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5BC0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DATABASE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ToTheKiet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USE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ToTheKiet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385BFB2C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</w:p>
    <w:p w14:paraId="4C414FDE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</w:p>
    <w:p w14:paraId="48D680AA">
      <w:pPr>
        <w:spacing w:beforeLines="0" w:afterLines="0"/>
        <w:jc w:val="left"/>
        <w:rPr>
          <w:rFonts w:hint="default" w:ascii="Courier New" w:hAnsi="Courier New"/>
          <w:color w:val="000000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</w:p>
    <w:p w14:paraId="0E73915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0DA500B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5EB7E15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product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2672180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535608B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ADA672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38F107E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price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DECIMAL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341CD887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image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E8300B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category_id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7270AAD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category_id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));</w:t>
      </w:r>
    </w:p>
    <w:p w14:paraId="368991F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D5D115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67056BE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5A3D528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9B5950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phone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20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346DD8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address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TEXT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443FBBF9">
      <w:pPr>
        <w:spacing w:beforeLines="0" w:afterLines="0"/>
        <w:jc w:val="left"/>
        <w:rPr>
          <w:rFonts w:hint="default" w:ascii="Courier New" w:hAnsi="Courier New"/>
          <w:b/>
          <w:color w:val="000080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created_at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TIMESTAMP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80"/>
          <w:sz w:val="20"/>
          <w:szCs w:val="24"/>
        </w:rPr>
        <w:t>CURRENT_TIMESTAMP</w:t>
      </w:r>
    </w:p>
    <w:p w14:paraId="4A71B71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4F0D156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089C69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order_details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4CF1B26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0BD6F5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order_id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5F8303FA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product_id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46B7B4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quantity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2CB75A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price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DECIMAL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10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6384B0A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order_id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</w:p>
    <w:p w14:paraId="29A7994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2E99BA9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7B45EE07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INSERT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INTO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VALUES</w:t>
      </w:r>
    </w:p>
    <w:p w14:paraId="252EAFA1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'Điện tử'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'Các thiết bị công nghệ và phụ kiện'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0A3228D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'Thời trang'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'Quần áo, giày dép và phụ kiện thời trang'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34A4AA6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'Gia dụng'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'Đồ dùng thiết yếu cho gia đình'</w:t>
      </w: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2CB0709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1920DD8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INSERT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INTO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product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price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image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category_id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VALUES</w:t>
      </w:r>
    </w:p>
    <w:p w14:paraId="3BEBE05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'IPhone 15 Pro'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'Điện thoại thông minh Apple cao cấp nhất'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28000000.00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'iphone15.jpg'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1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38662FA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'Bàn phím cơ AKKO'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'Bàn phím cơ RGB không dây'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15000000.00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'akko_keyboard.jpg'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1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2B83E12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'Áo thun Cotton'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'Áo thun 100% cotton thoáng mát'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250000.00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'tshirt.png'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663D237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'Giày Sneaker'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'Giày thể thao phong cách năng động'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1200000.00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'sneaker.jpg'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6ECA705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'Nồi chiên không dầu'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'Dung tích 5L, công nghệ Rapid Air'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2100000.00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'air_fryer.webp'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0080"/>
          <w:sz w:val="20"/>
          <w:szCs w:val="24"/>
        </w:rPr>
        <w:t>3</w:t>
      </w: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36BE6574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4060A27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1412B61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CREATE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users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</w:p>
    <w:p w14:paraId="7DA63D5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AUTO_INCREMENT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PRIMARY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E4DC018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username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UNIQUE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9CD0E6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fullname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0FCB8B1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ROLE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1D80CD5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80"/>
          <w:sz w:val="20"/>
          <w:szCs w:val="24"/>
        </w:rPr>
        <w:t>password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VARCHAR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0080"/>
          <w:sz w:val="20"/>
          <w:szCs w:val="24"/>
        </w:rPr>
        <w:t>255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NOT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</w:p>
    <w:p w14:paraId="29BB5475">
      <w:pPr>
        <w:spacing w:beforeLines="0" w:afterLines="0"/>
        <w:jc w:val="left"/>
        <w:rPr>
          <w:rFonts w:hint="default" w:ascii="Courier New" w:hAnsi="Courier New"/>
          <w:b/>
          <w:color w:val="000080"/>
          <w:sz w:val="20"/>
          <w:szCs w:val="24"/>
        </w:rPr>
      </w:pPr>
      <w:r>
        <w:rPr>
          <w:rFonts w:hint="default" w:ascii="Courier New" w:hAnsi="Courier New"/>
          <w:color w:val="808000"/>
          <w:sz w:val="20"/>
          <w:szCs w:val="24"/>
        </w:rPr>
        <w:t>created_at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TIMESTAMP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80"/>
          <w:sz w:val="20"/>
          <w:szCs w:val="24"/>
        </w:rPr>
        <w:t>CURRENT_TIMESTAMP</w:t>
      </w:r>
    </w:p>
    <w:p w14:paraId="01E6514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);</w:t>
      </w:r>
    </w:p>
    <w:p w14:paraId="4B27A8C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336538A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ALTER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ADD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COLUMN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user_id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INT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AFTER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473927A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ALTER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ADD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COLUMN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status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800000"/>
          <w:sz w:val="20"/>
          <w:szCs w:val="24"/>
        </w:rPr>
        <w:t>ENUM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'pending'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8000"/>
          <w:sz w:val="20"/>
          <w:szCs w:val="24"/>
        </w:rPr>
        <w:t>'processing'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8000"/>
          <w:sz w:val="20"/>
          <w:szCs w:val="24"/>
        </w:rPr>
        <w:t>'completed'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8000"/>
          <w:sz w:val="20"/>
          <w:szCs w:val="24"/>
        </w:rPr>
        <w:t>'cancelled'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DEFAULT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'pending'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612A669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ALTER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TABLE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orders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ADD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FOREIGN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KEY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user_id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REFERENCES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users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808000"/>
          <w:sz w:val="20"/>
          <w:szCs w:val="24"/>
        </w:rPr>
        <w:t>id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ON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DELETE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SET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NULL</w:t>
      </w:r>
      <w:r>
        <w:rPr>
          <w:rFonts w:hint="default" w:ascii="Courier New" w:hAnsi="Courier New"/>
          <w:color w:val="0000FF"/>
          <w:sz w:val="20"/>
          <w:szCs w:val="24"/>
        </w:rPr>
        <w:t>;</w:t>
      </w:r>
    </w:p>
    <w:p w14:paraId="54A7283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21324DE5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71EA628F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3502B8FA">
      <w:pPr>
        <w:spacing w:beforeLines="0" w:afterLines="0"/>
        <w:jc w:val="left"/>
        <w:rPr>
          <w:rFonts w:hint="default" w:ascii="Courier New" w:hAnsi="Courier New"/>
          <w:b/>
          <w:color w:val="0000FF"/>
          <w:sz w:val="20"/>
          <w:szCs w:val="24"/>
        </w:rPr>
      </w:pPr>
      <w:r>
        <w:rPr>
          <w:rFonts w:hint="default" w:ascii="Courier New" w:hAnsi="Courier New"/>
          <w:b/>
          <w:color w:val="0000FF"/>
          <w:sz w:val="20"/>
          <w:szCs w:val="24"/>
        </w:rPr>
        <w:t>INSERT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INTO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FF00FF"/>
          <w:sz w:val="20"/>
          <w:szCs w:val="24"/>
        </w:rPr>
        <w:t>category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b/>
          <w:color w:val="0000FF"/>
          <w:sz w:val="20"/>
          <w:szCs w:val="24"/>
        </w:rPr>
        <w:t>name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description</w:t>
      </w:r>
      <w:r>
        <w:rPr>
          <w:rFonts w:hint="default" w:ascii="Courier New" w:hAnsi="Courier New"/>
          <w:color w:val="0000FF"/>
          <w:sz w:val="20"/>
          <w:szCs w:val="24"/>
        </w:rPr>
        <w:t>)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b/>
          <w:color w:val="0000FF"/>
          <w:sz w:val="20"/>
          <w:szCs w:val="24"/>
        </w:rPr>
        <w:t>VALUES</w:t>
      </w:r>
    </w:p>
    <w:p w14:paraId="162FA47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'Điện Thoại &amp; Phụ Kiện'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'Điện thoại, ốp lưng, sạc dự phòng'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47CFF1D7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'Máy Tính &amp; Laptop'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'Laptop, PC, linh kiện máy tính'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56FDB689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'Đồng Hồ'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'Đồng hồ nam, nữ, thể thao'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6395B20E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'Giày Dép Nam'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'Giày thể thao, giày da, dép'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6761F74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'Thiết Bị Điện Gia Dụng'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'Máy lọc không khí, máy hút bụi, nồi cơm'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50D24F6A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'Thể Thao &amp; Du Lịch'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'Dụng cụ thể thao, balo, vali'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1B05C41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'Ô Tô &amp; Xe Máy &amp; Xe Đạp'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'Phụ kiện xe, bảo hiểm'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010CEE7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'Thời Trang Nữ'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'Đầm, áo, chân váy'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2687152C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'Mẹ &amp; Bé'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'Đồ dùng cho mẹ và bé'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23774EC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'Nhà Cửa &amp; Đời Sống'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'Nội thất, trang trí nhà cửa'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5E913340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'Sắc Đẹp'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'Mỹ phẩm, chăm sóc da'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4AD10BF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'Sức Khỏe'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'Thực phẩm chức năng, dụng cụ thể thao'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2A47B8C6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'Giày Dép Nữ'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'Giày cao gót, sneaker nữ, dép'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310AAF4B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'Túi Ví Nữ'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'Túi xách, ví nữ'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1F62CB72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  <w:r>
        <w:rPr>
          <w:rFonts w:hint="default" w:ascii="Courier New" w:hAnsi="Courier New"/>
          <w:color w:val="0000FF"/>
          <w:sz w:val="20"/>
          <w:szCs w:val="24"/>
        </w:rPr>
        <w:t>(</w:t>
      </w:r>
      <w:r>
        <w:rPr>
          <w:rFonts w:hint="default" w:ascii="Courier New" w:hAnsi="Courier New"/>
          <w:color w:val="008000"/>
          <w:sz w:val="20"/>
          <w:szCs w:val="24"/>
        </w:rPr>
        <w:t>'Phụ Kiện &amp; Trang Sức Nữ'</w:t>
      </w:r>
      <w:r>
        <w:rPr>
          <w:rFonts w:hint="default" w:ascii="Courier New" w:hAnsi="Courier New"/>
          <w:color w:val="0000FF"/>
          <w:sz w:val="20"/>
          <w:szCs w:val="24"/>
        </w:rPr>
        <w:t>,</w:t>
      </w:r>
      <w:r>
        <w:rPr>
          <w:rFonts w:hint="default" w:ascii="Courier New" w:hAnsi="Courier New"/>
          <w:color w:val="000000"/>
          <w:sz w:val="20"/>
          <w:szCs w:val="24"/>
        </w:rPr>
        <w:t xml:space="preserve"> </w:t>
      </w:r>
      <w:r>
        <w:rPr>
          <w:rFonts w:hint="default" w:ascii="Courier New" w:hAnsi="Courier New"/>
          <w:color w:val="008000"/>
          <w:sz w:val="20"/>
          <w:szCs w:val="24"/>
        </w:rPr>
        <w:t>'Trang sức, phụ kiện tóc'</w:t>
      </w:r>
      <w:r>
        <w:rPr>
          <w:rFonts w:hint="default" w:ascii="Courier New" w:hAnsi="Courier New"/>
          <w:color w:val="0000FF"/>
          <w:sz w:val="20"/>
          <w:szCs w:val="24"/>
        </w:rPr>
        <w:t>),</w:t>
      </w:r>
    </w:p>
    <w:p w14:paraId="0B6F0E8D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6BF194B3">
      <w:pPr>
        <w:spacing w:beforeLines="0" w:afterLines="0"/>
        <w:jc w:val="left"/>
        <w:rPr>
          <w:rFonts w:hint="default" w:ascii="Courier New" w:hAnsi="Courier New"/>
          <w:color w:val="0000FF"/>
          <w:sz w:val="20"/>
          <w:szCs w:val="24"/>
        </w:rPr>
      </w:pPr>
    </w:p>
    <w:p w14:paraId="45D60FC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B19BC"/>
    <w:rsid w:val="00DD5B63"/>
    <w:rsid w:val="2ED316A9"/>
    <w:rsid w:val="641F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302</Words>
  <Characters>1727</Characters>
  <Lines>14</Lines>
  <Paragraphs>4</Paragraphs>
  <TotalTime>0</TotalTime>
  <ScaleCrop>false</ScaleCrop>
  <LinksUpToDate>false</LinksUpToDate>
  <CharactersWithSpaces>2025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2026-03-17T13:42:00Z</dcterms:created>
  <dc:creator>kiệt thế</dc:creator>
  <cp:lastModifiedBy>kiệt thế</cp:lastModifiedBy>
  <dcterms:modified xsi:type="dcterms:W3CDTF">2026-03-30T10:37:36Z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3941AE4EB779404A910B6A8390BF4511_11</vt:lpwstr>
  </property>
</Properties>
</file>