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9BC4F" w14:textId="77777777" w:rsidR="00C66566" w:rsidRPr="00C66566" w:rsidRDefault="00C66566" w:rsidP="00C66566">
      <w:r w:rsidRPr="00C66566">
        <w:rPr>
          <w:b/>
          <w:bCs/>
        </w:rPr>
        <w:t>Onderwerp:</w:t>
      </w:r>
      <w:r w:rsidRPr="00C66566">
        <w:t xml:space="preserve"> Terugkoppeling Beveiligingsincident BYOD-laptop</w:t>
      </w:r>
    </w:p>
    <w:p w14:paraId="00C9E491" w14:textId="77777777" w:rsidR="00C66566" w:rsidRPr="00C66566" w:rsidRDefault="00C66566" w:rsidP="00C66566">
      <w:r w:rsidRPr="00C66566">
        <w:t>Beste [Naam collega],</w:t>
      </w:r>
    </w:p>
    <w:p w14:paraId="5C523530" w14:textId="77777777" w:rsidR="00C66566" w:rsidRPr="00C66566" w:rsidRDefault="00C66566" w:rsidP="00C66566">
      <w:r w:rsidRPr="00C66566">
        <w:t>Naar aanleiding van het beveiligingsincident dat zich heeft voorgedaan met uw BYOD-laptop, informeer ik u graag over de maatregelen die zijn genomen en de vervolgstappen die u dient te ondernemen.</w:t>
      </w:r>
    </w:p>
    <w:p w14:paraId="58CF5A37" w14:textId="77777777" w:rsidR="00C66566" w:rsidRPr="00C66566" w:rsidRDefault="00C66566" w:rsidP="00C66566">
      <w:pPr>
        <w:rPr>
          <w:b/>
          <w:bCs/>
        </w:rPr>
      </w:pPr>
      <w:r w:rsidRPr="00C66566">
        <w:rPr>
          <w:b/>
          <w:bCs/>
        </w:rPr>
        <w:t>Analyse van het incident</w:t>
      </w:r>
    </w:p>
    <w:p w14:paraId="25C4C4E0" w14:textId="77777777" w:rsidR="00C66566" w:rsidRPr="00C66566" w:rsidRDefault="00C66566" w:rsidP="00C66566">
      <w:r w:rsidRPr="00C66566">
        <w:t>Het incident is veroorzaakt doordat er op een schadelijke link in een phishing-e-mail is geklikt. Hierdoor is uw laptop geïnfecteerd met malware, wat heeft geleid tot blokkering van uw apparaat en encryptie van bestanden op de gedeelde netwerkschijf.</w:t>
      </w:r>
    </w:p>
    <w:p w14:paraId="08C19780" w14:textId="77777777" w:rsidR="00C66566" w:rsidRPr="00C66566" w:rsidRDefault="00C66566" w:rsidP="00C66566">
      <w:pPr>
        <w:rPr>
          <w:b/>
          <w:bCs/>
        </w:rPr>
      </w:pPr>
      <w:r w:rsidRPr="00C66566">
        <w:rPr>
          <w:b/>
          <w:bCs/>
        </w:rPr>
        <w:t>Maatregelen en oplossingen</w:t>
      </w:r>
    </w:p>
    <w:p w14:paraId="05DDBFFA" w14:textId="77777777" w:rsidR="00C66566" w:rsidRPr="00C66566" w:rsidRDefault="00C66566" w:rsidP="00C66566">
      <w:pPr>
        <w:numPr>
          <w:ilvl w:val="0"/>
          <w:numId w:val="1"/>
        </w:numPr>
      </w:pPr>
      <w:r w:rsidRPr="00C66566">
        <w:rPr>
          <w:b/>
          <w:bCs/>
        </w:rPr>
        <w:t>Beveiliging en isolatie:</w:t>
      </w:r>
    </w:p>
    <w:p w14:paraId="271A8F52" w14:textId="77777777" w:rsidR="00C66566" w:rsidRPr="00C66566" w:rsidRDefault="00C66566" w:rsidP="00C66566">
      <w:pPr>
        <w:numPr>
          <w:ilvl w:val="1"/>
          <w:numId w:val="1"/>
        </w:numPr>
      </w:pPr>
      <w:r w:rsidRPr="00C66566">
        <w:t>Uw laptop is direct van het netwerk verwijderd om verdere verspreiding van de malware te voorkomen.</w:t>
      </w:r>
    </w:p>
    <w:p w14:paraId="40F90ACA" w14:textId="77777777" w:rsidR="00C66566" w:rsidRPr="00C66566" w:rsidRDefault="00C66566" w:rsidP="00C66566">
      <w:pPr>
        <w:numPr>
          <w:ilvl w:val="1"/>
          <w:numId w:val="1"/>
        </w:numPr>
      </w:pPr>
      <w:r w:rsidRPr="00C66566">
        <w:t>Het netwerk is gecontroleerd op andere mogelijke besmettingen.</w:t>
      </w:r>
    </w:p>
    <w:p w14:paraId="2D1FC498" w14:textId="77777777" w:rsidR="00C66566" w:rsidRPr="00C66566" w:rsidRDefault="00C66566" w:rsidP="00C66566">
      <w:pPr>
        <w:numPr>
          <w:ilvl w:val="0"/>
          <w:numId w:val="1"/>
        </w:numPr>
      </w:pPr>
      <w:r w:rsidRPr="00C66566">
        <w:rPr>
          <w:b/>
          <w:bCs/>
        </w:rPr>
        <w:t>Herstel van de bestanden:</w:t>
      </w:r>
    </w:p>
    <w:p w14:paraId="5E51F4B5" w14:textId="007AFBD1" w:rsidR="00C66566" w:rsidRPr="00C66566" w:rsidRDefault="00C66566" w:rsidP="00C66566">
      <w:pPr>
        <w:numPr>
          <w:ilvl w:val="1"/>
          <w:numId w:val="1"/>
        </w:numPr>
      </w:pPr>
      <w:r w:rsidRPr="00C66566">
        <w:t>Er wordt geprobeerd de bestanden van de gedeelde netwerkschijf te herstellen via back-ups.</w:t>
      </w:r>
    </w:p>
    <w:p w14:paraId="0925A2D7" w14:textId="77777777" w:rsidR="00C66566" w:rsidRPr="00C66566" w:rsidRDefault="00C66566" w:rsidP="00C66566">
      <w:pPr>
        <w:numPr>
          <w:ilvl w:val="0"/>
          <w:numId w:val="1"/>
        </w:numPr>
      </w:pPr>
      <w:r w:rsidRPr="00C66566">
        <w:rPr>
          <w:b/>
          <w:bCs/>
        </w:rPr>
        <w:t>Herconfiguratie van uw laptop:</w:t>
      </w:r>
    </w:p>
    <w:p w14:paraId="03E4D8D7" w14:textId="66FF59F2" w:rsidR="00C66566" w:rsidRPr="00C66566" w:rsidRDefault="00C66566" w:rsidP="00C66566">
      <w:pPr>
        <w:numPr>
          <w:ilvl w:val="1"/>
          <w:numId w:val="1"/>
        </w:numPr>
      </w:pPr>
      <w:r w:rsidRPr="00C66566">
        <w:t xml:space="preserve">Uw apparaat wordt volledig </w:t>
      </w:r>
      <w:r>
        <w:t>schoongemaakt</w:t>
      </w:r>
      <w:r w:rsidRPr="00C66566">
        <w:t xml:space="preserve"> en opnieuw geconfigureerd. Hierdoor zal u tijdelijk geen toegang hebben tot de laptop.</w:t>
      </w:r>
    </w:p>
    <w:p w14:paraId="7D5F7590" w14:textId="77777777" w:rsidR="00C66566" w:rsidRPr="00C66566" w:rsidRDefault="00C66566" w:rsidP="00C66566">
      <w:pPr>
        <w:numPr>
          <w:ilvl w:val="0"/>
          <w:numId w:val="1"/>
        </w:numPr>
      </w:pPr>
      <w:r w:rsidRPr="00C66566">
        <w:rPr>
          <w:b/>
          <w:bCs/>
        </w:rPr>
        <w:t>Preventieve maatregelen:</w:t>
      </w:r>
    </w:p>
    <w:p w14:paraId="522DFDC3" w14:textId="77777777" w:rsidR="00C66566" w:rsidRPr="00C66566" w:rsidRDefault="00C66566" w:rsidP="00C66566">
      <w:pPr>
        <w:numPr>
          <w:ilvl w:val="1"/>
          <w:numId w:val="1"/>
        </w:numPr>
      </w:pPr>
      <w:r w:rsidRPr="00C66566">
        <w:t>Er wordt extra training aangeboden om phishing-e-mails te herkennen.</w:t>
      </w:r>
    </w:p>
    <w:p w14:paraId="496D03C5" w14:textId="77777777" w:rsidR="00C66566" w:rsidRPr="00C66566" w:rsidRDefault="00C66566" w:rsidP="00C66566">
      <w:pPr>
        <w:numPr>
          <w:ilvl w:val="1"/>
          <w:numId w:val="1"/>
        </w:numPr>
      </w:pPr>
      <w:r w:rsidRPr="00C66566">
        <w:t>Onze beveiligingsprocedures worden aangescherpt om toekomstige incidenten te voorkomen.</w:t>
      </w:r>
    </w:p>
    <w:p w14:paraId="763685EA" w14:textId="77777777" w:rsidR="00C66566" w:rsidRPr="00C66566" w:rsidRDefault="00C66566" w:rsidP="00C66566">
      <w:pPr>
        <w:rPr>
          <w:b/>
          <w:bCs/>
        </w:rPr>
      </w:pPr>
      <w:r w:rsidRPr="00C66566">
        <w:rPr>
          <w:b/>
          <w:bCs/>
        </w:rPr>
        <w:t>Uw actiepunten</w:t>
      </w:r>
    </w:p>
    <w:p w14:paraId="24BC4AAF" w14:textId="77777777" w:rsidR="00C66566" w:rsidRPr="00C66566" w:rsidRDefault="00C66566" w:rsidP="00C66566">
      <w:pPr>
        <w:numPr>
          <w:ilvl w:val="0"/>
          <w:numId w:val="2"/>
        </w:numPr>
      </w:pPr>
      <w:r w:rsidRPr="00C66566">
        <w:rPr>
          <w:b/>
          <w:bCs/>
        </w:rPr>
        <w:t>Gebruik een tijdelijke werkomgeving:</w:t>
      </w:r>
      <w:r w:rsidRPr="00C66566">
        <w:t xml:space="preserve"> U ontvangt binnenkort een vervangende laptop waarmee u kunt blijven werken.</w:t>
      </w:r>
    </w:p>
    <w:p w14:paraId="6689EBF8" w14:textId="77777777" w:rsidR="00C66566" w:rsidRPr="00C66566" w:rsidRDefault="00C66566" w:rsidP="00C66566">
      <w:pPr>
        <w:numPr>
          <w:ilvl w:val="0"/>
          <w:numId w:val="2"/>
        </w:numPr>
      </w:pPr>
      <w:r w:rsidRPr="00C66566">
        <w:rPr>
          <w:b/>
          <w:bCs/>
        </w:rPr>
        <w:t>Wees alert op phishing-e-mails:</w:t>
      </w:r>
      <w:r w:rsidRPr="00C66566">
        <w:t xml:space="preserve"> Klik niet zomaar op links in e-mails, vooral als deze te mooi lijken om waar te zijn.</w:t>
      </w:r>
    </w:p>
    <w:p w14:paraId="542E8579" w14:textId="77777777" w:rsidR="00C66566" w:rsidRPr="00C66566" w:rsidRDefault="00C66566" w:rsidP="00C66566">
      <w:pPr>
        <w:rPr>
          <w:b/>
          <w:bCs/>
        </w:rPr>
      </w:pPr>
      <w:r w:rsidRPr="00C66566">
        <w:rPr>
          <w:b/>
          <w:bCs/>
        </w:rPr>
        <w:t>Vervolg</w:t>
      </w:r>
    </w:p>
    <w:p w14:paraId="17C360E1" w14:textId="77777777" w:rsidR="00C66566" w:rsidRPr="00C66566" w:rsidRDefault="00C66566" w:rsidP="00C66566">
      <w:r w:rsidRPr="00C66566">
        <w:lastRenderedPageBreak/>
        <w:t>We blijven u op de hoogte houden van de voortgang met betrekking tot het herstel van uw bestanden en de beveiliging van uw laptop. Als u verdere vragen of zorgen heeft, kunt u altijd contact opnemen met de servicedesk via [contactgegevens].</w:t>
      </w:r>
    </w:p>
    <w:p w14:paraId="3D685D1F" w14:textId="77777777" w:rsidR="00C66566" w:rsidRPr="00C66566" w:rsidRDefault="00C66566" w:rsidP="00C66566">
      <w:r w:rsidRPr="00C66566">
        <w:t>Bedankt voor uw geduld en medewerking.</w:t>
      </w:r>
    </w:p>
    <w:p w14:paraId="67C94FBE" w14:textId="77777777" w:rsidR="00C66566" w:rsidRPr="00C66566" w:rsidRDefault="00C66566" w:rsidP="00C66566">
      <w:r w:rsidRPr="00C66566">
        <w:t>Met vriendelijke groet,</w:t>
      </w:r>
      <w:r w:rsidRPr="00C66566">
        <w:br/>
        <w:t>[Uw naam]</w:t>
      </w:r>
      <w:r w:rsidRPr="00C66566">
        <w:br/>
        <w:t>[Uw functie]</w:t>
      </w:r>
      <w:r w:rsidRPr="00C66566">
        <w:br/>
        <w:t>[Organisatie]</w:t>
      </w:r>
      <w:r w:rsidRPr="00C66566">
        <w:br/>
        <w:t>[Contactgegevens]</w:t>
      </w:r>
    </w:p>
    <w:p w14:paraId="7EDFE3E2" w14:textId="77777777" w:rsidR="00577B9B" w:rsidRDefault="00577B9B"/>
    <w:sectPr w:rsidR="00577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859D1"/>
    <w:multiLevelType w:val="multilevel"/>
    <w:tmpl w:val="E27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C25A9"/>
    <w:multiLevelType w:val="multilevel"/>
    <w:tmpl w:val="08F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409526">
    <w:abstractNumId w:val="1"/>
  </w:num>
  <w:num w:numId="2" w16cid:durableId="76854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6"/>
    <w:rsid w:val="00382A0E"/>
    <w:rsid w:val="00577B9B"/>
    <w:rsid w:val="00C66566"/>
    <w:rsid w:val="00D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23EB"/>
  <w15:chartTrackingRefBased/>
  <w15:docId w15:val="{EE28A326-45D8-4402-9872-8C0D8E0C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Yvar Peters [student]</dc:creator>
  <cp:keywords/>
  <dc:description/>
  <cp:lastModifiedBy>Yvar Peters [student]</cp:lastModifiedBy>
  <cp:revision>1</cp:revision>
  <dcterms:created xsi:type="dcterms:W3CDTF">2024-12-01T14:11:00Z</dcterms:created>
  <dcterms:modified xsi:type="dcterms:W3CDTF">2024-12-01T14:14:00Z</dcterms:modified>
</cp:coreProperties>
</file>