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067175" cy="4600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非编程电路是针对AS(SDC Latch)信号进行设计，并保证出现CAN、安全回路等问题进入安全状态时，SDC Latch能够及时断开，输入信号应该至少具备以下几种：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SDC状态：AIRs入信号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主控芯片状态信号：用于处理主控芯片掉线和ＣＡＮ报文出错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激活按钮信号：能够锁存激活状态，但激活状态锁存必须具备一定条件（除ＳＤＣ　Ｌａｔｈｃｈ以外其他安全回路信号闭合）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复位信号：能够给锁存电路进行复位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从上高压到进入AS_ready需要进行制动初检，因此SDC_is_ready后再制动设备进行检查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设计需要考虑将制动建立过程中，气压变化过滤掉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需要进行气路数据采集实验，包括气路放气和通气曲线图，产生相应的制动时间。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AS_close_SDC是有条件的：除AS外安全回路元件全都闭合，无人模式选择，初检通过，因此AS_close_SDC是主控的输出信号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考虑使用stm32片内FLASH进行制动数据缓存。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存在3钟状态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低压、有人模式、无人模式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低压下：AS断开</w:t>
      </w:r>
      <w:bookmarkStart w:id="0" w:name="_GoBack"/>
      <w:bookmarkEnd w:id="0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有人模式选择：AS闭合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无人模式选择：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（1）MCU信号正常，MCU引脚为浮空输出、电路连接一个下拉电阻，使能电平为高电平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MCU输出信号判断因素有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（1）CAN信号正常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（3）气路正常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（2）EBS供电正常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（3）MCU看门狗未触发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（4）模式选择信号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ExZDhkYTU3Zjk3MTk3YjYxMGY5MDhkOGE1YmM2NDkifQ=="/>
  </w:docVars>
  <w:rsids>
    <w:rsidRoot w:val="00000000"/>
    <w:rsid w:val="018E7F98"/>
    <w:rsid w:val="078B51D8"/>
    <w:rsid w:val="086C632D"/>
    <w:rsid w:val="08726218"/>
    <w:rsid w:val="0961794D"/>
    <w:rsid w:val="0AB73CE5"/>
    <w:rsid w:val="131E3153"/>
    <w:rsid w:val="147374E9"/>
    <w:rsid w:val="171F6F99"/>
    <w:rsid w:val="1B084D0D"/>
    <w:rsid w:val="1B507320"/>
    <w:rsid w:val="320C02F7"/>
    <w:rsid w:val="3697651C"/>
    <w:rsid w:val="377B56FF"/>
    <w:rsid w:val="397C623E"/>
    <w:rsid w:val="3C1566CD"/>
    <w:rsid w:val="3D6B7F96"/>
    <w:rsid w:val="46AD4850"/>
    <w:rsid w:val="4D4A5010"/>
    <w:rsid w:val="4D633616"/>
    <w:rsid w:val="4FFC71A3"/>
    <w:rsid w:val="56D576DC"/>
    <w:rsid w:val="59E94131"/>
    <w:rsid w:val="5EA212F5"/>
    <w:rsid w:val="60BD7FDF"/>
    <w:rsid w:val="63633141"/>
    <w:rsid w:val="72764E81"/>
    <w:rsid w:val="756D23A4"/>
    <w:rsid w:val="7B5E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1440" w:firstLineChars="20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360" w:lineRule="auto"/>
      <w:jc w:val="center"/>
      <w:outlineLvl w:val="0"/>
    </w:pPr>
    <w:rPr>
      <w:rFonts w:ascii="Times New Roman" w:hAnsi="Times New Roman" w:eastAsia="宋体"/>
      <w:b/>
      <w:kern w:val="44"/>
      <w:sz w:val="36"/>
      <w:lang w:bidi="ar-SA"/>
    </w:rPr>
  </w:style>
  <w:style w:type="paragraph" w:styleId="3">
    <w:name w:val="heading 2"/>
    <w:basedOn w:val="2"/>
    <w:next w:val="1"/>
    <w:semiHidden/>
    <w:unhideWhenUsed/>
    <w:qFormat/>
    <w:uiPriority w:val="0"/>
    <w:pPr>
      <w:keepNext/>
      <w:keepLines/>
      <w:spacing w:before="260" w:beforeLines="0" w:beforeAutospacing="0" w:after="120" w:afterLines="0" w:afterAutospacing="0" w:line="240" w:lineRule="auto"/>
      <w:ind w:firstLine="0" w:firstLineChars="0"/>
      <w:jc w:val="both"/>
      <w:outlineLvl w:val="1"/>
    </w:pPr>
    <w:rPr>
      <w:rFonts w:ascii="Arial" w:hAnsi="Arial" w:eastAsia="黑体"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0" w:beforeLines="0" w:beforeAutospacing="0" w:after="20" w:afterLines="0" w:afterAutospacing="0" w:line="240" w:lineRule="auto"/>
      <w:ind w:firstLine="0" w:firstLineChars="0"/>
      <w:outlineLvl w:val="2"/>
    </w:pPr>
    <w:rPr>
      <w:rFonts w:ascii="Times New Roman" w:hAnsi="Times New Roman" w:eastAsia="黑体"/>
      <w:b/>
      <w:kern w:val="2"/>
      <w:sz w:val="28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论文正文"/>
    <w:basedOn w:val="1"/>
    <w:next w:val="1"/>
    <w:uiPriority w:val="0"/>
    <w:pPr>
      <w:spacing w:line="240" w:lineRule="auto"/>
      <w:ind w:firstLine="1380" w:firstLineChars="491"/>
    </w:pPr>
    <w:rPr>
      <w:rFonts w:hint="eastAsia" w:ascii="Times New Roman" w:hAnsi="Times New Roman"/>
      <w:kern w:val="2"/>
      <w:sz w:val="24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318</Words>
  <Characters>390</Characters>
  <Lines>0</Lines>
  <Paragraphs>0</Paragraphs>
  <TotalTime>431</TotalTime>
  <ScaleCrop>false</ScaleCrop>
  <LinksUpToDate>false</LinksUpToDate>
  <CharactersWithSpaces>393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2021-09-13T04:42:00Z</dcterms:created>
  <dc:creator>thunoerobot</dc:creator>
  <cp:lastModifiedBy>WPS_1601704468</cp:lastModifiedBy>
  <dcterms:modified xsi:type="dcterms:W3CDTF">2022-11-28T10:44:54Z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8B03BADCD8FE40E88669F3631B110C00</vt:lpwstr>
  </property>
</Properties>
</file>