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188C" w14:textId="68D63A3B" w:rsidR="00191011" w:rsidRPr="001D4F1B" w:rsidRDefault="000227E8" w:rsidP="001D4F1B">
      <w:pPr>
        <w:pStyle w:val="aa"/>
        <w:jc w:val="center"/>
        <w:rPr>
          <w:b/>
          <w:bCs/>
          <w:sz w:val="44"/>
          <w:szCs w:val="48"/>
        </w:rPr>
      </w:pPr>
      <w:r w:rsidRPr="00420CED">
        <w:rPr>
          <w:rFonts w:hint="eastAsia"/>
          <w:b/>
          <w:bCs/>
          <w:sz w:val="44"/>
          <w:szCs w:val="48"/>
        </w:rPr>
        <w:t xml:space="preserve">데이터 분석 기반 연구/공모전 주제 </w:t>
      </w:r>
      <w:r w:rsidR="00F41B3C" w:rsidRPr="00420CED">
        <w:rPr>
          <w:rFonts w:hint="eastAsia"/>
          <w:b/>
          <w:bCs/>
          <w:sz w:val="44"/>
          <w:szCs w:val="48"/>
        </w:rPr>
        <w:t>제안서</w:t>
      </w:r>
    </w:p>
    <w:p w14:paraId="45DF6761" w14:textId="4FB317AD" w:rsidR="00835ED3" w:rsidRPr="00DF753F" w:rsidRDefault="00835ED3" w:rsidP="0000347C">
      <w:pPr>
        <w:pStyle w:val="aa"/>
        <w:jc w:val="both"/>
        <w:rPr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95"/>
        <w:gridCol w:w="1396"/>
        <w:gridCol w:w="1399"/>
        <w:gridCol w:w="2030"/>
        <w:gridCol w:w="1398"/>
        <w:gridCol w:w="1398"/>
      </w:tblGrid>
      <w:tr w:rsidR="00A07029" w14:paraId="26047C8D" w14:textId="77777777" w:rsidTr="00820CCD">
        <w:tc>
          <w:tcPr>
            <w:tcW w:w="1500" w:type="dxa"/>
            <w:shd w:val="clear" w:color="auto" w:fill="FFC000"/>
          </w:tcPr>
          <w:p w14:paraId="468D8E4C" w14:textId="0FAC1C20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3F98C1C4" w14:textId="0D424082" w:rsidR="00A07029" w:rsidRPr="0000080E" w:rsidRDefault="001762FA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이승현</w:t>
            </w:r>
          </w:p>
        </w:tc>
        <w:tc>
          <w:tcPr>
            <w:tcW w:w="1505" w:type="dxa"/>
            <w:shd w:val="clear" w:color="auto" w:fill="FFC000"/>
          </w:tcPr>
          <w:p w14:paraId="624E52F8" w14:textId="6BF76B24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71D1DAF8" w14:textId="20169900" w:rsidR="00A07029" w:rsidRPr="0000080E" w:rsidRDefault="001762FA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202200810</w:t>
            </w:r>
          </w:p>
        </w:tc>
        <w:tc>
          <w:tcPr>
            <w:tcW w:w="1503" w:type="dxa"/>
            <w:shd w:val="clear" w:color="auto" w:fill="FFC000"/>
          </w:tcPr>
          <w:p w14:paraId="1ACA44FF" w14:textId="4EC3747E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5CC5A980" w14:textId="048B8ABE" w:rsidR="00A07029" w:rsidRPr="0000080E" w:rsidRDefault="001762FA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무역학부</w:t>
            </w:r>
          </w:p>
        </w:tc>
      </w:tr>
      <w:tr w:rsidR="00A07029" w14:paraId="75F91DEE" w14:textId="77777777" w:rsidTr="00820CCD">
        <w:tc>
          <w:tcPr>
            <w:tcW w:w="1500" w:type="dxa"/>
            <w:shd w:val="clear" w:color="auto" w:fill="FFC000"/>
          </w:tcPr>
          <w:p w14:paraId="152AFA07" w14:textId="3AD6E501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가제목</w:t>
            </w:r>
          </w:p>
        </w:tc>
        <w:tc>
          <w:tcPr>
            <w:tcW w:w="7516" w:type="dxa"/>
            <w:gridSpan w:val="5"/>
          </w:tcPr>
          <w:p w14:paraId="36BFC519" w14:textId="0E7C4168" w:rsidR="00A07029" w:rsidRPr="0000080E" w:rsidRDefault="001762FA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부동산 정책 실효성 및 타당성 연구</w:t>
            </w:r>
          </w:p>
        </w:tc>
      </w:tr>
      <w:tr w:rsidR="00A07029" w14:paraId="5AF1BB40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111A4DD9" w14:textId="54C8B4D1" w:rsidR="00AB1667" w:rsidRPr="0000080E" w:rsidRDefault="00AB1667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 xml:space="preserve">[문제 정의 및 관심도] </w:t>
            </w:r>
            <w:r w:rsidR="00A07029" w:rsidRPr="0000080E">
              <w:rPr>
                <w:rFonts w:hint="eastAsia"/>
                <w:b/>
                <w:bCs/>
              </w:rPr>
              <w:t xml:space="preserve">해결하고자 하는 </w:t>
            </w:r>
            <w:r w:rsidR="00CE4831" w:rsidRPr="0000080E">
              <w:rPr>
                <w:rFonts w:hint="eastAsia"/>
                <w:b/>
                <w:bCs/>
              </w:rPr>
              <w:t xml:space="preserve">비즈니스/사회적 </w:t>
            </w:r>
            <w:r w:rsidR="00A07029" w:rsidRPr="0000080E">
              <w:rPr>
                <w:rFonts w:hint="eastAsia"/>
                <w:b/>
                <w:bCs/>
              </w:rPr>
              <w:t>핵심 문제</w:t>
            </w:r>
          </w:p>
          <w:p w14:paraId="1E69C686" w14:textId="52C956F8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</w:t>
            </w:r>
            <w:r w:rsidR="00AB1667" w:rsidRPr="0000080E">
              <w:rPr>
                <w:rFonts w:hint="eastAsia"/>
                <w:b/>
                <w:bCs/>
              </w:rPr>
              <w:t xml:space="preserve">사회적 중요도와 </w:t>
            </w:r>
            <w:r w:rsidR="00F578D4" w:rsidRPr="0000080E">
              <w:rPr>
                <w:rFonts w:hint="eastAsia"/>
                <w:b/>
                <w:bCs/>
              </w:rPr>
              <w:t xml:space="preserve">본인 진로와의 관련성 기반 </w:t>
            </w:r>
            <w:r w:rsidRPr="0000080E">
              <w:rPr>
                <w:rFonts w:hint="eastAsia"/>
                <w:b/>
                <w:bCs/>
              </w:rPr>
              <w:t>10줄 이내로 명확히 작성)</w:t>
            </w:r>
          </w:p>
        </w:tc>
      </w:tr>
      <w:tr w:rsidR="00A07029" w14:paraId="532A2533" w14:textId="77777777" w:rsidTr="008F738D">
        <w:tc>
          <w:tcPr>
            <w:tcW w:w="9016" w:type="dxa"/>
            <w:gridSpan w:val="6"/>
          </w:tcPr>
          <w:p w14:paraId="20F56B70" w14:textId="77777777" w:rsidR="00A07029" w:rsidRDefault="00A07029" w:rsidP="0000347C">
            <w:pPr>
              <w:pStyle w:val="aa"/>
              <w:jc w:val="both"/>
            </w:pPr>
          </w:p>
          <w:p w14:paraId="4014100D" w14:textId="4C80ADBA" w:rsidR="00A07029" w:rsidRDefault="0059067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수도권의 인구 과밀화로 인해 </w:t>
            </w:r>
            <w:r w:rsidR="00A3160C">
              <w:rPr>
                <w:rFonts w:hint="eastAsia"/>
              </w:rPr>
              <w:t>주거</w:t>
            </w:r>
            <w:r>
              <w:rPr>
                <w:rFonts w:hint="eastAsia"/>
              </w:rPr>
              <w:t xml:space="preserve"> 수요가 과다함에 따라 </w:t>
            </w:r>
            <w:r w:rsidR="00A3160C">
              <w:rPr>
                <w:rFonts w:hint="eastAsia"/>
              </w:rPr>
              <w:t>주택</w:t>
            </w:r>
            <w:r>
              <w:rPr>
                <w:rFonts w:hint="eastAsia"/>
              </w:rPr>
              <w:t xml:space="preserve">의 가격은 </w:t>
            </w:r>
            <w:r w:rsidR="00E02E34">
              <w:rPr>
                <w:rFonts w:hint="eastAsia"/>
              </w:rPr>
              <w:t xml:space="preserve">지속적으로 상승 중이며, 잘 하락하지 않는 경향을 보이고 있음. 정부와 정치권에서는 이를 해결하겠다는 명분으로 새로운 정책을 </w:t>
            </w:r>
            <w:r w:rsidR="009218DB">
              <w:rPr>
                <w:rFonts w:hint="eastAsia"/>
              </w:rPr>
              <w:t xml:space="preserve">발행 중임. 부동산 정책은 국민의 </w:t>
            </w:r>
            <w:r w:rsidR="008B46CE">
              <w:rPr>
                <w:rFonts w:hint="eastAsia"/>
              </w:rPr>
              <w:t xml:space="preserve">주거에 대해 매우 큰 영향을 미치고, 부동산 시장에 </w:t>
            </w:r>
            <w:r w:rsidR="003E2F70">
              <w:rPr>
                <w:rFonts w:hint="eastAsia"/>
              </w:rPr>
              <w:t xml:space="preserve">장기적인 영향을 끼치는 민감한 정책임. </w:t>
            </w:r>
            <w:r w:rsidR="00DA0A13">
              <w:rPr>
                <w:rFonts w:hint="eastAsia"/>
              </w:rPr>
              <w:t xml:space="preserve">따라서 </w:t>
            </w:r>
            <w:r w:rsidR="00BF52F5">
              <w:rPr>
                <w:rFonts w:hint="eastAsia"/>
              </w:rPr>
              <w:t xml:space="preserve">이러한 </w:t>
            </w:r>
            <w:r w:rsidR="003579EA">
              <w:rPr>
                <w:rFonts w:hint="eastAsia"/>
              </w:rPr>
              <w:t xml:space="preserve">주거와 관련된 </w:t>
            </w:r>
            <w:r w:rsidR="00BF52F5">
              <w:rPr>
                <w:rFonts w:hint="eastAsia"/>
              </w:rPr>
              <w:t xml:space="preserve">부동산 정책의 실효성 및 타당성을 정책 시행 전 후 공시지가, 호가, 실거래가, 거래량 </w:t>
            </w:r>
            <w:r w:rsidR="00D80201">
              <w:rPr>
                <w:rFonts w:hint="eastAsia"/>
              </w:rPr>
              <w:t>데이터를 분석하여 알아보고자 함.</w:t>
            </w:r>
          </w:p>
          <w:p w14:paraId="25B95CCF" w14:textId="77777777" w:rsidR="00A07029" w:rsidRDefault="00A07029" w:rsidP="0000347C">
            <w:pPr>
              <w:pStyle w:val="aa"/>
              <w:jc w:val="both"/>
            </w:pPr>
          </w:p>
        </w:tc>
      </w:tr>
      <w:tr w:rsidR="00A07029" w14:paraId="2EB99655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51E73A6F" w14:textId="581632CD" w:rsidR="00A07029" w:rsidRPr="008D20C8" w:rsidRDefault="006C42DE" w:rsidP="008D20C8">
            <w:pPr>
              <w:pStyle w:val="aa"/>
              <w:jc w:val="center"/>
              <w:rPr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 xml:space="preserve">[선행연구 및 차별성] </w:t>
            </w:r>
            <w:r w:rsidR="00343240" w:rsidRPr="008D20C8">
              <w:rPr>
                <w:rFonts w:hint="eastAsia"/>
                <w:b/>
                <w:bCs/>
              </w:rPr>
              <w:t>유사 선행연구나 수상작 또는 분석 사례 존재 여부</w:t>
            </w:r>
          </w:p>
        </w:tc>
      </w:tr>
      <w:tr w:rsidR="00343240" w14:paraId="0DFAC7EF" w14:textId="77777777" w:rsidTr="00BC1646">
        <w:tc>
          <w:tcPr>
            <w:tcW w:w="4507" w:type="dxa"/>
            <w:gridSpan w:val="3"/>
          </w:tcPr>
          <w:p w14:paraId="07D7D647" w14:textId="631BF242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37898A6A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4E2C20FF" w14:textId="7A5498DB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343240" w14:paraId="24164CDC" w14:textId="77777777" w:rsidTr="00C03440">
        <w:tc>
          <w:tcPr>
            <w:tcW w:w="9016" w:type="dxa"/>
            <w:gridSpan w:val="6"/>
            <w:shd w:val="clear" w:color="auto" w:fill="FFC000"/>
          </w:tcPr>
          <w:p w14:paraId="2AB2AFFD" w14:textId="1495CD21" w:rsidR="00343240" w:rsidRPr="00C03440" w:rsidRDefault="00343240" w:rsidP="00C03440">
            <w:pPr>
              <w:pStyle w:val="aa"/>
              <w:jc w:val="center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(다</w:t>
            </w:r>
            <w:r w:rsidR="008621CD">
              <w:rPr>
                <w:rFonts w:hint="eastAsia"/>
                <w:b/>
                <w:bCs/>
              </w:rPr>
              <w:t>다</w:t>
            </w:r>
            <w:r w:rsidRPr="00C03440">
              <w:rPr>
                <w:rFonts w:hint="eastAsia"/>
                <w:b/>
                <w:bCs/>
              </w:rPr>
              <w:t>익선)</w:t>
            </w:r>
          </w:p>
        </w:tc>
      </w:tr>
      <w:tr w:rsidR="00A07029" w14:paraId="36B46D79" w14:textId="77777777" w:rsidTr="000571E4">
        <w:tc>
          <w:tcPr>
            <w:tcW w:w="9016" w:type="dxa"/>
            <w:gridSpan w:val="6"/>
          </w:tcPr>
          <w:p w14:paraId="70EDF378" w14:textId="14965C26" w:rsidR="00A07029" w:rsidRPr="00C03440" w:rsidRDefault="00A07029" w:rsidP="0000347C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1) 제목</w:t>
            </w:r>
            <w:r w:rsidR="00C62F60" w:rsidRPr="00C03440">
              <w:rPr>
                <w:rFonts w:hint="eastAsia"/>
                <w:b/>
                <w:bCs/>
              </w:rPr>
              <w:t xml:space="preserve">: </w:t>
            </w:r>
            <w:r w:rsidR="00A60CC8">
              <w:rPr>
                <w:rFonts w:hint="eastAsia"/>
                <w:b/>
                <w:bCs/>
              </w:rPr>
              <w:t>투기과열지구 지정 및 해제 정책의 효과에 관한 분석</w:t>
            </w:r>
          </w:p>
          <w:p w14:paraId="5F086E4C" w14:textId="57D00B08" w:rsidR="00C62F60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-링크: </w:t>
            </w:r>
            <w:r w:rsidR="003C290A" w:rsidRPr="003C290A">
              <w:t>https://www.riss.kr/search/detail/DetailView.do?p_mat_type=be54d9b8bc7cdb09&amp;control_no=2faaca28edded71fffe0bdc3ef48d419</w:t>
            </w:r>
          </w:p>
          <w:p w14:paraId="61699CB7" w14:textId="7CD3235A" w:rsidR="00C62F60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기록년월: </w:t>
            </w:r>
            <w:r w:rsidR="005520C6">
              <w:rPr>
                <w:rFonts w:hint="eastAsia"/>
              </w:rPr>
              <w:t>2018</w:t>
            </w:r>
            <w:r w:rsidR="00D51E36">
              <w:rPr>
                <w:rFonts w:hint="eastAsia"/>
              </w:rPr>
              <w:t>/</w:t>
            </w:r>
            <w:r w:rsidR="005520C6">
              <w:rPr>
                <w:rFonts w:hint="eastAsia"/>
              </w:rPr>
              <w:t>02</w:t>
            </w:r>
          </w:p>
          <w:p w14:paraId="404C9410" w14:textId="6B339224" w:rsidR="00C62F60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  <w:r w:rsidR="006874CC">
              <w:rPr>
                <w:rFonts w:hint="eastAsia"/>
              </w:rPr>
              <w:t>한국감정원, KB부동산, 한국은행 경제통계시스템</w:t>
            </w:r>
          </w:p>
          <w:p w14:paraId="6A934D55" w14:textId="1B042999" w:rsidR="00A07029" w:rsidRDefault="00C62F60" w:rsidP="0000347C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  <w:r w:rsidR="00D51E36">
              <w:rPr>
                <w:rFonts w:hint="eastAsia"/>
              </w:rPr>
              <w:t xml:space="preserve"> 2002/09~2008/11</w:t>
            </w:r>
          </w:p>
          <w:p w14:paraId="65818B99" w14:textId="3C376620" w:rsidR="00C62F60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>- 종속변수:</w:t>
            </w:r>
            <w:r w:rsidR="000807B8">
              <w:rPr>
                <w:rFonts w:hint="eastAsia"/>
              </w:rPr>
              <w:t xml:space="preserve"> </w:t>
            </w:r>
            <w:r w:rsidR="00852167">
              <w:rPr>
                <w:rFonts w:hint="eastAsia"/>
              </w:rPr>
              <w:t>아파트 매매가격지수</w:t>
            </w:r>
            <w:r w:rsidR="00F3562D">
              <w:rPr>
                <w:rFonts w:hint="eastAsia"/>
              </w:rPr>
              <w:t xml:space="preserve">(분석단위: </w:t>
            </w:r>
            <w:r w:rsidR="006874CC">
              <w:rPr>
                <w:rFonts w:hint="eastAsia"/>
              </w:rPr>
              <w:t xml:space="preserve">시 단위 </w:t>
            </w:r>
            <w:r w:rsidR="00F3562D">
              <w:rPr>
                <w:rFonts w:hint="eastAsia"/>
              </w:rPr>
              <w:t>지역)</w:t>
            </w:r>
          </w:p>
          <w:p w14:paraId="25BEAF05" w14:textId="1C090908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  <w:r w:rsidR="00D56247">
              <w:rPr>
                <w:rFonts w:hint="eastAsia"/>
              </w:rPr>
              <w:t>소비자 물가</w:t>
            </w:r>
            <w:r w:rsidR="00F3562D">
              <w:rPr>
                <w:rFonts w:hint="eastAsia"/>
              </w:rPr>
              <w:t>지수</w:t>
            </w:r>
            <w:r w:rsidR="00D56247">
              <w:rPr>
                <w:rFonts w:hint="eastAsia"/>
              </w:rPr>
              <w:t>, 3년 만기 국고채 금리, 종합주가지수, 지가변동률,</w:t>
            </w:r>
            <w:r w:rsidR="00625BB2">
              <w:rPr>
                <w:rFonts w:hint="eastAsia"/>
              </w:rPr>
              <w:t xml:space="preserve"> 투기과열지구 지정 및 해제</w:t>
            </w:r>
            <w:r w:rsidR="00571CBD">
              <w:rPr>
                <w:rFonts w:hint="eastAsia"/>
              </w:rPr>
              <w:t>(</w:t>
            </w:r>
            <w:r w:rsidR="00D04163">
              <w:rPr>
                <w:rFonts w:hint="eastAsia"/>
              </w:rPr>
              <w:t>서울, 인천, 부산, 대구, 광주, 울산, 창원, 양산, 공주, 계룡, 대전, 청주, 천안, 아산, 김해, 진주, 구미, 경산, 순천, 광양, 포항, 논산, 평택)</w:t>
            </w:r>
          </w:p>
          <w:p w14:paraId="0CF36867" w14:textId="3B16B809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  <w:r w:rsidR="00C623BC">
              <w:rPr>
                <w:rFonts w:hint="eastAsia"/>
              </w:rPr>
              <w:t xml:space="preserve">투기과열지구 지정 및 해제 정책 </w:t>
            </w:r>
            <w:r w:rsidR="000118AF">
              <w:rPr>
                <w:rFonts w:hint="eastAsia"/>
              </w:rPr>
              <w:t xml:space="preserve">시행에 따른 아파트 매매가격지수 변화 </w:t>
            </w:r>
            <w:r w:rsidR="00247FB6">
              <w:rPr>
                <w:rFonts w:hint="eastAsia"/>
              </w:rPr>
              <w:t>분석 및 정책 시행</w:t>
            </w:r>
            <w:r w:rsidR="00C623BC">
              <w:rPr>
                <w:rFonts w:hint="eastAsia"/>
              </w:rPr>
              <w:t xml:space="preserve"> 전후 차이 효과 분석을 위해 </w:t>
            </w:r>
            <w:r w:rsidR="003E2E80">
              <w:t>다중</w:t>
            </w:r>
            <w:r w:rsidR="009B4258">
              <w:t>회</w:t>
            </w:r>
            <w:r w:rsidR="009B4258">
              <w:rPr>
                <w:rFonts w:hint="eastAsia"/>
              </w:rPr>
              <w:t>귀분석모델 사용, 더미변수 도입</w:t>
            </w:r>
          </w:p>
          <w:p w14:paraId="6171B646" w14:textId="1ECD2C66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  <w:r w:rsidR="006B5DBA">
              <w:rPr>
                <w:rFonts w:hint="eastAsia"/>
              </w:rPr>
              <w:t xml:space="preserve">투기과열지구 지정 시 </w:t>
            </w:r>
            <w:r w:rsidR="00A67529">
              <w:rPr>
                <w:rFonts w:hint="eastAsia"/>
              </w:rPr>
              <w:t xml:space="preserve">해당 지역 및 일부 인근 지역의 </w:t>
            </w:r>
            <w:r w:rsidR="006B5DBA">
              <w:rPr>
                <w:rFonts w:hint="eastAsia"/>
              </w:rPr>
              <w:t>아파트매매가</w:t>
            </w:r>
            <w:r w:rsidR="006B5DBA">
              <w:rPr>
                <w:rFonts w:hint="eastAsia"/>
              </w:rPr>
              <w:lastRenderedPageBreak/>
              <w:t>격지수가 유의하게 하락함을 관찰,</w:t>
            </w:r>
            <w:r w:rsidR="00A67529">
              <w:rPr>
                <w:rFonts w:hint="eastAsia"/>
              </w:rPr>
              <w:t xml:space="preserve"> 투기과열지구 해제 시</w:t>
            </w:r>
            <w:r w:rsidR="00243415">
              <w:rPr>
                <w:rFonts w:hint="eastAsia"/>
              </w:rPr>
              <w:t xml:space="preserve"> </w:t>
            </w:r>
            <w:r w:rsidR="00133420">
              <w:rPr>
                <w:rFonts w:hint="eastAsia"/>
              </w:rPr>
              <w:t>전체</w:t>
            </w:r>
            <w:r w:rsidR="00243415">
              <w:rPr>
                <w:rFonts w:hint="eastAsia"/>
              </w:rPr>
              <w:t xml:space="preserve"> 지역</w:t>
            </w:r>
            <w:r w:rsidR="00A67529">
              <w:rPr>
                <w:rFonts w:hint="eastAsia"/>
              </w:rPr>
              <w:t xml:space="preserve"> 아파트매매가격지수가 유의하게 상승함을 관찰</w:t>
            </w:r>
            <w:r w:rsidR="009776E3">
              <w:rPr>
                <w:rFonts w:hint="eastAsia"/>
              </w:rPr>
              <w:t xml:space="preserve">. 부동산 정책 방향성 측면에서 의의가 있음을 </w:t>
            </w:r>
            <w:r w:rsidR="00292EEC">
              <w:rPr>
                <w:rFonts w:hint="eastAsia"/>
              </w:rPr>
              <w:t>밝힘</w:t>
            </w:r>
          </w:p>
          <w:p w14:paraId="454625E7" w14:textId="4FD03E55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  <w:r w:rsidR="00292EEC">
              <w:rPr>
                <w:rFonts w:hint="eastAsia"/>
              </w:rPr>
              <w:t xml:space="preserve">정책의 장기적 효과를 측정하기 위해서 다양한 외부 변수(거시 경제적 측면의 변수)의 통제가 필요하나 이를 해결하기 어려워 </w:t>
            </w:r>
            <w:r w:rsidR="008621CD">
              <w:rPr>
                <w:rFonts w:hint="eastAsia"/>
              </w:rPr>
              <w:t>다소 짧은 기간의 자료를 사용함. 또한 기타 정책변수가 통제되지 못함. 실제 부동산시장의 개별 시장주체의 심리적 반응을 통제하기 어려움</w:t>
            </w:r>
          </w:p>
          <w:p w14:paraId="268A3BFF" w14:textId="0024A2EE" w:rsidR="002348BC" w:rsidRDefault="002348BC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  <w:r w:rsidR="00E028BF">
              <w:t xml:space="preserve">외부 변수에 대한 </w:t>
            </w:r>
            <w:r w:rsidR="00793EA8">
              <w:t>반영 및 장기 데이터 사용 분석</w:t>
            </w:r>
          </w:p>
          <w:p w14:paraId="63A239D4" w14:textId="77777777" w:rsidR="00DC0B04" w:rsidRDefault="00DC0B04" w:rsidP="0000347C">
            <w:pPr>
              <w:pStyle w:val="aa"/>
              <w:jc w:val="both"/>
            </w:pPr>
          </w:p>
          <w:p w14:paraId="6191780B" w14:textId="3155494D" w:rsidR="00DC0B04" w:rsidRPr="00C03440" w:rsidRDefault="00DC0B04" w:rsidP="00DC0B04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2) 제목: </w:t>
            </w:r>
            <w:r w:rsidR="00AB4CAC">
              <w:rPr>
                <w:rFonts w:hint="eastAsia"/>
                <w:b/>
                <w:bCs/>
              </w:rPr>
              <w:t>스트레스 DSR 규제의 지역별 효과 분석</w:t>
            </w:r>
          </w:p>
          <w:p w14:paraId="24B72BC5" w14:textId="3325BEB3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  <w:r w:rsidR="000151E7" w:rsidRPr="000151E7">
              <w:t>https://www.ejrea.org/archive/view_article?pid=jrea-11-3-1&amp;hl=ko-KR</w:t>
            </w:r>
          </w:p>
          <w:p w14:paraId="2216DC04" w14:textId="129C1476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기록년월: </w:t>
            </w:r>
            <w:r w:rsidR="00AE5D8F">
              <w:rPr>
                <w:rFonts w:hint="eastAsia"/>
              </w:rPr>
              <w:t>2025/11</w:t>
            </w:r>
          </w:p>
          <w:p w14:paraId="620348D0" w14:textId="1D4C213F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  <w:r w:rsidR="00243039">
              <w:rPr>
                <w:rFonts w:hint="eastAsia"/>
              </w:rPr>
              <w:t>국토교통부, KB부동산, 한국은행, 금융위원회</w:t>
            </w:r>
          </w:p>
          <w:p w14:paraId="330D38B8" w14:textId="7B79FF3C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  <w:r w:rsidR="007B5908">
              <w:rPr>
                <w:rFonts w:hint="eastAsia"/>
              </w:rPr>
              <w:t xml:space="preserve"> 2020/01~2025/04</w:t>
            </w:r>
          </w:p>
          <w:p w14:paraId="1D45A690" w14:textId="4C176DFB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  <w:r w:rsidR="007B5908">
              <w:rPr>
                <w:rFonts w:hint="eastAsia"/>
              </w:rPr>
              <w:t>월간 아파트 매</w:t>
            </w:r>
            <w:r w:rsidR="000C11E7">
              <w:t>매가격 변화율</w:t>
            </w:r>
          </w:p>
          <w:p w14:paraId="1413B33D" w14:textId="252BA585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  <w:r w:rsidR="002F5517">
              <w:t xml:space="preserve">수도권 59개 시군구 </w:t>
            </w:r>
            <w:r w:rsidR="007C6460" w:rsidRPr="007C6460">
              <w:t>아파트 전세가격, 미분양, 매매거래량의 변화율</w:t>
            </w:r>
            <w:r w:rsidR="007C6460">
              <w:t xml:space="preserve">, </w:t>
            </w:r>
            <w:r w:rsidR="007C0F19">
              <w:t xml:space="preserve">M2, </w:t>
            </w:r>
            <w:r w:rsidR="00703734">
              <w:t>3년 만기 회사채(AA-)</w:t>
            </w:r>
            <w:r w:rsidR="00DE2C36">
              <w:t xml:space="preserve"> 수익률, DSR 1,2,3단계, </w:t>
            </w:r>
            <w:r w:rsidR="001C4C27">
              <w:t>스트레스 DSR 1,2단계, 상호작용변수(정책단계 더미변수 * 3지역 특성</w:t>
            </w:r>
            <w:r w:rsidR="007F5CAA">
              <w:t>)</w:t>
            </w:r>
          </w:p>
          <w:p w14:paraId="52CFE53B" w14:textId="5369DFF0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  <w:r w:rsidR="00364D58">
              <w:t>패널 회귀분석</w:t>
            </w:r>
            <w:r w:rsidR="00854729">
              <w:t>, 하우스만 검정을 통한 모형 채택</w:t>
            </w:r>
          </w:p>
          <w:p w14:paraId="0C99D982" w14:textId="7A71EF40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  <w:r w:rsidR="00FF30EB">
              <w:t>거시건전성 정책의 지역적 파편화 현상 계량적 증명, 하위 주택시장에 대한 핀셋 규제 실효성 입증</w:t>
            </w:r>
          </w:p>
          <w:p w14:paraId="053A183D" w14:textId="6A38AE21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  <w:r w:rsidR="00FD22D9">
              <w:t>수도권 데이터에 국한된 편향성 및 일반화 어려움,</w:t>
            </w:r>
            <w:r w:rsidR="00F5782D">
              <w:t xml:space="preserve"> </w:t>
            </w:r>
            <w:r w:rsidR="00A31C0C">
              <w:t>구 단위 평균화된 거시적 지표 사용으로 개별 주체들의 미시적 부채 부담 식별 불가</w:t>
            </w:r>
            <w:r w:rsidR="000849FF">
              <w:t xml:space="preserve">, 한 가지 주거 형태로 </w:t>
            </w:r>
            <w:r w:rsidR="00126A40">
              <w:t>한정되어있어 대체재로 스필오버 현상을 모형화하지 못함, 대내외적 충격 변수에 대한 미반영</w:t>
            </w:r>
          </w:p>
          <w:p w14:paraId="2C882F28" w14:textId="606A5480" w:rsidR="00DC0B04" w:rsidRDefault="00DC0B04" w:rsidP="00DC0B04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  <w:r w:rsidR="00126A40">
              <w:t xml:space="preserve"> 대내외적 충격 변수를 고려하여 모델링에 반영</w:t>
            </w:r>
          </w:p>
          <w:p w14:paraId="3B1BDB2F" w14:textId="785596D3" w:rsidR="00C71F35" w:rsidRDefault="00C71F35" w:rsidP="00DC0B04">
            <w:pPr>
              <w:pStyle w:val="aa"/>
              <w:jc w:val="both"/>
            </w:pPr>
          </w:p>
        </w:tc>
      </w:tr>
      <w:tr w:rsidR="007811DF" w14:paraId="5B3BDBE1" w14:textId="77777777" w:rsidTr="00BF56B5">
        <w:tc>
          <w:tcPr>
            <w:tcW w:w="9016" w:type="dxa"/>
            <w:gridSpan w:val="6"/>
            <w:shd w:val="clear" w:color="auto" w:fill="FFC000"/>
          </w:tcPr>
          <w:p w14:paraId="0F73DFD8" w14:textId="77777777" w:rsidR="007811DF" w:rsidRPr="00BF56B5" w:rsidRDefault="0059452F" w:rsidP="00BF56B5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4265ECD7" w14:textId="0A48403F" w:rsidR="0059452F" w:rsidRDefault="0059452F" w:rsidP="00BF56B5">
            <w:pPr>
              <w:pStyle w:val="aa"/>
              <w:jc w:val="center"/>
            </w:pPr>
            <w:r w:rsidRPr="00BF56B5">
              <w:rPr>
                <w:rFonts w:hint="eastAsia"/>
                <w:b/>
                <w:bCs/>
              </w:rPr>
              <w:t>(</w:t>
            </w:r>
            <w:r w:rsidR="00FF737E" w:rsidRPr="00BF56B5">
              <w:rPr>
                <w:rFonts w:hint="eastAsia"/>
                <w:b/>
                <w:bCs/>
              </w:rPr>
              <w:t xml:space="preserve">새로운 </w:t>
            </w:r>
            <w:r w:rsidRPr="00BF56B5">
              <w:rPr>
                <w:rFonts w:hint="eastAsia"/>
                <w:b/>
                <w:bCs/>
              </w:rPr>
              <w:t>데이터, 분석 기법</w:t>
            </w:r>
            <w:r w:rsidR="00FF737E" w:rsidRPr="00BF56B5">
              <w:rPr>
                <w:rFonts w:hint="eastAsia"/>
                <w:b/>
                <w:bCs/>
              </w:rPr>
              <w:t xml:space="preserve">이나 변수, </w:t>
            </w:r>
            <w:r w:rsidRPr="00BF56B5">
              <w:rPr>
                <w:rFonts w:hint="eastAsia"/>
                <w:b/>
                <w:bCs/>
              </w:rPr>
              <w:t>문제 해결 방향 등의 관점에서 상세하게 서술)</w:t>
            </w:r>
          </w:p>
        </w:tc>
      </w:tr>
      <w:tr w:rsidR="007811DF" w14:paraId="5325970A" w14:textId="77777777" w:rsidTr="000571E4">
        <w:tc>
          <w:tcPr>
            <w:tcW w:w="9016" w:type="dxa"/>
            <w:gridSpan w:val="6"/>
          </w:tcPr>
          <w:p w14:paraId="4C9DD323" w14:textId="77777777" w:rsidR="007811DF" w:rsidRDefault="007811DF" w:rsidP="0000347C">
            <w:pPr>
              <w:pStyle w:val="aa"/>
              <w:jc w:val="both"/>
            </w:pPr>
          </w:p>
          <w:p w14:paraId="3C356265" w14:textId="3777942C" w:rsidR="00E03BC2" w:rsidRDefault="00254B18" w:rsidP="0000347C">
            <w:pPr>
              <w:pStyle w:val="aa"/>
              <w:jc w:val="both"/>
            </w:pPr>
            <w:r>
              <w:t xml:space="preserve">단일 정책이 아닌 복수의 정책의 영향을 복합적으로 </w:t>
            </w:r>
            <w:r w:rsidR="00364D58">
              <w:t>고려하여 분석</w:t>
            </w:r>
          </w:p>
          <w:p w14:paraId="72D1A4AD" w14:textId="771F17AF" w:rsidR="0013258F" w:rsidRDefault="0013258F" w:rsidP="0013258F">
            <w:pPr>
              <w:pStyle w:val="aa"/>
              <w:numPr>
                <w:ilvl w:val="0"/>
                <w:numId w:val="1"/>
              </w:numPr>
              <w:jc w:val="both"/>
            </w:pPr>
            <w:r>
              <w:t>복합 정책 변수 간의 비선형 상호작용 분석</w:t>
            </w:r>
          </w:p>
          <w:p w14:paraId="36259491" w14:textId="26490841" w:rsidR="007C556B" w:rsidRDefault="00B427B1" w:rsidP="0000347C">
            <w:pPr>
              <w:pStyle w:val="aa"/>
              <w:jc w:val="both"/>
            </w:pPr>
            <w:r>
              <w:t xml:space="preserve">개별 부동산 거래 내역과 정보를 비교분석하여 </w:t>
            </w:r>
            <w:r w:rsidR="00375D09">
              <w:t>정책 영향성에 대한 정확한 입증</w:t>
            </w:r>
          </w:p>
          <w:p w14:paraId="6DF1374C" w14:textId="69879D86" w:rsidR="0013258F" w:rsidRDefault="0013258F" w:rsidP="0013258F">
            <w:pPr>
              <w:pStyle w:val="aa"/>
              <w:numPr>
                <w:ilvl w:val="0"/>
                <w:numId w:val="1"/>
              </w:numPr>
              <w:jc w:val="both"/>
            </w:pPr>
            <w:r>
              <w:t>집계 데이터 한계를 극복하기 위해 미시적 개별 데이터 사용</w:t>
            </w:r>
          </w:p>
          <w:p w14:paraId="77E7FF8C" w14:textId="4AFD8AF9" w:rsidR="00DD12B7" w:rsidRDefault="00DD12B7" w:rsidP="0000347C">
            <w:pPr>
              <w:pStyle w:val="aa"/>
              <w:jc w:val="both"/>
            </w:pPr>
            <w:r>
              <w:t>아파트 외 다양한 주택 유형에 대한 데이터 반영</w:t>
            </w:r>
          </w:p>
          <w:p w14:paraId="50E3CFA0" w14:textId="75ED2AAF" w:rsidR="009B56E9" w:rsidRDefault="009B56E9" w:rsidP="0000347C">
            <w:pPr>
              <w:pStyle w:val="aa"/>
              <w:jc w:val="both"/>
            </w:pPr>
            <w:r>
              <w:t>SHAP을 통한 정책별 기여도의 정량적 시각화</w:t>
            </w:r>
          </w:p>
          <w:p w14:paraId="1F8BD98C" w14:textId="77777777" w:rsidR="00E03BC2" w:rsidRDefault="00E03BC2" w:rsidP="0000347C">
            <w:pPr>
              <w:pStyle w:val="aa"/>
              <w:jc w:val="both"/>
            </w:pPr>
          </w:p>
        </w:tc>
      </w:tr>
      <w:tr w:rsidR="007811DF" w14:paraId="6FCC619B" w14:textId="77777777" w:rsidTr="00A020BE">
        <w:tc>
          <w:tcPr>
            <w:tcW w:w="9016" w:type="dxa"/>
            <w:gridSpan w:val="6"/>
            <w:shd w:val="clear" w:color="auto" w:fill="0E2841" w:themeFill="text2"/>
          </w:tcPr>
          <w:p w14:paraId="45BFF2A4" w14:textId="21675916" w:rsidR="00AB0FA5" w:rsidRPr="00B721CF" w:rsidRDefault="00AB0FA5" w:rsidP="00B721CF">
            <w:pPr>
              <w:pStyle w:val="aa"/>
              <w:jc w:val="center"/>
              <w:rPr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lastRenderedPageBreak/>
              <w:t>[데이터 확보 및 적합성]</w:t>
            </w:r>
            <w:r w:rsidR="008F31C3" w:rsidRPr="00B721CF">
              <w:rPr>
                <w:rFonts w:hint="eastAsia"/>
                <w:b/>
                <w:bCs/>
              </w:rPr>
              <w:t xml:space="preserve"> </w:t>
            </w:r>
            <w:r w:rsidRPr="00B721CF">
              <w:rPr>
                <w:rFonts w:hint="eastAsia"/>
                <w:b/>
                <w:bCs/>
              </w:rPr>
              <w:t>필요한 데이터를 이미 확보</w:t>
            </w:r>
            <w:r w:rsidR="008F31C3" w:rsidRPr="00B721CF">
              <w:rPr>
                <w:rFonts w:hint="eastAsia"/>
                <w:b/>
                <w:bCs/>
              </w:rPr>
              <w:t>/</w:t>
            </w:r>
            <w:r w:rsidRPr="00B721CF">
              <w:rPr>
                <w:rFonts w:hint="eastAsia"/>
                <w:b/>
                <w:bCs/>
              </w:rPr>
              <w:t>수집가능한 상태입니까?</w:t>
            </w:r>
          </w:p>
        </w:tc>
      </w:tr>
      <w:tr w:rsidR="00BC1646" w14:paraId="5F0C702A" w14:textId="77777777" w:rsidTr="000D0A47">
        <w:tc>
          <w:tcPr>
            <w:tcW w:w="4507" w:type="dxa"/>
            <w:gridSpan w:val="3"/>
          </w:tcPr>
          <w:p w14:paraId="4EC502E9" w14:textId="5757DDDA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1DCBABE3" w14:textId="2C1C3A5F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336B2D55" w14:textId="77777777" w:rsidR="00B721CF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(찾는 중이거나 기관 요청 포함</w:t>
            </w:r>
            <w:r w:rsidR="0047426A">
              <w:rPr>
                <w:rFonts w:hint="eastAsia"/>
              </w:rPr>
              <w:t xml:space="preserve">, </w:t>
            </w:r>
          </w:p>
          <w:p w14:paraId="0EC963F5" w14:textId="51F80881" w:rsidR="00BC1646" w:rsidRDefault="0047426A" w:rsidP="00B721CF">
            <w:pPr>
              <w:pStyle w:val="aa"/>
              <w:jc w:val="center"/>
            </w:pPr>
            <w:r>
              <w:rPr>
                <w:rFonts w:hint="eastAsia"/>
              </w:rPr>
              <w:t>없는 경우 진행이 무의미함</w:t>
            </w:r>
            <w:r w:rsidR="00BC1646">
              <w:rPr>
                <w:rFonts w:hint="eastAsia"/>
              </w:rPr>
              <w:t>)</w:t>
            </w:r>
          </w:p>
        </w:tc>
      </w:tr>
      <w:tr w:rsidR="007811DF" w14:paraId="0061A2D3" w14:textId="77777777" w:rsidTr="00370DB6">
        <w:tc>
          <w:tcPr>
            <w:tcW w:w="9016" w:type="dxa"/>
            <w:gridSpan w:val="6"/>
            <w:shd w:val="clear" w:color="auto" w:fill="FFC000"/>
          </w:tcPr>
          <w:p w14:paraId="2A32F805" w14:textId="61150044" w:rsidR="007811DF" w:rsidRPr="00370DB6" w:rsidRDefault="00D509EE" w:rsidP="00370DB6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7811DF" w14:paraId="4C942B6E" w14:textId="77777777" w:rsidTr="000571E4">
        <w:tc>
          <w:tcPr>
            <w:tcW w:w="9016" w:type="dxa"/>
            <w:gridSpan w:val="6"/>
          </w:tcPr>
          <w:p w14:paraId="75CF17FF" w14:textId="6F82C637" w:rsidR="00FC3322" w:rsidRDefault="0033651D" w:rsidP="0044595D">
            <w:pPr>
              <w:pStyle w:val="aa"/>
              <w:jc w:val="both"/>
            </w:pPr>
            <w:r>
              <w:t>국토교통부</w:t>
            </w:r>
            <w:r w:rsidR="00DE21E7">
              <w:t xml:space="preserve"> 실거래가</w:t>
            </w:r>
            <w:r w:rsidR="007A14BC">
              <w:t>공개</w:t>
            </w:r>
            <w:r w:rsidR="000B5A22">
              <w:t>시스템</w:t>
            </w:r>
            <w:r w:rsidR="00AD1701">
              <w:t>(부동산 실거래가 데이터 수집)</w:t>
            </w:r>
          </w:p>
          <w:p w14:paraId="2303BAFE" w14:textId="35EF5769" w:rsidR="00FC3322" w:rsidRDefault="00FC3322" w:rsidP="0044595D">
            <w:pPr>
              <w:pStyle w:val="aa"/>
              <w:jc w:val="both"/>
            </w:pPr>
            <w:r w:rsidRPr="00FC3322">
              <w:t>https://rt.molit.go.kr</w:t>
            </w:r>
          </w:p>
          <w:p w14:paraId="28549FA9" w14:textId="4A47218F" w:rsidR="00FC3322" w:rsidRDefault="000B5A22" w:rsidP="0044595D">
            <w:pPr>
              <w:pStyle w:val="aa"/>
              <w:jc w:val="both"/>
            </w:pPr>
            <w:r>
              <w:t>부동산공시</w:t>
            </w:r>
            <w:r w:rsidR="00FC3322">
              <w:t>가격 알리미</w:t>
            </w:r>
            <w:r w:rsidR="00AD1701">
              <w:t>(부동산 공시지가 데이터 수집)</w:t>
            </w:r>
          </w:p>
          <w:p w14:paraId="11FEDD4D" w14:textId="02AC90EB" w:rsidR="00FC3322" w:rsidRDefault="00AB06E7" w:rsidP="0044595D">
            <w:pPr>
              <w:pStyle w:val="aa"/>
              <w:jc w:val="both"/>
            </w:pPr>
            <w:r w:rsidRPr="00AB06E7">
              <w:t>https://www.realtyprice.kr/notice/main/main.do#</w:t>
            </w:r>
          </w:p>
          <w:p w14:paraId="2C977085" w14:textId="734DAC49" w:rsidR="00351374" w:rsidRDefault="0033651D" w:rsidP="0044595D">
            <w:pPr>
              <w:pStyle w:val="aa"/>
              <w:jc w:val="both"/>
            </w:pPr>
            <w:r>
              <w:t>한국은행</w:t>
            </w:r>
            <w:r w:rsidR="00B17F26">
              <w:t xml:space="preserve"> 경제통계시스템</w:t>
            </w:r>
            <w:r w:rsidR="00AD1701">
              <w:t>(거시 경제 데이터 수집)</w:t>
            </w:r>
          </w:p>
          <w:p w14:paraId="455558CD" w14:textId="312F91EC" w:rsidR="00351374" w:rsidRDefault="00351374" w:rsidP="0044595D">
            <w:pPr>
              <w:pStyle w:val="aa"/>
              <w:jc w:val="both"/>
            </w:pPr>
            <w:r w:rsidRPr="00A508FC">
              <w:t>https://ecos.bok.or.kr/#/?langCd=kor</w:t>
            </w:r>
          </w:p>
          <w:p w14:paraId="6C760602" w14:textId="60BB40C4" w:rsidR="00FA0D01" w:rsidRDefault="00287190" w:rsidP="0044595D">
            <w:pPr>
              <w:pStyle w:val="aa"/>
              <w:jc w:val="both"/>
            </w:pPr>
            <w:r>
              <w:t>KB부동산</w:t>
            </w:r>
            <w:r w:rsidR="00AD1701">
              <w:t>(아파트 매매가격지수, 전세가격지수, 호가 데이터 수집)</w:t>
            </w:r>
          </w:p>
          <w:p w14:paraId="3CB0254F" w14:textId="4A0ED6A0" w:rsidR="007600B8" w:rsidRDefault="00A508FC" w:rsidP="0044595D">
            <w:pPr>
              <w:pStyle w:val="aa"/>
              <w:jc w:val="both"/>
            </w:pPr>
            <w:r w:rsidRPr="00A508FC">
              <w:t>https://kbland.kr/today?xy=37.51844095,126.92709865,17</w:t>
            </w:r>
          </w:p>
        </w:tc>
      </w:tr>
      <w:tr w:rsidR="007811DF" w14:paraId="695244F6" w14:textId="77777777" w:rsidTr="00370DB6">
        <w:tc>
          <w:tcPr>
            <w:tcW w:w="9016" w:type="dxa"/>
            <w:gridSpan w:val="6"/>
            <w:shd w:val="clear" w:color="auto" w:fill="FFC000"/>
          </w:tcPr>
          <w:p w14:paraId="6B52FA1E" w14:textId="490BEB1E" w:rsidR="007811DF" w:rsidRPr="00370DB6" w:rsidRDefault="000D0A47" w:rsidP="00370DB6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</w:t>
            </w:r>
            <w:r w:rsidR="005B513B" w:rsidRPr="00370DB6">
              <w:rPr>
                <w:rFonts w:hint="eastAsia"/>
                <w:b/>
                <w:bCs/>
              </w:rPr>
              <w:t>(X) 후보</w:t>
            </w:r>
            <w:r w:rsidRPr="00370DB6">
              <w:rPr>
                <w:rFonts w:hint="eastAsia"/>
                <w:b/>
                <w:bCs/>
              </w:rPr>
              <w:t xml:space="preserve"> 포함</w:t>
            </w:r>
          </w:p>
        </w:tc>
      </w:tr>
      <w:tr w:rsidR="007811DF" w14:paraId="093049E0" w14:textId="77777777" w:rsidTr="000571E4">
        <w:tc>
          <w:tcPr>
            <w:tcW w:w="9016" w:type="dxa"/>
            <w:gridSpan w:val="6"/>
          </w:tcPr>
          <w:p w14:paraId="298BEBC3" w14:textId="2B3BF793" w:rsidR="00E3485C" w:rsidRDefault="00ED75AD" w:rsidP="00516D43">
            <w:pPr>
              <w:pStyle w:val="aa"/>
              <w:jc w:val="both"/>
            </w:pPr>
            <w:r>
              <w:t>5</w:t>
            </w:r>
            <w:r w:rsidR="00E3485C">
              <w:t>년간의 데이터 사용</w:t>
            </w:r>
          </w:p>
          <w:p w14:paraId="1E81F2EA" w14:textId="354016BE" w:rsidR="00F9089D" w:rsidRDefault="00F9089D" w:rsidP="00516D43">
            <w:pPr>
              <w:pStyle w:val="aa"/>
              <w:jc w:val="both"/>
            </w:pPr>
            <w:r>
              <w:t>공간범위</w:t>
            </w:r>
            <w:r w:rsidR="00844E0E">
              <w:t xml:space="preserve"> </w:t>
            </w:r>
            <w:r>
              <w:t>서울, 인천, 경</w:t>
            </w:r>
            <w:r w:rsidR="002418D2">
              <w:t xml:space="preserve">기의 </w:t>
            </w:r>
            <w:r w:rsidR="006C081B">
              <w:t>시/군/구 단위 지역 과 특정 동</w:t>
            </w:r>
            <w:r w:rsidR="006544B2">
              <w:t xml:space="preserve"> 총 </w:t>
            </w:r>
            <w:r w:rsidR="00325E19">
              <w:t>209</w:t>
            </w:r>
            <w:r w:rsidR="00883DFF">
              <w:t>개*</w:t>
            </w:r>
            <w:r w:rsidR="00844E0E">
              <w:t xml:space="preserve">시간범위 </w:t>
            </w:r>
            <w:r w:rsidR="00883DFF">
              <w:t>60개월 약 12</w:t>
            </w:r>
            <w:r w:rsidR="00672445">
              <w:t>,</w:t>
            </w:r>
            <w:r w:rsidR="00883DFF">
              <w:t>500행</w:t>
            </w:r>
          </w:p>
          <w:p w14:paraId="02C76ACA" w14:textId="14DB1EFA" w:rsidR="007D6614" w:rsidRDefault="007D6614" w:rsidP="00516D43">
            <w:pPr>
              <w:pStyle w:val="aa"/>
              <w:jc w:val="both"/>
            </w:pPr>
            <w:r>
              <w:t xml:space="preserve">개별 부동산의 거래 데이터 사용 시 </w:t>
            </w:r>
            <w:r w:rsidR="00672445">
              <w:t>약 150만 행</w:t>
            </w:r>
          </w:p>
          <w:p w14:paraId="410E7165" w14:textId="0989B8B2" w:rsidR="00844E0E" w:rsidRDefault="00844E0E" w:rsidP="00516D43">
            <w:pPr>
              <w:pStyle w:val="aa"/>
              <w:jc w:val="both"/>
            </w:pPr>
            <w:r>
              <w:t>파생변수 포함 약 20~30열</w:t>
            </w:r>
          </w:p>
          <w:p w14:paraId="158A1DA8" w14:textId="44270F8A" w:rsidR="0044595D" w:rsidRDefault="007F5CAA" w:rsidP="00516D43">
            <w:pPr>
              <w:pStyle w:val="aa"/>
              <w:jc w:val="both"/>
            </w:pPr>
            <w:r>
              <w:t>X=</w:t>
            </w:r>
            <w:r w:rsidR="0044595D">
              <w:rPr>
                <w:rFonts w:hint="eastAsia"/>
              </w:rPr>
              <w:t>서울시, 인천시, 경기도 주택의 공시지가, 호가, 실거래가, 거래량</w:t>
            </w:r>
          </w:p>
          <w:p w14:paraId="6EA07618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기준금리</w:t>
            </w:r>
          </w:p>
          <w:p w14:paraId="1CDF5C2D" w14:textId="27E93931" w:rsidR="0044595D" w:rsidRDefault="004E4D50" w:rsidP="00516D43">
            <w:pPr>
              <w:pStyle w:val="aa"/>
              <w:jc w:val="both"/>
            </w:pPr>
            <w:r>
              <w:t>주택담보</w:t>
            </w:r>
            <w:r w:rsidR="0044595D">
              <w:t>대</w:t>
            </w:r>
            <w:r w:rsidR="0044595D">
              <w:rPr>
                <w:rFonts w:hint="eastAsia"/>
              </w:rPr>
              <w:t>출</w:t>
            </w:r>
            <w:r>
              <w:t xml:space="preserve"> 가중평균</w:t>
            </w:r>
            <w:r w:rsidR="0044595D">
              <w:rPr>
                <w:rFonts w:hint="eastAsia"/>
              </w:rPr>
              <w:t>금리</w:t>
            </w:r>
          </w:p>
          <w:p w14:paraId="3FDFDB93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주택담보대출 금액 상한</w:t>
            </w:r>
          </w:p>
          <w:p w14:paraId="09F77D35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주택담보대출 LTV(담보인정비율)</w:t>
            </w:r>
          </w:p>
          <w:p w14:paraId="768B15D2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규제지역 여부</w:t>
            </w:r>
          </w:p>
          <w:p w14:paraId="50D102A3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DTI</w:t>
            </w:r>
          </w:p>
          <w:p w14:paraId="7D5F0FE3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DSR</w:t>
            </w:r>
          </w:p>
          <w:p w14:paraId="42F16E27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종합부동산세율</w:t>
            </w:r>
          </w:p>
          <w:p w14:paraId="431B9D38" w14:textId="179C865C" w:rsidR="0044595D" w:rsidRDefault="004E4D50" w:rsidP="00516D43">
            <w:pPr>
              <w:pStyle w:val="aa"/>
              <w:jc w:val="both"/>
            </w:pPr>
            <w:r>
              <w:t>취득세율</w:t>
            </w:r>
          </w:p>
          <w:p w14:paraId="774B513B" w14:textId="3CB48AD4" w:rsidR="004E4D50" w:rsidRDefault="004E4D50" w:rsidP="00516D43">
            <w:pPr>
              <w:pStyle w:val="aa"/>
              <w:jc w:val="both"/>
            </w:pPr>
            <w:r>
              <w:t>재산세율</w:t>
            </w:r>
          </w:p>
          <w:p w14:paraId="156B3906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소비자 물가상승률</w:t>
            </w:r>
          </w:p>
          <w:p w14:paraId="4D776030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종합 주가지수</w:t>
            </w:r>
          </w:p>
          <w:p w14:paraId="77B1F670" w14:textId="77777777" w:rsidR="0044595D" w:rsidRDefault="0044595D" w:rsidP="00516D43">
            <w:pPr>
              <w:pStyle w:val="aa"/>
              <w:jc w:val="both"/>
            </w:pPr>
            <w:r>
              <w:rPr>
                <w:rFonts w:hint="eastAsia"/>
              </w:rPr>
              <w:t>지가변동률</w:t>
            </w:r>
          </w:p>
          <w:p w14:paraId="513FC968" w14:textId="77777777" w:rsidR="000D0A47" w:rsidRDefault="007F5CAA" w:rsidP="0000347C">
            <w:pPr>
              <w:pStyle w:val="aa"/>
              <w:jc w:val="both"/>
            </w:pPr>
            <w:r>
              <w:t>Y=</w:t>
            </w:r>
            <w:r w:rsidR="0044595D">
              <w:rPr>
                <w:rFonts w:hint="eastAsia"/>
              </w:rPr>
              <w:t>아파트 매매가격지수</w:t>
            </w:r>
          </w:p>
          <w:p w14:paraId="142C7925" w14:textId="324334D2" w:rsidR="000B15EC" w:rsidRDefault="000B15EC" w:rsidP="0000347C">
            <w:pPr>
              <w:pStyle w:val="aa"/>
              <w:jc w:val="both"/>
            </w:pPr>
            <w:r>
              <w:lastRenderedPageBreak/>
              <w:t>(개별 부동산 거래 데이터 사용 시) 개별 부동산 실거래가 전월 대비 변동률</w:t>
            </w:r>
          </w:p>
        </w:tc>
      </w:tr>
      <w:tr w:rsidR="000D0A47" w14:paraId="005FE7F6" w14:textId="77777777" w:rsidTr="00A020BE">
        <w:tc>
          <w:tcPr>
            <w:tcW w:w="9016" w:type="dxa"/>
            <w:gridSpan w:val="6"/>
            <w:shd w:val="clear" w:color="auto" w:fill="FFC000"/>
          </w:tcPr>
          <w:p w14:paraId="31BED0E0" w14:textId="39D7D15F" w:rsidR="000D0A47" w:rsidRPr="00A020BE" w:rsidRDefault="001422CE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확보한 데이터의 샘플 파일 또는 캡처본 업로드 (데이터 질을 파악하기 위해)</w:t>
            </w:r>
          </w:p>
        </w:tc>
      </w:tr>
      <w:tr w:rsidR="000D0A47" w14:paraId="2708A5F4" w14:textId="77777777" w:rsidTr="000571E4">
        <w:tc>
          <w:tcPr>
            <w:tcW w:w="9016" w:type="dxa"/>
            <w:gridSpan w:val="6"/>
          </w:tcPr>
          <w:p w14:paraId="4A011828" w14:textId="2FB9F394" w:rsidR="0073017C" w:rsidRDefault="00A31E5A" w:rsidP="001B2059">
            <w:pPr>
              <w:pStyle w:val="aa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4C97E5" wp14:editId="41A050D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243205</wp:posOffset>
                  </wp:positionV>
                  <wp:extent cx="5731510" cy="3315335"/>
                  <wp:effectExtent l="0" t="0" r="2540" b="0"/>
                  <wp:wrapTopAndBottom/>
                  <wp:docPr id="20640051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005157" name="그림 206400515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B513B" w14:paraId="4D35EE53" w14:textId="77777777" w:rsidTr="00A020BE">
        <w:tc>
          <w:tcPr>
            <w:tcW w:w="9016" w:type="dxa"/>
            <w:gridSpan w:val="6"/>
            <w:shd w:val="clear" w:color="auto" w:fill="FFC000"/>
          </w:tcPr>
          <w:p w14:paraId="40B0799A" w14:textId="2AE782FF" w:rsidR="005B513B" w:rsidRPr="00A020BE" w:rsidRDefault="005B513B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5B513B" w14:paraId="44FAF0C1" w14:textId="77777777" w:rsidTr="000571E4">
        <w:tc>
          <w:tcPr>
            <w:tcW w:w="9016" w:type="dxa"/>
            <w:gridSpan w:val="6"/>
          </w:tcPr>
          <w:p w14:paraId="34E4B4DA" w14:textId="3873897A" w:rsidR="005B513B" w:rsidRDefault="00ED75AD" w:rsidP="0000347C">
            <w:pPr>
              <w:pStyle w:val="aa"/>
              <w:jc w:val="both"/>
            </w:pPr>
            <w:r>
              <w:t xml:space="preserve">너무 방대한 양의 데이터, </w:t>
            </w:r>
            <w:r w:rsidR="00A67EDF">
              <w:t xml:space="preserve">일부 부동산 데이터에 대한 불가피한 누락, </w:t>
            </w:r>
            <w:r w:rsidR="00095C8B">
              <w:t>미거래로 인한 결측치 발생 우려, 데이터 단위 및 주기 불일치</w:t>
            </w:r>
          </w:p>
        </w:tc>
      </w:tr>
      <w:tr w:rsidR="000D0A47" w14:paraId="72497FD9" w14:textId="77777777" w:rsidTr="00A020BE">
        <w:tc>
          <w:tcPr>
            <w:tcW w:w="9016" w:type="dxa"/>
            <w:gridSpan w:val="6"/>
            <w:shd w:val="clear" w:color="auto" w:fill="002060"/>
          </w:tcPr>
          <w:p w14:paraId="6F3C2AF9" w14:textId="46DEC12F" w:rsidR="000D0A47" w:rsidRPr="00A020BE" w:rsidRDefault="0073017C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0D0A47" w14:paraId="7CECA615" w14:textId="77777777" w:rsidTr="000571E4">
        <w:tc>
          <w:tcPr>
            <w:tcW w:w="9016" w:type="dxa"/>
            <w:gridSpan w:val="6"/>
          </w:tcPr>
          <w:p w14:paraId="08BAAF88" w14:textId="72F2B961" w:rsidR="000D0A47" w:rsidRDefault="00095C8B" w:rsidP="0000347C">
            <w:pPr>
              <w:pStyle w:val="aa"/>
              <w:jc w:val="both"/>
            </w:pPr>
            <w:r>
              <w:t>트리 기반 모델, SHAP</w:t>
            </w:r>
            <w:r w:rsidR="00C97FAA">
              <w:t xml:space="preserve"> 분석</w:t>
            </w:r>
            <w:r w:rsidR="006514E7">
              <w:t>, 이중차분법을 통한 규제 전후 인과효과 검증</w:t>
            </w:r>
          </w:p>
        </w:tc>
      </w:tr>
      <w:tr w:rsidR="0073017C" w14:paraId="15651FE6" w14:textId="77777777" w:rsidTr="00A020BE">
        <w:tc>
          <w:tcPr>
            <w:tcW w:w="9016" w:type="dxa"/>
            <w:gridSpan w:val="6"/>
            <w:shd w:val="clear" w:color="auto" w:fill="FFC000"/>
          </w:tcPr>
          <w:p w14:paraId="7D67E264" w14:textId="519B7680" w:rsidR="0073017C" w:rsidRPr="00A020BE" w:rsidRDefault="006A1FAD" w:rsidP="0000347C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73017C" w14:paraId="491C159A" w14:textId="77777777" w:rsidTr="000571E4">
        <w:tc>
          <w:tcPr>
            <w:tcW w:w="9016" w:type="dxa"/>
            <w:gridSpan w:val="6"/>
          </w:tcPr>
          <w:p w14:paraId="6D604013" w14:textId="5EC874C0" w:rsidR="0073017C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1) 데이터 수집 및 전처리 완료 예정일:</w:t>
            </w:r>
            <w:r w:rsidR="002817C4">
              <w:rPr>
                <w:rFonts w:hint="eastAsia"/>
              </w:rPr>
              <w:t xml:space="preserve"> ~10월 말</w:t>
            </w:r>
          </w:p>
          <w:p w14:paraId="6A9F977D" w14:textId="5A970E58" w:rsidR="006A1FAD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  <w:r w:rsidR="002817C4">
              <w:rPr>
                <w:rFonts w:hint="eastAsia"/>
              </w:rPr>
              <w:t xml:space="preserve"> 모델링 : ~11월</w:t>
            </w:r>
            <w:r w:rsidR="0044595D">
              <w:rPr>
                <w:rFonts w:hint="eastAsia"/>
              </w:rPr>
              <w:t xml:space="preserve"> 1주차, 분석완료 예정 : ~11월 3주차</w:t>
            </w:r>
          </w:p>
          <w:p w14:paraId="13AF59FE" w14:textId="69C62311" w:rsidR="006A1FAD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3) 최종 보고서 완성 예정일:</w:t>
            </w:r>
            <w:r w:rsidR="0044595D">
              <w:rPr>
                <w:rFonts w:hint="eastAsia"/>
              </w:rPr>
              <w:t xml:space="preserve"> ~12월 말</w:t>
            </w:r>
          </w:p>
        </w:tc>
      </w:tr>
    </w:tbl>
    <w:p w14:paraId="57E63D51" w14:textId="77777777" w:rsidR="00A41677" w:rsidRDefault="00A41677" w:rsidP="00A41677">
      <w:pPr>
        <w:pStyle w:val="aa"/>
        <w:rPr>
          <w:rFonts w:asciiTheme="minorEastAsia" w:hAnsiTheme="minorEastAsia"/>
        </w:rPr>
      </w:pPr>
    </w:p>
    <w:p w14:paraId="7DBB3AB5" w14:textId="29BA7947" w:rsidR="00A41677" w:rsidRPr="00DF753F" w:rsidRDefault="00A41677" w:rsidP="00A41677">
      <w:pPr>
        <w:pStyle w:val="aa"/>
        <w:jc w:val="both"/>
        <w:rPr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</w:t>
      </w:r>
      <w:r w:rsidR="00D46083">
        <w:rPr>
          <w:rFonts w:hint="eastAsia"/>
          <w:b/>
          <w:bCs/>
          <w:sz w:val="28"/>
          <w:szCs w:val="32"/>
        </w:rPr>
        <w:t>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41677" w14:paraId="52DF1664" w14:textId="77777777" w:rsidTr="003D0D1F">
        <w:tc>
          <w:tcPr>
            <w:tcW w:w="1500" w:type="dxa"/>
            <w:shd w:val="clear" w:color="auto" w:fill="FFC000"/>
          </w:tcPr>
          <w:p w14:paraId="12C81FAD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2273F54F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shd w:val="clear" w:color="auto" w:fill="FFC000"/>
          </w:tcPr>
          <w:p w14:paraId="559699C9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0D9695C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3" w:type="dxa"/>
            <w:shd w:val="clear" w:color="auto" w:fill="FFC000"/>
          </w:tcPr>
          <w:p w14:paraId="64FDB4E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74113304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293A06E3" w14:textId="77777777" w:rsidTr="003D0D1F">
        <w:tc>
          <w:tcPr>
            <w:tcW w:w="1500" w:type="dxa"/>
            <w:shd w:val="clear" w:color="auto" w:fill="FFC000"/>
          </w:tcPr>
          <w:p w14:paraId="536AD09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가제목</w:t>
            </w:r>
          </w:p>
        </w:tc>
        <w:tc>
          <w:tcPr>
            <w:tcW w:w="7516" w:type="dxa"/>
            <w:gridSpan w:val="5"/>
          </w:tcPr>
          <w:p w14:paraId="43D04D80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181F694F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3226EEB5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[문제 정의 및 관심도] 해결하고자 하는 비즈니스/사회적 핵심 문제</w:t>
            </w:r>
          </w:p>
          <w:p w14:paraId="1AA07118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(사회적 중요도와 본인 진로와의 관련성 기반 10줄 이내로 명확히 작성)</w:t>
            </w:r>
          </w:p>
        </w:tc>
      </w:tr>
      <w:tr w:rsidR="00A41677" w14:paraId="6F241EDA" w14:textId="77777777" w:rsidTr="003D0D1F">
        <w:tc>
          <w:tcPr>
            <w:tcW w:w="9016" w:type="dxa"/>
            <w:gridSpan w:val="6"/>
          </w:tcPr>
          <w:p w14:paraId="0817A909" w14:textId="77777777" w:rsidR="00A41677" w:rsidRDefault="00A41677" w:rsidP="003D0D1F">
            <w:pPr>
              <w:pStyle w:val="aa"/>
              <w:jc w:val="both"/>
            </w:pPr>
          </w:p>
          <w:p w14:paraId="0EBC6DA1" w14:textId="77777777" w:rsidR="00A41677" w:rsidRDefault="00A41677" w:rsidP="003D0D1F">
            <w:pPr>
              <w:pStyle w:val="aa"/>
              <w:jc w:val="both"/>
            </w:pPr>
          </w:p>
          <w:p w14:paraId="6DC6652B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0CC87F28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57C07154" w14:textId="77777777" w:rsidR="00A41677" w:rsidRPr="008D20C8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lastRenderedPageBreak/>
              <w:t>[선행연구 및 차별성] 유사 선행연구나 수상작 또는 분석 사례 존재 여부</w:t>
            </w:r>
          </w:p>
        </w:tc>
      </w:tr>
      <w:tr w:rsidR="00A41677" w14:paraId="3A668AD7" w14:textId="77777777" w:rsidTr="003D0D1F">
        <w:tc>
          <w:tcPr>
            <w:tcW w:w="4507" w:type="dxa"/>
            <w:gridSpan w:val="3"/>
          </w:tcPr>
          <w:p w14:paraId="02C2DAA1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084A15B4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1D2F4B40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A41677" w14:paraId="3022C4FC" w14:textId="77777777" w:rsidTr="003D0D1F">
        <w:tc>
          <w:tcPr>
            <w:tcW w:w="9016" w:type="dxa"/>
            <w:gridSpan w:val="6"/>
            <w:shd w:val="clear" w:color="auto" w:fill="FFC000"/>
          </w:tcPr>
          <w:p w14:paraId="0AE93855" w14:textId="59BF78E4" w:rsidR="00A41677" w:rsidRPr="00C03440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(다</w:t>
            </w:r>
            <w:r w:rsidR="00B37AB6">
              <w:rPr>
                <w:b/>
                <w:bCs/>
              </w:rPr>
              <w:t>다</w:t>
            </w:r>
            <w:r w:rsidRPr="00C03440">
              <w:rPr>
                <w:rFonts w:hint="eastAsia"/>
                <w:b/>
                <w:bCs/>
              </w:rPr>
              <w:t>익선)</w:t>
            </w:r>
          </w:p>
        </w:tc>
      </w:tr>
      <w:tr w:rsidR="00A41677" w14:paraId="36B35900" w14:textId="77777777" w:rsidTr="003D0D1F">
        <w:tc>
          <w:tcPr>
            <w:tcW w:w="9016" w:type="dxa"/>
            <w:gridSpan w:val="6"/>
          </w:tcPr>
          <w:p w14:paraId="40EBC28D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1) 제목: </w:t>
            </w:r>
          </w:p>
          <w:p w14:paraId="2F936E3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45F92441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기록년월: </w:t>
            </w:r>
          </w:p>
          <w:p w14:paraId="01F0A264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</w:p>
          <w:p w14:paraId="07928277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1AA3C23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175D6354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74B84512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</w:p>
          <w:p w14:paraId="5C3ECAE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6FFAA574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7DAA536A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</w:p>
          <w:p w14:paraId="0A4F0884" w14:textId="77777777" w:rsidR="00A41677" w:rsidRDefault="00A41677" w:rsidP="003D0D1F">
            <w:pPr>
              <w:pStyle w:val="aa"/>
              <w:jc w:val="both"/>
            </w:pPr>
          </w:p>
          <w:p w14:paraId="15065EF0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2) 제목: </w:t>
            </w:r>
          </w:p>
          <w:p w14:paraId="3074CC6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0BD202CE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기록년월: </w:t>
            </w:r>
          </w:p>
          <w:p w14:paraId="12C25096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</w:p>
          <w:p w14:paraId="439A435D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10171B7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618514B8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4978C00B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</w:p>
          <w:p w14:paraId="386C40B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2BFC44DD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07EAA097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</w:p>
          <w:p w14:paraId="4F1F6D36" w14:textId="77777777" w:rsidR="00A41677" w:rsidRDefault="00A41677" w:rsidP="003D0D1F">
            <w:pPr>
              <w:pStyle w:val="aa"/>
              <w:jc w:val="both"/>
            </w:pPr>
          </w:p>
          <w:p w14:paraId="03AD9ED7" w14:textId="77777777" w:rsidR="00A41677" w:rsidRDefault="00A41677" w:rsidP="003D0D1F">
            <w:pPr>
              <w:pStyle w:val="aa"/>
              <w:jc w:val="both"/>
            </w:pPr>
            <w:r>
              <w:t>…</w:t>
            </w:r>
          </w:p>
        </w:tc>
      </w:tr>
      <w:tr w:rsidR="00A41677" w14:paraId="7FBC3F95" w14:textId="77777777" w:rsidTr="003D0D1F">
        <w:tc>
          <w:tcPr>
            <w:tcW w:w="9016" w:type="dxa"/>
            <w:gridSpan w:val="6"/>
            <w:shd w:val="clear" w:color="auto" w:fill="FFC000"/>
          </w:tcPr>
          <w:p w14:paraId="196A2600" w14:textId="77777777" w:rsidR="00A41677" w:rsidRPr="00BF56B5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t>위 기존 연구나 사례 대비 본인이 차별화하고자 하는 점은 무엇입니까?</w:t>
            </w:r>
          </w:p>
          <w:p w14:paraId="18408F0A" w14:textId="77777777" w:rsidR="00A41677" w:rsidRDefault="00A41677" w:rsidP="003D0D1F">
            <w:pPr>
              <w:pStyle w:val="aa"/>
              <w:jc w:val="center"/>
            </w:pPr>
            <w:r w:rsidRPr="00BF56B5">
              <w:rPr>
                <w:rFonts w:hint="eastAsia"/>
                <w:b/>
                <w:bCs/>
              </w:rPr>
              <w:t>(새로운 데이터, 분석 기법이나 변수, 문제 해결 방향 등의 관점에서 상세하게 서술)</w:t>
            </w:r>
          </w:p>
        </w:tc>
      </w:tr>
      <w:tr w:rsidR="00A41677" w14:paraId="37F26CBE" w14:textId="77777777" w:rsidTr="003D0D1F">
        <w:tc>
          <w:tcPr>
            <w:tcW w:w="9016" w:type="dxa"/>
            <w:gridSpan w:val="6"/>
          </w:tcPr>
          <w:p w14:paraId="73E025DF" w14:textId="77777777" w:rsidR="00A41677" w:rsidRDefault="00A41677" w:rsidP="003D0D1F">
            <w:pPr>
              <w:pStyle w:val="aa"/>
              <w:jc w:val="both"/>
            </w:pPr>
          </w:p>
          <w:p w14:paraId="7919C7D5" w14:textId="77777777" w:rsidR="00A41677" w:rsidRDefault="00A41677" w:rsidP="003D0D1F">
            <w:pPr>
              <w:pStyle w:val="aa"/>
              <w:jc w:val="both"/>
            </w:pPr>
          </w:p>
          <w:p w14:paraId="6D141EE7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171BFE33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6A42935B" w14:textId="77777777" w:rsidR="00A41677" w:rsidRPr="00B721CF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lastRenderedPageBreak/>
              <w:t>[데이터 확보 및 적합성] 필요한 데이터를 이미 확보/수집가능한 상태입니까?</w:t>
            </w:r>
          </w:p>
        </w:tc>
      </w:tr>
      <w:tr w:rsidR="00A41677" w14:paraId="4E149518" w14:textId="77777777" w:rsidTr="003D0D1F">
        <w:tc>
          <w:tcPr>
            <w:tcW w:w="4507" w:type="dxa"/>
            <w:gridSpan w:val="3"/>
          </w:tcPr>
          <w:p w14:paraId="27F3B2D6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4B207A15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37F85644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 xml:space="preserve">(찾는 중이거나 기관 요청 포함, </w:t>
            </w:r>
          </w:p>
          <w:p w14:paraId="4D1231FD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없는 경우 진행이 무의미함)</w:t>
            </w:r>
          </w:p>
        </w:tc>
      </w:tr>
      <w:tr w:rsidR="00A41677" w14:paraId="0E0BF149" w14:textId="77777777" w:rsidTr="003D0D1F">
        <w:tc>
          <w:tcPr>
            <w:tcW w:w="9016" w:type="dxa"/>
            <w:gridSpan w:val="6"/>
            <w:shd w:val="clear" w:color="auto" w:fill="FFC000"/>
          </w:tcPr>
          <w:p w14:paraId="06A89FED" w14:textId="77777777" w:rsidR="00A41677" w:rsidRPr="00370DB6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A41677" w14:paraId="17E793D4" w14:textId="77777777" w:rsidTr="003D0D1F">
        <w:tc>
          <w:tcPr>
            <w:tcW w:w="9016" w:type="dxa"/>
            <w:gridSpan w:val="6"/>
          </w:tcPr>
          <w:p w14:paraId="7B343B1B" w14:textId="77777777" w:rsidR="00A41677" w:rsidRDefault="00A41677" w:rsidP="003D0D1F">
            <w:pPr>
              <w:pStyle w:val="aa"/>
              <w:jc w:val="both"/>
            </w:pPr>
          </w:p>
          <w:p w14:paraId="1DCC86DA" w14:textId="77777777" w:rsidR="00A41677" w:rsidRDefault="00A41677" w:rsidP="003D0D1F">
            <w:pPr>
              <w:pStyle w:val="aa"/>
              <w:jc w:val="both"/>
            </w:pPr>
          </w:p>
          <w:p w14:paraId="4A5E1F67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7E342DA6" w14:textId="77777777" w:rsidTr="003D0D1F">
        <w:tc>
          <w:tcPr>
            <w:tcW w:w="9016" w:type="dxa"/>
            <w:gridSpan w:val="6"/>
            <w:shd w:val="clear" w:color="auto" w:fill="FFC000"/>
          </w:tcPr>
          <w:p w14:paraId="2A1EE497" w14:textId="77777777" w:rsidR="00A41677" w:rsidRPr="00370DB6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독립변수(X) 후보 포함</w:t>
            </w:r>
          </w:p>
        </w:tc>
      </w:tr>
      <w:tr w:rsidR="00A41677" w14:paraId="1725942F" w14:textId="77777777" w:rsidTr="003D0D1F">
        <w:tc>
          <w:tcPr>
            <w:tcW w:w="9016" w:type="dxa"/>
            <w:gridSpan w:val="6"/>
          </w:tcPr>
          <w:p w14:paraId="32C82D5F" w14:textId="77777777" w:rsidR="00A41677" w:rsidRDefault="00A41677" w:rsidP="003D0D1F">
            <w:pPr>
              <w:pStyle w:val="aa"/>
              <w:jc w:val="both"/>
            </w:pPr>
          </w:p>
          <w:p w14:paraId="448156ED" w14:textId="77777777" w:rsidR="00A41677" w:rsidRDefault="00A41677" w:rsidP="003D0D1F">
            <w:pPr>
              <w:pStyle w:val="aa"/>
              <w:jc w:val="both"/>
            </w:pPr>
          </w:p>
          <w:p w14:paraId="30F08B87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393B2AE2" w14:textId="77777777" w:rsidTr="003D0D1F">
        <w:tc>
          <w:tcPr>
            <w:tcW w:w="9016" w:type="dxa"/>
            <w:gridSpan w:val="6"/>
            <w:shd w:val="clear" w:color="auto" w:fill="FFC000"/>
          </w:tcPr>
          <w:p w14:paraId="17B29642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확보한 데이터의 샘플 파일 또는 캡처본 업로드 (데이터 질을 파악하기 위해)</w:t>
            </w:r>
          </w:p>
        </w:tc>
      </w:tr>
      <w:tr w:rsidR="00A41677" w14:paraId="4F6319EF" w14:textId="77777777" w:rsidTr="003D0D1F">
        <w:tc>
          <w:tcPr>
            <w:tcW w:w="9016" w:type="dxa"/>
            <w:gridSpan w:val="6"/>
          </w:tcPr>
          <w:p w14:paraId="2DE8EFD4" w14:textId="77777777" w:rsidR="00A41677" w:rsidRDefault="00A41677" w:rsidP="003D0D1F">
            <w:pPr>
              <w:pStyle w:val="aa"/>
              <w:jc w:val="both"/>
            </w:pPr>
          </w:p>
          <w:p w14:paraId="5C4555AE" w14:textId="77777777" w:rsidR="00A41677" w:rsidRDefault="00A41677" w:rsidP="003D0D1F">
            <w:pPr>
              <w:pStyle w:val="aa"/>
              <w:jc w:val="both"/>
            </w:pPr>
          </w:p>
          <w:p w14:paraId="6AF4E0DB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5A7BEC9E" w14:textId="77777777" w:rsidTr="003D0D1F">
        <w:tc>
          <w:tcPr>
            <w:tcW w:w="9016" w:type="dxa"/>
            <w:gridSpan w:val="6"/>
            <w:shd w:val="clear" w:color="auto" w:fill="FFC000"/>
          </w:tcPr>
          <w:p w14:paraId="27E6C0B7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A41677" w14:paraId="02B62CC3" w14:textId="77777777" w:rsidTr="003D0D1F">
        <w:tc>
          <w:tcPr>
            <w:tcW w:w="9016" w:type="dxa"/>
            <w:gridSpan w:val="6"/>
          </w:tcPr>
          <w:p w14:paraId="5F3155D1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7DFE615" w14:textId="77777777" w:rsidTr="003D0D1F">
        <w:tc>
          <w:tcPr>
            <w:tcW w:w="9016" w:type="dxa"/>
            <w:gridSpan w:val="6"/>
            <w:shd w:val="clear" w:color="auto" w:fill="002060"/>
          </w:tcPr>
          <w:p w14:paraId="21DFF5A8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A41677" w14:paraId="02514993" w14:textId="77777777" w:rsidTr="003D0D1F">
        <w:tc>
          <w:tcPr>
            <w:tcW w:w="9016" w:type="dxa"/>
            <w:gridSpan w:val="6"/>
          </w:tcPr>
          <w:p w14:paraId="538A7903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6BEE3797" w14:textId="77777777" w:rsidTr="003D0D1F">
        <w:tc>
          <w:tcPr>
            <w:tcW w:w="9016" w:type="dxa"/>
            <w:gridSpan w:val="6"/>
            <w:shd w:val="clear" w:color="auto" w:fill="FFC000"/>
          </w:tcPr>
          <w:p w14:paraId="03804BF2" w14:textId="77777777" w:rsidR="00A41677" w:rsidRPr="00A020BE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A41677" w14:paraId="47450EA6" w14:textId="77777777" w:rsidTr="003D0D1F">
        <w:tc>
          <w:tcPr>
            <w:tcW w:w="9016" w:type="dxa"/>
            <w:gridSpan w:val="6"/>
          </w:tcPr>
          <w:p w14:paraId="2CD780ED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1) 데이터 수집 및 전처리 완료 예정일:</w:t>
            </w:r>
          </w:p>
          <w:p w14:paraId="6279D00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762D69E9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2E0B87E6" w14:textId="77777777" w:rsidR="00A41677" w:rsidRPr="00A41677" w:rsidRDefault="00A41677" w:rsidP="00A41677">
      <w:pPr>
        <w:pStyle w:val="aa"/>
        <w:rPr>
          <w:rFonts w:asciiTheme="minorEastAsia" w:hAnsiTheme="minorEastAsia"/>
        </w:rPr>
      </w:pPr>
    </w:p>
    <w:p w14:paraId="3F4FCBA6" w14:textId="1F916569" w:rsidR="00A41677" w:rsidRPr="00DF753F" w:rsidRDefault="00A41677" w:rsidP="00A41677">
      <w:pPr>
        <w:pStyle w:val="aa"/>
        <w:jc w:val="both"/>
        <w:rPr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</w:t>
      </w:r>
      <w:r w:rsidR="00D46083">
        <w:rPr>
          <w:rFonts w:hint="eastAsia"/>
          <w:b/>
          <w:bCs/>
          <w:sz w:val="28"/>
          <w:szCs w:val="32"/>
        </w:rPr>
        <w:t>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41677" w14:paraId="1B2EDB5F" w14:textId="77777777" w:rsidTr="003D0D1F">
        <w:tc>
          <w:tcPr>
            <w:tcW w:w="1500" w:type="dxa"/>
            <w:shd w:val="clear" w:color="auto" w:fill="FFC000"/>
          </w:tcPr>
          <w:p w14:paraId="734474DF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2444797D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shd w:val="clear" w:color="auto" w:fill="FFC000"/>
          </w:tcPr>
          <w:p w14:paraId="71F5683B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6EAC85A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3" w:type="dxa"/>
            <w:shd w:val="clear" w:color="auto" w:fill="FFC000"/>
          </w:tcPr>
          <w:p w14:paraId="6B8F8EC3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7D64B2D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33252B2E" w14:textId="77777777" w:rsidTr="003D0D1F">
        <w:tc>
          <w:tcPr>
            <w:tcW w:w="1500" w:type="dxa"/>
            <w:shd w:val="clear" w:color="auto" w:fill="FFC000"/>
          </w:tcPr>
          <w:p w14:paraId="6FA29490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가제목</w:t>
            </w:r>
          </w:p>
        </w:tc>
        <w:tc>
          <w:tcPr>
            <w:tcW w:w="7516" w:type="dxa"/>
            <w:gridSpan w:val="5"/>
          </w:tcPr>
          <w:p w14:paraId="4B2A5C56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12A736B1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33F658A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[문제 정의 및 관심도] 해결하고자 하는 비즈니스/사회적 핵심 문제</w:t>
            </w:r>
          </w:p>
          <w:p w14:paraId="0CB4E44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(사회적 중요도와 본인 진로와의 관련성 기반 10줄 이내로 명확히 작성)</w:t>
            </w:r>
          </w:p>
        </w:tc>
      </w:tr>
      <w:tr w:rsidR="00A41677" w14:paraId="20E0F0FA" w14:textId="77777777" w:rsidTr="003D0D1F">
        <w:tc>
          <w:tcPr>
            <w:tcW w:w="9016" w:type="dxa"/>
            <w:gridSpan w:val="6"/>
          </w:tcPr>
          <w:p w14:paraId="33E9DA2D" w14:textId="77777777" w:rsidR="00A41677" w:rsidRDefault="00A41677" w:rsidP="003D0D1F">
            <w:pPr>
              <w:pStyle w:val="aa"/>
              <w:jc w:val="both"/>
            </w:pPr>
          </w:p>
          <w:p w14:paraId="2D63BAD4" w14:textId="77777777" w:rsidR="00A41677" w:rsidRDefault="00A41677" w:rsidP="003D0D1F">
            <w:pPr>
              <w:pStyle w:val="aa"/>
              <w:jc w:val="both"/>
            </w:pPr>
          </w:p>
          <w:p w14:paraId="66031F9F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6459393D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708974F8" w14:textId="77777777" w:rsidR="00A41677" w:rsidRPr="008D20C8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>[선행연구 및 차별성] 유사 선행연구나 수상작 또는 분석 사례 존재 여부</w:t>
            </w:r>
          </w:p>
        </w:tc>
      </w:tr>
      <w:tr w:rsidR="00A41677" w14:paraId="4B4A0876" w14:textId="77777777" w:rsidTr="003D0D1F">
        <w:tc>
          <w:tcPr>
            <w:tcW w:w="4507" w:type="dxa"/>
            <w:gridSpan w:val="3"/>
          </w:tcPr>
          <w:p w14:paraId="4DF5CFC5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6A30A702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6783EDE3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lastRenderedPageBreak/>
              <w:t>(학부 수준에서 완전한 최초의 시도나 연구는 근거 부족 위험이 높음)</w:t>
            </w:r>
          </w:p>
        </w:tc>
      </w:tr>
      <w:tr w:rsidR="00A41677" w14:paraId="3CAB0814" w14:textId="77777777" w:rsidTr="003D0D1F">
        <w:tc>
          <w:tcPr>
            <w:tcW w:w="9016" w:type="dxa"/>
            <w:gridSpan w:val="6"/>
            <w:shd w:val="clear" w:color="auto" w:fill="FFC000"/>
          </w:tcPr>
          <w:p w14:paraId="72337F64" w14:textId="77777777" w:rsidR="00A41677" w:rsidRPr="00C03440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lastRenderedPageBreak/>
              <w:t>유사 선행연구나 수상작 또는 분석 사례 등 (다디익선)</w:t>
            </w:r>
          </w:p>
        </w:tc>
      </w:tr>
      <w:tr w:rsidR="00A41677" w14:paraId="180F31EC" w14:textId="77777777" w:rsidTr="003D0D1F">
        <w:tc>
          <w:tcPr>
            <w:tcW w:w="9016" w:type="dxa"/>
            <w:gridSpan w:val="6"/>
          </w:tcPr>
          <w:p w14:paraId="0861BEB6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1) 제목: </w:t>
            </w:r>
          </w:p>
          <w:p w14:paraId="28DDFE9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677DDD92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기록년월: </w:t>
            </w:r>
          </w:p>
          <w:p w14:paraId="62AA12A3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</w:p>
          <w:p w14:paraId="3199E6E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783D31FE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5EB3CEF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3316BC28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</w:p>
          <w:p w14:paraId="0A3D24C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66B78189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28F14FEB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</w:p>
          <w:p w14:paraId="4C93BA78" w14:textId="77777777" w:rsidR="00A41677" w:rsidRDefault="00A41677" w:rsidP="003D0D1F">
            <w:pPr>
              <w:pStyle w:val="aa"/>
              <w:jc w:val="both"/>
            </w:pPr>
          </w:p>
          <w:p w14:paraId="5A656E1A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2) 제목: </w:t>
            </w:r>
          </w:p>
          <w:p w14:paraId="003DB37E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5A1B864B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기록년월: </w:t>
            </w:r>
          </w:p>
          <w:p w14:paraId="6CFBDAD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</w:p>
          <w:p w14:paraId="1506578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2F59649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13758AD8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1F5C2F9A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</w:p>
          <w:p w14:paraId="2E9AE417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072D023A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64BB239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</w:p>
          <w:p w14:paraId="7A5049DD" w14:textId="77777777" w:rsidR="00A41677" w:rsidRDefault="00A41677" w:rsidP="003D0D1F">
            <w:pPr>
              <w:pStyle w:val="aa"/>
              <w:jc w:val="both"/>
            </w:pPr>
          </w:p>
          <w:p w14:paraId="752E9B78" w14:textId="77777777" w:rsidR="00A41677" w:rsidRDefault="00A41677" w:rsidP="003D0D1F">
            <w:pPr>
              <w:pStyle w:val="aa"/>
              <w:jc w:val="both"/>
            </w:pPr>
            <w:r>
              <w:t>…</w:t>
            </w:r>
          </w:p>
        </w:tc>
      </w:tr>
      <w:tr w:rsidR="00A41677" w14:paraId="1E5B7829" w14:textId="77777777" w:rsidTr="003D0D1F">
        <w:tc>
          <w:tcPr>
            <w:tcW w:w="9016" w:type="dxa"/>
            <w:gridSpan w:val="6"/>
            <w:shd w:val="clear" w:color="auto" w:fill="FFC000"/>
          </w:tcPr>
          <w:p w14:paraId="19FAF0CC" w14:textId="77777777" w:rsidR="00A41677" w:rsidRPr="00BF56B5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t>위 기존 연구나 사례 대비 본인이 차별화하고자 하는 점은 무엇입니까?</w:t>
            </w:r>
          </w:p>
          <w:p w14:paraId="4AF46F37" w14:textId="77777777" w:rsidR="00A41677" w:rsidRDefault="00A41677" w:rsidP="003D0D1F">
            <w:pPr>
              <w:pStyle w:val="aa"/>
              <w:jc w:val="center"/>
            </w:pPr>
            <w:r w:rsidRPr="00BF56B5">
              <w:rPr>
                <w:rFonts w:hint="eastAsia"/>
                <w:b/>
                <w:bCs/>
              </w:rPr>
              <w:t>(새로운 데이터, 분석 기법이나 변수, 문제 해결 방향 등의 관점에서 상세하게 서술)</w:t>
            </w:r>
          </w:p>
        </w:tc>
      </w:tr>
      <w:tr w:rsidR="00A41677" w14:paraId="4006C1D3" w14:textId="77777777" w:rsidTr="003D0D1F">
        <w:tc>
          <w:tcPr>
            <w:tcW w:w="9016" w:type="dxa"/>
            <w:gridSpan w:val="6"/>
          </w:tcPr>
          <w:p w14:paraId="361D74F1" w14:textId="77777777" w:rsidR="00A41677" w:rsidRDefault="00A41677" w:rsidP="003D0D1F">
            <w:pPr>
              <w:pStyle w:val="aa"/>
              <w:jc w:val="both"/>
            </w:pPr>
          </w:p>
          <w:p w14:paraId="231C164C" w14:textId="77777777" w:rsidR="00A41677" w:rsidRDefault="00A41677" w:rsidP="003D0D1F">
            <w:pPr>
              <w:pStyle w:val="aa"/>
              <w:jc w:val="both"/>
            </w:pPr>
          </w:p>
          <w:p w14:paraId="079025CC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5512B23F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5E4696C3" w14:textId="77777777" w:rsidR="00A41677" w:rsidRPr="00B721CF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t>[데이터 확보 및 적합성] 필요한 데이터를 이미 확보/수집가능한 상태입니까?</w:t>
            </w:r>
          </w:p>
        </w:tc>
      </w:tr>
      <w:tr w:rsidR="00A41677" w14:paraId="7904C42C" w14:textId="77777777" w:rsidTr="003D0D1F">
        <w:tc>
          <w:tcPr>
            <w:tcW w:w="4507" w:type="dxa"/>
            <w:gridSpan w:val="3"/>
          </w:tcPr>
          <w:p w14:paraId="494CFAF2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2943EA83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2D8859D7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lastRenderedPageBreak/>
              <w:t xml:space="preserve">(찾는 중이거나 기관 요청 포함, </w:t>
            </w:r>
          </w:p>
          <w:p w14:paraId="62EB5410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없는 경우 진행이 무의미함)</w:t>
            </w:r>
          </w:p>
        </w:tc>
      </w:tr>
      <w:tr w:rsidR="00A41677" w14:paraId="1F8A5B4F" w14:textId="77777777" w:rsidTr="003D0D1F">
        <w:tc>
          <w:tcPr>
            <w:tcW w:w="9016" w:type="dxa"/>
            <w:gridSpan w:val="6"/>
            <w:shd w:val="clear" w:color="auto" w:fill="FFC000"/>
          </w:tcPr>
          <w:p w14:paraId="46E6CE6F" w14:textId="77777777" w:rsidR="00A41677" w:rsidRPr="00370DB6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lastRenderedPageBreak/>
              <w:t>데이터의 출처 및 수집 방법을 링크 포함 구체적으로 작성</w:t>
            </w:r>
          </w:p>
        </w:tc>
      </w:tr>
      <w:tr w:rsidR="00A41677" w14:paraId="7A36EC00" w14:textId="77777777" w:rsidTr="003D0D1F">
        <w:tc>
          <w:tcPr>
            <w:tcW w:w="9016" w:type="dxa"/>
            <w:gridSpan w:val="6"/>
          </w:tcPr>
          <w:p w14:paraId="19DD9728" w14:textId="77777777" w:rsidR="00A41677" w:rsidRDefault="00A41677" w:rsidP="003D0D1F">
            <w:pPr>
              <w:pStyle w:val="aa"/>
              <w:jc w:val="both"/>
            </w:pPr>
          </w:p>
          <w:p w14:paraId="64FC8882" w14:textId="77777777" w:rsidR="00A41677" w:rsidRDefault="00A41677" w:rsidP="003D0D1F">
            <w:pPr>
              <w:pStyle w:val="aa"/>
              <w:jc w:val="both"/>
            </w:pPr>
          </w:p>
          <w:p w14:paraId="470DDF28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72CCC130" w14:textId="77777777" w:rsidTr="003D0D1F">
        <w:tc>
          <w:tcPr>
            <w:tcW w:w="9016" w:type="dxa"/>
            <w:gridSpan w:val="6"/>
            <w:shd w:val="clear" w:color="auto" w:fill="FFC000"/>
          </w:tcPr>
          <w:p w14:paraId="2808C07A" w14:textId="77777777" w:rsidR="00A41677" w:rsidRPr="00370DB6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독립변수(X) 후보 포함</w:t>
            </w:r>
          </w:p>
        </w:tc>
      </w:tr>
      <w:tr w:rsidR="00A41677" w14:paraId="72521A97" w14:textId="77777777" w:rsidTr="003D0D1F">
        <w:tc>
          <w:tcPr>
            <w:tcW w:w="9016" w:type="dxa"/>
            <w:gridSpan w:val="6"/>
          </w:tcPr>
          <w:p w14:paraId="341C4979" w14:textId="77777777" w:rsidR="00A41677" w:rsidRDefault="00A41677" w:rsidP="003D0D1F">
            <w:pPr>
              <w:pStyle w:val="aa"/>
              <w:jc w:val="both"/>
            </w:pPr>
          </w:p>
          <w:p w14:paraId="3C3B6453" w14:textId="77777777" w:rsidR="00A41677" w:rsidRDefault="00A41677" w:rsidP="003D0D1F">
            <w:pPr>
              <w:pStyle w:val="aa"/>
              <w:jc w:val="both"/>
            </w:pPr>
          </w:p>
          <w:p w14:paraId="4D8494ED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067AD908" w14:textId="77777777" w:rsidTr="003D0D1F">
        <w:tc>
          <w:tcPr>
            <w:tcW w:w="9016" w:type="dxa"/>
            <w:gridSpan w:val="6"/>
            <w:shd w:val="clear" w:color="auto" w:fill="FFC000"/>
          </w:tcPr>
          <w:p w14:paraId="52D31288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확보한 데이터의 샘플 파일 또는 캡처본 업로드 (데이터 질을 파악하기 위해)</w:t>
            </w:r>
          </w:p>
        </w:tc>
      </w:tr>
      <w:tr w:rsidR="00A41677" w14:paraId="5529C98C" w14:textId="77777777" w:rsidTr="003D0D1F">
        <w:tc>
          <w:tcPr>
            <w:tcW w:w="9016" w:type="dxa"/>
            <w:gridSpan w:val="6"/>
          </w:tcPr>
          <w:p w14:paraId="31E4B16B" w14:textId="77777777" w:rsidR="00A41677" w:rsidRDefault="00A41677" w:rsidP="003D0D1F">
            <w:pPr>
              <w:pStyle w:val="aa"/>
              <w:jc w:val="both"/>
            </w:pPr>
          </w:p>
          <w:p w14:paraId="2D77217A" w14:textId="77777777" w:rsidR="00A41677" w:rsidRDefault="00A41677" w:rsidP="003D0D1F">
            <w:pPr>
              <w:pStyle w:val="aa"/>
              <w:jc w:val="both"/>
            </w:pPr>
          </w:p>
          <w:p w14:paraId="4E4C035C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934A42D" w14:textId="77777777" w:rsidTr="003D0D1F">
        <w:tc>
          <w:tcPr>
            <w:tcW w:w="9016" w:type="dxa"/>
            <w:gridSpan w:val="6"/>
            <w:shd w:val="clear" w:color="auto" w:fill="FFC000"/>
          </w:tcPr>
          <w:p w14:paraId="3F25D3A1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A41677" w14:paraId="6B61F3AB" w14:textId="77777777" w:rsidTr="003D0D1F">
        <w:tc>
          <w:tcPr>
            <w:tcW w:w="9016" w:type="dxa"/>
            <w:gridSpan w:val="6"/>
          </w:tcPr>
          <w:p w14:paraId="638B2045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194C873" w14:textId="77777777" w:rsidTr="003D0D1F">
        <w:tc>
          <w:tcPr>
            <w:tcW w:w="9016" w:type="dxa"/>
            <w:gridSpan w:val="6"/>
            <w:shd w:val="clear" w:color="auto" w:fill="002060"/>
          </w:tcPr>
          <w:p w14:paraId="27CDE9F3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A41677" w14:paraId="57506319" w14:textId="77777777" w:rsidTr="003D0D1F">
        <w:tc>
          <w:tcPr>
            <w:tcW w:w="9016" w:type="dxa"/>
            <w:gridSpan w:val="6"/>
          </w:tcPr>
          <w:p w14:paraId="63DAADF4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D82E54F" w14:textId="77777777" w:rsidTr="003D0D1F">
        <w:tc>
          <w:tcPr>
            <w:tcW w:w="9016" w:type="dxa"/>
            <w:gridSpan w:val="6"/>
            <w:shd w:val="clear" w:color="auto" w:fill="FFC000"/>
          </w:tcPr>
          <w:p w14:paraId="41F6A0C8" w14:textId="77777777" w:rsidR="00A41677" w:rsidRPr="00A020BE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A41677" w14:paraId="60995070" w14:textId="77777777" w:rsidTr="003D0D1F">
        <w:tc>
          <w:tcPr>
            <w:tcW w:w="9016" w:type="dxa"/>
            <w:gridSpan w:val="6"/>
          </w:tcPr>
          <w:p w14:paraId="11A3DA93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1) 데이터 수집 및 전처리 완료 예정일:</w:t>
            </w:r>
          </w:p>
          <w:p w14:paraId="5604E8D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15650C66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29F77AB9" w14:textId="0B69440C" w:rsidR="00FA7390" w:rsidRDefault="00997FC9" w:rsidP="00DD3FF4">
      <w:pPr>
        <w:pStyle w:val="aa"/>
        <w:jc w:val="right"/>
      </w:pPr>
      <w:r>
        <w:rPr>
          <w:rFonts w:asciiTheme="minorEastAsia" w:hAnsiTheme="minorEastAsia" w:hint="eastAsia"/>
        </w:rPr>
        <w:t>■</w:t>
      </w:r>
    </w:p>
    <w:p w14:paraId="2B8EDF96" w14:textId="77777777" w:rsidR="00FA7390" w:rsidRDefault="00FA7390" w:rsidP="0000347C">
      <w:pPr>
        <w:pStyle w:val="aa"/>
        <w:jc w:val="both"/>
      </w:pPr>
    </w:p>
    <w:sectPr w:rsidR="00FA73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30A"/>
    <w:multiLevelType w:val="hybridMultilevel"/>
    <w:tmpl w:val="2C82EB5E"/>
    <w:lvl w:ilvl="0" w:tplc="FFFFFFFF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7270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0"/>
    <w:rsid w:val="0000080E"/>
    <w:rsid w:val="0000347C"/>
    <w:rsid w:val="000118AF"/>
    <w:rsid w:val="000151E7"/>
    <w:rsid w:val="000227E8"/>
    <w:rsid w:val="000237C9"/>
    <w:rsid w:val="000807B8"/>
    <w:rsid w:val="000849FF"/>
    <w:rsid w:val="00095C8B"/>
    <w:rsid w:val="000B15EC"/>
    <w:rsid w:val="000B5A22"/>
    <w:rsid w:val="000C11E7"/>
    <w:rsid w:val="000D0A47"/>
    <w:rsid w:val="000F2FC1"/>
    <w:rsid w:val="001266E5"/>
    <w:rsid w:val="00126A40"/>
    <w:rsid w:val="0013258F"/>
    <w:rsid w:val="00133420"/>
    <w:rsid w:val="001422CE"/>
    <w:rsid w:val="00160050"/>
    <w:rsid w:val="001762FA"/>
    <w:rsid w:val="0017740F"/>
    <w:rsid w:val="00191011"/>
    <w:rsid w:val="001B2059"/>
    <w:rsid w:val="001C4C27"/>
    <w:rsid w:val="001D4F1B"/>
    <w:rsid w:val="002348BC"/>
    <w:rsid w:val="002418D2"/>
    <w:rsid w:val="00243039"/>
    <w:rsid w:val="00243415"/>
    <w:rsid w:val="00247FB6"/>
    <w:rsid w:val="00254B18"/>
    <w:rsid w:val="00273CE7"/>
    <w:rsid w:val="0028064E"/>
    <w:rsid w:val="002817C4"/>
    <w:rsid w:val="00283C69"/>
    <w:rsid w:val="00287190"/>
    <w:rsid w:val="00290AC1"/>
    <w:rsid w:val="00292EEC"/>
    <w:rsid w:val="002B683E"/>
    <w:rsid w:val="002F5517"/>
    <w:rsid w:val="00325E19"/>
    <w:rsid w:val="00330D70"/>
    <w:rsid w:val="0033651D"/>
    <w:rsid w:val="00343240"/>
    <w:rsid w:val="00351374"/>
    <w:rsid w:val="003579EA"/>
    <w:rsid w:val="00364D58"/>
    <w:rsid w:val="00370DB6"/>
    <w:rsid w:val="00372ECD"/>
    <w:rsid w:val="00375D09"/>
    <w:rsid w:val="00395530"/>
    <w:rsid w:val="003A34FE"/>
    <w:rsid w:val="003C290A"/>
    <w:rsid w:val="003E2E80"/>
    <w:rsid w:val="003E2F70"/>
    <w:rsid w:val="003F43EC"/>
    <w:rsid w:val="00420CED"/>
    <w:rsid w:val="004266F7"/>
    <w:rsid w:val="00434BAF"/>
    <w:rsid w:val="0044595D"/>
    <w:rsid w:val="004616FE"/>
    <w:rsid w:val="0047426A"/>
    <w:rsid w:val="004E4D50"/>
    <w:rsid w:val="00522B41"/>
    <w:rsid w:val="00537560"/>
    <w:rsid w:val="005520C6"/>
    <w:rsid w:val="00571CBD"/>
    <w:rsid w:val="0059067C"/>
    <w:rsid w:val="0059452F"/>
    <w:rsid w:val="005B513B"/>
    <w:rsid w:val="005F40AC"/>
    <w:rsid w:val="00625BB2"/>
    <w:rsid w:val="0063443B"/>
    <w:rsid w:val="006514E7"/>
    <w:rsid w:val="006544B2"/>
    <w:rsid w:val="00672445"/>
    <w:rsid w:val="006874CC"/>
    <w:rsid w:val="006A1FAD"/>
    <w:rsid w:val="006B5DBA"/>
    <w:rsid w:val="006C081B"/>
    <w:rsid w:val="006C42DE"/>
    <w:rsid w:val="00703734"/>
    <w:rsid w:val="0073017C"/>
    <w:rsid w:val="00740504"/>
    <w:rsid w:val="007600B8"/>
    <w:rsid w:val="007709E6"/>
    <w:rsid w:val="007811DF"/>
    <w:rsid w:val="00783B63"/>
    <w:rsid w:val="00793EA8"/>
    <w:rsid w:val="007A14BC"/>
    <w:rsid w:val="007A5D9A"/>
    <w:rsid w:val="007B5908"/>
    <w:rsid w:val="007C0F19"/>
    <w:rsid w:val="007C556B"/>
    <w:rsid w:val="007C6460"/>
    <w:rsid w:val="007D6614"/>
    <w:rsid w:val="007F5A91"/>
    <w:rsid w:val="007F5CAA"/>
    <w:rsid w:val="00820CCD"/>
    <w:rsid w:val="00835ED3"/>
    <w:rsid w:val="0083783B"/>
    <w:rsid w:val="00844E0E"/>
    <w:rsid w:val="00852167"/>
    <w:rsid w:val="00854729"/>
    <w:rsid w:val="008613AA"/>
    <w:rsid w:val="008621CD"/>
    <w:rsid w:val="00883DFF"/>
    <w:rsid w:val="008B46CE"/>
    <w:rsid w:val="008B5061"/>
    <w:rsid w:val="008D20C8"/>
    <w:rsid w:val="008F31C3"/>
    <w:rsid w:val="009218DB"/>
    <w:rsid w:val="009776E3"/>
    <w:rsid w:val="00993E37"/>
    <w:rsid w:val="00997FC9"/>
    <w:rsid w:val="009B4258"/>
    <w:rsid w:val="009B56E9"/>
    <w:rsid w:val="00A020BE"/>
    <w:rsid w:val="00A07029"/>
    <w:rsid w:val="00A1276E"/>
    <w:rsid w:val="00A3160C"/>
    <w:rsid w:val="00A31C0C"/>
    <w:rsid w:val="00A31E5A"/>
    <w:rsid w:val="00A41677"/>
    <w:rsid w:val="00A508FC"/>
    <w:rsid w:val="00A522C6"/>
    <w:rsid w:val="00A60CC8"/>
    <w:rsid w:val="00A67529"/>
    <w:rsid w:val="00A67EDF"/>
    <w:rsid w:val="00A93DFA"/>
    <w:rsid w:val="00AB06E7"/>
    <w:rsid w:val="00AB0FA5"/>
    <w:rsid w:val="00AB1667"/>
    <w:rsid w:val="00AB4CAC"/>
    <w:rsid w:val="00AD1701"/>
    <w:rsid w:val="00AE5D8F"/>
    <w:rsid w:val="00B17F26"/>
    <w:rsid w:val="00B37AB6"/>
    <w:rsid w:val="00B427B1"/>
    <w:rsid w:val="00B721CF"/>
    <w:rsid w:val="00BB0964"/>
    <w:rsid w:val="00BC1646"/>
    <w:rsid w:val="00BF52F5"/>
    <w:rsid w:val="00BF56B5"/>
    <w:rsid w:val="00C03440"/>
    <w:rsid w:val="00C34894"/>
    <w:rsid w:val="00C4077D"/>
    <w:rsid w:val="00C623BC"/>
    <w:rsid w:val="00C62F60"/>
    <w:rsid w:val="00C71F35"/>
    <w:rsid w:val="00C73AD3"/>
    <w:rsid w:val="00C97FAA"/>
    <w:rsid w:val="00CD2F17"/>
    <w:rsid w:val="00CE4831"/>
    <w:rsid w:val="00D04163"/>
    <w:rsid w:val="00D31BD9"/>
    <w:rsid w:val="00D46083"/>
    <w:rsid w:val="00D509EE"/>
    <w:rsid w:val="00D51E36"/>
    <w:rsid w:val="00D56159"/>
    <w:rsid w:val="00D56247"/>
    <w:rsid w:val="00D80201"/>
    <w:rsid w:val="00DA0A13"/>
    <w:rsid w:val="00DC0B04"/>
    <w:rsid w:val="00DD12B7"/>
    <w:rsid w:val="00DD3FF4"/>
    <w:rsid w:val="00DE21E7"/>
    <w:rsid w:val="00DE2C36"/>
    <w:rsid w:val="00DF753F"/>
    <w:rsid w:val="00E028BF"/>
    <w:rsid w:val="00E02E34"/>
    <w:rsid w:val="00E03BC2"/>
    <w:rsid w:val="00E32D5C"/>
    <w:rsid w:val="00E3485C"/>
    <w:rsid w:val="00E57118"/>
    <w:rsid w:val="00E74A6D"/>
    <w:rsid w:val="00ED75AD"/>
    <w:rsid w:val="00F3562D"/>
    <w:rsid w:val="00F41B3C"/>
    <w:rsid w:val="00F552F0"/>
    <w:rsid w:val="00F5782D"/>
    <w:rsid w:val="00F578D4"/>
    <w:rsid w:val="00F9089D"/>
    <w:rsid w:val="00FA0D01"/>
    <w:rsid w:val="00FA7390"/>
    <w:rsid w:val="00FB11FB"/>
    <w:rsid w:val="00FC3322"/>
    <w:rsid w:val="00FD22D9"/>
    <w:rsid w:val="00FF30EB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285"/>
  <w15:chartTrackingRefBased/>
  <w15:docId w15:val="{D7CE8059-8D6F-4270-A32C-276BCBF3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75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75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5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5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5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5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5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75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75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75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5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5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75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56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7F5A91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A070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35137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1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8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이승현/무역학부</cp:lastModifiedBy>
  <cp:revision>182</cp:revision>
  <dcterms:created xsi:type="dcterms:W3CDTF">2026-03-28T12:43:00Z</dcterms:created>
  <dcterms:modified xsi:type="dcterms:W3CDTF">2026-09-15T07:58:00Z</dcterms:modified>
</cp:coreProperties>
</file>