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667A35" w:rsidRDefault="002D5419" w:rsidP="00182E18">
      <w:pPr>
        <w:rPr>
          <w:b/>
          <w:bCs/>
          <w:sz w:val="34"/>
          <w:szCs w:val="34"/>
        </w:rPr>
      </w:pPr>
      <w:r w:rsidRPr="002D5419">
        <w:rPr>
          <w:b/>
          <w:bCs/>
          <w:sz w:val="34"/>
          <w:szCs w:val="34"/>
        </w:rPr>
        <w:t>마케팅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지식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기반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특성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공학을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결합한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데이터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중심</w:t>
      </w:r>
      <w:r w:rsidRPr="002D5419">
        <w:rPr>
          <w:b/>
          <w:bCs/>
          <w:sz w:val="34"/>
          <w:szCs w:val="34"/>
        </w:rPr>
        <w:t xml:space="preserve"> AI </w:t>
      </w:r>
      <w:r w:rsidRPr="002D5419">
        <w:rPr>
          <w:b/>
          <w:bCs/>
          <w:sz w:val="34"/>
          <w:szCs w:val="34"/>
        </w:rPr>
        <w:t>구매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전환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예측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프레임워크</w:t>
      </w:r>
      <w:r>
        <w:rPr>
          <w:rFonts w:hint="eastAsia"/>
          <w:b/>
          <w:bCs/>
          <w:sz w:val="34"/>
          <w:szCs w:val="34"/>
        </w:rPr>
        <w:t xml:space="preserve"> (</w:t>
      </w:r>
      <w:r w:rsidRPr="002D5419">
        <w:rPr>
          <w:b/>
          <w:bCs/>
          <w:sz w:val="34"/>
          <w:szCs w:val="34"/>
        </w:rPr>
        <w:t>A Data-Centric AI Framework for Purchase Conversion Prediction Integrating Marketing Knowledge-Driven Feature Engineering</w:t>
      </w:r>
      <w:r>
        <w:rPr>
          <w:rFonts w:hint="eastAsia"/>
          <w:b/>
          <w:bCs/>
          <w:sz w:val="34"/>
          <w:szCs w:val="34"/>
        </w:rPr>
        <w:t>)</w:t>
      </w:r>
    </w:p>
    <w:p w14:paraId="1124834A" w14:textId="78F3EC27" w:rsidR="00C04F0A" w:rsidRPr="001D16B5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딥러닝의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6F38D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다양한</w:t>
      </w:r>
      <w:r w:rsidR="006F38D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F38D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성공사례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에도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불구하고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정보의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희소성이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높고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비선형적인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관계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관리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(CRM)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환경에서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실효성은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여전히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의문으로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남아있다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무조건적인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도입을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지양하고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이론을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모델링에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직접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결합하는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특성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공학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(Domain-Knowledge Driven Feature Engineering)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프레임워크를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제안한다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기존의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프로파일링의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한계를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극복하기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위해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소비자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습관</w:t>
      </w:r>
      <w:r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상황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의존적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선호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="00875196" w:rsidRPr="00875196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Buy Till You Die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등의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이론을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실시간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동태적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변수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구매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/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재무매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주기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시계열적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반응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피로도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마케팅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채널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효과성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416949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패턴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221C7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변환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하여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알고리즘의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귀납적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편향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(Inductive Bias)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으로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주입하였다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="00024FD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매우</w:t>
      </w:r>
      <w:r w:rsidR="00024FD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024FD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높은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희소성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전환율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0.12%)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보이는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대규모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이커머스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데이터셋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(REES46)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지식으로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강화된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경량화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트리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(XGBoost)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복잡한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시계열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(LSTM, CNN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="00836C0F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보다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성능과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효율성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측면에서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우수한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결과를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보임을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확인하였다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제안된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프레임워크는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베이스라인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F1-score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23.14%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향상시켰으며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목표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하에서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비용을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13.1%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절감할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있</w:t>
      </w:r>
      <w:r w:rsidR="0059695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는</w:t>
      </w:r>
      <w:r w:rsidR="0059695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59695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가능성을</w:t>
      </w:r>
      <w:r w:rsidR="0059695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06DCC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확인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하였다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또한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SHAP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통해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단기적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맥락에서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피로도와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0E59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시계열적</w:t>
      </w:r>
      <w:r w:rsidR="000E59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0E59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반응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변수가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전통적인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구매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이력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과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상호작용하며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전환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성능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향상에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중요한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기여를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함을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확인하였다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.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중심에서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중심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AI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제언하며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경량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알고리즘의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결합이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</w:t>
      </w:r>
      <w:r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조직의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타겟팅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전략과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지속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가능한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디지털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위한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최적의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비즈니스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애널리틱스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해법임을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시사한다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.</w:t>
      </w:r>
    </w:p>
    <w:p w14:paraId="71761292" w14:textId="42483B2C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</w:pPr>
      <w:r w:rsidRPr="001D16B5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>주제어</w:t>
      </w:r>
      <w:r w:rsidRPr="001D16B5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데이터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중심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AI,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구매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전환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동태적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상태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변수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설명</w:t>
      </w:r>
      <w:r w:rsidR="005F2C8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가능한</w:t>
      </w:r>
      <w:r w:rsidR="005F2C8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  <w:rPr>
          <w:rFonts w:hint="eastAsia"/>
        </w:rPr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871A85">
        <w:t>매체별</w:t>
      </w:r>
      <w:r w:rsidR="006C6C50" w:rsidRPr="00871A85">
        <w:t xml:space="preserve"> </w:t>
      </w:r>
      <w:r w:rsidR="006C6C50" w:rsidRPr="00871A85">
        <w:t>특성에</w:t>
      </w:r>
      <w:r w:rsidR="006C6C50" w:rsidRPr="00871A85">
        <w:t xml:space="preserve"> </w:t>
      </w:r>
      <w:r w:rsidR="006C6C50" w:rsidRPr="00871A85">
        <w:t>따라</w:t>
      </w:r>
      <w:r w:rsidR="006C6C50" w:rsidRPr="00871A85">
        <w:t xml:space="preserve"> SMS(</w:t>
      </w:r>
      <m:oMath>
        <m:r>
          <w:rPr>
            <w:rFonts w:ascii="Cambria Math" w:hAnsi="Cambria Math"/>
          </w:rPr>
          <m:t>κ=1.5,τ=72</m:t>
        </m:r>
      </m:oMath>
      <w:r w:rsidR="006C6C50" w:rsidRPr="00871A85">
        <w:t xml:space="preserve">) &lt; </w:t>
      </w:r>
      <w:r w:rsidR="006C6C50" w:rsidRPr="00871A85">
        <w:t>푸시</w:t>
      </w:r>
      <w:r w:rsidR="006C6C50" w:rsidRPr="00871A85">
        <w:t>(</w:t>
      </w:r>
      <m:oMath>
        <m:r>
          <w:rPr>
            <w:rFonts w:ascii="Cambria Math" w:hAnsi="Cambria Math"/>
          </w:rPr>
          <m:t>κ=2.0,τ=24</m:t>
        </m:r>
      </m:oMath>
      <w:r w:rsidR="006C6C50" w:rsidRPr="00871A85">
        <w:t>) &lt;</w:t>
      </w:r>
      <w:r w:rsidR="006C6C50" w:rsidRPr="00871A85">
        <w:t>이메일</w:t>
      </w:r>
      <w:r w:rsidR="006C6C50" w:rsidRPr="00871A85">
        <w:t>(</w:t>
      </w:r>
      <m:oMath>
        <m:r>
          <w:rPr>
            <w:rFonts w:ascii="Cambria Math" w:hAnsi="Cambria Math"/>
          </w:rPr>
          <m:t>κ=4.0,τ=48</m:t>
        </m:r>
      </m:oMath>
      <w:r w:rsidR="006C6C50" w:rsidRPr="00871A85">
        <w:t xml:space="preserve">) </w:t>
      </w:r>
      <w:r w:rsidR="006C6C50" w:rsidRPr="00871A85">
        <w:t>순으로</w:t>
      </w:r>
      <w:r w:rsidR="006C6C50" w:rsidRPr="00871A85">
        <w:t xml:space="preserve"> </w:t>
      </w:r>
      <w:r w:rsidR="006C6C50" w:rsidRPr="00871A85">
        <w:t>파라미터를</w:t>
      </w:r>
      <w:r w:rsidR="006C6C50" w:rsidRPr="00871A85">
        <w:t xml:space="preserve"> </w:t>
      </w:r>
      <w:r w:rsidR="006C6C50" w:rsidRPr="00871A85">
        <w:t>정의하였다</w:t>
      </w:r>
      <w:r w:rsidR="006C6C50" w:rsidRPr="00871A85">
        <w:t>.</w:t>
      </w:r>
      <w:r w:rsidRPr="00182E18">
        <w:rPr>
          <w:rFonts w:hint="eastAsia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결과가</w:t>
      </w:r>
      <w:r w:rsidRPr="00182E18">
        <w:t xml:space="preserve"> </w:t>
      </w:r>
      <w:r w:rsidRPr="00182E18"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</w:t>
      </w:r>
      <w:r w:rsidRPr="00182E18">
        <w:t xml:space="preserve"> </w:t>
      </w:r>
      <w:r w:rsidRPr="00182E18">
        <w:t>충분히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있다고</w:t>
      </w:r>
      <w:r w:rsidRPr="00182E18">
        <w:t xml:space="preserve"> </w:t>
      </w:r>
      <w:r w:rsidRPr="00182E18"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865F33" w:rsidP="00A93D63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4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4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4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744C68" w:rsidP="006056BA">
            <w:pPr>
              <w:spacing w:after="0" w:line="36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5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5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rPr>
          <w:rFonts w:hint="eastAsia"/>
        </w:rPr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5F28CC" w:rsidRDefault="00D35A90" w:rsidP="00182E18">
      <w:pPr>
        <w:rPr>
          <w:b/>
          <w:bCs/>
          <w:sz w:val="22"/>
        </w:rPr>
      </w:pPr>
      <w:commentRangeStart w:id="6"/>
      <w:r w:rsidRPr="005F28CC">
        <w:rPr>
          <w:rFonts w:hint="eastAsia"/>
          <w:b/>
          <w:bCs/>
          <w:sz w:val="22"/>
        </w:rPr>
        <w:t>3.</w:t>
      </w:r>
      <w:r w:rsidR="00176773" w:rsidRPr="005F28CC">
        <w:rPr>
          <w:rFonts w:hint="eastAsia"/>
          <w:b/>
          <w:bCs/>
          <w:sz w:val="22"/>
        </w:rPr>
        <w:t>3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데이터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전처리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데이터셋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구축</w:t>
      </w:r>
      <w:commentRangeEnd w:id="6"/>
      <w:r w:rsidR="00756714" w:rsidRPr="005F28CC">
        <w:rPr>
          <w:rStyle w:val="aa"/>
          <w:b/>
          <w:bCs/>
          <w:sz w:val="22"/>
          <w:szCs w:val="22"/>
        </w:rPr>
        <w:commentReference w:id="6"/>
      </w:r>
    </w:p>
    <w:p w14:paraId="74FE8615" w14:textId="7A8CD2D9" w:rsidR="004E5897" w:rsidRPr="00E01715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 xml:space="preserve">. </w:t>
      </w:r>
      <w:r w:rsidRPr="00E01715">
        <w:t>관계형으로</w:t>
      </w:r>
      <w:r w:rsidRPr="00E01715">
        <w:t xml:space="preserve"> </w:t>
      </w:r>
      <w:r w:rsidRPr="00E01715">
        <w:t>분리된</w:t>
      </w:r>
      <w:r w:rsidRPr="00E01715">
        <w:t xml:space="preserve"> </w:t>
      </w:r>
      <w:r w:rsidRPr="00E01715">
        <w:t>테이블을</w:t>
      </w:r>
      <w:r w:rsidRPr="00E01715">
        <w:t xml:space="preserve"> </w:t>
      </w:r>
      <w:r w:rsidRPr="00E01715">
        <w:t>통합하여</w:t>
      </w:r>
      <w:r w:rsidRPr="00E01715">
        <w:t xml:space="preserve"> </w:t>
      </w:r>
      <w:r w:rsidRPr="00E01715">
        <w:t>개별</w:t>
      </w:r>
      <w:r w:rsidRPr="00E01715">
        <w:t xml:space="preserve"> </w:t>
      </w:r>
      <w:r w:rsidRPr="00E01715">
        <w:t>고객의</w:t>
      </w:r>
      <w:r w:rsidRPr="00E01715">
        <w:t xml:space="preserve"> </w:t>
      </w:r>
      <w:r w:rsidRPr="00E01715">
        <w:t>시계열적</w:t>
      </w:r>
      <w:r w:rsidRPr="00E01715">
        <w:t xml:space="preserve"> </w:t>
      </w:r>
      <w:r w:rsidRPr="00E01715">
        <w:t>고객</w:t>
      </w:r>
      <w:r w:rsidRPr="00E01715">
        <w:t xml:space="preserve"> </w:t>
      </w:r>
      <w:r w:rsidRPr="00E01715">
        <w:t>여정</w:t>
      </w:r>
      <w:r w:rsidRPr="00E01715">
        <w:t xml:space="preserve"> </w:t>
      </w:r>
      <w:r w:rsidRPr="00E01715">
        <w:t>시퀀스로</w:t>
      </w:r>
      <w:r w:rsidRPr="00E01715">
        <w:t xml:space="preserve"> </w:t>
      </w:r>
      <w:r w:rsidRPr="00E01715">
        <w:t>재구성하되</w:t>
      </w:r>
      <w:r w:rsidRPr="00E01715">
        <w:t xml:space="preserve">, </w:t>
      </w:r>
      <w:r w:rsidRPr="00E01715">
        <w:rPr>
          <w:rFonts w:hint="eastAsia"/>
        </w:rPr>
        <w:t>모델의</w:t>
      </w:r>
      <w:r w:rsidRPr="00E01715">
        <w:t xml:space="preserve"> </w:t>
      </w:r>
      <w:r w:rsidRPr="00E01715">
        <w:t>입력은</w:t>
      </w:r>
      <w:r w:rsidRPr="00E01715">
        <w:t xml:space="preserve"> </w:t>
      </w:r>
      <w:r w:rsidRPr="00E01715">
        <w:t>예측</w:t>
      </w:r>
      <w:r w:rsidRPr="00E01715">
        <w:t xml:space="preserve"> </w:t>
      </w:r>
      <w:r w:rsidRPr="00E01715">
        <w:t>시점</w:t>
      </w:r>
      <w:r w:rsidRPr="00E01715">
        <w:t>(</w:t>
      </w:r>
      <m:oMath>
        <m:r>
          <w:rPr>
            <w:rFonts w:ascii="Cambria Math" w:hAnsi="Cambria Math"/>
          </w:rPr>
          <m:t>t</m:t>
        </m:r>
      </m:oMath>
      <w:r w:rsidRPr="00E01715">
        <w:t xml:space="preserve">) </w:t>
      </w:r>
      <w:r w:rsidRPr="00E01715">
        <w:t>직전</w:t>
      </w:r>
      <w:r w:rsidRPr="00E01715">
        <w:t>(</w:t>
      </w:r>
      <m:oMath>
        <m:r>
          <w:rPr>
            <w:rFonts w:ascii="Cambria Math" w:hAnsi="Cambria Math"/>
          </w:rPr>
          <m:t>t-1</m:t>
        </m:r>
      </m:oMath>
      <w:r w:rsidRPr="00E01715">
        <w:t>)</w:t>
      </w:r>
      <w:r w:rsidRPr="00E01715">
        <w:t>까지</w:t>
      </w:r>
      <w:r w:rsidRPr="00E01715">
        <w:t xml:space="preserve"> </w:t>
      </w:r>
      <w:r w:rsidRPr="00E01715">
        <w:t>관측된</w:t>
      </w:r>
      <w:r w:rsidRPr="00E01715">
        <w:t xml:space="preserve"> </w:t>
      </w:r>
      <w:r w:rsidRPr="00E01715">
        <w:t>과거</w:t>
      </w:r>
      <w:r w:rsidRPr="00E01715">
        <w:t xml:space="preserve"> </w:t>
      </w:r>
      <w:r w:rsidRPr="00E01715">
        <w:t>데이터로만</w:t>
      </w:r>
      <w:r w:rsidRPr="00E01715">
        <w:t xml:space="preserve"> </w:t>
      </w:r>
      <w:r w:rsidRPr="00E01715">
        <w:t>엄격히</w:t>
      </w:r>
      <w:r w:rsidRPr="00E01715">
        <w:t xml:space="preserve"> </w:t>
      </w:r>
      <w:r w:rsidRPr="00E01715">
        <w:t>제한하였다</w:t>
      </w:r>
      <w:r w:rsidRPr="00E01715">
        <w:t xml:space="preserve">. </w:t>
      </w:r>
    </w:p>
    <w:p w14:paraId="53E37672" w14:textId="6C4CA6A6" w:rsidR="00D35A90" w:rsidRPr="00E01715" w:rsidRDefault="004E5897" w:rsidP="00182E18">
      <w:pPr>
        <w:ind w:firstLineChars="100" w:firstLine="200"/>
      </w:pPr>
      <w:r w:rsidRPr="00E01715">
        <w:t>둘째</w:t>
      </w:r>
      <w:r w:rsidRPr="00E01715">
        <w:t xml:space="preserve">, </w:t>
      </w:r>
      <w:r w:rsidRPr="00E01715">
        <w:t>구매</w:t>
      </w:r>
      <w:r w:rsidRPr="00E01715">
        <w:t xml:space="preserve"> </w:t>
      </w:r>
      <w:r w:rsidRPr="00E01715">
        <w:t>전환율이</w:t>
      </w:r>
      <w:r w:rsidRPr="00E01715">
        <w:t xml:space="preserve"> </w:t>
      </w:r>
      <w:r w:rsidRPr="00E01715">
        <w:t>약</w:t>
      </w:r>
      <w:r w:rsidRPr="00E01715">
        <w:t xml:space="preserve"> 0.12%</w:t>
      </w:r>
      <w:r w:rsidRPr="00E01715">
        <w:t>에</w:t>
      </w:r>
      <w:r w:rsidRPr="00E01715">
        <w:t xml:space="preserve"> </w:t>
      </w:r>
      <w:r w:rsidRPr="00E01715">
        <w:t>불과한</w:t>
      </w:r>
      <w:r w:rsidRPr="00E01715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Pr="00E01715">
        <w:t xml:space="preserve"> </w:t>
      </w:r>
      <w:r w:rsidRPr="00E01715">
        <w:t>클래스</w:t>
      </w:r>
      <w:r w:rsidRPr="00E01715">
        <w:t xml:space="preserve"> </w:t>
      </w:r>
      <w:r w:rsidRPr="00E01715">
        <w:t>불균형</w:t>
      </w:r>
      <w:r w:rsidRPr="00E01715">
        <w:t xml:space="preserve"> </w:t>
      </w:r>
      <w:r w:rsidRPr="00E01715">
        <w:t>문제를</w:t>
      </w:r>
      <w:r w:rsidRPr="00E01715">
        <w:t xml:space="preserve"> </w:t>
      </w:r>
      <w:r w:rsidRPr="00E01715">
        <w:t>해결하기</w:t>
      </w:r>
      <w:r w:rsidRPr="00E01715">
        <w:t xml:space="preserve"> </w:t>
      </w:r>
      <w:r w:rsidRPr="00E01715">
        <w:t>위해</w:t>
      </w:r>
      <w:r w:rsidRPr="00E01715">
        <w:t xml:space="preserve"> </w:t>
      </w:r>
      <w:r w:rsidRPr="00E01715">
        <w:t>하이브리드</w:t>
      </w:r>
      <w:r w:rsidRPr="00E01715">
        <w:t xml:space="preserve"> </w:t>
      </w:r>
      <w:r w:rsidRPr="00E01715">
        <w:t>샘플링</w:t>
      </w:r>
      <w:r w:rsidRPr="00E01715">
        <w:t xml:space="preserve"> </w:t>
      </w:r>
      <w:r w:rsidRPr="00E01715">
        <w:t>전략을</w:t>
      </w:r>
      <w:r w:rsidRPr="00E01715">
        <w:t xml:space="preserve"> </w:t>
      </w:r>
      <w:r w:rsidRPr="00E01715">
        <w:t>채택하였다</w:t>
      </w:r>
      <w:r w:rsidRPr="00E01715">
        <w:rPr>
          <w:rFonts w:hint="eastAsia"/>
        </w:rPr>
        <w:t xml:space="preserve">. </w:t>
      </w:r>
      <w:r w:rsidR="00D100A8" w:rsidRPr="00E01715">
        <w:t>희소한</w:t>
      </w:r>
      <w:r w:rsidR="00D100A8" w:rsidRPr="00E01715">
        <w:t xml:space="preserve"> </w:t>
      </w:r>
      <w:r w:rsidR="00D100A8" w:rsidRPr="00E01715">
        <w:t>소수</w:t>
      </w:r>
      <w:r w:rsidR="00D100A8" w:rsidRPr="00E01715">
        <w:t xml:space="preserve"> </w:t>
      </w:r>
      <w:r w:rsidR="00D100A8" w:rsidRPr="00E01715">
        <w:t>클래스의</w:t>
      </w:r>
      <w:r w:rsidR="00D100A8" w:rsidRPr="00E01715">
        <w:t xml:space="preserve"> </w:t>
      </w:r>
      <w:r w:rsidR="00D100A8" w:rsidRPr="00E01715">
        <w:t>정보</w:t>
      </w:r>
      <w:r w:rsidR="00D100A8" w:rsidRPr="00E01715">
        <w:t xml:space="preserve"> </w:t>
      </w:r>
      <w:r w:rsidR="00D100A8" w:rsidRPr="00E01715">
        <w:t>손실을</w:t>
      </w:r>
      <w:r w:rsidR="00D100A8" w:rsidRPr="00E01715">
        <w:t xml:space="preserve"> </w:t>
      </w:r>
      <w:r w:rsidR="00D100A8" w:rsidRPr="00E01715">
        <w:t>방지하기</w:t>
      </w:r>
      <w:r w:rsidR="00D100A8" w:rsidRPr="00E01715">
        <w:t xml:space="preserve"> </w:t>
      </w:r>
      <w:r w:rsidR="00D100A8" w:rsidRPr="00E01715">
        <w:t>위해</w:t>
      </w:r>
      <w:r w:rsidR="00D100A8" w:rsidRPr="00E01715">
        <w:t xml:space="preserve"> 1.7</w:t>
      </w:r>
      <w:r w:rsidR="00D100A8" w:rsidRPr="00E01715">
        <w:t>억</w:t>
      </w:r>
      <w:r w:rsidR="00D100A8" w:rsidRPr="00E01715">
        <w:t xml:space="preserve"> </w:t>
      </w:r>
      <w:r w:rsidR="00D100A8" w:rsidRPr="00E01715">
        <w:t>건</w:t>
      </w:r>
      <w:r w:rsidR="00D100A8" w:rsidRPr="00E01715">
        <w:t xml:space="preserve"> </w:t>
      </w:r>
      <w:r w:rsidR="00D100A8" w:rsidRPr="00E01715">
        <w:t>중</w:t>
      </w:r>
      <w:r w:rsidR="00D100A8" w:rsidRPr="00E01715">
        <w:t xml:space="preserve"> </w:t>
      </w:r>
      <w:r w:rsidR="00D100A8" w:rsidRPr="00E01715">
        <w:t>실제</w:t>
      </w:r>
      <w:r w:rsidR="00D100A8" w:rsidRPr="00E01715">
        <w:t xml:space="preserve"> </w:t>
      </w:r>
      <w:r w:rsidR="00D100A8" w:rsidRPr="00E01715">
        <w:t>구매</w:t>
      </w:r>
      <w:r w:rsidR="00D100A8" w:rsidRPr="00E01715">
        <w:rPr>
          <w:rFonts w:hint="eastAsia"/>
        </w:rPr>
        <w:t xml:space="preserve"> </w:t>
      </w:r>
      <w:r w:rsidR="00D100A8" w:rsidRPr="00E01715">
        <w:t>로그는</w:t>
      </w:r>
      <w:r w:rsidR="00D100A8" w:rsidRPr="00E01715">
        <w:t xml:space="preserve"> </w:t>
      </w:r>
      <w:r w:rsidR="00D100A8" w:rsidRPr="00E01715">
        <w:t>전량</w:t>
      </w:r>
      <w:r w:rsidR="00D100A8" w:rsidRPr="00E01715">
        <w:t xml:space="preserve"> </w:t>
      </w:r>
      <w:r w:rsidR="00D100A8" w:rsidRPr="00E01715">
        <w:t>보존한</w:t>
      </w:r>
      <w:r w:rsidR="00D100A8" w:rsidRPr="00E01715">
        <w:t xml:space="preserve"> </w:t>
      </w:r>
      <w:r w:rsidR="00D100A8" w:rsidRPr="00E01715">
        <w:t>반면</w:t>
      </w:r>
      <w:r w:rsidR="00D100A8" w:rsidRPr="00E01715">
        <w:t xml:space="preserve">, </w:t>
      </w:r>
      <w:r w:rsidR="00D100A8" w:rsidRPr="00E01715">
        <w:t>다수</w:t>
      </w:r>
      <w:r w:rsidR="00D100A8" w:rsidRPr="00E01715">
        <w:t xml:space="preserve"> </w:t>
      </w:r>
      <w:r w:rsidR="00D100A8" w:rsidRPr="00E01715">
        <w:t>클래스</w:t>
      </w:r>
      <w:r w:rsidR="00D100A8" w:rsidRPr="00E01715">
        <w:t xml:space="preserve"> </w:t>
      </w:r>
      <w:r w:rsidR="00D100A8" w:rsidRPr="00E01715">
        <w:t>편향을</w:t>
      </w:r>
      <w:r w:rsidR="00D100A8" w:rsidRPr="00E01715">
        <w:t xml:space="preserve"> </w:t>
      </w:r>
      <w:r w:rsidR="00D100A8" w:rsidRPr="00E01715">
        <w:t>막기</w:t>
      </w:r>
      <w:r w:rsidR="00D100A8" w:rsidRPr="00E01715">
        <w:t xml:space="preserve"> </w:t>
      </w:r>
      <w:r w:rsidR="00D100A8" w:rsidRPr="00E01715">
        <w:t>위해</w:t>
      </w:r>
      <w:r w:rsidR="00D100A8" w:rsidRPr="00E01715">
        <w:t xml:space="preserve"> </w:t>
      </w:r>
      <w:r w:rsidR="00D100A8" w:rsidRPr="00E01715">
        <w:t>비구매</w:t>
      </w:r>
      <w:r w:rsidR="00D100A8" w:rsidRPr="00E01715">
        <w:t xml:space="preserve"> </w:t>
      </w:r>
      <w:r w:rsidR="00D100A8" w:rsidRPr="00E01715">
        <w:t>로그는</w:t>
      </w:r>
      <w:r w:rsidR="00D100A8" w:rsidRPr="00E01715">
        <w:t xml:space="preserve"> </w:t>
      </w:r>
      <w:r w:rsidR="00D100A8" w:rsidRPr="00E01715">
        <w:t>양성</w:t>
      </w:r>
      <w:r w:rsidR="00D100A8" w:rsidRPr="00E01715">
        <w:t xml:space="preserve"> </w:t>
      </w:r>
      <w:r w:rsidR="00D100A8" w:rsidRPr="00E01715">
        <w:t>비율이</w:t>
      </w:r>
      <w:r w:rsidR="00D100A8" w:rsidRPr="00E01715">
        <w:t xml:space="preserve"> </w:t>
      </w:r>
      <w:r w:rsidR="00D100A8" w:rsidRPr="00E01715">
        <w:t>약</w:t>
      </w:r>
      <w:r w:rsidR="00D100A8" w:rsidRPr="00E01715">
        <w:t xml:space="preserve"> 10%</w:t>
      </w:r>
      <w:r w:rsidR="00D100A8" w:rsidRPr="00E01715">
        <w:t>에</w:t>
      </w:r>
      <w:r w:rsidR="00D100A8" w:rsidRPr="00E01715">
        <w:t xml:space="preserve"> </w:t>
      </w:r>
      <w:r w:rsidR="00D100A8" w:rsidRPr="00E01715">
        <w:t>수렴하도록</w:t>
      </w:r>
      <w:r w:rsidR="00D100A8" w:rsidRPr="00E01715">
        <w:t xml:space="preserve"> </w:t>
      </w:r>
      <w:r w:rsidR="00D100A8" w:rsidRPr="00E01715">
        <w:t>무작위</w:t>
      </w:r>
      <w:r w:rsidR="00D100A8" w:rsidRPr="00E01715">
        <w:t xml:space="preserve"> </w:t>
      </w:r>
      <w:r w:rsidR="00D100A8" w:rsidRPr="00E01715">
        <w:t>언더샘플링을</w:t>
      </w:r>
      <w:r w:rsidR="00D100A8" w:rsidRPr="00E01715">
        <w:t xml:space="preserve"> </w:t>
      </w:r>
      <w:r w:rsidR="00D100A8" w:rsidRPr="00E01715">
        <w:t>수행하였다</w:t>
      </w:r>
      <w:r w:rsidR="00D100A8" w:rsidRPr="00E01715">
        <w:t xml:space="preserve"> </w:t>
      </w:r>
      <w:r w:rsidR="009B7D04" w:rsidRPr="00E01715">
        <w:fldChar w:fldCharType="begin"/>
      </w:r>
      <w:r w:rsidR="00DC2F62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9B7D04" w:rsidRPr="00E01715">
        <w:fldChar w:fldCharType="separate"/>
      </w:r>
      <w:r w:rsidR="00DC2F62">
        <w:rPr>
          <w:noProof/>
        </w:rPr>
        <w:t>[41]</w:t>
      </w:r>
      <w:r w:rsidR="009B7D04" w:rsidRPr="00E01715">
        <w:fldChar w:fldCharType="end"/>
      </w:r>
      <w:r w:rsidR="0036708F">
        <w:rPr>
          <w:rFonts w:hint="eastAsia"/>
        </w:rPr>
        <w:t>.</w:t>
      </w:r>
    </w:p>
    <w:p w14:paraId="51F45F67" w14:textId="77777777" w:rsidR="00557037" w:rsidRPr="00182E18" w:rsidRDefault="00557037" w:rsidP="00182E18"/>
    <w:p w14:paraId="5843DFFC" w14:textId="0CBA1226" w:rsidR="00D35A90" w:rsidRPr="005F28CC" w:rsidRDefault="00176773" w:rsidP="00182E18">
      <w:pPr>
        <w:rPr>
          <w:b/>
          <w:bCs/>
          <w:sz w:val="22"/>
        </w:rPr>
      </w:pPr>
      <w:commentRangeStart w:id="7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b/>
          <w:bCs/>
          <w:sz w:val="22"/>
        </w:rPr>
        <w:t xml:space="preserve">4 </w:t>
      </w:r>
      <w:r w:rsidR="00D35A90" w:rsidRPr="005F28CC">
        <w:rPr>
          <w:b/>
          <w:bCs/>
          <w:sz w:val="22"/>
        </w:rPr>
        <w:t>예측</w:t>
      </w:r>
      <w:r w:rsidR="00D35A90" w:rsidRPr="005F28CC">
        <w:rPr>
          <w:b/>
          <w:bCs/>
          <w:sz w:val="22"/>
        </w:rPr>
        <w:t xml:space="preserve"> </w:t>
      </w:r>
      <w:r w:rsidR="00D35A90" w:rsidRPr="005F28CC">
        <w:rPr>
          <w:b/>
          <w:bCs/>
          <w:sz w:val="22"/>
        </w:rPr>
        <w:t>알고리즘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실험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설계</w:t>
      </w:r>
      <w:r w:rsidR="00DD41FC">
        <w:rPr>
          <w:rFonts w:hint="eastAsia"/>
          <w:b/>
          <w:bCs/>
          <w:sz w:val="22"/>
        </w:rPr>
        <w:t xml:space="preserve"> </w:t>
      </w:r>
      <w:r w:rsidR="00DD41FC">
        <w:rPr>
          <w:rFonts w:hint="eastAsia"/>
          <w:b/>
          <w:bCs/>
          <w:sz w:val="22"/>
        </w:rPr>
        <w:t>및</w:t>
      </w:r>
      <w:r w:rsidR="00DD41FC">
        <w:rPr>
          <w:rFonts w:hint="eastAsia"/>
          <w:b/>
          <w:bCs/>
          <w:sz w:val="22"/>
        </w:rPr>
        <w:t xml:space="preserve"> </w:t>
      </w:r>
      <w:r w:rsidR="00DD41FC">
        <w:rPr>
          <w:rFonts w:hint="eastAsia"/>
          <w:b/>
          <w:bCs/>
          <w:sz w:val="22"/>
        </w:rPr>
        <w:t>평가</w:t>
      </w:r>
      <w:commentRangeEnd w:id="7"/>
      <w:r w:rsidR="009A494D" w:rsidRPr="005F28CC">
        <w:rPr>
          <w:rStyle w:val="aa"/>
          <w:b/>
          <w:bCs/>
          <w:sz w:val="22"/>
          <w:szCs w:val="22"/>
        </w:rPr>
        <w:commentReference w:id="7"/>
      </w:r>
    </w:p>
    <w:p w14:paraId="55DCD43C" w14:textId="7C951E11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8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lastRenderedPageBreak/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6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</w:p>
    <w:p w14:paraId="508B5AE0" w14:textId="5AD965FE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4C3B9A" w:rsidRPr="00D92D18">
        <w:t>단순</w:t>
      </w:r>
      <w:r w:rsidR="004C3B9A" w:rsidRPr="00D92D18">
        <w:t xml:space="preserve"> </w:t>
      </w:r>
      <w:r w:rsidR="004C3B9A" w:rsidRPr="00D92D18">
        <w:t>정확도</w:t>
      </w:r>
      <w:r w:rsidR="004C3B9A" w:rsidRPr="00D92D18">
        <w:t>(Accuracy)</w:t>
      </w:r>
      <w:r w:rsidR="004C3B9A" w:rsidRPr="00D92D18">
        <w:t>의</w:t>
      </w:r>
      <w:r w:rsidR="004C3B9A" w:rsidRPr="00D92D18">
        <w:t xml:space="preserve"> </w:t>
      </w:r>
      <w:r w:rsidR="004C3B9A" w:rsidRPr="00D92D18">
        <w:t>한계를</w:t>
      </w:r>
      <w:r w:rsidR="004C3B9A" w:rsidRPr="00D92D18">
        <w:t xml:space="preserve"> </w:t>
      </w:r>
      <w:r w:rsidR="004C3B9A" w:rsidRPr="00D92D18">
        <w:t>보완하고자</w:t>
      </w:r>
      <w:r w:rsidR="004C3B9A" w:rsidRPr="00D92D18">
        <w:t xml:space="preserve"> </w:t>
      </w:r>
      <w:r w:rsidR="004C3B9A" w:rsidRPr="00D92D18">
        <w:rPr>
          <w:rFonts w:hint="eastAsia"/>
        </w:rPr>
        <w:t>정밀도</w:t>
      </w:r>
      <w:r w:rsidR="004C3B9A" w:rsidRPr="00D92D18">
        <w:rPr>
          <w:rFonts w:hint="eastAsia"/>
        </w:rPr>
        <w:t>(</w:t>
      </w:r>
      <w:r w:rsidR="004C3B9A" w:rsidRPr="00D92D18">
        <w:t>Precision</w:t>
      </w:r>
      <w:r w:rsidR="004C3B9A" w:rsidRPr="00D92D18">
        <w:rPr>
          <w:rFonts w:hint="eastAsia"/>
        </w:rPr>
        <w:t>)</w:t>
      </w:r>
      <w:r w:rsidR="004C3B9A" w:rsidRPr="00D92D18">
        <w:t xml:space="preserve">, </w:t>
      </w:r>
      <w:r w:rsidR="004C3B9A" w:rsidRPr="00D92D18">
        <w:rPr>
          <w:rFonts w:hint="eastAsia"/>
        </w:rPr>
        <w:t>재현율</w:t>
      </w:r>
      <w:r w:rsidR="004C3B9A" w:rsidRPr="00D92D18">
        <w:rPr>
          <w:rFonts w:hint="eastAsia"/>
        </w:rPr>
        <w:t>(</w:t>
      </w:r>
      <w:r w:rsidR="004C3B9A" w:rsidRPr="00D92D18">
        <w:t>Recall</w:t>
      </w:r>
      <w:r w:rsidR="004C3B9A" w:rsidRPr="00D92D18">
        <w:rPr>
          <w:rFonts w:hint="eastAsia"/>
        </w:rPr>
        <w:t>)</w:t>
      </w:r>
      <w:r w:rsidR="004C3B9A" w:rsidRPr="00D92D18">
        <w:t xml:space="preserve">, F1-score, </w:t>
      </w:r>
      <w:r w:rsidR="004C3B9A" w:rsidRPr="00D92D18">
        <w:t>그리고</w:t>
      </w:r>
      <w:r w:rsidR="004C3B9A" w:rsidRPr="00D92D18">
        <w:t xml:space="preserve"> AUC(Area Under Curve)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drawing>
          <wp:inline distT="0" distB="0" distL="0" distR="0" wp14:anchorId="7FD45C23" wp14:editId="0CA9C5E5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5F28CC" w:rsidRDefault="00B10990" w:rsidP="00B10990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4.1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하이퍼파라미터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최적화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검증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프로토콜</w:t>
      </w:r>
    </w:p>
    <w:p w14:paraId="5BA53B74" w14:textId="734D8592" w:rsidR="005B213F" w:rsidRPr="00B10990" w:rsidRDefault="00B10990" w:rsidP="00A76C18">
      <w:pPr>
        <w:ind w:firstLineChars="100" w:firstLine="200"/>
      </w:pPr>
      <w:r w:rsidRPr="00182E18">
        <w:t>데이터</w:t>
      </w:r>
      <w:r w:rsidR="006D1A16">
        <w:rPr>
          <w:rFonts w:hint="eastAsia"/>
        </w:rPr>
        <w:t>는</w:t>
      </w:r>
      <w:r w:rsidR="006D1A16">
        <w:rPr>
          <w:rFonts w:hint="eastAsia"/>
        </w:rPr>
        <w:t xml:space="preserve"> </w:t>
      </w:r>
      <w:r w:rsidRPr="00182E18">
        <w:t>시계열적</w:t>
      </w:r>
      <w:r w:rsidRPr="00182E18">
        <w:t xml:space="preserve"> </w:t>
      </w:r>
      <w:r w:rsidRPr="00182E18">
        <w:t>순서를</w:t>
      </w:r>
      <w:r w:rsidRPr="00182E18">
        <w:t xml:space="preserve"> </w:t>
      </w:r>
      <w:r w:rsidRPr="00182E18">
        <w:t>보존한</w:t>
      </w:r>
      <w:r w:rsidRPr="00182E18">
        <w:t xml:space="preserve"> </w:t>
      </w:r>
      <w:r w:rsidRPr="00182E18">
        <w:rPr>
          <w:rFonts w:hint="eastAsia"/>
        </w:rPr>
        <w:t>학습</w:t>
      </w:r>
      <w:r w:rsidRPr="00182E18">
        <w:rPr>
          <w:rFonts w:hint="eastAsia"/>
        </w:rPr>
        <w:t>(</w:t>
      </w:r>
      <w:r w:rsidRPr="00182E18">
        <w:t>Train</w:t>
      </w:r>
      <w:r w:rsidRPr="00182E18">
        <w:rPr>
          <w:rFonts w:hint="eastAsia"/>
        </w:rPr>
        <w:t xml:space="preserve">),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>(</w:t>
      </w:r>
      <w:r w:rsidRPr="00182E18">
        <w:t>Validation</w:t>
      </w:r>
      <w:r w:rsidRPr="00182E18">
        <w:rPr>
          <w:rFonts w:hint="eastAsia"/>
        </w:rPr>
        <w:t xml:space="preserve">), </w:t>
      </w:r>
      <w:r w:rsidRPr="00182E18">
        <w:rPr>
          <w:rFonts w:hint="eastAsia"/>
        </w:rPr>
        <w:t>테스트</w:t>
      </w:r>
      <w:r w:rsidRPr="00182E18">
        <w:rPr>
          <w:rFonts w:hint="eastAsia"/>
        </w:rPr>
        <w:t>(</w:t>
      </w:r>
      <w:r w:rsidRPr="00182E18">
        <w:t>Test</w:t>
      </w:r>
      <w:r w:rsidRPr="00182E18">
        <w:rPr>
          <w:rFonts w:hint="eastAsia"/>
        </w:rPr>
        <w:t xml:space="preserve">) </w:t>
      </w:r>
      <w:r w:rsidRPr="00182E18">
        <w:rPr>
          <w:rFonts w:hint="eastAsia"/>
        </w:rPr>
        <w:t>분할</w:t>
      </w:r>
      <w:r w:rsidRPr="00182E18">
        <w:t>을</w:t>
      </w:r>
      <w:r w:rsidRPr="00182E18">
        <w:t xml:space="preserve"> </w:t>
      </w:r>
      <w:r w:rsidRPr="00182E18">
        <w:rPr>
          <w:rFonts w:hint="eastAsia"/>
        </w:rPr>
        <w:t>유지하되</w:t>
      </w:r>
      <w:r w:rsidRPr="00182E18">
        <w:t xml:space="preserve">, </w:t>
      </w:r>
      <w:r w:rsidRPr="00182E18">
        <w:t>학습</w:t>
      </w:r>
      <w:r w:rsidRPr="00182E18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lastRenderedPageBreak/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자세한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1967B5">
        <w:t>세트의</w:t>
      </w:r>
      <w:r w:rsidRPr="001967B5">
        <w:t xml:space="preserve"> </w:t>
      </w:r>
      <w:r w:rsidRPr="00182E18">
        <w:t>AUC</w:t>
      </w:r>
      <w:r w:rsidRPr="00182E18">
        <w:t>를</w:t>
      </w:r>
      <w:r w:rsidRPr="00182E18">
        <w:t xml:space="preserve"> </w:t>
      </w:r>
      <w:r w:rsidRPr="00182E18">
        <w:t>최대화하는</w:t>
      </w:r>
      <w:r w:rsidRPr="00182E18">
        <w:t xml:space="preserve"> </w:t>
      </w:r>
      <w:r w:rsidRPr="00182E18">
        <w:t>파라미터</w:t>
      </w:r>
      <w:r w:rsidRPr="00182E18">
        <w:t xml:space="preserve"> </w:t>
      </w:r>
      <w:r w:rsidRPr="00182E18">
        <w:t>조합을</w:t>
      </w:r>
      <w:r w:rsidRPr="00182E18">
        <w:t xml:space="preserve"> </w:t>
      </w:r>
      <w:r w:rsidRPr="00182E18">
        <w:t>최적해로</w:t>
      </w:r>
      <w:r w:rsidRPr="00182E18">
        <w:t xml:space="preserve"> </w:t>
      </w:r>
      <w:r w:rsidRPr="00182E18">
        <w:t>선정하였다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아울러</w:t>
      </w:r>
      <w:r w:rsidRPr="00182E18">
        <w:t xml:space="preserve"> 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67B09A3F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4.</w:t>
      </w:r>
      <w:r w:rsidR="00AB5508" w:rsidRPr="005F28CC">
        <w:rPr>
          <w:rFonts w:hint="eastAsia"/>
          <w:b/>
          <w:bCs/>
          <w:sz w:val="24"/>
          <w:szCs w:val="24"/>
        </w:rPr>
        <w:t>2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파생변수의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통계적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특성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및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상관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구조</w:t>
      </w:r>
    </w:p>
    <w:p w14:paraId="0BDF88A6" w14:textId="0E903A12" w:rsidR="00D339F1" w:rsidRDefault="00D339F1" w:rsidP="00D339F1">
      <w:pPr>
        <w:ind w:firstLineChars="100" w:firstLine="200"/>
      </w:pPr>
      <w:r>
        <w:rPr>
          <w:rFonts w:hint="eastAsia"/>
        </w:rPr>
        <w:t>우선</w:t>
      </w:r>
      <w:r>
        <w:rPr>
          <w:rFonts w:hint="eastAsia"/>
        </w:rPr>
        <w:t xml:space="preserve">, </w:t>
      </w:r>
      <w:r w:rsidRPr="00D339F1">
        <w:t>지식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파생변수의</w:t>
      </w:r>
      <w:r w:rsidRPr="00D339F1">
        <w:t xml:space="preserve"> </w:t>
      </w:r>
      <w:r w:rsidRPr="00D339F1">
        <w:t>기술통계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결과</w:t>
      </w:r>
      <w:r w:rsidR="0060554A">
        <w:rPr>
          <w:rFonts w:hint="eastAsia"/>
        </w:rPr>
        <w:t xml:space="preserve"> </w:t>
      </w:r>
      <w:r w:rsidRPr="00D339F1">
        <w:t>&lt;</w:t>
      </w:r>
      <w:r w:rsidRPr="00D339F1">
        <w:t>부록</w:t>
      </w:r>
      <w:r w:rsidRPr="00D339F1">
        <w:t xml:space="preserve"> </w:t>
      </w:r>
      <w:r w:rsidR="004E1858">
        <w:rPr>
          <w:rFonts w:hint="eastAsia"/>
        </w:rPr>
        <w:t>2</w:t>
      </w:r>
      <w:r w:rsidRPr="00D339F1">
        <w:t xml:space="preserve">&gt;, </w:t>
      </w:r>
      <w:r w:rsidRPr="00D339F1">
        <w:t>본</w:t>
      </w:r>
      <w:r w:rsidRPr="00D339F1">
        <w:t xml:space="preserve"> </w:t>
      </w:r>
      <w:r w:rsidRPr="00D339F1">
        <w:t>데이터셋은</w:t>
      </w:r>
      <w:r w:rsidRPr="00D339F1">
        <w:t xml:space="preserve"> </w:t>
      </w:r>
      <w:r w:rsidRPr="00D339F1">
        <w:t>이커머스</w:t>
      </w:r>
      <w:r w:rsidRPr="00D339F1">
        <w:t xml:space="preserve"> </w:t>
      </w:r>
      <w:r w:rsidRPr="00D339F1">
        <w:t>고객</w:t>
      </w:r>
      <w:r w:rsidRPr="00D339F1">
        <w:t xml:space="preserve"> </w:t>
      </w:r>
      <w:r w:rsidRPr="00D339F1">
        <w:t>행동의</w:t>
      </w:r>
      <w:r w:rsidRPr="00D339F1">
        <w:t xml:space="preserve"> </w:t>
      </w:r>
      <w:r w:rsidRPr="00D339F1">
        <w:t>전형적인</w:t>
      </w:r>
      <w:r w:rsidRPr="00D339F1">
        <w:t xml:space="preserve"> </w:t>
      </w:r>
      <w:r w:rsidRPr="00D339F1">
        <w:t>특징인</w:t>
      </w:r>
      <w:r w:rsidRPr="00D339F1">
        <w:t xml:space="preserve"> </w:t>
      </w:r>
      <w:r w:rsidRPr="00D339F1">
        <w:t>희소성과</w:t>
      </w:r>
      <w:r w:rsidRPr="00D339F1">
        <w:t xml:space="preserve"> </w:t>
      </w:r>
      <w:r w:rsidRPr="00D339F1">
        <w:t>비대칭성을</w:t>
      </w:r>
      <w:r w:rsidRPr="00D339F1">
        <w:t xml:space="preserve"> </w:t>
      </w:r>
      <w:r w:rsidRPr="00D339F1">
        <w:t>뚜렷하게</w:t>
      </w:r>
      <w:r w:rsidRPr="00D339F1">
        <w:t xml:space="preserve"> </w:t>
      </w:r>
      <w:r w:rsidRPr="00D339F1">
        <w:t>드러낸다</w:t>
      </w:r>
      <w:r w:rsidRPr="00D339F1">
        <w:t xml:space="preserve">. </w:t>
      </w:r>
      <w:r w:rsidRPr="00D339F1">
        <w:t>첫째</w:t>
      </w:r>
      <w:r w:rsidRPr="00D339F1">
        <w:t xml:space="preserve">, </w:t>
      </w:r>
      <w:r w:rsidRPr="00D339F1">
        <w:t>종속변수</w:t>
      </w:r>
      <w:r w:rsidR="00BD0EA8">
        <w:rPr>
          <w:rFonts w:hint="eastAsia"/>
        </w:rPr>
        <w:t>인</w:t>
      </w:r>
      <w:r w:rsidR="00BD0EA8">
        <w:rPr>
          <w:rFonts w:hint="eastAsia"/>
        </w:rPr>
        <w:t xml:space="preserve"> </w:t>
      </w:r>
      <w:r w:rsidR="00BD0EA8">
        <w:t>“</w:t>
      </w:r>
      <w:r w:rsidR="00BD0EA8">
        <w:rPr>
          <w:rFonts w:hint="eastAsia"/>
        </w:rPr>
        <w:t>메시지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발송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후</w:t>
      </w:r>
      <w:r w:rsidR="00BD0EA8">
        <w:rPr>
          <w:rFonts w:hint="eastAsia"/>
        </w:rPr>
        <w:t xml:space="preserve"> 24</w:t>
      </w:r>
      <w:r w:rsidR="00BD0EA8">
        <w:rPr>
          <w:rFonts w:hint="eastAsia"/>
        </w:rPr>
        <w:t>시간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이내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구매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전환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여부</w:t>
      </w:r>
      <w:r w:rsidR="00BD0EA8">
        <w:t>”</w:t>
      </w:r>
      <w:r w:rsidRPr="00D339F1">
        <w:t>의</w:t>
      </w:r>
      <w:r w:rsidRPr="00D339F1">
        <w:t xml:space="preserve"> </w:t>
      </w:r>
      <w:r w:rsidRPr="00D339F1">
        <w:t>양성</w:t>
      </w:r>
      <w:r w:rsidRPr="00D339F1">
        <w:t xml:space="preserve"> </w:t>
      </w:r>
      <w:r w:rsidRPr="00D339F1">
        <w:t>비율이</w:t>
      </w:r>
      <w:r w:rsidRPr="00D339F1">
        <w:t xml:space="preserve"> 10%</w:t>
      </w:r>
      <w:r w:rsidRPr="00D339F1">
        <w:t>에</w:t>
      </w:r>
      <w:r w:rsidRPr="00D339F1">
        <w:t xml:space="preserve"> </w:t>
      </w:r>
      <w:r w:rsidRPr="00D339F1">
        <w:t>불과하고</w:t>
      </w:r>
      <w:r w:rsidRPr="00D339F1">
        <w:t xml:space="preserve"> </w:t>
      </w:r>
      <w:r w:rsidRPr="00D339F1">
        <w:t>주요</w:t>
      </w:r>
      <w:r w:rsidRPr="00D339F1">
        <w:t xml:space="preserve"> </w:t>
      </w:r>
      <w:r w:rsidRPr="00D339F1">
        <w:t>행동</w:t>
      </w:r>
      <w:r w:rsidRPr="00D339F1">
        <w:t xml:space="preserve"> </w:t>
      </w:r>
      <w:r w:rsidRPr="00D339F1">
        <w:t>변수들이</w:t>
      </w:r>
      <w:r w:rsidRPr="00D339F1">
        <w:t xml:space="preserve"> </w:t>
      </w:r>
      <w:r w:rsidRPr="00D339F1">
        <w:t>강한</w:t>
      </w:r>
      <w:r w:rsidRPr="00D339F1">
        <w:t xml:space="preserve"> </w:t>
      </w:r>
      <w:r w:rsidRPr="00D339F1">
        <w:t>롱테일</w:t>
      </w:r>
      <w:r w:rsidRPr="00D339F1">
        <w:t xml:space="preserve"> </w:t>
      </w:r>
      <w:r w:rsidRPr="00D339F1">
        <w:t>분포를</w:t>
      </w:r>
      <w:r w:rsidRPr="00D339F1">
        <w:t xml:space="preserve"> </w:t>
      </w:r>
      <w:r w:rsidRPr="00D339F1">
        <w:t>보이는</w:t>
      </w:r>
      <w:r w:rsidRPr="00D339F1">
        <w:t xml:space="preserve"> </w:t>
      </w:r>
      <w:r w:rsidRPr="00D339F1">
        <w:t>행동의</w:t>
      </w:r>
      <w:r w:rsidRPr="00D339F1">
        <w:t xml:space="preserve"> </w:t>
      </w:r>
      <w:r w:rsidRPr="00D339F1">
        <w:t>양극화가</w:t>
      </w:r>
      <w:r w:rsidRPr="00D339F1">
        <w:t xml:space="preserve"> </w:t>
      </w:r>
      <w:r w:rsidRPr="00D339F1">
        <w:t>확인된다</w:t>
      </w:r>
      <w:r w:rsidRPr="00D339F1">
        <w:t xml:space="preserve">. </w:t>
      </w:r>
      <w:r w:rsidRPr="00D339F1">
        <w:t>둘째</w:t>
      </w:r>
      <w:r w:rsidRPr="00D339F1">
        <w:t xml:space="preserve">, </w:t>
      </w:r>
      <w:r w:rsidRPr="00D339F1">
        <w:t>대다수</w:t>
      </w:r>
      <w:r w:rsidRPr="00D339F1">
        <w:t xml:space="preserve"> </w:t>
      </w:r>
      <w:r w:rsidRPr="00D339F1">
        <w:t>고객이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t>기준</w:t>
      </w:r>
      <w:r w:rsidRPr="00D339F1">
        <w:t xml:space="preserve"> </w:t>
      </w:r>
      <w:r w:rsidRPr="00D339F1">
        <w:t>물리적</w:t>
      </w:r>
      <w:r w:rsidRPr="00D339F1">
        <w:t xml:space="preserve"> </w:t>
      </w:r>
      <w:r w:rsidRPr="00D339F1">
        <w:t>제약을</w:t>
      </w:r>
      <w:r w:rsidRPr="00D339F1">
        <w:t xml:space="preserve"> </w:t>
      </w:r>
      <w:r w:rsidRPr="00D339F1">
        <w:t>벗어난</w:t>
      </w:r>
      <w:r w:rsidRPr="00D339F1">
        <w:t xml:space="preserve"> </w:t>
      </w:r>
      <w:r w:rsidRPr="00D339F1">
        <w:t>잠재적</w:t>
      </w:r>
      <w:r w:rsidRPr="00D339F1">
        <w:t xml:space="preserve"> </w:t>
      </w:r>
      <w:r w:rsidRPr="00D339F1">
        <w:t>활성</w:t>
      </w:r>
      <w:r w:rsidRPr="00D339F1">
        <w:t xml:space="preserve"> </w:t>
      </w:r>
      <w:r w:rsidRPr="00D339F1">
        <w:t>상태에</w:t>
      </w:r>
      <w:r w:rsidRPr="00D339F1">
        <w:t xml:space="preserve"> </w:t>
      </w:r>
      <w:r w:rsidRPr="00D339F1">
        <w:t>진입해</w:t>
      </w:r>
      <w:r w:rsidRPr="00D339F1">
        <w:t xml:space="preserve"> </w:t>
      </w:r>
      <w:r w:rsidRPr="00D339F1">
        <w:t>있으며</w:t>
      </w:r>
      <w:r w:rsidRPr="00D339F1">
        <w:t xml:space="preserve">, </w:t>
      </w:r>
      <w:r w:rsidRPr="00D339F1">
        <w:t>셋째</w:t>
      </w:r>
      <w:r w:rsidRPr="00D339F1">
        <w:t xml:space="preserve">, </w:t>
      </w:r>
      <w:r w:rsidRPr="00D339F1">
        <w:t>기업의</w:t>
      </w:r>
      <w:r w:rsidRPr="00D339F1">
        <w:t xml:space="preserve"> </w:t>
      </w:r>
      <w:r w:rsidRPr="00D339F1">
        <w:t>운영</w:t>
      </w:r>
      <w:r w:rsidRPr="00D339F1">
        <w:t xml:space="preserve"> </w:t>
      </w:r>
      <w:r w:rsidRPr="00D339F1">
        <w:t>패턴에</w:t>
      </w:r>
      <w:r w:rsidRPr="00D339F1">
        <w:t xml:space="preserve"> </w:t>
      </w:r>
      <w:r w:rsidRPr="00D339F1">
        <w:t>따른</w:t>
      </w:r>
      <w:r w:rsidRPr="00D339F1">
        <w:t xml:space="preserve"> </w:t>
      </w:r>
      <w:r w:rsidRPr="00D339F1">
        <w:t>외생적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t>의존성이</w:t>
      </w:r>
      <w:r w:rsidRPr="00D339F1">
        <w:t xml:space="preserve"> </w:t>
      </w:r>
      <w:r w:rsidRPr="00D339F1">
        <w:t>관찰된다</w:t>
      </w:r>
      <w:r w:rsidRPr="00D339F1">
        <w:t>.</w:t>
      </w:r>
      <w:r>
        <w:rPr>
          <w:rFonts w:hint="eastAsia"/>
        </w:rPr>
        <w:t xml:space="preserve"> </w:t>
      </w:r>
      <w:r>
        <w:rPr>
          <w:rFonts w:hint="eastAsia"/>
        </w:rPr>
        <w:t>그리고</w:t>
      </w:r>
      <w:r>
        <w:rPr>
          <w:rFonts w:hint="eastAsia"/>
        </w:rPr>
        <w:t xml:space="preserve"> </w:t>
      </w:r>
      <w:r w:rsidRPr="00D339F1">
        <w:t>파생변수</w:t>
      </w:r>
      <w:r w:rsidRPr="00D339F1">
        <w:t xml:space="preserve"> </w:t>
      </w:r>
      <w:r w:rsidRPr="00D339F1">
        <w:t>간</w:t>
      </w:r>
      <w:r w:rsidRPr="00D339F1">
        <w:t xml:space="preserve"> </w:t>
      </w:r>
      <w:r w:rsidRPr="00D339F1">
        <w:t>상관관계</w:t>
      </w:r>
      <w:r w:rsidR="000224B7">
        <w:rPr>
          <w:rFonts w:hint="eastAsia"/>
        </w:rPr>
        <w:t>에서</w:t>
      </w:r>
      <w:r w:rsidR="000224B7">
        <w:rPr>
          <w:rFonts w:hint="eastAsia"/>
        </w:rPr>
        <w:t xml:space="preserve"> </w:t>
      </w:r>
      <w:r w:rsidRPr="00D339F1">
        <w:t>대부분의</w:t>
      </w:r>
      <w:r w:rsidRPr="00D339F1">
        <w:t xml:space="preserve"> </w:t>
      </w:r>
      <w:r w:rsidRPr="00D339F1">
        <w:t>변수가</w:t>
      </w:r>
      <w:r w:rsidRPr="00D339F1">
        <w:t xml:space="preserve"> 0.2 </w:t>
      </w:r>
      <w:r w:rsidRPr="00D339F1">
        <w:t>미만의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</w:t>
      </w:r>
      <w:r w:rsidRPr="00D339F1">
        <w:t xml:space="preserve"> </w:t>
      </w:r>
      <w:r w:rsidRPr="00D339F1">
        <w:t>상관성을</w:t>
      </w:r>
      <w:r w:rsidRPr="00D339F1">
        <w:t xml:space="preserve"> </w:t>
      </w:r>
      <w:r w:rsidRPr="00D339F1">
        <w:t>보였다</w:t>
      </w:r>
      <w:r w:rsidRPr="00D339F1">
        <w:t xml:space="preserve">. </w:t>
      </w:r>
      <w:r w:rsidRPr="00D339F1">
        <w:t>유일하게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후</w:t>
      </w:r>
      <w:r w:rsidRPr="00D339F1">
        <w:t xml:space="preserve"> </w:t>
      </w:r>
      <w:r w:rsidRPr="00D339F1">
        <w:t>불응기만이</w:t>
      </w:r>
      <w:r w:rsidRPr="00D339F1">
        <w:t xml:space="preserve"> </w:t>
      </w:r>
      <w:r w:rsidRPr="00D339F1">
        <w:t>유의미한</w:t>
      </w:r>
      <w:r w:rsidRPr="00D339F1">
        <w:t xml:space="preserve"> </w:t>
      </w:r>
      <w:r w:rsidRPr="00D339F1">
        <w:t>음의</w:t>
      </w:r>
      <w:r w:rsidRPr="00D339F1">
        <w:t xml:space="preserve"> </w:t>
      </w:r>
      <w:r w:rsidRPr="00D339F1">
        <w:t>상관</w:t>
      </w:r>
      <w:r w:rsidRPr="00D339F1">
        <w:t>(-0.37)</w:t>
      </w:r>
      <w:r w:rsidRPr="00D339F1">
        <w:t>을</w:t>
      </w:r>
      <w:r w:rsidRPr="00D339F1">
        <w:t xml:space="preserve"> </w:t>
      </w:r>
      <w:r w:rsidRPr="00D339F1">
        <w:t>나타내어</w:t>
      </w:r>
      <w:r w:rsidRPr="00D339F1">
        <w:t xml:space="preserve"> </w:t>
      </w:r>
      <w:r w:rsidRPr="00D339F1">
        <w:t>행동</w:t>
      </w:r>
      <w:r w:rsidRPr="00D339F1">
        <w:t xml:space="preserve"> </w:t>
      </w:r>
      <w:r w:rsidRPr="00D339F1">
        <w:t>경제학의</w:t>
      </w:r>
      <w:r w:rsidRPr="00D339F1">
        <w:t xml:space="preserve"> </w:t>
      </w:r>
      <w:r w:rsidRPr="00D339F1">
        <w:t>냉각기</w:t>
      </w:r>
      <w:r w:rsidRPr="00D339F1">
        <w:t xml:space="preserve"> </w:t>
      </w:r>
      <w:r w:rsidRPr="00D339F1">
        <w:t>효과를</w:t>
      </w:r>
      <w:r w:rsidRPr="00D339F1">
        <w:t xml:space="preserve"> </w:t>
      </w:r>
      <w:r w:rsidRPr="00D339F1">
        <w:t>실증적으로</w:t>
      </w:r>
      <w:r w:rsidRPr="00D339F1">
        <w:t xml:space="preserve"> </w:t>
      </w:r>
      <w:r w:rsidRPr="00D339F1">
        <w:t>뒷받침한다</w:t>
      </w:r>
      <w:r w:rsidRPr="00D339F1">
        <w:t xml:space="preserve">. </w:t>
      </w:r>
      <w:r w:rsidRPr="00D339F1">
        <w:t>이러한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선형성은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의사결정이</w:t>
      </w:r>
      <w:r w:rsidRPr="00D339F1">
        <w:t xml:space="preserve"> </w:t>
      </w:r>
      <w:r w:rsidRPr="00D339F1">
        <w:t>복잡한</w:t>
      </w:r>
      <w:r w:rsidRPr="00D339F1">
        <w:t xml:space="preserve"> </w:t>
      </w:r>
      <w:r w:rsidRPr="00D339F1">
        <w:t>비선형적</w:t>
      </w:r>
      <w:r w:rsidRPr="00D339F1">
        <w:t xml:space="preserve"> </w:t>
      </w:r>
      <w:r w:rsidRPr="00D339F1">
        <w:t>상호작용에</w:t>
      </w:r>
      <w:r w:rsidRPr="00D339F1">
        <w:t xml:space="preserve"> </w:t>
      </w:r>
      <w:r w:rsidRPr="00D339F1">
        <w:t>의해</w:t>
      </w:r>
      <w:r w:rsidRPr="00D339F1">
        <w:t xml:space="preserve"> </w:t>
      </w:r>
      <w:r w:rsidR="00790FF7">
        <w:rPr>
          <w:rFonts w:hint="eastAsia"/>
        </w:rPr>
        <w:t>기여</w:t>
      </w:r>
      <w:r w:rsidRPr="00D339F1">
        <w:t>됨을</w:t>
      </w:r>
      <w:r w:rsidRPr="00D339F1">
        <w:t xml:space="preserve"> </w:t>
      </w:r>
      <w:r w:rsidRPr="00D339F1">
        <w:t>시사하며</w:t>
      </w:r>
      <w:r w:rsidRPr="00D339F1">
        <w:t xml:space="preserve">, </w:t>
      </w:r>
      <w:r w:rsidRPr="00D339F1">
        <w:t>본</w:t>
      </w:r>
      <w:r w:rsidRPr="00D339F1">
        <w:t xml:space="preserve"> </w:t>
      </w:r>
      <w:r w:rsidRPr="00D339F1">
        <w:t>연구가</w:t>
      </w:r>
      <w:r w:rsidRPr="00D339F1">
        <w:t xml:space="preserve"> </w:t>
      </w:r>
      <w:r w:rsidRPr="00D339F1">
        <w:t>트리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앙상블</w:t>
      </w:r>
      <w:r w:rsidRPr="00D339F1">
        <w:t xml:space="preserve"> </w:t>
      </w:r>
      <w:r w:rsidRPr="00D339F1">
        <w:t>및</w:t>
      </w:r>
      <w:r w:rsidRPr="00D339F1">
        <w:t xml:space="preserve"> </w:t>
      </w:r>
      <w:r w:rsidRPr="00D339F1">
        <w:t>딥러닝</w:t>
      </w:r>
      <w:r w:rsidRPr="00D339F1">
        <w:t xml:space="preserve"> </w:t>
      </w:r>
      <w:r w:rsidRPr="00D339F1">
        <w:t>모델을</w:t>
      </w:r>
      <w:r w:rsidRPr="00D339F1">
        <w:t xml:space="preserve"> </w:t>
      </w:r>
      <w:r w:rsidRPr="00D339F1">
        <w:t>채택한</w:t>
      </w:r>
      <w:r w:rsidRPr="00D339F1">
        <w:t xml:space="preserve"> </w:t>
      </w:r>
      <w:r w:rsidRPr="00D339F1">
        <w:t>당위성을</w:t>
      </w:r>
      <w:r w:rsidRPr="00D339F1">
        <w:t xml:space="preserve"> </w:t>
      </w:r>
      <w:r w:rsidRPr="00D339F1">
        <w:t>제공한다</w:t>
      </w:r>
      <w:r w:rsidRPr="00D339F1">
        <w:t>.</w:t>
      </w:r>
    </w:p>
    <w:bookmarkEnd w:id="8"/>
    <w:p w14:paraId="2319FAD5" w14:textId="77777777" w:rsidR="00D35A90" w:rsidRPr="00182E18" w:rsidRDefault="00D35A90" w:rsidP="00182E18"/>
    <w:p w14:paraId="13EDFE9E" w14:textId="7D8ED1E8" w:rsidR="00D35A90" w:rsidRPr="005F28CC" w:rsidRDefault="00F85138" w:rsidP="00182E18">
      <w:pPr>
        <w:rPr>
          <w:b/>
          <w:bCs/>
          <w:sz w:val="24"/>
          <w:szCs w:val="24"/>
        </w:rPr>
      </w:pPr>
      <w:bookmarkStart w:id="10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한계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기여도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</w:t>
      </w:r>
    </w:p>
    <w:p w14:paraId="2C4DAAD9" w14:textId="25E606B4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절에서는</w:t>
      </w:r>
      <w:r w:rsidRPr="00182E18">
        <w:t xml:space="preserve"> </w:t>
      </w:r>
      <w:r w:rsidRPr="00182E18">
        <w:t>제안한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고유한</w:t>
      </w:r>
      <w:r w:rsidRPr="00182E18">
        <w:t xml:space="preserve"> </w:t>
      </w:r>
      <w:r w:rsidRPr="00182E18">
        <w:t>기여분을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피처</w:t>
      </w:r>
      <w:r w:rsidRPr="00182E18">
        <w:t xml:space="preserve"> </w:t>
      </w:r>
      <w:r w:rsidRPr="00182E18">
        <w:t>세트를</w:t>
      </w:r>
      <w:r w:rsidRPr="00182E18">
        <w:t xml:space="preserve"> </w:t>
      </w:r>
      <w:r w:rsidRPr="00182E18">
        <w:t>개별적으로</w:t>
      </w:r>
      <w:r w:rsidRPr="00182E18">
        <w:t xml:space="preserve"> </w:t>
      </w:r>
      <w:r w:rsidRPr="00182E18">
        <w:t>추가하는</w:t>
      </w:r>
      <w:r w:rsidRPr="00182E18">
        <w:t xml:space="preserve"> </w:t>
      </w:r>
      <w:r w:rsidRPr="00182E18">
        <w:t>절삭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="00A872A9">
        <w:rPr>
          <w:rFonts w:hint="eastAsia"/>
        </w:rPr>
        <w:t>8</w:t>
      </w:r>
      <w:r w:rsidR="00A872A9">
        <w:rPr>
          <w:rFonts w:hint="eastAsia"/>
        </w:rPr>
        <w:t>종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알고리즘의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평균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성능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변화를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요약한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결과는</w:t>
      </w:r>
      <w:r w:rsidR="00A872A9">
        <w:rPr>
          <w:rFonts w:hint="eastAsia"/>
        </w:rPr>
        <w:t xml:space="preserve"> &lt;</w:t>
      </w:r>
      <w:r w:rsidR="00A872A9">
        <w:rPr>
          <w:rFonts w:hint="eastAsia"/>
        </w:rPr>
        <w:t>표</w:t>
      </w:r>
      <w:r w:rsidR="00A872A9">
        <w:rPr>
          <w:rFonts w:hint="eastAsia"/>
        </w:rPr>
        <w:t xml:space="preserve"> </w:t>
      </w:r>
      <w:r w:rsidR="00E56A5D">
        <w:rPr>
          <w:rFonts w:hint="eastAsia"/>
        </w:rPr>
        <w:t>3</w:t>
      </w:r>
      <w:r w:rsidR="00A872A9">
        <w:rPr>
          <w:rFonts w:hint="eastAsia"/>
        </w:rPr>
        <w:t>&gt;</w:t>
      </w:r>
      <w:r w:rsidR="00A872A9">
        <w:rPr>
          <w:rFonts w:hint="eastAsia"/>
        </w:rPr>
        <w:t>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같다</w:t>
      </w:r>
      <w:r w:rsidR="00A872A9">
        <w:rPr>
          <w:rFonts w:hint="eastAsia"/>
        </w:rPr>
        <w:t>.</w:t>
      </w:r>
    </w:p>
    <w:p w14:paraId="7073030A" w14:textId="77777777" w:rsidR="00961136" w:rsidRDefault="00961136" w:rsidP="00182E18">
      <w:pPr>
        <w:jc w:val="center"/>
        <w:sectPr w:rsidR="00961136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6BAF36BB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9B4416">
        <w:rPr>
          <w:rFonts w:hint="eastAsia"/>
        </w:rPr>
        <w:t>도메인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지식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축별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모델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평균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성능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개선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2277"/>
        <w:gridCol w:w="1233"/>
        <w:gridCol w:w="1233"/>
        <w:gridCol w:w="1233"/>
        <w:gridCol w:w="1157"/>
        <w:gridCol w:w="1371"/>
      </w:tblGrid>
      <w:tr w:rsidR="00D749D3" w:rsidRPr="00961136" w14:paraId="0625B9A4" w14:textId="77777777" w:rsidTr="00D36C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39" w:type="pct"/>
            <w:noWrap/>
            <w:vAlign w:val="center"/>
            <w:hideMark/>
          </w:tcPr>
          <w:p w14:paraId="52BEC2EC" w14:textId="0790D5A1" w:rsidR="00D749D3" w:rsidRPr="00961136" w:rsidRDefault="00561A7C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Baseline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및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지식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추가</w:t>
            </w:r>
          </w:p>
        </w:tc>
        <w:tc>
          <w:tcPr>
            <w:tcW w:w="725" w:type="pct"/>
            <w:noWrap/>
            <w:vAlign w:val="center"/>
            <w:hideMark/>
          </w:tcPr>
          <w:p w14:paraId="7B48C162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725" w:type="pct"/>
            <w:noWrap/>
            <w:vAlign w:val="center"/>
            <w:hideMark/>
          </w:tcPr>
          <w:p w14:paraId="312FC1CA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725" w:type="pct"/>
            <w:noWrap/>
            <w:vAlign w:val="center"/>
            <w:hideMark/>
          </w:tcPr>
          <w:p w14:paraId="102A3F86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680" w:type="pct"/>
            <w:vAlign w:val="center"/>
          </w:tcPr>
          <w:p w14:paraId="3FD3A2B0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806" w:type="pct"/>
            <w:noWrap/>
            <w:vAlign w:val="center"/>
            <w:hideMark/>
          </w:tcPr>
          <w:p w14:paraId="35151DD1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AUC (ROC)</w:t>
            </w:r>
          </w:p>
        </w:tc>
      </w:tr>
      <w:tr w:rsidR="00D749D3" w:rsidRPr="00961136" w14:paraId="3C99E801" w14:textId="77777777" w:rsidTr="00D36C2A">
        <w:trPr>
          <w:trHeight w:val="20"/>
        </w:trPr>
        <w:tc>
          <w:tcPr>
            <w:tcW w:w="1339" w:type="pct"/>
            <w:noWrap/>
            <w:vAlign w:val="center"/>
            <w:hideMark/>
          </w:tcPr>
          <w:p w14:paraId="704F6C77" w14:textId="1F5B4A1B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Baseline</w:t>
            </w:r>
          </w:p>
        </w:tc>
        <w:tc>
          <w:tcPr>
            <w:tcW w:w="725" w:type="pct"/>
            <w:hideMark/>
          </w:tcPr>
          <w:p w14:paraId="320111A9" w14:textId="108D88A1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0.8627</w:t>
            </w:r>
          </w:p>
        </w:tc>
        <w:tc>
          <w:tcPr>
            <w:tcW w:w="725" w:type="pct"/>
            <w:noWrap/>
            <w:hideMark/>
          </w:tcPr>
          <w:p w14:paraId="6E0F40C1" w14:textId="63160848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0.5581</w:t>
            </w:r>
          </w:p>
        </w:tc>
        <w:tc>
          <w:tcPr>
            <w:tcW w:w="725" w:type="pct"/>
            <w:noWrap/>
            <w:hideMark/>
          </w:tcPr>
          <w:p w14:paraId="5A342D70" w14:textId="7E65F956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0.6766</w:t>
            </w:r>
          </w:p>
        </w:tc>
        <w:tc>
          <w:tcPr>
            <w:tcW w:w="680" w:type="pct"/>
          </w:tcPr>
          <w:p w14:paraId="1EC00F4F" w14:textId="1B56058F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0.9458</w:t>
            </w:r>
          </w:p>
        </w:tc>
        <w:tc>
          <w:tcPr>
            <w:tcW w:w="806" w:type="pct"/>
            <w:noWrap/>
            <w:hideMark/>
          </w:tcPr>
          <w:p w14:paraId="49181993" w14:textId="3A1177DE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0.959</w:t>
            </w:r>
          </w:p>
        </w:tc>
      </w:tr>
      <w:tr w:rsidR="003651D8" w:rsidRPr="00961136" w14:paraId="5D86B15B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</w:tcPr>
          <w:p w14:paraId="320094B8" w14:textId="6A96026A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채널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효과성</w:t>
            </w:r>
          </w:p>
        </w:tc>
        <w:tc>
          <w:tcPr>
            <w:tcW w:w="725" w:type="pct"/>
            <w:noWrap/>
            <w:vAlign w:val="center"/>
          </w:tcPr>
          <w:p w14:paraId="5B56261E" w14:textId="3EA10B0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0.8872</w:t>
            </w:r>
          </w:p>
        </w:tc>
        <w:tc>
          <w:tcPr>
            <w:tcW w:w="725" w:type="pct"/>
            <w:noWrap/>
            <w:vAlign w:val="center"/>
          </w:tcPr>
          <w:p w14:paraId="13012D7C" w14:textId="4331AA1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0.5494</w:t>
            </w:r>
          </w:p>
        </w:tc>
        <w:tc>
          <w:tcPr>
            <w:tcW w:w="725" w:type="pct"/>
            <w:noWrap/>
            <w:vAlign w:val="center"/>
          </w:tcPr>
          <w:p w14:paraId="2F3AA6B2" w14:textId="63563ECB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0.673</w:t>
            </w:r>
          </w:p>
        </w:tc>
        <w:tc>
          <w:tcPr>
            <w:tcW w:w="680" w:type="pct"/>
            <w:vAlign w:val="center"/>
          </w:tcPr>
          <w:p w14:paraId="7819BA6D" w14:textId="7EB3CBCE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0.9464</w:t>
            </w:r>
          </w:p>
        </w:tc>
        <w:tc>
          <w:tcPr>
            <w:tcW w:w="806" w:type="pct"/>
            <w:noWrap/>
            <w:vAlign w:val="center"/>
          </w:tcPr>
          <w:p w14:paraId="0E11D78B" w14:textId="529EAAC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0.949</w:t>
            </w:r>
          </w:p>
        </w:tc>
      </w:tr>
      <w:tr w:rsidR="003651D8" w:rsidRPr="00961136" w14:paraId="3B881411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134EE34D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noWrap/>
            <w:vAlign w:val="center"/>
          </w:tcPr>
          <w:p w14:paraId="5472C262" w14:textId="2C0A616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(+2.84%)</w:t>
            </w:r>
          </w:p>
        </w:tc>
        <w:tc>
          <w:tcPr>
            <w:tcW w:w="725" w:type="pct"/>
            <w:noWrap/>
            <w:vAlign w:val="center"/>
          </w:tcPr>
          <w:p w14:paraId="51981965" w14:textId="2547360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(-1.56%)</w:t>
            </w:r>
          </w:p>
        </w:tc>
        <w:tc>
          <w:tcPr>
            <w:tcW w:w="725" w:type="pct"/>
            <w:noWrap/>
            <w:vAlign w:val="center"/>
          </w:tcPr>
          <w:p w14:paraId="531311D4" w14:textId="37EFCE2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(-0.53%)</w:t>
            </w:r>
          </w:p>
        </w:tc>
        <w:tc>
          <w:tcPr>
            <w:tcW w:w="680" w:type="pct"/>
            <w:vAlign w:val="center"/>
          </w:tcPr>
          <w:p w14:paraId="1D9FDF90" w14:textId="05C4AFC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(+0.07%)</w:t>
            </w:r>
          </w:p>
        </w:tc>
        <w:tc>
          <w:tcPr>
            <w:tcW w:w="806" w:type="pct"/>
            <w:noWrap/>
            <w:vAlign w:val="center"/>
          </w:tcPr>
          <w:p w14:paraId="19506038" w14:textId="6598E1B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(-1.04%)</w:t>
            </w:r>
          </w:p>
        </w:tc>
      </w:tr>
      <w:tr w:rsidR="003651D8" w:rsidRPr="00961136" w14:paraId="338D0279" w14:textId="77777777" w:rsidTr="00D36C2A">
        <w:trPr>
          <w:trHeight w:val="46"/>
        </w:trPr>
        <w:tc>
          <w:tcPr>
            <w:tcW w:w="1339" w:type="pct"/>
            <w:vMerge w:val="restart"/>
            <w:noWrap/>
            <w:vAlign w:val="center"/>
            <w:hideMark/>
          </w:tcPr>
          <w:p w14:paraId="776652C4" w14:textId="474BECE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/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재구매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주기</w:t>
            </w:r>
          </w:p>
        </w:tc>
        <w:tc>
          <w:tcPr>
            <w:tcW w:w="725" w:type="pct"/>
            <w:noWrap/>
            <w:hideMark/>
          </w:tcPr>
          <w:p w14:paraId="2B821254" w14:textId="15D5256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0.8682</w:t>
            </w:r>
          </w:p>
        </w:tc>
        <w:tc>
          <w:tcPr>
            <w:tcW w:w="725" w:type="pct"/>
            <w:noWrap/>
            <w:hideMark/>
          </w:tcPr>
          <w:p w14:paraId="3805F45C" w14:textId="2DAE1BB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0.6161</w:t>
            </w:r>
          </w:p>
        </w:tc>
        <w:tc>
          <w:tcPr>
            <w:tcW w:w="725" w:type="pct"/>
            <w:noWrap/>
            <w:hideMark/>
          </w:tcPr>
          <w:p w14:paraId="577C5113" w14:textId="55BF404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0.7195</w:t>
            </w:r>
          </w:p>
        </w:tc>
        <w:tc>
          <w:tcPr>
            <w:tcW w:w="680" w:type="pct"/>
          </w:tcPr>
          <w:p w14:paraId="573F3612" w14:textId="284DAFA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806" w:type="pct"/>
            <w:noWrap/>
            <w:hideMark/>
          </w:tcPr>
          <w:p w14:paraId="2F0A2728" w14:textId="279630E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0.9655</w:t>
            </w:r>
          </w:p>
        </w:tc>
      </w:tr>
      <w:tr w:rsidR="003651D8" w:rsidRPr="00961136" w14:paraId="1AD0F60A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798AC8D3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vAlign w:val="center"/>
          </w:tcPr>
          <w:p w14:paraId="5C474907" w14:textId="749F587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(+0.64%)</w:t>
            </w:r>
          </w:p>
        </w:tc>
        <w:tc>
          <w:tcPr>
            <w:tcW w:w="725" w:type="pct"/>
            <w:noWrap/>
            <w:vAlign w:val="center"/>
          </w:tcPr>
          <w:p w14:paraId="35C96D7B" w14:textId="3662115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(+10.39%)</w:t>
            </w:r>
          </w:p>
        </w:tc>
        <w:tc>
          <w:tcPr>
            <w:tcW w:w="725" w:type="pct"/>
            <w:noWrap/>
            <w:vAlign w:val="center"/>
          </w:tcPr>
          <w:p w14:paraId="0B79DCA8" w14:textId="4E7C8DD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(+6.34%)</w:t>
            </w:r>
          </w:p>
        </w:tc>
        <w:tc>
          <w:tcPr>
            <w:tcW w:w="680" w:type="pct"/>
            <w:vAlign w:val="center"/>
          </w:tcPr>
          <w:p w14:paraId="5D12CBC2" w14:textId="067242E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(+0.59%)</w:t>
            </w:r>
          </w:p>
        </w:tc>
        <w:tc>
          <w:tcPr>
            <w:tcW w:w="806" w:type="pct"/>
            <w:noWrap/>
            <w:vAlign w:val="center"/>
          </w:tcPr>
          <w:p w14:paraId="351FAA31" w14:textId="1A13AB1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(+0.68%)</w:t>
            </w:r>
          </w:p>
        </w:tc>
      </w:tr>
      <w:tr w:rsidR="003651D8" w:rsidRPr="00961136" w14:paraId="7A4FAA1E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43A4A6BC" w14:textId="20AF1E4F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lastRenderedPageBreak/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시계열적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반응</w:t>
            </w:r>
          </w:p>
        </w:tc>
        <w:tc>
          <w:tcPr>
            <w:tcW w:w="725" w:type="pct"/>
            <w:vAlign w:val="center"/>
            <w:hideMark/>
          </w:tcPr>
          <w:p w14:paraId="1E9D5EC7" w14:textId="1372EF2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0.8807</w:t>
            </w:r>
          </w:p>
        </w:tc>
        <w:tc>
          <w:tcPr>
            <w:tcW w:w="725" w:type="pct"/>
            <w:noWrap/>
            <w:vAlign w:val="center"/>
            <w:hideMark/>
          </w:tcPr>
          <w:p w14:paraId="1649C206" w14:textId="301871A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0.6084</w:t>
            </w:r>
          </w:p>
        </w:tc>
        <w:tc>
          <w:tcPr>
            <w:tcW w:w="725" w:type="pct"/>
            <w:noWrap/>
            <w:vAlign w:val="center"/>
            <w:hideMark/>
          </w:tcPr>
          <w:p w14:paraId="26A52FD5" w14:textId="1E5F87A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0.7114</w:t>
            </w:r>
          </w:p>
        </w:tc>
        <w:tc>
          <w:tcPr>
            <w:tcW w:w="680" w:type="pct"/>
            <w:vAlign w:val="center"/>
          </w:tcPr>
          <w:p w14:paraId="2A28B514" w14:textId="24C50B0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0.9506</w:t>
            </w:r>
          </w:p>
        </w:tc>
        <w:tc>
          <w:tcPr>
            <w:tcW w:w="806" w:type="pct"/>
            <w:noWrap/>
            <w:vAlign w:val="center"/>
            <w:hideMark/>
          </w:tcPr>
          <w:p w14:paraId="76B78AAB" w14:textId="09BC6DD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0.9673</w:t>
            </w:r>
          </w:p>
        </w:tc>
      </w:tr>
      <w:tr w:rsidR="003651D8" w:rsidRPr="00961136" w14:paraId="02A0ABC2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52D0C330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</w:tcPr>
          <w:p w14:paraId="2DDCE979" w14:textId="16AC3B2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(+2.08%)</w:t>
            </w:r>
          </w:p>
        </w:tc>
        <w:tc>
          <w:tcPr>
            <w:tcW w:w="725" w:type="pct"/>
            <w:noWrap/>
          </w:tcPr>
          <w:p w14:paraId="0EF5830E" w14:textId="6865D8B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(+9.02%)</w:t>
            </w:r>
          </w:p>
        </w:tc>
        <w:tc>
          <w:tcPr>
            <w:tcW w:w="725" w:type="pct"/>
            <w:noWrap/>
          </w:tcPr>
          <w:p w14:paraId="7BB1571F" w14:textId="2637383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(+5.15%)</w:t>
            </w:r>
          </w:p>
        </w:tc>
        <w:tc>
          <w:tcPr>
            <w:tcW w:w="680" w:type="pct"/>
          </w:tcPr>
          <w:p w14:paraId="5D683273" w14:textId="2F73C8F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(+0.51%)</w:t>
            </w:r>
          </w:p>
        </w:tc>
        <w:tc>
          <w:tcPr>
            <w:tcW w:w="806" w:type="pct"/>
            <w:noWrap/>
          </w:tcPr>
          <w:p w14:paraId="01645F17" w14:textId="07F11CF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(+0.86%)</w:t>
            </w:r>
          </w:p>
        </w:tc>
      </w:tr>
      <w:tr w:rsidR="00A92255" w:rsidRPr="00961136" w14:paraId="19FBC63A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03302249" w14:textId="6377BE8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피로도</w:t>
            </w:r>
          </w:p>
        </w:tc>
        <w:tc>
          <w:tcPr>
            <w:tcW w:w="725" w:type="pct"/>
            <w:vAlign w:val="center"/>
            <w:hideMark/>
          </w:tcPr>
          <w:p w14:paraId="68A00616" w14:textId="20D297A7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725" w:type="pct"/>
            <w:noWrap/>
            <w:vAlign w:val="center"/>
            <w:hideMark/>
          </w:tcPr>
          <w:p w14:paraId="5E166358" w14:textId="7D4CCF09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0.7316</w:t>
            </w:r>
          </w:p>
        </w:tc>
        <w:tc>
          <w:tcPr>
            <w:tcW w:w="725" w:type="pct"/>
            <w:noWrap/>
            <w:vAlign w:val="center"/>
            <w:hideMark/>
          </w:tcPr>
          <w:p w14:paraId="1BEE0049" w14:textId="17061735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0.8248</w:t>
            </w:r>
          </w:p>
        </w:tc>
        <w:tc>
          <w:tcPr>
            <w:tcW w:w="680" w:type="pct"/>
            <w:vAlign w:val="center"/>
          </w:tcPr>
          <w:p w14:paraId="148DB7C8" w14:textId="4010C018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0.9686</w:t>
            </w:r>
          </w:p>
        </w:tc>
        <w:tc>
          <w:tcPr>
            <w:tcW w:w="806" w:type="pct"/>
            <w:noWrap/>
            <w:vAlign w:val="center"/>
            <w:hideMark/>
          </w:tcPr>
          <w:p w14:paraId="1BD01D2B" w14:textId="4BBD8BD2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0.9707</w:t>
            </w:r>
          </w:p>
        </w:tc>
      </w:tr>
      <w:tr w:rsidR="00A92255" w:rsidRPr="00961136" w14:paraId="7137A200" w14:textId="77777777" w:rsidTr="00D36C2A">
        <w:trPr>
          <w:trHeight w:val="46"/>
        </w:trPr>
        <w:tc>
          <w:tcPr>
            <w:tcW w:w="1339" w:type="pct"/>
            <w:vMerge/>
            <w:noWrap/>
            <w:vAlign w:val="center"/>
            <w:hideMark/>
          </w:tcPr>
          <w:p w14:paraId="4FF6D584" w14:textId="3D40A301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hideMark/>
          </w:tcPr>
          <w:p w14:paraId="4B69F6BA" w14:textId="29B79CF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(+10.28%)</w:t>
            </w:r>
          </w:p>
        </w:tc>
        <w:tc>
          <w:tcPr>
            <w:tcW w:w="725" w:type="pct"/>
            <w:noWrap/>
            <w:hideMark/>
          </w:tcPr>
          <w:p w14:paraId="3B2B2C3D" w14:textId="7AC155FB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(+31.09%)</w:t>
            </w:r>
          </w:p>
        </w:tc>
        <w:tc>
          <w:tcPr>
            <w:tcW w:w="725" w:type="pct"/>
            <w:noWrap/>
            <w:hideMark/>
          </w:tcPr>
          <w:p w14:paraId="024D04DE" w14:textId="04A1F87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(+21.91%)</w:t>
            </w:r>
          </w:p>
        </w:tc>
        <w:tc>
          <w:tcPr>
            <w:tcW w:w="680" w:type="pct"/>
          </w:tcPr>
          <w:p w14:paraId="5FC070EB" w14:textId="2316586C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(+2.41%)</w:t>
            </w:r>
          </w:p>
        </w:tc>
        <w:tc>
          <w:tcPr>
            <w:tcW w:w="806" w:type="pct"/>
            <w:noWrap/>
            <w:hideMark/>
          </w:tcPr>
          <w:p w14:paraId="74B8D105" w14:textId="71CF289F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(+1.22%)</w:t>
            </w:r>
          </w:p>
        </w:tc>
      </w:tr>
    </w:tbl>
    <w:p w14:paraId="07489770" w14:textId="77777777" w:rsidR="00961136" w:rsidRDefault="00961136" w:rsidP="00C94CBA">
      <w:pPr>
        <w:ind w:firstLineChars="100" w:firstLine="200"/>
        <w:sectPr w:rsidR="00961136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16BC4767" w14:textId="54B943B1" w:rsidR="00C94CBA" w:rsidRPr="00C94CBA" w:rsidRDefault="00C94CBA" w:rsidP="00C94CBA">
      <w:pPr>
        <w:ind w:firstLineChars="100" w:firstLine="200"/>
      </w:pPr>
      <w:r w:rsidRPr="00C94CBA">
        <w:rPr>
          <w:rFonts w:hint="eastAsia"/>
        </w:rPr>
        <w:t>실험</w:t>
      </w:r>
      <w:r w:rsidRPr="00C94CBA">
        <w:t xml:space="preserve"> </w:t>
      </w:r>
      <w:r w:rsidRPr="00C94CBA">
        <w:t>결과</w:t>
      </w:r>
      <w:r w:rsidRPr="00C94CBA">
        <w:t>, 4</w:t>
      </w:r>
      <w:r w:rsidRPr="00C94CBA">
        <w:t>가지</w:t>
      </w:r>
      <w:r w:rsidRPr="00C94CBA">
        <w:t xml:space="preserve"> </w:t>
      </w:r>
      <w:r w:rsidRPr="00C94CBA">
        <w:t>도메인</w:t>
      </w:r>
      <w:r w:rsidRPr="00C94CBA">
        <w:t xml:space="preserve"> </w:t>
      </w:r>
      <w:r w:rsidRPr="00C94CBA">
        <w:t>지식</w:t>
      </w:r>
      <w:r w:rsidRPr="00C94CBA">
        <w:t xml:space="preserve"> </w:t>
      </w:r>
      <w:r w:rsidRPr="00C94CBA">
        <w:t>축은</w:t>
      </w:r>
      <w:r w:rsidRPr="00C94CBA">
        <w:t xml:space="preserve"> </w:t>
      </w:r>
      <w:r w:rsidRPr="00C94CBA">
        <w:t>성능에</w:t>
      </w:r>
      <w:r w:rsidRPr="00C94CBA">
        <w:t xml:space="preserve"> </w:t>
      </w:r>
      <w:r w:rsidRPr="00C94CBA">
        <w:t>균일하게</w:t>
      </w:r>
      <w:r w:rsidRPr="00C94CBA">
        <w:t xml:space="preserve"> </w:t>
      </w:r>
      <w:r w:rsidRPr="00C94CBA">
        <w:t>기여하지</w:t>
      </w:r>
      <w:r w:rsidRPr="00C94CBA">
        <w:t xml:space="preserve"> </w:t>
      </w:r>
      <w:r w:rsidRPr="00C94CBA">
        <w:t>않고</w:t>
      </w:r>
      <w:r w:rsidRPr="00C94CBA">
        <w:t xml:space="preserve"> </w:t>
      </w:r>
      <w:r w:rsidRPr="00C94CBA">
        <w:t>명확한</w:t>
      </w:r>
      <w:r w:rsidRPr="00C94CBA">
        <w:t xml:space="preserve"> </w:t>
      </w:r>
      <w:r w:rsidRPr="00C94CBA">
        <w:t>역할이</w:t>
      </w:r>
      <w:r w:rsidRPr="00C94CBA">
        <w:t xml:space="preserve"> </w:t>
      </w:r>
      <w:r w:rsidRPr="00C94CBA">
        <w:t>확인되었다</w:t>
      </w:r>
      <w:r w:rsidRPr="00C94CBA">
        <w:t xml:space="preserve">. </w:t>
      </w:r>
      <w:r w:rsidRPr="00C94CBA">
        <w:rPr>
          <w:rFonts w:hint="eastAsia"/>
        </w:rPr>
        <w:t>첫째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패턴의</w:t>
      </w:r>
      <w:r w:rsidRPr="00C94CBA">
        <w:t xml:space="preserve"> </w:t>
      </w:r>
      <w:r w:rsidR="007524D7">
        <w:rPr>
          <w:rFonts w:hint="eastAsia"/>
        </w:rPr>
        <w:t>현저한</w:t>
      </w:r>
      <w:r w:rsidRPr="00C94CBA">
        <w:t xml:space="preserve"> </w:t>
      </w:r>
      <w:r w:rsidRPr="00C94CBA">
        <w:t>기여</w:t>
      </w:r>
      <w:r w:rsidR="00CD2CCD">
        <w:rPr>
          <w:rFonts w:hint="eastAsia"/>
        </w:rPr>
        <w:t>도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 w:rsidR="00CD2CCD">
        <w:rPr>
          <w:rFonts w:hint="eastAsia"/>
        </w:rPr>
        <w:t>관찰</w:t>
      </w:r>
      <w:r>
        <w:rPr>
          <w:rFonts w:hint="eastAsia"/>
        </w:rPr>
        <w:t>된다</w:t>
      </w:r>
      <w:r>
        <w:rPr>
          <w:rFonts w:hint="eastAsia"/>
        </w:rPr>
        <w:t>.</w:t>
      </w:r>
      <w:r w:rsidRPr="00C94CBA">
        <w:t xml:space="preserve"> </w:t>
      </w:r>
      <w:r w:rsidRPr="00C94CBA">
        <w:t>모든</w:t>
      </w:r>
      <w:r w:rsidRPr="00C94CBA">
        <w:t xml:space="preserve"> </w:t>
      </w:r>
      <w:r w:rsidRPr="00C94CBA">
        <w:t>실험</w:t>
      </w:r>
      <w:r w:rsidRPr="00C94CBA">
        <w:t xml:space="preserve"> </w:t>
      </w:r>
      <w:r w:rsidRPr="00C94CBA">
        <w:t>조건</w:t>
      </w:r>
      <w:r w:rsidRPr="00C94CBA">
        <w:t xml:space="preserve"> </w:t>
      </w:r>
      <w:r w:rsidRPr="00C94CBA">
        <w:t>중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변수군이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="00025664">
        <w:rPr>
          <w:rFonts w:hint="eastAsia"/>
        </w:rPr>
        <w:t>뚜렷한</w:t>
      </w:r>
      <w:r w:rsidRPr="00C94CBA">
        <w:t xml:space="preserve"> </w:t>
      </w:r>
      <w:r w:rsidRPr="00C94CBA">
        <w:t>성능</w:t>
      </w:r>
      <w:r w:rsidRPr="00C94CBA">
        <w:t xml:space="preserve"> </w:t>
      </w:r>
      <w:r w:rsidRPr="00C94CBA">
        <w:t>향상을</w:t>
      </w:r>
      <w:r w:rsidRPr="00C94CBA">
        <w:t xml:space="preserve"> </w:t>
      </w:r>
      <w:r w:rsidRPr="00C94CBA">
        <w:t>견인하였다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최근의</w:t>
      </w:r>
      <w:r w:rsidRPr="00C94CBA">
        <w:t xml:space="preserve"> </w:t>
      </w:r>
      <w:r w:rsidRPr="00C94CBA">
        <w:t>노출</w:t>
      </w:r>
      <w:r w:rsidRPr="00C94CBA">
        <w:t xml:space="preserve"> </w:t>
      </w:r>
      <w:r w:rsidRPr="00C94CBA">
        <w:t>강도와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저하</w:t>
      </w:r>
      <w:r w:rsidRPr="00C94CBA">
        <w:t xml:space="preserve"> </w:t>
      </w:r>
      <w:r w:rsidRPr="00C94CBA">
        <w:t>수준이</w:t>
      </w:r>
      <w:r w:rsidRPr="00C94CBA">
        <w:t xml:space="preserve"> </w:t>
      </w:r>
      <w:r w:rsidRPr="00C94CBA">
        <w:t>고객의</w:t>
      </w:r>
      <w:r w:rsidRPr="00C94CBA">
        <w:t xml:space="preserve"> </w:t>
      </w:r>
      <w:r w:rsidRPr="00C94CBA">
        <w:t>즉각적</w:t>
      </w:r>
      <w:r w:rsidRPr="00C94CBA">
        <w:t xml:space="preserve"> </w:t>
      </w:r>
      <w:r w:rsidRPr="00C94CBA">
        <w:t>전환</w:t>
      </w:r>
      <w:r w:rsidRPr="00C94CBA">
        <w:t xml:space="preserve"> </w:t>
      </w:r>
      <w:r w:rsidRPr="00C94CBA">
        <w:t>의도를</w:t>
      </w:r>
      <w:r w:rsidRPr="00C94CBA">
        <w:t xml:space="preserve"> </w:t>
      </w:r>
      <w:r w:rsidRPr="00C94CBA">
        <w:t>판별하는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Pr="00C94CBA">
        <w:t>강력한</w:t>
      </w:r>
      <w:r w:rsidRPr="00C94CBA">
        <w:t xml:space="preserve"> </w:t>
      </w:r>
      <w:r w:rsidRPr="00C94CBA">
        <w:t>단기</w:t>
      </w:r>
      <w:r w:rsidRPr="00C94CBA">
        <w:t xml:space="preserve"> </w:t>
      </w:r>
      <w:r w:rsidRPr="00C94CBA">
        <w:t>신호임을</w:t>
      </w:r>
      <w:r w:rsidRPr="00C94CBA">
        <w:t xml:space="preserve"> </w:t>
      </w:r>
      <w:r w:rsidRPr="00C94CBA">
        <w:t>시사한다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둘째</w:t>
      </w:r>
      <w:r w:rsidRPr="00C94CBA">
        <w:t xml:space="preserve">, </w:t>
      </w:r>
      <w:r w:rsidRPr="00C94CBA">
        <w:t>구매</w:t>
      </w:r>
      <w:r w:rsidRPr="00C94CBA">
        <w:t xml:space="preserve"> </w:t>
      </w:r>
      <w:r w:rsidRPr="00C94CBA">
        <w:t>주기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시계열적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패턴</w:t>
      </w:r>
      <w:r w:rsidRPr="00C94CBA">
        <w:t xml:space="preserve"> </w:t>
      </w:r>
      <w:r w:rsidRPr="00C94CBA">
        <w:t>역시</w:t>
      </w:r>
      <w:r w:rsidRPr="00C94CBA">
        <w:t xml:space="preserve"> F1-score</w:t>
      </w:r>
      <w:r w:rsidRPr="00C94CBA">
        <w:t>를</w:t>
      </w:r>
      <w:r w:rsidRPr="00C94CBA">
        <w:t xml:space="preserve"> </w:t>
      </w:r>
      <w:r w:rsidRPr="00C94CBA">
        <w:t>각각</w:t>
      </w:r>
      <w:r w:rsidRPr="00C94CBA">
        <w:t xml:space="preserve"> 6.34%, 5.15% </w:t>
      </w:r>
      <w:r w:rsidRPr="00C94CBA">
        <w:t>향상시켰다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물리적</w:t>
      </w:r>
      <w:r w:rsidRPr="00C94CBA">
        <w:t xml:space="preserve"> </w:t>
      </w:r>
      <w:r w:rsidRPr="00C94CBA">
        <w:t>시점</w:t>
      </w:r>
      <w:r w:rsidRPr="00C94CBA">
        <w:t xml:space="preserve"> </w:t>
      </w:r>
      <w:r w:rsidRPr="00C94CBA">
        <w:t>정보와</w:t>
      </w:r>
      <w:r w:rsidRPr="00C94CBA">
        <w:t xml:space="preserve"> </w:t>
      </w:r>
      <w:r w:rsidRPr="00C94CBA">
        <w:t>개인의</w:t>
      </w:r>
      <w:r w:rsidRPr="00C94CBA">
        <w:t xml:space="preserve"> </w:t>
      </w:r>
      <w:r w:rsidRPr="00C94CBA">
        <w:t>재구매</w:t>
      </w:r>
      <w:r w:rsidRPr="00C94CBA">
        <w:t xml:space="preserve"> </w:t>
      </w:r>
      <w:r w:rsidRPr="00C94CBA">
        <w:t>사이클이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보조</w:t>
      </w:r>
      <w:r w:rsidRPr="00C94CBA">
        <w:t xml:space="preserve"> </w:t>
      </w:r>
      <w:r w:rsidRPr="00C94CBA">
        <w:t>지표를</w:t>
      </w:r>
      <w:r w:rsidRPr="00C94CBA">
        <w:t xml:space="preserve"> </w:t>
      </w:r>
      <w:r w:rsidRPr="00C94CBA">
        <w:t>넘어</w:t>
      </w:r>
      <w:r w:rsidRPr="00C94CBA">
        <w:t xml:space="preserve">, </w:t>
      </w:r>
      <w:r w:rsidRPr="00C94CBA">
        <w:t>내재된</w:t>
      </w:r>
      <w:r w:rsidRPr="00C94CBA">
        <w:t xml:space="preserve"> </w:t>
      </w:r>
      <w:r w:rsidRPr="00C94CBA">
        <w:t>구매</w:t>
      </w:r>
      <w:r w:rsidRPr="00C94CBA">
        <w:t xml:space="preserve"> </w:t>
      </w:r>
      <w:r w:rsidRPr="00C94CBA">
        <w:t>욕구가</w:t>
      </w:r>
      <w:r w:rsidRPr="00C94CBA">
        <w:t xml:space="preserve"> </w:t>
      </w:r>
      <w:r w:rsidRPr="00C94CBA">
        <w:t>실제</w:t>
      </w:r>
      <w:r w:rsidRPr="00C94CBA">
        <w:t xml:space="preserve"> </w:t>
      </w:r>
      <w:r w:rsidRPr="00C94CBA">
        <w:t>행동으로</w:t>
      </w:r>
      <w:r w:rsidRPr="00C94CBA">
        <w:t xml:space="preserve"> </w:t>
      </w:r>
      <w:r w:rsidRPr="00C94CBA">
        <w:t>증폭되는</w:t>
      </w:r>
      <w:r w:rsidRPr="00C94CBA">
        <w:t xml:space="preserve"> </w:t>
      </w:r>
      <w:r w:rsidRPr="00C94CBA">
        <w:t>최적의</w:t>
      </w:r>
      <w:r w:rsidRPr="00C94CBA">
        <w:t xml:space="preserve"> </w:t>
      </w:r>
      <w:r w:rsidRPr="00C94CBA">
        <w:t>타이밍을</w:t>
      </w:r>
      <w:r w:rsidRPr="00C94CBA">
        <w:t xml:space="preserve"> </w:t>
      </w:r>
      <w:r w:rsidR="002F5DD8">
        <w:rPr>
          <w:rFonts w:hint="eastAsia"/>
        </w:rPr>
        <w:t>판단</w:t>
      </w:r>
      <w:r w:rsidRPr="00C94CBA">
        <w:t>하는</w:t>
      </w:r>
      <w:r w:rsidRPr="00C94CBA">
        <w:t xml:space="preserve"> </w:t>
      </w:r>
      <w:r w:rsidR="00760641">
        <w:rPr>
          <w:rFonts w:hint="eastAsia"/>
        </w:rPr>
        <w:t>기여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수행함을</w:t>
      </w:r>
      <w:r w:rsidRPr="00C94CBA">
        <w:t xml:space="preserve"> </w:t>
      </w:r>
      <w:r w:rsidRPr="00C94CBA">
        <w:t>의미한다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셋째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채널</w:t>
      </w:r>
      <w:r w:rsidRPr="00C94CBA">
        <w:t xml:space="preserve"> </w:t>
      </w:r>
      <w:r w:rsidRPr="00C94CBA">
        <w:t>효과성</w:t>
      </w:r>
      <w:r w:rsidRPr="00C94CBA">
        <w:t xml:space="preserve"> </w:t>
      </w:r>
      <w:r w:rsidRPr="00C94CBA">
        <w:t>변수군은</w:t>
      </w:r>
      <w:r w:rsidRPr="00C94CBA">
        <w:t xml:space="preserve"> </w:t>
      </w:r>
      <w:r w:rsidRPr="00C94CBA">
        <w:t>유일하게</w:t>
      </w:r>
      <w:r w:rsidRPr="00C94CBA">
        <w:t xml:space="preserve"> Recall</w:t>
      </w:r>
      <w:r w:rsidRPr="00C94CBA">
        <w:t>과</w:t>
      </w:r>
      <w:r w:rsidRPr="00C94CBA">
        <w:t xml:space="preserve"> F1-score</w:t>
      </w:r>
      <w:r w:rsidRPr="00C94CBA">
        <w:t>의</w:t>
      </w:r>
      <w:r w:rsidRPr="00C94CBA">
        <w:t xml:space="preserve"> </w:t>
      </w:r>
      <w:r w:rsidRPr="00C94CBA">
        <w:t>소폭</w:t>
      </w:r>
      <w:r w:rsidRPr="00C94CBA">
        <w:t xml:space="preserve"> </w:t>
      </w:r>
      <w:r w:rsidRPr="00C94CBA">
        <w:t>하락</w:t>
      </w:r>
      <w:r w:rsidRPr="00C94CBA">
        <w:t>(-0.53%)</w:t>
      </w:r>
      <w:r w:rsidRPr="00C94CBA">
        <w:t>을</w:t>
      </w:r>
      <w:r w:rsidRPr="00C94CBA">
        <w:t xml:space="preserve"> </w:t>
      </w:r>
      <w:r w:rsidRPr="00C94CBA">
        <w:t>동반하였으나</w:t>
      </w:r>
      <w:r w:rsidRPr="00C94CBA">
        <w:t xml:space="preserve"> Precision</w:t>
      </w:r>
      <w:r w:rsidRPr="00C94CBA">
        <w:t>은</w:t>
      </w:r>
      <w:r w:rsidRPr="00C94CBA">
        <w:t xml:space="preserve"> </w:t>
      </w:r>
      <w:r w:rsidRPr="00C94CBA">
        <w:t>향상</w:t>
      </w:r>
      <w:r w:rsidRPr="00C94CBA">
        <w:t>(+2.84%)</w:t>
      </w:r>
      <w:r w:rsidRPr="00C94CBA">
        <w:t>시켰다</w:t>
      </w:r>
      <w:r w:rsidRPr="00C94CBA">
        <w:t xml:space="preserve">. </w:t>
      </w:r>
      <w:r w:rsidRPr="00C94CBA">
        <w:t>표면적인</w:t>
      </w:r>
      <w:r w:rsidRPr="00C94CBA">
        <w:t xml:space="preserve"> </w:t>
      </w:r>
      <w:r w:rsidRPr="00C94CBA">
        <w:t>지표</w:t>
      </w:r>
      <w:r w:rsidRPr="00C94CBA">
        <w:t xml:space="preserve"> </w:t>
      </w:r>
      <w:r w:rsidRPr="00C94CBA">
        <w:t>하락으로</w:t>
      </w:r>
      <w:r w:rsidRPr="00C94CBA">
        <w:t xml:space="preserve"> </w:t>
      </w:r>
      <w:r w:rsidRPr="00C94CBA">
        <w:t>보일</w:t>
      </w:r>
      <w:r w:rsidRPr="00C94CBA">
        <w:t xml:space="preserve"> </w:t>
      </w:r>
      <w:r w:rsidRPr="00C94CBA">
        <w:t>수</w:t>
      </w:r>
      <w:r w:rsidRPr="00C94CBA">
        <w:t xml:space="preserve"> </w:t>
      </w:r>
      <w:r w:rsidRPr="00C94CBA">
        <w:t>있으나</w:t>
      </w:r>
      <w:r w:rsidRPr="00C94CBA">
        <w:t xml:space="preserve">, </w:t>
      </w:r>
      <w:r w:rsidRPr="00C94CBA">
        <w:t>이는</w:t>
      </w:r>
      <w:r w:rsidRPr="00C94CBA">
        <w:t xml:space="preserve"> </w:t>
      </w:r>
      <w:r w:rsidRPr="00C94CBA">
        <w:t>모델이</w:t>
      </w:r>
      <w:r w:rsidRPr="00C94CBA">
        <w:t xml:space="preserve"> </w:t>
      </w:r>
      <w:r w:rsidRPr="00C94CBA">
        <w:t>과거</w:t>
      </w:r>
      <w:r w:rsidRPr="00C94CBA">
        <w:t xml:space="preserve"> </w:t>
      </w:r>
      <w:r w:rsidRPr="00C94CBA">
        <w:t>성공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일치하지</w:t>
      </w:r>
      <w:r w:rsidRPr="00C94CBA">
        <w:t xml:space="preserve"> </w:t>
      </w:r>
      <w:r w:rsidRPr="00C94CBA">
        <w:t>않는</w:t>
      </w:r>
      <w:r w:rsidRPr="00C94CBA">
        <w:t xml:space="preserve"> </w:t>
      </w:r>
      <w:r w:rsidRPr="00C94CBA">
        <w:t>모호한</w:t>
      </w:r>
      <w:r w:rsidRPr="00C94CBA">
        <w:t xml:space="preserve"> </w:t>
      </w:r>
      <w:r w:rsidRPr="00C94CBA">
        <w:t>케이스를</w:t>
      </w:r>
      <w:r w:rsidRPr="00C94CBA">
        <w:t xml:space="preserve"> </w:t>
      </w:r>
      <w:r w:rsidRPr="00C94CBA">
        <w:t>보수적으로</w:t>
      </w:r>
      <w:r w:rsidRPr="00C94CBA">
        <w:t xml:space="preserve"> </w:t>
      </w:r>
      <w:r w:rsidRPr="00C94CBA">
        <w:t>배제하여</w:t>
      </w:r>
      <w:r w:rsidRPr="00C94CBA">
        <w:t xml:space="preserve"> </w:t>
      </w:r>
      <w:r w:rsidRPr="00C94CBA">
        <w:t>타겟팅의</w:t>
      </w:r>
      <w:r w:rsidRPr="00C94CBA">
        <w:t xml:space="preserve"> </w:t>
      </w:r>
      <w:r w:rsidRPr="00C94CBA">
        <w:t>정밀도</w:t>
      </w:r>
      <w:r w:rsidRPr="00C94CBA">
        <w:t>(Precision)</w:t>
      </w:r>
      <w:r w:rsidRPr="00C94CBA">
        <w:t>를</w:t>
      </w:r>
      <w:r w:rsidRPr="00C94CBA">
        <w:t xml:space="preserve"> </w:t>
      </w:r>
      <w:r w:rsidRPr="00C94CBA">
        <w:t>높이는</w:t>
      </w:r>
      <w:r w:rsidRPr="00C94CBA">
        <w:t xml:space="preserve"> </w:t>
      </w:r>
      <w:r w:rsidRPr="00C94CBA">
        <w:t>필터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수행한</w:t>
      </w:r>
      <w:r w:rsidRPr="00C94CBA">
        <w:t xml:space="preserve"> </w:t>
      </w:r>
      <w:r w:rsidRPr="00C94CBA">
        <w:t>것으로</w:t>
      </w:r>
      <w:r w:rsidRPr="00C94CBA">
        <w:t xml:space="preserve">, </w:t>
      </w:r>
      <w:r w:rsidRPr="00C94CBA">
        <w:t>비용</w:t>
      </w:r>
      <w:r w:rsidRPr="00C94CBA">
        <w:t xml:space="preserve"> </w:t>
      </w:r>
      <w:r w:rsidRPr="00C94CBA">
        <w:t>절감이</w:t>
      </w:r>
      <w:r w:rsidRPr="00C94CBA">
        <w:t xml:space="preserve"> </w:t>
      </w:r>
      <w:r w:rsidRPr="00C94CBA">
        <w:t>중요한</w:t>
      </w:r>
      <w:r w:rsidRPr="00C94CBA">
        <w:t xml:space="preserve"> </w:t>
      </w:r>
      <w:r w:rsidRPr="00C94CBA">
        <w:t>실무</w:t>
      </w:r>
      <w:r w:rsidRPr="00C94CBA">
        <w:t xml:space="preserve"> </w:t>
      </w:r>
      <w:r w:rsidRPr="00C94CBA">
        <w:t>환경에서</w:t>
      </w:r>
      <w:r w:rsidRPr="00C94CBA">
        <w:t xml:space="preserve"> </w:t>
      </w:r>
      <w:r w:rsidRPr="00C94CBA">
        <w:t>유의미한</w:t>
      </w:r>
      <w:r w:rsidRPr="00C94CBA">
        <w:t xml:space="preserve"> </w:t>
      </w:r>
      <w:r w:rsidRPr="00C94CBA">
        <w:t>트레이드오프</w:t>
      </w:r>
      <w:r w:rsidRPr="00C94CBA">
        <w:t xml:space="preserve"> </w:t>
      </w:r>
      <w:r w:rsidRPr="00C94CBA">
        <w:t>기제로</w:t>
      </w:r>
      <w:r w:rsidRPr="00C94CBA">
        <w:t xml:space="preserve"> </w:t>
      </w:r>
      <w:r w:rsidRPr="00C94CBA">
        <w:t>작용</w:t>
      </w:r>
      <w:r w:rsidRPr="00C94CBA">
        <w:rPr>
          <w:rFonts w:hint="eastAsia"/>
        </w:rPr>
        <w:t>한다</w:t>
      </w:r>
      <w:r w:rsidRPr="00C94CBA">
        <w:t>.</w:t>
      </w:r>
    </w:p>
    <w:p w14:paraId="615AC477" w14:textId="578A1552" w:rsidR="00D35A90" w:rsidRPr="00C94CBA" w:rsidRDefault="00C94CBA" w:rsidP="00C94CBA">
      <w:pPr>
        <w:ind w:firstLineChars="100" w:firstLine="200"/>
      </w:pPr>
      <w:r w:rsidRPr="00C94CBA">
        <w:t>도메인</w:t>
      </w:r>
      <w:r w:rsidRPr="00C94CBA">
        <w:t xml:space="preserve"> </w:t>
      </w:r>
      <w:r w:rsidRPr="00C94CBA">
        <w:t>지식은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결합이</w:t>
      </w:r>
      <w:r w:rsidRPr="00C94CBA">
        <w:t xml:space="preserve"> </w:t>
      </w:r>
      <w:r w:rsidRPr="00C94CBA">
        <w:t>아니라</w:t>
      </w:r>
      <w:r w:rsidRPr="00C94CBA">
        <w:t xml:space="preserve">, </w:t>
      </w:r>
      <w:r w:rsidRPr="00C94CBA">
        <w:t>피로도에</w:t>
      </w:r>
      <w:r w:rsidRPr="00C94CBA">
        <w:t xml:space="preserve"> </w:t>
      </w:r>
      <w:r w:rsidRPr="00C94CBA">
        <w:t>의한</w:t>
      </w:r>
      <w:r w:rsidRPr="00C94CBA">
        <w:t xml:space="preserve"> 1</w:t>
      </w:r>
      <w:r w:rsidRPr="00C94CBA">
        <w:t>차</w:t>
      </w:r>
      <w:r w:rsidRPr="00C94CBA">
        <w:t xml:space="preserve"> </w:t>
      </w:r>
      <w:r>
        <w:rPr>
          <w:rFonts w:hint="eastAsia"/>
        </w:rPr>
        <w:t>선별</w:t>
      </w:r>
      <w:r w:rsidRPr="00C94CBA">
        <w:t xml:space="preserve">, </w:t>
      </w:r>
      <w:r w:rsidRPr="00C94CBA">
        <w:t>주기</w:t>
      </w:r>
      <w:r w:rsidRPr="00C94CBA">
        <w:t xml:space="preserve"> </w:t>
      </w:r>
      <w:r w:rsidRPr="00C94CBA">
        <w:t>및</w:t>
      </w:r>
      <w:r w:rsidRPr="00C94CBA">
        <w:t xml:space="preserve"> </w:t>
      </w:r>
      <w:r w:rsidRPr="00C94CBA">
        <w:t>시점에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확률</w:t>
      </w:r>
      <w:r w:rsidRPr="00C94CBA">
        <w:t xml:space="preserve"> </w:t>
      </w:r>
      <w:r w:rsidRPr="00C94CBA">
        <w:t>증폭</w:t>
      </w:r>
      <w:r w:rsidRPr="00C94CBA">
        <w:t xml:space="preserve">, </w:t>
      </w:r>
      <w:r w:rsidRPr="00C94CBA">
        <w:t>채널에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효율화라는</w:t>
      </w:r>
      <w:r w:rsidRPr="00C94CBA">
        <w:t xml:space="preserve"> </w:t>
      </w:r>
      <w:r w:rsidRPr="00C94CBA">
        <w:t>단계적</w:t>
      </w:r>
      <w:r w:rsidRPr="00C94CBA">
        <w:t xml:space="preserve"> </w:t>
      </w:r>
      <w:r w:rsidRPr="00C94CBA">
        <w:t>의사결정</w:t>
      </w:r>
      <w:r w:rsidRPr="00C94CBA">
        <w:t xml:space="preserve"> </w:t>
      </w:r>
      <w:r w:rsidRPr="00C94CBA">
        <w:t>프로세스를</w:t>
      </w:r>
      <w:r w:rsidRPr="00C94CBA">
        <w:t xml:space="preserve"> </w:t>
      </w:r>
      <w:r w:rsidRPr="00C94CBA">
        <w:t>모델에</w:t>
      </w:r>
      <w:r w:rsidRPr="00C94CBA">
        <w:t xml:space="preserve"> </w:t>
      </w:r>
      <w:r w:rsidRPr="00C94CBA">
        <w:t>성공적으로</w:t>
      </w:r>
      <w:r w:rsidRPr="00C94CBA">
        <w:t xml:space="preserve"> </w:t>
      </w:r>
      <w:r w:rsidR="00BF05ED" w:rsidRPr="00C94CBA">
        <w:rPr>
          <w:rFonts w:hint="eastAsia"/>
        </w:rPr>
        <w:t>내</w:t>
      </w:r>
      <w:r w:rsidR="00BF05ED">
        <w:rPr>
          <w:rFonts w:hint="eastAsia"/>
        </w:rPr>
        <w:t>재화</w:t>
      </w:r>
      <w:r w:rsidR="00BF05ED">
        <w:t>하였음을</w:t>
      </w:r>
      <w:r w:rsidRPr="00C94CBA">
        <w:t xml:space="preserve"> </w:t>
      </w:r>
      <w:r w:rsidRPr="00C94CBA">
        <w:t>실증한다</w:t>
      </w:r>
      <w:r w:rsidRPr="00C94CBA">
        <w:t>.</w:t>
      </w:r>
    </w:p>
    <w:p w14:paraId="2D98C8D1" w14:textId="77777777" w:rsidR="00D35A90" w:rsidRPr="00182E18" w:rsidRDefault="00D35A90" w:rsidP="00182E18"/>
    <w:p w14:paraId="5768EC91" w14:textId="7813894E" w:rsidR="00D35A90" w:rsidRPr="00234324" w:rsidRDefault="00F85138" w:rsidP="00182E18">
      <w:pPr>
        <w:rPr>
          <w:b/>
          <w:bCs/>
          <w:sz w:val="24"/>
          <w:szCs w:val="24"/>
        </w:rPr>
      </w:pPr>
      <w:bookmarkStart w:id="11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통합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지식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기반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알고리즘별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최종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성능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비교</w:t>
      </w:r>
    </w:p>
    <w:p w14:paraId="6F485741" w14:textId="3DBA8D96" w:rsidR="00D35A90" w:rsidRPr="00182E18" w:rsidRDefault="005823F5" w:rsidP="00182E18">
      <w:pPr>
        <w:ind w:firstLineChars="100" w:firstLine="200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>&gt;</w:t>
      </w:r>
      <w:r w:rsidR="00C5762D">
        <w:rPr>
          <w:rFonts w:hint="eastAsia"/>
        </w:rPr>
        <w:t>은</w:t>
      </w:r>
      <w:r w:rsidR="00D35A90" w:rsidRPr="00182E18">
        <w:t xml:space="preserve"> </w:t>
      </w:r>
      <w:r w:rsidR="00D35A90" w:rsidRPr="00182E18">
        <w:t>제안된</w:t>
      </w:r>
      <w:r w:rsidR="00D35A90" w:rsidRPr="00182E18">
        <w:t xml:space="preserve"> 4</w:t>
      </w:r>
      <w:r w:rsidR="00D35A90" w:rsidRPr="00182E18">
        <w:t>가지</w:t>
      </w:r>
      <w:r w:rsidR="00D35A90" w:rsidRPr="00182E18">
        <w:t xml:space="preserve">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축을</w:t>
      </w:r>
      <w:r w:rsidR="00D35A90" w:rsidRPr="00182E18">
        <w:t xml:space="preserve"> </w:t>
      </w:r>
      <w:r w:rsidR="00D35A90" w:rsidRPr="00182E18">
        <w:t>모두</w:t>
      </w:r>
      <w:r w:rsidR="00D35A90" w:rsidRPr="00182E18">
        <w:t xml:space="preserve"> </w:t>
      </w:r>
      <w:r w:rsidR="00D35A90" w:rsidRPr="00182E18">
        <w:t>통합한</w:t>
      </w:r>
      <w:r w:rsidR="00D35A90" w:rsidRPr="00182E18">
        <w:t xml:space="preserve"> </w:t>
      </w:r>
      <w:r w:rsidR="00D35A90" w:rsidRPr="00182E18">
        <w:t>고차원</w:t>
      </w:r>
      <w:r w:rsidR="00D35A90" w:rsidRPr="00182E18">
        <w:t xml:space="preserve"> </w:t>
      </w:r>
      <w:r w:rsidR="00D35A90" w:rsidRPr="00182E18">
        <w:t>피처</w:t>
      </w:r>
      <w:r w:rsidR="00D35A90" w:rsidRPr="00182E18">
        <w:t xml:space="preserve"> </w:t>
      </w:r>
      <w:r w:rsidR="00D35A90" w:rsidRPr="00182E18">
        <w:t>공간</w:t>
      </w:r>
      <w:r w:rsidR="00D35A90" w:rsidRPr="00182E18">
        <w:t xml:space="preserve"> </w:t>
      </w:r>
      <w:r w:rsidR="00D35A90" w:rsidRPr="00182E18">
        <w:t>하에서</w:t>
      </w:r>
      <w:r w:rsidR="00D35A90" w:rsidRPr="00182E18">
        <w:t xml:space="preserve">, </w:t>
      </w:r>
      <w:r w:rsidR="00D35A90" w:rsidRPr="00182E18">
        <w:t>각</w:t>
      </w:r>
      <w:r w:rsidR="00D35A90" w:rsidRPr="00182E18">
        <w:t xml:space="preserve"> </w:t>
      </w:r>
      <w:r w:rsidR="00D35A90" w:rsidRPr="00182E18">
        <w:t>알고리즘의</w:t>
      </w:r>
      <w:r w:rsidR="00D35A90" w:rsidRPr="00182E18">
        <w:t xml:space="preserve"> </w:t>
      </w:r>
      <w:r w:rsidR="00D35A90" w:rsidRPr="00182E18">
        <w:t>식별력과</w:t>
      </w:r>
      <w:r w:rsidR="00D35A90" w:rsidRPr="00182E18">
        <w:t xml:space="preserve"> </w:t>
      </w:r>
      <w:r w:rsidR="00D35A90" w:rsidRPr="00182E18">
        <w:t>분류</w:t>
      </w:r>
      <w:r w:rsidR="00D35A90" w:rsidRPr="00182E18">
        <w:t xml:space="preserve"> </w:t>
      </w:r>
      <w:r w:rsidR="00D35A90" w:rsidRPr="00182E18">
        <w:t>효율성을</w:t>
      </w:r>
      <w:r w:rsidR="00D35A90" w:rsidRPr="00182E18">
        <w:t xml:space="preserve"> </w:t>
      </w:r>
      <w:r w:rsidR="00D35A90" w:rsidRPr="00182E18">
        <w:t>종합적으로</w:t>
      </w:r>
      <w:r w:rsidR="00D35A90" w:rsidRPr="00182E18">
        <w:t xml:space="preserve"> </w:t>
      </w:r>
      <w:r w:rsidR="00D35A90" w:rsidRPr="00182E18">
        <w:t>검증한</w:t>
      </w:r>
      <w:r w:rsidR="00D35A90" w:rsidRPr="00182E18">
        <w:t xml:space="preserve"> </w:t>
      </w:r>
      <w:r w:rsidR="00D35A90" w:rsidRPr="00182E18">
        <w:t>결과이다</w:t>
      </w:r>
      <w:r w:rsidR="00D35A90" w:rsidRPr="00182E18">
        <w:t xml:space="preserve">. </w:t>
      </w:r>
      <w:r w:rsidR="00D35A90" w:rsidRPr="00182E18">
        <w:t>실험</w:t>
      </w:r>
      <w:r w:rsidR="00D35A90" w:rsidRPr="00182E18">
        <w:t xml:space="preserve"> </w:t>
      </w:r>
      <w:r w:rsidR="00D35A90" w:rsidRPr="00182E18">
        <w:t>결과</w:t>
      </w:r>
      <w:r w:rsidR="00D35A90" w:rsidRPr="00182E18">
        <w:t xml:space="preserve">, </w:t>
      </w:r>
      <w:r w:rsidR="00D35A90" w:rsidRPr="00182E18">
        <w:t>머신러닝</w:t>
      </w:r>
      <w:r w:rsidR="00D35A90" w:rsidRPr="00182E18">
        <w:t xml:space="preserve"> </w:t>
      </w:r>
      <w:r w:rsidR="00D35A90" w:rsidRPr="00182E18">
        <w:t>기반의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앙상블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복잡한</w:t>
      </w:r>
      <w:r w:rsidR="00D35A90" w:rsidRPr="00182E18">
        <w:t xml:space="preserve"> </w:t>
      </w:r>
      <w:r w:rsidR="00D35A90" w:rsidRPr="00182E18">
        <w:t>심층</w:t>
      </w:r>
      <w:r w:rsidR="00D35A90" w:rsidRPr="00182E18">
        <w:t xml:space="preserve"> </w:t>
      </w:r>
      <w:r w:rsidR="00D35A90" w:rsidRPr="00182E18">
        <w:t>신경망</w:t>
      </w:r>
      <w:r w:rsidR="00D35A90" w:rsidRPr="00182E18">
        <w:t xml:space="preserve"> </w:t>
      </w:r>
      <w:r w:rsidR="00D35A90" w:rsidRPr="00182E18">
        <w:t>계열</w:t>
      </w:r>
      <w:r w:rsidR="00D35A90" w:rsidRPr="00182E18">
        <w:t xml:space="preserve"> </w:t>
      </w:r>
      <w:r w:rsidR="00D35A90" w:rsidRPr="00182E18">
        <w:t>대비</w:t>
      </w:r>
      <w:r w:rsidR="00D35A90" w:rsidRPr="00182E18">
        <w:t xml:space="preserve"> </w:t>
      </w:r>
      <w:r w:rsidR="00D35A90" w:rsidRPr="00182E18">
        <w:t>일관된</w:t>
      </w:r>
      <w:r w:rsidR="00D35A90" w:rsidRPr="00182E18">
        <w:t xml:space="preserve"> </w:t>
      </w:r>
      <w:r w:rsidR="00D35A90" w:rsidRPr="00182E18">
        <w:t>우위를</w:t>
      </w:r>
      <w:r w:rsidR="00D35A90" w:rsidRPr="00182E18">
        <w:t xml:space="preserve"> </w:t>
      </w:r>
      <w:r w:rsidR="00D35A90" w:rsidRPr="00182E18">
        <w:t>보였다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  <w:r w:rsidR="00D35A90" w:rsidRPr="00182E18">
        <w:t>우선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특화</w:t>
      </w:r>
      <w:r w:rsidR="00D35A90" w:rsidRPr="00182E18">
        <w:t xml:space="preserve"> </w:t>
      </w:r>
      <w:r w:rsidR="00D35A90" w:rsidRPr="00182E18">
        <w:t>변수의</w:t>
      </w:r>
      <w:r w:rsidR="00D35A90" w:rsidRPr="00182E18">
        <w:t xml:space="preserve"> </w:t>
      </w:r>
      <w:r w:rsidR="00D35A90" w:rsidRPr="00182E18">
        <w:t>도입</w:t>
      </w:r>
      <w:r w:rsidR="00D35A90" w:rsidRPr="00182E18">
        <w:t xml:space="preserve"> </w:t>
      </w:r>
      <w:r w:rsidR="00D35A90" w:rsidRPr="00182E18">
        <w:t>효과</w:t>
      </w:r>
      <w:r w:rsidR="00025664">
        <w:rPr>
          <w:rFonts w:hint="eastAsia"/>
        </w:rPr>
        <w:t>가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통계적으로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뚜렷하게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나타났다</w:t>
      </w:r>
      <w:r w:rsidR="00D35A90" w:rsidRPr="00182E18">
        <w:t xml:space="preserve">.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알고리즘</w:t>
      </w:r>
      <w:r w:rsidR="00D35A90" w:rsidRPr="00182E18">
        <w:t xml:space="preserve"> </w:t>
      </w:r>
      <w:r w:rsidR="00D35A90" w:rsidRPr="00182E18">
        <w:t>평균</w:t>
      </w:r>
      <w:r w:rsidR="00D35A90" w:rsidRPr="00182E18">
        <w:t xml:space="preserve"> </w:t>
      </w:r>
      <w:r w:rsidR="00D35A90" w:rsidRPr="00182E18">
        <w:t>기준</w:t>
      </w:r>
      <w:r w:rsidR="00D35A90" w:rsidRPr="00182E18">
        <w:t xml:space="preserve"> Accuracy</w:t>
      </w:r>
      <w:r w:rsidR="00D35A90" w:rsidRPr="00182E18">
        <w:t>의</w:t>
      </w:r>
      <w:r w:rsidR="00D35A90" w:rsidRPr="00182E18">
        <w:t xml:space="preserve"> </w:t>
      </w:r>
      <w:r w:rsidR="00D35A90" w:rsidRPr="00182E18">
        <w:t>상승폭은</w:t>
      </w:r>
      <w:r w:rsidR="00D35A90" w:rsidRPr="00182E18">
        <w:t xml:space="preserve"> 2.54%</w:t>
      </w:r>
      <w:r w:rsidR="00D35A90" w:rsidRPr="00182E18">
        <w:t>에</w:t>
      </w:r>
      <w:r w:rsidR="00D35A90" w:rsidRPr="00182E18">
        <w:t xml:space="preserve"> </w:t>
      </w:r>
      <w:r w:rsidR="00D35A90" w:rsidRPr="00182E18">
        <w:t>그쳤으나</w:t>
      </w:r>
      <w:r w:rsidR="00D35A90" w:rsidRPr="00182E18">
        <w:t xml:space="preserve">, </w:t>
      </w:r>
      <w:r w:rsidR="00D35A90" w:rsidRPr="00182E18">
        <w:t>핵심</w:t>
      </w:r>
      <w:r w:rsidR="00D35A90" w:rsidRPr="00182E18">
        <w:t xml:space="preserve"> </w:t>
      </w:r>
      <w:r w:rsidR="00D35A90" w:rsidRPr="00182E18">
        <w:t>지표인</w:t>
      </w:r>
      <w:r w:rsidR="00D35A90" w:rsidRPr="00182E18">
        <w:rPr>
          <w:rFonts w:hint="eastAsia"/>
        </w:rPr>
        <w:t xml:space="preserve"> Precision, </w:t>
      </w:r>
      <w:r w:rsidR="00D35A90" w:rsidRPr="00182E18">
        <w:t>Recall,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그리고</w:t>
      </w:r>
      <w:r w:rsidR="00D35A90" w:rsidRPr="00182E18">
        <w:t xml:space="preserve"> F1-score</w:t>
      </w:r>
      <w:r w:rsidR="001D6429">
        <w:rPr>
          <w:rFonts w:hint="eastAsia"/>
        </w:rPr>
        <w:t>등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주요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분류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성능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지표가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상당폭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향상되었다</w:t>
      </w:r>
      <w:r w:rsidR="00D35A90" w:rsidRPr="00182E18">
        <w:t xml:space="preserve">.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데이터의</w:t>
      </w:r>
      <w:r w:rsidR="00D35A90" w:rsidRPr="00182E18">
        <w:t xml:space="preserve"> </w:t>
      </w:r>
      <w:r w:rsidR="00D35A90" w:rsidRPr="00182E18">
        <w:t>차원을</w:t>
      </w:r>
      <w:r w:rsidR="00D35A90" w:rsidRPr="00182E18">
        <w:t xml:space="preserve"> </w:t>
      </w:r>
      <w:r w:rsidR="00D35A90" w:rsidRPr="00182E18">
        <w:t>늘린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</w:t>
      </w:r>
      <w:r w:rsidR="00D35A90" w:rsidRPr="00182E18">
        <w:t xml:space="preserve"> </w:t>
      </w:r>
      <w:r w:rsidR="00D35A90" w:rsidRPr="00182E18">
        <w:t>판별에</w:t>
      </w:r>
      <w:r w:rsidR="00D35A90" w:rsidRPr="00182E18">
        <w:t xml:space="preserve"> </w:t>
      </w:r>
      <w:r w:rsidR="00D35A90" w:rsidRPr="00182E18">
        <w:t>필요</w:t>
      </w:r>
      <w:r w:rsidR="00D35A90" w:rsidRPr="00182E18">
        <w:rPr>
          <w:rFonts w:hint="eastAsia"/>
        </w:rPr>
        <w:t>한</w:t>
      </w:r>
      <w:r w:rsidR="00D35A90" w:rsidRPr="00182E18">
        <w:t xml:space="preserve"> </w:t>
      </w:r>
      <w:r w:rsidR="00D35A90" w:rsidRPr="00182E18">
        <w:lastRenderedPageBreak/>
        <w:t>정보</w:t>
      </w:r>
      <w:r w:rsidR="00D35A90" w:rsidRPr="00182E18">
        <w:t xml:space="preserve"> </w:t>
      </w:r>
      <w:r w:rsidR="00D35A90" w:rsidRPr="00182E18">
        <w:t>이득을</w:t>
      </w:r>
      <w:r w:rsidR="00D35A90" w:rsidRPr="00182E18">
        <w:t xml:space="preserve"> </w:t>
      </w:r>
      <w:r w:rsidR="00D35A90" w:rsidRPr="00182E18">
        <w:t>구조적으로</w:t>
      </w:r>
      <w:r w:rsidR="00D35A90" w:rsidRPr="00182E18">
        <w:t xml:space="preserve"> </w:t>
      </w:r>
      <w:r w:rsidR="00D35A90" w:rsidRPr="00182E18">
        <w:t>극대화했음을</w:t>
      </w:r>
      <w:r w:rsidR="00D35A90" w:rsidRPr="00182E18">
        <w:t xml:space="preserve"> </w:t>
      </w:r>
      <w:r w:rsidR="00D35A90" w:rsidRPr="00182E18">
        <w:t>실증한다</w:t>
      </w:r>
      <w:r w:rsidR="00D35A90" w:rsidRPr="00182E18">
        <w:t xml:space="preserve">. </w:t>
      </w:r>
    </w:p>
    <w:p w14:paraId="686859E7" w14:textId="73FA9A6E" w:rsidR="002814EE" w:rsidRDefault="00D35A90" w:rsidP="00182E18">
      <w:pPr>
        <w:ind w:firstLineChars="100" w:firstLine="200"/>
      </w:pPr>
      <w:r w:rsidRPr="00182E18">
        <w:t>XGBoost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알고리즘은</w:t>
      </w:r>
      <w:r w:rsidRPr="00182E18">
        <w:rPr>
          <w:rFonts w:hint="eastAsia"/>
        </w:rPr>
        <w:t xml:space="preserve"> </w:t>
      </w:r>
      <w:r w:rsidRPr="00182E18">
        <w:t>모든</w:t>
      </w:r>
      <w:r w:rsidRPr="00182E18">
        <w:t xml:space="preserve"> </w:t>
      </w:r>
      <w:r w:rsidRPr="00182E18">
        <w:t>지표에서</w:t>
      </w:r>
      <w:r w:rsidRPr="00182E18">
        <w:t xml:space="preserve"> </w:t>
      </w:r>
      <w:r w:rsidRPr="00182E18">
        <w:t>최고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달성하였다</w:t>
      </w:r>
      <w:r w:rsidRPr="00182E18">
        <w:t xml:space="preserve">. </w:t>
      </w:r>
      <w:r w:rsidRPr="00182E18">
        <w:t>특히</w:t>
      </w:r>
      <w:r w:rsidRPr="00182E18">
        <w:t xml:space="preserve"> Recall</w:t>
      </w:r>
      <w:r w:rsidR="006F7526">
        <w:rPr>
          <w:rFonts w:hint="eastAsia"/>
        </w:rPr>
        <w:t>(</w:t>
      </w:r>
      <w:r w:rsidRPr="00182E18">
        <w:t>0.8438</w:t>
      </w:r>
      <w:r w:rsidR="006F7526">
        <w:rPr>
          <w:rFonts w:hint="eastAsia"/>
        </w:rPr>
        <w:t>)</w:t>
      </w:r>
      <w:r w:rsidRPr="00182E18">
        <w:t>과</w:t>
      </w:r>
      <w:r w:rsidRPr="00182E18">
        <w:t xml:space="preserve"> Precision</w:t>
      </w:r>
      <w:r w:rsidR="006F7526">
        <w:rPr>
          <w:rFonts w:hint="eastAsia"/>
        </w:rPr>
        <w:t>(</w:t>
      </w:r>
      <w:r w:rsidRPr="00182E18">
        <w:t>0.9670</w:t>
      </w:r>
      <w:r w:rsidR="006F7526">
        <w:rPr>
          <w:rFonts w:hint="eastAsia"/>
        </w:rPr>
        <w:t>)</w:t>
      </w:r>
      <w:r w:rsidRPr="00182E18">
        <w:t>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것은</w:t>
      </w:r>
      <w:r w:rsidRPr="00182E18">
        <w:t xml:space="preserve">, </w:t>
      </w:r>
      <w:r w:rsidRPr="00182E18">
        <w:t>과잉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통제하면서도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방지해야</w:t>
      </w:r>
      <w:r w:rsidRPr="00182E18">
        <w:t xml:space="preserve"> </w:t>
      </w:r>
      <w:r w:rsidRPr="00182E18">
        <w:t>하는</w:t>
      </w:r>
      <w:r w:rsidRPr="00182E18">
        <w:t xml:space="preserve"> </w:t>
      </w:r>
      <w:r w:rsidRPr="00182E18">
        <w:t>비용</w:t>
      </w:r>
      <w:r w:rsidRPr="00182E18">
        <w:t>-</w:t>
      </w:r>
      <w:r w:rsidRPr="00182E18">
        <w:t>효익</w:t>
      </w:r>
      <w:r w:rsidRPr="00182E18">
        <w:t xml:space="preserve"> </w:t>
      </w:r>
      <w:r w:rsidRPr="00182E18">
        <w:t>트레이드오프를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해결했음을</w:t>
      </w:r>
      <w:r w:rsidRPr="00182E18">
        <w:t xml:space="preserve"> </w:t>
      </w:r>
      <w:r w:rsidRPr="00182E18">
        <w:t>의미한다</w:t>
      </w:r>
      <w:r w:rsidRPr="00182E18">
        <w:t>. Random Forest</w:t>
      </w:r>
      <w:r w:rsidRPr="00182E18">
        <w:rPr>
          <w:rFonts w:hint="eastAsia"/>
        </w:rPr>
        <w:t>는</w:t>
      </w:r>
      <w:r w:rsidRPr="00182E18">
        <w:t xml:space="preserve"> F1-score</w:t>
      </w:r>
      <w:r w:rsidR="006F7526">
        <w:rPr>
          <w:rFonts w:hint="eastAsia"/>
        </w:rPr>
        <w:t>(</w:t>
      </w:r>
      <w:r w:rsidRPr="00182E18">
        <w:t>0.8866</w:t>
      </w:r>
      <w:r w:rsidR="006F7526">
        <w:rPr>
          <w:rFonts w:hint="eastAsia"/>
        </w:rPr>
        <w:t>)</w:t>
      </w:r>
      <w:r w:rsidR="00310015">
        <w:rPr>
          <w:rFonts w:hint="eastAsia"/>
        </w:rPr>
        <w:t>가</w:t>
      </w:r>
      <w:r w:rsidRPr="00182E18">
        <w:t xml:space="preserve"> </w:t>
      </w:r>
      <w:r w:rsidRPr="00182E18">
        <w:t>준수한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보였으나</w:t>
      </w:r>
      <w:r w:rsidRPr="00182E18">
        <w:t>, Recall(0.8203)</w:t>
      </w:r>
      <w:r w:rsidRPr="00182E18">
        <w:t>에서</w:t>
      </w:r>
      <w:r w:rsidRPr="00182E18">
        <w:t xml:space="preserve"> XGBoost</w:t>
      </w:r>
      <w:r w:rsidRPr="00182E18">
        <w:t>에</w:t>
      </w:r>
      <w:r w:rsidRPr="00182E18">
        <w:t xml:space="preserve"> </w:t>
      </w:r>
      <w:r w:rsidRPr="00182E18">
        <w:t>소폭</w:t>
      </w:r>
      <w:r w:rsidRPr="00182E18">
        <w:t xml:space="preserve"> </w:t>
      </w:r>
      <w:r w:rsidRPr="00182E18">
        <w:t>열세를</w:t>
      </w:r>
      <w:r w:rsidRPr="00182E18">
        <w:t xml:space="preserve"> </w:t>
      </w:r>
      <w:r w:rsidRPr="00182E18">
        <w:t>보였다</w:t>
      </w:r>
      <w:r w:rsidRPr="00182E18">
        <w:t xml:space="preserve">. </w:t>
      </w:r>
    </w:p>
    <w:p w14:paraId="044A72AE" w14:textId="50B8C273" w:rsidR="00D35A90" w:rsidRPr="00182E18" w:rsidRDefault="00D35A90" w:rsidP="002814EE">
      <w:pPr>
        <w:ind w:firstLineChars="100" w:firstLine="200"/>
      </w:pP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, </w:t>
      </w:r>
      <w:r w:rsidR="00786CF0" w:rsidRPr="00182E18">
        <w:rPr>
          <w:rFonts w:hint="eastAsia"/>
        </w:rPr>
        <w:t>딥러닝</w:t>
      </w:r>
      <w:r w:rsidRPr="00182E18">
        <w:rPr>
          <w:rFonts w:hint="eastAsia"/>
        </w:rPr>
        <w:t>은</w:t>
      </w:r>
      <w:r w:rsidRPr="00182E18">
        <w:t xml:space="preserve"> AUC </w:t>
      </w:r>
      <w:r w:rsidRPr="00182E18">
        <w:t>기준으로는</w:t>
      </w:r>
      <w:r w:rsidRPr="00182E18">
        <w:t xml:space="preserve"> 0.97~0.98 </w:t>
      </w:r>
      <w:r w:rsidRPr="00182E18">
        <w:t>수준의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값을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실질적인</w:t>
      </w:r>
      <w:r w:rsidRPr="00182E18">
        <w:t xml:space="preserve"> </w:t>
      </w:r>
      <w:r w:rsidRPr="00182E18">
        <w:t>분류</w:t>
      </w:r>
      <w:r w:rsidRPr="00182E18">
        <w:t xml:space="preserve"> </w:t>
      </w:r>
      <w:r w:rsidRPr="00182E18">
        <w:t>지표인</w:t>
      </w:r>
      <w:r w:rsidRPr="00182E18">
        <w:t xml:space="preserve"> Recall</w:t>
      </w:r>
      <w:r w:rsidRPr="00182E18">
        <w:t>과</w:t>
      </w:r>
      <w:r w:rsidRPr="00182E18">
        <w:t xml:space="preserve"> F1-score</w:t>
      </w:r>
      <w:r w:rsidRPr="00182E18">
        <w:t>에서는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넘어서지</w:t>
      </w:r>
      <w:r w:rsidRPr="00182E18">
        <w:t xml:space="preserve"> </w:t>
      </w:r>
      <w:r w:rsidRPr="00182E18">
        <w:t>못했다</w:t>
      </w:r>
      <w:r w:rsidRPr="00182E18">
        <w:t xml:space="preserve">. </w:t>
      </w:r>
      <w:r w:rsidRPr="00182E18">
        <w:t>특히</w:t>
      </w:r>
      <w:r w:rsidRPr="00182E18">
        <w:t xml:space="preserve"> CNN</w:t>
      </w:r>
      <w:r w:rsidRPr="00182E18">
        <w:t>과</w:t>
      </w:r>
      <w:r w:rsidRPr="00182E18">
        <w:t xml:space="preserve"> MLP</w:t>
      </w:r>
      <w:r w:rsidRPr="00182E18">
        <w:t>는</w:t>
      </w:r>
      <w:r w:rsidRPr="00182E18">
        <w:t xml:space="preserve"> </w:t>
      </w:r>
      <w:r w:rsidRPr="00182E18">
        <w:t>높은</w:t>
      </w:r>
      <w:r w:rsidRPr="00182E18">
        <w:t xml:space="preserve"> Precision(0.97~0.93)</w:t>
      </w:r>
      <w:r w:rsidRPr="00182E18">
        <w:t>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낮은</w:t>
      </w:r>
      <w:r w:rsidRPr="00182E18">
        <w:t xml:space="preserve"> Recall(0.62~0.69)</w:t>
      </w:r>
      <w:r w:rsidRPr="00182E18">
        <w:t>을</w:t>
      </w:r>
      <w:r w:rsidRPr="00182E18">
        <w:t xml:space="preserve"> </w:t>
      </w:r>
      <w:r w:rsidRPr="00182E18">
        <w:t>기록하여</w:t>
      </w:r>
      <w:r w:rsidRPr="00182E18">
        <w:t xml:space="preserve">, </w:t>
      </w:r>
      <w:r w:rsidRPr="00182E18">
        <w:t>확실한</w:t>
      </w:r>
      <w:r w:rsidRPr="00182E18">
        <w:t xml:space="preserve"> </w:t>
      </w:r>
      <w:r w:rsidRPr="00182E18">
        <w:t>패턴만</w:t>
      </w:r>
      <w:r w:rsidRPr="00182E18">
        <w:t xml:space="preserve"> </w:t>
      </w:r>
      <w:r w:rsidRPr="00182E18">
        <w:t>구매로</w:t>
      </w:r>
      <w:r w:rsidRPr="00182E18">
        <w:t xml:space="preserve"> </w:t>
      </w:r>
      <w:r w:rsidRPr="00182E18">
        <w:t>예측하는</w:t>
      </w:r>
      <w:r w:rsidRPr="00182E18">
        <w:t xml:space="preserve"> </w:t>
      </w:r>
      <w:r w:rsidRPr="00182E18">
        <w:t>보수적</w:t>
      </w:r>
      <w:r w:rsidRPr="00182E18">
        <w:t xml:space="preserve"> </w:t>
      </w:r>
      <w:r w:rsidRPr="00182E18">
        <w:t>경향을</w:t>
      </w:r>
      <w:r w:rsidRPr="00182E18">
        <w:t xml:space="preserve"> </w:t>
      </w:r>
      <w:r w:rsidRPr="00182E18">
        <w:t>드러냈다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</w:t>
      </w:r>
      <w:r w:rsidRPr="00182E18">
        <w:t xml:space="preserve"> </w:t>
      </w:r>
      <w:r w:rsidRPr="00182E18">
        <w:t>초평면을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딥러닝의</w:t>
      </w:r>
      <w:r w:rsidRPr="00182E18">
        <w:t xml:space="preserve"> </w:t>
      </w:r>
      <w:r w:rsidRPr="00182E18">
        <w:t>연속적</w:t>
      </w:r>
      <w:r w:rsidRPr="00182E18">
        <w:t xml:space="preserve"> </w:t>
      </w:r>
      <w:r w:rsidRPr="00182E18">
        <w:t>미분</w:t>
      </w:r>
      <w:r w:rsidRPr="00182E18">
        <w:t xml:space="preserve"> </w:t>
      </w:r>
      <w:r w:rsidRPr="00182E18">
        <w:t>가능</w:t>
      </w:r>
      <w:r w:rsidRPr="00182E18">
        <w:t xml:space="preserve"> </w:t>
      </w:r>
      <w:r w:rsidRPr="00182E18">
        <w:t>함수</w:t>
      </w:r>
      <w:r w:rsidRPr="00182E18">
        <w:rPr>
          <w:rFonts w:hint="eastAsia"/>
        </w:rPr>
        <w:t xml:space="preserve"> </w:t>
      </w:r>
      <w:r w:rsidRPr="00182E18">
        <w:t>보다는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적합하다는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</w:t>
      </w:r>
      <w:r w:rsidR="00511CD6"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511CD6" w:rsidRPr="00182E18">
        <w:fldChar w:fldCharType="separate"/>
      </w:r>
      <w:r w:rsidR="00117A29">
        <w:rPr>
          <w:noProof/>
        </w:rPr>
        <w:t>[7]</w:t>
      </w:r>
      <w:r w:rsidR="00511CD6" w:rsidRPr="00182E18">
        <w:fldChar w:fldCharType="end"/>
      </w:r>
      <w:r w:rsidRPr="00182E18">
        <w:t>와</w:t>
      </w:r>
      <w:r w:rsidRPr="00182E18">
        <w:t xml:space="preserve"> </w:t>
      </w:r>
      <w:r w:rsidRPr="00182E18">
        <w:t>맥을</w:t>
      </w:r>
      <w:r w:rsidRPr="00182E18">
        <w:t xml:space="preserve"> </w:t>
      </w:r>
      <w:r w:rsidRPr="00182E18">
        <w:t>같이한다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이에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실무적으로</w:t>
      </w:r>
      <w:r w:rsidRPr="00182E18">
        <w:t xml:space="preserve"> XGBoost</w:t>
      </w:r>
      <w:r w:rsidRPr="00182E18">
        <w:t>를</w:t>
      </w:r>
      <w:r w:rsidRPr="00182E18">
        <w:t xml:space="preserve"> </w:t>
      </w:r>
      <w:r w:rsidRPr="00182E18">
        <w:t>최종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선정하고</w:t>
      </w:r>
      <w:r w:rsidRPr="00182E18">
        <w:t>, Random Forest</w:t>
      </w:r>
      <w:r w:rsidRPr="00182E18">
        <w:t>를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검증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하이브리드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rPr>
          <w:rFonts w:hint="eastAsia"/>
        </w:rPr>
        <w:t>사용할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추천한다</w:t>
      </w:r>
      <w:r w:rsidRPr="00182E18">
        <w:rPr>
          <w:rFonts w:hint="eastAsia"/>
        </w:rPr>
        <w:t>.</w:t>
      </w:r>
    </w:p>
    <w:p w14:paraId="198E70F6" w14:textId="77777777" w:rsidR="00EB18DD" w:rsidRDefault="00EB18DD" w:rsidP="00D40A6D">
      <w:pPr>
        <w:spacing w:after="0"/>
        <w:jc w:val="center"/>
        <w:sectPr w:rsidR="00EB18D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1BDE91B2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변수군</w:t>
      </w:r>
      <w:r w:rsidR="00D35A90" w:rsidRPr="00182E18">
        <w:t xml:space="preserve"> </w:t>
      </w:r>
      <w:r w:rsidR="00D35A90" w:rsidRPr="00182E18">
        <w:t>반영</w:t>
      </w:r>
      <w:r w:rsidR="00D35A90" w:rsidRPr="00182E18">
        <w:t xml:space="preserve"> </w:t>
      </w:r>
      <w:r w:rsidR="00D35A90" w:rsidRPr="00182E18">
        <w:t>시</w:t>
      </w:r>
      <w:r w:rsidR="00D35A90" w:rsidRPr="00182E18">
        <w:t xml:space="preserve"> </w:t>
      </w:r>
      <w:r w:rsidR="00D35A90" w:rsidRPr="00182E18">
        <w:t>알고리즘별</w:t>
      </w:r>
      <w:r w:rsidR="00D35A90" w:rsidRPr="00182E18">
        <w:t xml:space="preserve"> </w:t>
      </w:r>
      <w:r w:rsidR="00D35A90" w:rsidRPr="00182E18">
        <w:t>최종</w:t>
      </w:r>
      <w:r w:rsidR="00D35A90" w:rsidRPr="00182E18">
        <w:t xml:space="preserve"> </w:t>
      </w:r>
      <w:r w:rsidR="00D35A90" w:rsidRPr="00182E18">
        <w:t>성능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1070"/>
        <w:gridCol w:w="785"/>
        <w:gridCol w:w="730"/>
        <w:gridCol w:w="829"/>
        <w:gridCol w:w="664"/>
        <w:gridCol w:w="810"/>
        <w:gridCol w:w="666"/>
        <w:gridCol w:w="810"/>
        <w:gridCol w:w="666"/>
        <w:gridCol w:w="810"/>
        <w:gridCol w:w="664"/>
      </w:tblGrid>
      <w:tr w:rsidR="00F774A1" w:rsidRPr="00182E18" w14:paraId="1826E788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583" w:type="pct"/>
            <w:vMerge w:val="restart"/>
            <w:noWrap/>
            <w:vAlign w:val="center"/>
            <w:hideMark/>
          </w:tcPr>
          <w:p w14:paraId="19CEDDAD" w14:textId="122AF17D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0" w:type="pct"/>
            <w:gridSpan w:val="2"/>
            <w:noWrap/>
            <w:vAlign w:val="center"/>
            <w:hideMark/>
          </w:tcPr>
          <w:p w14:paraId="301AF4C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887" w:type="pct"/>
            <w:gridSpan w:val="2"/>
            <w:noWrap/>
            <w:vAlign w:val="center"/>
            <w:hideMark/>
          </w:tcPr>
          <w:p w14:paraId="152DB30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153A4F5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7901913E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4C2DE7E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F774A1" w:rsidRPr="00182E18" w14:paraId="119D4B1A" w14:textId="77777777" w:rsidTr="00A45AFB">
        <w:trPr>
          <w:trHeight w:val="20"/>
        </w:trPr>
        <w:tc>
          <w:tcPr>
            <w:tcW w:w="583" w:type="pct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278D18FC" w14:textId="19AB4131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6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B04477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38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35E0B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9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3F9BEF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F1EF8D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23C5EE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1111923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7FE120D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90781B8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08599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60F4D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D35A90" w:rsidRPr="00182E18" w14:paraId="11A93FDC" w14:textId="77777777" w:rsidTr="00A45AFB">
        <w:trPr>
          <w:trHeight w:val="20"/>
        </w:trPr>
        <w:tc>
          <w:tcPr>
            <w:tcW w:w="583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A56CF01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62" w:type="pct"/>
            <w:tcBorders>
              <w:top w:val="single" w:sz="18" w:space="0" w:color="auto"/>
            </w:tcBorders>
            <w:vAlign w:val="center"/>
            <w:hideMark/>
          </w:tcPr>
          <w:p w14:paraId="4F5039CC" w14:textId="33CF0B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0.8401</w:t>
            </w:r>
          </w:p>
        </w:tc>
        <w:tc>
          <w:tcPr>
            <w:tcW w:w="438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3C6182E" w14:textId="28FB20C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0.9670</w:t>
            </w:r>
          </w:p>
        </w:tc>
        <w:tc>
          <w:tcPr>
            <w:tcW w:w="49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19A8B14" w14:textId="4526269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0.6046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0D66D75" w14:textId="63A48CE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0.8438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D32109F" w14:textId="3ABE96B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0.7032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4B48BEA" w14:textId="3CA9D78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0.9012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D6855EA" w14:textId="5ABE547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0.9479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6B4DDE7" w14:textId="52BA83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0.9811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3B1D655" w14:textId="5859D9F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8787EE8" w14:textId="0A0B9DF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0.9926</w:t>
            </w:r>
          </w:p>
        </w:tc>
      </w:tr>
      <w:tr w:rsidR="00D35A90" w:rsidRPr="00182E18" w14:paraId="52E08840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2503898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62" w:type="pct"/>
            <w:vAlign w:val="center"/>
            <w:hideMark/>
          </w:tcPr>
          <w:p w14:paraId="13BFD923" w14:textId="7AB7E04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0.8564</w:t>
            </w:r>
          </w:p>
        </w:tc>
        <w:tc>
          <w:tcPr>
            <w:tcW w:w="438" w:type="pct"/>
            <w:noWrap/>
            <w:vAlign w:val="center"/>
            <w:hideMark/>
          </w:tcPr>
          <w:p w14:paraId="41F9C611" w14:textId="7B23CB9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0.9646</w:t>
            </w:r>
          </w:p>
        </w:tc>
        <w:tc>
          <w:tcPr>
            <w:tcW w:w="492" w:type="pct"/>
            <w:noWrap/>
            <w:vAlign w:val="center"/>
            <w:hideMark/>
          </w:tcPr>
          <w:p w14:paraId="2630566A" w14:textId="2745A0D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0.5928</w:t>
            </w:r>
          </w:p>
        </w:tc>
        <w:tc>
          <w:tcPr>
            <w:tcW w:w="395" w:type="pct"/>
            <w:noWrap/>
            <w:vAlign w:val="center"/>
            <w:hideMark/>
          </w:tcPr>
          <w:p w14:paraId="276FEAFD" w14:textId="35383B3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0.8203</w:t>
            </w:r>
          </w:p>
        </w:tc>
        <w:tc>
          <w:tcPr>
            <w:tcW w:w="481" w:type="pct"/>
            <w:noWrap/>
            <w:vAlign w:val="center"/>
            <w:hideMark/>
          </w:tcPr>
          <w:p w14:paraId="0B96B485" w14:textId="494552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0.7007</w:t>
            </w:r>
          </w:p>
        </w:tc>
        <w:tc>
          <w:tcPr>
            <w:tcW w:w="395" w:type="pct"/>
            <w:noWrap/>
            <w:vAlign w:val="center"/>
            <w:hideMark/>
          </w:tcPr>
          <w:p w14:paraId="2F98062B" w14:textId="037CB85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0.8866</w:t>
            </w:r>
          </w:p>
        </w:tc>
        <w:tc>
          <w:tcPr>
            <w:tcW w:w="481" w:type="pct"/>
            <w:noWrap/>
            <w:vAlign w:val="center"/>
            <w:hideMark/>
          </w:tcPr>
          <w:p w14:paraId="76316DC5" w14:textId="62B81E7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0.9483</w:t>
            </w:r>
          </w:p>
        </w:tc>
        <w:tc>
          <w:tcPr>
            <w:tcW w:w="395" w:type="pct"/>
            <w:noWrap/>
            <w:vAlign w:val="center"/>
            <w:hideMark/>
          </w:tcPr>
          <w:p w14:paraId="614D09B6" w14:textId="4C75C5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0.9786</w:t>
            </w:r>
          </w:p>
        </w:tc>
        <w:tc>
          <w:tcPr>
            <w:tcW w:w="481" w:type="pct"/>
            <w:noWrap/>
            <w:vAlign w:val="center"/>
            <w:hideMark/>
          </w:tcPr>
          <w:p w14:paraId="637A81BA" w14:textId="5D14527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0.9641</w:t>
            </w:r>
          </w:p>
        </w:tc>
        <w:tc>
          <w:tcPr>
            <w:tcW w:w="395" w:type="pct"/>
            <w:noWrap/>
            <w:vAlign w:val="center"/>
            <w:hideMark/>
          </w:tcPr>
          <w:p w14:paraId="6DCFAB03" w14:textId="6FAB9C0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0.9915</w:t>
            </w:r>
          </w:p>
        </w:tc>
      </w:tr>
      <w:tr w:rsidR="00D35A90" w:rsidRPr="00182E18" w14:paraId="234707A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AD7EA5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62" w:type="pct"/>
            <w:vAlign w:val="center"/>
            <w:hideMark/>
          </w:tcPr>
          <w:p w14:paraId="18453B49" w14:textId="258DB6B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0.8695</w:t>
            </w:r>
          </w:p>
        </w:tc>
        <w:tc>
          <w:tcPr>
            <w:tcW w:w="438" w:type="pct"/>
            <w:noWrap/>
            <w:vAlign w:val="center"/>
            <w:hideMark/>
          </w:tcPr>
          <w:p w14:paraId="33001DC9" w14:textId="48A7AC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0.9267</w:t>
            </w:r>
          </w:p>
        </w:tc>
        <w:tc>
          <w:tcPr>
            <w:tcW w:w="492" w:type="pct"/>
            <w:noWrap/>
            <w:vAlign w:val="center"/>
            <w:hideMark/>
          </w:tcPr>
          <w:p w14:paraId="26837FB0" w14:textId="639372C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0.5575</w:t>
            </w:r>
          </w:p>
        </w:tc>
        <w:tc>
          <w:tcPr>
            <w:tcW w:w="395" w:type="pct"/>
            <w:noWrap/>
            <w:vAlign w:val="center"/>
            <w:hideMark/>
          </w:tcPr>
          <w:p w14:paraId="1DC64A59" w14:textId="2AA799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0.7686</w:t>
            </w:r>
          </w:p>
        </w:tc>
        <w:tc>
          <w:tcPr>
            <w:tcW w:w="481" w:type="pct"/>
            <w:noWrap/>
            <w:vAlign w:val="center"/>
            <w:hideMark/>
          </w:tcPr>
          <w:p w14:paraId="5B1EEFC7" w14:textId="7AC644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0.6794</w:t>
            </w:r>
          </w:p>
        </w:tc>
        <w:tc>
          <w:tcPr>
            <w:tcW w:w="395" w:type="pct"/>
            <w:noWrap/>
            <w:vAlign w:val="center"/>
            <w:hideMark/>
          </w:tcPr>
          <w:p w14:paraId="4CE18F04" w14:textId="234533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0.8403</w:t>
            </w:r>
          </w:p>
        </w:tc>
        <w:tc>
          <w:tcPr>
            <w:tcW w:w="481" w:type="pct"/>
            <w:noWrap/>
            <w:vAlign w:val="center"/>
            <w:hideMark/>
          </w:tcPr>
          <w:p w14:paraId="0438719C" w14:textId="30CFFEC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046B2965" w14:textId="366EE9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0.9701</w:t>
            </w:r>
          </w:p>
        </w:tc>
        <w:tc>
          <w:tcPr>
            <w:tcW w:w="481" w:type="pct"/>
            <w:noWrap/>
            <w:vAlign w:val="center"/>
            <w:hideMark/>
          </w:tcPr>
          <w:p w14:paraId="1E1FB241" w14:textId="57EE49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0.9601</w:t>
            </w:r>
          </w:p>
        </w:tc>
        <w:tc>
          <w:tcPr>
            <w:tcW w:w="395" w:type="pct"/>
            <w:noWrap/>
            <w:vAlign w:val="center"/>
            <w:hideMark/>
          </w:tcPr>
          <w:p w14:paraId="410621AF" w14:textId="6B95B14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13E891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76FD334F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62" w:type="pct"/>
            <w:vAlign w:val="center"/>
            <w:hideMark/>
          </w:tcPr>
          <w:p w14:paraId="6AA64CE4" w14:textId="68BFD26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0.8499</w:t>
            </w:r>
          </w:p>
        </w:tc>
        <w:tc>
          <w:tcPr>
            <w:tcW w:w="438" w:type="pct"/>
            <w:noWrap/>
            <w:vAlign w:val="center"/>
            <w:hideMark/>
          </w:tcPr>
          <w:p w14:paraId="08E0B5F3" w14:textId="21F6B3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0.9236</w:t>
            </w:r>
          </w:p>
        </w:tc>
        <w:tc>
          <w:tcPr>
            <w:tcW w:w="492" w:type="pct"/>
            <w:noWrap/>
            <w:vAlign w:val="center"/>
            <w:hideMark/>
          </w:tcPr>
          <w:p w14:paraId="2FB0ED11" w14:textId="104C1F1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0.5810</w:t>
            </w:r>
          </w:p>
        </w:tc>
        <w:tc>
          <w:tcPr>
            <w:tcW w:w="395" w:type="pct"/>
            <w:noWrap/>
            <w:vAlign w:val="center"/>
            <w:hideMark/>
          </w:tcPr>
          <w:p w14:paraId="31836B16" w14:textId="5350F46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0.7588</w:t>
            </w:r>
          </w:p>
        </w:tc>
        <w:tc>
          <w:tcPr>
            <w:tcW w:w="481" w:type="pct"/>
            <w:noWrap/>
            <w:vAlign w:val="center"/>
            <w:hideMark/>
          </w:tcPr>
          <w:p w14:paraId="19AFF087" w14:textId="63BC8E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0.6902</w:t>
            </w:r>
          </w:p>
        </w:tc>
        <w:tc>
          <w:tcPr>
            <w:tcW w:w="395" w:type="pct"/>
            <w:noWrap/>
            <w:vAlign w:val="center"/>
            <w:hideMark/>
          </w:tcPr>
          <w:p w14:paraId="0DAB341A" w14:textId="53A153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0.8332</w:t>
            </w:r>
          </w:p>
        </w:tc>
        <w:tc>
          <w:tcPr>
            <w:tcW w:w="481" w:type="pct"/>
            <w:noWrap/>
            <w:vAlign w:val="center"/>
            <w:hideMark/>
          </w:tcPr>
          <w:p w14:paraId="7BFA80BD" w14:textId="6EFAD4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0.9468</w:t>
            </w:r>
          </w:p>
        </w:tc>
        <w:tc>
          <w:tcPr>
            <w:tcW w:w="395" w:type="pct"/>
            <w:noWrap/>
            <w:vAlign w:val="center"/>
            <w:hideMark/>
          </w:tcPr>
          <w:p w14:paraId="5429D4CF" w14:textId="27BD3C2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0.9690</w:t>
            </w:r>
          </w:p>
        </w:tc>
        <w:tc>
          <w:tcPr>
            <w:tcW w:w="481" w:type="pct"/>
            <w:noWrap/>
            <w:vAlign w:val="center"/>
            <w:hideMark/>
          </w:tcPr>
          <w:p w14:paraId="63D5F6AB" w14:textId="21BA49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0.9653</w:t>
            </w:r>
          </w:p>
        </w:tc>
        <w:tc>
          <w:tcPr>
            <w:tcW w:w="395" w:type="pct"/>
            <w:noWrap/>
            <w:vAlign w:val="center"/>
            <w:hideMark/>
          </w:tcPr>
          <w:p w14:paraId="2264E66C" w14:textId="02A8C4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544825B9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5C128FEB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62" w:type="pct"/>
            <w:vAlign w:val="center"/>
            <w:hideMark/>
          </w:tcPr>
          <w:p w14:paraId="4F281A8A" w14:textId="1F96394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0.8710</w:t>
            </w:r>
          </w:p>
        </w:tc>
        <w:tc>
          <w:tcPr>
            <w:tcW w:w="438" w:type="pct"/>
            <w:noWrap/>
            <w:vAlign w:val="center"/>
            <w:hideMark/>
          </w:tcPr>
          <w:p w14:paraId="508EF6C0" w14:textId="611FC8C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0.9428</w:t>
            </w:r>
          </w:p>
        </w:tc>
        <w:tc>
          <w:tcPr>
            <w:tcW w:w="492" w:type="pct"/>
            <w:noWrap/>
            <w:vAlign w:val="center"/>
            <w:hideMark/>
          </w:tcPr>
          <w:p w14:paraId="179CFCB1" w14:textId="1B65B04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0.5830</w:t>
            </w:r>
          </w:p>
        </w:tc>
        <w:tc>
          <w:tcPr>
            <w:tcW w:w="395" w:type="pct"/>
            <w:noWrap/>
            <w:vAlign w:val="center"/>
            <w:hideMark/>
          </w:tcPr>
          <w:p w14:paraId="7C96DD13" w14:textId="2727E8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0.7444</w:t>
            </w:r>
          </w:p>
        </w:tc>
        <w:tc>
          <w:tcPr>
            <w:tcW w:w="481" w:type="pct"/>
            <w:noWrap/>
            <w:vAlign w:val="center"/>
            <w:hideMark/>
          </w:tcPr>
          <w:p w14:paraId="42AC2CBF" w14:textId="411D16B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0.6985</w:t>
            </w:r>
          </w:p>
        </w:tc>
        <w:tc>
          <w:tcPr>
            <w:tcW w:w="395" w:type="pct"/>
            <w:noWrap/>
            <w:vAlign w:val="center"/>
            <w:hideMark/>
          </w:tcPr>
          <w:p w14:paraId="623D6530" w14:textId="13FC44D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0.8319</w:t>
            </w:r>
          </w:p>
        </w:tc>
        <w:tc>
          <w:tcPr>
            <w:tcW w:w="481" w:type="pct"/>
            <w:noWrap/>
            <w:vAlign w:val="center"/>
            <w:hideMark/>
          </w:tcPr>
          <w:p w14:paraId="685FDF6A" w14:textId="4FE8C87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0.9486</w:t>
            </w:r>
          </w:p>
        </w:tc>
        <w:tc>
          <w:tcPr>
            <w:tcW w:w="395" w:type="pct"/>
            <w:noWrap/>
            <w:vAlign w:val="center"/>
            <w:hideMark/>
          </w:tcPr>
          <w:p w14:paraId="410AE4D0" w14:textId="305F3C1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0.9693</w:t>
            </w:r>
          </w:p>
        </w:tc>
        <w:tc>
          <w:tcPr>
            <w:tcW w:w="481" w:type="pct"/>
            <w:noWrap/>
            <w:vAlign w:val="center"/>
            <w:hideMark/>
          </w:tcPr>
          <w:p w14:paraId="59F8CA57" w14:textId="50914DC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0.9631</w:t>
            </w:r>
          </w:p>
        </w:tc>
        <w:tc>
          <w:tcPr>
            <w:tcW w:w="395" w:type="pct"/>
            <w:noWrap/>
            <w:vAlign w:val="center"/>
            <w:hideMark/>
          </w:tcPr>
          <w:p w14:paraId="38775016" w14:textId="71614B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0.9827</w:t>
            </w:r>
          </w:p>
        </w:tc>
      </w:tr>
      <w:tr w:rsidR="00D35A90" w:rsidRPr="00182E18" w14:paraId="45E25B7A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6EDBF9DA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62" w:type="pct"/>
            <w:vAlign w:val="center"/>
            <w:hideMark/>
          </w:tcPr>
          <w:p w14:paraId="080D23A0" w14:textId="3C9535F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0.8659</w:t>
            </w:r>
          </w:p>
        </w:tc>
        <w:tc>
          <w:tcPr>
            <w:tcW w:w="438" w:type="pct"/>
            <w:noWrap/>
            <w:vAlign w:val="center"/>
            <w:hideMark/>
          </w:tcPr>
          <w:p w14:paraId="7B1C5550" w14:textId="4343C5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0.9311</w:t>
            </w:r>
          </w:p>
        </w:tc>
        <w:tc>
          <w:tcPr>
            <w:tcW w:w="492" w:type="pct"/>
            <w:noWrap/>
            <w:vAlign w:val="center"/>
            <w:hideMark/>
          </w:tcPr>
          <w:p w14:paraId="0901D401" w14:textId="19FEB25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0.5614</w:t>
            </w:r>
          </w:p>
        </w:tc>
        <w:tc>
          <w:tcPr>
            <w:tcW w:w="395" w:type="pct"/>
            <w:noWrap/>
            <w:vAlign w:val="center"/>
            <w:hideMark/>
          </w:tcPr>
          <w:p w14:paraId="262EDA3F" w14:textId="5B0CF16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0.7248</w:t>
            </w:r>
          </w:p>
        </w:tc>
        <w:tc>
          <w:tcPr>
            <w:tcW w:w="481" w:type="pct"/>
            <w:noWrap/>
            <w:vAlign w:val="center"/>
            <w:hideMark/>
          </w:tcPr>
          <w:p w14:paraId="6E7758FC" w14:textId="1A95B39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0.6812</w:t>
            </w:r>
          </w:p>
        </w:tc>
        <w:tc>
          <w:tcPr>
            <w:tcW w:w="395" w:type="pct"/>
            <w:noWrap/>
            <w:vAlign w:val="center"/>
            <w:hideMark/>
          </w:tcPr>
          <w:p w14:paraId="739D9AEE" w14:textId="7C168F8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0.8151</w:t>
            </w:r>
          </w:p>
        </w:tc>
        <w:tc>
          <w:tcPr>
            <w:tcW w:w="481" w:type="pct"/>
            <w:noWrap/>
            <w:vAlign w:val="center"/>
            <w:hideMark/>
          </w:tcPr>
          <w:p w14:paraId="004D7F25" w14:textId="088CFD5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38136A76" w14:textId="23DEED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0.9664</w:t>
            </w:r>
          </w:p>
        </w:tc>
        <w:tc>
          <w:tcPr>
            <w:tcW w:w="481" w:type="pct"/>
            <w:noWrap/>
            <w:vAlign w:val="center"/>
            <w:hideMark/>
          </w:tcPr>
          <w:p w14:paraId="5BE7F74D" w14:textId="3A3D047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0.9605</w:t>
            </w:r>
          </w:p>
        </w:tc>
        <w:tc>
          <w:tcPr>
            <w:tcW w:w="395" w:type="pct"/>
            <w:noWrap/>
            <w:vAlign w:val="center"/>
            <w:hideMark/>
          </w:tcPr>
          <w:p w14:paraId="6D07234E" w14:textId="51E19A3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0.9733</w:t>
            </w:r>
          </w:p>
        </w:tc>
      </w:tr>
      <w:tr w:rsidR="00D35A90" w:rsidRPr="00182E18" w14:paraId="7AF77D5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17DC1FC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62" w:type="pct"/>
            <w:vAlign w:val="center"/>
            <w:hideMark/>
          </w:tcPr>
          <w:p w14:paraId="72BBE191" w14:textId="56E5AD9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0.8727</w:t>
            </w:r>
          </w:p>
        </w:tc>
        <w:tc>
          <w:tcPr>
            <w:tcW w:w="438" w:type="pct"/>
            <w:noWrap/>
            <w:vAlign w:val="center"/>
            <w:hideMark/>
          </w:tcPr>
          <w:p w14:paraId="2CC9746F" w14:textId="44410E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0.9381</w:t>
            </w:r>
          </w:p>
        </w:tc>
        <w:tc>
          <w:tcPr>
            <w:tcW w:w="492" w:type="pct"/>
            <w:noWrap/>
            <w:vAlign w:val="center"/>
            <w:hideMark/>
          </w:tcPr>
          <w:p w14:paraId="47848A6F" w14:textId="0EC91D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0.5065</w:t>
            </w:r>
          </w:p>
        </w:tc>
        <w:tc>
          <w:tcPr>
            <w:tcW w:w="395" w:type="pct"/>
            <w:noWrap/>
            <w:vAlign w:val="center"/>
            <w:hideMark/>
          </w:tcPr>
          <w:p w14:paraId="42BFA26F" w14:textId="5477D31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0.6934</w:t>
            </w:r>
          </w:p>
        </w:tc>
        <w:tc>
          <w:tcPr>
            <w:tcW w:w="481" w:type="pct"/>
            <w:noWrap/>
            <w:vAlign w:val="center"/>
            <w:hideMark/>
          </w:tcPr>
          <w:p w14:paraId="4CC75B8F" w14:textId="13EA31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0.6410</w:t>
            </w:r>
          </w:p>
        </w:tc>
        <w:tc>
          <w:tcPr>
            <w:tcW w:w="395" w:type="pct"/>
            <w:noWrap/>
            <w:vAlign w:val="center"/>
            <w:hideMark/>
          </w:tcPr>
          <w:p w14:paraId="1710519F" w14:textId="1A898A9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0.7974</w:t>
            </w:r>
          </w:p>
        </w:tc>
        <w:tc>
          <w:tcPr>
            <w:tcW w:w="481" w:type="pct"/>
            <w:noWrap/>
            <w:vAlign w:val="center"/>
            <w:hideMark/>
          </w:tcPr>
          <w:p w14:paraId="6817FDFA" w14:textId="29969F9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0.9421</w:t>
            </w:r>
          </w:p>
        </w:tc>
        <w:tc>
          <w:tcPr>
            <w:tcW w:w="395" w:type="pct"/>
            <w:noWrap/>
            <w:vAlign w:val="center"/>
            <w:hideMark/>
          </w:tcPr>
          <w:p w14:paraId="7B774904" w14:textId="1276454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0.9640</w:t>
            </w:r>
          </w:p>
        </w:tc>
        <w:tc>
          <w:tcPr>
            <w:tcW w:w="481" w:type="pct"/>
            <w:noWrap/>
            <w:vAlign w:val="center"/>
            <w:hideMark/>
          </w:tcPr>
          <w:p w14:paraId="2A391F8E" w14:textId="5E4D205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0.9555</w:t>
            </w:r>
          </w:p>
        </w:tc>
        <w:tc>
          <w:tcPr>
            <w:tcW w:w="395" w:type="pct"/>
            <w:noWrap/>
            <w:vAlign w:val="center"/>
            <w:hideMark/>
          </w:tcPr>
          <w:p w14:paraId="6C7C6339" w14:textId="4FDF92F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0.9490</w:t>
            </w:r>
          </w:p>
        </w:tc>
      </w:tr>
      <w:tr w:rsidR="00D35A90" w:rsidRPr="00182E18" w14:paraId="41E6F3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390415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62" w:type="pct"/>
            <w:vAlign w:val="center"/>
            <w:hideMark/>
          </w:tcPr>
          <w:p w14:paraId="5028164D" w14:textId="4F16A96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0.8764</w:t>
            </w:r>
          </w:p>
        </w:tc>
        <w:tc>
          <w:tcPr>
            <w:tcW w:w="438" w:type="pct"/>
            <w:noWrap/>
            <w:vAlign w:val="center"/>
            <w:hideMark/>
          </w:tcPr>
          <w:p w14:paraId="2CEC6470" w14:textId="336DEF2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0.9783</w:t>
            </w:r>
          </w:p>
        </w:tc>
        <w:tc>
          <w:tcPr>
            <w:tcW w:w="492" w:type="pct"/>
            <w:noWrap/>
            <w:vAlign w:val="center"/>
            <w:hideMark/>
          </w:tcPr>
          <w:p w14:paraId="03D5D5B6" w14:textId="1B7C3BA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0.4778</w:t>
            </w:r>
          </w:p>
        </w:tc>
        <w:tc>
          <w:tcPr>
            <w:tcW w:w="395" w:type="pct"/>
            <w:noWrap/>
            <w:vAlign w:val="center"/>
            <w:hideMark/>
          </w:tcPr>
          <w:p w14:paraId="3D74635C" w14:textId="08094E0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0.6203</w:t>
            </w:r>
          </w:p>
        </w:tc>
        <w:tc>
          <w:tcPr>
            <w:tcW w:w="481" w:type="pct"/>
            <w:noWrap/>
            <w:vAlign w:val="center"/>
            <w:hideMark/>
          </w:tcPr>
          <w:p w14:paraId="35149BC3" w14:textId="6802827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0.6184</w:t>
            </w:r>
          </w:p>
        </w:tc>
        <w:tc>
          <w:tcPr>
            <w:tcW w:w="395" w:type="pct"/>
            <w:noWrap/>
            <w:vAlign w:val="center"/>
            <w:hideMark/>
          </w:tcPr>
          <w:p w14:paraId="72A84B6C" w14:textId="4354AE2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0.7592</w:t>
            </w:r>
          </w:p>
        </w:tc>
        <w:tc>
          <w:tcPr>
            <w:tcW w:w="481" w:type="pct"/>
            <w:noWrap/>
            <w:vAlign w:val="center"/>
            <w:hideMark/>
          </w:tcPr>
          <w:p w14:paraId="3D62684B" w14:textId="22A9151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0.9399</w:t>
            </w:r>
          </w:p>
        </w:tc>
        <w:tc>
          <w:tcPr>
            <w:tcW w:w="395" w:type="pct"/>
            <w:noWrap/>
            <w:vAlign w:val="center"/>
            <w:hideMark/>
          </w:tcPr>
          <w:p w14:paraId="0347DB0B" w14:textId="4B9AB27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0.9599</w:t>
            </w:r>
          </w:p>
        </w:tc>
        <w:tc>
          <w:tcPr>
            <w:tcW w:w="481" w:type="pct"/>
            <w:noWrap/>
            <w:vAlign w:val="center"/>
            <w:hideMark/>
          </w:tcPr>
          <w:p w14:paraId="76AAE7A5" w14:textId="08BCCE3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0.9397</w:t>
            </w:r>
          </w:p>
        </w:tc>
        <w:tc>
          <w:tcPr>
            <w:tcW w:w="395" w:type="pct"/>
            <w:noWrap/>
            <w:vAlign w:val="center"/>
            <w:hideMark/>
          </w:tcPr>
          <w:p w14:paraId="15859D0F" w14:textId="4E4068D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0.9177</w:t>
            </w:r>
          </w:p>
        </w:tc>
      </w:tr>
      <w:tr w:rsidR="00D35A90" w:rsidRPr="00182E18" w14:paraId="3598291F" w14:textId="77777777" w:rsidTr="00A45AFB">
        <w:trPr>
          <w:trHeight w:val="20"/>
        </w:trPr>
        <w:tc>
          <w:tcPr>
            <w:tcW w:w="583" w:type="pct"/>
            <w:shd w:val="clear" w:color="auto" w:fill="D9D9D9" w:themeFill="background1" w:themeFillShade="D9"/>
            <w:noWrap/>
            <w:vAlign w:val="center"/>
            <w:hideMark/>
          </w:tcPr>
          <w:p w14:paraId="5408540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62" w:type="pct"/>
            <w:shd w:val="clear" w:color="auto" w:fill="D9D9D9" w:themeFill="background1" w:themeFillShade="D9"/>
            <w:noWrap/>
            <w:vAlign w:val="center"/>
            <w:hideMark/>
          </w:tcPr>
          <w:p w14:paraId="5E8C83DB" w14:textId="18034E9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0.8627</w:t>
            </w:r>
          </w:p>
        </w:tc>
        <w:tc>
          <w:tcPr>
            <w:tcW w:w="438" w:type="pct"/>
            <w:shd w:val="clear" w:color="auto" w:fill="D9D9D9" w:themeFill="background1" w:themeFillShade="D9"/>
            <w:noWrap/>
            <w:vAlign w:val="center"/>
            <w:hideMark/>
          </w:tcPr>
          <w:p w14:paraId="4FAB574D" w14:textId="51EB813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0.9465</w:t>
            </w:r>
          </w:p>
        </w:tc>
        <w:tc>
          <w:tcPr>
            <w:tcW w:w="492" w:type="pct"/>
            <w:shd w:val="clear" w:color="auto" w:fill="D9D9D9" w:themeFill="background1" w:themeFillShade="D9"/>
            <w:noWrap/>
            <w:vAlign w:val="center"/>
            <w:hideMark/>
          </w:tcPr>
          <w:p w14:paraId="7B4110A4" w14:textId="52C95DA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0.5581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A286475" w14:textId="121A590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0.7468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4AA2A02A" w14:textId="17D67CC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0.6766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5BE745EB" w14:textId="1A7E5F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0.8331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52724055" w14:textId="7D1DA1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0.9458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41ACF4E" w14:textId="74C4758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138F8F52" w14:textId="2FDDA8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0.9590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57A082C" w14:textId="65A5EFF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0.9717</w:t>
            </w:r>
          </w:p>
        </w:tc>
      </w:tr>
      <w:tr w:rsidR="00D35A90" w:rsidRPr="00182E18" w14:paraId="50210296" w14:textId="77777777" w:rsidTr="00A45AFB">
        <w:trPr>
          <w:trHeight w:val="20"/>
        </w:trPr>
        <w:tc>
          <w:tcPr>
            <w:tcW w:w="583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96E596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00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67FD9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9.71%</w:t>
            </w:r>
          </w:p>
        </w:tc>
        <w:tc>
          <w:tcPr>
            <w:tcW w:w="88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57930E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33.82%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556B31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23.14%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A22303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2.54%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CA13952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1.32%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528BA49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다차원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성능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평가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지식의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기여도</w:t>
      </w:r>
    </w:p>
    <w:p w14:paraId="16FDC76A" w14:textId="401215F9" w:rsidR="00146DE0" w:rsidRDefault="00D35A90" w:rsidP="00182E18">
      <w:pPr>
        <w:ind w:firstLineChars="100" w:firstLine="200"/>
        <w:rPr>
          <w:color w:val="0070C0"/>
        </w:rPr>
      </w:pPr>
      <w:r w:rsidRPr="00182E18">
        <w:t>본</w:t>
      </w:r>
      <w:r w:rsidRPr="00182E18">
        <w:t xml:space="preserve"> </w:t>
      </w:r>
      <w:r w:rsidRPr="00182E18">
        <w:t>절에서는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상대적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입체적으로</w:t>
      </w:r>
      <w:r w:rsidRPr="00182E18">
        <w:t xml:space="preserve"> </w:t>
      </w:r>
      <w:r w:rsidRPr="00182E18">
        <w:t>규명하기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레이더</w:t>
      </w:r>
      <w:r w:rsidRPr="00182E18">
        <w:t xml:space="preserve"> </w:t>
      </w:r>
      <w:r w:rsidRPr="00182E18">
        <w:t>차트</w:t>
      </w:r>
      <w:r w:rsidR="00F27D9D">
        <w:rPr>
          <w:rFonts w:hint="eastAsia"/>
        </w:rPr>
        <w:t>(</w:t>
      </w:r>
      <w:r w:rsidR="00F27D9D" w:rsidRPr="00182E18">
        <w:t>Radar Chart</w:t>
      </w:r>
      <w:r w:rsidR="00F27D9D">
        <w:rPr>
          <w:rFonts w:hint="eastAsia"/>
        </w:rPr>
        <w:t>)</w:t>
      </w:r>
      <w:r w:rsidRPr="00182E18">
        <w:t xml:space="preserve"> </w:t>
      </w:r>
      <w:r w:rsidRPr="00182E18">
        <w:t>면적에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종합</w:t>
      </w:r>
      <w:r w:rsidRPr="00182E18">
        <w:t xml:space="preserve"> </w:t>
      </w:r>
      <w:r w:rsidRPr="00182E18">
        <w:t>평가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</w:p>
    <w:p w14:paraId="4211600E" w14:textId="3738588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아울러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교차검증을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위해</w:t>
      </w:r>
      <w:r w:rsidRPr="00182E18">
        <w:rPr>
          <w:rFonts w:hint="eastAsia"/>
        </w:rPr>
        <w:t xml:space="preserve"> 5</w:t>
      </w:r>
      <w:r w:rsidRPr="00182E18">
        <w:rPr>
          <w:rFonts w:hint="eastAsia"/>
        </w:rPr>
        <w:t>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지표의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산술평균을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레이더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차트의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lastRenderedPageBreak/>
        <w:t>우선순위와</w:t>
      </w:r>
      <w:r w:rsidRPr="00182E18">
        <w:rPr>
          <w:rFonts w:hint="eastAsia"/>
        </w:rPr>
        <w:t xml:space="preserve"> </w:t>
      </w:r>
      <w:r w:rsidRPr="00EA74F4">
        <w:rPr>
          <w:rFonts w:hint="eastAsia"/>
        </w:rPr>
        <w:t>동일하게</w:t>
      </w:r>
      <w:r w:rsidRPr="00EA74F4">
        <w:rPr>
          <w:rFonts w:hint="eastAsia"/>
        </w:rPr>
        <w:t xml:space="preserve"> </w:t>
      </w:r>
      <w:r w:rsidR="00310881" w:rsidRPr="00EA74F4">
        <w:rPr>
          <w:rFonts w:hint="eastAsia"/>
        </w:rPr>
        <w:t>나타났다</w:t>
      </w:r>
      <w:r w:rsidRPr="00EA74F4">
        <w:rPr>
          <w:rFonts w:hint="eastAsia"/>
        </w:rPr>
        <w:t>.</w:t>
      </w:r>
      <w:r w:rsidR="007F560E" w:rsidRPr="00EA74F4">
        <w:rPr>
          <w:rFonts w:hint="eastAsia"/>
        </w:rPr>
        <w:t xml:space="preserve">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>(</w:t>
      </w:r>
      <w:r w:rsidR="005823F5">
        <w:t>&lt;</w:t>
      </w:r>
      <w:r w:rsidR="005823F5">
        <w:t>표</w:t>
      </w:r>
      <w:r w:rsidRPr="00182E18">
        <w:t xml:space="preserve"> </w:t>
      </w:r>
      <w:r w:rsidR="00E56A5D">
        <w:rPr>
          <w:rFonts w:hint="eastAsia"/>
        </w:rPr>
        <w:t>5</w:t>
      </w:r>
      <w:r w:rsidRPr="00182E18">
        <w:t xml:space="preserve">&gt; </w:t>
      </w:r>
      <w:r w:rsidRPr="00182E18">
        <w:t>및</w:t>
      </w:r>
      <w:r w:rsidRPr="00182E18"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), </w:t>
      </w:r>
      <w:r w:rsidRPr="00182E18">
        <w:t>지식</w:t>
      </w:r>
      <w:r w:rsidRPr="00182E18">
        <w:t xml:space="preserve"> </w:t>
      </w:r>
      <w:r w:rsidRPr="00182E18">
        <w:t>축들은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균일하게</w:t>
      </w:r>
      <w:r w:rsidRPr="00182E18">
        <w:t xml:space="preserve"> </w:t>
      </w:r>
      <w:r w:rsidRPr="00182E18">
        <w:t>기여하지</w:t>
      </w:r>
      <w:r w:rsidRPr="00182E18">
        <w:t xml:space="preserve"> </w:t>
      </w:r>
      <w:r w:rsidRPr="00182E18">
        <w:t>않았으며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>(</w:t>
      </w:r>
      <w:r w:rsidRPr="00182E18">
        <w:rPr>
          <w:rFonts w:hint="eastAsia"/>
        </w:rPr>
        <w:t>82.35%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>(</w:t>
      </w:r>
      <w:r w:rsidRPr="00182E18">
        <w:rPr>
          <w:rFonts w:hint="eastAsia"/>
        </w:rPr>
        <w:t>76.15%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구매</w:t>
      </w:r>
      <w:r w:rsidR="00A70EDD">
        <w:rPr>
          <w:rFonts w:hint="eastAsia"/>
        </w:rPr>
        <w:t>/</w:t>
      </w:r>
      <w:r w:rsidR="00A70EDD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>(</w:t>
      </w:r>
      <w:r w:rsidRPr="00182E18">
        <w:rPr>
          <w:rFonts w:hint="eastAsia"/>
        </w:rPr>
        <w:t>74.50%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="00A70EDD">
        <w:rPr>
          <w:rFonts w:hint="eastAsia"/>
        </w:rPr>
        <w:t>마케팅</w:t>
      </w:r>
      <w:r w:rsidR="00A70EDD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>(</w:t>
      </w:r>
      <w:r w:rsidRPr="00182E18">
        <w:rPr>
          <w:rFonts w:hint="eastAsia"/>
        </w:rPr>
        <w:t>67.87%</w:t>
      </w:r>
      <w:r w:rsidRPr="00182E18">
        <w:t xml:space="preserve">) </w:t>
      </w:r>
      <w:r w:rsidRPr="00182E18">
        <w:t>순의</w:t>
      </w:r>
      <w:r w:rsidRPr="00182E18">
        <w:t xml:space="preserve"> </w:t>
      </w:r>
      <w:r w:rsidRPr="00182E18">
        <w:t>뚜렷한</w:t>
      </w:r>
      <w:r w:rsidRPr="00182E18">
        <w:t xml:space="preserve"> </w:t>
      </w:r>
      <w:r w:rsidR="00524FEC">
        <w:rPr>
          <w:rFonts w:hint="eastAsia"/>
        </w:rPr>
        <w:t>내림차순</w:t>
      </w:r>
      <w:r w:rsidR="00524FEC">
        <w:rPr>
          <w:rFonts w:hint="eastAsia"/>
        </w:rPr>
        <w:t xml:space="preserve"> </w:t>
      </w:r>
      <w:r w:rsidRPr="00182E18">
        <w:t>구조를</w:t>
      </w:r>
      <w:r w:rsidRPr="00182E18">
        <w:t xml:space="preserve"> </w:t>
      </w:r>
      <w:r w:rsidRPr="00182E18">
        <w:t>형성하였다</w:t>
      </w:r>
      <w:r w:rsidRPr="00182E18">
        <w:t xml:space="preserve">. </w:t>
      </w:r>
    </w:p>
    <w:p w14:paraId="0C10B443" w14:textId="77777777" w:rsidR="00061FAE" w:rsidRDefault="00061FAE" w:rsidP="00182E18">
      <w:pPr>
        <w:jc w:val="center"/>
        <w:sectPr w:rsidR="00061FAE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2F9ED0E7" w14:textId="7C0F63E2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5</w:t>
      </w:r>
      <w:r w:rsidR="00D35A90" w:rsidRPr="00182E18">
        <w:t xml:space="preserve">&gt;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변수</w:t>
      </w:r>
      <w:r w:rsidR="00D35A90" w:rsidRPr="00182E18">
        <w:t xml:space="preserve"> </w:t>
      </w:r>
      <w:r w:rsidR="00D35A90" w:rsidRPr="00182E18">
        <w:rPr>
          <w:rFonts w:hint="eastAsia"/>
        </w:rPr>
        <w:t>영향력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우선순위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및</w:t>
      </w:r>
      <w:r w:rsidR="00D35A90" w:rsidRPr="00182E18">
        <w:rPr>
          <w:rFonts w:hint="eastAsia"/>
        </w:rPr>
        <w:t xml:space="preserve"> </w:t>
      </w:r>
      <w:r w:rsidR="00D35A90" w:rsidRPr="00182E18">
        <w:t>최적</w:t>
      </w:r>
      <w:r w:rsidR="00D35A90" w:rsidRPr="00182E18">
        <w:t xml:space="preserve"> </w:t>
      </w:r>
      <w:r w:rsidR="00D35A90" w:rsidRPr="00182E18">
        <w:rPr>
          <w:rFonts w:hint="eastAsia"/>
        </w:rPr>
        <w:t>모델링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814"/>
        <w:gridCol w:w="857"/>
        <w:gridCol w:w="847"/>
        <w:gridCol w:w="656"/>
        <w:gridCol w:w="803"/>
        <w:gridCol w:w="865"/>
        <w:gridCol w:w="656"/>
        <w:gridCol w:w="905"/>
        <w:gridCol w:w="1101"/>
      </w:tblGrid>
      <w:tr w:rsidR="00D35A90" w:rsidRPr="00182E18" w14:paraId="5338419C" w14:textId="77777777" w:rsidTr="00295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068" w:type="pct"/>
            <w:noWrap/>
            <w:vAlign w:val="center"/>
            <w:hideMark/>
          </w:tcPr>
          <w:p w14:paraId="7AC10342" w14:textId="2F719596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우선순위</w:t>
            </w:r>
          </w:p>
        </w:tc>
        <w:tc>
          <w:tcPr>
            <w:tcW w:w="503" w:type="pct"/>
            <w:noWrap/>
            <w:vAlign w:val="center"/>
            <w:hideMark/>
          </w:tcPr>
          <w:p w14:paraId="7AF236EB" w14:textId="77777777" w:rsidR="00376B7D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최적</w:t>
            </w:r>
          </w:p>
          <w:p w14:paraId="59A6F6E8" w14:textId="33847110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알고리즘</w:t>
            </w:r>
          </w:p>
        </w:tc>
        <w:tc>
          <w:tcPr>
            <w:tcW w:w="498" w:type="pct"/>
            <w:noWrap/>
            <w:vAlign w:val="center"/>
            <w:hideMark/>
          </w:tcPr>
          <w:p w14:paraId="755B0CE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386" w:type="pct"/>
            <w:noWrap/>
            <w:vAlign w:val="center"/>
            <w:hideMark/>
          </w:tcPr>
          <w:p w14:paraId="410AE5F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472" w:type="pct"/>
            <w:noWrap/>
            <w:vAlign w:val="center"/>
            <w:hideMark/>
          </w:tcPr>
          <w:p w14:paraId="5A250BDF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9" w:type="pct"/>
            <w:noWrap/>
            <w:vAlign w:val="center"/>
            <w:hideMark/>
          </w:tcPr>
          <w:p w14:paraId="5A454D5E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386" w:type="pct"/>
            <w:noWrap/>
            <w:vAlign w:val="center"/>
            <w:hideMark/>
          </w:tcPr>
          <w:p w14:paraId="2FB5E37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  <w:tc>
          <w:tcPr>
            <w:tcW w:w="532" w:type="pct"/>
            <w:noWrap/>
            <w:vAlign w:val="center"/>
            <w:hideMark/>
          </w:tcPr>
          <w:p w14:paraId="6FE34D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5 Average</w:t>
            </w:r>
          </w:p>
        </w:tc>
        <w:tc>
          <w:tcPr>
            <w:tcW w:w="647" w:type="pct"/>
            <w:noWrap/>
            <w:vAlign w:val="center"/>
            <w:hideMark/>
          </w:tcPr>
          <w:p w14:paraId="7E13A89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Radar Chart</w:t>
            </w:r>
          </w:p>
        </w:tc>
      </w:tr>
      <w:tr w:rsidR="00D35A90" w:rsidRPr="00182E18" w14:paraId="445AF5DC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3039EEE4" w14:textId="6CDC6129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03" w:type="pct"/>
            <w:noWrap/>
            <w:vAlign w:val="center"/>
            <w:hideMark/>
          </w:tcPr>
          <w:p w14:paraId="398E65EA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26E8879E" w14:textId="29F505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0.9388</w:t>
            </w:r>
          </w:p>
        </w:tc>
        <w:tc>
          <w:tcPr>
            <w:tcW w:w="386" w:type="pct"/>
            <w:noWrap/>
            <w:vAlign w:val="center"/>
            <w:hideMark/>
          </w:tcPr>
          <w:p w14:paraId="41A7886C" w14:textId="37DDB66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0.7823</w:t>
            </w:r>
          </w:p>
        </w:tc>
        <w:tc>
          <w:tcPr>
            <w:tcW w:w="472" w:type="pct"/>
            <w:noWrap/>
            <w:vAlign w:val="center"/>
            <w:hideMark/>
          </w:tcPr>
          <w:p w14:paraId="532970C6" w14:textId="4FAB9A22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0.8534</w:t>
            </w:r>
          </w:p>
        </w:tc>
        <w:tc>
          <w:tcPr>
            <w:tcW w:w="509" w:type="pct"/>
            <w:noWrap/>
            <w:vAlign w:val="center"/>
            <w:hideMark/>
          </w:tcPr>
          <w:p w14:paraId="77D83817" w14:textId="0544E8D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0.9725</w:t>
            </w:r>
          </w:p>
        </w:tc>
        <w:tc>
          <w:tcPr>
            <w:tcW w:w="386" w:type="pct"/>
            <w:noWrap/>
            <w:vAlign w:val="center"/>
            <w:hideMark/>
          </w:tcPr>
          <w:p w14:paraId="3CECB43B" w14:textId="3FA5357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0.9873</w:t>
            </w:r>
          </w:p>
        </w:tc>
        <w:tc>
          <w:tcPr>
            <w:tcW w:w="532" w:type="pct"/>
            <w:vAlign w:val="center"/>
            <w:hideMark/>
          </w:tcPr>
          <w:p w14:paraId="5FCB083C" w14:textId="40008991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0.9069</w:t>
            </w:r>
          </w:p>
        </w:tc>
        <w:tc>
          <w:tcPr>
            <w:tcW w:w="647" w:type="pct"/>
            <w:noWrap/>
            <w:vAlign w:val="center"/>
            <w:hideMark/>
          </w:tcPr>
          <w:p w14:paraId="0B07C69C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82.35%</w:t>
            </w:r>
          </w:p>
        </w:tc>
      </w:tr>
      <w:tr w:rsidR="00D35A90" w:rsidRPr="00182E18" w14:paraId="67BBE656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7096D2AF" w14:textId="745D669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503" w:type="pct"/>
            <w:noWrap/>
            <w:vAlign w:val="center"/>
            <w:hideMark/>
          </w:tcPr>
          <w:p w14:paraId="651D74A4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3610952A" w14:textId="6FAA652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0.8924</w:t>
            </w:r>
          </w:p>
        </w:tc>
        <w:tc>
          <w:tcPr>
            <w:tcW w:w="386" w:type="pct"/>
            <w:noWrap/>
            <w:vAlign w:val="center"/>
            <w:hideMark/>
          </w:tcPr>
          <w:p w14:paraId="35374114" w14:textId="76F67A9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0.7216</w:t>
            </w:r>
          </w:p>
        </w:tc>
        <w:tc>
          <w:tcPr>
            <w:tcW w:w="472" w:type="pct"/>
            <w:noWrap/>
            <w:vAlign w:val="center"/>
            <w:hideMark/>
          </w:tcPr>
          <w:p w14:paraId="23C8676C" w14:textId="68C966A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0.7980</w:t>
            </w:r>
          </w:p>
        </w:tc>
        <w:tc>
          <w:tcPr>
            <w:tcW w:w="509" w:type="pct"/>
            <w:noWrap/>
            <w:vAlign w:val="center"/>
            <w:hideMark/>
          </w:tcPr>
          <w:p w14:paraId="5A3454D4" w14:textId="11738A8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0.9627</w:t>
            </w:r>
          </w:p>
        </w:tc>
        <w:tc>
          <w:tcPr>
            <w:tcW w:w="386" w:type="pct"/>
            <w:noWrap/>
            <w:vAlign w:val="center"/>
            <w:hideMark/>
          </w:tcPr>
          <w:p w14:paraId="24A72481" w14:textId="18972F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0.9817</w:t>
            </w:r>
          </w:p>
        </w:tc>
        <w:tc>
          <w:tcPr>
            <w:tcW w:w="532" w:type="pct"/>
            <w:vAlign w:val="center"/>
            <w:hideMark/>
          </w:tcPr>
          <w:p w14:paraId="3B303A63" w14:textId="7B0300C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0.8713</w:t>
            </w:r>
          </w:p>
        </w:tc>
        <w:tc>
          <w:tcPr>
            <w:tcW w:w="647" w:type="pct"/>
            <w:noWrap/>
            <w:vAlign w:val="center"/>
            <w:hideMark/>
          </w:tcPr>
          <w:p w14:paraId="443CB36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76.15%</w:t>
            </w:r>
          </w:p>
        </w:tc>
      </w:tr>
      <w:tr w:rsidR="00D35A90" w:rsidRPr="00182E18" w14:paraId="41974335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2E80629C" w14:textId="6EA75DF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503" w:type="pct"/>
            <w:noWrap/>
            <w:vAlign w:val="center"/>
            <w:hideMark/>
          </w:tcPr>
          <w:p w14:paraId="0E53CDB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4006E308" w14:textId="3D4285A6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0.8922</w:t>
            </w:r>
          </w:p>
        </w:tc>
        <w:tc>
          <w:tcPr>
            <w:tcW w:w="386" w:type="pct"/>
            <w:vAlign w:val="center"/>
            <w:hideMark/>
          </w:tcPr>
          <w:p w14:paraId="63407AAD" w14:textId="3C0E0EB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0.6980</w:t>
            </w:r>
          </w:p>
        </w:tc>
        <w:tc>
          <w:tcPr>
            <w:tcW w:w="472" w:type="pct"/>
            <w:vAlign w:val="center"/>
            <w:hideMark/>
          </w:tcPr>
          <w:p w14:paraId="3BAF37B5" w14:textId="025855E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0.7833</w:t>
            </w:r>
          </w:p>
        </w:tc>
        <w:tc>
          <w:tcPr>
            <w:tcW w:w="509" w:type="pct"/>
            <w:noWrap/>
            <w:vAlign w:val="center"/>
            <w:hideMark/>
          </w:tcPr>
          <w:p w14:paraId="4BF8F411" w14:textId="11E478A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0.9606</w:t>
            </w:r>
          </w:p>
        </w:tc>
        <w:tc>
          <w:tcPr>
            <w:tcW w:w="386" w:type="pct"/>
            <w:vAlign w:val="center"/>
            <w:hideMark/>
          </w:tcPr>
          <w:p w14:paraId="28B81DCC" w14:textId="04F665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0.9737</w:t>
            </w:r>
          </w:p>
        </w:tc>
        <w:tc>
          <w:tcPr>
            <w:tcW w:w="532" w:type="pct"/>
            <w:vAlign w:val="center"/>
            <w:hideMark/>
          </w:tcPr>
          <w:p w14:paraId="3A5BEAFC" w14:textId="7B8FC39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0.8616</w:t>
            </w:r>
          </w:p>
        </w:tc>
        <w:tc>
          <w:tcPr>
            <w:tcW w:w="647" w:type="pct"/>
            <w:noWrap/>
            <w:vAlign w:val="center"/>
            <w:hideMark/>
          </w:tcPr>
          <w:p w14:paraId="735291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74.50%</w:t>
            </w:r>
          </w:p>
        </w:tc>
      </w:tr>
      <w:tr w:rsidR="00D35A90" w:rsidRPr="00182E18" w14:paraId="7AAE2B60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62FA3160" w14:textId="01FCD7A4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503" w:type="pct"/>
            <w:noWrap/>
            <w:vAlign w:val="center"/>
            <w:hideMark/>
          </w:tcPr>
          <w:p w14:paraId="33452A0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7F696B69" w14:textId="555076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0.8724</w:t>
            </w:r>
          </w:p>
        </w:tc>
        <w:tc>
          <w:tcPr>
            <w:tcW w:w="386" w:type="pct"/>
            <w:noWrap/>
            <w:vAlign w:val="center"/>
            <w:hideMark/>
          </w:tcPr>
          <w:p w14:paraId="0A4A8F70" w14:textId="0ACE32C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0.6032</w:t>
            </w:r>
          </w:p>
        </w:tc>
        <w:tc>
          <w:tcPr>
            <w:tcW w:w="472" w:type="pct"/>
            <w:noWrap/>
            <w:vAlign w:val="center"/>
            <w:hideMark/>
          </w:tcPr>
          <w:p w14:paraId="696D6B91" w14:textId="237EFCDF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0.7132</w:t>
            </w:r>
          </w:p>
        </w:tc>
        <w:tc>
          <w:tcPr>
            <w:tcW w:w="509" w:type="pct"/>
            <w:noWrap/>
            <w:vAlign w:val="center"/>
            <w:hideMark/>
          </w:tcPr>
          <w:p w14:paraId="25C47624" w14:textId="59B7C52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0.9505</w:t>
            </w:r>
          </w:p>
        </w:tc>
        <w:tc>
          <w:tcPr>
            <w:tcW w:w="386" w:type="pct"/>
            <w:noWrap/>
            <w:vAlign w:val="center"/>
            <w:hideMark/>
          </w:tcPr>
          <w:p w14:paraId="7CF4FC18" w14:textId="7A13A10A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0.9665</w:t>
            </w:r>
          </w:p>
        </w:tc>
        <w:tc>
          <w:tcPr>
            <w:tcW w:w="532" w:type="pct"/>
            <w:vAlign w:val="center"/>
            <w:hideMark/>
          </w:tcPr>
          <w:p w14:paraId="5D782DB0" w14:textId="5E15F318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0.8212</w:t>
            </w:r>
          </w:p>
        </w:tc>
        <w:tc>
          <w:tcPr>
            <w:tcW w:w="647" w:type="pct"/>
            <w:noWrap/>
            <w:vAlign w:val="center"/>
            <w:hideMark/>
          </w:tcPr>
          <w:p w14:paraId="667D944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67.87%</w:t>
            </w:r>
          </w:p>
        </w:tc>
      </w:tr>
    </w:tbl>
    <w:p w14:paraId="06C2FBF0" w14:textId="77777777" w:rsidR="00D35A90" w:rsidRPr="00182E18" w:rsidRDefault="00D35A90" w:rsidP="00182E18">
      <w:pPr>
        <w:rPr>
          <w:color w:val="EE0000"/>
        </w:rPr>
      </w:pPr>
    </w:p>
    <w:p w14:paraId="57EC9F41" w14:textId="6BFE0946" w:rsidR="00D35A90" w:rsidRPr="00182E18" w:rsidRDefault="004F31F4" w:rsidP="00182E18">
      <w:r>
        <w:rPr>
          <w:noProof/>
        </w:rPr>
        <w:drawing>
          <wp:inline distT="0" distB="0" distL="0" distR="0" wp14:anchorId="0BB6A5B7" wp14:editId="5C35DA4C">
            <wp:extent cx="5400040" cy="2907030"/>
            <wp:effectExtent l="0" t="0" r="0" b="7620"/>
            <wp:docPr id="3673374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746" name="그림 367337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BDC4" w14:textId="787BD3F4" w:rsidR="00FA2FAF" w:rsidRPr="00182E18" w:rsidRDefault="005823F5" w:rsidP="00182E18">
      <w:pPr>
        <w:jc w:val="center"/>
      </w:pPr>
      <w:bookmarkStart w:id="12" w:name="OLE_LINK30"/>
      <w:r>
        <w:rPr>
          <w:rFonts w:hint="eastAsia"/>
        </w:rPr>
        <w:t>&lt;</w:t>
      </w:r>
      <w:r>
        <w:rPr>
          <w:rFonts w:hint="eastAsia"/>
        </w:rPr>
        <w:t>그림</w:t>
      </w:r>
      <w:r w:rsidR="00FA2FAF" w:rsidRPr="00182E18">
        <w:t xml:space="preserve"> </w:t>
      </w:r>
      <w:r w:rsidR="008D105A">
        <w:rPr>
          <w:rFonts w:hint="eastAsia"/>
        </w:rPr>
        <w:t>2</w:t>
      </w:r>
      <w:r w:rsidR="00FA2FAF" w:rsidRPr="00182E18">
        <w:rPr>
          <w:rFonts w:hint="eastAsia"/>
        </w:rPr>
        <w:t>&gt;</w:t>
      </w:r>
      <w:r w:rsidR="00FA2FAF" w:rsidRPr="00182E18">
        <w:t xml:space="preserve"> </w:t>
      </w:r>
      <w:r w:rsidR="00FA2FAF" w:rsidRPr="00182E18">
        <w:t>알고리즘별</w:t>
      </w:r>
      <w:r w:rsidR="00FA2FAF" w:rsidRPr="00182E18">
        <w:t xml:space="preserve"> </w:t>
      </w:r>
      <w:r w:rsidR="00FA2FAF" w:rsidRPr="00182E18">
        <w:rPr>
          <w:rFonts w:hint="eastAsia"/>
        </w:rPr>
        <w:t>지식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기반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변수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영량력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비교</w:t>
      </w:r>
      <w:r w:rsidR="00FA2FAF" w:rsidRPr="00182E18">
        <w:rPr>
          <w:rFonts w:hint="eastAsia"/>
        </w:rPr>
        <w:t xml:space="preserve"> </w:t>
      </w:r>
      <w:r w:rsidR="00FA2FAF" w:rsidRPr="00182E18">
        <w:t>레이더</w:t>
      </w:r>
      <w:r w:rsidR="00FA2FAF" w:rsidRPr="00182E18">
        <w:t xml:space="preserve"> </w:t>
      </w:r>
      <w:r w:rsidR="00FA2FAF" w:rsidRPr="00182E18">
        <w:t>차트</w:t>
      </w:r>
    </w:p>
    <w:bookmarkEnd w:id="12"/>
    <w:p w14:paraId="77E017FF" w14:textId="77777777" w:rsidR="00061FAE" w:rsidRDefault="00061FAE" w:rsidP="00182E18">
      <w:pPr>
        <w:ind w:firstLineChars="100" w:firstLine="200"/>
        <w:sectPr w:rsidR="00061FAE" w:rsidSect="00061FAE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BA66C70" w14:textId="451CEBF4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82.35%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="00F8435D">
        <w:rPr>
          <w:rFonts w:hint="eastAsia"/>
        </w:rPr>
        <w:t>확률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예측에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가장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높은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기여도를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보이는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핵심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신호임이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확인되었다</w:t>
      </w:r>
      <w:r w:rsidR="00F8435D">
        <w:rPr>
          <w:rFonts w:hint="eastAsia"/>
        </w:rPr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동안의</w:t>
      </w:r>
      <w:r w:rsidRPr="00182E18">
        <w:t xml:space="preserve"> </w:t>
      </w:r>
      <w:r w:rsidRPr="00182E18">
        <w:t>접촉</w:t>
      </w:r>
      <w:r w:rsidRPr="00182E18">
        <w:t xml:space="preserve"> </w:t>
      </w:r>
      <w:r w:rsidRPr="00182E18">
        <w:t>빈도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강도</w:t>
      </w:r>
      <w:r w:rsidRPr="00182E18">
        <w:t xml:space="preserve">, </w:t>
      </w:r>
      <w:r w:rsidRPr="00182E18">
        <w:t>반응</w:t>
      </w:r>
      <w:r w:rsidRPr="00182E18">
        <w:t xml:space="preserve"> </w:t>
      </w:r>
      <w:r w:rsidRPr="00182E18">
        <w:t>저하</w:t>
      </w:r>
      <w:r w:rsidRPr="00182E18">
        <w:t xml:space="preserve"> </w:t>
      </w:r>
      <w:r w:rsidRPr="00182E18">
        <w:t>수준과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지표가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신호로</w:t>
      </w:r>
      <w:r w:rsidRPr="00182E18">
        <w:t xml:space="preserve"> </w:t>
      </w:r>
      <w:r w:rsidRPr="00182E18">
        <w:t>작용함을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2A9AC6C7" w14:textId="5E58FFF1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다음으로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두</w:t>
      </w:r>
      <w:r w:rsidRPr="00182E18">
        <w:t xml:space="preserve"> </w:t>
      </w:r>
      <w:r w:rsidRPr="00182E18">
        <w:t>번째로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76.15%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보였으며</w:t>
      </w:r>
      <w:r w:rsidRPr="00182E18">
        <w:t xml:space="preserve">, XGBoost </w:t>
      </w:r>
      <w:r w:rsidRPr="00182E18">
        <w:t>모델에서</w:t>
      </w:r>
      <w:r w:rsidRPr="00182E18">
        <w:t xml:space="preserve"> </w:t>
      </w:r>
      <w:r w:rsidRPr="00182E18">
        <w:rPr>
          <w:rFonts w:hint="eastAsia"/>
        </w:rPr>
        <w:t>F1-score 0.7980</w:t>
      </w:r>
      <w:r w:rsidRPr="00182E18">
        <w:t>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기록하였다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축은</w:t>
      </w:r>
      <w:r w:rsidRPr="00182E18">
        <w:t xml:space="preserve"> </w:t>
      </w:r>
      <w:r w:rsidRPr="00182E18">
        <w:t>요일</w:t>
      </w:r>
      <w:r w:rsidRPr="00182E18">
        <w:t xml:space="preserve">, </w:t>
      </w:r>
      <w:r w:rsidRPr="00182E18">
        <w:t>시간대</w:t>
      </w:r>
      <w:r w:rsidRPr="00182E18">
        <w:t xml:space="preserve">, </w:t>
      </w:r>
      <w:r w:rsidRPr="00182E18">
        <w:t>급여</w:t>
      </w:r>
      <w:r w:rsidRPr="00182E18">
        <w:t xml:space="preserve"> </w:t>
      </w:r>
      <w:r w:rsidRPr="00182E18">
        <w:t>주기</w:t>
      </w:r>
      <w:r w:rsidRPr="00182E18">
        <w:t xml:space="preserve">, </w:t>
      </w:r>
      <w:r w:rsidRPr="00182E18">
        <w:t>분기</w:t>
      </w:r>
      <w:r w:rsidRPr="00182E18">
        <w:t xml:space="preserve"> </w:t>
      </w:r>
      <w:r w:rsidRPr="00182E18">
        <w:t>말과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맥락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중심으로</w:t>
      </w:r>
      <w:r w:rsidRPr="00182E18">
        <w:t xml:space="preserve"> </w:t>
      </w:r>
      <w:r w:rsidRPr="00182E18">
        <w:t>구성되어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직접적으로</w:t>
      </w:r>
      <w:r w:rsidRPr="00182E18">
        <w:t xml:space="preserve"> </w:t>
      </w:r>
      <w:r w:rsidRPr="00182E18">
        <w:t>유발하기보다는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증폭되는</w:t>
      </w:r>
      <w:r w:rsidRPr="00182E18">
        <w:t xml:space="preserve"> </w:t>
      </w:r>
      <w:r w:rsidRPr="00182E18">
        <w:lastRenderedPageBreak/>
        <w:t>시점을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비교적</w:t>
      </w:r>
      <w:r w:rsidRPr="00182E18">
        <w:t xml:space="preserve"> </w:t>
      </w:r>
      <w:r w:rsidRPr="00182E18">
        <w:t>안정적인</w:t>
      </w:r>
      <w:r w:rsidRPr="00182E18">
        <w:t xml:space="preserve"> Precision</w:t>
      </w:r>
      <w:r w:rsidRPr="00182E18">
        <w:t>과</w:t>
      </w:r>
      <w:r w:rsidRPr="00182E18">
        <w:t xml:space="preserve"> </w:t>
      </w:r>
      <w:r w:rsidRPr="00182E18">
        <w:t>중간</w:t>
      </w:r>
      <w:r w:rsidRPr="00182E18">
        <w:t xml:space="preserve"> </w:t>
      </w:r>
      <w:r w:rsidRPr="00182E18">
        <w:t>수준의</w:t>
      </w:r>
      <w:r w:rsidRPr="00182E18">
        <w:t xml:space="preserve"> Recall </w:t>
      </w:r>
      <w:r w:rsidRPr="00182E18">
        <w:t>조합을</w:t>
      </w:r>
      <w:r w:rsidRPr="00182E18">
        <w:t xml:space="preserve"> </w:t>
      </w:r>
      <w:r w:rsidRPr="00182E18">
        <w:rPr>
          <w:rFonts w:hint="eastAsia"/>
        </w:rPr>
        <w:t>통해</w:t>
      </w:r>
      <w:r w:rsidRPr="00182E18">
        <w:rPr>
          <w:rFonts w:hint="eastAsia"/>
        </w:rPr>
        <w:t xml:space="preserve"> </w:t>
      </w:r>
      <w:r w:rsidRPr="00182E18">
        <w:t>구매</w:t>
      </w:r>
      <w:r w:rsidRPr="00182E18">
        <w:t xml:space="preserve"> </w:t>
      </w:r>
      <w:r w:rsidRPr="00182E18">
        <w:t>확률의</w:t>
      </w:r>
      <w:r w:rsidRPr="00182E18">
        <w:t xml:space="preserve"> </w:t>
      </w:r>
      <w:r w:rsidRPr="00182E18">
        <w:t>순위를</w:t>
      </w:r>
      <w:r w:rsidRPr="00182E18">
        <w:t xml:space="preserve"> </w:t>
      </w:r>
      <w:r w:rsidRPr="00182E18">
        <w:t>안정화하는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</w:t>
      </w:r>
      <w:r w:rsidR="00483077">
        <w:rPr>
          <w:rFonts w:hint="eastAsia"/>
        </w:rPr>
        <w:t>한</w:t>
      </w:r>
      <w:r w:rsidRPr="00182E18">
        <w:t>다</w:t>
      </w:r>
      <w:r w:rsidRPr="00182E18">
        <w:t>.</w:t>
      </w:r>
    </w:p>
    <w:p w14:paraId="0EC87BB7" w14:textId="22E1314F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세번째로</w:t>
      </w:r>
      <w:r w:rsidRPr="00182E18">
        <w:rPr>
          <w:rFonts w:hint="eastAsia"/>
        </w:rPr>
        <w:t xml:space="preserve">,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변수군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74.50%</w:t>
      </w:r>
      <w:r w:rsidRPr="00182E18">
        <w:t>)</w:t>
      </w:r>
      <w:r w:rsidRPr="00182E18">
        <w:t>은</w:t>
      </w:r>
      <w:r w:rsidRPr="00182E18">
        <w:t xml:space="preserve"> RF </w:t>
      </w:r>
      <w:r w:rsidRPr="00182E18">
        <w:t>모델에서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rPr>
          <w:rFonts w:hint="eastAsia"/>
        </w:rPr>
        <w:t>성능</w:t>
      </w:r>
      <w:r w:rsidRPr="00182E18">
        <w:t>을</w:t>
      </w:r>
      <w:r w:rsidRPr="00182E18">
        <w:t xml:space="preserve"> </w:t>
      </w:r>
      <w:r w:rsidRPr="00182E18">
        <w:t>보였다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간격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</w:t>
      </w:r>
      <w:r w:rsidRPr="00182E18">
        <w:t xml:space="preserve">, </w:t>
      </w:r>
      <w:r w:rsidRPr="00182E18">
        <w:t>재구매</w:t>
      </w:r>
      <w:r w:rsidRPr="00182E18">
        <w:t xml:space="preserve"> </w:t>
      </w:r>
      <w:r w:rsidRPr="00182E18">
        <w:t>준비도와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기본적인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성향을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기여함을</w:t>
      </w:r>
      <w:r w:rsidRPr="00182E18">
        <w:t xml:space="preserve"> </w:t>
      </w:r>
      <w:r w:rsidRPr="00182E18">
        <w:t>시사한다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습관과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사이클이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요인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작용하기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때문에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상대적으로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낮은</w:t>
      </w:r>
      <w:r w:rsidRPr="00182E18">
        <w:rPr>
          <w:rFonts w:hint="eastAsia"/>
        </w:rPr>
        <w:t xml:space="preserve"> Recall</w:t>
      </w:r>
      <w:r w:rsidRPr="00182E18">
        <w:rPr>
          <w:rFonts w:hint="eastAsia"/>
        </w:rPr>
        <w:t>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보이는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안정성과</w:t>
      </w:r>
      <w:r w:rsidRPr="00182E18">
        <w:t xml:space="preserve"> </w:t>
      </w:r>
      <w:r w:rsidRPr="00182E18">
        <w:t>일관성</w:t>
      </w:r>
      <w:r w:rsidRPr="00182E18">
        <w:t xml:space="preserve"> </w:t>
      </w:r>
      <w:r w:rsidRPr="00182E18">
        <w:t>측면에서는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기능한다</w:t>
      </w:r>
      <w:r w:rsidRPr="00182E18">
        <w:t>.</w:t>
      </w:r>
    </w:p>
    <w:p w14:paraId="3C3ED088" w14:textId="4C267200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면적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67.87%</w:t>
      </w:r>
      <w:r w:rsidRPr="00182E18">
        <w:t>)</w:t>
      </w:r>
      <w:r w:rsidRPr="00182E18">
        <w:t>을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변수군은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향상보다는</w:t>
      </w:r>
      <w:r w:rsidRPr="00182E18">
        <w:t xml:space="preserve"> </w:t>
      </w:r>
      <w:r w:rsidRPr="00182E18">
        <w:t>조건부</w:t>
      </w:r>
      <w:r w:rsidRPr="00182E18">
        <w:t xml:space="preserve"> </w:t>
      </w:r>
      <w:r w:rsidR="00431CB8" w:rsidRPr="00182E18">
        <w:rPr>
          <w:rFonts w:hint="eastAsia"/>
        </w:rPr>
        <w:t>필터</w:t>
      </w:r>
      <w:r w:rsidR="00431CB8" w:rsidRPr="00182E18">
        <w:rPr>
          <w:rFonts w:hint="eastAsia"/>
        </w:rPr>
        <w:t xml:space="preserve"> </w:t>
      </w:r>
      <w:r w:rsidR="00431CB8" w:rsidRPr="00182E18">
        <w:rPr>
          <w:rFonts w:hint="eastAsia"/>
        </w:rPr>
        <w:t>로서의</w:t>
      </w:r>
      <w:r w:rsidRPr="00182E18">
        <w:t xml:space="preserve"> </w:t>
      </w:r>
      <w:r w:rsidRPr="00182E18">
        <w:t>성격이</w:t>
      </w:r>
      <w:r w:rsidRPr="00182E18">
        <w:t xml:space="preserve"> </w:t>
      </w:r>
      <w:r w:rsidRPr="00182E18">
        <w:t>강하다</w:t>
      </w:r>
      <w:r w:rsidRPr="00182E18">
        <w:t xml:space="preserve">. </w:t>
      </w:r>
      <w:r w:rsidRPr="00182E18">
        <w:t>최적</w:t>
      </w:r>
      <w:r w:rsidRPr="00182E18">
        <w:t xml:space="preserve"> </w:t>
      </w:r>
      <w:r w:rsidRPr="00182E18">
        <w:t>모델인</w:t>
      </w:r>
      <w:r w:rsidRPr="00182E18">
        <w:t xml:space="preserve"> XGBoost</w:t>
      </w:r>
      <w:r w:rsidRPr="00182E18">
        <w:t>의</w:t>
      </w:r>
      <w:r w:rsidRPr="00182E18">
        <w:t xml:space="preserve"> </w:t>
      </w:r>
      <w:r w:rsidRPr="00182E18">
        <w:t>결과</w:t>
      </w:r>
      <w:r w:rsidRPr="00182E18">
        <w:t>(Precision 0.8724 vs Recall 0.6032)</w:t>
      </w:r>
      <w:r w:rsidRPr="00182E18">
        <w:t>에서</w:t>
      </w:r>
      <w:r w:rsidRPr="00182E18">
        <w:t xml:space="preserve"> </w:t>
      </w:r>
      <w:r w:rsidRPr="00182E18">
        <w:t>보듯</w:t>
      </w:r>
      <w:r w:rsidRPr="00182E18">
        <w:t xml:space="preserve">, </w:t>
      </w:r>
      <w:r w:rsidRPr="00182E18">
        <w:t>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모호한</w:t>
      </w:r>
      <w:r w:rsidRPr="00182E18">
        <w:t xml:space="preserve"> </w:t>
      </w:r>
      <w:r w:rsidRPr="00182E18">
        <w:t>대상을</w:t>
      </w:r>
      <w:r w:rsidRPr="00182E18">
        <w:t xml:space="preserve"> </w:t>
      </w:r>
      <w:r w:rsidRPr="00182E18">
        <w:t>배제하고</w:t>
      </w:r>
      <w:r w:rsidRPr="00182E18">
        <w:t xml:space="preserve"> </w:t>
      </w:r>
      <w:r w:rsidRPr="00182E18">
        <w:t>확실한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타겟만을</w:t>
      </w:r>
      <w:r w:rsidRPr="00182E18">
        <w:t xml:space="preserve"> </w:t>
      </w:r>
      <w:r w:rsidRPr="00182E18">
        <w:t>선별함으로써</w:t>
      </w:r>
      <w:r w:rsidRPr="00182E18">
        <w:rPr>
          <w:rFonts w:hint="eastAsia"/>
        </w:rPr>
        <w:t xml:space="preserve"> </w:t>
      </w:r>
      <w:r w:rsidRPr="00182E18">
        <w:t>마케팅</w:t>
      </w:r>
      <w:r w:rsidRPr="00182E18">
        <w:t xml:space="preserve"> </w:t>
      </w:r>
      <w:r w:rsidRPr="00182E18">
        <w:t>효율성을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미세</w:t>
      </w:r>
      <w:r w:rsidRPr="00182E18">
        <w:t xml:space="preserve"> </w:t>
      </w:r>
      <w:r w:rsidRPr="00182E18">
        <w:t>조정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유형이나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포맷과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요소가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결정에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영향을</w:t>
      </w:r>
      <w:r w:rsidRPr="00182E18">
        <w:t xml:space="preserve"> </w:t>
      </w:r>
      <w:r w:rsidRPr="00182E18">
        <w:t>미치기보다는</w:t>
      </w:r>
      <w:r w:rsidRPr="00182E18">
        <w:t xml:space="preserve">,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의사에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강도</w:t>
      </w:r>
      <w:r w:rsidRPr="00182E18">
        <w:rPr>
          <w:rFonts w:hint="eastAsia"/>
        </w:rPr>
        <w:t>에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수행함을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50D2BBF6" w14:textId="4BE44800" w:rsidR="00D35A90" w:rsidRPr="00182E18" w:rsidRDefault="00D35A90" w:rsidP="00182E18">
      <w:pPr>
        <w:ind w:firstLineChars="100" w:firstLine="200"/>
      </w:pPr>
      <w:r w:rsidRPr="00182E18">
        <w:t>본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결합이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피로도에</w:t>
      </w:r>
      <w:r w:rsidRPr="00182E18">
        <w:t xml:space="preserve"> </w:t>
      </w:r>
      <w:r w:rsidRPr="00182E18">
        <w:t>의한</w:t>
      </w:r>
      <w:r w:rsidRPr="00182E18">
        <w:t xml:space="preserve"> 1</w:t>
      </w:r>
      <w:r w:rsidRPr="00182E18">
        <w:t>차</w:t>
      </w:r>
      <w:r w:rsidRPr="00182E18">
        <w:t xml:space="preserve"> </w:t>
      </w:r>
      <w:r w:rsidR="00585573">
        <w:rPr>
          <w:rFonts w:hint="eastAsia"/>
        </w:rPr>
        <w:t>필터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시점에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증폭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보정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채널에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효율화라는</w:t>
      </w:r>
      <w:r w:rsidRPr="00182E18">
        <w:t xml:space="preserve"> </w:t>
      </w:r>
      <w:r w:rsidRPr="00182E18">
        <w:t>단계적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프로세스를</w:t>
      </w:r>
      <w:r w:rsidRPr="00182E18">
        <w:t xml:space="preserve"> </w:t>
      </w:r>
      <w:r w:rsidRPr="00182E18">
        <w:t>반영하고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보통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가장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강력한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알려져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있음에도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불구하고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피로도나</w:t>
      </w:r>
      <w:r w:rsidRPr="00182E18">
        <w:rPr>
          <w:rFonts w:hint="eastAsia"/>
        </w:rPr>
        <w:t xml:space="preserve"> </w:t>
      </w:r>
      <w:r w:rsidR="00FD6DB5">
        <w:rPr>
          <w:rFonts w:hint="eastAsia"/>
        </w:rPr>
        <w:t>시계열적</w:t>
      </w:r>
      <w:r w:rsidR="00FD6DB5">
        <w:rPr>
          <w:rFonts w:hint="eastAsia"/>
        </w:rPr>
        <w:t xml:space="preserve"> </w:t>
      </w:r>
      <w:r w:rsidR="00FD6DB5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작용했다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3F819BF1" w14:textId="77777777" w:rsidR="00D35A90" w:rsidRPr="00182E18" w:rsidRDefault="00D35A90" w:rsidP="00182E18"/>
    <w:p w14:paraId="6A4842A4" w14:textId="1ABDAA2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6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lastRenderedPageBreak/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3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3"/>
      <w:r w:rsidR="00A744DB" w:rsidRPr="00073429">
        <w:rPr>
          <w:rStyle w:val="aa"/>
          <w:color w:val="EE0000"/>
          <w:sz w:val="20"/>
          <w:szCs w:val="22"/>
        </w:rPr>
        <w:commentReference w:id="13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lastRenderedPageBreak/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0"/>
    <w:bookmarkEnd w:id="11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lastRenderedPageBreak/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lastRenderedPageBreak/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lastRenderedPageBreak/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lastRenderedPageBreak/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00F5D6FE" w14:textId="6E1BE045" w:rsidR="00632DD4" w:rsidRDefault="00632DD4" w:rsidP="00182E18">
      <w:pPr>
        <w:jc w:val="center"/>
      </w:pPr>
      <w:r w:rsidRPr="00182E18">
        <w:rPr>
          <w:rFonts w:hint="eastAsia"/>
        </w:rPr>
        <w:t>&lt;</w:t>
      </w:r>
      <w:r w:rsidRPr="00182E18">
        <w:rPr>
          <w:rFonts w:hint="eastAsia"/>
        </w:rPr>
        <w:t>부록</w:t>
      </w:r>
      <w:r w:rsidRPr="00182E18">
        <w:rPr>
          <w:rFonts w:hint="eastAsia"/>
        </w:rPr>
        <w:t xml:space="preserve"> </w:t>
      </w:r>
      <w:r w:rsidR="0071561F">
        <w:rPr>
          <w:rFonts w:hint="eastAsia"/>
        </w:rPr>
        <w:t>1</w:t>
      </w:r>
      <w:r w:rsidRPr="00182E18">
        <w:rPr>
          <w:rFonts w:hint="eastAsia"/>
        </w:rPr>
        <w:t>&gt;</w:t>
      </w:r>
      <w:r w:rsidRPr="00182E18">
        <w:t xml:space="preserve"> </w:t>
      </w:r>
      <w:r w:rsidR="00FA56A2">
        <w:rPr>
          <w:rFonts w:hint="eastAsia"/>
        </w:rPr>
        <w:t>모델</w:t>
      </w:r>
      <w:r w:rsidR="00FA56A2">
        <w:rPr>
          <w:rFonts w:hint="eastAsia"/>
        </w:rPr>
        <w:t xml:space="preserve"> </w:t>
      </w:r>
      <w:r w:rsidR="00FA56A2">
        <w:rPr>
          <w:rFonts w:hint="eastAsia"/>
        </w:rPr>
        <w:t>별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탐색범위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최적값</w:t>
      </w:r>
      <w:r w:rsidRPr="00182E18">
        <w:t xml:space="preserve"> </w:t>
      </w:r>
      <w:r w:rsidRPr="00182E18"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FA56A2" w:rsidRPr="00D04E18" w14:paraId="052B4F43" w14:textId="77777777" w:rsidTr="00CD26C2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929C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09AE6A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8F2A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8B7C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8605D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3FA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FA56A2" w:rsidRPr="00D04E18" w14:paraId="1173B996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8C77E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E1E75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FA56A2" w:rsidRPr="00D04E18" w14:paraId="67FC43C2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FA37A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DB06C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43AB6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B7C2B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597194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0B056B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FA56A2" w:rsidRPr="00D04E18" w14:paraId="6FDA30A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3C0650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6F0D1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FB157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416DCF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2CBB6E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D995EE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FA56A2" w:rsidRPr="00D04E18" w14:paraId="1833021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089A97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5C3663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2D9578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A4C129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337292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D60DE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739A1DA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7E4321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862F20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56ECB80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525E01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7B6879B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7213907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FA56A2" w:rsidRPr="00D04E18" w14:paraId="31601AF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FF2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33B7BF5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2B3463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13DAA2E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45A883F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6CDB3A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FA56A2" w:rsidRPr="00D04E18" w14:paraId="7D083706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4EF64C51" w14:textId="5CE1942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59DAA52D" w14:textId="6CAC291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3FFA2D0" w14:textId="23B14F6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115DBE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6EA12A2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7DB8EF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FA56A2" w:rsidRPr="00D04E18" w14:paraId="099E7268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3F33E235" w14:textId="54FE577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479DD00" w14:textId="6002F63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1220295C" w14:textId="643F88D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6DF788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761F9F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362A23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FA56A2" w:rsidRPr="00D04E18" w14:paraId="3C6270F3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1E97B6C8" w14:textId="3C6E574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D4BD692" w14:textId="577FE1B6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73768F" w14:textId="747288C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59805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1414B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7B13A9B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FA56A2" w:rsidRPr="00D04E18" w14:paraId="267FA63D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2793FF35" w14:textId="70164F7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73B2616D" w14:textId="22F2CBC4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D509640" w14:textId="68F7571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7A0CE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F160FA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C6414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FA56A2" w:rsidRPr="00D04E18" w14:paraId="2ECC219F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A1946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69F78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FA56A2" w:rsidRPr="00D04E18" w14:paraId="37812B0D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832A76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A4C0D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2A2687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B8F68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7971F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B9894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FA56A2" w:rsidRPr="00D04E18" w14:paraId="181809B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D5515" w14:textId="57542F8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95EBC9" w14:textId="4122AAF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268339E4" w14:textId="0974ECF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3509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5F0805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467881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45E3E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395119" w14:textId="4AD80A8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4AE91EF2" w14:textId="76CCDE6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6C551549" w14:textId="414ABFEA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71E768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06B5C6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069965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0B8875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27952C9" w14:textId="7417BA08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369DA3D" w14:textId="7BF1CE0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5EE61B3E" w14:textId="03295C3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CB005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47CFA9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049963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A1E5A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D0FF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9D9CD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73AC01B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8CA4E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742F85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E136B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FA56A2" w:rsidRPr="00D04E18" w14:paraId="670D244E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7ED5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41D9C5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A78527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5500BE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9181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212A1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FA56A2" w:rsidRPr="00D04E18" w14:paraId="7807F9A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E36BD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150AC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87D09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4FF08E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A9A5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6E70CA2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FA56A2" w:rsidRPr="00D04E18" w14:paraId="7FFA179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008FF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1A102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8F832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64A40A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4351B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046A6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FA56A2" w:rsidRPr="00D04E18" w14:paraId="09E6BB10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867CE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15B8C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02BB8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84EA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7816A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60A08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FA56A2" w:rsidRPr="00D04E18" w14:paraId="33096570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3A301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F70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FA56A2" w:rsidRPr="00D04E18" w14:paraId="7AD21C91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A8551A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9A56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0675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DDA802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273C8B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EE6E45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7AA7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9ECD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0C3AC3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5692D9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6F066AF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64419A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3C2EA7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FA56A2" w:rsidRPr="00D04E18" w14:paraId="3EAA0642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FBA3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60AF499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3FA6FC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4392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1F872E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FFCC1F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FA56A2" w:rsidRPr="00D04E18" w14:paraId="5AC2406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BBEF08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71E9A7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3C18101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022DDB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3448EB9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6C82389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FA56A2" w:rsidRPr="00D04E18" w14:paraId="19A7338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2D0B1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00ED4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3F87BD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7EB2E46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FF23FD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B8789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FA56A2" w:rsidRPr="00D04E18" w14:paraId="71872F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E71BA1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2BFD90C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A6E1A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522B9D9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6E4935C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9A09B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FA56A2" w:rsidRPr="00D04E18" w14:paraId="385883D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A35CA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CB755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04C2A3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54FD6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528F3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324C68A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FA56A2" w:rsidRPr="00D04E18" w14:paraId="515B3FFE" w14:textId="77777777" w:rsidTr="00461160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6C5FA5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228AE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3817A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EEF9FE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9D5688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B17210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FA56A2" w:rsidRPr="00D04E18" w14:paraId="5CD17722" w14:textId="77777777" w:rsidTr="00461160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4B2D8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25AFA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FA56A2" w:rsidRPr="00D04E18" w14:paraId="3EA8D225" w14:textId="77777777" w:rsidTr="00461160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AD433C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9D3771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C9B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5D44B724" w14:textId="0EC07B1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3032C71B" w14:textId="73561AE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270D2749" w14:textId="49535CF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435D0F77" w14:textId="77777777" w:rsidTr="007964A0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9298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2BFFB58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BE2A7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11341B41" w14:textId="093F1C3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17063F0B" w14:textId="552B25C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AD45D6" w14:textId="1E238253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1D71194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427113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49CC1B4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3640859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4527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4ADF135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AF6E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FA56A2" w:rsidRPr="00D04E18" w14:paraId="245ADAF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6E28B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C02693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38BF0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3A961F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2C503D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1D56C1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0DCC4A84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C90351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53508B2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3F6C6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3D1FC3B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06A3134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9264F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79D8E9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35E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650D5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0615412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787120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70341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2E8D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FA56A2" w:rsidRPr="00D04E18" w14:paraId="0E4D3C9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17EF48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4E78A0D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4BFF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53822DD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4245BC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41E1CB9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FA56A2" w:rsidRPr="00D04E18" w14:paraId="6F8DA054" w14:textId="77777777" w:rsidTr="00CD26C2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419948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635F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361D8A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BC0AAE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96910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6EACA04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FA56A2" w:rsidRPr="00D04E18" w14:paraId="48E26DFD" w14:textId="77777777" w:rsidTr="00CD26C2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74C9CF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12DAF1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0A270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2CF315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1A46C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D72C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96DE0C6" w14:textId="77777777" w:rsidR="00632DD4" w:rsidRDefault="00632DD4" w:rsidP="00182E18"/>
    <w:p w14:paraId="36C55D7A" w14:textId="0CCDDCB8" w:rsidR="006C603D" w:rsidRPr="00AF2BE7" w:rsidRDefault="006C603D" w:rsidP="00182E18">
      <w:pPr>
        <w:jc w:val="center"/>
      </w:pPr>
      <w:r w:rsidRPr="00AF2BE7">
        <w:t>&lt;</w:t>
      </w:r>
      <w:r w:rsidRPr="00AF2BE7">
        <w:rPr>
          <w:rFonts w:hint="eastAsia"/>
        </w:rPr>
        <w:t>부록</w:t>
      </w:r>
      <w:r w:rsidRPr="00AF2BE7">
        <w:t xml:space="preserve"> </w:t>
      </w:r>
      <w:r w:rsidR="0071561F">
        <w:rPr>
          <w:rFonts w:hint="eastAsia"/>
        </w:rPr>
        <w:t>2</w:t>
      </w:r>
      <w:r w:rsidRPr="00AF2BE7">
        <w:t xml:space="preserve">&gt; </w:t>
      </w:r>
      <w:r w:rsidRPr="00AF2BE7">
        <w:t>도메인</w:t>
      </w:r>
      <w:r w:rsidRPr="00AF2BE7">
        <w:t xml:space="preserve"> </w:t>
      </w:r>
      <w:r w:rsidRPr="00AF2BE7">
        <w:t>지식</w:t>
      </w:r>
      <w:r w:rsidRPr="00AF2BE7">
        <w:t xml:space="preserve"> </w:t>
      </w:r>
      <w:r w:rsidRPr="00AF2BE7">
        <w:t>기반</w:t>
      </w:r>
      <w:r w:rsidRPr="00AF2BE7">
        <w:t xml:space="preserve"> </w:t>
      </w:r>
      <w:r w:rsidRPr="00AF2BE7">
        <w:t>파생변수의</w:t>
      </w:r>
      <w:r w:rsidRPr="00AF2BE7">
        <w:t xml:space="preserve"> </w:t>
      </w:r>
      <w:r w:rsidRPr="00AF2BE7">
        <w:t>기초</w:t>
      </w:r>
      <w:r w:rsidRPr="00AF2BE7">
        <w:t xml:space="preserve"> </w:t>
      </w:r>
      <w:r w:rsidRPr="00AF2BE7">
        <w:t>통계량</w:t>
      </w:r>
      <w:r w:rsidRPr="00AF2BE7">
        <w:t xml:space="preserve"> </w:t>
      </w:r>
      <w:r w:rsidRPr="00AF2BE7"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134"/>
        <w:gridCol w:w="2167"/>
        <w:gridCol w:w="845"/>
        <w:gridCol w:w="932"/>
        <w:gridCol w:w="672"/>
        <w:gridCol w:w="845"/>
        <w:gridCol w:w="1019"/>
        <w:gridCol w:w="890"/>
      </w:tblGrid>
      <w:tr w:rsidR="006C603D" w:rsidRPr="00182E18" w14:paraId="6EF41E38" w14:textId="77777777" w:rsidTr="004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667" w:type="pct"/>
            <w:vAlign w:val="center"/>
            <w:hideMark/>
          </w:tcPr>
          <w:p w14:paraId="4C9FD60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그룹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(Group)</w:t>
            </w:r>
          </w:p>
        </w:tc>
        <w:tc>
          <w:tcPr>
            <w:tcW w:w="1274" w:type="pct"/>
            <w:vAlign w:val="center"/>
            <w:hideMark/>
          </w:tcPr>
          <w:p w14:paraId="2AE2BA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변수명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(Variable)</w:t>
            </w:r>
          </w:p>
        </w:tc>
        <w:tc>
          <w:tcPr>
            <w:tcW w:w="497" w:type="pct"/>
            <w:vAlign w:val="center"/>
            <w:hideMark/>
          </w:tcPr>
          <w:p w14:paraId="5707CF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Mean</w:t>
            </w:r>
          </w:p>
        </w:tc>
        <w:tc>
          <w:tcPr>
            <w:tcW w:w="548" w:type="pct"/>
            <w:vAlign w:val="center"/>
            <w:hideMark/>
          </w:tcPr>
          <w:p w14:paraId="61BF823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Std</w:t>
            </w:r>
          </w:p>
        </w:tc>
        <w:tc>
          <w:tcPr>
            <w:tcW w:w="395" w:type="pct"/>
            <w:vAlign w:val="center"/>
            <w:hideMark/>
          </w:tcPr>
          <w:p w14:paraId="0AF38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Min</w:t>
            </w:r>
          </w:p>
        </w:tc>
        <w:tc>
          <w:tcPr>
            <w:tcW w:w="497" w:type="pct"/>
            <w:vAlign w:val="center"/>
            <w:hideMark/>
          </w:tcPr>
          <w:p w14:paraId="3C5312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Median</w:t>
            </w:r>
          </w:p>
        </w:tc>
        <w:tc>
          <w:tcPr>
            <w:tcW w:w="599" w:type="pct"/>
            <w:vAlign w:val="center"/>
            <w:hideMark/>
          </w:tcPr>
          <w:p w14:paraId="59F3A3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Max</w:t>
            </w:r>
          </w:p>
        </w:tc>
        <w:tc>
          <w:tcPr>
            <w:tcW w:w="523" w:type="pct"/>
            <w:vAlign w:val="center"/>
            <w:hideMark/>
          </w:tcPr>
          <w:p w14:paraId="72DBA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Skewness</w:t>
            </w:r>
          </w:p>
        </w:tc>
      </w:tr>
      <w:tr w:rsidR="006C603D" w:rsidRPr="00182E18" w14:paraId="6F346E90" w14:textId="77777777" w:rsidTr="0044307E">
        <w:trPr>
          <w:trHeight w:val="20"/>
        </w:trPr>
        <w:tc>
          <w:tcPr>
            <w:tcW w:w="667" w:type="pct"/>
            <w:vAlign w:val="center"/>
            <w:hideMark/>
          </w:tcPr>
          <w:p w14:paraId="263841B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종속변수</w:t>
            </w:r>
          </w:p>
        </w:tc>
        <w:tc>
          <w:tcPr>
            <w:tcW w:w="1274" w:type="pct"/>
            <w:vAlign w:val="center"/>
            <w:hideMark/>
          </w:tcPr>
          <w:p w14:paraId="573D7DD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(Target)</w:t>
            </w:r>
          </w:p>
        </w:tc>
        <w:tc>
          <w:tcPr>
            <w:tcW w:w="497" w:type="pct"/>
            <w:vAlign w:val="center"/>
            <w:hideMark/>
          </w:tcPr>
          <w:p w14:paraId="6D1281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0.1000</w:t>
            </w:r>
          </w:p>
        </w:tc>
        <w:tc>
          <w:tcPr>
            <w:tcW w:w="548" w:type="pct"/>
            <w:vAlign w:val="center"/>
            <w:hideMark/>
          </w:tcPr>
          <w:p w14:paraId="7A01824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0.3000</w:t>
            </w:r>
          </w:p>
        </w:tc>
        <w:tc>
          <w:tcPr>
            <w:tcW w:w="395" w:type="pct"/>
            <w:vAlign w:val="center"/>
            <w:hideMark/>
          </w:tcPr>
          <w:p w14:paraId="26F08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4E0A8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9BF0A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0FD44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2.6667</w:t>
            </w:r>
          </w:p>
        </w:tc>
      </w:tr>
      <w:tr w:rsidR="006C603D" w:rsidRPr="00182E18" w14:paraId="0D53A48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49826E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274" w:type="pct"/>
            <w:vAlign w:val="center"/>
            <w:hideMark/>
          </w:tcPr>
          <w:p w14:paraId="2BE12B8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85096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46B78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0AF78A3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7E25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6360C2C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121D69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2617AF4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CDBF7E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C34F5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지속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8C762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0.0791</w:t>
            </w:r>
          </w:p>
        </w:tc>
        <w:tc>
          <w:tcPr>
            <w:tcW w:w="548" w:type="pct"/>
            <w:vAlign w:val="center"/>
            <w:hideMark/>
          </w:tcPr>
          <w:p w14:paraId="242C9DE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0.6584</w:t>
            </w:r>
          </w:p>
        </w:tc>
        <w:tc>
          <w:tcPr>
            <w:tcW w:w="395" w:type="pct"/>
            <w:vAlign w:val="center"/>
            <w:hideMark/>
          </w:tcPr>
          <w:p w14:paraId="5EB3AB7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497" w:type="pct"/>
            <w:vAlign w:val="center"/>
            <w:hideMark/>
          </w:tcPr>
          <w:p w14:paraId="2DC700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0.0214</w:t>
            </w:r>
          </w:p>
        </w:tc>
        <w:tc>
          <w:tcPr>
            <w:tcW w:w="599" w:type="pct"/>
            <w:vAlign w:val="center"/>
            <w:hideMark/>
          </w:tcPr>
          <w:p w14:paraId="466C09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41.5650</w:t>
            </w:r>
          </w:p>
        </w:tc>
        <w:tc>
          <w:tcPr>
            <w:tcW w:w="523" w:type="pct"/>
            <w:vAlign w:val="center"/>
            <w:hideMark/>
          </w:tcPr>
          <w:p w14:paraId="39AC67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27.8123</w:t>
            </w:r>
          </w:p>
        </w:tc>
      </w:tr>
      <w:tr w:rsidR="006C603D" w:rsidRPr="00182E18" w14:paraId="485581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ABA49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4D5E30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C72BF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0.2624</w:t>
            </w:r>
          </w:p>
        </w:tc>
        <w:tc>
          <w:tcPr>
            <w:tcW w:w="548" w:type="pct"/>
            <w:vAlign w:val="center"/>
            <w:hideMark/>
          </w:tcPr>
          <w:p w14:paraId="49325A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48.7905</w:t>
            </w:r>
          </w:p>
        </w:tc>
        <w:tc>
          <w:tcPr>
            <w:tcW w:w="395" w:type="pct"/>
            <w:vAlign w:val="center"/>
            <w:hideMark/>
          </w:tcPr>
          <w:p w14:paraId="2BC1EED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9F573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86BE9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15285.7822</w:t>
            </w:r>
          </w:p>
        </w:tc>
        <w:tc>
          <w:tcPr>
            <w:tcW w:w="523" w:type="pct"/>
            <w:vAlign w:val="center"/>
            <w:hideMark/>
          </w:tcPr>
          <w:p w14:paraId="0EE37D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235.0926</w:t>
            </w:r>
          </w:p>
        </w:tc>
      </w:tr>
      <w:tr w:rsidR="006C603D" w:rsidRPr="00182E18" w14:paraId="40150D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362DE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2F4886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가입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첫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0A229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60.7500</w:t>
            </w:r>
          </w:p>
        </w:tc>
        <w:tc>
          <w:tcPr>
            <w:tcW w:w="548" w:type="pct"/>
            <w:vAlign w:val="center"/>
            <w:hideMark/>
          </w:tcPr>
          <w:p w14:paraId="6BC519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584.7629</w:t>
            </w:r>
          </w:p>
        </w:tc>
        <w:tc>
          <w:tcPr>
            <w:tcW w:w="395" w:type="pct"/>
            <w:vAlign w:val="center"/>
            <w:hideMark/>
          </w:tcPr>
          <w:p w14:paraId="036124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D49A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7479B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11803.0029</w:t>
            </w:r>
          </w:p>
        </w:tc>
        <w:tc>
          <w:tcPr>
            <w:tcW w:w="523" w:type="pct"/>
            <w:vAlign w:val="center"/>
            <w:hideMark/>
          </w:tcPr>
          <w:p w14:paraId="5122D36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12.1177</w:t>
            </w:r>
          </w:p>
        </w:tc>
      </w:tr>
      <w:tr w:rsidR="006C603D" w:rsidRPr="00182E18" w14:paraId="7C63F81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2BB92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0FC79B9" w14:textId="36A17E73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0D69C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87.1980</w:t>
            </w:r>
          </w:p>
        </w:tc>
        <w:tc>
          <w:tcPr>
            <w:tcW w:w="548" w:type="pct"/>
            <w:vAlign w:val="center"/>
            <w:hideMark/>
          </w:tcPr>
          <w:p w14:paraId="6441B99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745.2856</w:t>
            </w:r>
          </w:p>
        </w:tc>
        <w:tc>
          <w:tcPr>
            <w:tcW w:w="395" w:type="pct"/>
            <w:vAlign w:val="center"/>
            <w:hideMark/>
          </w:tcPr>
          <w:p w14:paraId="487A0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AA17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460E5D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17154.8535</w:t>
            </w:r>
          </w:p>
        </w:tc>
        <w:tc>
          <w:tcPr>
            <w:tcW w:w="523" w:type="pct"/>
            <w:vAlign w:val="center"/>
            <w:hideMark/>
          </w:tcPr>
          <w:p w14:paraId="445E9A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11.9734</w:t>
            </w:r>
          </w:p>
        </w:tc>
      </w:tr>
      <w:tr w:rsidR="006C603D" w:rsidRPr="00182E18" w14:paraId="4F9CD76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2316E9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D6D3202" w14:textId="438D19FA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12460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151.5883</w:t>
            </w:r>
          </w:p>
        </w:tc>
        <w:tc>
          <w:tcPr>
            <w:tcW w:w="548" w:type="pct"/>
            <w:vAlign w:val="center"/>
            <w:hideMark/>
          </w:tcPr>
          <w:p w14:paraId="2B9DA0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987.9755</w:t>
            </w:r>
          </w:p>
        </w:tc>
        <w:tc>
          <w:tcPr>
            <w:tcW w:w="395" w:type="pct"/>
            <w:vAlign w:val="center"/>
            <w:hideMark/>
          </w:tcPr>
          <w:p w14:paraId="5924CA3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36E72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F194C6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17235.3750</w:t>
            </w:r>
          </w:p>
        </w:tc>
        <w:tc>
          <w:tcPr>
            <w:tcW w:w="523" w:type="pct"/>
            <w:vAlign w:val="center"/>
            <w:hideMark/>
          </w:tcPr>
          <w:p w14:paraId="389538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9.6985</w:t>
            </w:r>
          </w:p>
        </w:tc>
      </w:tr>
      <w:tr w:rsidR="006C603D" w:rsidRPr="00182E18" w14:paraId="029C003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F01766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628D0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6D17C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9.0440</w:t>
            </w:r>
          </w:p>
        </w:tc>
        <w:tc>
          <w:tcPr>
            <w:tcW w:w="548" w:type="pct"/>
            <w:vAlign w:val="center"/>
            <w:hideMark/>
          </w:tcPr>
          <w:p w14:paraId="0DA716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212.1757</w:t>
            </w:r>
          </w:p>
        </w:tc>
        <w:tc>
          <w:tcPr>
            <w:tcW w:w="395" w:type="pct"/>
            <w:vAlign w:val="center"/>
            <w:hideMark/>
          </w:tcPr>
          <w:p w14:paraId="5E22F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ED38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32E7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17109.6523</w:t>
            </w:r>
          </w:p>
        </w:tc>
        <w:tc>
          <w:tcPr>
            <w:tcW w:w="523" w:type="pct"/>
            <w:vAlign w:val="center"/>
            <w:hideMark/>
          </w:tcPr>
          <w:p w14:paraId="7FF55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50.5934</w:t>
            </w:r>
          </w:p>
        </w:tc>
      </w:tr>
      <w:tr w:rsidR="006C603D" w:rsidRPr="00182E18" w14:paraId="601270B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CC69C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735F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172CF00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0.2395</w:t>
            </w:r>
          </w:p>
        </w:tc>
        <w:tc>
          <w:tcPr>
            <w:tcW w:w="548" w:type="pct"/>
            <w:vAlign w:val="center"/>
            <w:hideMark/>
          </w:tcPr>
          <w:p w14:paraId="32008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0.7184</w:t>
            </w:r>
          </w:p>
        </w:tc>
        <w:tc>
          <w:tcPr>
            <w:tcW w:w="395" w:type="pct"/>
            <w:vAlign w:val="center"/>
            <w:hideMark/>
          </w:tcPr>
          <w:p w14:paraId="58CDFC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5267A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1606E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14.0000</w:t>
            </w:r>
          </w:p>
        </w:tc>
        <w:tc>
          <w:tcPr>
            <w:tcW w:w="523" w:type="pct"/>
            <w:vAlign w:val="center"/>
            <w:hideMark/>
          </w:tcPr>
          <w:p w14:paraId="6B8B74F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4.9444</w:t>
            </w:r>
          </w:p>
        </w:tc>
      </w:tr>
      <w:tr w:rsidR="006C603D" w:rsidRPr="00182E18" w14:paraId="065612D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7BB5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AE4AFF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223E6E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0.2939</w:t>
            </w:r>
          </w:p>
        </w:tc>
        <w:tc>
          <w:tcPr>
            <w:tcW w:w="548" w:type="pct"/>
            <w:vAlign w:val="center"/>
            <w:hideMark/>
          </w:tcPr>
          <w:p w14:paraId="50285F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1.1131</w:t>
            </w:r>
          </w:p>
        </w:tc>
        <w:tc>
          <w:tcPr>
            <w:tcW w:w="395" w:type="pct"/>
            <w:vAlign w:val="center"/>
            <w:hideMark/>
          </w:tcPr>
          <w:p w14:paraId="37F1F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A424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91A3FD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4F0ED0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12.1055</w:t>
            </w:r>
          </w:p>
        </w:tc>
      </w:tr>
      <w:tr w:rsidR="006C603D" w:rsidRPr="00182E18" w14:paraId="18B9151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1E761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A40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497" w:type="pct"/>
            <w:vAlign w:val="center"/>
            <w:hideMark/>
          </w:tcPr>
          <w:p w14:paraId="3671BF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0.1786</w:t>
            </w:r>
          </w:p>
        </w:tc>
        <w:tc>
          <w:tcPr>
            <w:tcW w:w="548" w:type="pct"/>
            <w:vAlign w:val="center"/>
            <w:hideMark/>
          </w:tcPr>
          <w:p w14:paraId="44D055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0.8070</w:t>
            </w:r>
          </w:p>
        </w:tc>
        <w:tc>
          <w:tcPr>
            <w:tcW w:w="395" w:type="pct"/>
            <w:vAlign w:val="center"/>
            <w:hideMark/>
          </w:tcPr>
          <w:p w14:paraId="076FF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D99D8B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21AE4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1CBCF9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17.1999</w:t>
            </w:r>
          </w:p>
        </w:tc>
      </w:tr>
      <w:tr w:rsidR="006C603D" w:rsidRPr="00182E18" w14:paraId="34D656C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C7675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7937FE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497" w:type="pct"/>
            <w:vAlign w:val="center"/>
            <w:hideMark/>
          </w:tcPr>
          <w:p w14:paraId="309F00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0.0844</w:t>
            </w:r>
          </w:p>
        </w:tc>
        <w:tc>
          <w:tcPr>
            <w:tcW w:w="548" w:type="pct"/>
            <w:vAlign w:val="center"/>
            <w:hideMark/>
          </w:tcPr>
          <w:p w14:paraId="5EE086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0.2780</w:t>
            </w:r>
          </w:p>
        </w:tc>
        <w:tc>
          <w:tcPr>
            <w:tcW w:w="395" w:type="pct"/>
            <w:vAlign w:val="center"/>
            <w:hideMark/>
          </w:tcPr>
          <w:p w14:paraId="669A96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398F4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DEA54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1C45AA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2.9906</w:t>
            </w:r>
          </w:p>
        </w:tc>
      </w:tr>
      <w:tr w:rsidR="006C603D" w:rsidRPr="00182E18" w14:paraId="2B796F0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60AAE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2CC1C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497" w:type="pct"/>
            <w:vAlign w:val="center"/>
            <w:hideMark/>
          </w:tcPr>
          <w:p w14:paraId="5B65A4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0.0436</w:t>
            </w:r>
          </w:p>
        </w:tc>
        <w:tc>
          <w:tcPr>
            <w:tcW w:w="548" w:type="pct"/>
            <w:vAlign w:val="center"/>
            <w:hideMark/>
          </w:tcPr>
          <w:p w14:paraId="656EA5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0.2041</w:t>
            </w:r>
          </w:p>
        </w:tc>
        <w:tc>
          <w:tcPr>
            <w:tcW w:w="395" w:type="pct"/>
            <w:vAlign w:val="center"/>
            <w:hideMark/>
          </w:tcPr>
          <w:p w14:paraId="60E074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DD5BE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BFD4A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31FB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4.4720</w:t>
            </w:r>
          </w:p>
        </w:tc>
      </w:tr>
      <w:tr w:rsidR="006C603D" w:rsidRPr="00182E18" w14:paraId="1C4A532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CA52D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D6CA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497" w:type="pct"/>
            <w:vAlign w:val="center"/>
            <w:hideMark/>
          </w:tcPr>
          <w:p w14:paraId="26216E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0.0018</w:t>
            </w:r>
          </w:p>
        </w:tc>
        <w:tc>
          <w:tcPr>
            <w:tcW w:w="548" w:type="pct"/>
            <w:vAlign w:val="center"/>
            <w:hideMark/>
          </w:tcPr>
          <w:p w14:paraId="6B86CA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0.0429</w:t>
            </w:r>
          </w:p>
        </w:tc>
        <w:tc>
          <w:tcPr>
            <w:tcW w:w="395" w:type="pct"/>
            <w:vAlign w:val="center"/>
            <w:hideMark/>
          </w:tcPr>
          <w:p w14:paraId="2D182B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359E7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B1EB9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B8B0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23.1998</w:t>
            </w:r>
          </w:p>
        </w:tc>
      </w:tr>
      <w:tr w:rsidR="006C603D" w:rsidRPr="00182E18" w14:paraId="51F965D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A6600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62C157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444060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0.6128</w:t>
            </w:r>
          </w:p>
        </w:tc>
        <w:tc>
          <w:tcPr>
            <w:tcW w:w="548" w:type="pct"/>
            <w:vAlign w:val="center"/>
            <w:hideMark/>
          </w:tcPr>
          <w:p w14:paraId="74BC5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788E77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82D8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12A93A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12DB8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-0.4631</w:t>
            </w:r>
          </w:p>
        </w:tc>
      </w:tr>
      <w:tr w:rsidR="006C603D" w:rsidRPr="00182E18" w14:paraId="1354B9D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7C3E02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07A82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56EE00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0.3871</w:t>
            </w:r>
          </w:p>
        </w:tc>
        <w:tc>
          <w:tcPr>
            <w:tcW w:w="548" w:type="pct"/>
            <w:vAlign w:val="center"/>
            <w:hideMark/>
          </w:tcPr>
          <w:p w14:paraId="03850D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2270315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21C0B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AEA9B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54A02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0.4636</w:t>
            </w:r>
          </w:p>
        </w:tc>
      </w:tr>
      <w:tr w:rsidR="006C603D" w:rsidRPr="00182E18" w14:paraId="5E24D4D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469C8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94ABD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234AC4E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67069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0.0104</w:t>
            </w:r>
          </w:p>
        </w:tc>
        <w:tc>
          <w:tcPr>
            <w:tcW w:w="395" w:type="pct"/>
            <w:vAlign w:val="center"/>
            <w:hideMark/>
          </w:tcPr>
          <w:p w14:paraId="217BB6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20B7F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E2751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57ED7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96.0255</w:t>
            </w:r>
          </w:p>
        </w:tc>
      </w:tr>
      <w:tr w:rsidR="006C603D" w:rsidRPr="00182E18" w14:paraId="422BC28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60764B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4AFF4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497" w:type="pct"/>
            <w:vAlign w:val="center"/>
            <w:hideMark/>
          </w:tcPr>
          <w:p w14:paraId="0D4D91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0.0998</w:t>
            </w:r>
          </w:p>
        </w:tc>
        <w:tc>
          <w:tcPr>
            <w:tcW w:w="548" w:type="pct"/>
            <w:vAlign w:val="center"/>
            <w:hideMark/>
          </w:tcPr>
          <w:p w14:paraId="73CE83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0.2997</w:t>
            </w:r>
          </w:p>
        </w:tc>
        <w:tc>
          <w:tcPr>
            <w:tcW w:w="395" w:type="pct"/>
            <w:vAlign w:val="center"/>
            <w:hideMark/>
          </w:tcPr>
          <w:p w14:paraId="548F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E5FB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9265ED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0121E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2.6712</w:t>
            </w:r>
          </w:p>
        </w:tc>
      </w:tr>
      <w:tr w:rsidR="006C603D" w:rsidRPr="00182E18" w14:paraId="782A6C3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D24F5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63AB3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497" w:type="pct"/>
            <w:vAlign w:val="center"/>
            <w:hideMark/>
          </w:tcPr>
          <w:p w14:paraId="2502D3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0.3346</w:t>
            </w:r>
          </w:p>
        </w:tc>
        <w:tc>
          <w:tcPr>
            <w:tcW w:w="548" w:type="pct"/>
            <w:vAlign w:val="center"/>
            <w:hideMark/>
          </w:tcPr>
          <w:p w14:paraId="7866EA1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0.4718</w:t>
            </w:r>
          </w:p>
        </w:tc>
        <w:tc>
          <w:tcPr>
            <w:tcW w:w="395" w:type="pct"/>
            <w:vAlign w:val="center"/>
            <w:hideMark/>
          </w:tcPr>
          <w:p w14:paraId="1F2E7A4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1693A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E2AF9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1A73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0.7011</w:t>
            </w:r>
          </w:p>
        </w:tc>
      </w:tr>
      <w:tr w:rsidR="006C603D" w:rsidRPr="00182E18" w14:paraId="58942B8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E85CD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1FD94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497" w:type="pct"/>
            <w:vAlign w:val="center"/>
            <w:hideMark/>
          </w:tcPr>
          <w:p w14:paraId="66E062F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0.5657</w:t>
            </w:r>
          </w:p>
        </w:tc>
        <w:tc>
          <w:tcPr>
            <w:tcW w:w="548" w:type="pct"/>
            <w:vAlign w:val="center"/>
            <w:hideMark/>
          </w:tcPr>
          <w:p w14:paraId="4942AC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0.4957</w:t>
            </w:r>
          </w:p>
        </w:tc>
        <w:tc>
          <w:tcPr>
            <w:tcW w:w="395" w:type="pct"/>
            <w:vAlign w:val="center"/>
            <w:hideMark/>
          </w:tcPr>
          <w:p w14:paraId="1DDD9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3539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F805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AEE7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-0.2649</w:t>
            </w:r>
          </w:p>
        </w:tc>
      </w:tr>
      <w:tr w:rsidR="006C603D" w:rsidRPr="00182E18" w14:paraId="41BAED0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756522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59B5F6A" w14:textId="5655209A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497" w:type="pct"/>
            <w:vAlign w:val="center"/>
            <w:hideMark/>
          </w:tcPr>
          <w:p w14:paraId="44A841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0.6701</w:t>
            </w:r>
          </w:p>
        </w:tc>
        <w:tc>
          <w:tcPr>
            <w:tcW w:w="548" w:type="pct"/>
            <w:vAlign w:val="center"/>
            <w:hideMark/>
          </w:tcPr>
          <w:p w14:paraId="05F4C6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0.4702</w:t>
            </w:r>
          </w:p>
        </w:tc>
        <w:tc>
          <w:tcPr>
            <w:tcW w:w="395" w:type="pct"/>
            <w:vAlign w:val="center"/>
            <w:hideMark/>
          </w:tcPr>
          <w:p w14:paraId="1A740F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71A73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30296F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0B6D9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-0.7235</w:t>
            </w:r>
          </w:p>
        </w:tc>
      </w:tr>
      <w:tr w:rsidR="006C603D" w:rsidRPr="00182E18" w14:paraId="33785DCD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B2537F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E188BA" w14:textId="60D94A7D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497" w:type="pct"/>
            <w:vAlign w:val="center"/>
            <w:hideMark/>
          </w:tcPr>
          <w:p w14:paraId="70471A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0.1053</w:t>
            </w:r>
          </w:p>
        </w:tc>
        <w:tc>
          <w:tcPr>
            <w:tcW w:w="548" w:type="pct"/>
            <w:vAlign w:val="center"/>
            <w:hideMark/>
          </w:tcPr>
          <w:p w14:paraId="72D6D6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0.3069</w:t>
            </w:r>
          </w:p>
        </w:tc>
        <w:tc>
          <w:tcPr>
            <w:tcW w:w="395" w:type="pct"/>
            <w:vAlign w:val="center"/>
            <w:hideMark/>
          </w:tcPr>
          <w:p w14:paraId="36EE132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661B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DEEFD1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6FE3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2.5717</w:t>
            </w:r>
          </w:p>
        </w:tc>
      </w:tr>
      <w:tr w:rsidR="006C603D" w:rsidRPr="00182E18" w14:paraId="7C3699A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B35E4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B35D890" w14:textId="76226E11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497" w:type="pct"/>
            <w:vAlign w:val="center"/>
            <w:hideMark/>
          </w:tcPr>
          <w:p w14:paraId="7BC1DA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56E10C4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12A0B1C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9D0B2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655F93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B475F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4CA7C9E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5B15D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06976D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3900F4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0.3889</w:t>
            </w:r>
          </w:p>
        </w:tc>
        <w:tc>
          <w:tcPr>
            <w:tcW w:w="548" w:type="pct"/>
            <w:vAlign w:val="center"/>
            <w:hideMark/>
          </w:tcPr>
          <w:p w14:paraId="74AB80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0.4875</w:t>
            </w:r>
          </w:p>
        </w:tc>
        <w:tc>
          <w:tcPr>
            <w:tcW w:w="395" w:type="pct"/>
            <w:vAlign w:val="center"/>
            <w:hideMark/>
          </w:tcPr>
          <w:p w14:paraId="727F03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DB377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8F434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801B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0.4557</w:t>
            </w:r>
          </w:p>
        </w:tc>
      </w:tr>
      <w:tr w:rsidR="006C603D" w:rsidRPr="00182E18" w14:paraId="65A6696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F8B4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41A90F" w14:textId="2E3556FC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497" w:type="pct"/>
            <w:vAlign w:val="center"/>
            <w:hideMark/>
          </w:tcPr>
          <w:p w14:paraId="44FF90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0.3865</w:t>
            </w:r>
          </w:p>
        </w:tc>
        <w:tc>
          <w:tcPr>
            <w:tcW w:w="548" w:type="pct"/>
            <w:vAlign w:val="center"/>
            <w:hideMark/>
          </w:tcPr>
          <w:p w14:paraId="1B62AE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0.4869</w:t>
            </w:r>
          </w:p>
        </w:tc>
        <w:tc>
          <w:tcPr>
            <w:tcW w:w="395" w:type="pct"/>
            <w:vAlign w:val="center"/>
            <w:hideMark/>
          </w:tcPr>
          <w:p w14:paraId="33D741B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00B8E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AC29B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DA74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0.4663</w:t>
            </w:r>
          </w:p>
        </w:tc>
      </w:tr>
      <w:tr w:rsidR="006C603D" w:rsidRPr="00182E18" w14:paraId="1B65558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C27B7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C2B2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497" w:type="pct"/>
            <w:vAlign w:val="center"/>
            <w:hideMark/>
          </w:tcPr>
          <w:p w14:paraId="7A5503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2A80CE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A84D9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9BAE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07D67C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02F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2CE7E2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98EBF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438F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497" w:type="pct"/>
            <w:vAlign w:val="center"/>
            <w:hideMark/>
          </w:tcPr>
          <w:p w14:paraId="7EE2AD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5921449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395" w:type="pct"/>
            <w:vAlign w:val="center"/>
            <w:hideMark/>
          </w:tcPr>
          <w:p w14:paraId="6C512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07C3F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A53A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23" w:type="pct"/>
            <w:vAlign w:val="center"/>
            <w:hideMark/>
          </w:tcPr>
          <w:p w14:paraId="12BE62F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</w:tr>
      <w:tr w:rsidR="006C603D" w:rsidRPr="00182E18" w14:paraId="0539101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6F454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660220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497" w:type="pct"/>
            <w:vAlign w:val="center"/>
            <w:hideMark/>
          </w:tcPr>
          <w:p w14:paraId="6106F3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548" w:type="pct"/>
            <w:vAlign w:val="center"/>
            <w:hideMark/>
          </w:tcPr>
          <w:p w14:paraId="62BC8C0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0.0379</w:t>
            </w:r>
          </w:p>
        </w:tc>
        <w:tc>
          <w:tcPr>
            <w:tcW w:w="395" w:type="pct"/>
            <w:vAlign w:val="center"/>
            <w:hideMark/>
          </w:tcPr>
          <w:p w14:paraId="7653BE2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5B2DC6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BEF7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E2E67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26.3436</w:t>
            </w:r>
          </w:p>
        </w:tc>
      </w:tr>
      <w:tr w:rsidR="006C603D" w:rsidRPr="00182E18" w14:paraId="0FAC30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2A83F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1482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생일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497" w:type="pct"/>
            <w:vAlign w:val="center"/>
            <w:hideMark/>
          </w:tcPr>
          <w:p w14:paraId="00E4187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498AFC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0.0091</w:t>
            </w:r>
          </w:p>
        </w:tc>
        <w:tc>
          <w:tcPr>
            <w:tcW w:w="395" w:type="pct"/>
            <w:vAlign w:val="center"/>
            <w:hideMark/>
          </w:tcPr>
          <w:p w14:paraId="7400A7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21CB2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37BFA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48BD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109.7238</w:t>
            </w:r>
          </w:p>
        </w:tc>
      </w:tr>
      <w:tr w:rsidR="006C603D" w:rsidRPr="00182E18" w14:paraId="0477012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D534E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5BF8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리뷰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497" w:type="pct"/>
            <w:vAlign w:val="center"/>
            <w:hideMark/>
          </w:tcPr>
          <w:p w14:paraId="6C64E4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758ECD0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0.0050</w:t>
            </w:r>
          </w:p>
        </w:tc>
        <w:tc>
          <w:tcPr>
            <w:tcW w:w="395" w:type="pct"/>
            <w:vAlign w:val="center"/>
            <w:hideMark/>
          </w:tcPr>
          <w:p w14:paraId="025C3F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7FB7B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5BB7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38EB3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198.5149</w:t>
            </w:r>
          </w:p>
        </w:tc>
      </w:tr>
      <w:tr w:rsidR="006C603D" w:rsidRPr="00182E18" w14:paraId="47951E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74782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3317BF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497" w:type="pct"/>
            <w:vAlign w:val="center"/>
            <w:hideMark/>
          </w:tcPr>
          <w:p w14:paraId="7C6D240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20CA32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0.0111</w:t>
            </w:r>
          </w:p>
        </w:tc>
        <w:tc>
          <w:tcPr>
            <w:tcW w:w="395" w:type="pct"/>
            <w:vAlign w:val="center"/>
            <w:hideMark/>
          </w:tcPr>
          <w:p w14:paraId="39DAB0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5A2DF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463B9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BE82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90.4250</w:t>
            </w:r>
          </w:p>
        </w:tc>
      </w:tr>
      <w:tr w:rsidR="006C603D" w:rsidRPr="00182E18" w14:paraId="263F14F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E1BD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53B77D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할인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571D53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0.6617</w:t>
            </w:r>
          </w:p>
        </w:tc>
        <w:tc>
          <w:tcPr>
            <w:tcW w:w="548" w:type="pct"/>
            <w:vAlign w:val="center"/>
            <w:hideMark/>
          </w:tcPr>
          <w:p w14:paraId="7B0E66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0.4731</w:t>
            </w:r>
          </w:p>
        </w:tc>
        <w:tc>
          <w:tcPr>
            <w:tcW w:w="395" w:type="pct"/>
            <w:vAlign w:val="center"/>
            <w:hideMark/>
          </w:tcPr>
          <w:p w14:paraId="727EC7B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4C1811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0E822AB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2ACB2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-0.6835</w:t>
            </w:r>
          </w:p>
        </w:tc>
      </w:tr>
      <w:tr w:rsidR="006C603D" w:rsidRPr="00182E18" w14:paraId="70D9B7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D135DA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BE1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3C160A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0.6699</w:t>
            </w:r>
          </w:p>
        </w:tc>
        <w:tc>
          <w:tcPr>
            <w:tcW w:w="548" w:type="pct"/>
            <w:vAlign w:val="center"/>
            <w:hideMark/>
          </w:tcPr>
          <w:p w14:paraId="349AB13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0.4703</w:t>
            </w:r>
          </w:p>
        </w:tc>
        <w:tc>
          <w:tcPr>
            <w:tcW w:w="395" w:type="pct"/>
            <w:vAlign w:val="center"/>
            <w:hideMark/>
          </w:tcPr>
          <w:p w14:paraId="2D8D7E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4CD0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25F41B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D39A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-0.7224</w:t>
            </w:r>
          </w:p>
        </w:tc>
      </w:tr>
      <w:tr w:rsidR="006C603D" w:rsidRPr="00182E18" w14:paraId="09A217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AB2DD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3263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6D0DB65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42180C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FB5CA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C162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90F0D3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17A3D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776220E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A73FE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EEB1E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62AAE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0.0328</w:t>
            </w:r>
          </w:p>
        </w:tc>
        <w:tc>
          <w:tcPr>
            <w:tcW w:w="548" w:type="pct"/>
            <w:vAlign w:val="center"/>
            <w:hideMark/>
          </w:tcPr>
          <w:p w14:paraId="0E68B8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0.1780</w:t>
            </w:r>
          </w:p>
        </w:tc>
        <w:tc>
          <w:tcPr>
            <w:tcW w:w="395" w:type="pct"/>
            <w:vAlign w:val="center"/>
            <w:hideMark/>
          </w:tcPr>
          <w:p w14:paraId="628D5DB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50D18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B821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90BDE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5.2495</w:t>
            </w:r>
          </w:p>
        </w:tc>
      </w:tr>
      <w:tr w:rsidR="006C603D" w:rsidRPr="00182E18" w14:paraId="7216D4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A95BF3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DD5BE4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7BF0A79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5A594B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0.0089</w:t>
            </w:r>
          </w:p>
        </w:tc>
        <w:tc>
          <w:tcPr>
            <w:tcW w:w="395" w:type="pct"/>
            <w:vAlign w:val="center"/>
            <w:hideMark/>
          </w:tcPr>
          <w:p w14:paraId="2EACA8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0C01A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B683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8D081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112.9056</w:t>
            </w:r>
          </w:p>
        </w:tc>
      </w:tr>
      <w:tr w:rsidR="006C603D" w:rsidRPr="00182E18" w14:paraId="311BBDD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0EE57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2A0793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155E1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0.0543</w:t>
            </w:r>
          </w:p>
        </w:tc>
        <w:tc>
          <w:tcPr>
            <w:tcW w:w="548" w:type="pct"/>
            <w:vAlign w:val="center"/>
            <w:hideMark/>
          </w:tcPr>
          <w:p w14:paraId="36AF6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0.2267</w:t>
            </w:r>
          </w:p>
        </w:tc>
        <w:tc>
          <w:tcPr>
            <w:tcW w:w="395" w:type="pct"/>
            <w:vAlign w:val="center"/>
            <w:hideMark/>
          </w:tcPr>
          <w:p w14:paraId="02A907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A079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C5BCB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8946C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3.9317</w:t>
            </w:r>
          </w:p>
        </w:tc>
      </w:tr>
      <w:tr w:rsidR="006C603D" w:rsidRPr="00182E18" w14:paraId="3CF2423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04DAE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F36D6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45CD98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0.0006</w:t>
            </w:r>
          </w:p>
        </w:tc>
        <w:tc>
          <w:tcPr>
            <w:tcW w:w="548" w:type="pct"/>
            <w:vAlign w:val="center"/>
            <w:hideMark/>
          </w:tcPr>
          <w:p w14:paraId="7B54AC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0.0241</w:t>
            </w:r>
          </w:p>
        </w:tc>
        <w:tc>
          <w:tcPr>
            <w:tcW w:w="395" w:type="pct"/>
            <w:vAlign w:val="center"/>
            <w:hideMark/>
          </w:tcPr>
          <w:p w14:paraId="7A6F56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C5B5C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0781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2F285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41.4407</w:t>
            </w:r>
          </w:p>
        </w:tc>
      </w:tr>
      <w:tr w:rsidR="006C603D" w:rsidRPr="00182E18" w14:paraId="7DE697D0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34E3B34A" w14:textId="34D9D1BE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1E6200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497" w:type="pct"/>
            <w:vAlign w:val="center"/>
            <w:hideMark/>
          </w:tcPr>
          <w:p w14:paraId="30B0F7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3.1000</w:t>
            </w:r>
          </w:p>
        </w:tc>
        <w:tc>
          <w:tcPr>
            <w:tcW w:w="548" w:type="pct"/>
            <w:vAlign w:val="center"/>
            <w:hideMark/>
          </w:tcPr>
          <w:p w14:paraId="1005C9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28.5713</w:t>
            </w:r>
          </w:p>
        </w:tc>
        <w:tc>
          <w:tcPr>
            <w:tcW w:w="395" w:type="pct"/>
            <w:vAlign w:val="center"/>
            <w:hideMark/>
          </w:tcPr>
          <w:p w14:paraId="491651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3AE3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641F29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715.0884</w:t>
            </w:r>
          </w:p>
        </w:tc>
        <w:tc>
          <w:tcPr>
            <w:tcW w:w="523" w:type="pct"/>
            <w:vAlign w:val="center"/>
            <w:hideMark/>
          </w:tcPr>
          <w:p w14:paraId="2B051AE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12.8470</w:t>
            </w:r>
          </w:p>
        </w:tc>
      </w:tr>
      <w:tr w:rsidR="006C603D" w:rsidRPr="00182E18" w14:paraId="6792C9C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25AFC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9E304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497" w:type="pct"/>
            <w:vAlign w:val="center"/>
            <w:hideMark/>
          </w:tcPr>
          <w:p w14:paraId="1AAF03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0.9526</w:t>
            </w:r>
          </w:p>
        </w:tc>
        <w:tc>
          <w:tcPr>
            <w:tcW w:w="548" w:type="pct"/>
            <w:vAlign w:val="center"/>
            <w:hideMark/>
          </w:tcPr>
          <w:p w14:paraId="471DEC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0.1713</w:t>
            </w:r>
          </w:p>
        </w:tc>
        <w:tc>
          <w:tcPr>
            <w:tcW w:w="395" w:type="pct"/>
            <w:vAlign w:val="center"/>
            <w:hideMark/>
          </w:tcPr>
          <w:p w14:paraId="61F945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EAFA5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0.9933</w:t>
            </w:r>
          </w:p>
        </w:tc>
        <w:tc>
          <w:tcPr>
            <w:tcW w:w="599" w:type="pct"/>
            <w:vAlign w:val="center"/>
            <w:hideMark/>
          </w:tcPr>
          <w:p w14:paraId="7B939F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95E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-4.4794</w:t>
            </w:r>
          </w:p>
        </w:tc>
      </w:tr>
      <w:tr w:rsidR="006C603D" w:rsidRPr="00182E18" w14:paraId="699E13C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553C0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906BCC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497" w:type="pct"/>
            <w:vAlign w:val="center"/>
            <w:hideMark/>
          </w:tcPr>
          <w:p w14:paraId="1284B2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0.9645</w:t>
            </w:r>
          </w:p>
        </w:tc>
        <w:tc>
          <w:tcPr>
            <w:tcW w:w="548" w:type="pct"/>
            <w:vAlign w:val="center"/>
            <w:hideMark/>
          </w:tcPr>
          <w:p w14:paraId="07BBDA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0.1768</w:t>
            </w:r>
          </w:p>
        </w:tc>
        <w:tc>
          <w:tcPr>
            <w:tcW w:w="395" w:type="pct"/>
            <w:vAlign w:val="center"/>
            <w:hideMark/>
          </w:tcPr>
          <w:p w14:paraId="4CB761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1EF7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0953E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5E552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-4.9744</w:t>
            </w:r>
          </w:p>
        </w:tc>
      </w:tr>
      <w:tr w:rsidR="006C603D" w:rsidRPr="00182E18" w14:paraId="5CACFD25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706926C8" w14:textId="0DF429EA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0D01CC0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18FD0EA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0.5673</w:t>
            </w:r>
          </w:p>
        </w:tc>
        <w:tc>
          <w:tcPr>
            <w:tcW w:w="548" w:type="pct"/>
            <w:vAlign w:val="center"/>
            <w:hideMark/>
          </w:tcPr>
          <w:p w14:paraId="3F28A6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0.5244</w:t>
            </w:r>
          </w:p>
        </w:tc>
        <w:tc>
          <w:tcPr>
            <w:tcW w:w="395" w:type="pct"/>
            <w:vAlign w:val="center"/>
            <w:hideMark/>
          </w:tcPr>
          <w:p w14:paraId="15779B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A43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0.3831</w:t>
            </w:r>
          </w:p>
        </w:tc>
        <w:tc>
          <w:tcPr>
            <w:tcW w:w="599" w:type="pct"/>
            <w:vAlign w:val="center"/>
            <w:hideMark/>
          </w:tcPr>
          <w:p w14:paraId="3F22A7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75FE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1.2387</w:t>
            </w:r>
          </w:p>
        </w:tc>
      </w:tr>
      <w:tr w:rsidR="006C603D" w:rsidRPr="00182E18" w14:paraId="667DF3F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37864D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CC12A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4997AC9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0.8740</w:t>
            </w:r>
          </w:p>
        </w:tc>
        <w:tc>
          <w:tcPr>
            <w:tcW w:w="548" w:type="pct"/>
            <w:vAlign w:val="center"/>
            <w:hideMark/>
          </w:tcPr>
          <w:p w14:paraId="5AC42F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0.6482</w:t>
            </w:r>
          </w:p>
        </w:tc>
        <w:tc>
          <w:tcPr>
            <w:tcW w:w="395" w:type="pct"/>
            <w:vAlign w:val="center"/>
            <w:hideMark/>
          </w:tcPr>
          <w:p w14:paraId="3371B3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BF8B2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0.8996</w:t>
            </w:r>
          </w:p>
        </w:tc>
        <w:tc>
          <w:tcPr>
            <w:tcW w:w="599" w:type="pct"/>
            <w:vAlign w:val="center"/>
            <w:hideMark/>
          </w:tcPr>
          <w:p w14:paraId="7EE843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6C3D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0.2242</w:t>
            </w:r>
          </w:p>
        </w:tc>
      </w:tr>
      <w:tr w:rsidR="006C603D" w:rsidRPr="00182E18" w14:paraId="6F59983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90605E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1C61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26E1DA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0.1150</w:t>
            </w:r>
          </w:p>
        </w:tc>
        <w:tc>
          <w:tcPr>
            <w:tcW w:w="548" w:type="pct"/>
            <w:vAlign w:val="center"/>
            <w:hideMark/>
          </w:tcPr>
          <w:p w14:paraId="419114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0.3190</w:t>
            </w:r>
          </w:p>
        </w:tc>
        <w:tc>
          <w:tcPr>
            <w:tcW w:w="395" w:type="pct"/>
            <w:vAlign w:val="center"/>
            <w:hideMark/>
          </w:tcPr>
          <w:p w14:paraId="75BFA6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461EB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A14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5C847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2.4141</w:t>
            </w:r>
          </w:p>
        </w:tc>
      </w:tr>
      <w:tr w:rsidR="006C603D" w:rsidRPr="00182E18" w14:paraId="066016A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30F9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0E931B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D24BE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2.7642</w:t>
            </w:r>
          </w:p>
        </w:tc>
        <w:tc>
          <w:tcPr>
            <w:tcW w:w="548" w:type="pct"/>
            <w:vAlign w:val="center"/>
            <w:hideMark/>
          </w:tcPr>
          <w:p w14:paraId="559EB5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1.3802</w:t>
            </w:r>
          </w:p>
        </w:tc>
        <w:tc>
          <w:tcPr>
            <w:tcW w:w="395" w:type="pct"/>
            <w:vAlign w:val="center"/>
            <w:hideMark/>
          </w:tcPr>
          <w:p w14:paraId="44A600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F5DB1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3.0000</w:t>
            </w:r>
          </w:p>
        </w:tc>
        <w:tc>
          <w:tcPr>
            <w:tcW w:w="599" w:type="pct"/>
            <w:vAlign w:val="center"/>
            <w:hideMark/>
          </w:tcPr>
          <w:p w14:paraId="387996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5.0000</w:t>
            </w:r>
          </w:p>
        </w:tc>
        <w:tc>
          <w:tcPr>
            <w:tcW w:w="523" w:type="pct"/>
            <w:vAlign w:val="center"/>
            <w:hideMark/>
          </w:tcPr>
          <w:p w14:paraId="2B8AC9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0.1868</w:t>
            </w:r>
          </w:p>
        </w:tc>
      </w:tr>
      <w:tr w:rsidR="006C603D" w:rsidRPr="00182E18" w14:paraId="4691EA7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52BE0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50911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급여일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71DC1AC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0.1412</w:t>
            </w:r>
          </w:p>
        </w:tc>
        <w:tc>
          <w:tcPr>
            <w:tcW w:w="548" w:type="pct"/>
            <w:vAlign w:val="center"/>
            <w:hideMark/>
          </w:tcPr>
          <w:p w14:paraId="23FCB0F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0.2564</w:t>
            </w:r>
          </w:p>
        </w:tc>
        <w:tc>
          <w:tcPr>
            <w:tcW w:w="395" w:type="pct"/>
            <w:vAlign w:val="center"/>
            <w:hideMark/>
          </w:tcPr>
          <w:p w14:paraId="301ED2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82E9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0.0022</w:t>
            </w:r>
          </w:p>
        </w:tc>
        <w:tc>
          <w:tcPr>
            <w:tcW w:w="599" w:type="pct"/>
            <w:vAlign w:val="center"/>
            <w:hideMark/>
          </w:tcPr>
          <w:p w14:paraId="1E36D9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945D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1.8939</w:t>
            </w:r>
          </w:p>
        </w:tc>
      </w:tr>
      <w:tr w:rsidR="006C603D" w:rsidRPr="00182E18" w14:paraId="0E0B2F8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6DD0B3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903D5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분기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33277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0.1575</w:t>
            </w:r>
          </w:p>
        </w:tc>
        <w:tc>
          <w:tcPr>
            <w:tcW w:w="548" w:type="pct"/>
            <w:vAlign w:val="center"/>
            <w:hideMark/>
          </w:tcPr>
          <w:p w14:paraId="0C45A4E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0.3411</w:t>
            </w:r>
          </w:p>
        </w:tc>
        <w:tc>
          <w:tcPr>
            <w:tcW w:w="395" w:type="pct"/>
            <w:vAlign w:val="center"/>
            <w:hideMark/>
          </w:tcPr>
          <w:p w14:paraId="66D32D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E7D83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1BEC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A58DC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1.9582</w:t>
            </w:r>
          </w:p>
        </w:tc>
      </w:tr>
      <w:tr w:rsidR="006C603D" w:rsidRPr="00182E18" w14:paraId="70FC8D4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5E2B5A62" w14:textId="2CA03B94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4037439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497" w:type="pct"/>
            <w:vAlign w:val="center"/>
            <w:hideMark/>
          </w:tcPr>
          <w:p w14:paraId="232981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0.0807</w:t>
            </w:r>
          </w:p>
        </w:tc>
        <w:tc>
          <w:tcPr>
            <w:tcW w:w="548" w:type="pct"/>
            <w:vAlign w:val="center"/>
            <w:hideMark/>
          </w:tcPr>
          <w:p w14:paraId="0A5EBBA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0.2567</w:t>
            </w:r>
          </w:p>
        </w:tc>
        <w:tc>
          <w:tcPr>
            <w:tcW w:w="395" w:type="pct"/>
            <w:vAlign w:val="center"/>
            <w:hideMark/>
          </w:tcPr>
          <w:p w14:paraId="6F52D2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77200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7D75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1.8809</w:t>
            </w:r>
          </w:p>
        </w:tc>
        <w:tc>
          <w:tcPr>
            <w:tcW w:w="523" w:type="pct"/>
            <w:vAlign w:val="center"/>
            <w:hideMark/>
          </w:tcPr>
          <w:p w14:paraId="270E77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3.1047</w:t>
            </w:r>
          </w:p>
        </w:tc>
      </w:tr>
      <w:tr w:rsidR="006C603D" w:rsidRPr="00182E18" w14:paraId="0138BEE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C5567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49282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63ABD4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479.7941</w:t>
            </w:r>
          </w:p>
        </w:tc>
        <w:tc>
          <w:tcPr>
            <w:tcW w:w="548" w:type="pct"/>
            <w:vAlign w:val="center"/>
            <w:hideMark/>
          </w:tcPr>
          <w:p w14:paraId="52119D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1487.1741</w:t>
            </w:r>
          </w:p>
        </w:tc>
        <w:tc>
          <w:tcPr>
            <w:tcW w:w="395" w:type="pct"/>
            <w:vAlign w:val="center"/>
            <w:hideMark/>
          </w:tcPr>
          <w:p w14:paraId="08CB0D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BF7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336.3022</w:t>
            </w:r>
          </w:p>
        </w:tc>
        <w:tc>
          <w:tcPr>
            <w:tcW w:w="599" w:type="pct"/>
            <w:vAlign w:val="center"/>
            <w:hideMark/>
          </w:tcPr>
          <w:p w14:paraId="7C7B87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17232.4902</w:t>
            </w:r>
          </w:p>
        </w:tc>
        <w:tc>
          <w:tcPr>
            <w:tcW w:w="523" w:type="pct"/>
            <w:vAlign w:val="center"/>
            <w:hideMark/>
          </w:tcPr>
          <w:p w14:paraId="2A0AF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6.5181</w:t>
            </w:r>
          </w:p>
        </w:tc>
      </w:tr>
      <w:tr w:rsidR="006C603D" w:rsidRPr="00182E18" w14:paraId="4625793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00177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3919DA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545AF30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368.8277</w:t>
            </w:r>
          </w:p>
        </w:tc>
        <w:tc>
          <w:tcPr>
            <w:tcW w:w="548" w:type="pct"/>
            <w:vAlign w:val="center"/>
            <w:hideMark/>
          </w:tcPr>
          <w:p w14:paraId="402B27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909.9960</w:t>
            </w:r>
          </w:p>
        </w:tc>
        <w:tc>
          <w:tcPr>
            <w:tcW w:w="395" w:type="pct"/>
            <w:vAlign w:val="center"/>
            <w:hideMark/>
          </w:tcPr>
          <w:p w14:paraId="5299C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F8A9B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E94C38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7C1ED6D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11.1822</w:t>
            </w:r>
          </w:p>
        </w:tc>
      </w:tr>
      <w:tr w:rsidR="006C603D" w:rsidRPr="00182E18" w14:paraId="2DBF8F4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6A7C49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D2DA2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2AC4E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415.3945</w:t>
            </w:r>
          </w:p>
        </w:tc>
        <w:tc>
          <w:tcPr>
            <w:tcW w:w="548" w:type="pct"/>
            <w:vAlign w:val="center"/>
            <w:hideMark/>
          </w:tcPr>
          <w:p w14:paraId="5F3188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814.1870</w:t>
            </w:r>
          </w:p>
        </w:tc>
        <w:tc>
          <w:tcPr>
            <w:tcW w:w="395" w:type="pct"/>
            <w:vAlign w:val="center"/>
            <w:hideMark/>
          </w:tcPr>
          <w:p w14:paraId="0A4444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02199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39D53D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45A6DE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11.3288</w:t>
            </w:r>
          </w:p>
        </w:tc>
      </w:tr>
      <w:tr w:rsidR="006C603D" w:rsidRPr="00182E18" w14:paraId="09A21FB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8E7B6D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C5D09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간격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497" w:type="pct"/>
            <w:vAlign w:val="center"/>
            <w:hideMark/>
          </w:tcPr>
          <w:p w14:paraId="7838C5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2.7441</w:t>
            </w:r>
          </w:p>
        </w:tc>
        <w:tc>
          <w:tcPr>
            <w:tcW w:w="548" w:type="pct"/>
            <w:vAlign w:val="center"/>
            <w:hideMark/>
          </w:tcPr>
          <w:p w14:paraId="34F307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55.9622</w:t>
            </w:r>
          </w:p>
        </w:tc>
        <w:tc>
          <w:tcPr>
            <w:tcW w:w="395" w:type="pct"/>
            <w:vAlign w:val="center"/>
            <w:hideMark/>
          </w:tcPr>
          <w:p w14:paraId="6A830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B70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92E290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11154.6445</w:t>
            </w:r>
          </w:p>
        </w:tc>
        <w:tc>
          <w:tcPr>
            <w:tcW w:w="523" w:type="pct"/>
            <w:vAlign w:val="center"/>
            <w:hideMark/>
          </w:tcPr>
          <w:p w14:paraId="0AE837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84.2715</w:t>
            </w:r>
          </w:p>
        </w:tc>
      </w:tr>
      <w:tr w:rsidR="006C603D" w:rsidRPr="00182E18" w14:paraId="38D1B14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A6A8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3A5040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5C993DF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0.0426</w:t>
            </w:r>
          </w:p>
        </w:tc>
        <w:tc>
          <w:tcPr>
            <w:tcW w:w="548" w:type="pct"/>
            <w:vAlign w:val="center"/>
            <w:hideMark/>
          </w:tcPr>
          <w:p w14:paraId="7DEA0A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0.1941</w:t>
            </w:r>
          </w:p>
        </w:tc>
        <w:tc>
          <w:tcPr>
            <w:tcW w:w="395" w:type="pct"/>
            <w:vAlign w:val="center"/>
            <w:hideMark/>
          </w:tcPr>
          <w:p w14:paraId="16A213C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2DD07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7442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1828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4.5129</w:t>
            </w:r>
          </w:p>
        </w:tc>
      </w:tr>
      <w:tr w:rsidR="006C603D" w:rsidRPr="00182E18" w14:paraId="4AA1FED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F8BF3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0EF9E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3494E6A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0.0236</w:t>
            </w:r>
          </w:p>
        </w:tc>
        <w:tc>
          <w:tcPr>
            <w:tcW w:w="548" w:type="pct"/>
            <w:vAlign w:val="center"/>
            <w:hideMark/>
          </w:tcPr>
          <w:p w14:paraId="4F61A48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0.1430</w:t>
            </w:r>
          </w:p>
        </w:tc>
        <w:tc>
          <w:tcPr>
            <w:tcW w:w="395" w:type="pct"/>
            <w:vAlign w:val="center"/>
            <w:hideMark/>
          </w:tcPr>
          <w:p w14:paraId="6FF1C5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3886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7DD67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E9A25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6.2345</w:t>
            </w:r>
          </w:p>
        </w:tc>
      </w:tr>
      <w:tr w:rsidR="006C603D" w:rsidRPr="00182E18" w14:paraId="13E46FA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3BA0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1FCE42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DC94E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0.0883</w:t>
            </w:r>
          </w:p>
        </w:tc>
        <w:tc>
          <w:tcPr>
            <w:tcW w:w="548" w:type="pct"/>
            <w:vAlign w:val="center"/>
            <w:hideMark/>
          </w:tcPr>
          <w:p w14:paraId="5EDA8B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0.5700</w:t>
            </w:r>
          </w:p>
        </w:tc>
        <w:tc>
          <w:tcPr>
            <w:tcW w:w="395" w:type="pct"/>
            <w:vAlign w:val="center"/>
            <w:hideMark/>
          </w:tcPr>
          <w:p w14:paraId="013891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22BC3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3FE38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29.0000</w:t>
            </w:r>
          </w:p>
        </w:tc>
        <w:tc>
          <w:tcPr>
            <w:tcW w:w="523" w:type="pct"/>
            <w:vAlign w:val="center"/>
            <w:hideMark/>
          </w:tcPr>
          <w:p w14:paraId="1ACBB4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16.0412</w:t>
            </w:r>
          </w:p>
        </w:tc>
      </w:tr>
      <w:tr w:rsidR="006C603D" w:rsidRPr="00182E18" w14:paraId="797EA9F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D9AFB5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A9AE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19EC3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72BCA0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4965BE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F4B99F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725E46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25C108E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097EEA3E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0B4BE0E6" w14:textId="3CFC8410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71A6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274" w:type="pct"/>
            <w:vAlign w:val="center"/>
            <w:hideMark/>
          </w:tcPr>
          <w:p w14:paraId="78FF7B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497" w:type="pct"/>
            <w:vAlign w:val="center"/>
            <w:hideMark/>
          </w:tcPr>
          <w:p w14:paraId="7C2F9E7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48" w:type="pct"/>
            <w:vAlign w:val="center"/>
            <w:hideMark/>
          </w:tcPr>
          <w:p w14:paraId="49DF95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0.0595</w:t>
            </w:r>
          </w:p>
        </w:tc>
        <w:tc>
          <w:tcPr>
            <w:tcW w:w="395" w:type="pct"/>
            <w:vAlign w:val="center"/>
            <w:hideMark/>
          </w:tcPr>
          <w:p w14:paraId="2165C8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C5BF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99" w:type="pct"/>
            <w:vAlign w:val="center"/>
            <w:hideMark/>
          </w:tcPr>
          <w:p w14:paraId="3542392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0.7553</w:t>
            </w:r>
          </w:p>
        </w:tc>
        <w:tc>
          <w:tcPr>
            <w:tcW w:w="523" w:type="pct"/>
            <w:vAlign w:val="center"/>
            <w:hideMark/>
          </w:tcPr>
          <w:p w14:paraId="4897FA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-1.3031</w:t>
            </w:r>
          </w:p>
        </w:tc>
      </w:tr>
      <w:tr w:rsidR="006C603D" w:rsidRPr="00182E18" w14:paraId="729E14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ED01B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367EEB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노출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(7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53D10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0.0777</w:t>
            </w:r>
          </w:p>
        </w:tc>
        <w:tc>
          <w:tcPr>
            <w:tcW w:w="548" w:type="pct"/>
            <w:vAlign w:val="center"/>
            <w:hideMark/>
          </w:tcPr>
          <w:p w14:paraId="42A970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0.3728</w:t>
            </w:r>
          </w:p>
        </w:tc>
        <w:tc>
          <w:tcPr>
            <w:tcW w:w="395" w:type="pct"/>
            <w:vAlign w:val="center"/>
            <w:hideMark/>
          </w:tcPr>
          <w:p w14:paraId="7944A84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F7D7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1BB5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11.0000</w:t>
            </w:r>
          </w:p>
        </w:tc>
        <w:tc>
          <w:tcPr>
            <w:tcW w:w="523" w:type="pct"/>
            <w:vAlign w:val="center"/>
            <w:hideMark/>
          </w:tcPr>
          <w:p w14:paraId="061BC6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7.7448</w:t>
            </w:r>
          </w:p>
        </w:tc>
      </w:tr>
      <w:tr w:rsidR="006C603D" w:rsidRPr="00182E18" w14:paraId="2F2691F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59596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6CBB8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1080146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89.0337</w:t>
            </w:r>
          </w:p>
        </w:tc>
        <w:tc>
          <w:tcPr>
            <w:tcW w:w="548" w:type="pct"/>
            <w:vAlign w:val="center"/>
            <w:hideMark/>
          </w:tcPr>
          <w:p w14:paraId="1C9AD77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720.1280</w:t>
            </w:r>
          </w:p>
        </w:tc>
        <w:tc>
          <w:tcPr>
            <w:tcW w:w="395" w:type="pct"/>
            <w:vAlign w:val="center"/>
            <w:hideMark/>
          </w:tcPr>
          <w:p w14:paraId="7B4968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A36B4F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FC882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3A321A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13.2766</w:t>
            </w:r>
          </w:p>
        </w:tc>
      </w:tr>
      <w:tr w:rsidR="006C603D" w:rsidRPr="00182E18" w14:paraId="4DB7DCA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BACD2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A5E41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2D0CDC6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0.0051</w:t>
            </w:r>
          </w:p>
        </w:tc>
        <w:tc>
          <w:tcPr>
            <w:tcW w:w="548" w:type="pct"/>
            <w:vAlign w:val="center"/>
            <w:hideMark/>
          </w:tcPr>
          <w:p w14:paraId="616F64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0.0706</w:t>
            </w:r>
          </w:p>
        </w:tc>
        <w:tc>
          <w:tcPr>
            <w:tcW w:w="395" w:type="pct"/>
            <w:vAlign w:val="center"/>
            <w:hideMark/>
          </w:tcPr>
          <w:p w14:paraId="09727E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8781E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32B51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D65C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13.8587</w:t>
            </w:r>
          </w:p>
        </w:tc>
      </w:tr>
      <w:tr w:rsidR="006C603D" w:rsidRPr="00182E18" w14:paraId="0E1FB1A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199848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97E2B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497" w:type="pct"/>
            <w:vAlign w:val="center"/>
            <w:hideMark/>
          </w:tcPr>
          <w:p w14:paraId="184EFC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0.0193</w:t>
            </w:r>
          </w:p>
        </w:tc>
        <w:tc>
          <w:tcPr>
            <w:tcW w:w="548" w:type="pct"/>
            <w:vAlign w:val="center"/>
            <w:hideMark/>
          </w:tcPr>
          <w:p w14:paraId="29363C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0.1290</w:t>
            </w:r>
          </w:p>
        </w:tc>
        <w:tc>
          <w:tcPr>
            <w:tcW w:w="395" w:type="pct"/>
            <w:vAlign w:val="center"/>
            <w:hideMark/>
          </w:tcPr>
          <w:p w14:paraId="20ADC5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6EA3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861C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3F80D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7.2235</w:t>
            </w:r>
          </w:p>
        </w:tc>
      </w:tr>
    </w:tbl>
    <w:p w14:paraId="70EF0FD5" w14:textId="77777777" w:rsidR="006C603D" w:rsidRDefault="006C603D" w:rsidP="00182E18"/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6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4F88B4B2" w14:textId="77777777" w:rsidR="00756714" w:rsidRPr="00756714" w:rsidRDefault="00756714" w:rsidP="00756714">
      <w:pPr>
        <w:pStyle w:val="ab"/>
      </w:pPr>
      <w:r w:rsidRPr="00756714">
        <w:rPr>
          <w:b/>
          <w:bCs/>
        </w:rPr>
        <w:t>리뷰어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지적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요약</w:t>
      </w:r>
      <w:r w:rsidRPr="00756714">
        <w:rPr>
          <w:b/>
          <w:bCs/>
        </w:rPr>
        <w:t>:</w:t>
      </w:r>
      <w:r w:rsidRPr="00756714">
        <w:t xml:space="preserve"> </w:t>
      </w:r>
      <w:r w:rsidRPr="00756714">
        <w:t>학습</w:t>
      </w:r>
      <w:r w:rsidRPr="00756714">
        <w:t xml:space="preserve"> </w:t>
      </w:r>
      <w:r w:rsidRPr="00756714">
        <w:t>시</w:t>
      </w:r>
      <w:r w:rsidRPr="00756714">
        <w:t xml:space="preserve"> 10%</w:t>
      </w:r>
      <w:r w:rsidRPr="00756714">
        <w:t>로</w:t>
      </w:r>
      <w:r w:rsidRPr="00756714">
        <w:t xml:space="preserve"> </w:t>
      </w:r>
      <w:r w:rsidRPr="00756714">
        <w:t>언더샘플링</w:t>
      </w:r>
      <w:r w:rsidRPr="00756714">
        <w:t xml:space="preserve"> </w:t>
      </w:r>
      <w:r w:rsidRPr="00756714">
        <w:t>후</w:t>
      </w:r>
      <w:r w:rsidRPr="00756714">
        <w:t xml:space="preserve"> </w:t>
      </w:r>
      <w:r w:rsidRPr="00756714">
        <w:t>보고한</w:t>
      </w:r>
      <w:r w:rsidRPr="00756714">
        <w:t xml:space="preserve"> Precision(0.967)</w:t>
      </w:r>
      <w:r w:rsidRPr="00756714">
        <w:t>과</w:t>
      </w:r>
      <w:r w:rsidRPr="00756714">
        <w:t xml:space="preserve"> F1(0.90)</w:t>
      </w:r>
      <w:r w:rsidRPr="00756714">
        <w:t>은</w:t>
      </w:r>
      <w:r w:rsidRPr="00756714">
        <w:t xml:space="preserve"> 0.12% </w:t>
      </w:r>
      <w:r w:rsidRPr="00756714">
        <w:t>원분포</w:t>
      </w:r>
      <w:r w:rsidRPr="00756714">
        <w:t xml:space="preserve"> </w:t>
      </w:r>
      <w:r w:rsidRPr="00756714">
        <w:t>환경에서</w:t>
      </w:r>
      <w:r w:rsidRPr="00756714">
        <w:t xml:space="preserve"> </w:t>
      </w:r>
      <w:r w:rsidRPr="00756714">
        <w:t>과장됨</w:t>
      </w:r>
      <w:r w:rsidRPr="00756714">
        <w:t xml:space="preserve">. </w:t>
      </w:r>
      <w:r w:rsidRPr="00756714">
        <w:t>원분포</w:t>
      </w:r>
      <w:r w:rsidRPr="00756714">
        <w:t xml:space="preserve"> </w:t>
      </w:r>
      <w:r w:rsidRPr="00756714">
        <w:t>평가</w:t>
      </w:r>
      <w:r w:rsidRPr="00756714">
        <w:t xml:space="preserve"> </w:t>
      </w:r>
      <w:r w:rsidRPr="00756714">
        <w:t>결과를</w:t>
      </w:r>
      <w:r w:rsidRPr="00756714">
        <w:t xml:space="preserve"> </w:t>
      </w:r>
      <w:r w:rsidRPr="00756714">
        <w:t>밝혀야</w:t>
      </w:r>
      <w:r w:rsidRPr="00756714">
        <w:t xml:space="preserve"> </w:t>
      </w:r>
      <w:r w:rsidRPr="00756714">
        <w:t>함</w:t>
      </w:r>
      <w:r w:rsidRPr="00756714">
        <w:t xml:space="preserve">. </w:t>
      </w:r>
    </w:p>
    <w:p w14:paraId="4A88F43E" w14:textId="77777777" w:rsidR="00756714" w:rsidRPr="00756714" w:rsidRDefault="00756714" w:rsidP="00756714">
      <w:pPr>
        <w:pStyle w:val="ab"/>
        <w:numPr>
          <w:ilvl w:val="0"/>
          <w:numId w:val="47"/>
        </w:numPr>
      </w:pPr>
      <w:r w:rsidRPr="00756714">
        <w:rPr>
          <w:b/>
          <w:bCs/>
        </w:rPr>
        <w:t>대응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전략</w:t>
      </w:r>
      <w:r w:rsidRPr="00756714">
        <w:rPr>
          <w:b/>
          <w:bCs/>
        </w:rPr>
        <w:t xml:space="preserve"> (</w:t>
      </w:r>
      <w:r w:rsidRPr="00756714">
        <w:rPr>
          <w:b/>
          <w:bCs/>
        </w:rPr>
        <w:t>수용</w:t>
      </w:r>
      <w:r w:rsidRPr="00756714">
        <w:rPr>
          <w:b/>
          <w:bCs/>
        </w:rPr>
        <w:t xml:space="preserve"> &amp; </w:t>
      </w:r>
      <w:r w:rsidRPr="00756714">
        <w:rPr>
          <w:b/>
          <w:bCs/>
        </w:rPr>
        <w:t>데이터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재평가</w:t>
      </w:r>
      <w:r w:rsidRPr="00756714">
        <w:rPr>
          <w:b/>
          <w:bCs/>
        </w:rPr>
        <w:t>):</w:t>
      </w:r>
      <w:r w:rsidRPr="00756714">
        <w:t xml:space="preserve"> </w:t>
      </w:r>
      <w:r w:rsidRPr="00756714">
        <w:rPr>
          <w:b/>
          <w:bCs/>
        </w:rPr>
        <w:t>가장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중요하고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치명적인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지적입니다</w:t>
      </w:r>
      <w:r w:rsidRPr="00756714">
        <w:rPr>
          <w:b/>
          <w:bCs/>
        </w:rPr>
        <w:t>.</w:t>
      </w:r>
      <w:r w:rsidRPr="00756714">
        <w:t xml:space="preserve"> </w:t>
      </w:r>
      <w:r w:rsidRPr="00756714">
        <w:t>머신러닝</w:t>
      </w:r>
      <w:r w:rsidRPr="00756714">
        <w:t xml:space="preserve"> </w:t>
      </w:r>
      <w:r w:rsidRPr="00756714">
        <w:t>논문</w:t>
      </w:r>
      <w:r w:rsidRPr="00756714">
        <w:t xml:space="preserve"> </w:t>
      </w:r>
      <w:r w:rsidRPr="00756714">
        <w:t>평가에서</w:t>
      </w:r>
      <w:r w:rsidRPr="00756714">
        <w:t xml:space="preserve"> </w:t>
      </w:r>
      <w:r w:rsidRPr="00756714">
        <w:t>평가</w:t>
      </w:r>
      <w:r w:rsidRPr="00756714">
        <w:t xml:space="preserve"> </w:t>
      </w:r>
      <w:r w:rsidRPr="00756714">
        <w:t>데이터셋</w:t>
      </w:r>
      <w:r w:rsidRPr="00756714">
        <w:t>(Test Set)</w:t>
      </w:r>
      <w:r w:rsidRPr="00756714">
        <w:t>까지</w:t>
      </w:r>
      <w:r w:rsidRPr="00756714">
        <w:t xml:space="preserve"> </w:t>
      </w:r>
      <w:r w:rsidRPr="00756714">
        <w:t>샘플링하는</w:t>
      </w:r>
      <w:r w:rsidRPr="00756714">
        <w:t xml:space="preserve"> </w:t>
      </w:r>
      <w:r w:rsidRPr="00756714">
        <w:t>것은</w:t>
      </w:r>
      <w:r w:rsidRPr="00756714">
        <w:t xml:space="preserve"> Data Leakage/Bias</w:t>
      </w:r>
      <w:r w:rsidRPr="00756714">
        <w:t>를</w:t>
      </w:r>
      <w:r w:rsidRPr="00756714">
        <w:t xml:space="preserve"> </w:t>
      </w:r>
      <w:r w:rsidRPr="00756714">
        <w:t>유발합니다</w:t>
      </w:r>
      <w:r w:rsidRPr="00756714">
        <w:t xml:space="preserve">. </w:t>
      </w:r>
    </w:p>
    <w:p w14:paraId="030ED7BA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rPr>
          <w:b/>
          <w:bCs/>
        </w:rPr>
        <w:t>수정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방안</w:t>
      </w:r>
      <w:r w:rsidRPr="00756714">
        <w:rPr>
          <w:b/>
          <w:bCs/>
        </w:rPr>
        <w:t>:</w:t>
      </w:r>
      <w:r w:rsidRPr="00756714">
        <w:t xml:space="preserve"> </w:t>
      </w:r>
      <w:r w:rsidRPr="00756714">
        <w:t>학습</w:t>
      </w:r>
      <w:r w:rsidRPr="00756714">
        <w:t>(Train/Val)</w:t>
      </w:r>
      <w:r w:rsidRPr="00756714">
        <w:t>은</w:t>
      </w:r>
      <w:r w:rsidRPr="00756714">
        <w:t xml:space="preserve"> </w:t>
      </w:r>
      <w:r w:rsidRPr="00756714">
        <w:t>언더샘플링</w:t>
      </w:r>
      <w:r w:rsidRPr="00756714">
        <w:t>(10%)</w:t>
      </w:r>
      <w:r w:rsidRPr="00756714">
        <w:t>으로</w:t>
      </w:r>
      <w:r w:rsidRPr="00756714">
        <w:t xml:space="preserve"> </w:t>
      </w:r>
      <w:r w:rsidRPr="00756714">
        <w:t>진행하되</w:t>
      </w:r>
      <w:r w:rsidRPr="00756714">
        <w:t xml:space="preserve">, </w:t>
      </w:r>
      <w:r w:rsidRPr="00756714">
        <w:t>테스트</w:t>
      </w:r>
      <w:r w:rsidRPr="00756714">
        <w:t xml:space="preserve">(Test) </w:t>
      </w:r>
      <w:r w:rsidRPr="00756714">
        <w:t>세트는</w:t>
      </w:r>
      <w:r w:rsidRPr="00756714">
        <w:t xml:space="preserve"> </w:t>
      </w:r>
      <w:r w:rsidRPr="00756714">
        <w:t>원시</w:t>
      </w:r>
      <w:r w:rsidRPr="00756714">
        <w:t xml:space="preserve"> </w:t>
      </w:r>
      <w:r w:rsidRPr="00756714">
        <w:t>데이터</w:t>
      </w:r>
      <w:r w:rsidRPr="00756714">
        <w:t xml:space="preserve"> </w:t>
      </w:r>
      <w:r w:rsidRPr="00756714">
        <w:t>분포</w:t>
      </w:r>
      <w:r w:rsidRPr="00756714">
        <w:t>(</w:t>
      </w:r>
      <w:r w:rsidRPr="00756714">
        <w:t>전환율</w:t>
      </w:r>
      <w:r w:rsidRPr="00756714">
        <w:t xml:space="preserve"> 0.12%) </w:t>
      </w:r>
      <w:r w:rsidRPr="00756714">
        <w:t>그대로</w:t>
      </w:r>
      <w:r w:rsidRPr="00756714">
        <w:t xml:space="preserve"> </w:t>
      </w:r>
      <w:r w:rsidRPr="00756714">
        <w:t>유지하여</w:t>
      </w:r>
      <w:r w:rsidRPr="00756714">
        <w:t xml:space="preserve"> </w:t>
      </w:r>
      <w:r w:rsidRPr="00756714">
        <w:t>재평가한</w:t>
      </w:r>
      <w:r w:rsidRPr="00756714">
        <w:t xml:space="preserve"> </w:t>
      </w:r>
      <w:r w:rsidRPr="00756714">
        <w:t>표를</w:t>
      </w:r>
      <w:r w:rsidRPr="00756714">
        <w:t xml:space="preserve"> </w:t>
      </w:r>
      <w:r w:rsidRPr="00756714">
        <w:t>추가로</w:t>
      </w:r>
      <w:r w:rsidRPr="00756714">
        <w:t xml:space="preserve"> </w:t>
      </w:r>
      <w:r w:rsidRPr="00756714">
        <w:t>제시합니다</w:t>
      </w:r>
      <w:r w:rsidRPr="00756714">
        <w:t xml:space="preserve">. 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7" w:author="Kyungwon Kim" w:date="2026-07-24T15:16:00Z" w:initials="KK">
    <w:p w14:paraId="1DA6AD10" w14:textId="77777777" w:rsidR="009A494D" w:rsidRPr="009A494D" w:rsidRDefault="009A494D" w:rsidP="009A494D">
      <w:pPr>
        <w:pStyle w:val="ab"/>
        <w:rPr>
          <w:b/>
          <w:bCs/>
        </w:rPr>
      </w:pPr>
      <w:r>
        <w:rPr>
          <w:rStyle w:val="aa"/>
        </w:rPr>
        <w:annotationRef/>
      </w:r>
      <w:r w:rsidRPr="009A494D">
        <w:rPr>
          <w:b/>
          <w:bCs/>
        </w:rPr>
        <w:t>3. [</w:t>
      </w:r>
      <w:r w:rsidRPr="009A494D">
        <w:rPr>
          <w:b/>
          <w:bCs/>
        </w:rPr>
        <w:t>과제</w:t>
      </w:r>
      <w:r w:rsidRPr="009A494D">
        <w:rPr>
          <w:b/>
          <w:bCs/>
        </w:rPr>
        <w:t xml:space="preserve"> 3] </w:t>
      </w:r>
      <w:r w:rsidRPr="009A494D">
        <w:rPr>
          <w:b/>
          <w:bCs/>
        </w:rPr>
        <w:t>정형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데이터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특화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딥러닝</w:t>
      </w:r>
      <w:r w:rsidRPr="009A494D">
        <w:rPr>
          <w:b/>
          <w:bCs/>
        </w:rPr>
        <w:t xml:space="preserve">(TabNet, FT-Transformer) </w:t>
      </w:r>
      <w:r w:rsidRPr="009A494D">
        <w:rPr>
          <w:b/>
          <w:bCs/>
        </w:rPr>
        <w:t>비교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추가</w:t>
      </w:r>
    </w:p>
    <w:p w14:paraId="1E49EFAB" w14:textId="77777777" w:rsidR="009A494D" w:rsidRPr="009A494D" w:rsidRDefault="009A494D" w:rsidP="009A494D">
      <w:pPr>
        <w:pStyle w:val="ab"/>
      </w:pPr>
      <w:r w:rsidRPr="009A494D">
        <w:rPr>
          <w:b/>
          <w:bCs/>
        </w:rPr>
        <w:t>리뷰어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지적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요약</w:t>
      </w:r>
      <w:r w:rsidRPr="009A494D">
        <w:rPr>
          <w:b/>
          <w:bCs/>
        </w:rPr>
        <w:t>:</w:t>
      </w:r>
      <w:r w:rsidRPr="009A494D">
        <w:t xml:space="preserve"> "</w:t>
      </w:r>
      <w:r w:rsidRPr="009A494D">
        <w:t>트리가</w:t>
      </w:r>
      <w:r w:rsidRPr="009A494D">
        <w:t xml:space="preserve"> </w:t>
      </w:r>
      <w:r w:rsidRPr="009A494D">
        <w:t>딥러닝보다</w:t>
      </w:r>
      <w:r w:rsidRPr="009A494D">
        <w:t xml:space="preserve"> </w:t>
      </w:r>
      <w:r w:rsidRPr="009A494D">
        <w:t>낫다</w:t>
      </w:r>
      <w:r w:rsidRPr="009A494D">
        <w:t>"</w:t>
      </w:r>
      <w:r w:rsidRPr="009A494D">
        <w:t>고</w:t>
      </w:r>
      <w:r w:rsidRPr="009A494D">
        <w:t xml:space="preserve"> </w:t>
      </w:r>
      <w:r w:rsidRPr="009A494D">
        <w:t>주장하면서</w:t>
      </w:r>
      <w:r w:rsidRPr="009A494D">
        <w:t xml:space="preserve"> </w:t>
      </w:r>
      <w:r w:rsidRPr="009A494D">
        <w:t>일반</w:t>
      </w:r>
      <w:r w:rsidRPr="009A494D">
        <w:t xml:space="preserve"> MLP/CNN/LSTM</w:t>
      </w:r>
      <w:r w:rsidRPr="009A494D">
        <w:t>만</w:t>
      </w:r>
      <w:r w:rsidRPr="009A494D">
        <w:t xml:space="preserve"> </w:t>
      </w:r>
      <w:r w:rsidRPr="009A494D">
        <w:t>비교함</w:t>
      </w:r>
      <w:r w:rsidRPr="009A494D">
        <w:t xml:space="preserve">. TabNet, FT-Transformer </w:t>
      </w:r>
      <w:r w:rsidRPr="009A494D">
        <w:t>등</w:t>
      </w:r>
      <w:r w:rsidRPr="009A494D">
        <w:t xml:space="preserve"> </w:t>
      </w:r>
      <w:r w:rsidRPr="009A494D">
        <w:t>최신</w:t>
      </w:r>
      <w:r w:rsidRPr="009A494D">
        <w:t xml:space="preserve"> </w:t>
      </w:r>
      <w:r w:rsidRPr="009A494D">
        <w:t>정형</w:t>
      </w:r>
      <w:r w:rsidRPr="009A494D">
        <w:t xml:space="preserve"> </w:t>
      </w:r>
      <w:r w:rsidRPr="009A494D">
        <w:t>딥러닝</w:t>
      </w:r>
      <w:r w:rsidRPr="009A494D">
        <w:t xml:space="preserve"> </w:t>
      </w:r>
      <w:r w:rsidRPr="009A494D">
        <w:t>모델</w:t>
      </w:r>
      <w:r w:rsidRPr="009A494D">
        <w:t xml:space="preserve"> </w:t>
      </w:r>
      <w:r w:rsidRPr="009A494D">
        <w:t>비교가</w:t>
      </w:r>
      <w:r w:rsidRPr="009A494D">
        <w:t xml:space="preserve"> </w:t>
      </w:r>
      <w:r w:rsidRPr="009A494D">
        <w:t>필수적임</w:t>
      </w:r>
      <w:r w:rsidRPr="009A494D">
        <w:t xml:space="preserve">. </w:t>
      </w:r>
    </w:p>
    <w:p w14:paraId="157C3715" w14:textId="77777777" w:rsidR="009A494D" w:rsidRPr="009A494D" w:rsidRDefault="009A494D" w:rsidP="009A494D">
      <w:pPr>
        <w:pStyle w:val="ab"/>
        <w:numPr>
          <w:ilvl w:val="0"/>
          <w:numId w:val="46"/>
        </w:numPr>
      </w:pPr>
      <w:r w:rsidRPr="009A494D">
        <w:rPr>
          <w:b/>
          <w:bCs/>
        </w:rPr>
        <w:t>대응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전략</w:t>
      </w:r>
      <w:r w:rsidRPr="009A494D">
        <w:rPr>
          <w:b/>
          <w:bCs/>
        </w:rPr>
        <w:t xml:space="preserve"> (</w:t>
      </w:r>
      <w:r w:rsidRPr="009A494D">
        <w:rPr>
          <w:b/>
          <w:bCs/>
        </w:rPr>
        <w:t>수용</w:t>
      </w:r>
      <w:r w:rsidRPr="009A494D">
        <w:rPr>
          <w:b/>
          <w:bCs/>
        </w:rPr>
        <w:t xml:space="preserve"> &amp; </w:t>
      </w:r>
      <w:r w:rsidRPr="009A494D">
        <w:rPr>
          <w:b/>
          <w:bCs/>
        </w:rPr>
        <w:t>추가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실험</w:t>
      </w:r>
      <w:r w:rsidRPr="009A494D">
        <w:rPr>
          <w:b/>
          <w:bCs/>
        </w:rPr>
        <w:t>):</w:t>
      </w:r>
      <w:r w:rsidRPr="009A494D">
        <w:t xml:space="preserve"> TabNet </w:t>
      </w:r>
      <w:r w:rsidRPr="009A494D">
        <w:t>또는</w:t>
      </w:r>
      <w:r w:rsidRPr="009A494D">
        <w:t xml:space="preserve"> FT-Transformer </w:t>
      </w:r>
      <w:r w:rsidRPr="009A494D">
        <w:t>중</w:t>
      </w:r>
      <w:r w:rsidRPr="009A494D">
        <w:t xml:space="preserve"> </w:t>
      </w:r>
      <w:r w:rsidRPr="009A494D">
        <w:t>최소</w:t>
      </w:r>
      <w:r w:rsidRPr="009A494D">
        <w:t xml:space="preserve"> 1</w:t>
      </w:r>
      <w:r w:rsidRPr="009A494D">
        <w:t>개</w:t>
      </w:r>
      <w:r w:rsidRPr="009A494D">
        <w:t>(</w:t>
      </w:r>
      <w:r w:rsidRPr="009A494D">
        <w:t>추천</w:t>
      </w:r>
      <w:r w:rsidRPr="009A494D">
        <w:t>: TabNet)</w:t>
      </w:r>
      <w:r w:rsidRPr="009A494D">
        <w:t>를</w:t>
      </w:r>
      <w:r w:rsidRPr="009A494D">
        <w:t xml:space="preserve"> </w:t>
      </w:r>
      <w:r w:rsidRPr="009A494D">
        <w:t>베이스라인으로</w:t>
      </w:r>
      <w:r w:rsidRPr="009A494D">
        <w:t xml:space="preserve"> </w:t>
      </w:r>
      <w:r w:rsidRPr="009A494D">
        <w:t>추가</w:t>
      </w:r>
      <w:r w:rsidRPr="009A494D">
        <w:t xml:space="preserve"> </w:t>
      </w:r>
      <w:r w:rsidRPr="009A494D">
        <w:t>실험하여</w:t>
      </w:r>
      <w:r w:rsidRPr="009A494D">
        <w:t xml:space="preserve"> </w:t>
      </w:r>
      <w:r w:rsidRPr="009A494D">
        <w:t>비교</w:t>
      </w:r>
      <w:r w:rsidRPr="009A494D">
        <w:t xml:space="preserve"> </w:t>
      </w:r>
      <w:r w:rsidRPr="009A494D">
        <w:t>표</w:t>
      </w:r>
      <w:r w:rsidRPr="009A494D">
        <w:t>(&lt;</w:t>
      </w:r>
      <w:r w:rsidRPr="009A494D">
        <w:t>표</w:t>
      </w:r>
      <w:r w:rsidRPr="009A494D">
        <w:t xml:space="preserve"> 3&gt;)</w:t>
      </w:r>
      <w:r w:rsidRPr="009A494D">
        <w:t>에</w:t>
      </w:r>
      <w:r w:rsidRPr="009A494D">
        <w:t xml:space="preserve"> </w:t>
      </w:r>
      <w:r w:rsidRPr="009A494D">
        <w:t>업데이트합니다</w:t>
      </w:r>
      <w:r w:rsidRPr="009A494D">
        <w:t xml:space="preserve">. </w:t>
      </w:r>
    </w:p>
    <w:p w14:paraId="5959F0CD" w14:textId="77777777" w:rsidR="009A494D" w:rsidRPr="009A494D" w:rsidRDefault="009A494D" w:rsidP="009A494D">
      <w:pPr>
        <w:pStyle w:val="ab"/>
        <w:numPr>
          <w:ilvl w:val="0"/>
          <w:numId w:val="46"/>
        </w:numPr>
      </w:pPr>
      <w:r w:rsidRPr="009A494D">
        <w:rPr>
          <w:b/>
          <w:bCs/>
        </w:rPr>
        <w:t>방어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논리</w:t>
      </w:r>
      <w:r w:rsidRPr="009A494D">
        <w:rPr>
          <w:b/>
          <w:bCs/>
        </w:rPr>
        <w:t>:</w:t>
      </w:r>
      <w:r w:rsidRPr="009A494D">
        <w:t xml:space="preserve"> </w:t>
      </w:r>
      <w:r w:rsidRPr="009A494D">
        <w:t>정형</w:t>
      </w:r>
      <w:r w:rsidRPr="009A494D">
        <w:t xml:space="preserve"> </w:t>
      </w:r>
      <w:r w:rsidRPr="009A494D">
        <w:t>데이터</w:t>
      </w:r>
      <w:r w:rsidRPr="009A494D">
        <w:t xml:space="preserve"> </w:t>
      </w:r>
      <w:r w:rsidRPr="009A494D">
        <w:t>특화</w:t>
      </w:r>
      <w:r w:rsidRPr="009A494D">
        <w:t xml:space="preserve"> </w:t>
      </w:r>
      <w:r w:rsidRPr="009A494D">
        <w:t>딥러닝</w:t>
      </w:r>
      <w:r w:rsidRPr="009A494D">
        <w:t xml:space="preserve"> </w:t>
      </w:r>
      <w:r w:rsidRPr="009A494D">
        <w:t>모델</w:t>
      </w:r>
      <w:r w:rsidRPr="009A494D">
        <w:t>(TabNet)</w:t>
      </w:r>
      <w:r w:rsidRPr="009A494D">
        <w:t>을</w:t>
      </w:r>
      <w:r w:rsidRPr="009A494D">
        <w:t xml:space="preserve"> </w:t>
      </w:r>
      <w:r w:rsidRPr="009A494D">
        <w:t>추가하더라도</w:t>
      </w:r>
      <w:r w:rsidRPr="009A494D">
        <w:t xml:space="preserve">, </w:t>
      </w:r>
      <w:r w:rsidRPr="009A494D">
        <w:t>극도로</w:t>
      </w:r>
      <w:r w:rsidRPr="009A494D">
        <w:t xml:space="preserve"> </w:t>
      </w:r>
      <w:r w:rsidRPr="009A494D">
        <w:t>희소한</w:t>
      </w:r>
      <w:r w:rsidRPr="009A494D">
        <w:t xml:space="preserve"> 0.12% </w:t>
      </w:r>
      <w:r w:rsidRPr="009A494D">
        <w:t>데이터</w:t>
      </w:r>
      <w:r w:rsidRPr="009A494D">
        <w:t xml:space="preserve"> </w:t>
      </w:r>
      <w:r w:rsidRPr="009A494D">
        <w:t>환경에서는</w:t>
      </w:r>
      <w:r w:rsidRPr="009A494D">
        <w:t xml:space="preserve"> </w:t>
      </w:r>
      <w:r w:rsidRPr="009A494D">
        <w:rPr>
          <w:b/>
          <w:bCs/>
        </w:rPr>
        <w:t>도메인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피처를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장착한</w:t>
      </w:r>
      <w:r w:rsidRPr="009A494D">
        <w:rPr>
          <w:b/>
          <w:bCs/>
        </w:rPr>
        <w:t xml:space="preserve"> XGBoost</w:t>
      </w:r>
      <w:r w:rsidRPr="009A494D">
        <w:rPr>
          <w:b/>
          <w:bCs/>
        </w:rPr>
        <w:t>가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추론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속도</w:t>
      </w:r>
      <w:r w:rsidRPr="009A494D">
        <w:rPr>
          <w:b/>
          <w:bCs/>
        </w:rPr>
        <w:t xml:space="preserve">, </w:t>
      </w:r>
      <w:r w:rsidRPr="009A494D">
        <w:rPr>
          <w:b/>
          <w:bCs/>
        </w:rPr>
        <w:t>연산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비용</w:t>
      </w:r>
      <w:r w:rsidRPr="009A494D">
        <w:rPr>
          <w:b/>
          <w:bCs/>
        </w:rPr>
        <w:t xml:space="preserve">, </w:t>
      </w:r>
      <w:r w:rsidRPr="009A494D">
        <w:rPr>
          <w:b/>
          <w:bCs/>
        </w:rPr>
        <w:t>그리고</w:t>
      </w:r>
      <w:r w:rsidRPr="009A494D">
        <w:rPr>
          <w:b/>
          <w:bCs/>
        </w:rPr>
        <w:t xml:space="preserve"> F1/PR-AUC </w:t>
      </w:r>
      <w:r w:rsidRPr="009A494D">
        <w:rPr>
          <w:b/>
          <w:bCs/>
        </w:rPr>
        <w:t>성능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면에서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최종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우위를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점한다는</w:t>
      </w:r>
      <w:r w:rsidRPr="009A494D">
        <w:rPr>
          <w:b/>
          <w:bCs/>
        </w:rPr>
        <w:t xml:space="preserve"> </w:t>
      </w:r>
      <w:r w:rsidRPr="009A494D">
        <w:rPr>
          <w:b/>
          <w:bCs/>
        </w:rPr>
        <w:t>점</w:t>
      </w:r>
      <w:r w:rsidRPr="009A494D">
        <w:t>을</w:t>
      </w:r>
      <w:r w:rsidRPr="009A494D">
        <w:t xml:space="preserve"> </w:t>
      </w:r>
      <w:r w:rsidRPr="009A494D">
        <w:t>재확인하여</w:t>
      </w:r>
      <w:r w:rsidRPr="009A494D">
        <w:t xml:space="preserve"> </w:t>
      </w:r>
      <w:r w:rsidRPr="009A494D">
        <w:t>논지를</w:t>
      </w:r>
      <w:r w:rsidRPr="009A494D">
        <w:t xml:space="preserve"> </w:t>
      </w:r>
      <w:r w:rsidRPr="009A494D">
        <w:t>더욱</w:t>
      </w:r>
      <w:r w:rsidRPr="009A494D">
        <w:t xml:space="preserve"> </w:t>
      </w:r>
      <w:r w:rsidRPr="009A494D">
        <w:t>강화합니다</w:t>
      </w:r>
      <w:r w:rsidRPr="009A494D">
        <w:t>.</w:t>
      </w:r>
    </w:p>
    <w:p w14:paraId="4E429688" w14:textId="6A77CFF2" w:rsidR="009A494D" w:rsidRPr="009A494D" w:rsidRDefault="009A494D">
      <w:pPr>
        <w:pStyle w:val="ab"/>
      </w:pPr>
    </w:p>
  </w:comment>
  <w:comment w:id="13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3093AE" w15:done="0"/>
  <w15:commentEx w15:paraId="3D5BA634" w15:done="0"/>
  <w15:commentEx w15:paraId="4E429688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D9B0FE" w16cex:dateUtc="2026-07-24T06:19:00Z"/>
  <w16cex:commentExtensible w16cex:durableId="67C21F83" w16cex:dateUtc="2026-07-24T06:16:00Z"/>
  <w16cex:commentExtensible w16cex:durableId="71991BC2" w16cex:dateUtc="2026-07-24T06:16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3093AE" w16cid:durableId="35D9B0FE"/>
  <w16cid:commentId w16cid:paraId="3D5BA634" w16cid:durableId="67C21F83"/>
  <w16cid:commentId w16cid:paraId="4E429688" w16cid:durableId="71991BC2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0C0FF" w14:textId="77777777" w:rsidR="00F26F71" w:rsidRDefault="00F26F71">
      <w:pPr>
        <w:spacing w:after="0" w:line="240" w:lineRule="auto"/>
      </w:pPr>
      <w:r>
        <w:separator/>
      </w:r>
    </w:p>
  </w:endnote>
  <w:endnote w:type="continuationSeparator" w:id="0">
    <w:p w14:paraId="457065C8" w14:textId="77777777" w:rsidR="00F26F71" w:rsidRDefault="00F26F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90B1D" w14:textId="77777777" w:rsidR="00F26F71" w:rsidRDefault="00F26F71">
      <w:pPr>
        <w:spacing w:after="0" w:line="240" w:lineRule="auto"/>
      </w:pPr>
      <w:r>
        <w:separator/>
      </w:r>
    </w:p>
  </w:footnote>
  <w:footnote w:type="continuationSeparator" w:id="0">
    <w:p w14:paraId="2AD1A11B" w14:textId="77777777" w:rsidR="00F26F71" w:rsidRDefault="00F26F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112E0"/>
    <w:rsid w:val="000134D6"/>
    <w:rsid w:val="000151E4"/>
    <w:rsid w:val="00016C01"/>
    <w:rsid w:val="000179E9"/>
    <w:rsid w:val="000205D8"/>
    <w:rsid w:val="000224B7"/>
    <w:rsid w:val="000240EE"/>
    <w:rsid w:val="00024BBE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6144C"/>
    <w:rsid w:val="00061FAE"/>
    <w:rsid w:val="00063401"/>
    <w:rsid w:val="0006344C"/>
    <w:rsid w:val="0006511E"/>
    <w:rsid w:val="00071201"/>
    <w:rsid w:val="00073429"/>
    <w:rsid w:val="00074531"/>
    <w:rsid w:val="00080B8A"/>
    <w:rsid w:val="000813FF"/>
    <w:rsid w:val="00081953"/>
    <w:rsid w:val="00084610"/>
    <w:rsid w:val="00084A58"/>
    <w:rsid w:val="00084EB9"/>
    <w:rsid w:val="0009071C"/>
    <w:rsid w:val="00090FA8"/>
    <w:rsid w:val="00090FDD"/>
    <w:rsid w:val="00093972"/>
    <w:rsid w:val="00096ECC"/>
    <w:rsid w:val="000A1797"/>
    <w:rsid w:val="000A1E8D"/>
    <w:rsid w:val="000A353A"/>
    <w:rsid w:val="000A5155"/>
    <w:rsid w:val="000A54D2"/>
    <w:rsid w:val="000A5FC8"/>
    <w:rsid w:val="000A77C3"/>
    <w:rsid w:val="000B0A21"/>
    <w:rsid w:val="000B1D40"/>
    <w:rsid w:val="000B23A0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F13B8"/>
    <w:rsid w:val="000F166B"/>
    <w:rsid w:val="000F33A0"/>
    <w:rsid w:val="000F55C0"/>
    <w:rsid w:val="000F6E9C"/>
    <w:rsid w:val="00103E1A"/>
    <w:rsid w:val="00104749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7CE"/>
    <w:rsid w:val="00143A4E"/>
    <w:rsid w:val="00146DE0"/>
    <w:rsid w:val="00150CC0"/>
    <w:rsid w:val="00172DB9"/>
    <w:rsid w:val="00174FD4"/>
    <w:rsid w:val="00176773"/>
    <w:rsid w:val="00177492"/>
    <w:rsid w:val="00181643"/>
    <w:rsid w:val="00182E18"/>
    <w:rsid w:val="00184055"/>
    <w:rsid w:val="001912AE"/>
    <w:rsid w:val="00191FDA"/>
    <w:rsid w:val="00192771"/>
    <w:rsid w:val="001943EB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C3024"/>
    <w:rsid w:val="001C3C85"/>
    <w:rsid w:val="001C4F24"/>
    <w:rsid w:val="001D16B5"/>
    <w:rsid w:val="001D19E4"/>
    <w:rsid w:val="001D3B04"/>
    <w:rsid w:val="001D6429"/>
    <w:rsid w:val="001E03A2"/>
    <w:rsid w:val="001F0321"/>
    <w:rsid w:val="001F104E"/>
    <w:rsid w:val="001F3C5F"/>
    <w:rsid w:val="001F4160"/>
    <w:rsid w:val="001F5936"/>
    <w:rsid w:val="001F764B"/>
    <w:rsid w:val="00202052"/>
    <w:rsid w:val="00205D2F"/>
    <w:rsid w:val="00210165"/>
    <w:rsid w:val="00211268"/>
    <w:rsid w:val="00211C4C"/>
    <w:rsid w:val="00214FD7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4324"/>
    <w:rsid w:val="0023491A"/>
    <w:rsid w:val="002352A4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CEA"/>
    <w:rsid w:val="00293065"/>
    <w:rsid w:val="00295D1D"/>
    <w:rsid w:val="00297757"/>
    <w:rsid w:val="002A112D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BBB"/>
    <w:rsid w:val="002C601E"/>
    <w:rsid w:val="002C6C0E"/>
    <w:rsid w:val="002C7C3A"/>
    <w:rsid w:val="002D18F5"/>
    <w:rsid w:val="002D34FC"/>
    <w:rsid w:val="002D48AA"/>
    <w:rsid w:val="002D5419"/>
    <w:rsid w:val="002D7EBC"/>
    <w:rsid w:val="002E7DCE"/>
    <w:rsid w:val="002F10B1"/>
    <w:rsid w:val="002F5DD8"/>
    <w:rsid w:val="002F72BC"/>
    <w:rsid w:val="0030012A"/>
    <w:rsid w:val="0030171B"/>
    <w:rsid w:val="003017C4"/>
    <w:rsid w:val="00301866"/>
    <w:rsid w:val="00305001"/>
    <w:rsid w:val="003067EF"/>
    <w:rsid w:val="003076F8"/>
    <w:rsid w:val="00310015"/>
    <w:rsid w:val="00310881"/>
    <w:rsid w:val="00310C0B"/>
    <w:rsid w:val="00310C9B"/>
    <w:rsid w:val="00313F4F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80814"/>
    <w:rsid w:val="0038127C"/>
    <w:rsid w:val="00384630"/>
    <w:rsid w:val="003869C1"/>
    <w:rsid w:val="003871E5"/>
    <w:rsid w:val="00392446"/>
    <w:rsid w:val="003926B5"/>
    <w:rsid w:val="0039747A"/>
    <w:rsid w:val="003A1117"/>
    <w:rsid w:val="003A3BC3"/>
    <w:rsid w:val="003A713A"/>
    <w:rsid w:val="003B039F"/>
    <w:rsid w:val="003B1273"/>
    <w:rsid w:val="003B1ACB"/>
    <w:rsid w:val="003B2105"/>
    <w:rsid w:val="003B334E"/>
    <w:rsid w:val="003B7383"/>
    <w:rsid w:val="003C0262"/>
    <w:rsid w:val="003C14A7"/>
    <w:rsid w:val="003C22EF"/>
    <w:rsid w:val="003C5459"/>
    <w:rsid w:val="003D0895"/>
    <w:rsid w:val="003D0924"/>
    <w:rsid w:val="003D2523"/>
    <w:rsid w:val="003D4257"/>
    <w:rsid w:val="003D45C6"/>
    <w:rsid w:val="003D535D"/>
    <w:rsid w:val="003D67A1"/>
    <w:rsid w:val="003D7038"/>
    <w:rsid w:val="003D7917"/>
    <w:rsid w:val="003E0F5A"/>
    <w:rsid w:val="003E2392"/>
    <w:rsid w:val="003E36C2"/>
    <w:rsid w:val="003E5905"/>
    <w:rsid w:val="003F096D"/>
    <w:rsid w:val="003F1F5C"/>
    <w:rsid w:val="003F50B2"/>
    <w:rsid w:val="00400088"/>
    <w:rsid w:val="00400ACC"/>
    <w:rsid w:val="00400CD3"/>
    <w:rsid w:val="004036EC"/>
    <w:rsid w:val="00405623"/>
    <w:rsid w:val="00406507"/>
    <w:rsid w:val="00410D82"/>
    <w:rsid w:val="00415997"/>
    <w:rsid w:val="00416949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5877"/>
    <w:rsid w:val="004514F2"/>
    <w:rsid w:val="00451DB5"/>
    <w:rsid w:val="004529AE"/>
    <w:rsid w:val="004539D2"/>
    <w:rsid w:val="00453A26"/>
    <w:rsid w:val="00453B1D"/>
    <w:rsid w:val="004571C0"/>
    <w:rsid w:val="00461160"/>
    <w:rsid w:val="00461457"/>
    <w:rsid w:val="00466C59"/>
    <w:rsid w:val="004673E3"/>
    <w:rsid w:val="00470C29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B109D"/>
    <w:rsid w:val="004B10B2"/>
    <w:rsid w:val="004B281B"/>
    <w:rsid w:val="004B4223"/>
    <w:rsid w:val="004C0FAD"/>
    <w:rsid w:val="004C1326"/>
    <w:rsid w:val="004C1D33"/>
    <w:rsid w:val="004C3B9A"/>
    <w:rsid w:val="004C407F"/>
    <w:rsid w:val="004C495A"/>
    <w:rsid w:val="004C4C4F"/>
    <w:rsid w:val="004D0716"/>
    <w:rsid w:val="004D0ED4"/>
    <w:rsid w:val="004D1D66"/>
    <w:rsid w:val="004D4812"/>
    <w:rsid w:val="004E085D"/>
    <w:rsid w:val="004E1858"/>
    <w:rsid w:val="004E1E73"/>
    <w:rsid w:val="004E2A03"/>
    <w:rsid w:val="004E54A9"/>
    <w:rsid w:val="004E5897"/>
    <w:rsid w:val="004E6917"/>
    <w:rsid w:val="004E73C4"/>
    <w:rsid w:val="004F08D5"/>
    <w:rsid w:val="004F31F4"/>
    <w:rsid w:val="004F787F"/>
    <w:rsid w:val="004F7B3B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40A8E"/>
    <w:rsid w:val="00540E2A"/>
    <w:rsid w:val="005410B8"/>
    <w:rsid w:val="005436C1"/>
    <w:rsid w:val="005455E7"/>
    <w:rsid w:val="00546AC0"/>
    <w:rsid w:val="00547A2E"/>
    <w:rsid w:val="00550396"/>
    <w:rsid w:val="005514C6"/>
    <w:rsid w:val="00552A68"/>
    <w:rsid w:val="00556DE7"/>
    <w:rsid w:val="00557037"/>
    <w:rsid w:val="005618BE"/>
    <w:rsid w:val="00561A7C"/>
    <w:rsid w:val="00564B61"/>
    <w:rsid w:val="0056609D"/>
    <w:rsid w:val="005702E6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582"/>
    <w:rsid w:val="00592602"/>
    <w:rsid w:val="0059306C"/>
    <w:rsid w:val="005937B4"/>
    <w:rsid w:val="00596955"/>
    <w:rsid w:val="00596C3A"/>
    <w:rsid w:val="005A1295"/>
    <w:rsid w:val="005A1D22"/>
    <w:rsid w:val="005A2201"/>
    <w:rsid w:val="005A24E0"/>
    <w:rsid w:val="005A4516"/>
    <w:rsid w:val="005A66B7"/>
    <w:rsid w:val="005B213F"/>
    <w:rsid w:val="005B24F9"/>
    <w:rsid w:val="005B3874"/>
    <w:rsid w:val="005B3EDA"/>
    <w:rsid w:val="005B3FCF"/>
    <w:rsid w:val="005B4312"/>
    <w:rsid w:val="005B523A"/>
    <w:rsid w:val="005B6D08"/>
    <w:rsid w:val="005C0182"/>
    <w:rsid w:val="005C0C51"/>
    <w:rsid w:val="005C3722"/>
    <w:rsid w:val="005D16E1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ABA"/>
    <w:rsid w:val="0062036D"/>
    <w:rsid w:val="006220A7"/>
    <w:rsid w:val="0062462A"/>
    <w:rsid w:val="00624D19"/>
    <w:rsid w:val="0062700F"/>
    <w:rsid w:val="00632DD4"/>
    <w:rsid w:val="00633C74"/>
    <w:rsid w:val="00634F4A"/>
    <w:rsid w:val="0064009D"/>
    <w:rsid w:val="006401CD"/>
    <w:rsid w:val="00640400"/>
    <w:rsid w:val="00641EE2"/>
    <w:rsid w:val="006425AF"/>
    <w:rsid w:val="00643528"/>
    <w:rsid w:val="006500AE"/>
    <w:rsid w:val="006505FE"/>
    <w:rsid w:val="00650AD4"/>
    <w:rsid w:val="00651D29"/>
    <w:rsid w:val="00651F04"/>
    <w:rsid w:val="006533F1"/>
    <w:rsid w:val="00655C35"/>
    <w:rsid w:val="00655F77"/>
    <w:rsid w:val="00656DE9"/>
    <w:rsid w:val="00657F5E"/>
    <w:rsid w:val="00660D66"/>
    <w:rsid w:val="00660E55"/>
    <w:rsid w:val="00663EB8"/>
    <w:rsid w:val="00664F0F"/>
    <w:rsid w:val="006663F9"/>
    <w:rsid w:val="00667A35"/>
    <w:rsid w:val="0067048A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4BD"/>
    <w:rsid w:val="006A1F2A"/>
    <w:rsid w:val="006A34C6"/>
    <w:rsid w:val="006A58CC"/>
    <w:rsid w:val="006B04C4"/>
    <w:rsid w:val="006B0E0A"/>
    <w:rsid w:val="006B4A14"/>
    <w:rsid w:val="006B6DDA"/>
    <w:rsid w:val="006B7836"/>
    <w:rsid w:val="006C0A80"/>
    <w:rsid w:val="006C44E5"/>
    <w:rsid w:val="006C4B15"/>
    <w:rsid w:val="006C5AEA"/>
    <w:rsid w:val="006C603D"/>
    <w:rsid w:val="006C6C50"/>
    <w:rsid w:val="006D13B1"/>
    <w:rsid w:val="006D1A16"/>
    <w:rsid w:val="006D21FB"/>
    <w:rsid w:val="006D26E7"/>
    <w:rsid w:val="006D4963"/>
    <w:rsid w:val="006E4568"/>
    <w:rsid w:val="006E6F5E"/>
    <w:rsid w:val="006F04CB"/>
    <w:rsid w:val="006F06F8"/>
    <w:rsid w:val="006F18DD"/>
    <w:rsid w:val="006F38D8"/>
    <w:rsid w:val="006F582E"/>
    <w:rsid w:val="006F589F"/>
    <w:rsid w:val="006F6E49"/>
    <w:rsid w:val="006F7526"/>
    <w:rsid w:val="00700176"/>
    <w:rsid w:val="00701877"/>
    <w:rsid w:val="00705B6B"/>
    <w:rsid w:val="00705BF7"/>
    <w:rsid w:val="007064ED"/>
    <w:rsid w:val="0070655D"/>
    <w:rsid w:val="0070673C"/>
    <w:rsid w:val="0071561F"/>
    <w:rsid w:val="0071799A"/>
    <w:rsid w:val="007179CB"/>
    <w:rsid w:val="00720C1F"/>
    <w:rsid w:val="00722591"/>
    <w:rsid w:val="0072266C"/>
    <w:rsid w:val="007226F1"/>
    <w:rsid w:val="007267F8"/>
    <w:rsid w:val="0072711D"/>
    <w:rsid w:val="007273EA"/>
    <w:rsid w:val="0073110A"/>
    <w:rsid w:val="007319A9"/>
    <w:rsid w:val="00733100"/>
    <w:rsid w:val="00733C3B"/>
    <w:rsid w:val="00734035"/>
    <w:rsid w:val="00735779"/>
    <w:rsid w:val="00735B70"/>
    <w:rsid w:val="00735F82"/>
    <w:rsid w:val="007408FB"/>
    <w:rsid w:val="00740B2D"/>
    <w:rsid w:val="00740C09"/>
    <w:rsid w:val="00741538"/>
    <w:rsid w:val="00741BE5"/>
    <w:rsid w:val="00741D77"/>
    <w:rsid w:val="00742149"/>
    <w:rsid w:val="00743524"/>
    <w:rsid w:val="00744C68"/>
    <w:rsid w:val="00745308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2A4E"/>
    <w:rsid w:val="007633C3"/>
    <w:rsid w:val="007659F2"/>
    <w:rsid w:val="007718C9"/>
    <w:rsid w:val="00772BBB"/>
    <w:rsid w:val="00773F74"/>
    <w:rsid w:val="007748B6"/>
    <w:rsid w:val="00775CC9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B018D"/>
    <w:rsid w:val="007B10CB"/>
    <w:rsid w:val="007B4D52"/>
    <w:rsid w:val="007B5149"/>
    <w:rsid w:val="007C1197"/>
    <w:rsid w:val="007C2ED0"/>
    <w:rsid w:val="007C4166"/>
    <w:rsid w:val="007C4CEB"/>
    <w:rsid w:val="007C6219"/>
    <w:rsid w:val="007C704C"/>
    <w:rsid w:val="007D0430"/>
    <w:rsid w:val="007D0A6B"/>
    <w:rsid w:val="007D1D45"/>
    <w:rsid w:val="007D2231"/>
    <w:rsid w:val="007D5D5B"/>
    <w:rsid w:val="007E0CCD"/>
    <w:rsid w:val="007E0FCD"/>
    <w:rsid w:val="007E2D06"/>
    <w:rsid w:val="007E363A"/>
    <w:rsid w:val="007E58CB"/>
    <w:rsid w:val="007E5BDA"/>
    <w:rsid w:val="007E7D02"/>
    <w:rsid w:val="007F0231"/>
    <w:rsid w:val="007F1D46"/>
    <w:rsid w:val="007F34EE"/>
    <w:rsid w:val="007F560E"/>
    <w:rsid w:val="007F71A3"/>
    <w:rsid w:val="00800F24"/>
    <w:rsid w:val="00804394"/>
    <w:rsid w:val="008043A7"/>
    <w:rsid w:val="008060A0"/>
    <w:rsid w:val="00811BC6"/>
    <w:rsid w:val="00813C21"/>
    <w:rsid w:val="00813C9D"/>
    <w:rsid w:val="008156B9"/>
    <w:rsid w:val="00816686"/>
    <w:rsid w:val="00816991"/>
    <w:rsid w:val="0082079E"/>
    <w:rsid w:val="00821EA1"/>
    <w:rsid w:val="00822708"/>
    <w:rsid w:val="008252CB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797"/>
    <w:rsid w:val="00865555"/>
    <w:rsid w:val="00865F33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22ED"/>
    <w:rsid w:val="00884D91"/>
    <w:rsid w:val="00885C4B"/>
    <w:rsid w:val="008923BB"/>
    <w:rsid w:val="0089315C"/>
    <w:rsid w:val="008951F4"/>
    <w:rsid w:val="008A2341"/>
    <w:rsid w:val="008A25B1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4B"/>
    <w:rsid w:val="008D0567"/>
    <w:rsid w:val="008D105A"/>
    <w:rsid w:val="008D5385"/>
    <w:rsid w:val="008D5643"/>
    <w:rsid w:val="008D6DF2"/>
    <w:rsid w:val="008D7A62"/>
    <w:rsid w:val="008D7C80"/>
    <w:rsid w:val="008E0BC4"/>
    <w:rsid w:val="008E13D7"/>
    <w:rsid w:val="008E1FF1"/>
    <w:rsid w:val="008E2B1B"/>
    <w:rsid w:val="008E2D6F"/>
    <w:rsid w:val="008E3315"/>
    <w:rsid w:val="008E3AEE"/>
    <w:rsid w:val="008E5128"/>
    <w:rsid w:val="008E621F"/>
    <w:rsid w:val="008E7FFB"/>
    <w:rsid w:val="008F0BDF"/>
    <w:rsid w:val="008F2F28"/>
    <w:rsid w:val="008F3105"/>
    <w:rsid w:val="008F75A8"/>
    <w:rsid w:val="009001AB"/>
    <w:rsid w:val="00902896"/>
    <w:rsid w:val="009042F8"/>
    <w:rsid w:val="00906DCC"/>
    <w:rsid w:val="009151A0"/>
    <w:rsid w:val="00916541"/>
    <w:rsid w:val="009167E1"/>
    <w:rsid w:val="0092150D"/>
    <w:rsid w:val="00921A47"/>
    <w:rsid w:val="00923CEC"/>
    <w:rsid w:val="00930146"/>
    <w:rsid w:val="009317AC"/>
    <w:rsid w:val="009331CC"/>
    <w:rsid w:val="00934079"/>
    <w:rsid w:val="0093408E"/>
    <w:rsid w:val="009361FA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348B"/>
    <w:rsid w:val="0097667C"/>
    <w:rsid w:val="0097683A"/>
    <w:rsid w:val="00977A30"/>
    <w:rsid w:val="00977F7A"/>
    <w:rsid w:val="009866EF"/>
    <w:rsid w:val="00987BF5"/>
    <w:rsid w:val="00990363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5560"/>
    <w:rsid w:val="009F18E4"/>
    <w:rsid w:val="009F377E"/>
    <w:rsid w:val="009F6216"/>
    <w:rsid w:val="009F7FDF"/>
    <w:rsid w:val="00A00112"/>
    <w:rsid w:val="00A00484"/>
    <w:rsid w:val="00A01D38"/>
    <w:rsid w:val="00A02608"/>
    <w:rsid w:val="00A049E9"/>
    <w:rsid w:val="00A05F18"/>
    <w:rsid w:val="00A06065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40058"/>
    <w:rsid w:val="00A406FF"/>
    <w:rsid w:val="00A454DE"/>
    <w:rsid w:val="00A45AFB"/>
    <w:rsid w:val="00A464C9"/>
    <w:rsid w:val="00A5000E"/>
    <w:rsid w:val="00A503C5"/>
    <w:rsid w:val="00A54301"/>
    <w:rsid w:val="00A55AA3"/>
    <w:rsid w:val="00A5655D"/>
    <w:rsid w:val="00A56980"/>
    <w:rsid w:val="00A574C5"/>
    <w:rsid w:val="00A57EDB"/>
    <w:rsid w:val="00A60203"/>
    <w:rsid w:val="00A63CC8"/>
    <w:rsid w:val="00A7027A"/>
    <w:rsid w:val="00A70EDD"/>
    <w:rsid w:val="00A71C95"/>
    <w:rsid w:val="00A72A83"/>
    <w:rsid w:val="00A73188"/>
    <w:rsid w:val="00A73BB1"/>
    <w:rsid w:val="00A744DB"/>
    <w:rsid w:val="00A76C18"/>
    <w:rsid w:val="00A80C0E"/>
    <w:rsid w:val="00A81F7F"/>
    <w:rsid w:val="00A872A9"/>
    <w:rsid w:val="00A87B5A"/>
    <w:rsid w:val="00A90737"/>
    <w:rsid w:val="00A9081B"/>
    <w:rsid w:val="00A91239"/>
    <w:rsid w:val="00A92255"/>
    <w:rsid w:val="00A93D63"/>
    <w:rsid w:val="00A95022"/>
    <w:rsid w:val="00AA02AC"/>
    <w:rsid w:val="00AA1DE0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6912"/>
    <w:rsid w:val="00AF2BE7"/>
    <w:rsid w:val="00AF3111"/>
    <w:rsid w:val="00AF46F6"/>
    <w:rsid w:val="00AF6C61"/>
    <w:rsid w:val="00AF6EE5"/>
    <w:rsid w:val="00AF7B21"/>
    <w:rsid w:val="00AF7DD9"/>
    <w:rsid w:val="00B01062"/>
    <w:rsid w:val="00B01C5A"/>
    <w:rsid w:val="00B01D54"/>
    <w:rsid w:val="00B02D42"/>
    <w:rsid w:val="00B06E1F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30813"/>
    <w:rsid w:val="00B3150F"/>
    <w:rsid w:val="00B33BFF"/>
    <w:rsid w:val="00B37617"/>
    <w:rsid w:val="00B41A73"/>
    <w:rsid w:val="00B424D1"/>
    <w:rsid w:val="00B50463"/>
    <w:rsid w:val="00B521FD"/>
    <w:rsid w:val="00B526ED"/>
    <w:rsid w:val="00B54D46"/>
    <w:rsid w:val="00B57499"/>
    <w:rsid w:val="00B57EA4"/>
    <w:rsid w:val="00B60D54"/>
    <w:rsid w:val="00B60E7A"/>
    <w:rsid w:val="00B61997"/>
    <w:rsid w:val="00B63674"/>
    <w:rsid w:val="00B662A6"/>
    <w:rsid w:val="00B67068"/>
    <w:rsid w:val="00B70A64"/>
    <w:rsid w:val="00B70D75"/>
    <w:rsid w:val="00B710A6"/>
    <w:rsid w:val="00B72A86"/>
    <w:rsid w:val="00B74386"/>
    <w:rsid w:val="00B74F70"/>
    <w:rsid w:val="00B751D4"/>
    <w:rsid w:val="00B775D3"/>
    <w:rsid w:val="00B8041E"/>
    <w:rsid w:val="00B82252"/>
    <w:rsid w:val="00B8653F"/>
    <w:rsid w:val="00B87CC7"/>
    <w:rsid w:val="00B92679"/>
    <w:rsid w:val="00B92B5D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F99"/>
    <w:rsid w:val="00C1098F"/>
    <w:rsid w:val="00C109E4"/>
    <w:rsid w:val="00C116D9"/>
    <w:rsid w:val="00C14C39"/>
    <w:rsid w:val="00C16984"/>
    <w:rsid w:val="00C2086D"/>
    <w:rsid w:val="00C223DB"/>
    <w:rsid w:val="00C23D3F"/>
    <w:rsid w:val="00C24E80"/>
    <w:rsid w:val="00C26588"/>
    <w:rsid w:val="00C26CB1"/>
    <w:rsid w:val="00C273C2"/>
    <w:rsid w:val="00C32C74"/>
    <w:rsid w:val="00C360B3"/>
    <w:rsid w:val="00C36955"/>
    <w:rsid w:val="00C42A43"/>
    <w:rsid w:val="00C45F0D"/>
    <w:rsid w:val="00C4602C"/>
    <w:rsid w:val="00C4693A"/>
    <w:rsid w:val="00C47220"/>
    <w:rsid w:val="00C5762D"/>
    <w:rsid w:val="00C61AC4"/>
    <w:rsid w:val="00C6450A"/>
    <w:rsid w:val="00C66DC9"/>
    <w:rsid w:val="00C66F0F"/>
    <w:rsid w:val="00C67CC4"/>
    <w:rsid w:val="00C7156E"/>
    <w:rsid w:val="00C72D36"/>
    <w:rsid w:val="00C74D6C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542"/>
    <w:rsid w:val="00CF019F"/>
    <w:rsid w:val="00CF01F9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5ED6"/>
    <w:rsid w:val="00D26666"/>
    <w:rsid w:val="00D27EBD"/>
    <w:rsid w:val="00D27F9D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7E4"/>
    <w:rsid w:val="00D54D8C"/>
    <w:rsid w:val="00D55E50"/>
    <w:rsid w:val="00D564F1"/>
    <w:rsid w:val="00D616CF"/>
    <w:rsid w:val="00D6212A"/>
    <w:rsid w:val="00D64346"/>
    <w:rsid w:val="00D676B4"/>
    <w:rsid w:val="00D67D01"/>
    <w:rsid w:val="00D70C73"/>
    <w:rsid w:val="00D70CE6"/>
    <w:rsid w:val="00D70EF5"/>
    <w:rsid w:val="00D70F7C"/>
    <w:rsid w:val="00D7169F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B1AEA"/>
    <w:rsid w:val="00DB2228"/>
    <w:rsid w:val="00DB3F6B"/>
    <w:rsid w:val="00DB52BC"/>
    <w:rsid w:val="00DB6D1C"/>
    <w:rsid w:val="00DB75F4"/>
    <w:rsid w:val="00DC2ABD"/>
    <w:rsid w:val="00DC2F62"/>
    <w:rsid w:val="00DC3D09"/>
    <w:rsid w:val="00DC4936"/>
    <w:rsid w:val="00DC5838"/>
    <w:rsid w:val="00DC6314"/>
    <w:rsid w:val="00DD0CAC"/>
    <w:rsid w:val="00DD1366"/>
    <w:rsid w:val="00DD20BE"/>
    <w:rsid w:val="00DD3714"/>
    <w:rsid w:val="00DD41FC"/>
    <w:rsid w:val="00DD615B"/>
    <w:rsid w:val="00DE613A"/>
    <w:rsid w:val="00DE6EA5"/>
    <w:rsid w:val="00DF10EE"/>
    <w:rsid w:val="00DF3E23"/>
    <w:rsid w:val="00DF4650"/>
    <w:rsid w:val="00DF5939"/>
    <w:rsid w:val="00DF6168"/>
    <w:rsid w:val="00E01715"/>
    <w:rsid w:val="00E03F81"/>
    <w:rsid w:val="00E06FD2"/>
    <w:rsid w:val="00E12655"/>
    <w:rsid w:val="00E12BE4"/>
    <w:rsid w:val="00E12CC0"/>
    <w:rsid w:val="00E13545"/>
    <w:rsid w:val="00E156E8"/>
    <w:rsid w:val="00E2053A"/>
    <w:rsid w:val="00E2103C"/>
    <w:rsid w:val="00E2127F"/>
    <w:rsid w:val="00E22B2D"/>
    <w:rsid w:val="00E306AA"/>
    <w:rsid w:val="00E320C6"/>
    <w:rsid w:val="00E33AC4"/>
    <w:rsid w:val="00E35AB0"/>
    <w:rsid w:val="00E361EA"/>
    <w:rsid w:val="00E37473"/>
    <w:rsid w:val="00E375D4"/>
    <w:rsid w:val="00E40908"/>
    <w:rsid w:val="00E41CBE"/>
    <w:rsid w:val="00E433BC"/>
    <w:rsid w:val="00E4508C"/>
    <w:rsid w:val="00E46C22"/>
    <w:rsid w:val="00E51B86"/>
    <w:rsid w:val="00E547B2"/>
    <w:rsid w:val="00E556DE"/>
    <w:rsid w:val="00E56A5D"/>
    <w:rsid w:val="00E60513"/>
    <w:rsid w:val="00E613B1"/>
    <w:rsid w:val="00E61792"/>
    <w:rsid w:val="00E64737"/>
    <w:rsid w:val="00E64C34"/>
    <w:rsid w:val="00E67BDB"/>
    <w:rsid w:val="00E67EB9"/>
    <w:rsid w:val="00E70350"/>
    <w:rsid w:val="00E706D8"/>
    <w:rsid w:val="00E70FC9"/>
    <w:rsid w:val="00E710B5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A476B"/>
    <w:rsid w:val="00EA74F4"/>
    <w:rsid w:val="00EB0D64"/>
    <w:rsid w:val="00EB18DD"/>
    <w:rsid w:val="00EB1ACE"/>
    <w:rsid w:val="00EB602B"/>
    <w:rsid w:val="00EB7C62"/>
    <w:rsid w:val="00EC1421"/>
    <w:rsid w:val="00EC27DF"/>
    <w:rsid w:val="00EC3CC5"/>
    <w:rsid w:val="00ED05B4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38A7"/>
    <w:rsid w:val="00EE6A2C"/>
    <w:rsid w:val="00EF0074"/>
    <w:rsid w:val="00EF0935"/>
    <w:rsid w:val="00EF2C9E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8EA"/>
    <w:rsid w:val="00F32D21"/>
    <w:rsid w:val="00F336C4"/>
    <w:rsid w:val="00F351B1"/>
    <w:rsid w:val="00F366CC"/>
    <w:rsid w:val="00F36FD1"/>
    <w:rsid w:val="00F37F3F"/>
    <w:rsid w:val="00F41A93"/>
    <w:rsid w:val="00F444AA"/>
    <w:rsid w:val="00F4521F"/>
    <w:rsid w:val="00F4598E"/>
    <w:rsid w:val="00F46392"/>
    <w:rsid w:val="00F46716"/>
    <w:rsid w:val="00F47A36"/>
    <w:rsid w:val="00F50E53"/>
    <w:rsid w:val="00F56DEE"/>
    <w:rsid w:val="00F571EB"/>
    <w:rsid w:val="00F636CB"/>
    <w:rsid w:val="00F7027F"/>
    <w:rsid w:val="00F74421"/>
    <w:rsid w:val="00F74CF8"/>
    <w:rsid w:val="00F774A1"/>
    <w:rsid w:val="00F77C54"/>
    <w:rsid w:val="00F80EE7"/>
    <w:rsid w:val="00F81F43"/>
    <w:rsid w:val="00F825FE"/>
    <w:rsid w:val="00F8435D"/>
    <w:rsid w:val="00F85138"/>
    <w:rsid w:val="00F8533A"/>
    <w:rsid w:val="00F85445"/>
    <w:rsid w:val="00F85CDE"/>
    <w:rsid w:val="00F90E42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B44A8"/>
    <w:rsid w:val="00FB5C21"/>
    <w:rsid w:val="00FB72E0"/>
    <w:rsid w:val="00FC03AE"/>
    <w:rsid w:val="00FC34DA"/>
    <w:rsid w:val="00FC4163"/>
    <w:rsid w:val="00FC4592"/>
    <w:rsid w:val="00FC4619"/>
    <w:rsid w:val="00FC6FAA"/>
    <w:rsid w:val="00FC7F15"/>
    <w:rsid w:val="00FD000E"/>
    <w:rsid w:val="00FD608D"/>
    <w:rsid w:val="00FD6DB5"/>
    <w:rsid w:val="00FE1E63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6D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30</Pages>
  <Words>12610</Words>
  <Characters>71879</Characters>
  <Application>Microsoft Office Word</Application>
  <DocSecurity>0</DocSecurity>
  <Lines>598</Lines>
  <Paragraphs>168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262</cp:revision>
  <cp:lastPrinted>2026-07-02T05:08:00Z</cp:lastPrinted>
  <dcterms:created xsi:type="dcterms:W3CDTF">2026-07-02T03:35:00Z</dcterms:created>
  <dcterms:modified xsi:type="dcterms:W3CDTF">2026-07-24T09:39:00Z</dcterms:modified>
</cp:coreProperties>
</file>