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649A" w14:textId="7FF8F26D" w:rsidR="007709E6" w:rsidRPr="00420CED" w:rsidRDefault="000227E8" w:rsidP="00420CED">
      <w:pPr>
        <w:pStyle w:val="aa"/>
        <w:jc w:val="center"/>
        <w:rPr>
          <w:b/>
          <w:bCs/>
          <w:sz w:val="44"/>
          <w:szCs w:val="48"/>
        </w:rPr>
      </w:pPr>
      <w:r w:rsidRPr="00420CED">
        <w:rPr>
          <w:rFonts w:hint="eastAsia"/>
          <w:b/>
          <w:bCs/>
          <w:sz w:val="44"/>
          <w:szCs w:val="48"/>
        </w:rPr>
        <w:t xml:space="preserve">데이터 분석 기반 연구/공모전 주제 </w:t>
      </w:r>
      <w:r w:rsidR="00F41B3C" w:rsidRPr="00420CED">
        <w:rPr>
          <w:rFonts w:hint="eastAsia"/>
          <w:b/>
          <w:bCs/>
          <w:sz w:val="44"/>
          <w:szCs w:val="48"/>
        </w:rPr>
        <w:t>제안서</w:t>
      </w:r>
    </w:p>
    <w:p w14:paraId="61F2188C" w14:textId="77777777" w:rsidR="00191011" w:rsidRDefault="00191011" w:rsidP="0000347C">
      <w:pPr>
        <w:pStyle w:val="aa"/>
        <w:jc w:val="both"/>
      </w:pPr>
    </w:p>
    <w:p w14:paraId="45DF6761" w14:textId="4FB317AD" w:rsidR="00835ED3" w:rsidRPr="00DF753F" w:rsidRDefault="00835ED3" w:rsidP="0000347C">
      <w:pPr>
        <w:pStyle w:val="aa"/>
        <w:jc w:val="both"/>
        <w:rPr>
          <w:b/>
          <w:bCs/>
          <w:sz w:val="28"/>
          <w:szCs w:val="32"/>
        </w:rPr>
      </w:pPr>
      <w:r w:rsidRPr="00DF753F">
        <w:rPr>
          <w:rFonts w:hint="eastAsia"/>
          <w:b/>
          <w:bCs/>
          <w:sz w:val="28"/>
          <w:szCs w:val="32"/>
        </w:rPr>
        <w:t>&gt; 주제1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94"/>
        <w:gridCol w:w="1395"/>
        <w:gridCol w:w="1397"/>
        <w:gridCol w:w="2038"/>
        <w:gridCol w:w="1396"/>
        <w:gridCol w:w="1396"/>
      </w:tblGrid>
      <w:tr w:rsidR="00A07029" w14:paraId="26047C8D" w14:textId="77777777" w:rsidTr="00820CCD">
        <w:tc>
          <w:tcPr>
            <w:tcW w:w="1500" w:type="dxa"/>
            <w:shd w:val="clear" w:color="auto" w:fill="FFC000"/>
          </w:tcPr>
          <w:p w14:paraId="468D8E4C" w14:textId="0FAC1C20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1502" w:type="dxa"/>
          </w:tcPr>
          <w:p w14:paraId="3F98C1C4" w14:textId="25A7D935" w:rsidR="00A07029" w:rsidRPr="0000080E" w:rsidRDefault="00560CB7" w:rsidP="00560CB7">
            <w:pPr>
              <w:pStyle w:val="aa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김채빈</w:t>
            </w:r>
          </w:p>
        </w:tc>
        <w:tc>
          <w:tcPr>
            <w:tcW w:w="1505" w:type="dxa"/>
            <w:shd w:val="clear" w:color="auto" w:fill="FFC000"/>
          </w:tcPr>
          <w:p w14:paraId="624E52F8" w14:textId="6BF76B24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학번</w:t>
            </w:r>
          </w:p>
        </w:tc>
        <w:tc>
          <w:tcPr>
            <w:tcW w:w="1503" w:type="dxa"/>
          </w:tcPr>
          <w:p w14:paraId="71D1DAF8" w14:textId="1D55F160" w:rsidR="00A07029" w:rsidRPr="0000080E" w:rsidRDefault="00560CB7" w:rsidP="0000080E">
            <w:pPr>
              <w:pStyle w:val="aa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202201705</w:t>
            </w:r>
          </w:p>
        </w:tc>
        <w:tc>
          <w:tcPr>
            <w:tcW w:w="1503" w:type="dxa"/>
            <w:shd w:val="clear" w:color="auto" w:fill="FFC000"/>
          </w:tcPr>
          <w:p w14:paraId="1ACA44FF" w14:textId="4EC3747E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503" w:type="dxa"/>
          </w:tcPr>
          <w:p w14:paraId="5CC5A980" w14:textId="61A11CDF" w:rsidR="00A07029" w:rsidRPr="0000080E" w:rsidRDefault="00560CB7" w:rsidP="0000080E">
            <w:pPr>
              <w:pStyle w:val="aa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경영학부</w:t>
            </w:r>
          </w:p>
        </w:tc>
      </w:tr>
      <w:tr w:rsidR="00A07029" w14:paraId="75F91DEE" w14:textId="77777777" w:rsidTr="00820CCD">
        <w:tc>
          <w:tcPr>
            <w:tcW w:w="1500" w:type="dxa"/>
            <w:shd w:val="clear" w:color="auto" w:fill="FFC000"/>
          </w:tcPr>
          <w:p w14:paraId="152AFA07" w14:textId="3AD6E501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proofErr w:type="spellStart"/>
            <w:r w:rsidRPr="0000080E">
              <w:rPr>
                <w:rFonts w:hint="eastAsia"/>
                <w:b/>
                <w:bCs/>
              </w:rPr>
              <w:t>가제목</w:t>
            </w:r>
            <w:proofErr w:type="spellEnd"/>
          </w:p>
        </w:tc>
        <w:tc>
          <w:tcPr>
            <w:tcW w:w="7516" w:type="dxa"/>
            <w:gridSpan w:val="5"/>
          </w:tcPr>
          <w:p w14:paraId="36BFC519" w14:textId="270F2324" w:rsidR="00A07029" w:rsidRPr="0000080E" w:rsidRDefault="009D3A87" w:rsidP="0000080E">
            <w:pPr>
              <w:pStyle w:val="aa"/>
              <w:jc w:val="center"/>
              <w:rPr>
                <w:rFonts w:hint="eastAsia"/>
                <w:b/>
                <w:bCs/>
              </w:rPr>
            </w:pPr>
            <w:r>
              <w:t xml:space="preserve">통합형 </w:t>
            </w:r>
            <w:proofErr w:type="spellStart"/>
            <w:r>
              <w:t>우회덤핑</w:t>
            </w:r>
            <w:proofErr w:type="spellEnd"/>
            <w:r>
              <w:t xml:space="preserve"> 조기경보 모델 제안</w:t>
            </w:r>
          </w:p>
        </w:tc>
      </w:tr>
      <w:tr w:rsidR="00A07029" w14:paraId="5AF1BB40" w14:textId="77777777" w:rsidTr="008B5061">
        <w:tc>
          <w:tcPr>
            <w:tcW w:w="9016" w:type="dxa"/>
            <w:gridSpan w:val="6"/>
            <w:shd w:val="clear" w:color="auto" w:fill="0E2841" w:themeFill="text2"/>
          </w:tcPr>
          <w:p w14:paraId="111A4DD9" w14:textId="54C8B4D1" w:rsidR="00AB1667" w:rsidRPr="0000080E" w:rsidRDefault="00AB1667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 xml:space="preserve">[문제 정의 및 관심도] </w:t>
            </w:r>
            <w:r w:rsidR="00A07029" w:rsidRPr="0000080E">
              <w:rPr>
                <w:rFonts w:hint="eastAsia"/>
                <w:b/>
                <w:bCs/>
              </w:rPr>
              <w:t xml:space="preserve">해결하고자 하는 </w:t>
            </w:r>
            <w:r w:rsidR="00CE4831" w:rsidRPr="0000080E">
              <w:rPr>
                <w:rFonts w:hint="eastAsia"/>
                <w:b/>
                <w:bCs/>
              </w:rPr>
              <w:t xml:space="preserve">비즈니스/사회적 </w:t>
            </w:r>
            <w:r w:rsidR="00A07029" w:rsidRPr="0000080E">
              <w:rPr>
                <w:rFonts w:hint="eastAsia"/>
                <w:b/>
                <w:bCs/>
              </w:rPr>
              <w:t>핵심 문제</w:t>
            </w:r>
          </w:p>
          <w:p w14:paraId="1E69C686" w14:textId="52C956F8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(</w:t>
            </w:r>
            <w:r w:rsidR="00AB1667" w:rsidRPr="0000080E">
              <w:rPr>
                <w:rFonts w:hint="eastAsia"/>
                <w:b/>
                <w:bCs/>
              </w:rPr>
              <w:t xml:space="preserve">사회적 중요도와 </w:t>
            </w:r>
            <w:r w:rsidR="00F578D4" w:rsidRPr="0000080E">
              <w:rPr>
                <w:rFonts w:hint="eastAsia"/>
                <w:b/>
                <w:bCs/>
              </w:rPr>
              <w:t xml:space="preserve">본인 진로와의 관련성 기반 </w:t>
            </w:r>
            <w:r w:rsidRPr="0000080E">
              <w:rPr>
                <w:rFonts w:hint="eastAsia"/>
                <w:b/>
                <w:bCs/>
              </w:rPr>
              <w:t>10줄 이내로 명확히 작성)</w:t>
            </w:r>
          </w:p>
        </w:tc>
      </w:tr>
      <w:tr w:rsidR="00A07029" w14:paraId="532A2533" w14:textId="77777777" w:rsidTr="008F738D">
        <w:tc>
          <w:tcPr>
            <w:tcW w:w="9016" w:type="dxa"/>
            <w:gridSpan w:val="6"/>
          </w:tcPr>
          <w:p w14:paraId="25B95CCF" w14:textId="0F71829C" w:rsidR="00A07029" w:rsidRPr="009D3A87" w:rsidRDefault="009D3A87" w:rsidP="009D3A87">
            <w:pPr>
              <w:pStyle w:val="aa"/>
              <w:ind w:firstLineChars="50" w:firstLine="110"/>
              <w:jc w:val="both"/>
              <w:rPr>
                <w:rFonts w:hint="eastAsia"/>
              </w:rPr>
            </w:pPr>
            <w:r>
              <w:t xml:space="preserve">국내 산업을 보호하기 위한 반덤핑 조치가 시행되면, 이를 회피하기 위해 물품의 HS코드를 교묘하게 바꾸는 '품목 세탁'이나 제3국을 거쳐 들어오는 '경로 세탁' 등의 </w:t>
            </w:r>
            <w:proofErr w:type="spellStart"/>
            <w:r>
              <w:t>우회덤핑</w:t>
            </w:r>
            <w:proofErr w:type="spellEnd"/>
            <w:r>
              <w:t xml:space="preserve"> 행위가 빈번하게 발생하여 정책의 실효성을 저해하고 시장 질서를 교란함. 특히 2026년 관세법 개정으로 '제3국 가공 및 조립'</w:t>
            </w:r>
            <w:proofErr w:type="spellStart"/>
            <w:r>
              <w:t>에</w:t>
            </w:r>
            <w:proofErr w:type="spellEnd"/>
            <w:r>
              <w:t xml:space="preserve"> 대한 규제가 대폭 강화됨에 따라, 신설된 규정에 맞춘 새로운 감시 체계가 시급한 상황임. 하지만 방대한 무역 데이터 속에서 이러한 우회 징후를 인적 자원만으로 적발하기에는 한계가 있으며, 기존 연구들은 대개 한 가지 우회 유형에만 치중되어 있다는 문제점이 있음. 따라서 본 분석은 데이터를 결합하여 기존의 품목 세탁은 물론 신규 규제 대상인 제3국 우회까지 동시에 포착할 수 있는 모델을 구축함으로써 무역 안보의 사각지대를 해소하고자 함.</w:t>
            </w:r>
          </w:p>
        </w:tc>
      </w:tr>
      <w:tr w:rsidR="00A07029" w14:paraId="2EB99655" w14:textId="77777777" w:rsidTr="008B5061">
        <w:tc>
          <w:tcPr>
            <w:tcW w:w="9016" w:type="dxa"/>
            <w:gridSpan w:val="6"/>
            <w:shd w:val="clear" w:color="auto" w:fill="0E2841" w:themeFill="text2"/>
          </w:tcPr>
          <w:p w14:paraId="51E73A6F" w14:textId="581632CD" w:rsidR="00A07029" w:rsidRPr="008D20C8" w:rsidRDefault="006C42DE" w:rsidP="008D20C8">
            <w:pPr>
              <w:pStyle w:val="aa"/>
              <w:jc w:val="center"/>
              <w:rPr>
                <w:b/>
                <w:bCs/>
              </w:rPr>
            </w:pPr>
            <w:r w:rsidRPr="008D20C8">
              <w:rPr>
                <w:rFonts w:hint="eastAsia"/>
                <w:b/>
                <w:bCs/>
              </w:rPr>
              <w:t xml:space="preserve">[선행연구 및 차별성] </w:t>
            </w:r>
            <w:r w:rsidR="00343240" w:rsidRPr="008D20C8">
              <w:rPr>
                <w:rFonts w:hint="eastAsia"/>
                <w:b/>
                <w:bCs/>
              </w:rPr>
              <w:t>유사 선행연구나 수상작 또는 분석 사례 존재 여부</w:t>
            </w:r>
          </w:p>
        </w:tc>
      </w:tr>
      <w:tr w:rsidR="00343240" w14:paraId="0DFAC7EF" w14:textId="77777777" w:rsidTr="00BC1646">
        <w:tc>
          <w:tcPr>
            <w:tcW w:w="4507" w:type="dxa"/>
            <w:gridSpan w:val="3"/>
          </w:tcPr>
          <w:p w14:paraId="07D7D647" w14:textId="631BF242" w:rsidR="00343240" w:rsidRPr="0048737C" w:rsidRDefault="00343240" w:rsidP="000237C9">
            <w:pPr>
              <w:pStyle w:val="aa"/>
              <w:jc w:val="center"/>
              <w:rPr>
                <w:b/>
                <w:bCs/>
              </w:rPr>
            </w:pPr>
            <w:r w:rsidRPr="0048737C">
              <w:rPr>
                <w:rFonts w:hint="eastAsia"/>
                <w:b/>
                <w:bCs/>
              </w:rPr>
              <w:t>예</w:t>
            </w:r>
          </w:p>
        </w:tc>
        <w:tc>
          <w:tcPr>
            <w:tcW w:w="4509" w:type="dxa"/>
            <w:gridSpan w:val="3"/>
          </w:tcPr>
          <w:p w14:paraId="37898A6A" w14:textId="77777777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4E2C20FF" w14:textId="7A5498DB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(학부 수준에서 완전한 최초의 시도나 연구는 근거 부족 위험이 높음)</w:t>
            </w:r>
          </w:p>
        </w:tc>
      </w:tr>
      <w:tr w:rsidR="00343240" w14:paraId="24164CDC" w14:textId="77777777" w:rsidTr="00C03440">
        <w:tc>
          <w:tcPr>
            <w:tcW w:w="9016" w:type="dxa"/>
            <w:gridSpan w:val="6"/>
            <w:shd w:val="clear" w:color="auto" w:fill="FFC000"/>
          </w:tcPr>
          <w:p w14:paraId="2AB2AFFD" w14:textId="3D66EBA0" w:rsidR="00343240" w:rsidRPr="00C03440" w:rsidRDefault="00343240" w:rsidP="00C03440">
            <w:pPr>
              <w:pStyle w:val="aa"/>
              <w:jc w:val="center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>유사 선행연구나 수상작 또는 분석 사례 등 (</w:t>
            </w:r>
            <w:proofErr w:type="spellStart"/>
            <w:r w:rsidRPr="00C03440">
              <w:rPr>
                <w:rFonts w:hint="eastAsia"/>
                <w:b/>
                <w:bCs/>
              </w:rPr>
              <w:t>다디익선</w:t>
            </w:r>
            <w:proofErr w:type="spellEnd"/>
            <w:r w:rsidRPr="00C03440">
              <w:rPr>
                <w:rFonts w:hint="eastAsia"/>
                <w:b/>
                <w:bCs/>
              </w:rPr>
              <w:t>)</w:t>
            </w:r>
          </w:p>
        </w:tc>
      </w:tr>
      <w:tr w:rsidR="00A07029" w14:paraId="36B46D79" w14:textId="77777777" w:rsidTr="000571E4">
        <w:tc>
          <w:tcPr>
            <w:tcW w:w="9016" w:type="dxa"/>
            <w:gridSpan w:val="6"/>
          </w:tcPr>
          <w:p w14:paraId="70EDF378" w14:textId="64E42834" w:rsidR="00A07029" w:rsidRPr="00C03440" w:rsidRDefault="00A07029" w:rsidP="0000347C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>1) 제목</w:t>
            </w:r>
            <w:r w:rsidR="00C62F60" w:rsidRPr="00C03440">
              <w:rPr>
                <w:rFonts w:hint="eastAsia"/>
                <w:b/>
                <w:bCs/>
              </w:rPr>
              <w:t xml:space="preserve">: </w:t>
            </w:r>
            <w:r w:rsidR="00EA400E">
              <w:t>Detecting Anti-dumping Circumvention: a Network Approach</w:t>
            </w:r>
          </w:p>
          <w:p w14:paraId="5F086E4C" w14:textId="23CE584F" w:rsidR="00C62F60" w:rsidRDefault="00C62F60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링크: </w:t>
            </w:r>
            <w:hyperlink r:id="rId5" w:tgtFrame="_blank" w:history="1">
              <w:r w:rsidR="00801815">
                <w:rPr>
                  <w:rStyle w:val="citation-66"/>
                  <w:color w:val="0000FF"/>
                  <w:u w:val="single"/>
                </w:rPr>
                <w:t>https://arxiv.org/abs/2207.05394</w:t>
              </w:r>
            </w:hyperlink>
          </w:p>
          <w:p w14:paraId="61699CB7" w14:textId="6977A277" w:rsidR="00C62F60" w:rsidRDefault="00C62F60" w:rsidP="0000347C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기록년월</w:t>
            </w:r>
            <w:proofErr w:type="spellEnd"/>
            <w:r>
              <w:rPr>
                <w:rFonts w:hint="eastAsia"/>
              </w:rPr>
              <w:t xml:space="preserve">: </w:t>
            </w:r>
            <w:r w:rsidR="00801815">
              <w:rPr>
                <w:rFonts w:hint="eastAsia"/>
              </w:rPr>
              <w:t>2022.07</w:t>
            </w:r>
          </w:p>
          <w:p w14:paraId="404C9410" w14:textId="4C27FF5B" w:rsidR="00C62F60" w:rsidRDefault="00C62F60" w:rsidP="0000347C">
            <w:pPr>
              <w:pStyle w:val="aa"/>
              <w:jc w:val="both"/>
            </w:pPr>
            <w:r>
              <w:rPr>
                <w:rFonts w:hint="eastAsia"/>
              </w:rPr>
              <w:t>- 데이터소스</w:t>
            </w:r>
            <w:r w:rsidR="00801815">
              <w:rPr>
                <w:rFonts w:hint="eastAsia"/>
              </w:rPr>
              <w:t>:</w:t>
            </w:r>
          </w:p>
          <w:p w14:paraId="6946F4AF" w14:textId="222E5C2D" w:rsidR="00801815" w:rsidRDefault="00801815" w:rsidP="00801815">
            <w:pPr>
              <w:pStyle w:val="aa"/>
              <w:numPr>
                <w:ilvl w:val="0"/>
                <w:numId w:val="1"/>
              </w:numPr>
              <w:jc w:val="both"/>
              <w:rPr>
                <w:rFonts w:hint="eastAsia"/>
              </w:rPr>
            </w:pPr>
            <w:r>
              <w:t>UN</w:t>
            </w:r>
            <w:r>
              <w:t xml:space="preserve"> Comtrad</w:t>
            </w:r>
            <w:r>
              <w:rPr>
                <w:rFonts w:hint="eastAsia"/>
              </w:rPr>
              <w:t>e</w:t>
            </w:r>
            <w:r>
              <w:t xml:space="preserve">: 6자리 HS 분류 기준 양자 간 수입 및 수출 무역 흐름, 월별 거래 수량(Kg) 및 무역 가치(USD) </w:t>
            </w:r>
          </w:p>
          <w:p w14:paraId="59119116" w14:textId="6792FFFD" w:rsidR="00801815" w:rsidRDefault="00801815" w:rsidP="00801815">
            <w:pPr>
              <w:pStyle w:val="aa"/>
              <w:numPr>
                <w:ilvl w:val="0"/>
                <w:numId w:val="1"/>
              </w:numPr>
              <w:jc w:val="both"/>
              <w:rPr>
                <w:rFonts w:hint="eastAsia"/>
              </w:rPr>
            </w:pPr>
            <w:r>
              <w:t xml:space="preserve">World Bank Global Anti-dumping database: 파트너 국가에 대한 특정 상품의 반덤핑 조치 발표, 부과 및 철회 날짜 </w:t>
            </w:r>
          </w:p>
          <w:p w14:paraId="77421C51" w14:textId="6234C92A" w:rsidR="00801815" w:rsidRPr="00801815" w:rsidRDefault="00801815" w:rsidP="00801815">
            <w:pPr>
              <w:pStyle w:val="aa"/>
              <w:numPr>
                <w:ilvl w:val="0"/>
                <w:numId w:val="1"/>
              </w:numPr>
              <w:jc w:val="both"/>
            </w:pPr>
            <w:r>
              <w:t xml:space="preserve">European Commission Directorate-General for Trade: </w:t>
            </w:r>
            <w:proofErr w:type="spellStart"/>
            <w:r>
              <w:t>우회덤핑</w:t>
            </w:r>
            <w:proofErr w:type="spellEnd"/>
            <w:r>
              <w:t xml:space="preserve"> 공식 조사 기록(8자리 상품 코드, 조사 대상 국가, 발행일)</w:t>
            </w:r>
          </w:p>
          <w:p w14:paraId="6A934D55" w14:textId="19E8121B" w:rsidR="00A07029" w:rsidRDefault="00C62F60" w:rsidP="0000347C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  <w:r w:rsidR="00801815">
              <w:rPr>
                <w:rFonts w:hint="eastAsia"/>
              </w:rPr>
              <w:t xml:space="preserve"> </w:t>
            </w:r>
            <w:r w:rsidR="00801815" w:rsidRPr="00801815">
              <w:t>2010</w:t>
            </w:r>
            <w:r w:rsidR="00801815">
              <w:rPr>
                <w:rFonts w:hint="eastAsia"/>
              </w:rPr>
              <w:t>.01</w:t>
            </w:r>
            <w:r w:rsidR="00801815" w:rsidRPr="00801815">
              <w:t xml:space="preserve"> ~ 2015</w:t>
            </w:r>
            <w:r w:rsidR="00801815">
              <w:rPr>
                <w:rFonts w:hint="eastAsia"/>
              </w:rPr>
              <w:t>.12</w:t>
            </w:r>
            <w:r w:rsidR="00801815" w:rsidRPr="00801815">
              <w:t xml:space="preserve"> (월별 데이터)</w:t>
            </w:r>
          </w:p>
          <w:p w14:paraId="65818B99" w14:textId="27C7C22C" w:rsidR="00C62F60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  <w:r w:rsidR="00717159" w:rsidRPr="006A108C">
              <w:rPr>
                <w:rStyle w:val="citation-60"/>
                <w:rFonts w:ascii="Arial" w:hAnsi="Arial" w:cs="Arial"/>
              </w:rPr>
              <w:t>우회</w:t>
            </w:r>
            <w:r w:rsidR="00717159" w:rsidRPr="006A108C">
              <w:rPr>
                <w:rStyle w:val="citation-60"/>
                <w:rFonts w:ascii="Arial" w:hAnsi="Arial" w:cs="Arial"/>
              </w:rPr>
              <w:t xml:space="preserve"> </w:t>
            </w:r>
            <w:r w:rsidR="00717159" w:rsidRPr="006A108C">
              <w:rPr>
                <w:rStyle w:val="citation-60"/>
                <w:rFonts w:ascii="Arial" w:hAnsi="Arial" w:cs="Arial"/>
              </w:rPr>
              <w:t>지수</w:t>
            </w:r>
            <w:r w:rsidR="00717159" w:rsidRPr="006A108C">
              <w:rPr>
                <w:rStyle w:val="citation-60"/>
                <w:rFonts w:ascii="Arial" w:hAnsi="Arial" w:cs="Arial" w:hint="eastAsia"/>
              </w:rPr>
              <w:t xml:space="preserve"> </w:t>
            </w:r>
            <w:r w:rsidR="00717159" w:rsidRPr="006A108C">
              <w:rPr>
                <w:rStyle w:val="citation-60"/>
                <w:rFonts w:ascii="Arial" w:hAnsi="Arial" w:cs="Arial"/>
              </w:rPr>
              <w:t>—</w:t>
            </w:r>
            <w:r w:rsidR="00717159">
              <w:rPr>
                <w:rStyle w:val="citation-60"/>
                <w:rFonts w:ascii="Arial" w:hAnsi="Arial" w:cs="Arial"/>
              </w:rPr>
              <w:t xml:space="preserve"> </w:t>
            </w:r>
            <w:r w:rsidR="00717159">
              <w:rPr>
                <w:rStyle w:val="citation-60"/>
                <w:rFonts w:ascii="Arial" w:hAnsi="Arial" w:cs="Arial"/>
              </w:rPr>
              <w:t>특정</w:t>
            </w:r>
            <w:r w:rsidR="00717159">
              <w:rPr>
                <w:rStyle w:val="citation-60"/>
                <w:rFonts w:ascii="Arial" w:hAnsi="Arial" w:cs="Arial"/>
              </w:rPr>
              <w:t xml:space="preserve"> </w:t>
            </w:r>
            <w:r w:rsidR="00717159">
              <w:rPr>
                <w:rStyle w:val="citation-60"/>
                <w:rFonts w:ascii="Arial" w:hAnsi="Arial" w:cs="Arial"/>
              </w:rPr>
              <w:t>제품</w:t>
            </w:r>
            <w:r w:rsidR="00717159">
              <w:rPr>
                <w:rStyle w:val="citation-60"/>
                <w:rFonts w:ascii="Arial" w:hAnsi="Arial" w:cs="Arial"/>
              </w:rPr>
              <w:t>(</w:t>
            </w:r>
            <w:r w:rsidR="00717159">
              <w:rPr>
                <w:rStyle w:val="citation-60"/>
                <w:rFonts w:ascii="Arial" w:hAnsi="Arial" w:cs="Arial" w:hint="eastAsia"/>
              </w:rPr>
              <w:t>p)</w:t>
            </w:r>
            <w:proofErr w:type="spellStart"/>
            <w:r w:rsidR="00717159">
              <w:rPr>
                <w:rStyle w:val="citation-60"/>
                <w:rFonts w:ascii="Arial" w:hAnsi="Arial" w:cs="Arial"/>
              </w:rPr>
              <w:t>에</w:t>
            </w:r>
            <w:proofErr w:type="spellEnd"/>
            <w:r w:rsidR="00717159">
              <w:rPr>
                <w:rStyle w:val="citation-60"/>
                <w:rFonts w:ascii="Arial" w:hAnsi="Arial" w:cs="Arial"/>
              </w:rPr>
              <w:t xml:space="preserve"> </w:t>
            </w:r>
            <w:r w:rsidR="00717159">
              <w:rPr>
                <w:rStyle w:val="citation-60"/>
                <w:rFonts w:ascii="Arial" w:hAnsi="Arial" w:cs="Arial"/>
              </w:rPr>
              <w:t>대해</w:t>
            </w:r>
            <w:r w:rsidR="00717159">
              <w:rPr>
                <w:rStyle w:val="citation-60"/>
                <w:rFonts w:ascii="Arial" w:hAnsi="Arial" w:cs="Arial"/>
              </w:rPr>
              <w:t xml:space="preserve"> </w:t>
            </w:r>
            <w:r w:rsidR="00717159">
              <w:rPr>
                <w:rStyle w:val="citation-60"/>
                <w:rFonts w:ascii="Arial" w:hAnsi="Arial" w:cs="Arial"/>
              </w:rPr>
              <w:t>수출국</w:t>
            </w:r>
            <w:r w:rsidR="00717159">
              <w:rPr>
                <w:rStyle w:val="citation-60"/>
                <w:rFonts w:ascii="Arial" w:hAnsi="Arial" w:cs="Arial"/>
              </w:rPr>
              <w:t>(</w:t>
            </w:r>
            <w:r w:rsidR="00717159">
              <w:rPr>
                <w:rStyle w:val="citation-60"/>
                <w:rFonts w:ascii="Arial" w:hAnsi="Arial" w:cs="Arial" w:hint="eastAsia"/>
              </w:rPr>
              <w:t>j</w:t>
            </w:r>
            <w:r w:rsidR="00717159">
              <w:rPr>
                <w:rStyle w:val="citation-60"/>
                <w:rFonts w:ascii="Arial" w:hAnsi="Arial" w:cs="Arial"/>
              </w:rPr>
              <w:t>)</w:t>
            </w:r>
            <w:r w:rsidR="00717159">
              <w:rPr>
                <w:rStyle w:val="citation-60"/>
                <w:rFonts w:ascii="Arial" w:hAnsi="Arial" w:cs="Arial"/>
              </w:rPr>
              <w:t>에서</w:t>
            </w:r>
            <w:r w:rsidR="00717159">
              <w:rPr>
                <w:rStyle w:val="citation-60"/>
                <w:rFonts w:ascii="Arial" w:hAnsi="Arial" w:cs="Arial"/>
              </w:rPr>
              <w:t xml:space="preserve"> </w:t>
            </w:r>
            <w:r w:rsidR="00717159">
              <w:rPr>
                <w:rStyle w:val="citation-60"/>
                <w:rFonts w:ascii="Arial" w:hAnsi="Arial" w:cs="Arial"/>
              </w:rPr>
              <w:t>수입국</w:t>
            </w:r>
            <w:r w:rsidR="00717159">
              <w:rPr>
                <w:rStyle w:val="citation-60"/>
                <w:rFonts w:ascii="Arial" w:hAnsi="Arial" w:cs="Arial"/>
              </w:rPr>
              <w:t>(</w:t>
            </w:r>
            <w:proofErr w:type="spellStart"/>
            <w:r w:rsidR="00717159">
              <w:rPr>
                <w:rStyle w:val="citation-60"/>
                <w:rFonts w:ascii="Arial" w:hAnsi="Arial" w:cs="Arial" w:hint="eastAsia"/>
              </w:rPr>
              <w:t>i</w:t>
            </w:r>
            <w:proofErr w:type="spellEnd"/>
            <w:r w:rsidR="00717159">
              <w:rPr>
                <w:rStyle w:val="citation-60"/>
                <w:rFonts w:ascii="Arial" w:hAnsi="Arial" w:cs="Arial"/>
              </w:rPr>
              <w:t>)</w:t>
            </w:r>
            <w:proofErr w:type="spellStart"/>
            <w:r w:rsidR="00717159">
              <w:rPr>
                <w:rStyle w:val="citation-60"/>
                <w:rFonts w:ascii="Arial" w:hAnsi="Arial" w:cs="Arial"/>
              </w:rPr>
              <w:t>으로</w:t>
            </w:r>
            <w:proofErr w:type="spellEnd"/>
            <w:r w:rsidR="00717159">
              <w:rPr>
                <w:rStyle w:val="citation-60"/>
                <w:rFonts w:ascii="Arial" w:hAnsi="Arial" w:cs="Arial"/>
              </w:rPr>
              <w:t xml:space="preserve"> </w:t>
            </w:r>
            <w:r w:rsidR="00717159">
              <w:rPr>
                <w:rStyle w:val="citation-60"/>
                <w:rFonts w:ascii="Arial" w:hAnsi="Arial" w:cs="Arial"/>
              </w:rPr>
              <w:t>제</w:t>
            </w:r>
            <w:r w:rsidR="00717159">
              <w:rPr>
                <w:rStyle w:val="citation-60"/>
                <w:rFonts w:ascii="Arial" w:hAnsi="Arial" w:cs="Arial"/>
              </w:rPr>
              <w:t>3</w:t>
            </w:r>
            <w:r w:rsidR="00717159">
              <w:rPr>
                <w:rStyle w:val="citation-60"/>
                <w:rFonts w:ascii="Arial" w:hAnsi="Arial" w:cs="Arial"/>
              </w:rPr>
              <w:t>국</w:t>
            </w:r>
            <w:r w:rsidR="00717159">
              <w:rPr>
                <w:rStyle w:val="citation-60"/>
                <w:rFonts w:ascii="Arial" w:hAnsi="Arial" w:cs="Arial"/>
              </w:rPr>
              <w:t>(</w:t>
            </w:r>
            <w:r w:rsidR="00717159">
              <w:rPr>
                <w:rStyle w:val="citation-60"/>
                <w:rFonts w:ascii="Arial" w:hAnsi="Arial" w:cs="Arial" w:hint="eastAsia"/>
              </w:rPr>
              <w:t>k</w:t>
            </w:r>
            <w:r w:rsidR="00717159">
              <w:rPr>
                <w:rStyle w:val="citation-60"/>
                <w:rFonts w:ascii="Arial" w:hAnsi="Arial" w:cs="Arial"/>
              </w:rPr>
              <w:t>)</w:t>
            </w:r>
            <w:r w:rsidR="00717159">
              <w:rPr>
                <w:rStyle w:val="citation-60"/>
                <w:rFonts w:ascii="Arial" w:hAnsi="Arial" w:cs="Arial"/>
              </w:rPr>
              <w:t>을</w:t>
            </w:r>
            <w:r w:rsidR="00717159">
              <w:rPr>
                <w:rStyle w:val="citation-60"/>
                <w:rFonts w:ascii="Arial" w:hAnsi="Arial" w:cs="Arial"/>
              </w:rPr>
              <w:t xml:space="preserve"> </w:t>
            </w:r>
            <w:r w:rsidR="00717159">
              <w:rPr>
                <w:rStyle w:val="citation-60"/>
                <w:rFonts w:ascii="Arial" w:hAnsi="Arial" w:cs="Arial"/>
              </w:rPr>
              <w:t>거쳐</w:t>
            </w:r>
            <w:r w:rsidR="00717159">
              <w:rPr>
                <w:rStyle w:val="citation-60"/>
                <w:rFonts w:ascii="Arial" w:hAnsi="Arial" w:cs="Arial"/>
              </w:rPr>
              <w:t xml:space="preserve"> </w:t>
            </w:r>
            <w:r w:rsidR="00717159">
              <w:rPr>
                <w:rStyle w:val="citation-60"/>
                <w:rFonts w:ascii="Arial" w:hAnsi="Arial" w:cs="Arial"/>
              </w:rPr>
              <w:t>유입되는</w:t>
            </w:r>
            <w:r w:rsidR="00717159">
              <w:rPr>
                <w:rStyle w:val="citation-60"/>
                <w:rFonts w:ascii="Arial" w:hAnsi="Arial" w:cs="Arial"/>
              </w:rPr>
              <w:t xml:space="preserve"> </w:t>
            </w:r>
            <w:r w:rsidR="00717159">
              <w:rPr>
                <w:rStyle w:val="citation-60"/>
                <w:rFonts w:ascii="Arial" w:hAnsi="Arial" w:cs="Arial"/>
              </w:rPr>
              <w:t>무역</w:t>
            </w:r>
            <w:r w:rsidR="00717159">
              <w:rPr>
                <w:rStyle w:val="citation-60"/>
                <w:rFonts w:ascii="Arial" w:hAnsi="Arial" w:cs="Arial"/>
              </w:rPr>
              <w:t xml:space="preserve"> </w:t>
            </w:r>
            <w:r w:rsidR="00717159">
              <w:rPr>
                <w:rStyle w:val="citation-60"/>
                <w:rFonts w:ascii="Arial" w:hAnsi="Arial" w:cs="Arial"/>
              </w:rPr>
              <w:t>가치의</w:t>
            </w:r>
            <w:r w:rsidR="00717159">
              <w:rPr>
                <w:rStyle w:val="citation-60"/>
                <w:rFonts w:ascii="Arial" w:hAnsi="Arial" w:cs="Arial"/>
              </w:rPr>
              <w:t xml:space="preserve"> </w:t>
            </w:r>
            <w:r w:rsidR="00717159">
              <w:rPr>
                <w:rStyle w:val="citation-60"/>
                <w:rFonts w:ascii="Arial" w:hAnsi="Arial" w:cs="Arial"/>
              </w:rPr>
              <w:t>총합</w:t>
            </w:r>
          </w:p>
          <w:p w14:paraId="25BEAF05" w14:textId="496FD196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lastRenderedPageBreak/>
              <w:t xml:space="preserve">- 독립변수: </w:t>
            </w:r>
            <w:r w:rsidR="00717159" w:rsidRPr="006A108C">
              <w:rPr>
                <w:rStyle w:val="citation-59"/>
                <w:rFonts w:ascii="Arial" w:hAnsi="Arial" w:cs="Arial"/>
              </w:rPr>
              <w:t>반덤핑</w:t>
            </w:r>
            <w:r w:rsidR="00717159" w:rsidRPr="006A108C">
              <w:rPr>
                <w:rStyle w:val="citation-59"/>
                <w:rFonts w:ascii="Arial" w:hAnsi="Arial" w:cs="Arial"/>
              </w:rPr>
              <w:t xml:space="preserve"> </w:t>
            </w:r>
            <w:r w:rsidR="00717159" w:rsidRPr="006A108C">
              <w:rPr>
                <w:rStyle w:val="citation-59"/>
                <w:rFonts w:ascii="Arial" w:hAnsi="Arial" w:cs="Arial"/>
              </w:rPr>
              <w:t>조치</w:t>
            </w:r>
            <w:r w:rsidR="00717159" w:rsidRPr="006A108C">
              <w:rPr>
                <w:rStyle w:val="citation-59"/>
                <w:rFonts w:ascii="Arial" w:hAnsi="Arial" w:cs="Arial"/>
              </w:rPr>
              <w:t xml:space="preserve"> </w:t>
            </w:r>
            <w:r w:rsidR="00717159" w:rsidRPr="006A108C">
              <w:rPr>
                <w:rStyle w:val="citation-59"/>
                <w:rFonts w:ascii="Arial" w:hAnsi="Arial" w:cs="Arial"/>
              </w:rPr>
              <w:t>여부</w:t>
            </w:r>
            <w:r w:rsidR="00717159" w:rsidRPr="006A108C">
              <w:rPr>
                <w:rStyle w:val="citation-59"/>
                <w:rFonts w:ascii="Arial" w:hAnsi="Arial" w:cs="Arial"/>
              </w:rPr>
              <w:t xml:space="preserve"> </w:t>
            </w:r>
            <w:r w:rsidR="00717159" w:rsidRPr="006A108C">
              <w:rPr>
                <w:rStyle w:val="citation-59"/>
                <w:rFonts w:ascii="Arial" w:hAnsi="Arial" w:cs="Arial"/>
              </w:rPr>
              <w:t>더미</w:t>
            </w:r>
            <w:r w:rsidR="00717159" w:rsidRPr="006A108C">
              <w:rPr>
                <w:rStyle w:val="citation-59"/>
                <w:rFonts w:ascii="Arial" w:hAnsi="Arial" w:cs="Arial"/>
              </w:rPr>
              <w:t xml:space="preserve"> </w:t>
            </w:r>
            <w:r w:rsidR="00717159" w:rsidRPr="006A108C">
              <w:rPr>
                <w:rStyle w:val="citation-59"/>
                <w:rFonts w:ascii="Arial" w:hAnsi="Arial" w:cs="Arial"/>
              </w:rPr>
              <w:t>변수</w:t>
            </w:r>
            <w:r w:rsidR="00717159" w:rsidRPr="006A108C">
              <w:rPr>
                <w:rStyle w:val="citation-59"/>
                <w:rFonts w:ascii="Arial" w:hAnsi="Arial" w:cs="Arial" w:hint="eastAsia"/>
              </w:rPr>
              <w:t xml:space="preserve"> </w:t>
            </w:r>
            <w:r w:rsidR="00717159" w:rsidRPr="006A108C">
              <w:rPr>
                <w:rStyle w:val="citation-59"/>
                <w:rFonts w:ascii="Arial" w:hAnsi="Arial" w:cs="Arial"/>
              </w:rPr>
              <w:t>—</w:t>
            </w:r>
            <w:r w:rsidR="00717159">
              <w:rPr>
                <w:rStyle w:val="citation-59"/>
                <w:rFonts w:ascii="Arial" w:hAnsi="Arial" w:cs="Arial"/>
              </w:rPr>
              <w:t xml:space="preserve"> </w:t>
            </w:r>
            <w:r w:rsidR="00717159">
              <w:rPr>
                <w:rStyle w:val="citation-59"/>
                <w:rFonts w:ascii="Arial" w:hAnsi="Arial" w:cs="Arial"/>
              </w:rPr>
              <w:t>특정</w:t>
            </w:r>
            <w:r w:rsidR="00717159">
              <w:rPr>
                <w:rStyle w:val="citation-59"/>
                <w:rFonts w:ascii="Arial" w:hAnsi="Arial" w:cs="Arial"/>
              </w:rPr>
              <w:t xml:space="preserve"> </w:t>
            </w:r>
            <w:r w:rsidR="00717159">
              <w:rPr>
                <w:rStyle w:val="citation-59"/>
                <w:rFonts w:ascii="Arial" w:hAnsi="Arial" w:cs="Arial"/>
              </w:rPr>
              <w:t>시점에</w:t>
            </w:r>
            <w:r w:rsidR="00717159">
              <w:rPr>
                <w:rStyle w:val="citation-59"/>
                <w:rFonts w:ascii="Arial" w:hAnsi="Arial" w:cs="Arial"/>
              </w:rPr>
              <w:t xml:space="preserve"> </w:t>
            </w:r>
            <w:r w:rsidR="00717159">
              <w:rPr>
                <w:rStyle w:val="citation-59"/>
                <w:rFonts w:ascii="Arial" w:hAnsi="Arial" w:cs="Arial"/>
              </w:rPr>
              <w:t>반덤핑</w:t>
            </w:r>
            <w:r w:rsidR="00717159">
              <w:rPr>
                <w:rStyle w:val="citation-59"/>
                <w:rFonts w:ascii="Arial" w:hAnsi="Arial" w:cs="Arial"/>
              </w:rPr>
              <w:t xml:space="preserve"> </w:t>
            </w:r>
            <w:r w:rsidR="00717159">
              <w:rPr>
                <w:rStyle w:val="citation-59"/>
                <w:rFonts w:ascii="Arial" w:hAnsi="Arial" w:cs="Arial"/>
              </w:rPr>
              <w:t>관세가</w:t>
            </w:r>
            <w:r w:rsidR="00717159">
              <w:rPr>
                <w:rStyle w:val="citation-59"/>
                <w:rFonts w:ascii="Arial" w:hAnsi="Arial" w:cs="Arial"/>
              </w:rPr>
              <w:t xml:space="preserve"> </w:t>
            </w:r>
            <w:r w:rsidR="00717159">
              <w:rPr>
                <w:rStyle w:val="citation-59"/>
                <w:rFonts w:ascii="Arial" w:hAnsi="Arial" w:cs="Arial"/>
              </w:rPr>
              <w:t>부과</w:t>
            </w:r>
            <w:r w:rsidR="00717159">
              <w:rPr>
                <w:rStyle w:val="citation-59"/>
                <w:rFonts w:ascii="Arial" w:hAnsi="Arial" w:cs="Arial"/>
              </w:rPr>
              <w:t xml:space="preserve"> </w:t>
            </w:r>
            <w:r w:rsidR="00717159">
              <w:rPr>
                <w:rStyle w:val="citation-59"/>
                <w:rFonts w:ascii="Arial" w:hAnsi="Arial" w:cs="Arial"/>
              </w:rPr>
              <w:t>중인지</w:t>
            </w:r>
            <w:r w:rsidR="00717159">
              <w:rPr>
                <w:rStyle w:val="citation-59"/>
                <w:rFonts w:ascii="Arial" w:hAnsi="Arial" w:cs="Arial"/>
              </w:rPr>
              <w:t xml:space="preserve"> </w:t>
            </w:r>
            <w:r w:rsidR="00717159">
              <w:rPr>
                <w:rStyle w:val="citation-59"/>
                <w:rFonts w:ascii="Arial" w:hAnsi="Arial" w:cs="Arial"/>
              </w:rPr>
              <w:t>여부</w:t>
            </w:r>
            <w:r w:rsidR="00717159">
              <w:rPr>
                <w:rStyle w:val="citation-59"/>
                <w:rFonts w:ascii="Arial" w:hAnsi="Arial" w:cs="Arial"/>
              </w:rPr>
              <w:t xml:space="preserve"> (</w:t>
            </w:r>
            <w:r w:rsidR="00717159">
              <w:rPr>
                <w:rStyle w:val="citation-59"/>
                <w:rFonts w:ascii="Arial" w:hAnsi="Arial" w:cs="Arial"/>
              </w:rPr>
              <w:t>부과</w:t>
            </w:r>
            <w:r w:rsidR="00717159">
              <w:rPr>
                <w:rStyle w:val="citation-59"/>
                <w:rFonts w:ascii="Arial" w:hAnsi="Arial" w:cs="Arial"/>
              </w:rPr>
              <w:t xml:space="preserve"> </w:t>
            </w:r>
            <w:r w:rsidR="00717159">
              <w:rPr>
                <w:rStyle w:val="citation-59"/>
                <w:rFonts w:ascii="Arial" w:hAnsi="Arial" w:cs="Arial"/>
              </w:rPr>
              <w:t>중이면</w:t>
            </w:r>
            <w:r w:rsidR="00717159">
              <w:rPr>
                <w:rStyle w:val="citation-59"/>
                <w:rFonts w:ascii="Arial" w:hAnsi="Arial" w:cs="Arial"/>
              </w:rPr>
              <w:t xml:space="preserve"> 1</w:t>
            </w:r>
            <w:r w:rsidR="00717159">
              <w:rPr>
                <w:rStyle w:val="citation-59"/>
                <w:rFonts w:ascii="Arial" w:hAnsi="Arial" w:cs="Arial" w:hint="eastAsia"/>
              </w:rPr>
              <w:t xml:space="preserve">, </w:t>
            </w:r>
            <w:r w:rsidR="00717159">
              <w:rPr>
                <w:rStyle w:val="citation-59"/>
                <w:rFonts w:ascii="Arial" w:hAnsi="Arial" w:cs="Arial" w:hint="eastAsia"/>
              </w:rPr>
              <w:t>아니면</w:t>
            </w:r>
            <w:r w:rsidR="00717159">
              <w:rPr>
                <w:rStyle w:val="citation-59"/>
                <w:rFonts w:ascii="Arial" w:hAnsi="Arial" w:cs="Arial" w:hint="eastAsia"/>
              </w:rPr>
              <w:t xml:space="preserve"> 0), </w:t>
            </w:r>
            <w:r w:rsidR="00717159">
              <w:t>반덤핑 관세</w:t>
            </w:r>
            <w:r w:rsidR="00717159">
              <w:rPr>
                <w:rFonts w:hint="eastAsia"/>
              </w:rPr>
              <w:t xml:space="preserve"> 부과일과</w:t>
            </w:r>
            <w:r w:rsidR="00717159">
              <w:t xml:space="preserve"> 철회/종료일</w:t>
            </w:r>
            <w:r w:rsidR="00717159">
              <w:rPr>
                <w:rFonts w:hint="eastAsia"/>
              </w:rPr>
              <w:t>을 조합</w:t>
            </w:r>
          </w:p>
          <w:p w14:paraId="23E97064" w14:textId="77777777" w:rsidR="00717159" w:rsidRDefault="00717159" w:rsidP="00717159">
            <w:pPr>
              <w:pStyle w:val="aa"/>
              <w:numPr>
                <w:ilvl w:val="0"/>
                <w:numId w:val="3"/>
              </w:numPr>
              <w:jc w:val="both"/>
            </w:pPr>
            <w:r>
              <w:rPr>
                <w:rFonts w:hint="eastAsia"/>
              </w:rPr>
              <w:t>고정효과 및 대조군 설정:</w:t>
            </w:r>
          </w:p>
          <w:p w14:paraId="2140AAFB" w14:textId="64441BC0" w:rsidR="00717159" w:rsidRDefault="00717159" w:rsidP="00717159">
            <w:pPr>
              <w:pStyle w:val="aa"/>
              <w:numPr>
                <w:ilvl w:val="1"/>
                <w:numId w:val="3"/>
              </w:numPr>
              <w:jc w:val="both"/>
            </w:pPr>
            <w:r w:rsidRPr="00717159">
              <w:t>품목 식별 코드 (HS Code)</w:t>
            </w:r>
            <w:r>
              <w:rPr>
                <w:rFonts w:hint="eastAsia"/>
              </w:rPr>
              <w:t xml:space="preserve">: </w:t>
            </w:r>
            <w:r w:rsidRPr="00717159">
              <w:t xml:space="preserve">개별 제품의 고유 특성을 통하고, </w:t>
            </w:r>
            <w:proofErr w:type="spellStart"/>
            <w:r w:rsidRPr="00717159">
              <w:t>우회덤핑</w:t>
            </w:r>
            <w:proofErr w:type="spellEnd"/>
            <w:r w:rsidRPr="00717159">
              <w:t xml:space="preserve"> 의심 품목과 비교할 '대조군 품목(HS코드 앞 2자리가 다른 품목)'을 필터링하기 위해 사용된 6자리 품목 코드 데이터</w:t>
            </w:r>
          </w:p>
          <w:p w14:paraId="58266694" w14:textId="5ACCF18C" w:rsidR="00717159" w:rsidRDefault="00717159" w:rsidP="00717159">
            <w:pPr>
              <w:pStyle w:val="aa"/>
              <w:numPr>
                <w:ilvl w:val="1"/>
                <w:numId w:val="3"/>
              </w:numPr>
              <w:jc w:val="both"/>
              <w:rPr>
                <w:rFonts w:hint="eastAsia"/>
              </w:rPr>
            </w:pPr>
            <w:r w:rsidRPr="00717159">
              <w:t>관측 연월 (Time point, ): 2010년 1월부터 2015년 12월까지 각 무역 흐름이 발생한 월별 시점 데이터</w:t>
            </w:r>
          </w:p>
          <w:p w14:paraId="0CF36867" w14:textId="62BE6DAD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분석내용 및 방법론: </w:t>
            </w:r>
          </w:p>
          <w:p w14:paraId="075B9F5C" w14:textId="6E35955E" w:rsidR="00717159" w:rsidRDefault="00717159" w:rsidP="00717159">
            <w:pPr>
              <w:pStyle w:val="aa"/>
              <w:numPr>
                <w:ilvl w:val="0"/>
                <w:numId w:val="3"/>
              </w:numPr>
              <w:jc w:val="both"/>
            </w:pPr>
            <w:r w:rsidRPr="00717159">
              <w:t xml:space="preserve">네트워크 접근법: 전 세계 무역 흐름을 </w:t>
            </w:r>
            <w:r>
              <w:t>Node</w:t>
            </w:r>
            <w:r w:rsidRPr="00717159">
              <w:t xml:space="preserve">(국가)와 </w:t>
            </w:r>
            <w:r>
              <w:t>Edge</w:t>
            </w:r>
            <w:r w:rsidRPr="00717159">
              <w:t>(무역량)로 구성된 네트워크로 모델링하여, 직접 경로가 아닌 제3국을 경유하는 우회 경로의 비중 변화를 측정</w:t>
            </w:r>
          </w:p>
          <w:p w14:paraId="43C7E462" w14:textId="73E43EA2" w:rsidR="00717159" w:rsidRDefault="00717159" w:rsidP="00717159">
            <w:pPr>
              <w:pStyle w:val="aa"/>
              <w:numPr>
                <w:ilvl w:val="0"/>
                <w:numId w:val="3"/>
              </w:numPr>
              <w:jc w:val="both"/>
            </w:pPr>
            <w:r w:rsidRPr="00717159">
              <w:t xml:space="preserve">고정효과 패널 회귀분석(Fixed-effects Panel Regression): 반덤핑 조치 대상 제품과 그렇지 않은 대조군 제품들을 패널로 구성하여, 조치 시행 전후의 우회 지수 변화가 통계적으로 </w:t>
            </w:r>
            <w:proofErr w:type="spellStart"/>
            <w:r w:rsidRPr="00717159">
              <w:t>유의미한지</w:t>
            </w:r>
            <w:proofErr w:type="spellEnd"/>
            <w:r w:rsidRPr="00717159">
              <w:t xml:space="preserve"> 분석</w:t>
            </w:r>
          </w:p>
          <w:p w14:paraId="6171B646" w14:textId="4219D63F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2F5A70F2" w14:textId="120BB2FF" w:rsidR="00717159" w:rsidRDefault="00717159" w:rsidP="00717159">
            <w:pPr>
              <w:pStyle w:val="aa"/>
              <w:numPr>
                <w:ilvl w:val="0"/>
                <w:numId w:val="7"/>
              </w:numPr>
              <w:jc w:val="both"/>
            </w:pPr>
            <w:r w:rsidRPr="00717159">
              <w:t xml:space="preserve">실제 유럽 당국이 조사를 개시했던 </w:t>
            </w:r>
            <w:proofErr w:type="spellStart"/>
            <w:r w:rsidRPr="00717159">
              <w:t>우회덤핑</w:t>
            </w:r>
            <w:proofErr w:type="spellEnd"/>
            <w:r w:rsidRPr="00717159">
              <w:t xml:space="preserve"> 사례 중 86%를 정확하게 </w:t>
            </w:r>
            <w:proofErr w:type="spellStart"/>
            <w:r w:rsidRPr="00717159">
              <w:t>식별해냄</w:t>
            </w:r>
            <w:proofErr w:type="spellEnd"/>
          </w:p>
          <w:p w14:paraId="3B73676E" w14:textId="5BD19345" w:rsidR="00717159" w:rsidRDefault="00717159" w:rsidP="00717159">
            <w:pPr>
              <w:pStyle w:val="aa"/>
              <w:numPr>
                <w:ilvl w:val="0"/>
                <w:numId w:val="7"/>
              </w:numPr>
              <w:jc w:val="both"/>
            </w:pPr>
            <w:r w:rsidRPr="00717159">
              <w:t>사전 지식 없이도 네트워크 전체를 분석하여 우회 경로가 될 수 있는 제3국을 자동으로 식별하는 체계적인 시스템을 제안함.</w:t>
            </w:r>
          </w:p>
          <w:p w14:paraId="454625E7" w14:textId="69B439C9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</w:p>
          <w:p w14:paraId="428AA647" w14:textId="3A511657" w:rsidR="00717159" w:rsidRDefault="00717159" w:rsidP="00717159">
            <w:pPr>
              <w:pStyle w:val="aa"/>
              <w:numPr>
                <w:ilvl w:val="0"/>
                <w:numId w:val="8"/>
              </w:numPr>
              <w:jc w:val="both"/>
              <w:rPr>
                <w:rFonts w:hint="eastAsia"/>
              </w:rPr>
            </w:pPr>
            <w:r>
              <w:t xml:space="preserve">2단계 이상의 다중 경유 경로는 </w:t>
            </w:r>
            <w:proofErr w:type="spellStart"/>
            <w:r>
              <w:t>계산량이</w:t>
            </w:r>
            <w:proofErr w:type="spellEnd"/>
            <w:r>
              <w:t xml:space="preserve"> 기하급수적으로 늘어나 분석에서 제외하고 1단계 경유(제3국 1곳)만 고려함.</w:t>
            </w:r>
          </w:p>
          <w:p w14:paraId="282D14F0" w14:textId="45D2038D" w:rsidR="00717159" w:rsidRPr="00717159" w:rsidRDefault="00717159" w:rsidP="00717159">
            <w:pPr>
              <w:pStyle w:val="aa"/>
              <w:numPr>
                <w:ilvl w:val="0"/>
                <w:numId w:val="8"/>
              </w:numPr>
              <w:jc w:val="both"/>
              <w:rPr>
                <w:rFonts w:hint="eastAsia"/>
              </w:rPr>
            </w:pPr>
            <w:r>
              <w:t>본 연구는 '단순 경유(Re-routing)'</w:t>
            </w:r>
            <w:proofErr w:type="spellStart"/>
            <w:r>
              <w:t>에</w:t>
            </w:r>
            <w:proofErr w:type="spellEnd"/>
            <w:r>
              <w:t xml:space="preserve"> 집중되어 있으며, 제품의 물리적 특성을 바꾸는 '경미한 변경' 등의 우회 방식은 다루지 못함.</w:t>
            </w:r>
          </w:p>
          <w:p w14:paraId="268A3BFF" w14:textId="77777777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개선 아이디어: </w:t>
            </w:r>
          </w:p>
          <w:p w14:paraId="4039644E" w14:textId="59CDC032" w:rsidR="007C586B" w:rsidRDefault="007C586B" w:rsidP="007C586B">
            <w:pPr>
              <w:pStyle w:val="aa"/>
              <w:numPr>
                <w:ilvl w:val="0"/>
                <w:numId w:val="9"/>
              </w:numPr>
              <w:jc w:val="both"/>
            </w:pPr>
            <w:r>
              <w:rPr>
                <w:rFonts w:hint="eastAsia"/>
              </w:rPr>
              <w:t>이하 논문에서</w:t>
            </w:r>
            <w:r w:rsidRPr="007C586B">
              <w:t xml:space="preserve"> 제시된 '경미한 변경(Minor alterations)' 탐지 로직과 결합하여, HS 코드 변경과 경로 변경이 동시에 발생하는 복합 우회 사례를 탐지할 수 있음</w:t>
            </w:r>
          </w:p>
          <w:p w14:paraId="0744C131" w14:textId="51763E1B" w:rsidR="007C586B" w:rsidRPr="007C586B" w:rsidRDefault="007C586B" w:rsidP="007C586B">
            <w:pPr>
              <w:pStyle w:val="aa"/>
              <w:numPr>
                <w:ilvl w:val="0"/>
                <w:numId w:val="9"/>
              </w:numPr>
              <w:jc w:val="both"/>
              <w:rPr>
                <w:rFonts w:hint="eastAsia"/>
              </w:rPr>
            </w:pPr>
            <w:r w:rsidRPr="007C586B">
              <w:t xml:space="preserve">합성 대조군 방법(Synthetic Control Methods): 논문 결론부에서 제안된 것처럼, 더 정교한 인과관계 추론을 위해 대조군 설정 방식을 </w:t>
            </w:r>
            <w:proofErr w:type="spellStart"/>
            <w:r w:rsidRPr="007C586B">
              <w:t>고도화할</w:t>
            </w:r>
            <w:proofErr w:type="spellEnd"/>
            <w:r w:rsidRPr="007C586B">
              <w:t xml:space="preserve"> 수 있음</w:t>
            </w:r>
          </w:p>
          <w:p w14:paraId="63A239D4" w14:textId="77777777" w:rsidR="00DC0B04" w:rsidRDefault="00DC0B04" w:rsidP="0000347C">
            <w:pPr>
              <w:pStyle w:val="aa"/>
              <w:jc w:val="both"/>
            </w:pPr>
          </w:p>
          <w:p w14:paraId="6191780B" w14:textId="17ECB711" w:rsidR="00DC0B04" w:rsidRPr="00C03440" w:rsidRDefault="00DC0B04" w:rsidP="00DC0B04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 xml:space="preserve">2) 제목: </w:t>
            </w:r>
            <w:r w:rsidR="007C586B">
              <w:t xml:space="preserve">한국 </w:t>
            </w:r>
            <w:proofErr w:type="spellStart"/>
            <w:r w:rsidR="007C586B">
              <w:t>우회덤핑</w:t>
            </w:r>
            <w:proofErr w:type="spellEnd"/>
            <w:r w:rsidR="007C586B">
              <w:t xml:space="preserve"> 방지제도의 효과적 운용을 위한 모니터링 방안 연구</w:t>
            </w:r>
          </w:p>
          <w:p w14:paraId="743A2AC5" w14:textId="503B0732" w:rsidR="007C586B" w:rsidRDefault="00DC0B04" w:rsidP="007C586B">
            <w:pPr>
              <w:pStyle w:val="aa"/>
              <w:rPr>
                <w:rFonts w:hint="eastAsia"/>
              </w:rPr>
            </w:pPr>
            <w:r>
              <w:rPr>
                <w:rFonts w:hint="eastAsia"/>
              </w:rPr>
              <w:t xml:space="preserve">- 링크: </w:t>
            </w:r>
            <w:hyperlink r:id="rId6" w:history="1">
              <w:r w:rsidR="007C586B" w:rsidRPr="008572FF">
                <w:rPr>
                  <w:rStyle w:val="ac"/>
                </w:rPr>
                <w:t>https://www.kci.go.kr/kciportal/ci/sereArticleSearch/ciSereArtiView.kci?sereArticleSearch</w:t>
              </w:r>
              <w:r w:rsidR="007C586B" w:rsidRPr="008572FF">
                <w:rPr>
                  <w:rStyle w:val="ac"/>
                </w:rPr>
                <w:lastRenderedPageBreak/>
                <w:t>Bean.artiId=ART003113175</w:t>
              </w:r>
            </w:hyperlink>
          </w:p>
          <w:p w14:paraId="2216DC04" w14:textId="17963EFE" w:rsidR="00DC0B04" w:rsidRDefault="00DC0B04" w:rsidP="00DC0B04">
            <w:pPr>
              <w:pStyle w:val="aa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기록년월</w:t>
            </w:r>
            <w:proofErr w:type="spellEnd"/>
            <w:r>
              <w:rPr>
                <w:rFonts w:hint="eastAsia"/>
              </w:rPr>
              <w:t xml:space="preserve">: </w:t>
            </w:r>
            <w:r w:rsidR="007C586B">
              <w:rPr>
                <w:rFonts w:hint="eastAsia"/>
              </w:rPr>
              <w:t>2025.08</w:t>
            </w:r>
          </w:p>
          <w:p w14:paraId="620348D0" w14:textId="77777777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데이터소스: </w:t>
            </w:r>
          </w:p>
          <w:p w14:paraId="3C45DB40" w14:textId="77777777" w:rsidR="00801815" w:rsidRDefault="00801815" w:rsidP="00801815">
            <w:pPr>
              <w:pStyle w:val="aa"/>
              <w:numPr>
                <w:ilvl w:val="0"/>
                <w:numId w:val="2"/>
              </w:numPr>
              <w:jc w:val="both"/>
            </w:pPr>
            <w:r w:rsidRPr="00801815">
              <w:t>ITAS 무역구제 수입동향 시스템: 무역구제조치 품목정보(조치 대상 HS코드의 연도별 수입 중량 및 증감률)</w:t>
            </w:r>
          </w:p>
          <w:p w14:paraId="3EC7D2FA" w14:textId="7C3B88BE" w:rsidR="00801815" w:rsidRDefault="00801815" w:rsidP="00801815">
            <w:pPr>
              <w:pStyle w:val="aa"/>
              <w:numPr>
                <w:ilvl w:val="0"/>
                <w:numId w:val="2"/>
              </w:numPr>
              <w:jc w:val="both"/>
            </w:pPr>
            <w:r w:rsidRPr="00801815">
              <w:t>무역협회 K-stat: 조치대상물품의 대체가능물품에 대한 국가별</w:t>
            </w:r>
            <w:r>
              <w:rPr>
                <w:rFonts w:hint="eastAsia"/>
              </w:rPr>
              <w:t xml:space="preserve">, </w:t>
            </w:r>
            <w:r w:rsidRPr="00801815">
              <w:t>연도별 수입 중량 및 증감률</w:t>
            </w:r>
          </w:p>
          <w:p w14:paraId="58395AA0" w14:textId="1062F118" w:rsidR="00801815" w:rsidRPr="00801815" w:rsidRDefault="00801815" w:rsidP="00801815">
            <w:pPr>
              <w:pStyle w:val="aa"/>
              <w:numPr>
                <w:ilvl w:val="0"/>
                <w:numId w:val="2"/>
              </w:numPr>
              <w:jc w:val="both"/>
            </w:pPr>
            <w:r w:rsidRPr="00801815">
              <w:t>한국관세무역개발원 자료: 경미한 변경 또는 대체가능 품목에 대한 세번(HS코드) 정보</w:t>
            </w:r>
          </w:p>
          <w:p w14:paraId="330D38B8" w14:textId="138938DD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  <w:r w:rsidR="00801815">
              <w:rPr>
                <w:rFonts w:hint="eastAsia"/>
              </w:rPr>
              <w:t xml:space="preserve"> </w:t>
            </w:r>
            <w:r w:rsidR="00801815">
              <w:t>2020</w:t>
            </w:r>
            <w:r w:rsidR="00801815">
              <w:rPr>
                <w:rFonts w:hint="eastAsia"/>
              </w:rPr>
              <w:t xml:space="preserve"> ~</w:t>
            </w:r>
            <w:r w:rsidR="00801815">
              <w:t xml:space="preserve"> 2024 (베트남산 합판 사례 분석 기준)</w:t>
            </w:r>
          </w:p>
          <w:p w14:paraId="1D45A690" w14:textId="77777777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</w:p>
          <w:p w14:paraId="1413B33D" w14:textId="77777777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</w:p>
          <w:p w14:paraId="1E79D53D" w14:textId="77777777" w:rsidR="007C586B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>- 분석내용 및 방법론:</w:t>
            </w:r>
          </w:p>
          <w:p w14:paraId="0695FD3E" w14:textId="4E188A2E" w:rsidR="007C586B" w:rsidRDefault="007C586B" w:rsidP="007C586B">
            <w:pPr>
              <w:pStyle w:val="aa"/>
              <w:numPr>
                <w:ilvl w:val="0"/>
                <w:numId w:val="10"/>
              </w:numPr>
              <w:jc w:val="both"/>
            </w:pPr>
            <w:r w:rsidRPr="007C586B">
              <w:t>무역위원회의 수입동향 시스템을 활용하여 '경미한 변경' 유형의 우회 물품을 사전적으로 모니터링하는 방법을 제안하고 실제 사례에 적</w:t>
            </w:r>
            <w:r>
              <w:rPr>
                <w:rFonts w:hint="eastAsia"/>
              </w:rPr>
              <w:t>용하였음</w:t>
            </w:r>
          </w:p>
          <w:p w14:paraId="326E542B" w14:textId="77777777" w:rsidR="007C586B" w:rsidRDefault="007C586B" w:rsidP="007C586B">
            <w:pPr>
              <w:pStyle w:val="aa"/>
              <w:numPr>
                <w:ilvl w:val="0"/>
                <w:numId w:val="10"/>
              </w:numPr>
              <w:jc w:val="both"/>
            </w:pPr>
            <w:r w:rsidRPr="007C586B">
              <w:t>덤핑방지관세 부과 전후의 무역 패턴 변화를 분석하기 위해, 조치 대상국으로부터의 본래 조치 품목 수입이 감소했는지 확인</w:t>
            </w:r>
          </w:p>
          <w:p w14:paraId="65AB877B" w14:textId="643077BC" w:rsidR="007C586B" w:rsidRDefault="007C586B" w:rsidP="007C586B">
            <w:pPr>
              <w:pStyle w:val="aa"/>
              <w:numPr>
                <w:ilvl w:val="0"/>
                <w:numId w:val="10"/>
              </w:numPr>
              <w:jc w:val="both"/>
            </w:pPr>
            <w:r>
              <w:rPr>
                <w:rFonts w:hint="eastAsia"/>
              </w:rPr>
              <w:t>동시에</w:t>
            </w:r>
            <w:r w:rsidRPr="007C586B">
              <w:t xml:space="preserve"> 조치 품목을 경미하게 변경한 대체 물품(다른 HS 코드)의 수입이 조치 대상국에서 증가했는지 교차 확인</w:t>
            </w:r>
          </w:p>
          <w:p w14:paraId="52CFE53B" w14:textId="57A4CD60" w:rsidR="00DC0B04" w:rsidRPr="007C586B" w:rsidRDefault="007C586B" w:rsidP="007C586B">
            <w:pPr>
              <w:pStyle w:val="aa"/>
              <w:numPr>
                <w:ilvl w:val="0"/>
                <w:numId w:val="10"/>
              </w:numPr>
              <w:jc w:val="both"/>
              <w:rPr>
                <w:rFonts w:hint="eastAsia"/>
              </w:rPr>
            </w:pPr>
            <w:r w:rsidRPr="007C586B">
              <w:t xml:space="preserve">모니터링 사례로 2020년부터 반덤핑 조치가 적용된 '베트남산 합판'을 선정하여, 조치 대상 </w:t>
            </w:r>
            <w:proofErr w:type="spellStart"/>
            <w:r w:rsidRPr="007C586B">
              <w:t>세번과</w:t>
            </w:r>
            <w:proofErr w:type="spellEnd"/>
            <w:r w:rsidRPr="007C586B">
              <w:t xml:space="preserve"> 대체 가능 품목(HS 4412.41-1000 및 HS 4412.51-0000)의 국가별 수입량 변화를 분석</w:t>
            </w:r>
            <w:r>
              <w:rPr>
                <w:rFonts w:hint="eastAsia"/>
              </w:rPr>
              <w:t>했음</w:t>
            </w:r>
          </w:p>
          <w:p w14:paraId="0C99D982" w14:textId="77777777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36CDD692" w14:textId="7ECA2E6B" w:rsidR="007C586B" w:rsidRDefault="007C586B" w:rsidP="007C586B">
            <w:pPr>
              <w:pStyle w:val="aa"/>
              <w:numPr>
                <w:ilvl w:val="0"/>
                <w:numId w:val="11"/>
              </w:numPr>
              <w:jc w:val="both"/>
              <w:rPr>
                <w:rFonts w:hint="eastAsia"/>
              </w:rPr>
            </w:pPr>
            <w:r>
              <w:t xml:space="preserve">주로 WTO 협정 합치성이나 해외 법제 비교에 치중했던 기존 연구들과 달리, 한국에 도입된 </w:t>
            </w:r>
            <w:proofErr w:type="spellStart"/>
            <w:r>
              <w:t>우회덤핑</w:t>
            </w:r>
            <w:proofErr w:type="spellEnd"/>
            <w:r>
              <w:t xml:space="preserve"> 방지제도의 구체적이고 실무적인 운용 방안을 제시</w:t>
            </w:r>
          </w:p>
          <w:p w14:paraId="444B80B5" w14:textId="6BF4858F" w:rsidR="007C586B" w:rsidRPr="007C586B" w:rsidRDefault="007C586B" w:rsidP="007C586B">
            <w:pPr>
              <w:pStyle w:val="aa"/>
              <w:numPr>
                <w:ilvl w:val="0"/>
                <w:numId w:val="11"/>
              </w:numPr>
              <w:jc w:val="both"/>
            </w:pPr>
            <w:r>
              <w:t xml:space="preserve">실제 교역 데이터를 분석하여, 베트남산 합판에 대한 조치 이후 수입이 전혀 없던 대체 품목들이 베트남, 중국, 말레이시아 등으로부터 수입되기 시작한 현상을 찾아내 </w:t>
            </w:r>
            <w:proofErr w:type="spellStart"/>
            <w:r>
              <w:t>우회덤핑</w:t>
            </w:r>
            <w:proofErr w:type="spellEnd"/>
            <w:r>
              <w:t xml:space="preserve"> 위험성을 실제 입증</w:t>
            </w:r>
          </w:p>
          <w:p w14:paraId="0D48B9EF" w14:textId="56D08D7A" w:rsidR="007C586B" w:rsidRDefault="007C586B" w:rsidP="007C586B">
            <w:pPr>
              <w:pStyle w:val="aa"/>
              <w:numPr>
                <w:ilvl w:val="0"/>
                <w:numId w:val="11"/>
              </w:numPr>
              <w:jc w:val="both"/>
              <w:rPr>
                <w:rFonts w:hint="eastAsia"/>
              </w:rPr>
            </w:pPr>
            <w:r>
              <w:t>이를 통해 기존 반덤핑조치가 무력화되는 문제를 시정하기 위해 도입된 제도가 실무에서 효과적으로 쓰일 수 있는 기반을 제공</w:t>
            </w:r>
          </w:p>
          <w:p w14:paraId="053A183D" w14:textId="77777777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</w:p>
          <w:p w14:paraId="66235936" w14:textId="3C407E10" w:rsidR="007C586B" w:rsidRPr="007C586B" w:rsidRDefault="007C586B" w:rsidP="007C586B">
            <w:pPr>
              <w:pStyle w:val="aa"/>
              <w:numPr>
                <w:ilvl w:val="0"/>
                <w:numId w:val="12"/>
              </w:numPr>
              <w:jc w:val="both"/>
              <w:rPr>
                <w:rFonts w:hint="eastAsia"/>
              </w:rPr>
            </w:pPr>
            <w:r>
              <w:t xml:space="preserve">2025년 현재 한국의 </w:t>
            </w:r>
            <w:proofErr w:type="spellStart"/>
            <w:r>
              <w:t>우회덤핑</w:t>
            </w:r>
            <w:proofErr w:type="spellEnd"/>
            <w:r>
              <w:t xml:space="preserve"> 방지제도는 '경미한 변경' 유형의 우회에 대해서만 적용되고 있어 조사 범위가 제한적</w:t>
            </w:r>
            <w:r>
              <w:rPr>
                <w:rFonts w:hint="eastAsia"/>
              </w:rPr>
              <w:t>임</w:t>
            </w:r>
          </w:p>
          <w:p w14:paraId="12D1BE10" w14:textId="0C195BB1" w:rsidR="007C586B" w:rsidRPr="007C586B" w:rsidRDefault="007C586B" w:rsidP="007C586B">
            <w:pPr>
              <w:pStyle w:val="aa"/>
              <w:numPr>
                <w:ilvl w:val="0"/>
                <w:numId w:val="12"/>
              </w:numPr>
              <w:jc w:val="both"/>
            </w:pPr>
            <w:r>
              <w:t xml:space="preserve">한국의 '경미한 변경' 판단 기준에 포함된 '생산설비 차이'나 '소요 비용' 등은 기업 및 현지 조사 등 전문적인 조사가 필요하여 수입동향 데이터를 활용한 </w:t>
            </w:r>
            <w:r>
              <w:lastRenderedPageBreak/>
              <w:t>사전 모니터링 단계에서는 확인할 수 없</w:t>
            </w:r>
            <w:r>
              <w:rPr>
                <w:rFonts w:hint="eastAsia"/>
              </w:rPr>
              <w:t>음</w:t>
            </w:r>
          </w:p>
          <w:p w14:paraId="3B1BDB2F" w14:textId="76F8824A" w:rsidR="00C71F35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>- 개선 아이디어:</w:t>
            </w:r>
            <w:r w:rsidR="007C586B">
              <w:rPr>
                <w:rFonts w:hint="eastAsia"/>
              </w:rPr>
              <w:t xml:space="preserve"> </w:t>
            </w:r>
            <w:r w:rsidR="007C586B" w:rsidRPr="007C586B">
              <w:t xml:space="preserve">미국과 EU가 채택하고 있는 '유통 경로' 조건을 판단 기준에 추가하여, 수입신고서의 원산지, </w:t>
            </w:r>
            <w:proofErr w:type="spellStart"/>
            <w:r w:rsidR="007C586B" w:rsidRPr="007C586B">
              <w:t>환적국</w:t>
            </w:r>
            <w:proofErr w:type="spellEnd"/>
            <w:r w:rsidR="007C586B" w:rsidRPr="007C586B">
              <w:t>, 수출국 정보를 바탕으로 제3국 환적이나 조립</w:t>
            </w:r>
            <w:r w:rsidR="007C586B">
              <w:rPr>
                <w:rFonts w:hint="eastAsia"/>
              </w:rPr>
              <w:t xml:space="preserve">, </w:t>
            </w:r>
            <w:r w:rsidR="007C586B" w:rsidRPr="007C586B">
              <w:t>완성 위험을 사전적으로 모니터링</w:t>
            </w:r>
            <w:r w:rsidR="007C586B">
              <w:rPr>
                <w:rFonts w:hint="eastAsia"/>
              </w:rPr>
              <w:t>해야 함</w:t>
            </w:r>
            <w:r w:rsidR="00C71F35">
              <w:t>…</w:t>
            </w:r>
          </w:p>
        </w:tc>
      </w:tr>
      <w:tr w:rsidR="007811DF" w14:paraId="5B3BDBE1" w14:textId="77777777" w:rsidTr="00BF56B5">
        <w:tc>
          <w:tcPr>
            <w:tcW w:w="9016" w:type="dxa"/>
            <w:gridSpan w:val="6"/>
            <w:shd w:val="clear" w:color="auto" w:fill="FFC000"/>
          </w:tcPr>
          <w:p w14:paraId="0F73DFD8" w14:textId="77777777" w:rsidR="007811DF" w:rsidRPr="00BF56B5" w:rsidRDefault="0059452F" w:rsidP="00BF56B5">
            <w:pPr>
              <w:pStyle w:val="aa"/>
              <w:jc w:val="center"/>
              <w:rPr>
                <w:b/>
                <w:bCs/>
              </w:rPr>
            </w:pPr>
            <w:r w:rsidRPr="00BF56B5">
              <w:rPr>
                <w:rFonts w:hint="eastAsia"/>
                <w:b/>
                <w:bCs/>
              </w:rPr>
              <w:lastRenderedPageBreak/>
              <w:t>위 기존 연구나 사례 대비 본인이 차별화하고자 하는 점은 무엇입니까?</w:t>
            </w:r>
          </w:p>
          <w:p w14:paraId="4265ECD7" w14:textId="0A48403F" w:rsidR="0059452F" w:rsidRDefault="0059452F" w:rsidP="00BF56B5">
            <w:pPr>
              <w:pStyle w:val="aa"/>
              <w:jc w:val="center"/>
            </w:pPr>
            <w:r w:rsidRPr="00BF56B5">
              <w:rPr>
                <w:rFonts w:hint="eastAsia"/>
                <w:b/>
                <w:bCs/>
              </w:rPr>
              <w:t>(</w:t>
            </w:r>
            <w:r w:rsidR="00FF737E" w:rsidRPr="00BF56B5">
              <w:rPr>
                <w:rFonts w:hint="eastAsia"/>
                <w:b/>
                <w:bCs/>
              </w:rPr>
              <w:t xml:space="preserve">새로운 </w:t>
            </w:r>
            <w:r w:rsidRPr="00BF56B5">
              <w:rPr>
                <w:rFonts w:hint="eastAsia"/>
                <w:b/>
                <w:bCs/>
              </w:rPr>
              <w:t>데이터, 분석 기법</w:t>
            </w:r>
            <w:r w:rsidR="00FF737E" w:rsidRPr="00BF56B5">
              <w:rPr>
                <w:rFonts w:hint="eastAsia"/>
                <w:b/>
                <w:bCs/>
              </w:rPr>
              <w:t xml:space="preserve">이나 변수, </w:t>
            </w:r>
            <w:r w:rsidRPr="00BF56B5">
              <w:rPr>
                <w:rFonts w:hint="eastAsia"/>
                <w:b/>
                <w:bCs/>
              </w:rPr>
              <w:t>문제 해결 방향 등의 관점에서 상세하게 서술)</w:t>
            </w:r>
          </w:p>
        </w:tc>
      </w:tr>
      <w:tr w:rsidR="007811DF" w14:paraId="5325970A" w14:textId="77777777" w:rsidTr="000571E4">
        <w:tc>
          <w:tcPr>
            <w:tcW w:w="9016" w:type="dxa"/>
            <w:gridSpan w:val="6"/>
          </w:tcPr>
          <w:p w14:paraId="4C9DD323" w14:textId="77777777" w:rsidR="007811DF" w:rsidRDefault="007811DF" w:rsidP="0000347C">
            <w:pPr>
              <w:pStyle w:val="aa"/>
              <w:jc w:val="both"/>
            </w:pPr>
          </w:p>
          <w:p w14:paraId="3C356265" w14:textId="7A9FDDF2" w:rsidR="00E03BC2" w:rsidRDefault="00041125" w:rsidP="0000347C">
            <w:pPr>
              <w:pStyle w:val="aa"/>
              <w:jc w:val="both"/>
              <w:rPr>
                <w:rFonts w:hint="eastAsia"/>
              </w:rPr>
            </w:pPr>
            <w:r w:rsidRPr="00041125">
              <w:t xml:space="preserve">기존 </w:t>
            </w:r>
            <w:proofErr w:type="spellStart"/>
            <w:r w:rsidRPr="00041125">
              <w:t>우회덤핑</w:t>
            </w:r>
            <w:proofErr w:type="spellEnd"/>
            <w:r w:rsidRPr="00041125">
              <w:t xml:space="preserve"> 규제는 주로 형태나 HS코드를 살짝 바꾸는</w:t>
            </w:r>
            <w:r>
              <w:rPr>
                <w:rFonts w:hint="eastAsia"/>
              </w:rPr>
              <w:t xml:space="preserve"> </w:t>
            </w:r>
            <w:r w:rsidR="0048737C" w:rsidRPr="0048737C">
              <w:t>경미한 변경</w:t>
            </w:r>
            <w:r w:rsidR="0048737C">
              <w:rPr>
                <w:rFonts w:hint="eastAsia"/>
              </w:rPr>
              <w:t>(품목 세탁) 유형만 중심적으로 다뤘음</w:t>
            </w:r>
            <w:r w:rsidR="0048737C" w:rsidRPr="0048737C">
              <w:t xml:space="preserve">. 본 </w:t>
            </w:r>
            <w:r w:rsidR="0048737C">
              <w:rPr>
                <w:rFonts w:hint="eastAsia"/>
              </w:rPr>
              <w:t>분석에서는</w:t>
            </w:r>
            <w:r w:rsidR="0048737C" w:rsidRPr="0048737C">
              <w:t xml:space="preserve"> 2026년 </w:t>
            </w:r>
            <w:r w:rsidRPr="00041125">
              <w:t>새로운 규제 대상으로</w:t>
            </w:r>
            <w:r>
              <w:rPr>
                <w:rFonts w:hint="eastAsia"/>
              </w:rPr>
              <w:t xml:space="preserve"> 추가된 </w:t>
            </w:r>
            <w:r w:rsidR="0048737C" w:rsidRPr="0048737C">
              <w:t xml:space="preserve">제3국 </w:t>
            </w:r>
            <w:r w:rsidR="0048737C">
              <w:rPr>
                <w:rFonts w:hint="eastAsia"/>
              </w:rPr>
              <w:t>가공 및 조립</w:t>
            </w:r>
            <w:r w:rsidR="0048737C" w:rsidRPr="0048737C">
              <w:t xml:space="preserve"> 규정에</w:t>
            </w:r>
            <w:r>
              <w:rPr>
                <w:rFonts w:hint="eastAsia"/>
              </w:rPr>
              <w:t xml:space="preserve"> 따라</w:t>
            </w:r>
            <w:r w:rsidR="0048737C" w:rsidRPr="0048737C">
              <w:t xml:space="preserve"> 두 선행연구</w:t>
            </w:r>
            <w:r>
              <w:rPr>
                <w:rFonts w:hint="eastAsia"/>
              </w:rPr>
              <w:t>를 결합하여 기존 유형과 신규</w:t>
            </w:r>
            <w:r w:rsidR="0048737C" w:rsidRPr="0048737C">
              <w:t xml:space="preserve"> 유형의 우회 </w:t>
            </w:r>
            <w:r>
              <w:rPr>
                <w:rFonts w:hint="eastAsia"/>
              </w:rPr>
              <w:t xml:space="preserve">행위를 모두 </w:t>
            </w:r>
            <w:r w:rsidR="0048737C" w:rsidRPr="0048737C">
              <w:t xml:space="preserve">탐지하는 조기경보 모델을 </w:t>
            </w:r>
            <w:r w:rsidR="0048737C">
              <w:rPr>
                <w:rFonts w:hint="eastAsia"/>
              </w:rPr>
              <w:t>제안하고 싶음</w:t>
            </w:r>
            <w:r>
              <w:rPr>
                <w:rFonts w:hint="eastAsia"/>
              </w:rPr>
              <w:t>.</w:t>
            </w:r>
          </w:p>
          <w:p w14:paraId="1F8BD98C" w14:textId="77777777" w:rsidR="00E03BC2" w:rsidRDefault="00E03BC2" w:rsidP="0000347C">
            <w:pPr>
              <w:pStyle w:val="aa"/>
              <w:jc w:val="both"/>
            </w:pPr>
          </w:p>
        </w:tc>
      </w:tr>
      <w:tr w:rsidR="007811DF" w14:paraId="6FCC619B" w14:textId="77777777" w:rsidTr="00A020BE">
        <w:tc>
          <w:tcPr>
            <w:tcW w:w="9016" w:type="dxa"/>
            <w:gridSpan w:val="6"/>
            <w:shd w:val="clear" w:color="auto" w:fill="0E2841" w:themeFill="text2"/>
          </w:tcPr>
          <w:p w14:paraId="45BFF2A4" w14:textId="21675916" w:rsidR="00AB0FA5" w:rsidRPr="00B721CF" w:rsidRDefault="00AB0FA5" w:rsidP="00B721CF">
            <w:pPr>
              <w:pStyle w:val="aa"/>
              <w:jc w:val="center"/>
              <w:rPr>
                <w:b/>
                <w:bCs/>
              </w:rPr>
            </w:pPr>
            <w:r w:rsidRPr="00B721CF">
              <w:rPr>
                <w:rFonts w:hint="eastAsia"/>
                <w:b/>
                <w:bCs/>
              </w:rPr>
              <w:t>[데이터 확보 및 적합성]</w:t>
            </w:r>
            <w:r w:rsidR="008F31C3" w:rsidRPr="00B721CF">
              <w:rPr>
                <w:rFonts w:hint="eastAsia"/>
                <w:b/>
                <w:bCs/>
              </w:rPr>
              <w:t xml:space="preserve"> </w:t>
            </w:r>
            <w:r w:rsidRPr="00B721CF">
              <w:rPr>
                <w:rFonts w:hint="eastAsia"/>
                <w:b/>
                <w:bCs/>
              </w:rPr>
              <w:t>필요한 데이터를 이미 확보</w:t>
            </w:r>
            <w:r w:rsidR="008F31C3" w:rsidRPr="00B721CF">
              <w:rPr>
                <w:rFonts w:hint="eastAsia"/>
                <w:b/>
                <w:bCs/>
              </w:rPr>
              <w:t>/</w:t>
            </w:r>
            <w:r w:rsidRPr="00B721CF">
              <w:rPr>
                <w:rFonts w:hint="eastAsia"/>
                <w:b/>
                <w:bCs/>
              </w:rPr>
              <w:t>수집가능한 상태입니까?</w:t>
            </w:r>
          </w:p>
        </w:tc>
      </w:tr>
      <w:tr w:rsidR="00BC1646" w14:paraId="5F0C702A" w14:textId="77777777" w:rsidTr="000D0A47">
        <w:tc>
          <w:tcPr>
            <w:tcW w:w="4507" w:type="dxa"/>
            <w:gridSpan w:val="3"/>
          </w:tcPr>
          <w:p w14:paraId="4EC502E9" w14:textId="5757DDDA" w:rsidR="00BC1646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1DCBABE3" w14:textId="2C1C3A5F" w:rsidR="00BC1646" w:rsidRPr="0048737C" w:rsidRDefault="00BC1646" w:rsidP="00B721CF">
            <w:pPr>
              <w:pStyle w:val="aa"/>
              <w:jc w:val="center"/>
              <w:rPr>
                <w:b/>
                <w:bCs/>
              </w:rPr>
            </w:pPr>
            <w:r w:rsidRPr="0048737C">
              <w:rPr>
                <w:rFonts w:hint="eastAsia"/>
                <w:b/>
                <w:bCs/>
              </w:rPr>
              <w:t>아니요</w:t>
            </w:r>
          </w:p>
          <w:p w14:paraId="336B2D55" w14:textId="77777777" w:rsidR="00B721CF" w:rsidRPr="0048737C" w:rsidRDefault="00BC1646" w:rsidP="00B721CF">
            <w:pPr>
              <w:pStyle w:val="aa"/>
              <w:jc w:val="center"/>
              <w:rPr>
                <w:b/>
                <w:bCs/>
              </w:rPr>
            </w:pPr>
            <w:r w:rsidRPr="0048737C">
              <w:rPr>
                <w:rFonts w:hint="eastAsia"/>
                <w:b/>
                <w:bCs/>
              </w:rPr>
              <w:t>(찾는 중이거나 기관 요청 포함</w:t>
            </w:r>
            <w:r w:rsidR="0047426A" w:rsidRPr="0048737C">
              <w:rPr>
                <w:rFonts w:hint="eastAsia"/>
                <w:b/>
                <w:bCs/>
              </w:rPr>
              <w:t xml:space="preserve">, </w:t>
            </w:r>
          </w:p>
          <w:p w14:paraId="0EC963F5" w14:textId="51F80881" w:rsidR="00BC1646" w:rsidRDefault="0047426A" w:rsidP="00B721CF">
            <w:pPr>
              <w:pStyle w:val="aa"/>
              <w:jc w:val="center"/>
            </w:pPr>
            <w:r w:rsidRPr="0048737C">
              <w:rPr>
                <w:rFonts w:hint="eastAsia"/>
                <w:b/>
                <w:bCs/>
              </w:rPr>
              <w:t>없는 경우 진행이 무의미함</w:t>
            </w:r>
            <w:r w:rsidR="00BC1646" w:rsidRPr="0048737C">
              <w:rPr>
                <w:rFonts w:hint="eastAsia"/>
                <w:b/>
                <w:bCs/>
              </w:rPr>
              <w:t>)</w:t>
            </w:r>
          </w:p>
        </w:tc>
      </w:tr>
      <w:tr w:rsidR="007811DF" w14:paraId="0061A2D3" w14:textId="77777777" w:rsidTr="00370DB6">
        <w:tc>
          <w:tcPr>
            <w:tcW w:w="9016" w:type="dxa"/>
            <w:gridSpan w:val="6"/>
            <w:shd w:val="clear" w:color="auto" w:fill="FFC000"/>
          </w:tcPr>
          <w:p w14:paraId="2A32F805" w14:textId="61150044" w:rsidR="007811DF" w:rsidRPr="00370DB6" w:rsidRDefault="00D509EE" w:rsidP="00370DB6">
            <w:pPr>
              <w:pStyle w:val="aa"/>
              <w:jc w:val="center"/>
              <w:rPr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데이터의 출처 및 수집 방법을 링크 포함 구체적으로 작성</w:t>
            </w:r>
          </w:p>
        </w:tc>
      </w:tr>
      <w:tr w:rsidR="007811DF" w14:paraId="4C942B6E" w14:textId="77777777" w:rsidTr="000571E4">
        <w:tc>
          <w:tcPr>
            <w:tcW w:w="9016" w:type="dxa"/>
            <w:gridSpan w:val="6"/>
          </w:tcPr>
          <w:p w14:paraId="6CBCB99E" w14:textId="0691C82A" w:rsidR="006A108C" w:rsidRDefault="006A108C" w:rsidP="006A108C">
            <w:pPr>
              <w:pStyle w:val="aa"/>
              <w:jc w:val="both"/>
              <w:rPr>
                <w:rFonts w:hint="eastAsia"/>
              </w:rPr>
            </w:pPr>
            <w:r>
              <w:t xml:space="preserve">관세청: </w:t>
            </w:r>
            <w:hyperlink r:id="rId7" w:history="1">
              <w:r w:rsidRPr="008572FF">
                <w:rPr>
                  <w:rStyle w:val="ac"/>
                </w:rPr>
                <w:t>https://www.customs.go.kr/</w:t>
              </w:r>
            </w:hyperlink>
          </w:p>
          <w:p w14:paraId="21E78226" w14:textId="21B8A28A" w:rsidR="006A108C" w:rsidRPr="006A108C" w:rsidRDefault="006A108C" w:rsidP="006A108C">
            <w:pPr>
              <w:pStyle w:val="aa"/>
              <w:jc w:val="both"/>
              <w:rPr>
                <w:rFonts w:hint="eastAsia"/>
              </w:rPr>
            </w:pPr>
            <w:proofErr w:type="spellStart"/>
            <w:r>
              <w:t>한국무역통계진흥원</w:t>
            </w:r>
            <w:proofErr w:type="spellEnd"/>
            <w:r>
              <w:t xml:space="preserve"> TRASS: </w:t>
            </w:r>
            <w:hyperlink r:id="rId8" w:history="1">
              <w:r w:rsidRPr="008572FF">
                <w:rPr>
                  <w:rStyle w:val="ac"/>
                </w:rPr>
                <w:t>https://www.bandtrass.or.kr/</w:t>
              </w:r>
            </w:hyperlink>
          </w:p>
          <w:p w14:paraId="375D5278" w14:textId="43405336" w:rsidR="006A108C" w:rsidRPr="006A108C" w:rsidRDefault="006A108C" w:rsidP="006A108C">
            <w:pPr>
              <w:pStyle w:val="aa"/>
              <w:jc w:val="both"/>
              <w:rPr>
                <w:rFonts w:hint="eastAsia"/>
              </w:rPr>
            </w:pPr>
            <w:r>
              <w:t xml:space="preserve">공공데이터 포털: </w:t>
            </w:r>
            <w:hyperlink r:id="rId9" w:history="1">
              <w:r w:rsidRPr="008572FF">
                <w:rPr>
                  <w:rStyle w:val="ac"/>
                </w:rPr>
                <w:t>https://www.data.go.kr/</w:t>
              </w:r>
            </w:hyperlink>
          </w:p>
          <w:p w14:paraId="15900D8F" w14:textId="15C5189C" w:rsidR="006A108C" w:rsidRDefault="006A108C" w:rsidP="006A108C">
            <w:pPr>
              <w:pStyle w:val="aa"/>
              <w:jc w:val="both"/>
              <w:rPr>
                <w:rFonts w:hint="eastAsia"/>
              </w:rPr>
            </w:pPr>
            <w:r>
              <w:t xml:space="preserve">ITC (International Trade Centre): </w:t>
            </w:r>
            <w:hyperlink r:id="rId10" w:history="1">
              <w:r w:rsidRPr="008572FF">
                <w:rPr>
                  <w:rStyle w:val="ac"/>
                </w:rPr>
                <w:t>https://intracen.org/</w:t>
              </w:r>
            </w:hyperlink>
          </w:p>
          <w:p w14:paraId="02F3EF93" w14:textId="454DD1EB" w:rsidR="006A108C" w:rsidRDefault="006A108C" w:rsidP="006A108C">
            <w:pPr>
              <w:pStyle w:val="aa"/>
              <w:jc w:val="both"/>
              <w:rPr>
                <w:rFonts w:hint="eastAsia"/>
              </w:rPr>
            </w:pPr>
            <w:r>
              <w:t xml:space="preserve">UN Comtrade: </w:t>
            </w:r>
            <w:hyperlink r:id="rId11" w:history="1">
              <w:r w:rsidRPr="008572FF">
                <w:rPr>
                  <w:rStyle w:val="ac"/>
                </w:rPr>
                <w:t>https://comtradeplus.un.org/</w:t>
              </w:r>
            </w:hyperlink>
          </w:p>
          <w:p w14:paraId="57FD26F0" w14:textId="557AF584" w:rsidR="006A108C" w:rsidRDefault="006A108C" w:rsidP="006A108C">
            <w:pPr>
              <w:pStyle w:val="aa"/>
              <w:jc w:val="both"/>
              <w:rPr>
                <w:rFonts w:hint="eastAsia"/>
              </w:rPr>
            </w:pPr>
            <w:r>
              <w:t xml:space="preserve">한국무역협회 (K-stat): </w:t>
            </w:r>
            <w:hyperlink r:id="rId12" w:history="1">
              <w:r w:rsidRPr="008572FF">
                <w:rPr>
                  <w:rStyle w:val="ac"/>
                </w:rPr>
                <w:t>https://stat.kita.net/</w:t>
              </w:r>
            </w:hyperlink>
          </w:p>
          <w:p w14:paraId="11A04A33" w14:textId="6929BE4A" w:rsidR="006A108C" w:rsidRDefault="006A108C" w:rsidP="006A108C">
            <w:pPr>
              <w:pStyle w:val="aa"/>
              <w:jc w:val="both"/>
              <w:rPr>
                <w:rFonts w:hint="eastAsia"/>
              </w:rPr>
            </w:pPr>
            <w:r>
              <w:t>KOSIS (</w:t>
            </w:r>
            <w:proofErr w:type="spellStart"/>
            <w:r>
              <w:t>국가통계포털</w:t>
            </w:r>
            <w:proofErr w:type="spellEnd"/>
            <w:r>
              <w:t xml:space="preserve">): </w:t>
            </w:r>
            <w:hyperlink r:id="rId13" w:history="1">
              <w:r w:rsidRPr="008572FF">
                <w:rPr>
                  <w:rStyle w:val="ac"/>
                </w:rPr>
                <w:t>https://kosis.kr/</w:t>
              </w:r>
            </w:hyperlink>
          </w:p>
          <w:p w14:paraId="3CB0254F" w14:textId="017607F6" w:rsidR="000D0A47" w:rsidRDefault="006A108C" w:rsidP="0000347C">
            <w:pPr>
              <w:pStyle w:val="aa"/>
              <w:jc w:val="both"/>
              <w:rPr>
                <w:rFonts w:hint="eastAsia"/>
              </w:rPr>
            </w:pPr>
            <w:r>
              <w:t xml:space="preserve">KOTRA </w:t>
            </w:r>
            <w:proofErr w:type="spellStart"/>
            <w:r>
              <w:t>무역투자빅데이터</w:t>
            </w:r>
            <w:proofErr w:type="spellEnd"/>
            <w:r>
              <w:t xml:space="preserve"> (</w:t>
            </w:r>
            <w:proofErr w:type="spellStart"/>
            <w:r>
              <w:t>TriBIG</w:t>
            </w:r>
            <w:proofErr w:type="spellEnd"/>
            <w:r>
              <w:t xml:space="preserve">): </w:t>
            </w:r>
            <w:hyperlink r:id="rId14" w:history="1">
              <w:r w:rsidRPr="008572FF">
                <w:rPr>
                  <w:rStyle w:val="ac"/>
                </w:rPr>
                <w:t>https://tribig.kotra.or.kr/</w:t>
              </w:r>
            </w:hyperlink>
          </w:p>
        </w:tc>
      </w:tr>
      <w:tr w:rsidR="007811DF" w14:paraId="695244F6" w14:textId="77777777" w:rsidTr="00370DB6">
        <w:tc>
          <w:tcPr>
            <w:tcW w:w="9016" w:type="dxa"/>
            <w:gridSpan w:val="6"/>
            <w:shd w:val="clear" w:color="auto" w:fill="FFC000"/>
          </w:tcPr>
          <w:p w14:paraId="6B52FA1E" w14:textId="490BEB1E" w:rsidR="007811DF" w:rsidRPr="00370DB6" w:rsidRDefault="000D0A47" w:rsidP="00370DB6">
            <w:pPr>
              <w:pStyle w:val="aa"/>
              <w:jc w:val="center"/>
              <w:rPr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해당 데이터셋의 대략적인 크기(행/열 수)와 종속변수(Y) 및 독립변수</w:t>
            </w:r>
            <w:r w:rsidR="005B513B" w:rsidRPr="00370DB6">
              <w:rPr>
                <w:rFonts w:hint="eastAsia"/>
                <w:b/>
                <w:bCs/>
              </w:rPr>
              <w:t>(X) 후보</w:t>
            </w:r>
            <w:r w:rsidRPr="00370DB6">
              <w:rPr>
                <w:rFonts w:hint="eastAsia"/>
                <w:b/>
                <w:bCs/>
              </w:rPr>
              <w:t xml:space="preserve"> 포함</w:t>
            </w:r>
          </w:p>
        </w:tc>
      </w:tr>
      <w:tr w:rsidR="007811DF" w14:paraId="093049E0" w14:textId="77777777" w:rsidTr="000571E4">
        <w:tc>
          <w:tcPr>
            <w:tcW w:w="9016" w:type="dxa"/>
            <w:gridSpan w:val="6"/>
          </w:tcPr>
          <w:p w14:paraId="492C45E8" w14:textId="4282C47A" w:rsidR="006A108C" w:rsidRDefault="006A108C" w:rsidP="006A108C">
            <w:pPr>
              <w:pStyle w:val="aa"/>
              <w:numPr>
                <w:ilvl w:val="0"/>
                <w:numId w:val="13"/>
              </w:numPr>
              <w:jc w:val="both"/>
            </w:pPr>
            <w:r w:rsidRPr="00041125">
              <w:t>경미한 변경 (품목 세탁)</w:t>
            </w:r>
          </w:p>
          <w:p w14:paraId="5D55F60C" w14:textId="77777777" w:rsidR="006A108C" w:rsidRDefault="006A108C" w:rsidP="006A108C">
            <w:pPr>
              <w:pStyle w:val="aa"/>
              <w:numPr>
                <w:ilvl w:val="0"/>
                <w:numId w:val="14"/>
              </w:numPr>
              <w:jc w:val="both"/>
            </w:pPr>
            <w:r w:rsidRPr="00041125">
              <w:t>기본적 필요한 데이터: 조치 대상 품목의 HS코드, 유사/대체 품목의 HS코드, 국가별 수입 통계</w:t>
            </w:r>
          </w:p>
          <w:p w14:paraId="6862C4F4" w14:textId="6E5962FE" w:rsidR="006A108C" w:rsidRDefault="006A108C" w:rsidP="006A108C">
            <w:pPr>
              <w:pStyle w:val="aa"/>
              <w:numPr>
                <w:ilvl w:val="0"/>
                <w:numId w:val="14"/>
              </w:numPr>
              <w:jc w:val="both"/>
            </w:pPr>
            <w:r w:rsidRPr="00041125">
              <w:t>종속변수 데이터 (</w:t>
            </w:r>
            <w:r>
              <w:rPr>
                <w:rFonts w:hint="eastAsia"/>
              </w:rPr>
              <w:t>y</w:t>
            </w:r>
            <w:r w:rsidRPr="00041125">
              <w:t xml:space="preserve">): 특정 HS코드 물품에 대한 </w:t>
            </w:r>
            <w:proofErr w:type="spellStart"/>
            <w:r w:rsidRPr="00041125">
              <w:t>우회덤핑</w:t>
            </w:r>
            <w:proofErr w:type="spellEnd"/>
            <w:r w:rsidRPr="00041125">
              <w:t xml:space="preserve"> 조사 개시 여부 또는 판정 결과</w:t>
            </w:r>
          </w:p>
          <w:p w14:paraId="75FA614D" w14:textId="77777777" w:rsidR="006A108C" w:rsidRDefault="006A108C" w:rsidP="006A108C">
            <w:pPr>
              <w:pStyle w:val="aa"/>
              <w:numPr>
                <w:ilvl w:val="0"/>
                <w:numId w:val="14"/>
              </w:numPr>
              <w:jc w:val="both"/>
            </w:pPr>
            <w:r w:rsidRPr="00041125">
              <w:t>독립변수 데이터 (</w:t>
            </w:r>
            <w:r>
              <w:rPr>
                <w:rFonts w:hint="eastAsia"/>
              </w:rPr>
              <w:t>x</w:t>
            </w:r>
            <w:r w:rsidRPr="00041125">
              <w:t>):</w:t>
            </w:r>
          </w:p>
          <w:p w14:paraId="2329AAF7" w14:textId="3AA8BA28" w:rsidR="006A108C" w:rsidRDefault="006A108C" w:rsidP="006A108C">
            <w:pPr>
              <w:pStyle w:val="aa"/>
              <w:numPr>
                <w:ilvl w:val="1"/>
                <w:numId w:val="14"/>
              </w:numPr>
              <w:jc w:val="both"/>
            </w:pPr>
            <w:r w:rsidRPr="00041125">
              <w:t>조치 대상국으로부터의 대상 품목 수입 감소량</w:t>
            </w:r>
          </w:p>
          <w:p w14:paraId="150D4F52" w14:textId="77777777" w:rsidR="006A108C" w:rsidRDefault="006A108C" w:rsidP="006A108C">
            <w:pPr>
              <w:pStyle w:val="aa"/>
              <w:numPr>
                <w:ilvl w:val="1"/>
                <w:numId w:val="14"/>
              </w:numPr>
              <w:jc w:val="both"/>
            </w:pPr>
            <w:r w:rsidRPr="00041125">
              <w:t>조치 대상국으로부터의 유사/대체 품목(인접 HS코드) 수입 증가</w:t>
            </w:r>
          </w:p>
          <w:p w14:paraId="74CC88AB" w14:textId="109090BD" w:rsidR="006A108C" w:rsidRDefault="006A108C" w:rsidP="006A108C">
            <w:pPr>
              <w:pStyle w:val="aa"/>
              <w:numPr>
                <w:ilvl w:val="1"/>
                <w:numId w:val="14"/>
              </w:numPr>
              <w:jc w:val="both"/>
            </w:pPr>
            <w:proofErr w:type="spellStart"/>
            <w:r w:rsidRPr="00041125">
              <w:t>량반덤핑</w:t>
            </w:r>
            <w:proofErr w:type="spellEnd"/>
            <w:r w:rsidRPr="00041125">
              <w:t xml:space="preserve"> 관세율 및 부과 기간</w:t>
            </w:r>
          </w:p>
          <w:p w14:paraId="60D41EC8" w14:textId="44ADCEE6" w:rsidR="006A108C" w:rsidRDefault="006A108C" w:rsidP="006A108C">
            <w:pPr>
              <w:pStyle w:val="aa"/>
              <w:numPr>
                <w:ilvl w:val="0"/>
                <w:numId w:val="13"/>
              </w:numPr>
              <w:jc w:val="both"/>
            </w:pPr>
            <w:r w:rsidRPr="00041125">
              <w:lastRenderedPageBreak/>
              <w:t>제3국 우회 - 가공, 조립 (경로 세탁)</w:t>
            </w:r>
          </w:p>
          <w:p w14:paraId="3214AAA4" w14:textId="77777777" w:rsidR="006A108C" w:rsidRDefault="006A108C" w:rsidP="006A108C">
            <w:pPr>
              <w:pStyle w:val="aa"/>
              <w:numPr>
                <w:ilvl w:val="1"/>
                <w:numId w:val="13"/>
              </w:numPr>
              <w:jc w:val="both"/>
            </w:pPr>
            <w:r w:rsidRPr="00041125">
              <w:t>기본적 필요한 데이터: UN Comtrade 기반 글로벌 무역 네트워크 데이터(수출국→제3국→수입국 흐름), 수입신고 정보</w:t>
            </w:r>
          </w:p>
          <w:p w14:paraId="6D9F448F" w14:textId="77777777" w:rsidR="006A108C" w:rsidRDefault="006A108C" w:rsidP="006A108C">
            <w:pPr>
              <w:pStyle w:val="aa"/>
              <w:numPr>
                <w:ilvl w:val="1"/>
                <w:numId w:val="13"/>
              </w:numPr>
              <w:jc w:val="both"/>
            </w:pPr>
            <w:r w:rsidRPr="00041125">
              <w:t>종속변수 데이터 (</w:t>
            </w:r>
            <w:r>
              <w:rPr>
                <w:rFonts w:hint="eastAsia"/>
              </w:rPr>
              <w:t>y)</w:t>
            </w:r>
            <w:r w:rsidRPr="00041125">
              <w:t xml:space="preserve">: 제3국(베트남, 태국 등)을 원산지로 신고하여 들어온 물품에 대한 </w:t>
            </w:r>
            <w:proofErr w:type="spellStart"/>
            <w:r w:rsidRPr="00041125">
              <w:t>우회덤핑</w:t>
            </w:r>
            <w:proofErr w:type="spellEnd"/>
            <w:r w:rsidRPr="00041125">
              <w:t xml:space="preserve"> 조사 이력</w:t>
            </w:r>
          </w:p>
          <w:p w14:paraId="634D9774" w14:textId="77777777" w:rsidR="006A108C" w:rsidRDefault="006A108C" w:rsidP="006A108C">
            <w:pPr>
              <w:pStyle w:val="aa"/>
              <w:numPr>
                <w:ilvl w:val="1"/>
                <w:numId w:val="13"/>
              </w:numPr>
              <w:jc w:val="both"/>
            </w:pPr>
            <w:r w:rsidRPr="00041125">
              <w:t>독립변수 데이터 (</w:t>
            </w:r>
            <w:r>
              <w:rPr>
                <w:rFonts w:hint="eastAsia"/>
              </w:rPr>
              <w:t>x</w:t>
            </w:r>
            <w:r w:rsidRPr="00041125">
              <w:t>):</w:t>
            </w:r>
          </w:p>
          <w:p w14:paraId="576FB13D" w14:textId="72EF599B" w:rsidR="006A108C" w:rsidRDefault="006A108C" w:rsidP="006A108C">
            <w:pPr>
              <w:pStyle w:val="aa"/>
              <w:numPr>
                <w:ilvl w:val="2"/>
                <w:numId w:val="15"/>
              </w:numPr>
              <w:jc w:val="both"/>
            </w:pPr>
            <w:r w:rsidRPr="00041125">
              <w:t>제3국 경유 지수: 본래 수출국에서 제3국으로 가는 물동량과 제3국에서 한국으로 오는 물동량의 상관관계</w:t>
            </w:r>
          </w:p>
          <w:p w14:paraId="5B95AA02" w14:textId="77777777" w:rsidR="006A108C" w:rsidRDefault="006A108C" w:rsidP="006A108C">
            <w:pPr>
              <w:pStyle w:val="aa"/>
              <w:numPr>
                <w:ilvl w:val="2"/>
                <w:numId w:val="15"/>
              </w:numPr>
              <w:jc w:val="both"/>
            </w:pPr>
            <w:r w:rsidRPr="00041125">
              <w:t>수입 단가 변동: 제3국을 거치면서 발생하는 비정상적인 단가 변화 (수입금액 ÷ 수입중량)</w:t>
            </w:r>
          </w:p>
          <w:p w14:paraId="142C7925" w14:textId="7B3809A4" w:rsidR="000D0A47" w:rsidRDefault="006A108C" w:rsidP="0000347C">
            <w:pPr>
              <w:pStyle w:val="aa"/>
              <w:numPr>
                <w:ilvl w:val="2"/>
                <w:numId w:val="15"/>
              </w:numPr>
              <w:jc w:val="both"/>
              <w:rPr>
                <w:rFonts w:hint="eastAsia"/>
              </w:rPr>
            </w:pPr>
            <w:r w:rsidRPr="00041125">
              <w:t>부품 vs 완제품 수입 비율: 제3국으로 가는 '부품' 수입량과 제3국에서 오는 '완제품' 수출량의 비율 (조립/가공 의심 징후)</w:t>
            </w:r>
          </w:p>
        </w:tc>
      </w:tr>
      <w:tr w:rsidR="000D0A47" w14:paraId="005FE7F6" w14:textId="77777777" w:rsidTr="00A020BE">
        <w:tc>
          <w:tcPr>
            <w:tcW w:w="9016" w:type="dxa"/>
            <w:gridSpan w:val="6"/>
            <w:shd w:val="clear" w:color="auto" w:fill="FFC000"/>
          </w:tcPr>
          <w:p w14:paraId="31BED0E0" w14:textId="39D7D15F" w:rsidR="000D0A47" w:rsidRPr="00A020BE" w:rsidRDefault="001422CE" w:rsidP="00A020BE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lastRenderedPageBreak/>
              <w:t xml:space="preserve">확보한 데이터의 샘플 파일 또는 </w:t>
            </w:r>
            <w:proofErr w:type="spellStart"/>
            <w:r w:rsidRPr="00A020BE">
              <w:rPr>
                <w:rFonts w:hint="eastAsia"/>
                <w:b/>
                <w:bCs/>
              </w:rPr>
              <w:t>캡처본</w:t>
            </w:r>
            <w:proofErr w:type="spellEnd"/>
            <w:r w:rsidRPr="00A020BE">
              <w:rPr>
                <w:rFonts w:hint="eastAsia"/>
                <w:b/>
                <w:bCs/>
              </w:rPr>
              <w:t xml:space="preserve"> 업로드 (데이터 질을 파악하기 위해)</w:t>
            </w:r>
          </w:p>
        </w:tc>
      </w:tr>
      <w:tr w:rsidR="000D0A47" w14:paraId="2708A5F4" w14:textId="77777777" w:rsidTr="000571E4">
        <w:tc>
          <w:tcPr>
            <w:tcW w:w="9016" w:type="dxa"/>
            <w:gridSpan w:val="6"/>
          </w:tcPr>
          <w:p w14:paraId="70DCE065" w14:textId="77777777" w:rsidR="000D0A47" w:rsidRDefault="000D0A47" w:rsidP="0000347C">
            <w:pPr>
              <w:pStyle w:val="aa"/>
              <w:jc w:val="both"/>
            </w:pPr>
          </w:p>
          <w:p w14:paraId="70B0E7DD" w14:textId="77777777" w:rsidR="0073017C" w:rsidRDefault="0073017C" w:rsidP="0000347C">
            <w:pPr>
              <w:pStyle w:val="aa"/>
              <w:jc w:val="both"/>
            </w:pPr>
          </w:p>
          <w:p w14:paraId="4A011828" w14:textId="77777777" w:rsidR="0073017C" w:rsidRDefault="0073017C" w:rsidP="0000347C">
            <w:pPr>
              <w:pStyle w:val="aa"/>
              <w:jc w:val="both"/>
            </w:pPr>
          </w:p>
        </w:tc>
      </w:tr>
      <w:tr w:rsidR="005B513B" w14:paraId="4D35EE53" w14:textId="77777777" w:rsidTr="00A020BE">
        <w:tc>
          <w:tcPr>
            <w:tcW w:w="9016" w:type="dxa"/>
            <w:gridSpan w:val="6"/>
            <w:shd w:val="clear" w:color="auto" w:fill="FFC000"/>
          </w:tcPr>
          <w:p w14:paraId="40B0799A" w14:textId="2AE782FF" w:rsidR="005B513B" w:rsidRPr="00A020BE" w:rsidRDefault="005B513B" w:rsidP="00A020BE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예상되는 데이터의 문제점 및 해결 방안</w:t>
            </w:r>
          </w:p>
        </w:tc>
      </w:tr>
      <w:tr w:rsidR="005B513B" w14:paraId="44FAF0C1" w14:textId="77777777" w:rsidTr="000571E4">
        <w:tc>
          <w:tcPr>
            <w:tcW w:w="9016" w:type="dxa"/>
            <w:gridSpan w:val="6"/>
          </w:tcPr>
          <w:p w14:paraId="34E4B4DA" w14:textId="2DCFA791" w:rsidR="005B513B" w:rsidRPr="006A108C" w:rsidRDefault="006A108C" w:rsidP="0000347C">
            <w:pPr>
              <w:pStyle w:val="aa"/>
              <w:jc w:val="both"/>
              <w:rPr>
                <w:rFonts w:hint="eastAsia"/>
              </w:rPr>
            </w:pPr>
            <w:r w:rsidRPr="00041125">
              <w:t>종속변수 데이터 (</w:t>
            </w:r>
            <w:r>
              <w:rPr>
                <w:rFonts w:hint="eastAsia"/>
              </w:rPr>
              <w:t>y</w:t>
            </w:r>
            <w:r w:rsidRPr="00041125">
              <w:t>)</w:t>
            </w:r>
            <w:proofErr w:type="spellStart"/>
            <w:r>
              <w:rPr>
                <w:rFonts w:hint="eastAsia"/>
              </w:rPr>
              <w:t>에</w:t>
            </w:r>
            <w:proofErr w:type="spellEnd"/>
            <w:r>
              <w:rPr>
                <w:rFonts w:hint="eastAsia"/>
              </w:rPr>
              <w:t xml:space="preserve"> 대한 정확한 데이터가 없기 때문에 여러 데이터를 조합해서 만들어야 함 -&gt; 논문에 식이 나와 있기 때문에 참고 가능하지만 y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구성하기 위한 충분한 데이터가 있는지는 더 조사해봐야 함</w:t>
            </w:r>
          </w:p>
        </w:tc>
      </w:tr>
      <w:tr w:rsidR="000D0A47" w14:paraId="72497FD9" w14:textId="77777777" w:rsidTr="00A020BE">
        <w:tc>
          <w:tcPr>
            <w:tcW w:w="9016" w:type="dxa"/>
            <w:gridSpan w:val="6"/>
            <w:shd w:val="clear" w:color="auto" w:fill="002060"/>
          </w:tcPr>
          <w:p w14:paraId="6F3C2AF9" w14:textId="46DEC12F" w:rsidR="000D0A47" w:rsidRPr="00A020BE" w:rsidRDefault="0073017C" w:rsidP="00A020BE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[분석 진행] 분석에 사용할 주요 기법이나 알고리즘은 무엇입니까?</w:t>
            </w:r>
          </w:p>
        </w:tc>
      </w:tr>
      <w:tr w:rsidR="000D0A47" w14:paraId="7CECA615" w14:textId="77777777" w:rsidTr="000571E4">
        <w:tc>
          <w:tcPr>
            <w:tcW w:w="9016" w:type="dxa"/>
            <w:gridSpan w:val="6"/>
          </w:tcPr>
          <w:p w14:paraId="08BAAF88" w14:textId="77777777" w:rsidR="000D0A47" w:rsidRDefault="000D0A47" w:rsidP="0000347C">
            <w:pPr>
              <w:pStyle w:val="aa"/>
              <w:jc w:val="both"/>
            </w:pPr>
          </w:p>
        </w:tc>
      </w:tr>
      <w:tr w:rsidR="0073017C" w14:paraId="15651FE6" w14:textId="77777777" w:rsidTr="00A020BE">
        <w:tc>
          <w:tcPr>
            <w:tcW w:w="9016" w:type="dxa"/>
            <w:gridSpan w:val="6"/>
            <w:shd w:val="clear" w:color="auto" w:fill="FFC000"/>
          </w:tcPr>
          <w:p w14:paraId="7D67E264" w14:textId="519B7680" w:rsidR="0073017C" w:rsidRPr="00A020BE" w:rsidRDefault="006A1FAD" w:rsidP="0000347C">
            <w:pPr>
              <w:pStyle w:val="aa"/>
              <w:jc w:val="both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실행 타임라인</w:t>
            </w:r>
          </w:p>
        </w:tc>
      </w:tr>
      <w:tr w:rsidR="0073017C" w14:paraId="491C159A" w14:textId="77777777" w:rsidTr="000571E4">
        <w:tc>
          <w:tcPr>
            <w:tcW w:w="9016" w:type="dxa"/>
            <w:gridSpan w:val="6"/>
          </w:tcPr>
          <w:p w14:paraId="6D604013" w14:textId="77777777" w:rsidR="0073017C" w:rsidRDefault="006A1FAD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1) 데이터 수집 및 </w:t>
            </w:r>
            <w:proofErr w:type="spellStart"/>
            <w:r>
              <w:rPr>
                <w:rFonts w:hint="eastAsia"/>
              </w:rPr>
              <w:t>전처리</w:t>
            </w:r>
            <w:proofErr w:type="spellEnd"/>
            <w:r>
              <w:rPr>
                <w:rFonts w:hint="eastAsia"/>
              </w:rPr>
              <w:t xml:space="preserve"> 완료 예정일:</w:t>
            </w:r>
          </w:p>
          <w:p w14:paraId="6A9F977D" w14:textId="77777777" w:rsidR="006A1FAD" w:rsidRDefault="006A1FAD" w:rsidP="0000347C">
            <w:pPr>
              <w:pStyle w:val="aa"/>
              <w:jc w:val="both"/>
            </w:pPr>
            <w:r>
              <w:rPr>
                <w:rFonts w:hint="eastAsia"/>
              </w:rPr>
              <w:t>2) 모델링 및 분석 완료 예정일:</w:t>
            </w:r>
          </w:p>
          <w:p w14:paraId="13AF59FE" w14:textId="597E521B" w:rsidR="006A1FAD" w:rsidRDefault="006A1FAD" w:rsidP="0000347C">
            <w:pPr>
              <w:pStyle w:val="aa"/>
              <w:jc w:val="both"/>
            </w:pPr>
            <w:r>
              <w:rPr>
                <w:rFonts w:hint="eastAsia"/>
              </w:rPr>
              <w:t>3) 최종 보고서 완성 예정일:</w:t>
            </w:r>
          </w:p>
        </w:tc>
      </w:tr>
    </w:tbl>
    <w:p w14:paraId="2B8EDF96" w14:textId="7CE06E53" w:rsidR="00FA7390" w:rsidRDefault="00FA7390" w:rsidP="0048737C">
      <w:pPr>
        <w:pStyle w:val="aa"/>
      </w:pPr>
    </w:p>
    <w:sectPr w:rsidR="00FA73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3B6"/>
    <w:multiLevelType w:val="hybridMultilevel"/>
    <w:tmpl w:val="5B9E44C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4BB3B39"/>
    <w:multiLevelType w:val="hybridMultilevel"/>
    <w:tmpl w:val="3BCA354E"/>
    <w:lvl w:ilvl="0" w:tplc="0409000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4D97DD3"/>
    <w:multiLevelType w:val="hybridMultilevel"/>
    <w:tmpl w:val="C8469B8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0C72F26"/>
    <w:multiLevelType w:val="hybridMultilevel"/>
    <w:tmpl w:val="266EB2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6EA1B54"/>
    <w:multiLevelType w:val="hybridMultilevel"/>
    <w:tmpl w:val="BE624C20"/>
    <w:lvl w:ilvl="0" w:tplc="38E658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B5A4F07"/>
    <w:multiLevelType w:val="hybridMultilevel"/>
    <w:tmpl w:val="E4DA15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22F00DA"/>
    <w:multiLevelType w:val="hybridMultilevel"/>
    <w:tmpl w:val="D39479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A824D80"/>
    <w:multiLevelType w:val="hybridMultilevel"/>
    <w:tmpl w:val="C4BCF0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D2C0A12"/>
    <w:multiLevelType w:val="hybridMultilevel"/>
    <w:tmpl w:val="229409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7E25115"/>
    <w:multiLevelType w:val="hybridMultilevel"/>
    <w:tmpl w:val="9438D2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9B83CEF"/>
    <w:multiLevelType w:val="hybridMultilevel"/>
    <w:tmpl w:val="E032908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DF42257"/>
    <w:multiLevelType w:val="hybridMultilevel"/>
    <w:tmpl w:val="49F47E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6C2D3ABB"/>
    <w:multiLevelType w:val="hybridMultilevel"/>
    <w:tmpl w:val="D0ECA0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0164BF1"/>
    <w:multiLevelType w:val="hybridMultilevel"/>
    <w:tmpl w:val="551ED17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DB564AB"/>
    <w:multiLevelType w:val="hybridMultilevel"/>
    <w:tmpl w:val="A494666E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num w:numId="1" w16cid:durableId="225649346">
    <w:abstractNumId w:val="6"/>
  </w:num>
  <w:num w:numId="2" w16cid:durableId="1666736856">
    <w:abstractNumId w:val="8"/>
  </w:num>
  <w:num w:numId="3" w16cid:durableId="514730813">
    <w:abstractNumId w:val="13"/>
  </w:num>
  <w:num w:numId="4" w16cid:durableId="727384931">
    <w:abstractNumId w:val="1"/>
  </w:num>
  <w:num w:numId="5" w16cid:durableId="521212897">
    <w:abstractNumId w:val="10"/>
  </w:num>
  <w:num w:numId="6" w16cid:durableId="937518260">
    <w:abstractNumId w:val="2"/>
  </w:num>
  <w:num w:numId="7" w16cid:durableId="1474172286">
    <w:abstractNumId w:val="7"/>
  </w:num>
  <w:num w:numId="8" w16cid:durableId="847986695">
    <w:abstractNumId w:val="0"/>
  </w:num>
  <w:num w:numId="9" w16cid:durableId="1387216475">
    <w:abstractNumId w:val="11"/>
  </w:num>
  <w:num w:numId="10" w16cid:durableId="224754959">
    <w:abstractNumId w:val="12"/>
  </w:num>
  <w:num w:numId="11" w16cid:durableId="1489056494">
    <w:abstractNumId w:val="3"/>
  </w:num>
  <w:num w:numId="12" w16cid:durableId="1722513648">
    <w:abstractNumId w:val="9"/>
  </w:num>
  <w:num w:numId="13" w16cid:durableId="1994333543">
    <w:abstractNumId w:val="4"/>
  </w:num>
  <w:num w:numId="14" w16cid:durableId="1241451042">
    <w:abstractNumId w:val="14"/>
  </w:num>
  <w:num w:numId="15" w16cid:durableId="1725593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60"/>
    <w:rsid w:val="0000080E"/>
    <w:rsid w:val="0000347C"/>
    <w:rsid w:val="000227E8"/>
    <w:rsid w:val="000237C9"/>
    <w:rsid w:val="00041125"/>
    <w:rsid w:val="000D0A47"/>
    <w:rsid w:val="000F2FC1"/>
    <w:rsid w:val="001266E5"/>
    <w:rsid w:val="001422CE"/>
    <w:rsid w:val="00191011"/>
    <w:rsid w:val="002348BC"/>
    <w:rsid w:val="0028064E"/>
    <w:rsid w:val="002B683E"/>
    <w:rsid w:val="00343240"/>
    <w:rsid w:val="00370DB6"/>
    <w:rsid w:val="00372ECD"/>
    <w:rsid w:val="003A34FE"/>
    <w:rsid w:val="00420CED"/>
    <w:rsid w:val="004266F7"/>
    <w:rsid w:val="00434BAF"/>
    <w:rsid w:val="0047426A"/>
    <w:rsid w:val="0048737C"/>
    <w:rsid w:val="00537560"/>
    <w:rsid w:val="00560CB7"/>
    <w:rsid w:val="0059452F"/>
    <w:rsid w:val="005B513B"/>
    <w:rsid w:val="005F40AC"/>
    <w:rsid w:val="006A108C"/>
    <w:rsid w:val="006A1FAD"/>
    <w:rsid w:val="006C42DE"/>
    <w:rsid w:val="00717159"/>
    <w:rsid w:val="0073017C"/>
    <w:rsid w:val="007709E6"/>
    <w:rsid w:val="007811DF"/>
    <w:rsid w:val="00783B63"/>
    <w:rsid w:val="007A5D9A"/>
    <w:rsid w:val="007C43B4"/>
    <w:rsid w:val="007C586B"/>
    <w:rsid w:val="007F5A91"/>
    <w:rsid w:val="00801815"/>
    <w:rsid w:val="00820CCD"/>
    <w:rsid w:val="00835ED3"/>
    <w:rsid w:val="0083783B"/>
    <w:rsid w:val="008B5061"/>
    <w:rsid w:val="008D20C8"/>
    <w:rsid w:val="008F31C3"/>
    <w:rsid w:val="00997FC9"/>
    <w:rsid w:val="009D3A87"/>
    <w:rsid w:val="00A020BE"/>
    <w:rsid w:val="00A07029"/>
    <w:rsid w:val="00A1276E"/>
    <w:rsid w:val="00A41677"/>
    <w:rsid w:val="00A522C6"/>
    <w:rsid w:val="00AB0FA5"/>
    <w:rsid w:val="00AB1667"/>
    <w:rsid w:val="00B721CF"/>
    <w:rsid w:val="00BC1646"/>
    <w:rsid w:val="00BF56B5"/>
    <w:rsid w:val="00C03440"/>
    <w:rsid w:val="00C62F60"/>
    <w:rsid w:val="00C71F35"/>
    <w:rsid w:val="00CE4831"/>
    <w:rsid w:val="00D46083"/>
    <w:rsid w:val="00D509EE"/>
    <w:rsid w:val="00DC0B04"/>
    <w:rsid w:val="00DD3FF4"/>
    <w:rsid w:val="00DF753F"/>
    <w:rsid w:val="00E03BC2"/>
    <w:rsid w:val="00E57118"/>
    <w:rsid w:val="00EA400E"/>
    <w:rsid w:val="00F41B3C"/>
    <w:rsid w:val="00F578D4"/>
    <w:rsid w:val="00FA7390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A285"/>
  <w15:chartTrackingRefBased/>
  <w15:docId w15:val="{D7CE8059-8D6F-4270-A32C-276BCBF3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75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75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75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75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75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75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75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75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75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75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75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75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75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75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75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75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75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75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7560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7F5A91"/>
    <w:pPr>
      <w:widowControl w:val="0"/>
      <w:wordWrap w:val="0"/>
      <w:autoSpaceDE w:val="0"/>
      <w:autoSpaceDN w:val="0"/>
      <w:spacing w:after="0"/>
    </w:pPr>
  </w:style>
  <w:style w:type="table" w:styleId="ab">
    <w:name w:val="Table Grid"/>
    <w:basedOn w:val="a1"/>
    <w:uiPriority w:val="39"/>
    <w:rsid w:val="00A070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66">
    <w:name w:val="citation-66"/>
    <w:basedOn w:val="a0"/>
    <w:rsid w:val="00801815"/>
  </w:style>
  <w:style w:type="character" w:customStyle="1" w:styleId="citation-590">
    <w:name w:val="citation-590"/>
    <w:basedOn w:val="a0"/>
    <w:rsid w:val="00801815"/>
  </w:style>
  <w:style w:type="character" w:customStyle="1" w:styleId="citation-60">
    <w:name w:val="citation-60"/>
    <w:basedOn w:val="a0"/>
    <w:rsid w:val="00717159"/>
  </w:style>
  <w:style w:type="character" w:customStyle="1" w:styleId="math-inline">
    <w:name w:val="math-inline"/>
    <w:basedOn w:val="a0"/>
    <w:rsid w:val="00717159"/>
  </w:style>
  <w:style w:type="character" w:customStyle="1" w:styleId="citation-59">
    <w:name w:val="citation-59"/>
    <w:basedOn w:val="a0"/>
    <w:rsid w:val="00717159"/>
  </w:style>
  <w:style w:type="character" w:styleId="ac">
    <w:name w:val="Hyperlink"/>
    <w:basedOn w:val="a0"/>
    <w:uiPriority w:val="99"/>
    <w:unhideWhenUsed/>
    <w:rsid w:val="007C586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C5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ndtrass.or.kr/" TargetMode="External"/><Relationship Id="rId13" Type="http://schemas.openxmlformats.org/officeDocument/2006/relationships/hyperlink" Target="https://kosis.k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ustoms.go.kr/" TargetMode="External"/><Relationship Id="rId12" Type="http://schemas.openxmlformats.org/officeDocument/2006/relationships/hyperlink" Target="https://stat.kita.ne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ci.go.kr/kciportal/ci/sereArticleSearch/ciSereArtiView.kci?sereArticleSearchBean.artiId=ART003113175" TargetMode="External"/><Relationship Id="rId11" Type="http://schemas.openxmlformats.org/officeDocument/2006/relationships/hyperlink" Target="https://comtradeplus.un.org/" TargetMode="External"/><Relationship Id="rId5" Type="http://schemas.openxmlformats.org/officeDocument/2006/relationships/hyperlink" Target="https://arxiv.org/abs/2207.05394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intracen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ta.go.kr/" TargetMode="External"/><Relationship Id="rId14" Type="http://schemas.openxmlformats.org/officeDocument/2006/relationships/hyperlink" Target="https://tribig.kotra.or.kr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Kyungwon Kim</dc:creator>
  <cp:keywords/>
  <dc:description/>
  <cp:lastModifiedBy>Kim C, Chaebin</cp:lastModifiedBy>
  <cp:revision>62</cp:revision>
  <dcterms:created xsi:type="dcterms:W3CDTF">2026-03-28T12:43:00Z</dcterms:created>
  <dcterms:modified xsi:type="dcterms:W3CDTF">2026-03-30T03:42:00Z</dcterms:modified>
</cp:coreProperties>
</file>