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DA725A" w:rsidRDefault="002D5419" w:rsidP="00182E18">
      <w:pPr>
        <w:rPr>
          <w:b/>
          <w:bCs/>
          <w:color w:val="EE0000"/>
          <w:sz w:val="34"/>
          <w:szCs w:val="34"/>
        </w:rPr>
      </w:pPr>
      <w:r w:rsidRPr="00DA725A">
        <w:rPr>
          <w:b/>
          <w:bCs/>
          <w:color w:val="EE0000"/>
          <w:sz w:val="34"/>
          <w:szCs w:val="34"/>
        </w:rPr>
        <w:t>마케팅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지식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기반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특성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공학을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결합한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데이터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중심</w:t>
      </w:r>
      <w:r w:rsidRPr="00DA725A">
        <w:rPr>
          <w:b/>
          <w:bCs/>
          <w:color w:val="EE0000"/>
          <w:sz w:val="34"/>
          <w:szCs w:val="34"/>
        </w:rPr>
        <w:t xml:space="preserve"> AI </w:t>
      </w:r>
      <w:r w:rsidRPr="00DA725A">
        <w:rPr>
          <w:b/>
          <w:bCs/>
          <w:color w:val="EE0000"/>
          <w:sz w:val="34"/>
          <w:szCs w:val="34"/>
        </w:rPr>
        <w:t>구매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전환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예측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프레임워크</w:t>
      </w:r>
      <w:r w:rsidRPr="00DA725A">
        <w:rPr>
          <w:rFonts w:hint="eastAsia"/>
          <w:b/>
          <w:bCs/>
          <w:color w:val="EE0000"/>
          <w:sz w:val="34"/>
          <w:szCs w:val="34"/>
        </w:rPr>
        <w:t xml:space="preserve"> (</w:t>
      </w:r>
      <w:r w:rsidRPr="00DA725A">
        <w:rPr>
          <w:b/>
          <w:bCs/>
          <w:color w:val="EE0000"/>
          <w:sz w:val="34"/>
          <w:szCs w:val="34"/>
        </w:rPr>
        <w:t>A Data-Centric AI Framework for Purchase Conversion Prediction Integrating Marketing Knowledge-Driven Feature Engineering</w:t>
      </w:r>
      <w:r w:rsidRPr="00DA725A">
        <w:rPr>
          <w:rFonts w:hint="eastAsia"/>
          <w:b/>
          <w:bCs/>
          <w:color w:val="EE0000"/>
          <w:sz w:val="34"/>
          <w:szCs w:val="34"/>
        </w:rPr>
        <w:t>)</w:t>
      </w:r>
    </w:p>
    <w:p w14:paraId="1124834A" w14:textId="78F3EC27" w:rsidR="00C04F0A" w:rsidRPr="002E70C1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</w:pP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다양한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성공사례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에도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불구하고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높고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비선형적인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(CRM)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환경에서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실효성은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여전히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의문으로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남아있다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무조건적인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도입을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지양하고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모델링에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직접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결합하는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특성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공학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(Domain-Knowledge Driven Feature Engineering)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프로파일링의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한계를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극복하기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소비자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습관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상황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의존적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선호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875196"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모형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실시간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동태적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변수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/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재무매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주기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마케팅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채널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효과성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패턴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221C7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귀납적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편향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(Inductive Bias)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주입하였다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매우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높은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0.12%)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보이는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대규모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이커머스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데이터셋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(REES46)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강화된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트리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(XGBoost)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복잡한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시계열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(LSTM, CNN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="00836C0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성능과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효율성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측면에서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우수한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결과를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보임을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베이스라인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F1-score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23.14%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향상시켰으며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목표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비용을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13.1%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절감할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있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는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가능성을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06DCC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또한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SHAP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통해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단기적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맥락에서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변수가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전통적인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구매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상호작용하며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향상에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중요한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기여를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함을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.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AI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제언하며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조직의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타겟팅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전략과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지속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가능한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디지털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최적의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비즈니스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애널리틱스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해법임을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시사한다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.</w:t>
      </w:r>
    </w:p>
    <w:p w14:paraId="71761292" w14:textId="42483B2C" w:rsidR="00D0367B" w:rsidRPr="002E70C1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</w:pP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>주제어</w:t>
      </w: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데이터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중심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동태적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상태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설명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가능한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Pr="00FF5961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Domain-Knowledge Driven Feature Engineering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FF596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marketing fatigue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temporal dynamics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CA4EA4B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</w:t>
      </w:r>
      <w:r w:rsidR="004539D2">
        <w:rPr>
          <w:rFonts w:hint="eastAsia"/>
        </w:rPr>
        <w:t>에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수반되는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동태적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정황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신호를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미처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포착하지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못하는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한계를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갖는다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6C14807C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673123A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t>함수</w:t>
      </w:r>
      <w:r w:rsidR="00D97380" w:rsidRPr="00D97380">
        <w:t xml:space="preserve"> </w:t>
      </w:r>
      <w:r w:rsidR="00D97380" w:rsidRPr="00D97380">
        <w:lastRenderedPageBreak/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3E3E4D2D" w14:textId="3778E095" w:rsidR="00746977" w:rsidRDefault="00080B8A" w:rsidP="00182E18">
      <w:pPr>
        <w:ind w:firstLineChars="100" w:firstLine="200"/>
      </w:pPr>
      <w:r w:rsidRPr="00080B8A">
        <w:t>본</w:t>
      </w:r>
      <w:r w:rsidRPr="00080B8A">
        <w:t xml:space="preserve"> </w:t>
      </w:r>
      <w:r w:rsidRPr="00080B8A">
        <w:t>연구가</w:t>
      </w:r>
      <w:r w:rsidRPr="00080B8A">
        <w:t xml:space="preserve"> </w:t>
      </w:r>
      <w:r w:rsidRPr="00080B8A">
        <w:t>제안하는</w:t>
      </w:r>
      <w:r w:rsidRPr="00080B8A">
        <w:t xml:space="preserve"> </w:t>
      </w:r>
      <w:r>
        <w:t>“</w:t>
      </w:r>
      <w:r w:rsidRPr="00080B8A">
        <w:t>지식</w:t>
      </w:r>
      <w:r w:rsidRPr="00080B8A">
        <w:t xml:space="preserve"> </w:t>
      </w:r>
      <w:r w:rsidRPr="00080B8A">
        <w:t>기반</w:t>
      </w:r>
      <w:r w:rsidRPr="00080B8A">
        <w:t xml:space="preserve"> </w:t>
      </w:r>
      <w:r w:rsidRPr="00080B8A">
        <w:t>특성</w:t>
      </w:r>
      <w:r w:rsidRPr="00080B8A">
        <w:t xml:space="preserve"> </w:t>
      </w:r>
      <w:r w:rsidRPr="00080B8A">
        <w:t>공학</w:t>
      </w:r>
      <w:r>
        <w:t>”</w:t>
      </w:r>
      <w:r w:rsidRPr="00080B8A">
        <w:t>은</w:t>
      </w:r>
      <w:r w:rsidRPr="00080B8A">
        <w:t xml:space="preserve"> </w:t>
      </w:r>
      <w:r w:rsidRPr="00080B8A">
        <w:t>단순한</w:t>
      </w:r>
      <w:r w:rsidRPr="00080B8A">
        <w:t xml:space="preserve"> </w:t>
      </w:r>
      <w:r w:rsidRPr="00080B8A">
        <w:t>데이터</w:t>
      </w:r>
      <w:r w:rsidRPr="00080B8A">
        <w:t xml:space="preserve"> </w:t>
      </w:r>
      <w:r w:rsidRPr="00080B8A">
        <w:t>전처리를</w:t>
      </w:r>
      <w:r w:rsidRPr="00080B8A">
        <w:t xml:space="preserve"> </w:t>
      </w:r>
      <w:r w:rsidRPr="00080B8A">
        <w:t>넘어</w:t>
      </w:r>
      <w:r w:rsidRPr="00080B8A">
        <w:t xml:space="preserve">, </w:t>
      </w:r>
      <w:r w:rsidRPr="00080B8A">
        <w:t>데이터</w:t>
      </w:r>
      <w:r w:rsidRPr="00080B8A">
        <w:t xml:space="preserve"> </w:t>
      </w:r>
      <w:r w:rsidRPr="00080B8A">
        <w:t>중심</w:t>
      </w:r>
      <w:r w:rsidRPr="00080B8A">
        <w:t xml:space="preserve"> AI </w:t>
      </w:r>
      <w:r w:rsidRPr="00080B8A">
        <w:t>관점에서</w:t>
      </w:r>
      <w:r w:rsidRPr="00080B8A">
        <w:t xml:space="preserve"> </w:t>
      </w:r>
      <w:r w:rsidRPr="00080B8A">
        <w:t>모델에</w:t>
      </w:r>
      <w:r w:rsidRPr="00080B8A">
        <w:t xml:space="preserve"> </w:t>
      </w:r>
      <w:r w:rsidRPr="00080B8A">
        <w:t>명시적인</w:t>
      </w:r>
      <w:r w:rsidRPr="00080B8A">
        <w:t xml:space="preserve"> </w:t>
      </w:r>
      <w:r>
        <w:t>“</w:t>
      </w:r>
      <w:r w:rsidRPr="00080B8A">
        <w:t>귀납적</w:t>
      </w:r>
      <w:r w:rsidRPr="00080B8A">
        <w:t xml:space="preserve"> </w:t>
      </w:r>
      <w:r w:rsidRPr="00080B8A">
        <w:t>편향</w:t>
      </w:r>
      <w:r w:rsidRPr="00080B8A">
        <w:t>(Inductive Bias)</w:t>
      </w:r>
      <w:r>
        <w:t>”</w:t>
      </w:r>
      <w:r w:rsidRPr="00080B8A">
        <w:t>을</w:t>
      </w:r>
      <w:r w:rsidRPr="00080B8A">
        <w:t xml:space="preserve"> </w:t>
      </w:r>
      <w:r w:rsidRPr="00080B8A">
        <w:t>주입하는</w:t>
      </w:r>
      <w:r w:rsidRPr="00080B8A">
        <w:t xml:space="preserve"> </w:t>
      </w:r>
      <w:r w:rsidRPr="00080B8A">
        <w:t>방법론적</w:t>
      </w:r>
      <w:r w:rsidRPr="00080B8A">
        <w:t xml:space="preserve"> </w:t>
      </w:r>
      <w:r w:rsidRPr="00080B8A">
        <w:t>과정이다</w:t>
      </w:r>
      <w:r>
        <w:rPr>
          <w:rFonts w:hint="eastAsia"/>
        </w:rPr>
        <w:t xml:space="preserve"> 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="00487E84" w:rsidRPr="000134D6">
        <w:t xml:space="preserve">. </w:t>
      </w:r>
      <w:r w:rsidR="00746977" w:rsidRPr="00746977">
        <w:t>전환율</w:t>
      </w:r>
      <w:r w:rsidR="00746977" w:rsidRPr="00746977">
        <w:t xml:space="preserve"> 0.12% </w:t>
      </w:r>
      <w:r w:rsidR="00746977" w:rsidRPr="00746977">
        <w:t>수준의</w:t>
      </w:r>
      <w:r w:rsidR="00746977" w:rsidRPr="00746977">
        <w:t xml:space="preserve"> </w:t>
      </w:r>
      <w:r w:rsidR="00746977" w:rsidRPr="00746977">
        <w:t>극도로</w:t>
      </w:r>
      <w:r w:rsidR="00746977" w:rsidRPr="00746977">
        <w:t xml:space="preserve"> </w:t>
      </w:r>
      <w:r w:rsidR="00746977" w:rsidRPr="00746977">
        <w:t>희소한</w:t>
      </w:r>
      <w:r w:rsidR="00746977" w:rsidRPr="00746977">
        <w:t xml:space="preserve"> CRM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환경에서</w:t>
      </w:r>
      <w:r w:rsidR="00746977" w:rsidRPr="00746977">
        <w:t xml:space="preserve">, </w:t>
      </w:r>
      <w:r w:rsidR="00746977" w:rsidRPr="00746977">
        <w:t>순수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기반</w:t>
      </w:r>
      <w:r w:rsidR="00746977" w:rsidRPr="00746977">
        <w:t xml:space="preserve"> </w:t>
      </w:r>
      <w:r w:rsidR="00746977" w:rsidRPr="00746977">
        <w:t>딥러닝</w:t>
      </w:r>
      <w:r w:rsidR="00746977" w:rsidRPr="00746977">
        <w:t xml:space="preserve"> </w:t>
      </w:r>
      <w:r w:rsidR="00746977" w:rsidRPr="00746977">
        <w:t>모델은</w:t>
      </w:r>
      <w:r w:rsidR="00746977" w:rsidRPr="00746977">
        <w:t xml:space="preserve"> </w:t>
      </w:r>
      <w:r w:rsidR="00746977" w:rsidRPr="00746977">
        <w:t>백지상태에서</w:t>
      </w:r>
      <w:r w:rsidR="00746977" w:rsidRPr="00746977">
        <w:t xml:space="preserve"> </w:t>
      </w:r>
      <w:r w:rsidR="00746977" w:rsidRPr="00746977">
        <w:t>원시</w:t>
      </w:r>
      <w:r w:rsidR="00746977" w:rsidRPr="00746977">
        <w:t xml:space="preserve"> </w:t>
      </w:r>
      <w:r w:rsidR="00746977" w:rsidRPr="00746977">
        <w:t>로그의</w:t>
      </w:r>
      <w:r w:rsidR="00746977" w:rsidRPr="00746977">
        <w:t xml:space="preserve"> </w:t>
      </w:r>
      <w:r w:rsidR="00746977" w:rsidRPr="00746977">
        <w:t>고차원</w:t>
      </w:r>
      <w:r w:rsidR="00746977" w:rsidRPr="00746977">
        <w:t xml:space="preserve"> </w:t>
      </w:r>
      <w:r w:rsidR="00746977" w:rsidRPr="00746977">
        <w:t>패턴을</w:t>
      </w:r>
      <w:r w:rsidR="00746977" w:rsidRPr="00746977">
        <w:t xml:space="preserve"> </w:t>
      </w:r>
      <w:r w:rsidR="00746977" w:rsidRPr="00746977">
        <w:t>추론해야</w:t>
      </w:r>
      <w:r w:rsidR="00746977" w:rsidRPr="00746977">
        <w:t xml:space="preserve"> </w:t>
      </w:r>
      <w:r w:rsidR="00746977" w:rsidRPr="00746977">
        <w:t>하므로</w:t>
      </w:r>
      <w:r w:rsidR="00746977" w:rsidRPr="00746977">
        <w:t xml:space="preserve"> </w:t>
      </w:r>
      <w:r w:rsidR="00746977" w:rsidRPr="00746977">
        <w:t>극심한</w:t>
      </w:r>
      <w:r w:rsidR="00746977" w:rsidRPr="00746977">
        <w:t xml:space="preserve"> </w:t>
      </w:r>
      <w:r w:rsidR="00746977" w:rsidRPr="00746977">
        <w:t>학습</w:t>
      </w:r>
      <w:r w:rsidR="00746977" w:rsidRPr="00746977">
        <w:t xml:space="preserve"> </w:t>
      </w:r>
      <w:r w:rsidR="00746977" w:rsidRPr="00746977">
        <w:t>저해를</w:t>
      </w:r>
      <w:r w:rsidR="00746977" w:rsidRPr="00746977">
        <w:t xml:space="preserve"> </w:t>
      </w:r>
      <w:r w:rsidR="00746977" w:rsidRPr="00746977">
        <w:t>겪는다</w:t>
      </w:r>
      <w:r w:rsidR="00746977" w:rsidRPr="00746977">
        <w:t xml:space="preserve">. </w:t>
      </w:r>
      <w:r w:rsidR="00746977" w:rsidRPr="00746977">
        <w:t>특히</w:t>
      </w:r>
      <w:r w:rsidR="00746977" w:rsidRPr="00746977">
        <w:t xml:space="preserve"> </w:t>
      </w:r>
      <w:r w:rsidR="00746977" w:rsidRPr="00746977">
        <w:t>정형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특유의</w:t>
      </w:r>
      <w:r w:rsidR="00746977" w:rsidRPr="00746977">
        <w:t xml:space="preserve"> </w:t>
      </w:r>
      <w:r w:rsidR="00746977" w:rsidRPr="00746977">
        <w:t>불연속적</w:t>
      </w:r>
      <w:r w:rsidR="00746977" w:rsidRPr="00746977">
        <w:t xml:space="preserve"> </w:t>
      </w:r>
      <w:r w:rsidR="00746977" w:rsidRPr="00746977">
        <w:t>속성과</w:t>
      </w:r>
      <w:r w:rsidR="00746977" w:rsidRPr="00746977">
        <w:t xml:space="preserve"> </w:t>
      </w:r>
      <w:r w:rsidR="00746977" w:rsidRPr="00746977">
        <w:t>비선형적</w:t>
      </w:r>
      <w:r w:rsidR="00746977" w:rsidRPr="00746977">
        <w:t xml:space="preserve"> </w:t>
      </w:r>
      <w:r w:rsidR="00746977" w:rsidRPr="00746977">
        <w:t>경계는</w:t>
      </w:r>
      <w:r w:rsidR="00746977" w:rsidRPr="00746977">
        <w:t xml:space="preserve"> </w:t>
      </w:r>
      <w:r w:rsidR="00746977" w:rsidRPr="00746977">
        <w:t>딥러닝의</w:t>
      </w:r>
      <w:r w:rsidR="00746977" w:rsidRPr="00746977">
        <w:t xml:space="preserve"> </w:t>
      </w:r>
      <w:r w:rsidR="00746977" w:rsidRPr="00746977">
        <w:t>매끄러운</w:t>
      </w:r>
      <w:r w:rsidR="00746977" w:rsidRPr="00746977">
        <w:t xml:space="preserve"> </w:t>
      </w:r>
      <w:r w:rsidR="00746977" w:rsidRPr="00746977">
        <w:t>연속</w:t>
      </w:r>
      <w:r w:rsidR="00746977" w:rsidRPr="00746977">
        <w:t xml:space="preserve"> </w:t>
      </w:r>
      <w:r w:rsidR="00746977" w:rsidRPr="00746977">
        <w:t>함수</w:t>
      </w:r>
      <w:r w:rsidR="00746977" w:rsidRPr="00746977">
        <w:t xml:space="preserve"> </w:t>
      </w:r>
      <w:r w:rsidR="00746977" w:rsidRPr="00746977">
        <w:t>근사</w:t>
      </w:r>
      <w:r w:rsidR="00746977" w:rsidRPr="00746977">
        <w:t xml:space="preserve"> </w:t>
      </w:r>
      <w:r w:rsidR="00746977" w:rsidRPr="00746977">
        <w:t>방식과</w:t>
      </w:r>
      <w:r w:rsidR="00746977" w:rsidRPr="00746977">
        <w:t xml:space="preserve"> </w:t>
      </w:r>
      <w:r w:rsidR="00746977" w:rsidRPr="00746977">
        <w:t>구조적</w:t>
      </w:r>
      <w:r w:rsidR="00746977" w:rsidRPr="00746977">
        <w:t xml:space="preserve"> </w:t>
      </w:r>
      <w:r w:rsidR="00746977" w:rsidRPr="00746977">
        <w:t>불일치를</w:t>
      </w:r>
      <w:r w:rsidR="00746977" w:rsidRPr="00746977">
        <w:t xml:space="preserve"> </w:t>
      </w:r>
      <w:r w:rsidR="00746977" w:rsidRPr="00746977">
        <w:t>일으킨다</w:t>
      </w:r>
      <w:r w:rsidR="00DB3F6B">
        <w:rPr>
          <w:rFonts w:hint="eastAsia"/>
        </w:rPr>
        <w:t xml:space="preserve"> </w:t>
      </w:r>
      <w:r w:rsidR="00DB3F6B" w:rsidRPr="006D13B1">
        <w:fldChar w:fldCharType="begin"/>
      </w:r>
      <w:r w:rsidR="00DB3F6B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6D13B1">
        <w:fldChar w:fldCharType="separate"/>
      </w:r>
      <w:r w:rsidR="00DB3F6B" w:rsidRPr="006D13B1">
        <w:rPr>
          <w:noProof/>
        </w:rPr>
        <w:t>[12]</w:t>
      </w:r>
      <w:r w:rsidR="00DB3F6B" w:rsidRPr="006D13B1">
        <w:fldChar w:fldCharType="end"/>
      </w:r>
      <w:r w:rsidR="00746977" w:rsidRPr="00746977">
        <w:t xml:space="preserve">. </w:t>
      </w:r>
    </w:p>
    <w:p w14:paraId="6BD3CF52" w14:textId="271533DF" w:rsidR="006500AE" w:rsidRDefault="00DB3F6B" w:rsidP="00182E18">
      <w:pPr>
        <w:ind w:firstLineChars="100" w:firstLine="200"/>
      </w:pPr>
      <w:r w:rsidRPr="00DB3F6B">
        <w:t>본</w:t>
      </w:r>
      <w:r w:rsidRPr="00DB3F6B">
        <w:t xml:space="preserve"> </w:t>
      </w:r>
      <w:r w:rsidRPr="00DB3F6B">
        <w:t>연구는</w:t>
      </w:r>
      <w:r w:rsidRPr="00DB3F6B">
        <w:t xml:space="preserve"> </w:t>
      </w:r>
      <w:r w:rsidRPr="00DB3F6B">
        <w:t>이러한</w:t>
      </w:r>
      <w:r w:rsidRPr="00DB3F6B">
        <w:t xml:space="preserve"> </w:t>
      </w:r>
      <w:r w:rsidRPr="00DB3F6B">
        <w:t>한계를</w:t>
      </w:r>
      <w:r w:rsidRPr="00DB3F6B">
        <w:t xml:space="preserve"> </w:t>
      </w:r>
      <w:r w:rsidRPr="00DB3F6B">
        <w:t>극복하기</w:t>
      </w:r>
      <w:r w:rsidRPr="00DB3F6B">
        <w:t xml:space="preserve"> </w:t>
      </w:r>
      <w:r w:rsidRPr="00DB3F6B">
        <w:t>위해</w:t>
      </w:r>
      <w:r w:rsidRPr="00DB3F6B">
        <w:t xml:space="preserve"> </w:t>
      </w:r>
      <w:r w:rsidRPr="00DB3F6B">
        <w:t>검증된</w:t>
      </w:r>
      <w:r w:rsidRPr="00DB3F6B">
        <w:t xml:space="preserve"> </w:t>
      </w:r>
      <w:r w:rsidRPr="00DB3F6B">
        <w:t>마케팅</w:t>
      </w:r>
      <w:r w:rsidRPr="00DB3F6B">
        <w:t xml:space="preserve"> </w:t>
      </w:r>
      <w:r w:rsidRPr="00DB3F6B">
        <w:t>이론을</w:t>
      </w:r>
      <w:r w:rsidRPr="00DB3F6B">
        <w:t xml:space="preserve"> </w:t>
      </w:r>
      <w:r w:rsidRPr="00DB3F6B">
        <w:t>수학적</w:t>
      </w:r>
      <w:r w:rsidRPr="00DB3F6B">
        <w:t xml:space="preserve"> </w:t>
      </w:r>
      <w:r w:rsidRPr="00DB3F6B">
        <w:t>감쇠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및</w:t>
      </w:r>
      <w:r w:rsidRPr="00DB3F6B">
        <w:t xml:space="preserve"> </w:t>
      </w:r>
      <w:r w:rsidRPr="00DB3F6B">
        <w:t>확률</w:t>
      </w:r>
      <w:r w:rsidRPr="00DB3F6B">
        <w:t xml:space="preserve"> </w:t>
      </w:r>
      <w:r w:rsidRPr="00DB3F6B">
        <w:t>밀도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형태의</w:t>
      </w:r>
      <w:r w:rsidRPr="00DB3F6B">
        <w:t xml:space="preserve"> </w:t>
      </w:r>
      <w:r w:rsidRPr="00DB3F6B">
        <w:t>동적</w:t>
      </w:r>
      <w:r w:rsidRPr="00DB3F6B">
        <w:t xml:space="preserve"> </w:t>
      </w:r>
      <w:r w:rsidRPr="00DB3F6B">
        <w:t>상태</w:t>
      </w:r>
      <w:r w:rsidRPr="00DB3F6B">
        <w:t xml:space="preserve"> </w:t>
      </w:r>
      <w:r w:rsidRPr="00DB3F6B">
        <w:t>변수로</w:t>
      </w:r>
      <w:r w:rsidRPr="00DB3F6B">
        <w:t xml:space="preserve"> </w:t>
      </w:r>
      <w:r w:rsidR="00EB1ACE">
        <w:rPr>
          <w:rFonts w:hint="eastAsia"/>
        </w:rPr>
        <w:t>조작화한다</w:t>
      </w:r>
      <w:r w:rsidRPr="00DB3F6B">
        <w:t xml:space="preserve">. </w:t>
      </w:r>
      <w:r w:rsidRPr="00DB3F6B">
        <w:t>이는</w:t>
      </w:r>
      <w:r w:rsidRPr="00DB3F6B">
        <w:t xml:space="preserve"> </w:t>
      </w:r>
      <w:r w:rsidRPr="00DB3F6B">
        <w:t>복잡한</w:t>
      </w:r>
      <w:r w:rsidRPr="00DB3F6B">
        <w:t xml:space="preserve"> </w:t>
      </w:r>
      <w:r w:rsidRPr="00DB3F6B">
        <w:t>시계열</w:t>
      </w:r>
      <w:r w:rsidRPr="00DB3F6B">
        <w:t xml:space="preserve"> </w:t>
      </w:r>
      <w:r w:rsidRPr="00DB3F6B">
        <w:t>구조를</w:t>
      </w:r>
      <w:r w:rsidRPr="00DB3F6B">
        <w:t xml:space="preserve"> </w:t>
      </w:r>
      <w:r w:rsidRPr="00DB3F6B">
        <w:t>경량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즉시</w:t>
      </w:r>
      <w:r w:rsidRPr="00DB3F6B">
        <w:t xml:space="preserve"> </w:t>
      </w:r>
      <w:r w:rsidRPr="00DB3F6B">
        <w:t>분할할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있는</w:t>
      </w:r>
      <w:r w:rsidRPr="00DB3F6B">
        <w:t xml:space="preserve"> </w:t>
      </w:r>
      <w:r w:rsidRPr="00DB3F6B">
        <w:t>정보</w:t>
      </w:r>
      <w:r w:rsidRPr="00DB3F6B">
        <w:t xml:space="preserve"> </w:t>
      </w:r>
      <w:r w:rsidRPr="00DB3F6B">
        <w:t>이득</w:t>
      </w:r>
      <w:r w:rsidRPr="00DB3F6B">
        <w:t xml:space="preserve"> </w:t>
      </w:r>
      <w:r w:rsidRPr="00DB3F6B">
        <w:t>높은</w:t>
      </w:r>
      <w:r w:rsidRPr="00DB3F6B">
        <w:t xml:space="preserve"> </w:t>
      </w:r>
      <w:r w:rsidRPr="00DB3F6B">
        <w:t>신호로</w:t>
      </w:r>
      <w:r w:rsidRPr="00DB3F6B">
        <w:t xml:space="preserve"> </w:t>
      </w:r>
      <w:r w:rsidRPr="00DB3F6B">
        <w:t>사전</w:t>
      </w:r>
      <w:r w:rsidRPr="00DB3F6B">
        <w:t xml:space="preserve"> </w:t>
      </w:r>
      <w:r w:rsidRPr="00DB3F6B">
        <w:t>변환하여</w:t>
      </w:r>
      <w:r w:rsidRPr="00DB3F6B">
        <w:t xml:space="preserve"> </w:t>
      </w:r>
      <w:r w:rsidRPr="00DB3F6B">
        <w:t>제약</w:t>
      </w:r>
      <w:r w:rsidRPr="00DB3F6B">
        <w:t xml:space="preserve"> </w:t>
      </w:r>
      <w:r w:rsidRPr="00DB3F6B">
        <w:t>조건으로</w:t>
      </w:r>
      <w:r w:rsidRPr="00DB3F6B">
        <w:t xml:space="preserve"> </w:t>
      </w:r>
      <w:r w:rsidRPr="00DB3F6B">
        <w:t>부여하는</w:t>
      </w:r>
      <w:r w:rsidRPr="00DB3F6B">
        <w:t xml:space="preserve"> </w:t>
      </w:r>
      <w:r w:rsidRPr="00DB3F6B">
        <w:t>것이다</w:t>
      </w:r>
      <w:r w:rsidRPr="00DB3F6B">
        <w:t xml:space="preserve">. </w:t>
      </w:r>
      <w:r w:rsidRPr="00DB3F6B">
        <w:t>이를</w:t>
      </w:r>
      <w:r w:rsidRPr="00DB3F6B">
        <w:t xml:space="preserve"> </w:t>
      </w:r>
      <w:r w:rsidRPr="00DB3F6B">
        <w:t>통해</w:t>
      </w:r>
      <w:r w:rsidRPr="00DB3F6B">
        <w:t xml:space="preserve"> </w:t>
      </w:r>
      <w:r w:rsidRPr="00DB3F6B">
        <w:t>백지상태의</w:t>
      </w:r>
      <w:r w:rsidRPr="00DB3F6B">
        <w:t xml:space="preserve"> </w:t>
      </w:r>
      <w:r w:rsidRPr="00DB3F6B">
        <w:t>백그라운드</w:t>
      </w:r>
      <w:r w:rsidRPr="00DB3F6B">
        <w:t xml:space="preserve"> </w:t>
      </w:r>
      <w:r w:rsidRPr="00DB3F6B">
        <w:t>탐색</w:t>
      </w:r>
      <w:r w:rsidRPr="00DB3F6B">
        <w:t xml:space="preserve"> </w:t>
      </w:r>
      <w:r w:rsidRPr="00DB3F6B">
        <w:t>부담을</w:t>
      </w:r>
      <w:r w:rsidRPr="00DB3F6B">
        <w:t xml:space="preserve"> </w:t>
      </w:r>
      <w:r w:rsidRPr="00DB3F6B">
        <w:t>줄이고</w:t>
      </w:r>
      <w:r w:rsidRPr="00DB3F6B">
        <w:t xml:space="preserve">, </w:t>
      </w:r>
      <w:r w:rsidRPr="00DB3F6B">
        <w:t>경량</w:t>
      </w:r>
      <w:r w:rsidRPr="00DB3F6B">
        <w:t xml:space="preserve"> </w:t>
      </w:r>
      <w:r w:rsidRPr="00DB3F6B">
        <w:t>트리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희소한</w:t>
      </w:r>
      <w:r w:rsidRPr="00DB3F6B">
        <w:t xml:space="preserve"> </w:t>
      </w:r>
      <w:r w:rsidRPr="00DB3F6B">
        <w:t>정형</w:t>
      </w:r>
      <w:r w:rsidRPr="00DB3F6B">
        <w:t xml:space="preserve"> </w:t>
      </w:r>
      <w:r w:rsidRPr="00DB3F6B">
        <w:t>데이터</w:t>
      </w:r>
      <w:r w:rsidRPr="00DB3F6B">
        <w:t xml:space="preserve"> </w:t>
      </w:r>
      <w:r w:rsidRPr="00DB3F6B">
        <w:t>환경에서도</w:t>
      </w:r>
      <w:r w:rsidRPr="00DB3F6B">
        <w:t xml:space="preserve"> </w:t>
      </w:r>
      <w:r w:rsidR="00AD6AA1">
        <w:rPr>
          <w:rFonts w:hint="eastAsia"/>
        </w:rPr>
        <w:t>높은</w:t>
      </w:r>
      <w:r w:rsidRPr="00DB3F6B">
        <w:t xml:space="preserve"> </w:t>
      </w:r>
      <w:r w:rsidRPr="00DB3F6B">
        <w:t>예측</w:t>
      </w:r>
      <w:r w:rsidRPr="00DB3F6B">
        <w:t xml:space="preserve"> </w:t>
      </w:r>
      <w:r w:rsidRPr="00DB3F6B">
        <w:t>정확도와</w:t>
      </w:r>
      <w:r w:rsidRPr="00DB3F6B">
        <w:t xml:space="preserve"> </w:t>
      </w:r>
      <w:r w:rsidRPr="00DB3F6B">
        <w:t>연산</w:t>
      </w:r>
      <w:r w:rsidRPr="00DB3F6B">
        <w:t xml:space="preserve"> </w:t>
      </w:r>
      <w:r w:rsidRPr="00DB3F6B">
        <w:t>효율성을</w:t>
      </w:r>
      <w:r w:rsidRPr="00DB3F6B">
        <w:t xml:space="preserve"> </w:t>
      </w:r>
      <w:r w:rsidRPr="00DB3F6B">
        <w:t>달성할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있도록</w:t>
      </w:r>
      <w:r w:rsidRPr="00DB3F6B">
        <w:t xml:space="preserve"> </w:t>
      </w:r>
      <w:r w:rsidRPr="00DB3F6B">
        <w:t>유도한다</w:t>
      </w:r>
      <w:r w:rsidRPr="00DB3F6B">
        <w:t>.</w:t>
      </w:r>
    </w:p>
    <w:p w14:paraId="51336AF9" w14:textId="66DFEFA1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나</w:t>
      </w:r>
      <w:r w:rsidRPr="000134D6">
        <w:t xml:space="preserve"> “</w:t>
      </w:r>
      <w:r w:rsidR="00026130">
        <w:rPr>
          <w:rFonts w:hint="eastAsia"/>
        </w:rPr>
        <w:t>시계열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반응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60E172AA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310C9B">
        <w:rPr>
          <w:rFonts w:hint="eastAsia"/>
        </w:rPr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310C9B">
        <w:rPr>
          <w:rFonts w:hint="eastAsia"/>
        </w:rPr>
        <w:t>하며</w:t>
      </w:r>
      <w:r w:rsidR="00310C9B">
        <w:rPr>
          <w:rFonts w:hint="eastAsia"/>
        </w:rPr>
        <w:t xml:space="preserve">,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35FDFAEE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B96874">
        <w:rPr>
          <w:rFonts w:hint="eastAsia"/>
        </w:rPr>
        <w:t>마케팅</w:t>
      </w:r>
      <w:r w:rsidR="00B96874">
        <w:rPr>
          <w:rFonts w:hint="eastAsia"/>
        </w:rPr>
        <w:t xml:space="preserve"> </w:t>
      </w:r>
      <w:r w:rsidR="00205D2F" w:rsidRPr="000134D6">
        <w:t>피로도</w:t>
      </w:r>
      <w:r w:rsidR="00205D2F" w:rsidRPr="000134D6">
        <w:t xml:space="preserve">, </w:t>
      </w:r>
      <w:r w:rsidR="00B96874">
        <w:rPr>
          <w:rFonts w:hint="eastAsia"/>
        </w:rPr>
        <w:t>시계열적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반응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</w:t>
      </w:r>
      <w:r w:rsidR="00B96874">
        <w:rPr>
          <w:rFonts w:hint="eastAsia"/>
        </w:rPr>
        <w:t>고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예측하는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3C02FE69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E12CC0">
        <w:rPr>
          <w:rFonts w:hint="eastAsia"/>
        </w:rPr>
        <w:t>메</w:t>
      </w:r>
      <w:r w:rsidR="00205D2F" w:rsidRPr="000134D6">
        <w:rPr>
          <w:rFonts w:hint="eastAsia"/>
        </w:rPr>
        <w:t>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705B6B">
        <w:rPr>
          <w:rFonts w:hint="eastAsia"/>
        </w:rPr>
        <w:t>축</w:t>
      </w:r>
      <w:r w:rsidR="00705B6B">
        <w:rPr>
          <w:rFonts w:hint="eastAsia"/>
        </w:rPr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705B6B">
        <w:rPr>
          <w:rFonts w:hint="eastAsia"/>
        </w:rPr>
        <w:t>예측</w:t>
      </w:r>
      <w:r w:rsidR="00705B6B">
        <w:rPr>
          <w:rFonts w:hint="eastAsia"/>
        </w:rPr>
        <w:t xml:space="preserve"> </w:t>
      </w:r>
      <w:r w:rsidR="003429CB">
        <w:rPr>
          <w:rFonts w:hint="eastAsia"/>
        </w:rPr>
        <w:t>신호</w:t>
      </w:r>
      <w:r w:rsidR="00977F7A" w:rsidRPr="000134D6">
        <w:t>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lastRenderedPageBreak/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75745C4F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="00F22FD3">
        <w:rPr>
          <w:rFonts w:hint="eastAsia"/>
        </w:rPr>
        <w:t>동태적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파생변수로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조작화하는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EF0074">
        <w:rPr>
          <w:rFonts w:hint="eastAsia"/>
        </w:rPr>
        <w:t>개별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변수가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구매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예측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확률에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미치는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상대적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기여도를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정량화하였다</w:t>
      </w:r>
      <w:r w:rsidR="00EF0074">
        <w:rPr>
          <w:rFonts w:hint="eastAsia"/>
        </w:rPr>
        <w:t>.</w:t>
      </w:r>
      <w:r w:rsidRPr="00182E18">
        <w:t xml:space="preserve">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4334A8">
        <w:rPr>
          <w:rFonts w:hint="eastAsia"/>
        </w:rPr>
        <w:t>구매</w:t>
      </w:r>
      <w:r w:rsidR="004334A8">
        <w:rPr>
          <w:rFonts w:hint="eastAsia"/>
        </w:rPr>
        <w:t>/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8923BB">
        <w:rPr>
          <w:rFonts w:hint="eastAsia"/>
        </w:rPr>
        <w:t>참고할</w:t>
      </w:r>
      <w:r w:rsidR="008923BB">
        <w:rPr>
          <w:rFonts w:hint="eastAsia"/>
        </w:rPr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</w:t>
      </w:r>
      <w:r w:rsidR="009D4773">
        <w:rPr>
          <w:rFonts w:hint="eastAsia"/>
        </w:rPr>
        <w:t>정형</w:t>
      </w:r>
      <w:r w:rsidR="009D4773">
        <w:rPr>
          <w:rFonts w:hint="eastAsia"/>
        </w:rPr>
        <w:t xml:space="preserve"> </w:t>
      </w:r>
      <w:r w:rsidR="009D4773">
        <w:rPr>
          <w:rFonts w:hint="eastAsia"/>
        </w:rPr>
        <w:t>데이터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</w:t>
      </w:r>
      <w:r w:rsidR="006E4568">
        <w:rPr>
          <w:rFonts w:hint="eastAsia"/>
        </w:rPr>
        <w:t>고</w:t>
      </w:r>
      <w:r w:rsidRPr="00182E18">
        <w:t xml:space="preserve">(0.12%) </w:t>
      </w:r>
      <w:r w:rsidR="006E4568">
        <w:rPr>
          <w:rFonts w:hint="eastAsia"/>
        </w:rPr>
        <w:t>희소성이</w:t>
      </w:r>
      <w:r w:rsidR="006E4568">
        <w:rPr>
          <w:rFonts w:hint="eastAsia"/>
        </w:rPr>
        <w:t xml:space="preserve"> </w:t>
      </w:r>
      <w:r w:rsidR="006E4568">
        <w:rPr>
          <w:rFonts w:hint="eastAsia"/>
        </w:rPr>
        <w:t>높은</w:t>
      </w:r>
      <w:r w:rsidR="006E4568">
        <w:rPr>
          <w:rFonts w:hint="eastAsia"/>
        </w:rPr>
        <w:t xml:space="preserve">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="006E4568">
        <w:rPr>
          <w:rFonts w:hint="eastAsia"/>
        </w:rPr>
        <w:t>효율성</w:t>
      </w:r>
      <w:r w:rsidR="006E4568">
        <w:rPr>
          <w:rFonts w:hint="eastAsia"/>
        </w:rPr>
        <w:t xml:space="preserve"> </w:t>
      </w:r>
      <w:r w:rsidRPr="00182E18">
        <w:t>면에서</w:t>
      </w:r>
      <w:r w:rsidRPr="00182E18">
        <w:t xml:space="preserve"> </w:t>
      </w:r>
      <w:r w:rsidR="005253C2">
        <w:rPr>
          <w:rFonts w:hint="eastAsia"/>
        </w:rPr>
        <w:t>우월한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대안이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될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수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14BDB90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A6E3B89" w:rsidR="00D35A90" w:rsidRPr="002B3EEC" w:rsidRDefault="007A3620" w:rsidP="00182E18">
      <w:pPr>
        <w:ind w:firstLineChars="100" w:firstLine="200"/>
      </w:pPr>
      <w:r w:rsidRPr="007A3620">
        <w:t>본</w:t>
      </w:r>
      <w:r w:rsidRPr="007A3620">
        <w:t xml:space="preserve"> </w:t>
      </w:r>
      <w:r w:rsidRPr="007A3620">
        <w:t>연구는</w:t>
      </w:r>
      <w:r w:rsidRPr="007A3620">
        <w:t xml:space="preserve"> (1) </w:t>
      </w:r>
      <w:r w:rsidRPr="007A3620">
        <w:t>고객</w:t>
      </w:r>
      <w:r w:rsidRPr="007A3620">
        <w:t xml:space="preserve"> </w:t>
      </w:r>
      <w:r w:rsidRPr="007A3620">
        <w:t>생애</w:t>
      </w:r>
      <w:r w:rsidRPr="007A3620">
        <w:t xml:space="preserve"> </w:t>
      </w:r>
      <w:r w:rsidRPr="007A3620">
        <w:t>가치</w:t>
      </w:r>
      <w:r w:rsidRPr="007A3620">
        <w:t xml:space="preserve"> </w:t>
      </w:r>
      <w:r w:rsidRPr="007A3620">
        <w:t>및</w:t>
      </w:r>
      <w:r w:rsidRPr="007A3620">
        <w:t xml:space="preserve"> </w:t>
      </w:r>
      <w:r w:rsidRPr="007A3620">
        <w:t>행동</w:t>
      </w:r>
      <w:r w:rsidRPr="007A3620">
        <w:t xml:space="preserve"> </w:t>
      </w:r>
      <w:r w:rsidRPr="007A3620">
        <w:t>이론의</w:t>
      </w:r>
      <w:r w:rsidRPr="007A3620">
        <w:t xml:space="preserve"> </w:t>
      </w:r>
      <w:r w:rsidRPr="007A3620">
        <w:t>진화</w:t>
      </w:r>
      <w:r w:rsidRPr="007A3620">
        <w:t xml:space="preserve">, (2) </w:t>
      </w:r>
      <w:r w:rsidRPr="007A3620">
        <w:t>정형</w:t>
      </w:r>
      <w:r w:rsidRPr="007A3620">
        <w:t xml:space="preserve"> </w:t>
      </w:r>
      <w:r w:rsidRPr="007A3620">
        <w:t>데이터</w:t>
      </w:r>
      <w:r w:rsidRPr="007A3620">
        <w:t xml:space="preserve"> </w:t>
      </w:r>
      <w:r w:rsidRPr="007A3620">
        <w:t>환경에서의</w:t>
      </w:r>
      <w:r w:rsidRPr="007A3620">
        <w:t xml:space="preserve"> </w:t>
      </w:r>
      <w:r w:rsidRPr="007A3620">
        <w:t>딥러닝과</w:t>
      </w:r>
      <w:r w:rsidRPr="007A3620">
        <w:t xml:space="preserve"> </w:t>
      </w:r>
      <w:r w:rsidRPr="007A3620">
        <w:t>트리</w:t>
      </w:r>
      <w:r w:rsidRPr="007A3620">
        <w:t xml:space="preserve"> </w:t>
      </w:r>
      <w:r w:rsidRPr="007A3620">
        <w:t>기반</w:t>
      </w:r>
      <w:r w:rsidRPr="007A3620">
        <w:t xml:space="preserve"> </w:t>
      </w:r>
      <w:r w:rsidRPr="007A3620">
        <w:t>모델</w:t>
      </w:r>
      <w:r w:rsidRPr="007A3620">
        <w:t xml:space="preserve"> </w:t>
      </w:r>
      <w:r w:rsidRPr="007A3620">
        <w:t>간의</w:t>
      </w:r>
      <w:r w:rsidRPr="007A3620">
        <w:t xml:space="preserve"> </w:t>
      </w:r>
      <w:r w:rsidRPr="007A3620">
        <w:t>성능</w:t>
      </w:r>
      <w:r w:rsidRPr="007A3620">
        <w:t xml:space="preserve"> </w:t>
      </w:r>
      <w:r w:rsidRPr="007A3620">
        <w:t>논쟁</w:t>
      </w:r>
      <w:r w:rsidRPr="007A3620">
        <w:t xml:space="preserve">, (3) </w:t>
      </w:r>
      <w:r w:rsidRPr="007A3620">
        <w:t>도메인</w:t>
      </w:r>
      <w:r w:rsidRPr="007A3620">
        <w:t xml:space="preserve"> </w:t>
      </w:r>
      <w:r w:rsidRPr="007A3620">
        <w:t>지식을</w:t>
      </w:r>
      <w:r w:rsidRPr="007A3620">
        <w:t xml:space="preserve"> </w:t>
      </w:r>
      <w:r w:rsidRPr="007A3620">
        <w:t>활용한</w:t>
      </w:r>
      <w:r w:rsidRPr="007A3620">
        <w:t xml:space="preserve"> </w:t>
      </w:r>
      <w:r w:rsidRPr="007A3620">
        <w:t>특성</w:t>
      </w:r>
      <w:r w:rsidRPr="007A3620">
        <w:t xml:space="preserve"> </w:t>
      </w:r>
      <w:r w:rsidRPr="007A3620">
        <w:t>공학의</w:t>
      </w:r>
      <w:r w:rsidRPr="007A3620">
        <w:t xml:space="preserve"> </w:t>
      </w:r>
      <w:r w:rsidRPr="007A3620">
        <w:t>이론적</w:t>
      </w:r>
      <w:r w:rsidRPr="007A3620">
        <w:t xml:space="preserve"> </w:t>
      </w:r>
      <w:r w:rsidRPr="007A3620">
        <w:t>타당성</w:t>
      </w:r>
      <w:r w:rsidRPr="007A3620">
        <w:t xml:space="preserve">, (4) </w:t>
      </w:r>
      <w:r w:rsidRPr="007A3620">
        <w:t>설명</w:t>
      </w:r>
      <w:r w:rsidRPr="007A3620">
        <w:t xml:space="preserve"> </w:t>
      </w:r>
      <w:r w:rsidRPr="007A3620">
        <w:t>가능한</w:t>
      </w:r>
      <w:r w:rsidRPr="007A3620">
        <w:t xml:space="preserve"> AI</w:t>
      </w:r>
      <w:r w:rsidRPr="007A3620">
        <w:t>의</w:t>
      </w:r>
      <w:r w:rsidRPr="007A3620">
        <w:t xml:space="preserve"> </w:t>
      </w:r>
      <w:r w:rsidRPr="007A3620">
        <w:t>필요성을</w:t>
      </w:r>
      <w:r w:rsidRPr="007A3620">
        <w:t xml:space="preserve"> </w:t>
      </w:r>
      <w:r w:rsidRPr="007A3620">
        <w:t>중심으로</w:t>
      </w:r>
      <w:r w:rsidRPr="007A3620">
        <w:t xml:space="preserve"> </w:t>
      </w:r>
      <w:r w:rsidRPr="007A3620">
        <w:t>선행</w:t>
      </w:r>
      <w:r w:rsidRPr="007A3620">
        <w:t xml:space="preserve"> </w:t>
      </w:r>
      <w:r w:rsidRPr="007A3620">
        <w:t>연구를</w:t>
      </w:r>
      <w:r w:rsidRPr="007A3620">
        <w:t xml:space="preserve"> </w:t>
      </w:r>
      <w:r w:rsidRPr="007A3620">
        <w:t>고찰한다</w:t>
      </w:r>
      <w:r w:rsidRPr="007A3620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75F26DC8" w:rsidR="00D35A90" w:rsidRPr="00182E18" w:rsidRDefault="001B158F" w:rsidP="00182E18">
      <w:pPr>
        <w:ind w:firstLineChars="100" w:firstLine="200"/>
      </w:pPr>
      <w:r w:rsidRPr="001B158F">
        <w:t>고객</w:t>
      </w:r>
      <w:r w:rsidRPr="001B158F">
        <w:t xml:space="preserve"> </w:t>
      </w:r>
      <w:r w:rsidRPr="001B158F">
        <w:t>가치를</w:t>
      </w:r>
      <w:r w:rsidRPr="001B158F">
        <w:t xml:space="preserve"> </w:t>
      </w:r>
      <w:r w:rsidRPr="001B158F">
        <w:t>평가하는</w:t>
      </w:r>
      <w:r w:rsidRPr="001B158F">
        <w:t xml:space="preserve"> </w:t>
      </w:r>
      <w:r w:rsidRPr="001B158F">
        <w:t>고전적이면서도</w:t>
      </w:r>
      <w:r w:rsidRPr="001B158F">
        <w:t xml:space="preserve"> </w:t>
      </w:r>
      <w:r w:rsidRPr="001B158F">
        <w:t>강력한</w:t>
      </w:r>
      <w:r w:rsidRPr="001B158F">
        <w:t xml:space="preserve"> </w:t>
      </w:r>
      <w:r w:rsidRPr="001B158F">
        <w:t>프레임워크는</w:t>
      </w:r>
      <w:r w:rsidRPr="001B158F">
        <w:t xml:space="preserve"> RFM </w:t>
      </w:r>
      <w:r w:rsidRPr="001B158F">
        <w:t>모형이다</w:t>
      </w:r>
      <w:r w:rsidRPr="001B158F">
        <w:t xml:space="preserve">. </w:t>
      </w:r>
      <w:r w:rsidRPr="001B158F">
        <w:t>초기</w:t>
      </w:r>
      <w:r w:rsidRPr="001B158F">
        <w:t xml:space="preserve"> </w:t>
      </w:r>
      <w:r w:rsidRPr="001B158F">
        <w:t>연구들은</w:t>
      </w:r>
      <w:r w:rsidRPr="001B158F">
        <w:t xml:space="preserve"> RFM </w:t>
      </w:r>
      <w:r w:rsidRPr="001B158F">
        <w:t>지표가</w:t>
      </w:r>
      <w:r w:rsidRPr="001B158F">
        <w:t xml:space="preserve"> </w:t>
      </w:r>
      <w:r w:rsidRPr="001B158F">
        <w:t>미래</w:t>
      </w:r>
      <w:r w:rsidRPr="001B158F">
        <w:t xml:space="preserve"> </w:t>
      </w:r>
      <w:r w:rsidRPr="001B158F">
        <w:t>수익성과</w:t>
      </w:r>
      <w:r w:rsidRPr="001B158F">
        <w:t xml:space="preserve"> </w:t>
      </w:r>
      <w:r w:rsidRPr="001B158F">
        <w:t>강한</w:t>
      </w:r>
      <w:r w:rsidRPr="001B158F">
        <w:t xml:space="preserve"> </w:t>
      </w:r>
      <w:r w:rsidRPr="001B158F">
        <w:t>상관관계가</w:t>
      </w:r>
      <w:r w:rsidRPr="001B158F">
        <w:t xml:space="preserve"> </w:t>
      </w:r>
      <w:r w:rsidRPr="001B158F">
        <w:t>있음을</w:t>
      </w:r>
      <w:r w:rsidRPr="001B158F">
        <w:t xml:space="preserve"> </w:t>
      </w:r>
      <w:r w:rsidRPr="001B158F">
        <w:t>실증하였다</w:t>
      </w:r>
      <w:r w:rsidRPr="001B158F">
        <w:t xml:space="preserve">. </w:t>
      </w:r>
      <w:r w:rsidRPr="001B158F">
        <w:t>그러나</w:t>
      </w:r>
      <w:r w:rsidRPr="001B158F">
        <w:t xml:space="preserve"> </w:t>
      </w:r>
      <w:r w:rsidRPr="001B158F">
        <w:t>단순한</w:t>
      </w:r>
      <w:r w:rsidRPr="001B158F">
        <w:t xml:space="preserve"> </w:t>
      </w:r>
      <w:r w:rsidRPr="001B158F">
        <w:t>집계</w:t>
      </w:r>
      <w:r w:rsidRPr="001B158F">
        <w:t xml:space="preserve"> </w:t>
      </w:r>
      <w:r w:rsidRPr="001B158F">
        <w:t>방식의</w:t>
      </w:r>
      <w:r w:rsidRPr="001B158F">
        <w:t xml:space="preserve"> RFM</w:t>
      </w:r>
      <w:r w:rsidRPr="001B158F">
        <w:t>은</w:t>
      </w:r>
      <w:r w:rsidRPr="001B158F">
        <w:t xml:space="preserve"> </w:t>
      </w:r>
      <w:r w:rsidRPr="001B158F">
        <w:t>고객의</w:t>
      </w:r>
      <w:r w:rsidRPr="001B158F">
        <w:t xml:space="preserve"> </w:t>
      </w:r>
      <w:r w:rsidRPr="001B158F">
        <w:t>이탈</w:t>
      </w:r>
      <w:r w:rsidRPr="001B158F">
        <w:t xml:space="preserve">(Churn) </w:t>
      </w:r>
      <w:r w:rsidRPr="001B158F">
        <w:t>시점을</w:t>
      </w:r>
      <w:r w:rsidRPr="001B158F">
        <w:t xml:space="preserve"> </w:t>
      </w:r>
      <w:r w:rsidRPr="001B158F">
        <w:t>명시적으로</w:t>
      </w:r>
      <w:r w:rsidRPr="001B158F">
        <w:t xml:space="preserve"> </w:t>
      </w:r>
      <w:r w:rsidRPr="001B158F">
        <w:t>알</w:t>
      </w:r>
      <w:r w:rsidRPr="001B158F">
        <w:t xml:space="preserve"> </w:t>
      </w:r>
      <w:r w:rsidRPr="001B158F">
        <w:t>수</w:t>
      </w:r>
      <w:r w:rsidRPr="001B158F">
        <w:t xml:space="preserve"> </w:t>
      </w:r>
      <w:r w:rsidRPr="001B158F">
        <w:t>없는</w:t>
      </w:r>
      <w:r w:rsidRPr="001B158F">
        <w:t xml:space="preserve"> </w:t>
      </w:r>
      <w:r w:rsidRPr="001B158F">
        <w:t>비계약적</w:t>
      </w:r>
      <w:r w:rsidRPr="001B158F">
        <w:t xml:space="preserve"> </w:t>
      </w:r>
      <w:r w:rsidRPr="001B158F">
        <w:t>환경에서의</w:t>
      </w:r>
      <w:r w:rsidRPr="001B158F">
        <w:t xml:space="preserve"> </w:t>
      </w:r>
      <w:r w:rsidRPr="001B158F">
        <w:t>행동을</w:t>
      </w:r>
      <w:r w:rsidRPr="001B158F">
        <w:t xml:space="preserve"> </w:t>
      </w:r>
      <w:r w:rsidRPr="001B158F">
        <w:t>설명하는</w:t>
      </w:r>
      <w:r w:rsidRPr="001B158F">
        <w:t xml:space="preserve"> </w:t>
      </w:r>
      <w:r w:rsidRPr="001B158F">
        <w:t>데</w:t>
      </w:r>
      <w:r w:rsidRPr="001B158F">
        <w:t xml:space="preserve"> </w:t>
      </w:r>
      <w:r w:rsidRPr="001B158F">
        <w:t>한계를</w:t>
      </w:r>
      <w:r w:rsidRPr="001B158F">
        <w:t xml:space="preserve"> </w:t>
      </w:r>
      <w:r w:rsidRPr="001B158F">
        <w:t>보였다</w:t>
      </w:r>
      <w:r w:rsidRPr="001B158F">
        <w:t xml:space="preserve">. </w:t>
      </w:r>
      <w:r w:rsidRPr="001B158F">
        <w:t>이를</w:t>
      </w:r>
      <w:r w:rsidRPr="001B158F">
        <w:t xml:space="preserve"> </w:t>
      </w:r>
      <w:r w:rsidRPr="001B158F">
        <w:t>극복하기</w:t>
      </w:r>
      <w:r w:rsidRPr="001B158F">
        <w:t xml:space="preserve"> </w:t>
      </w:r>
      <w:r w:rsidRPr="001B158F">
        <w:t>위해</w:t>
      </w:r>
      <w:r w:rsidRPr="001B158F">
        <w:t xml:space="preserve"> </w:t>
      </w:r>
      <w:r w:rsidRPr="001B158F">
        <w:t>선행</w:t>
      </w:r>
      <w:r w:rsidRPr="001B158F">
        <w:t xml:space="preserve"> </w:t>
      </w:r>
      <w:r w:rsidRPr="001B158F">
        <w:t>연구는</w:t>
      </w:r>
      <w:r w:rsidRPr="001B158F">
        <w:t xml:space="preserve"> Pareto/NBD </w:t>
      </w:r>
      <w:r w:rsidRPr="001B158F">
        <w:t>모형</w:t>
      </w:r>
      <w:r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="00D35A90" w:rsidRPr="00182E18">
        <w:t>이를</w:t>
      </w:r>
      <w:r w:rsidR="00D35A90" w:rsidRPr="00182E18">
        <w:t xml:space="preserve"> </w:t>
      </w:r>
      <w:r w:rsidR="00D35A90" w:rsidRPr="00182E18">
        <w:t>개선한</w:t>
      </w:r>
      <w:r w:rsidR="00D35A90" w:rsidRPr="00182E18">
        <w:t xml:space="preserve"> </w:t>
      </w:r>
      <w:r w:rsidR="00D35A90" w:rsidRPr="00182E18">
        <w:lastRenderedPageBreak/>
        <w:t xml:space="preserve">BG/NBD </w:t>
      </w:r>
      <w:r w:rsidR="00D35A90" w:rsidRPr="00182E18">
        <w:t>모형을</w:t>
      </w:r>
      <w:r w:rsidR="00D35A90" w:rsidRPr="00182E18">
        <w:t xml:space="preserve"> </w:t>
      </w:r>
      <w:r w:rsidR="00D35A90" w:rsidRPr="00182E18">
        <w:t>제안하며</w:t>
      </w:r>
      <w:r w:rsidR="00D35A90" w:rsidRPr="00182E18">
        <w:t xml:space="preserve"> Buy Til You Die (BTYD) </w:t>
      </w:r>
      <w:r w:rsidR="00D35A90" w:rsidRPr="00182E18">
        <w:t>프레임워크를</w:t>
      </w:r>
      <w:r w:rsidR="00D35A90" w:rsidRPr="00182E18">
        <w:t xml:space="preserve"> </w:t>
      </w:r>
      <w:r w:rsidR="00D35A90"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="00D35A90" w:rsidRPr="00182E18">
        <w:t xml:space="preserve">.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이력을</w:t>
      </w:r>
      <w:r w:rsidR="00D35A90" w:rsidRPr="00182E18">
        <w:t xml:space="preserve"> </w:t>
      </w:r>
      <w:r w:rsidR="00D35A90" w:rsidRPr="00182E18">
        <w:t>확률</w:t>
      </w:r>
      <w:r w:rsidR="00D35A90" w:rsidRPr="00182E18">
        <w:t xml:space="preserve"> </w:t>
      </w:r>
      <w:r w:rsidR="00D35A90" w:rsidRPr="00182E18">
        <w:t>과정</w:t>
      </w:r>
      <w:r w:rsidR="00D35A90" w:rsidRPr="00182E18">
        <w:t>(Stochastic Process)</w:t>
      </w:r>
      <w:r w:rsidR="00D35A90" w:rsidRPr="00182E18">
        <w:t>으로</w:t>
      </w:r>
      <w:r w:rsidR="00D35A90" w:rsidRPr="00182E18">
        <w:t xml:space="preserve"> </w:t>
      </w:r>
      <w:r w:rsidR="00D35A90" w:rsidRPr="00182E18">
        <w:t>모델링하여</w:t>
      </w:r>
      <w:r w:rsidR="00D35A90" w:rsidRPr="00182E18">
        <w:t xml:space="preserve"> </w:t>
      </w:r>
      <w:r w:rsidR="00D35A90" w:rsidRPr="00182E18">
        <w:t>잠재적인</w:t>
      </w:r>
      <w:r w:rsidR="00D35A90" w:rsidRPr="00182E18">
        <w:t xml:space="preserve"> </w:t>
      </w:r>
      <w:r w:rsidR="00D35A90" w:rsidRPr="00182E18">
        <w:t>이탈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추정하였다</w:t>
      </w:r>
      <w:r w:rsidR="00D35A90" w:rsidRPr="00182E18">
        <w:t xml:space="preserve">. </w:t>
      </w:r>
    </w:p>
    <w:p w14:paraId="53436663" w14:textId="70031A5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="001B158F">
        <w:rPr>
          <w:rFonts w:hint="eastAsia"/>
        </w:rPr>
        <w:t>구매</w:t>
      </w:r>
      <w:r w:rsidR="001B158F">
        <w:rPr>
          <w:rFonts w:hint="eastAsia"/>
        </w:rPr>
        <w:t>/</w:t>
      </w:r>
      <w:r w:rsidR="001B158F">
        <w:rPr>
          <w:rFonts w:hint="eastAsia"/>
        </w:rPr>
        <w:t>재구매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주기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패턴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관점에서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현</w:t>
      </w:r>
      <w:r w:rsidRPr="00182E18">
        <w:t>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고유</w:t>
      </w:r>
      <w:r w:rsidRPr="00182E18">
        <w:t>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="00E375D4">
        <w:rPr>
          <w:rFonts w:hint="eastAsia"/>
        </w:rPr>
        <w:t>구매</w:t>
      </w:r>
      <w:r w:rsidR="00E375D4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="001B158F">
        <w:t>“</w:t>
      </w:r>
      <w:r w:rsidRPr="00182E18">
        <w:t>재구매</w:t>
      </w:r>
      <w:r w:rsidRPr="00182E18">
        <w:t xml:space="preserve"> </w:t>
      </w:r>
      <w:r w:rsidRPr="00182E18">
        <w:t>준비도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및</w:t>
      </w:r>
      <w:r w:rsidR="001B158F">
        <w:rPr>
          <w:rFonts w:hint="eastAsia"/>
        </w:rPr>
        <w:t xml:space="preserve"> </w:t>
      </w:r>
      <w:r w:rsidR="001B158F">
        <w:t>“</w:t>
      </w:r>
      <w:r w:rsidR="001B158F">
        <w:rPr>
          <w:rFonts w:hint="eastAsia"/>
        </w:rPr>
        <w:t>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후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불응기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지표의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조작적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정의를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604BDB32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129335E0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="00392446">
        <w:rPr>
          <w:rFonts w:hint="eastAsia"/>
        </w:rPr>
        <w:t>어지</w:t>
      </w:r>
      <w:r w:rsidRPr="00182E18">
        <w:rPr>
          <w:rFonts w:hint="eastAsia"/>
        </w:rPr>
        <w:t>며</w:t>
      </w:r>
      <w:r w:rsidR="00392446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="00392446">
        <w:rPr>
          <w:rFonts w:hint="eastAsia"/>
        </w:rPr>
        <w:t>가처분</w:t>
      </w:r>
      <w:r w:rsidR="00392446">
        <w:rPr>
          <w:rFonts w:hint="eastAsia"/>
        </w:rPr>
        <w:t xml:space="preserve"> </w:t>
      </w:r>
      <w:r w:rsidR="00392446">
        <w:rPr>
          <w:rFonts w:hint="eastAsia"/>
        </w:rPr>
        <w:t>소득과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92446">
        <w:rPr>
          <w:rFonts w:hint="eastAsia"/>
        </w:rPr>
        <w:t>선행</w:t>
      </w:r>
      <w:r w:rsidR="00326A91" w:rsidRPr="00326A91">
        <w:t>연구</w:t>
      </w:r>
      <w:r w:rsidR="00392446">
        <w:rPr>
          <w:rFonts w:hint="eastAsia"/>
        </w:rPr>
        <w:t>의</w:t>
      </w:r>
      <w:r w:rsidR="00392446" w:rsidRPr="00182E18">
        <w:rPr>
          <w:noProof/>
        </w:rPr>
        <w:fldChar w:fldCharType="begin"/>
      </w:r>
      <w:r w:rsidR="00392446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92446" w:rsidRPr="00182E18">
        <w:rPr>
          <w:noProof/>
        </w:rPr>
        <w:fldChar w:fldCharType="separate"/>
      </w:r>
      <w:r w:rsidR="00392446">
        <w:rPr>
          <w:noProof/>
        </w:rPr>
        <w:t>[20]</w:t>
      </w:r>
      <w:r w:rsidR="00392446" w:rsidRPr="00182E18">
        <w:rPr>
          <w:noProof/>
        </w:rPr>
        <w:fldChar w:fldCharType="end"/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및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예측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연관성을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높일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수</w:t>
      </w:r>
      <w:r w:rsidR="00A73188">
        <w:rPr>
          <w:rFonts w:hint="eastAsia"/>
          <w:noProof/>
        </w:rPr>
        <w:t xml:space="preserve"> </w:t>
      </w:r>
      <w:r w:rsidR="00326A91" w:rsidRPr="00326A91">
        <w:rPr>
          <w:noProof/>
        </w:rPr>
        <w:t>있음</w:t>
      </w:r>
      <w:r w:rsidR="00A73188">
        <w:rPr>
          <w:rFonts w:hint="eastAsia"/>
          <w:noProof/>
        </w:rPr>
        <w:t>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시사한다</w:t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</w:t>
      </w:r>
      <w:r w:rsidR="00A73188">
        <w:rPr>
          <w:rFonts w:hint="eastAsia"/>
        </w:rPr>
        <w:t>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시계열적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반응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패턴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축에서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고객의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과거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선호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시점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간의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</w:t>
      </w:r>
      <w:r w:rsidR="00A73188">
        <w:rPr>
          <w:rFonts w:hint="eastAsia"/>
        </w:rPr>
        <w:t>하는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조작적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정의를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수립하였다</w:t>
      </w:r>
      <w:r w:rsidR="00A73188">
        <w:rPr>
          <w:rFonts w:hint="eastAsia"/>
        </w:rPr>
        <w:t>.</w:t>
      </w:r>
      <w:r w:rsidR="00253249" w:rsidRPr="00182E18">
        <w:rPr>
          <w:rFonts w:hint="eastAsia"/>
        </w:rPr>
        <w:t xml:space="preserve"> </w:t>
      </w:r>
    </w:p>
    <w:p w14:paraId="66656934" w14:textId="57C0FE2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</w:t>
      </w:r>
      <w:r w:rsidR="008472F3">
        <w:rPr>
          <w:rFonts w:hint="eastAsia"/>
        </w:rPr>
        <w:t>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하락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신호로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작용하는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lastRenderedPageBreak/>
        <w:t>메시지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노출이</w:t>
      </w:r>
      <w:r w:rsidR="0070655D" w:rsidRPr="0070655D">
        <w:t xml:space="preserve"> </w:t>
      </w:r>
      <w:r w:rsidR="0070655D" w:rsidRPr="0070655D">
        <w:t>고객의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반응도를</w:t>
      </w:r>
      <w:r w:rsidR="0070655D" w:rsidRPr="0070655D">
        <w:t xml:space="preserve"> </w:t>
      </w:r>
      <w:r w:rsidR="0070655D" w:rsidRPr="0070655D">
        <w:t>저하시키</w:t>
      </w:r>
      <w:r w:rsidR="008472F3">
        <w:rPr>
          <w:rFonts w:hint="eastAsia"/>
        </w:rPr>
        <w:t>는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예측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될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있음에</w:t>
      </w:r>
      <w:r w:rsidR="008472F3">
        <w:rPr>
          <w:rFonts w:hint="eastAsia"/>
        </w:rPr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3E45D5C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2352A4">
        <w:rPr>
          <w:rFonts w:hint="eastAsia"/>
        </w:rPr>
        <w:t>마케팅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패턴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축을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통해</w:t>
      </w:r>
      <w:r w:rsidR="002352A4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2352A4">
        <w:rPr>
          <w:rFonts w:hint="eastAsia"/>
        </w:rPr>
        <w:t>누적되는</w:t>
      </w:r>
      <w:r w:rsidR="002352A4">
        <w:rPr>
          <w:rFonts w:hint="eastAsia"/>
        </w:rPr>
        <w:t xml:space="preserve"> </w:t>
      </w:r>
      <w:r w:rsidRPr="00182E18"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신호를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지수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감쇠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모델로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조작화하였다</w:t>
      </w:r>
      <w:r w:rsidR="002352A4">
        <w:rPr>
          <w:rFonts w:hint="eastAsia"/>
        </w:rPr>
        <w:t>.</w:t>
      </w:r>
      <w:r w:rsidRPr="00182E18">
        <w:rPr>
          <w:rFonts w:hint="eastAsia"/>
        </w:rPr>
        <w:t xml:space="preserve"> </w:t>
      </w:r>
    </w:p>
    <w:p w14:paraId="63A30A2D" w14:textId="60F2DF9A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감소로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이어짐을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의미하며</w:t>
      </w:r>
      <w:r w:rsidR="001F764B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</w:t>
      </w:r>
      <w:r w:rsidR="001F764B">
        <w:rPr>
          <w:rFonts w:hint="eastAsia"/>
        </w:rPr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="007E58CB">
        <w:rPr>
          <w:rFonts w:hint="eastAsia"/>
        </w:rPr>
        <w:t>또한</w:t>
      </w:r>
      <w:r w:rsidR="007E58CB">
        <w:rPr>
          <w:rFonts w:hint="eastAsia"/>
        </w:rPr>
        <w:t xml:space="preserve"> </w:t>
      </w: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</w:t>
      </w:r>
      <w:r w:rsidR="007E58CB">
        <w:rPr>
          <w:rFonts w:hint="eastAsia"/>
        </w:rPr>
        <w:t>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</w:t>
      </w:r>
      <w:r w:rsidR="007E58CB">
        <w:rPr>
          <w:rFonts w:hint="eastAsia"/>
        </w:rPr>
        <w:t>화한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연구에서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7E58CB">
        <w:rPr>
          <w:rFonts w:hint="eastAsia"/>
        </w:rPr>
        <w:t>반응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기여도가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</w:t>
      </w:r>
      <w:r w:rsidR="007E58CB">
        <w:rPr>
          <w:rFonts w:hint="eastAsia"/>
        </w:rPr>
        <w:t>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마케팅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채널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효과성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패턴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축에서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제안하는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주제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신선도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및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성공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경로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일치도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변수의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조작적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근거를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제공한다</w:t>
      </w:r>
      <w:r w:rsidR="007E58CB">
        <w:rPr>
          <w:rFonts w:hint="eastAsia"/>
        </w:rPr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6AA302E9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22701E">
        <w:rPr>
          <w:rFonts w:hint="eastAsia"/>
        </w:rPr>
        <w:t>도메인</w:t>
      </w:r>
      <w:r w:rsidR="0022701E">
        <w:rPr>
          <w:rFonts w:hint="eastAsia"/>
        </w:rPr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="0022701E">
        <w:rPr>
          <w:rFonts w:hint="eastAsia"/>
        </w:rPr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16196E49" w:rsidR="00D35A90" w:rsidRPr="00182E18" w:rsidRDefault="00D378A8" w:rsidP="00182E18">
      <w:pPr>
        <w:ind w:firstLineChars="100" w:firstLine="200"/>
      </w:pPr>
      <w:r w:rsidRPr="0028720E">
        <w:lastRenderedPageBreak/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감소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신호가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나타나는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EF0935">
        <w:rPr>
          <w:rFonts w:hint="eastAsia"/>
        </w:rPr>
        <w:t>실시간으로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EF0935">
        <w:rPr>
          <w:rFonts w:hint="eastAsia"/>
        </w:rPr>
        <w:t>동적</w:t>
      </w:r>
      <w:r w:rsidR="00EF0935">
        <w:rPr>
          <w:rFonts w:hint="eastAsia"/>
        </w:rPr>
        <w:t xml:space="preserve"> </w:t>
      </w:r>
      <w:r w:rsidR="00EF0935">
        <w:rPr>
          <w:rFonts w:hint="eastAsia"/>
        </w:rPr>
        <w:t>조작화</w:t>
      </w:r>
      <w:r w:rsidR="00EF0935">
        <w:rPr>
          <w:rFonts w:hint="eastAsia"/>
        </w:rPr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087A9771" w:rsidR="00C116D9" w:rsidRDefault="00D35A90" w:rsidP="00182E18">
      <w:pPr>
        <w:ind w:firstLineChars="100" w:firstLine="200"/>
      </w:pPr>
      <w:r w:rsidRPr="00182E18">
        <w:rPr>
          <w:rFonts w:hint="eastAsia"/>
        </w:rPr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="00B37617">
        <w:rPr>
          <w:rFonts w:hint="eastAsia"/>
        </w:rPr>
        <w:t>명시적</w:t>
      </w:r>
      <w:r w:rsidR="00B37617">
        <w:rPr>
          <w:rFonts w:hint="eastAsia"/>
        </w:rPr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="00B37617">
        <w:rPr>
          <w:rFonts w:hint="eastAsia"/>
        </w:rPr>
        <w:t>마케팅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도메인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이론과의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직접적인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매핑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구조를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확보하기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어렵다는</w:t>
      </w:r>
      <w:r w:rsidR="00B37617">
        <w:rPr>
          <w:rFonts w:hint="eastAsia"/>
        </w:rPr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5B01CEF6" w:rsidR="00D35A90" w:rsidRDefault="00C116D9" w:rsidP="00182E18">
      <w:pPr>
        <w:ind w:firstLineChars="100" w:firstLine="200"/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</w:t>
      </w:r>
      <w:r w:rsidR="00D55E50">
        <w:rPr>
          <w:rFonts w:hint="eastAsia"/>
        </w:rPr>
        <w:t>에만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의존하는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D55E50">
        <w:rPr>
          <w:rFonts w:hint="eastAsia"/>
        </w:rPr>
        <w:t>마케팅</w:t>
      </w:r>
      <w:r w:rsidR="00D55E50">
        <w:rPr>
          <w:rFonts w:hint="eastAsia"/>
        </w:rPr>
        <w:t xml:space="preserve">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D55E50">
        <w:rPr>
          <w:rFonts w:hint="eastAsia"/>
        </w:rPr>
        <w:t>을</w:t>
      </w:r>
      <w:r w:rsidR="00D55E50">
        <w:rPr>
          <w:rFonts w:hint="eastAsia"/>
        </w:rPr>
        <w:t xml:space="preserve"> 4</w:t>
      </w:r>
      <w:r w:rsidR="00D55E50">
        <w:rPr>
          <w:rFonts w:hint="eastAsia"/>
        </w:rPr>
        <w:t>가지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정형화된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동태적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파생변수로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조작화하여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경량화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모델에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귀납적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편향을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주입함으로써</w:t>
      </w:r>
      <w:r w:rsidR="00D55E50">
        <w:rPr>
          <w:rFonts w:hint="eastAsia"/>
        </w:rPr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</w:t>
      </w:r>
      <w:r w:rsidR="00D55E50">
        <w:rPr>
          <w:rFonts w:hint="eastAsia"/>
        </w:rPr>
        <w:t>과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설명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가능성을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동시에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제고하는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세부적인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귀납적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편향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주입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메커니즘과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수식과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매핑은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아래</w:t>
      </w:r>
      <w:r w:rsidR="001F104E">
        <w:rPr>
          <w:rFonts w:hint="eastAsia"/>
        </w:rPr>
        <w:t xml:space="preserve"> &lt;</w:t>
      </w:r>
      <w:r w:rsidR="001F104E">
        <w:rPr>
          <w:rFonts w:hint="eastAsia"/>
        </w:rPr>
        <w:t>표</w:t>
      </w:r>
      <w:r w:rsidR="001F104E">
        <w:rPr>
          <w:rFonts w:hint="eastAsia"/>
        </w:rPr>
        <w:t xml:space="preserve"> 2&gt;</w:t>
      </w:r>
      <w:r w:rsidR="001F104E">
        <w:rPr>
          <w:rFonts w:hint="eastAsia"/>
        </w:rPr>
        <w:t>에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제시하였다</w:t>
      </w:r>
      <w:r w:rsidR="001F104E">
        <w:rPr>
          <w:rFonts w:hint="eastAsia"/>
        </w:rPr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4C811B9F" w:rsidR="004F31F4" w:rsidRDefault="00540A8E" w:rsidP="00EF4C23">
      <w:pPr>
        <w:ind w:firstLineChars="100" w:firstLine="200"/>
        <w:rPr>
          <w:noProof/>
        </w:rPr>
      </w:pPr>
      <w:r>
        <w:rPr>
          <w:rFonts w:hint="eastAsia"/>
        </w:rPr>
        <w:t>최근</w:t>
      </w:r>
      <w:r>
        <w:rPr>
          <w:rFonts w:hint="eastAsia"/>
        </w:rPr>
        <w:t xml:space="preserve"> </w:t>
      </w:r>
      <w:r>
        <w:rPr>
          <w:rFonts w:hint="eastAsia"/>
        </w:rPr>
        <w:t>학계와</w:t>
      </w:r>
      <w:r>
        <w:rPr>
          <w:rFonts w:hint="eastAsia"/>
        </w:rPr>
        <w:t xml:space="preserve"> </w:t>
      </w:r>
      <w:r>
        <w:rPr>
          <w:rFonts w:hint="eastAsia"/>
        </w:rPr>
        <w:t>산업계의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D35A90" w:rsidRPr="00182E18">
        <w:t>화두</w:t>
      </w:r>
      <w:r w:rsidR="00D35A90" w:rsidRPr="00182E18">
        <w:t xml:space="preserve"> </w:t>
      </w:r>
      <w:r w:rsidR="00D35A90" w:rsidRPr="00182E18">
        <w:t>중</w:t>
      </w:r>
      <w:r w:rsidR="00D35A90" w:rsidRPr="00182E18">
        <w:t xml:space="preserve"> </w:t>
      </w:r>
      <w:r w:rsidR="00D35A90" w:rsidRPr="00182E18">
        <w:t>하나는</w:t>
      </w:r>
      <w:r w:rsidR="00D35A90" w:rsidRPr="00182E18">
        <w:t xml:space="preserve"> </w:t>
      </w:r>
      <w:r w:rsidR="00D35A90" w:rsidRPr="00182E18">
        <w:t>정형</w:t>
      </w:r>
      <w:r w:rsidR="00D35A90" w:rsidRPr="00182E18">
        <w:t xml:space="preserve"> </w:t>
      </w:r>
      <w:r w:rsidR="00D35A90" w:rsidRPr="00182E18">
        <w:t>데이터</w:t>
      </w:r>
      <w:r w:rsidR="00D35A90" w:rsidRPr="00182E18">
        <w:t xml:space="preserve"> </w:t>
      </w:r>
      <w:r w:rsidR="00D35A90" w:rsidRPr="00182E18">
        <w:t>영역에서</w:t>
      </w:r>
      <w:r w:rsidR="00D35A90" w:rsidRPr="00182E18">
        <w:t xml:space="preserve"> </w:t>
      </w:r>
      <w:r w:rsidR="00D35A90" w:rsidRPr="00182E18">
        <w:t>딥러닝이</w:t>
      </w:r>
      <w:r w:rsidR="00D35A90" w:rsidRPr="00182E18">
        <w:t xml:space="preserve"> </w:t>
      </w:r>
      <w:r w:rsidR="00D35A90" w:rsidRPr="00182E18">
        <w:t>과연</w:t>
      </w:r>
      <w:r w:rsidR="00D35A90" w:rsidRPr="00182E18">
        <w:t xml:space="preserve"> </w:t>
      </w:r>
      <w:r w:rsidR="00D35A90" w:rsidRPr="00182E18">
        <w:t>전통적인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기반</w:t>
      </w:r>
      <w:r w:rsidR="00D35A90" w:rsidRPr="00182E18">
        <w:t xml:space="preserve"> </w:t>
      </w:r>
      <w:r w:rsidR="003222AC">
        <w:rPr>
          <w:rFonts w:hint="eastAsia"/>
        </w:rPr>
        <w:t>앙상블</w:t>
      </w:r>
      <w:r w:rsidR="003222AC">
        <w:rPr>
          <w:rFonts w:hint="eastAsia"/>
        </w:rPr>
        <w:t xml:space="preserve"> </w:t>
      </w:r>
      <w:r w:rsidR="00D35A90" w:rsidRPr="00182E18">
        <w:t>모델을</w:t>
      </w:r>
      <w:r w:rsidR="00D35A90" w:rsidRPr="00182E18">
        <w:t xml:space="preserve"> </w:t>
      </w:r>
      <w:r w:rsidR="003222AC">
        <w:rPr>
          <w:rFonts w:hint="eastAsia"/>
        </w:rPr>
        <w:t>능가할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수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있는가에</w:t>
      </w:r>
      <w:r w:rsidR="00D35A90" w:rsidRPr="00182E18">
        <w:t xml:space="preserve"> </w:t>
      </w:r>
      <w:r w:rsidR="00D35A90" w:rsidRPr="00182E18">
        <w:t>대한</w:t>
      </w:r>
      <w:r w:rsidR="00D35A90" w:rsidRPr="00182E18">
        <w:t xml:space="preserve"> </w:t>
      </w:r>
      <w:r w:rsidR="00D35A90" w:rsidRPr="00182E18">
        <w:t>논쟁이다</w:t>
      </w:r>
      <w:r w:rsidR="00D35A90"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4DEA4D4A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="00AF7DD9">
        <w:rPr>
          <w:rFonts w:hint="eastAsia"/>
        </w:rPr>
        <w:t>정형</w:t>
      </w:r>
      <w:r w:rsidR="00AF7DD9">
        <w:rPr>
          <w:rFonts w:hint="eastAsia"/>
        </w:rPr>
        <w:t>/</w:t>
      </w:r>
      <w:r w:rsidR="00AF7DD9">
        <w:rPr>
          <w:rFonts w:hint="eastAsia"/>
        </w:rPr>
        <w:t>시계열</w:t>
      </w:r>
      <w:r w:rsidR="00AF7DD9">
        <w:rPr>
          <w:rFonts w:hint="eastAsia"/>
        </w:rPr>
        <w:t xml:space="preserve"> </w:t>
      </w:r>
      <w:r w:rsidR="00AF7DD9">
        <w:rPr>
          <w:rFonts w:hint="eastAsia"/>
        </w:rPr>
        <w:t>특화</w:t>
      </w:r>
      <w:r w:rsidR="00AF7DD9">
        <w:rPr>
          <w:rFonts w:hint="eastAsia"/>
        </w:rPr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491BA6">
        <w:rPr>
          <w:rFonts w:hint="eastAsia"/>
        </w:rPr>
        <w:t>이어지고</w:t>
      </w:r>
      <w:r w:rsidR="00491BA6">
        <w:rPr>
          <w:rFonts w:hint="eastAsia"/>
        </w:rPr>
        <w:t xml:space="preserve"> </w:t>
      </w:r>
      <w:r w:rsidR="00491BA6">
        <w:rPr>
          <w:rFonts w:hint="eastAsia"/>
        </w:rPr>
        <w:t>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</w:t>
      </w:r>
      <w:r w:rsidR="00DA5826">
        <w:rPr>
          <w:rFonts w:hint="eastAsia"/>
        </w:rPr>
        <w:t>러한</w:t>
      </w:r>
      <w:r w:rsidR="00DA5826">
        <w:rPr>
          <w:rFonts w:hint="eastAsia"/>
        </w:rPr>
        <w:t xml:space="preserve"> </w:t>
      </w:r>
      <w:r w:rsidR="00DA5826">
        <w:rPr>
          <w:rFonts w:hint="eastAsia"/>
        </w:rPr>
        <w:t>연구들은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787945">
        <w:rPr>
          <w:rFonts w:hint="eastAsia"/>
        </w:rPr>
        <w:t>그러나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선행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연구들은</w:t>
      </w:r>
      <w:r w:rsidR="00BB7015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</w:t>
      </w:r>
      <w:r w:rsidR="00BB7015">
        <w:rPr>
          <w:rFonts w:hint="eastAsia"/>
        </w:rPr>
        <w:t>과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정제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수준에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B7015">
        <w:rPr>
          <w:rFonts w:hint="eastAsia"/>
        </w:rPr>
        <w:t>정형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환경에서는</w:t>
      </w:r>
      <w:r w:rsidR="00BB7015">
        <w:rPr>
          <w:rFonts w:hint="eastAsia"/>
        </w:rPr>
        <w:t xml:space="preserve">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기반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B7015">
        <w:rPr>
          <w:rFonts w:hint="eastAsia"/>
        </w:rPr>
        <w:t>다수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존재함을</w:t>
      </w:r>
      <w:r w:rsidR="00BB7015">
        <w:rPr>
          <w:rFonts w:hint="eastAsia"/>
        </w:rPr>
        <w:t xml:space="preserve"> </w:t>
      </w:r>
      <w:r w:rsidR="00BD725A">
        <w:rPr>
          <w:rFonts w:hint="eastAsia"/>
        </w:rPr>
        <w:t>지적하</w:t>
      </w:r>
      <w:r w:rsidR="00BB7015">
        <w:rPr>
          <w:rFonts w:hint="eastAsia"/>
        </w:rPr>
        <w:t>고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있다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</w:t>
      </w:r>
      <w:r w:rsidR="00735779">
        <w:rPr>
          <w:rFonts w:hint="eastAsia"/>
        </w:rPr>
        <w:t>여</w:t>
      </w:r>
      <w:r w:rsidRPr="00182E18">
        <w:t xml:space="preserve">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="00735779">
        <w:rPr>
          <w:rFonts w:hint="eastAsia"/>
        </w:rPr>
        <w:t>분류</w:t>
      </w:r>
      <w:r w:rsidR="00735779">
        <w:rPr>
          <w:rFonts w:hint="eastAsia"/>
        </w:rPr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</w:t>
      </w:r>
      <w:r w:rsidRPr="00182E18">
        <w:lastRenderedPageBreak/>
        <w:t>XGBoost</w:t>
      </w:r>
      <w:r w:rsidRPr="00182E18">
        <w:t>와</w:t>
      </w:r>
      <w:r w:rsidRPr="00182E18">
        <w:t xml:space="preserve"> LightGBM</w:t>
      </w:r>
      <w:r w:rsidR="007B10CB">
        <w:rPr>
          <w:rFonts w:hint="eastAsia"/>
        </w:rPr>
        <w:t>등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정형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데이터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예측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문제의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실무적</w:t>
      </w:r>
      <w:r w:rsidR="007B10CB">
        <w:rPr>
          <w:rFonts w:hint="eastAsia"/>
        </w:rPr>
        <w:t xml:space="preserve"> </w:t>
      </w:r>
      <w:r w:rsidRPr="00182E18">
        <w:t>표준으로</w:t>
      </w:r>
      <w:r w:rsidRPr="00182E18">
        <w:t xml:space="preserve"> </w:t>
      </w:r>
      <w:r w:rsidRPr="00182E18">
        <w:t>자리</w:t>
      </w:r>
      <w:r w:rsidR="007B10CB">
        <w:rPr>
          <w:rFonts w:hint="eastAsia"/>
        </w:rPr>
        <w:t xml:space="preserve"> </w:t>
      </w:r>
      <w:r w:rsidRPr="00182E18">
        <w:t>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D964C6">
        <w:rPr>
          <w:rFonts w:hint="eastAsia"/>
        </w:rPr>
        <w:t xml:space="preserve"> </w:t>
      </w:r>
      <w:r w:rsidR="00D964C6" w:rsidRPr="00D964C6">
        <w:t>Grinsztajn et al.</w:t>
      </w:r>
      <w:r w:rsidR="00D964C6" w:rsidRPr="00D964C6">
        <w:t>은</w:t>
      </w:r>
      <w:r w:rsidR="0094776E">
        <w:rPr>
          <w:rFonts w:hint="eastAsia"/>
        </w:rPr>
        <w:t xml:space="preserve"> </w:t>
      </w:r>
      <w:r w:rsidRPr="00182E18">
        <w:t>45</w:t>
      </w:r>
      <w:r w:rsidRPr="00182E18">
        <w:t>개의</w:t>
      </w:r>
      <w:r w:rsidRPr="00182E18">
        <w:t xml:space="preserve"> </w:t>
      </w:r>
      <w:r w:rsidR="008E2B1B">
        <w:rPr>
          <w:rFonts w:hint="eastAsia"/>
        </w:rPr>
        <w:t>정형</w:t>
      </w:r>
      <w:r w:rsidR="008E2B1B">
        <w:rPr>
          <w:rFonts w:hint="eastAsia"/>
        </w:rPr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="000B37D4">
        <w:rPr>
          <w:rFonts w:hint="eastAsia"/>
        </w:rPr>
        <w:t>벤치마크</w:t>
      </w:r>
      <w:r w:rsidR="000B37D4">
        <w:rPr>
          <w:rFonts w:hint="eastAsia"/>
        </w:rPr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="000B37D4">
        <w:rPr>
          <w:rFonts w:hint="eastAsia"/>
        </w:rPr>
        <w:t>정형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데이터의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불연속적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결정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경계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학습에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있어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</w:t>
      </w:r>
      <w:r w:rsidR="000B37D4">
        <w:rPr>
          <w:rFonts w:hint="eastAsia"/>
        </w:rPr>
        <w:t>이나</w:t>
      </w:r>
      <w:r w:rsidRPr="00182E18">
        <w:t xml:space="preserve"> Transformer </w:t>
      </w:r>
      <w:r w:rsidR="000B37D4">
        <w:rPr>
          <w:rFonts w:hint="eastAsia"/>
        </w:rPr>
        <w:t>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="000B37D4">
        <w:rPr>
          <w:rFonts w:hint="eastAsia"/>
        </w:rPr>
        <w:t>일관되게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우</w:t>
      </w:r>
      <w:r w:rsidRPr="00182E18">
        <w:t>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="000B37D4">
        <w:rPr>
          <w:rFonts w:hint="eastAsia"/>
        </w:rPr>
        <w:t>규명</w:t>
      </w:r>
      <w:r w:rsidRPr="00182E18">
        <w:t>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</w:t>
      </w:r>
      <w:r w:rsidR="000B37D4">
        <w:rPr>
          <w:rFonts w:hint="eastAsia"/>
        </w:rPr>
        <w:t>성이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="000B37D4">
        <w:rPr>
          <w:rFonts w:hint="eastAsia"/>
        </w:rPr>
        <w:t>경량화된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0B37D4">
        <w:rPr>
          <w:rFonts w:hint="eastAsia"/>
        </w:rPr>
        <w:t>앙상블</w:t>
      </w:r>
      <w:r w:rsidR="000B37D4">
        <w:rPr>
          <w:rFonts w:hint="eastAsia"/>
        </w:rPr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</w:t>
      </w:r>
      <w:r w:rsidR="000B37D4">
        <w:rPr>
          <w:rFonts w:hint="eastAsia"/>
        </w:rPr>
        <w:t>정</w:t>
      </w:r>
      <w:r w:rsidRPr="00182E18">
        <w:t>한</w:t>
      </w:r>
      <w:r w:rsidRPr="00182E18">
        <w:t xml:space="preserve"> </w:t>
      </w:r>
      <w:r w:rsidRPr="00182E18">
        <w:t>이론적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및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실증적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72C00264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="001C4F24">
        <w:rPr>
          <w:rFonts w:hint="eastAsia"/>
          <w:noProof/>
        </w:rPr>
        <w:t>복잡한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신경망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구조의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고도화에만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의존하기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보다</w:t>
      </w:r>
      <w:r w:rsidR="001C4F24">
        <w:rPr>
          <w:rFonts w:hint="eastAsia"/>
          <w:noProof/>
        </w:rPr>
        <w:t xml:space="preserve">, </w:t>
      </w:r>
      <w:r w:rsidR="001C4F24">
        <w:rPr>
          <w:rFonts w:hint="eastAsia"/>
          <w:noProof/>
        </w:rPr>
        <w:t>극심한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희소성을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극복할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있도록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도메인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지식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기반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파생변수를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통해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모델에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유용한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귀납적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편향을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주입하는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중심</w:t>
      </w:r>
      <w:r w:rsidR="001C4F24">
        <w:rPr>
          <w:rFonts w:hint="eastAsia"/>
          <w:noProof/>
        </w:rPr>
        <w:t xml:space="preserve"> AI </w:t>
      </w:r>
      <w:r w:rsidR="001C4F24">
        <w:rPr>
          <w:rFonts w:hint="eastAsia"/>
          <w:noProof/>
        </w:rPr>
        <w:t>접근법에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초점을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6BC8AB2A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제고</w:t>
      </w:r>
      <w:r w:rsidRPr="00182E18">
        <w:t>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="00F22CB3">
        <w:rPr>
          <w:rFonts w:hint="eastAsia"/>
        </w:rPr>
        <w:t>예측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산출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근거를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실무자가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이해하고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="00F22CB3">
        <w:rPr>
          <w:rFonts w:hint="eastAsia"/>
        </w:rPr>
        <w:t>참고할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 xml:space="preserve">. </w:t>
      </w:r>
      <w:r w:rsidR="00DC5838">
        <w:rPr>
          <w:rFonts w:hint="eastAsia"/>
        </w:rPr>
        <w:t>최근</w:t>
      </w:r>
      <w:r w:rsidR="00DC5838">
        <w:rPr>
          <w:rFonts w:hint="eastAsia"/>
        </w:rPr>
        <w:t xml:space="preserve">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="00DC5838">
        <w:rPr>
          <w:rFonts w:hint="eastAsia"/>
        </w:rPr>
        <w:t>글로벌</w:t>
      </w:r>
      <w:r w:rsidR="00DC5838">
        <w:rPr>
          <w:rFonts w:hint="eastAsia"/>
        </w:rPr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</w:t>
      </w:r>
      <w:r w:rsidR="00DC5838">
        <w:rPr>
          <w:rFonts w:hint="eastAsia"/>
        </w:rPr>
        <w:t>과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설명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가능성은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모델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채택의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중요한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요건이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순환</w:t>
      </w:r>
      <w:r w:rsidRPr="00182E18">
        <w:t xml:space="preserve"> </w:t>
      </w:r>
      <w:r w:rsidRPr="00182E18">
        <w:t>신경망</w:t>
      </w:r>
      <w:r w:rsidR="00E866B2">
        <w:rPr>
          <w:rFonts w:hint="eastAsia"/>
        </w:rPr>
        <w:t>이나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심층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신경망과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같은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복잡한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딥러닝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구조는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="00E866B2">
        <w:rPr>
          <w:rFonts w:hint="eastAsia"/>
        </w:rPr>
        <w:t>과정을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직접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확인하기</w:t>
      </w:r>
      <w:r w:rsidR="00E866B2">
        <w:rPr>
          <w:rFonts w:hint="eastAsia"/>
        </w:rPr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</w:t>
      </w:r>
      <w:r w:rsidR="00E547B2">
        <w:rPr>
          <w:rFonts w:hint="eastAsia"/>
        </w:rPr>
        <w:t>되는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한계가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있다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853236">
        <w:rPr>
          <w:rFonts w:hint="eastAsia"/>
        </w:rPr>
        <w:t>앙상블</w:t>
      </w:r>
      <w:r w:rsidR="00853236">
        <w:rPr>
          <w:rFonts w:hint="eastAsia"/>
        </w:rPr>
        <w:t xml:space="preserve"> </w:t>
      </w:r>
      <w:r w:rsidRPr="00182E18">
        <w:t>모델은</w:t>
      </w:r>
      <w:r w:rsidRPr="00182E18">
        <w:t> SHAP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기법</w:t>
      </w:r>
      <w:r w:rsidRPr="00182E18">
        <w:t>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="00853236">
        <w:rPr>
          <w:rFonts w:hint="eastAsia"/>
        </w:rPr>
        <w:t>개별</w:t>
      </w:r>
      <w:r w:rsidR="00853236">
        <w:rPr>
          <w:rFonts w:hint="eastAsia"/>
        </w:rPr>
        <w:t xml:space="preserve"> </w:t>
      </w:r>
      <w:r w:rsidRPr="00182E18"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</w:t>
      </w:r>
      <w:r w:rsidRPr="00182E18">
        <w:t>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="00853236">
        <w:rPr>
          <w:rFonts w:hint="eastAsia"/>
        </w:rPr>
        <w:t>상대적</w:t>
      </w:r>
      <w:r w:rsidR="00853236">
        <w:rPr>
          <w:rFonts w:hint="eastAsia"/>
        </w:rPr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="00853236">
        <w:rPr>
          <w:rFonts w:hint="eastAsia"/>
        </w:rPr>
        <w:t>실무자에게</w:t>
      </w:r>
      <w:r w:rsidRPr="00182E18">
        <w:t xml:space="preserve"> </w:t>
      </w:r>
      <w:r w:rsidR="00C23D3F">
        <w:t>“</w:t>
      </w:r>
      <w:r w:rsidR="00853236">
        <w:rPr>
          <w:rFonts w:hint="eastAsia"/>
        </w:rPr>
        <w:t>어떤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도메인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요인이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해당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고객의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구매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높이는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데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기여했는가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="00853236">
        <w:rPr>
          <w:rFonts w:hint="eastAsia"/>
        </w:rPr>
        <w:t>정량적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단서를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제공함으로써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모델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출력값에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대한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해석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가능성을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제고한다</w:t>
      </w:r>
      <w:r w:rsidR="00D97358">
        <w:rPr>
          <w:rFonts w:hint="eastAsia"/>
        </w:rPr>
        <w:t>.</w:t>
      </w:r>
    </w:p>
    <w:p w14:paraId="4E03CE14" w14:textId="30EDD9E5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="00750BBC">
        <w:rPr>
          <w:rFonts w:hint="eastAsia"/>
        </w:rPr>
        <w:t>생성하는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사후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해석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기법이다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="00750BBC">
        <w:rPr>
          <w:rFonts w:hint="eastAsia"/>
        </w:rPr>
        <w:t>데이터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샘플링에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따라</w:t>
      </w:r>
      <w:r w:rsidR="00750BBC">
        <w:rPr>
          <w:rFonts w:hint="eastAsia"/>
        </w:rPr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="00750BBC">
        <w:rPr>
          <w:rFonts w:hint="eastAsia"/>
        </w:rPr>
        <w:t>일관되지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않을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="00750BBC">
        <w:rPr>
          <w:rFonts w:hint="eastAsia"/>
        </w:rPr>
        <w:t>존재한다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192771">
        <w:rPr>
          <w:rFonts w:hint="eastAsia"/>
        </w:rPr>
        <w:t>따라서</w:t>
      </w:r>
      <w:r w:rsidR="00192771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192771">
        <w:rPr>
          <w:rFonts w:hint="eastAsia"/>
        </w:rPr>
        <w:t>공리적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안정성을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확보한</w:t>
      </w:r>
      <w:r w:rsidR="00192771">
        <w:rPr>
          <w:rFonts w:hint="eastAsia"/>
        </w:rPr>
        <w:t xml:space="preserve"> </w:t>
      </w:r>
      <w:r w:rsidRPr="00182E18">
        <w:t>SHAP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기법을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중심으로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모델을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해석한다</w:t>
      </w:r>
      <w:r w:rsidR="00192771">
        <w:rPr>
          <w:rFonts w:hint="eastAsia"/>
        </w:rPr>
        <w:t xml:space="preserve">.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="00192771">
        <w:rPr>
          <w:rFonts w:hint="eastAsia"/>
        </w:rPr>
        <w:t>고유한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계산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효율성과</w:t>
      </w:r>
      <w:r w:rsidR="00192771">
        <w:rPr>
          <w:rFonts w:hint="eastAsia"/>
        </w:rPr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192771">
        <w:rPr>
          <w:rFonts w:hint="eastAsia"/>
        </w:rPr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산출하며</w:t>
      </w:r>
      <w:r w:rsidR="00192771" w:rsidRPr="00182E18">
        <w:fldChar w:fldCharType="begin"/>
      </w:r>
      <w:r w:rsidR="00192771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192771" w:rsidRPr="00182E18">
        <w:fldChar w:fldCharType="separate"/>
      </w:r>
      <w:r w:rsidR="00192771">
        <w:rPr>
          <w:noProof/>
        </w:rPr>
        <w:t>[37]</w:t>
      </w:r>
      <w:r w:rsidR="00192771" w:rsidRPr="00182E18">
        <w:fldChar w:fldCharType="end"/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="00192771">
        <w:rPr>
          <w:rFonts w:hint="eastAsia"/>
        </w:rPr>
        <w:t>예측값을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수치적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변수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기여도로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Pr="00182E18">
        <w:t>모델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내에서</w:t>
      </w:r>
      <w:r w:rsidRPr="00182E18">
        <w:t xml:space="preserve"> </w:t>
      </w:r>
      <w:r w:rsidRPr="00182E18">
        <w:lastRenderedPageBreak/>
        <w:t>어떤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조합</w:t>
      </w:r>
      <w:r w:rsidR="00192771">
        <w:rPr>
          <w:rFonts w:hint="eastAsia"/>
        </w:rPr>
        <w:t>이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구매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확률에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상대적으로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높은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영향력을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검증하며</w:t>
      </w:r>
      <w:r w:rsidR="00192771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="00192771">
        <w:rPr>
          <w:rFonts w:hint="eastAsia"/>
        </w:rPr>
        <w:t>파생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="00192771">
        <w:rPr>
          <w:rFonts w:hint="eastAsia"/>
        </w:rPr>
        <w:t>어떠한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기여도를</w:t>
      </w:r>
      <w:r w:rsidRPr="00182E18">
        <w:t xml:space="preserve"> </w:t>
      </w:r>
      <w:r w:rsidRPr="00182E18"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구체적으로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lastRenderedPageBreak/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F43256">
        <w:rPr>
          <w:color w:val="EE0000"/>
        </w:rPr>
        <w:t>매체별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특성에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따라</w:t>
      </w:r>
      <w:r w:rsidR="006C6C50" w:rsidRPr="00F43256">
        <w:rPr>
          <w:color w:val="EE0000"/>
        </w:rPr>
        <w:t xml:space="preserve"> SMS(</w:t>
      </w:r>
      <m:oMath>
        <m:r>
          <w:rPr>
            <w:rFonts w:ascii="Cambria Math" w:hAnsi="Cambria Math"/>
            <w:color w:val="EE0000"/>
          </w:rPr>
          <m:t>κ=1.5,τ=72</m:t>
        </m:r>
      </m:oMath>
      <w:r w:rsidR="006C6C50" w:rsidRPr="00F43256">
        <w:rPr>
          <w:color w:val="EE0000"/>
        </w:rPr>
        <w:t xml:space="preserve">) &lt; </w:t>
      </w:r>
      <w:r w:rsidR="006C6C50" w:rsidRPr="00F43256">
        <w:rPr>
          <w:color w:val="EE0000"/>
        </w:rPr>
        <w:t>푸시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κ=2.0,τ=24</m:t>
        </m:r>
      </m:oMath>
      <w:r w:rsidR="006C6C50" w:rsidRPr="00F43256">
        <w:rPr>
          <w:color w:val="EE0000"/>
        </w:rPr>
        <w:t>) &lt;</w:t>
      </w:r>
      <w:r w:rsidR="006C6C50" w:rsidRPr="00F43256">
        <w:rPr>
          <w:color w:val="EE0000"/>
        </w:rPr>
        <w:t>이메일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κ=4.0,τ=48</m:t>
        </m:r>
      </m:oMath>
      <w:r w:rsidR="006C6C50" w:rsidRPr="00F43256">
        <w:rPr>
          <w:color w:val="EE0000"/>
        </w:rPr>
        <w:t xml:space="preserve">) </w:t>
      </w:r>
      <w:r w:rsidR="006C6C50" w:rsidRPr="00F43256">
        <w:rPr>
          <w:color w:val="EE0000"/>
        </w:rPr>
        <w:t>순으로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파라미터를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정의하였다</w:t>
      </w:r>
      <w:r w:rsidR="006C6C50" w:rsidRPr="00F43256">
        <w:rPr>
          <w:color w:val="EE0000"/>
        </w:rPr>
        <w:t>.</w:t>
      </w:r>
      <w:r w:rsidRPr="00F43256">
        <w:rPr>
          <w:rFonts w:hint="eastAsia"/>
          <w:color w:val="EE0000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4FE356E8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="00CB6813">
        <w:rPr>
          <w:rFonts w:hint="eastAsia"/>
        </w:rPr>
        <w:t>전</w:t>
      </w:r>
      <w:r w:rsidR="00CB6813">
        <w:rPr>
          <w:rFonts w:hint="eastAsia"/>
        </w:rPr>
        <w:t xml:space="preserve"> </w:t>
      </w:r>
      <w:r w:rsidR="00CB6813">
        <w:rPr>
          <w:rFonts w:hint="eastAsia"/>
        </w:rPr>
        <w:t>세계적으로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D62453">
        <w:rPr>
          <w:color w:val="EE0000"/>
        </w:rPr>
        <w:t>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연구의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결과가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일반적인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이커머스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환경에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충분히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일반화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있다고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판단된다</w:t>
      </w:r>
    </w:p>
    <w:p w14:paraId="56801BF5" w14:textId="77777777" w:rsidR="00D35A90" w:rsidRPr="00182E18" w:rsidRDefault="00D35A90" w:rsidP="00182E18"/>
    <w:p w14:paraId="0BBD7BA5" w14:textId="27273293" w:rsidR="00D35A90" w:rsidRDefault="00176773" w:rsidP="00182E18">
      <w:pPr>
        <w:rPr>
          <w:b/>
          <w:bCs/>
          <w:sz w:val="22"/>
        </w:rPr>
      </w:pPr>
      <w:commentRangeStart w:id="4"/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  <w:commentRangeEnd w:id="4"/>
      <w:r w:rsidR="004C4907">
        <w:rPr>
          <w:rStyle w:val="aa"/>
          <w:b/>
          <w:bCs/>
          <w:sz w:val="22"/>
          <w:szCs w:val="22"/>
        </w:rPr>
        <w:commentReference w:id="4"/>
      </w:r>
    </w:p>
    <w:p w14:paraId="68D07D7C" w14:textId="3C6FA3E8" w:rsidR="00D54D8C" w:rsidRPr="00E56A5D" w:rsidRDefault="00BE4111" w:rsidP="008C4EAC">
      <w:pPr>
        <w:spacing w:after="0"/>
        <w:jc w:val="center"/>
        <w:sectPr w:rsidR="00D54D8C" w:rsidRPr="00E56A5D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6F76AF0B" w:rsidR="00865F33" w:rsidRPr="00816991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역할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15D6B299" w14:textId="0ABC969A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성향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잠재적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9DCF309" w:rsidR="009E16EB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9E16E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8D564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BD5FC2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603835">
        <w:trPr>
          <w:trHeight w:val="2025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7FB46105" w14:textId="65E31B94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내재된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실제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증폭되는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타이밍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조절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54178C6C" w:rsidR="0021016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4F7B3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28C75A6D" w:rsidR="00865F33" w:rsidRPr="00A93D63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리듬과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성과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7E451102" w14:textId="4599E388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과도한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필터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발생가능한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일시적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예측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확률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감소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689F271A" w14:textId="1DFC9BB9" w:rsidR="00032FE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032FE5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B085B87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처리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소비자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(Wearout/Weariness)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Start w:id="5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End w:id="5"/>
            <w:r w:rsidR="00CB09BA" w:rsidRPr="00A93D63">
              <w:rPr>
                <w:rStyle w:val="aa"/>
                <w:rFonts w:cs="굴림"/>
                <w:color w:val="000000"/>
                <w:kern w:val="0"/>
                <w:sz w:val="16"/>
                <w:szCs w:val="16"/>
              </w:rPr>
              <w:commentReference w:id="5"/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A7027A">
            <w:pPr>
              <w:spacing w:after="0" w:line="360" w:lineRule="auto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261EA14F" w14:textId="7D63444D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대상을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배제하고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전환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(Precision)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최적화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63FB4252" w14:textId="3880F6BF" w:rsidR="003332D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3332D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AIDA/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깔때기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모형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12CE4BE1" w:rsidR="00865F33" w:rsidRPr="00A93D6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6056B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6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6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182E18">
      <w:pPr>
        <w:ind w:firstLineChars="100" w:firstLine="200"/>
        <w:sectPr w:rsidR="00D54D8C" w:rsidSect="00D54D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182E18">
      <w:pPr>
        <w:ind w:firstLineChars="100" w:firstLine="200"/>
      </w:pPr>
    </w:p>
    <w:p w14:paraId="7F3D2328" w14:textId="036040C0" w:rsidR="00D35A90" w:rsidRDefault="004276DF" w:rsidP="00182E18">
      <w:pPr>
        <w:ind w:firstLineChars="100" w:firstLine="200"/>
      </w:pPr>
      <w:r w:rsidRPr="004276DF">
        <w:t>제</w:t>
      </w:r>
      <w:r w:rsidRPr="004276DF">
        <w:t>2</w:t>
      </w:r>
      <w:r w:rsidRPr="004276DF">
        <w:t>장에서</w:t>
      </w:r>
      <w:r w:rsidRPr="004276DF">
        <w:t xml:space="preserve"> </w:t>
      </w:r>
      <w:r w:rsidRPr="004276DF">
        <w:t>고찰한</w:t>
      </w:r>
      <w:r w:rsidRPr="004276DF">
        <w:t xml:space="preserve"> </w:t>
      </w:r>
      <w:r w:rsidRPr="004276DF">
        <w:t>마케팅</w:t>
      </w:r>
      <w:r w:rsidRPr="004276DF">
        <w:t xml:space="preserve"> </w:t>
      </w:r>
      <w:r w:rsidRPr="004276DF">
        <w:t>이론들은</w:t>
      </w:r>
      <w:r w:rsidRPr="004276DF">
        <w:t xml:space="preserve"> </w:t>
      </w:r>
      <w:r w:rsidRPr="004276DF">
        <w:t>고객의</w:t>
      </w:r>
      <w:r w:rsidRPr="004276DF">
        <w:t xml:space="preserve"> </w:t>
      </w:r>
      <w:r w:rsidRPr="004276DF">
        <w:t>행동</w:t>
      </w:r>
      <w:r w:rsidRPr="004276DF">
        <w:t xml:space="preserve"> </w:t>
      </w:r>
      <w:r w:rsidRPr="004276DF">
        <w:t>변화를</w:t>
      </w:r>
      <w:r w:rsidRPr="004276DF">
        <w:t xml:space="preserve"> </w:t>
      </w:r>
      <w:r w:rsidRPr="004276DF">
        <w:t>설명하는</w:t>
      </w:r>
      <w:r w:rsidRPr="004276DF">
        <w:t xml:space="preserve"> </w:t>
      </w:r>
      <w:r w:rsidRPr="004276DF">
        <w:t>강력한</w:t>
      </w:r>
      <w:r w:rsidRPr="004276DF">
        <w:t xml:space="preserve"> </w:t>
      </w:r>
      <w:r w:rsidRPr="004276DF">
        <w:t>이론적</w:t>
      </w:r>
      <w:r w:rsidRPr="004276DF">
        <w:t xml:space="preserve"> </w:t>
      </w:r>
      <w:r w:rsidRPr="004276DF">
        <w:t>틀을</w:t>
      </w:r>
      <w:r w:rsidRPr="004276DF">
        <w:t xml:space="preserve"> </w:t>
      </w:r>
      <w:r w:rsidRPr="004276DF">
        <w:t>제공하지만</w:t>
      </w:r>
      <w:r w:rsidRPr="004276DF">
        <w:t xml:space="preserve">, </w:t>
      </w:r>
      <w:r w:rsidRPr="004276DF">
        <w:t>추상적</w:t>
      </w:r>
      <w:r w:rsidRPr="004276DF">
        <w:t xml:space="preserve"> </w:t>
      </w:r>
      <w:r w:rsidRPr="004276DF">
        <w:t>개념에</w:t>
      </w:r>
      <w:r w:rsidRPr="004276DF">
        <w:t xml:space="preserve"> </w:t>
      </w:r>
      <w:r w:rsidRPr="004276DF">
        <w:t>머물러</w:t>
      </w:r>
      <w:r w:rsidRPr="004276DF">
        <w:t xml:space="preserve"> </w:t>
      </w:r>
      <w:r w:rsidRPr="004276DF">
        <w:t>있어</w:t>
      </w:r>
      <w:r w:rsidRPr="004276DF">
        <w:t xml:space="preserve"> </w:t>
      </w:r>
      <w:r w:rsidRPr="004276DF">
        <w:t>머신러닝</w:t>
      </w:r>
      <w:r w:rsidRPr="004276DF">
        <w:t xml:space="preserve"> </w:t>
      </w:r>
      <w:r w:rsidRPr="004276DF">
        <w:t>알고리즘이</w:t>
      </w:r>
      <w:r w:rsidRPr="004276DF">
        <w:t xml:space="preserve"> </w:t>
      </w:r>
      <w:r w:rsidRPr="004276DF">
        <w:t>직접</w:t>
      </w:r>
      <w:r w:rsidRPr="004276DF">
        <w:t xml:space="preserve"> </w:t>
      </w:r>
      <w:r w:rsidRPr="004276DF">
        <w:t>연산하기</w:t>
      </w:r>
      <w:r w:rsidRPr="004276DF">
        <w:t xml:space="preserve"> </w:t>
      </w:r>
      <w:r w:rsidRPr="004276DF">
        <w:t>어렵다는</w:t>
      </w:r>
      <w:r w:rsidRPr="004276DF">
        <w:t xml:space="preserve"> </w:t>
      </w:r>
      <w:r w:rsidRPr="004276DF">
        <w:t>한계가</w:t>
      </w:r>
      <w:r w:rsidRPr="004276DF">
        <w:t xml:space="preserve"> </w:t>
      </w:r>
      <w:r w:rsidRPr="004276DF">
        <w:t>있다</w:t>
      </w:r>
      <w:r w:rsidRPr="004276DF">
        <w:t>.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즉</w:t>
      </w:r>
      <w:r w:rsidR="00CF019F">
        <w:rPr>
          <w:rFonts w:hint="eastAsia"/>
        </w:rPr>
        <w:t xml:space="preserve">, </w:t>
      </w:r>
      <w:r w:rsidR="00CF019F">
        <w:rPr>
          <w:rFonts w:hint="eastAsia"/>
        </w:rPr>
        <w:t>학술적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연산되는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측정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방식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간의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차이가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존재한다</w:t>
      </w:r>
      <w:r w:rsidR="00CF019F">
        <w:rPr>
          <w:rFonts w:hint="eastAsia"/>
        </w:rPr>
        <w:t>.</w:t>
      </w:r>
      <w:r w:rsidRPr="004276DF">
        <w:t xml:space="preserve"> </w:t>
      </w:r>
      <w:r w:rsidRPr="004276DF">
        <w:t>이에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연구는</w:t>
      </w:r>
      <w:r w:rsidRPr="004276DF">
        <w:t xml:space="preserve"> </w:t>
      </w:r>
      <w:r w:rsidR="00CF019F">
        <w:rPr>
          <w:rFonts w:hint="eastAsia"/>
        </w:rPr>
        <w:t>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개념의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문헌상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이론적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실시간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로그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기반으로</w:t>
      </w:r>
      <w:r w:rsidR="00CF019F">
        <w:rPr>
          <w:rFonts w:hint="eastAsia"/>
        </w:rPr>
        <w:t xml:space="preserve"> </w:t>
      </w:r>
      <w:r w:rsidR="00AF6C61">
        <w:rPr>
          <w:rFonts w:hint="eastAsia"/>
        </w:rPr>
        <w:t>변수화</w:t>
      </w:r>
      <w:r w:rsidR="00AF6C61">
        <w:rPr>
          <w:rFonts w:hint="eastAsia"/>
        </w:rPr>
        <w:t xml:space="preserve"> </w:t>
      </w:r>
      <w:r w:rsidR="00AF6C61">
        <w:rPr>
          <w:rFonts w:hint="eastAsia"/>
        </w:rPr>
        <w:t>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과정을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통해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조작적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명확히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구분하였다</w:t>
      </w:r>
      <w:r w:rsidR="00CF019F">
        <w:rPr>
          <w:rFonts w:hint="eastAsia"/>
        </w:rPr>
        <w:t>.</w:t>
      </w:r>
      <w:r w:rsidRPr="004276DF">
        <w:t xml:space="preserve"> &lt;</w:t>
      </w:r>
      <w:r w:rsidRPr="004276DF">
        <w:t>표</w:t>
      </w:r>
      <w:r w:rsidRPr="004276DF">
        <w:t xml:space="preserve"> </w:t>
      </w:r>
      <w:r w:rsidR="00756A7C">
        <w:rPr>
          <w:rFonts w:hint="eastAsia"/>
        </w:rPr>
        <w:t>2</w:t>
      </w:r>
      <w:r w:rsidRPr="004276DF">
        <w:t>&gt;</w:t>
      </w:r>
      <w:r w:rsidRPr="004276DF">
        <w:t>는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연구에서</w:t>
      </w:r>
      <w:r w:rsidRPr="004276DF">
        <w:t xml:space="preserve"> </w:t>
      </w:r>
      <w:r w:rsidRPr="004276DF">
        <w:t>정의한</w:t>
      </w:r>
      <w:r w:rsidRPr="004276DF">
        <w:t xml:space="preserve"> 4</w:t>
      </w:r>
      <w:r w:rsidRPr="004276DF">
        <w:t>대</w:t>
      </w:r>
      <w:r w:rsidRPr="004276DF">
        <w:t xml:space="preserve"> </w:t>
      </w:r>
      <w:r w:rsidRPr="004276DF">
        <w:t>도메인</w:t>
      </w:r>
      <w:r w:rsidRPr="004276DF">
        <w:t xml:space="preserve"> </w:t>
      </w:r>
      <w:r w:rsidRPr="004276DF">
        <w:t>지식</w:t>
      </w:r>
      <w:r w:rsidRPr="004276DF">
        <w:t xml:space="preserve"> </w:t>
      </w:r>
      <w:r w:rsidRPr="004276DF">
        <w:t>축</w:t>
      </w:r>
      <w:r w:rsidR="005436C1">
        <w:rPr>
          <w:rFonts w:hint="eastAsia"/>
        </w:rPr>
        <w:t xml:space="preserve">, </w:t>
      </w:r>
      <w:r w:rsidR="005436C1">
        <w:rPr>
          <w:rFonts w:hint="eastAsia"/>
        </w:rPr>
        <w:t>기반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이론</w:t>
      </w:r>
      <w:r w:rsidR="005436C1">
        <w:rPr>
          <w:rFonts w:hint="eastAsia"/>
        </w:rPr>
        <w:t xml:space="preserve">, </w:t>
      </w:r>
      <w:r w:rsidR="00326CE3">
        <w:rPr>
          <w:rFonts w:hint="eastAsia"/>
        </w:rPr>
        <w:t>이론</w:t>
      </w:r>
      <w:r w:rsidR="005436C1">
        <w:rPr>
          <w:rFonts w:hint="eastAsia"/>
        </w:rPr>
        <w:t>적</w:t>
      </w:r>
      <w:r w:rsidR="005436C1">
        <w:rPr>
          <w:rFonts w:hint="eastAsia"/>
        </w:rPr>
        <w:t>/</w:t>
      </w:r>
      <w:r w:rsidR="005436C1">
        <w:rPr>
          <w:rFonts w:hint="eastAsia"/>
        </w:rPr>
        <w:t>조작적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정의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및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산출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수식을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체계적으로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통합하여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보여준다</w:t>
      </w:r>
      <w:r w:rsidR="005436C1">
        <w:rPr>
          <w:rFonts w:hint="eastAsia"/>
        </w:rPr>
        <w:t>.</w:t>
      </w:r>
    </w:p>
    <w:p w14:paraId="37CAE709" w14:textId="5DE43234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 w:rsidR="0067394C">
        <w:t>“</w:t>
      </w:r>
      <w:r>
        <w:rPr>
          <w:rFonts w:hint="eastAsia"/>
        </w:rPr>
        <w:t>구매</w:t>
      </w:r>
      <w:r w:rsidR="0067394C">
        <w:rPr>
          <w:rFonts w:hint="eastAsia"/>
        </w:rPr>
        <w:t>/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 w:rsidR="0067394C">
        <w:t>”</w:t>
      </w:r>
      <w:r>
        <w:rPr>
          <w:rFonts w:hint="eastAsia"/>
        </w:rPr>
        <w:t>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lastRenderedPageBreak/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C82F01">
        <w:rPr>
          <w:rFonts w:hint="eastAsia"/>
        </w:rPr>
        <w:t>변환</w:t>
      </w:r>
      <w:r w:rsidR="00871BD9" w:rsidRPr="00191FDA">
        <w:t>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2CD1E609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C02CC2">
        <w:t>“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C02CC2">
        <w:rPr>
          <w:rFonts w:hint="eastAsia"/>
        </w:rPr>
        <w:t>반응</w:t>
      </w:r>
      <w:r w:rsidR="00C02CC2">
        <w:rPr>
          <w:rFonts w:hint="eastAsia"/>
        </w:rPr>
        <w:t xml:space="preserve"> </w:t>
      </w:r>
      <w:r w:rsidR="00C02CC2">
        <w:rPr>
          <w:rFonts w:hint="eastAsia"/>
        </w:rPr>
        <w:t>패턴</w:t>
      </w:r>
      <w:r w:rsidR="00C02CC2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5C292936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CD5EC8">
        <w:t>“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="00CD5EC8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A04D83A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="00EE38A7">
        <w:t>“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="00EE38A7">
        <w:rPr>
          <w:rFonts w:hint="eastAsia"/>
        </w:rPr>
        <w:t>채널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효과성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패턴</w:t>
      </w:r>
      <w:r w:rsidR="00EE38A7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2C3E45" w:rsidRDefault="00D35A90" w:rsidP="00182E18">
      <w:pPr>
        <w:rPr>
          <w:b/>
          <w:bCs/>
          <w:color w:val="F79646" w:themeColor="accent6"/>
          <w:sz w:val="22"/>
        </w:rPr>
      </w:pPr>
      <w:commentRangeStart w:id="7"/>
      <w:r w:rsidRPr="002C3E45">
        <w:rPr>
          <w:rFonts w:hint="eastAsia"/>
          <w:b/>
          <w:bCs/>
          <w:color w:val="F79646" w:themeColor="accent6"/>
          <w:sz w:val="22"/>
        </w:rPr>
        <w:t>3.</w:t>
      </w:r>
      <w:r w:rsidR="00176773" w:rsidRPr="002C3E45">
        <w:rPr>
          <w:rFonts w:hint="eastAsia"/>
          <w:b/>
          <w:bCs/>
          <w:color w:val="F79646" w:themeColor="accent6"/>
          <w:sz w:val="22"/>
        </w:rPr>
        <w:t>3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전처리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및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데이터셋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구축</w:t>
      </w:r>
      <w:commentRangeEnd w:id="7"/>
      <w:r w:rsidR="00756714" w:rsidRPr="002C3E45">
        <w:rPr>
          <w:rStyle w:val="aa"/>
          <w:b/>
          <w:bCs/>
          <w:color w:val="F79646" w:themeColor="accent6"/>
          <w:sz w:val="22"/>
          <w:szCs w:val="22"/>
        </w:rPr>
        <w:commentReference w:id="7"/>
      </w:r>
    </w:p>
    <w:p w14:paraId="49AB7521" w14:textId="4BBE01B1" w:rsidR="009F07AC" w:rsidRPr="000A4A57" w:rsidRDefault="004E5897" w:rsidP="00182E18">
      <w:pPr>
        <w:ind w:firstLineChars="100" w:firstLine="200"/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>.</w:t>
      </w:r>
      <w:r w:rsidR="00B456A8">
        <w:rPr>
          <w:rFonts w:hint="eastAsia"/>
        </w:rPr>
        <w:t xml:space="preserve"> </w:t>
      </w:r>
      <w:r w:rsidR="009F07AC" w:rsidRPr="00E01715">
        <w:t>구매</w:t>
      </w:r>
      <w:r w:rsidR="009F07AC" w:rsidRPr="00E01715">
        <w:t xml:space="preserve"> </w:t>
      </w:r>
      <w:r w:rsidR="009F07AC" w:rsidRPr="00E01715">
        <w:t>전환율이</w:t>
      </w:r>
      <w:r w:rsidR="009F07AC" w:rsidRPr="00E01715">
        <w:t xml:space="preserve"> </w:t>
      </w:r>
      <w:r w:rsidR="009F07AC" w:rsidRPr="00E01715">
        <w:t>약</w:t>
      </w:r>
      <w:r w:rsidR="009F07AC" w:rsidRPr="00E01715">
        <w:t xml:space="preserve"> 0.12%</w:t>
      </w:r>
      <w:r w:rsidR="009F07AC" w:rsidRPr="00E01715">
        <w:t>에</w:t>
      </w:r>
      <w:r w:rsidR="009F07AC" w:rsidRPr="00E01715">
        <w:t xml:space="preserve"> </w:t>
      </w:r>
      <w:r w:rsidR="009F07AC" w:rsidRPr="00E01715">
        <w:t>불과한</w:t>
      </w:r>
      <w:r w:rsidR="009F07AC" w:rsidRPr="00E01715">
        <w:t xml:space="preserve"> </w:t>
      </w:r>
      <w:r w:rsidR="009F07AC">
        <w:rPr>
          <w:rFonts w:hint="eastAsia"/>
        </w:rPr>
        <w:t>원본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매우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높은</w:t>
      </w:r>
      <w:r w:rsidR="009F07AC" w:rsidRPr="00E01715">
        <w:t xml:space="preserve"> </w:t>
      </w:r>
      <w:r w:rsidR="009F07AC" w:rsidRPr="00E01715">
        <w:t>클래스</w:t>
      </w:r>
      <w:r w:rsidR="009F07AC" w:rsidRPr="00E01715">
        <w:t xml:space="preserve"> </w:t>
      </w:r>
      <w:r w:rsidR="009F07AC" w:rsidRPr="00E01715">
        <w:t>불균형</w:t>
      </w:r>
      <w:r w:rsidR="009F07AC" w:rsidRPr="00E01715"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유지하였으며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별도의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오버</w:t>
      </w:r>
      <w:r w:rsidR="009F07AC">
        <w:rPr>
          <w:rFonts w:hint="eastAsia"/>
        </w:rPr>
        <w:t>/</w:t>
      </w:r>
      <w:r w:rsidR="009F07AC">
        <w:rPr>
          <w:rFonts w:hint="eastAsia"/>
        </w:rPr>
        <w:t>언더샘플링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처리를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적용하지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않았다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왜냐하면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가상의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합성하여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인위적으로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균형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만들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경우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모델이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실제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현장에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배포되었을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때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오탐</w:t>
      </w:r>
      <w:r w:rsidR="009F07AC">
        <w:rPr>
          <w:rFonts w:hint="eastAsia"/>
        </w:rPr>
        <w:t xml:space="preserve">(False Positive) </w:t>
      </w:r>
      <w:r w:rsidR="009F07AC">
        <w:rPr>
          <w:rFonts w:hint="eastAsia"/>
        </w:rPr>
        <w:t>비율이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높아져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불필요한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비용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낭비를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초래할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있다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따라서</w:t>
      </w:r>
      <w:r w:rsidR="009F07AC">
        <w:rPr>
          <w:rFonts w:hint="eastAsia"/>
        </w:rPr>
        <w:t xml:space="preserve"> </w:t>
      </w:r>
      <w:r w:rsidR="009F07AC" w:rsidRPr="00E01715">
        <w:t>1.7</w:t>
      </w:r>
      <w:r w:rsidR="009F07AC" w:rsidRPr="00E01715">
        <w:t>억</w:t>
      </w:r>
      <w:r w:rsidR="009F07AC" w:rsidRPr="00E01715">
        <w:t xml:space="preserve"> </w:t>
      </w:r>
      <w:r w:rsidR="009F07AC" w:rsidRPr="00E01715">
        <w:t>건</w:t>
      </w:r>
      <w:r w:rsidR="009F07AC">
        <w:rPr>
          <w:rFonts w:hint="eastAsia"/>
        </w:rPr>
        <w:t>의</w:t>
      </w:r>
      <w:r w:rsidR="009F07AC" w:rsidRPr="00E01715">
        <w:t xml:space="preserve"> </w:t>
      </w:r>
      <w:r w:rsidR="009F07AC" w:rsidRPr="00E01715">
        <w:t>실제</w:t>
      </w:r>
      <w:r w:rsidR="009F07AC" w:rsidRPr="00E01715">
        <w:t xml:space="preserve"> </w:t>
      </w:r>
      <w:r w:rsidR="009F07AC" w:rsidRPr="00E01715">
        <w:t>구매</w:t>
      </w:r>
      <w:r w:rsidR="009F07AC" w:rsidRPr="00E01715">
        <w:rPr>
          <w:rFonts w:hint="eastAsia"/>
        </w:rPr>
        <w:t xml:space="preserve"> </w:t>
      </w:r>
      <w:r w:rsidR="009F07AC" w:rsidRPr="00E01715">
        <w:t>로그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유지하면서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층화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무작위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분할</w:t>
      </w:r>
      <w:r w:rsidR="009F07AC">
        <w:rPr>
          <w:rFonts w:hint="eastAsia"/>
        </w:rPr>
        <w:t>(Stratified Random Split)</w:t>
      </w:r>
      <w:r w:rsidR="009F07AC">
        <w:t>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클래스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비율을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통제한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상태로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훈련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</w:t>
      </w:r>
      <w:r w:rsidR="00C75796">
        <w:rPr>
          <w:rFonts w:hint="eastAsia"/>
        </w:rPr>
        <w:t>6</w:t>
      </w:r>
      <w:r w:rsidR="009F07AC">
        <w:rPr>
          <w:rFonts w:hint="eastAsia"/>
        </w:rPr>
        <w:t>0%)</w:t>
      </w:r>
      <w:r w:rsidR="00C75796">
        <w:rPr>
          <w:rFonts w:hint="eastAsia"/>
        </w:rPr>
        <w:t xml:space="preserve">, </w:t>
      </w:r>
      <w:r w:rsidR="00C75796">
        <w:rPr>
          <w:rFonts w:hint="eastAsia"/>
        </w:rPr>
        <w:t>검증</w:t>
      </w:r>
      <w:r w:rsidR="00C75796">
        <w:rPr>
          <w:rFonts w:hint="eastAsia"/>
        </w:rPr>
        <w:t xml:space="preserve"> </w:t>
      </w:r>
      <w:r w:rsidR="00C75796">
        <w:rPr>
          <w:rFonts w:hint="eastAsia"/>
        </w:rPr>
        <w:t>세트</w:t>
      </w:r>
      <w:r w:rsidR="00C75796">
        <w:rPr>
          <w:rFonts w:hint="eastAsia"/>
        </w:rPr>
        <w:t>(20%)</w:t>
      </w:r>
      <w:r w:rsidR="009F07AC">
        <w:rPr>
          <w:rFonts w:hint="eastAsia"/>
        </w:rPr>
        <w:t>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테스트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(20%)</w:t>
      </w:r>
      <w:r w:rsidR="009F07AC">
        <w:rPr>
          <w:rFonts w:hint="eastAsia"/>
        </w:rPr>
        <w:t>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분리하였다</w:t>
      </w:r>
      <w:r w:rsidR="006F60A7">
        <w:rPr>
          <w:rFonts w:hint="eastAsia"/>
        </w:rPr>
        <w:t xml:space="preserve"> </w:t>
      </w:r>
      <w:r w:rsidR="006F60A7" w:rsidRPr="00E01715">
        <w:fldChar w:fldCharType="begin"/>
      </w:r>
      <w:r w:rsidR="006F60A7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6F60A7" w:rsidRPr="00E01715">
        <w:fldChar w:fldCharType="separate"/>
      </w:r>
      <w:r w:rsidR="006F60A7">
        <w:rPr>
          <w:noProof/>
        </w:rPr>
        <w:t>[41]</w:t>
      </w:r>
      <w:r w:rsidR="006F60A7" w:rsidRPr="00E01715">
        <w:fldChar w:fldCharType="end"/>
      </w:r>
      <w:r w:rsidR="009F07AC">
        <w:rPr>
          <w:rFonts w:hint="eastAsia"/>
        </w:rPr>
        <w:t>.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아울러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학습과정에서도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비용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민감도</w:t>
      </w:r>
      <w:r w:rsidR="000A4A57">
        <w:rPr>
          <w:rFonts w:hint="eastAsia"/>
        </w:rPr>
        <w:t xml:space="preserve">(Cost-sensitive) </w:t>
      </w:r>
      <w:r w:rsidR="000A4A57">
        <w:t>방식을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사용하여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비구매자보다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예측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실패에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높은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가중치를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부여하여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원천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데이터의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정보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분포를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왜곡하지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않고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적극적으로</w:t>
      </w:r>
      <w:r w:rsidR="000A4A57">
        <w:rPr>
          <w:rFonts w:hint="eastAsia"/>
        </w:rPr>
        <w:t xml:space="preserve"> </w:t>
      </w:r>
      <w:r w:rsidR="008A0B11">
        <w:rPr>
          <w:rFonts w:hint="eastAsia"/>
        </w:rPr>
        <w:t>찾아내도록</w:t>
      </w:r>
      <w:r w:rsidR="008A0B11">
        <w:rPr>
          <w:rFonts w:hint="eastAsia"/>
        </w:rPr>
        <w:t xml:space="preserve"> </w:t>
      </w:r>
      <w:r w:rsidR="008A0B11">
        <w:rPr>
          <w:rFonts w:hint="eastAsia"/>
        </w:rPr>
        <w:t>학습</w:t>
      </w:r>
      <w:r w:rsidR="00B82D93">
        <w:rPr>
          <w:rFonts w:hint="eastAsia"/>
        </w:rPr>
        <w:t>하였다</w:t>
      </w:r>
      <w:r w:rsidR="00B82D93">
        <w:rPr>
          <w:rFonts w:hint="eastAsia"/>
        </w:rPr>
        <w:t>.</w:t>
      </w:r>
    </w:p>
    <w:p w14:paraId="53E37672" w14:textId="7CAB6C04" w:rsidR="00D35A90" w:rsidRPr="00E01715" w:rsidRDefault="00A37871" w:rsidP="00EE623A">
      <w:pPr>
        <w:ind w:firstLineChars="100" w:firstLine="200"/>
      </w:pPr>
      <w:r>
        <w:rPr>
          <w:rFonts w:hint="eastAsia"/>
        </w:rPr>
        <w:t>둘째</w:t>
      </w:r>
      <w:r>
        <w:rPr>
          <w:rFonts w:hint="eastAsia"/>
        </w:rPr>
        <w:t xml:space="preserve">, </w:t>
      </w:r>
      <w:r w:rsidR="00B456A8">
        <w:rPr>
          <w:rFonts w:hint="eastAsia"/>
        </w:rPr>
        <w:t>오직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세트에서만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변수들의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통계적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속성과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결측치와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이상치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처리</w:t>
      </w:r>
      <w:r w:rsidR="005A06AF">
        <w:rPr>
          <w:rFonts w:hint="eastAsia"/>
        </w:rPr>
        <w:t xml:space="preserve"> </w:t>
      </w:r>
      <w:r w:rsidR="00B456A8">
        <w:rPr>
          <w:rFonts w:hint="eastAsia"/>
        </w:rPr>
        <w:t>등의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저장하였다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이후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학습에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참여하지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않은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테스트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입력될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때는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고정된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대치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lastRenderedPageBreak/>
        <w:t>가이드라인을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적용</w:t>
      </w:r>
      <w:r w:rsidR="005A06AF">
        <w:rPr>
          <w:rFonts w:hint="eastAsia"/>
        </w:rPr>
        <w:t xml:space="preserve"> </w:t>
      </w:r>
      <w:r w:rsidR="005A06AF">
        <w:rPr>
          <w:rFonts w:hint="eastAsia"/>
        </w:rPr>
        <w:t>받도록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구성하였다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또한</w:t>
      </w:r>
      <w:r w:rsidR="00B456A8">
        <w:rPr>
          <w:rFonts w:hint="eastAsia"/>
        </w:rPr>
        <w:t xml:space="preserve">, </w:t>
      </w:r>
      <w:r w:rsidR="004E5897" w:rsidRPr="00E01715">
        <w:t>관계형으로</w:t>
      </w:r>
      <w:r w:rsidR="004E5897" w:rsidRPr="00E01715">
        <w:t xml:space="preserve"> </w:t>
      </w:r>
      <w:r w:rsidR="004E5897" w:rsidRPr="00E01715">
        <w:t>분리된</w:t>
      </w:r>
      <w:r w:rsidR="004E5897" w:rsidRPr="00E01715">
        <w:t xml:space="preserve"> </w:t>
      </w:r>
      <w:r w:rsidR="00CE71B4">
        <w:rPr>
          <w:rFonts w:hint="eastAsia"/>
        </w:rPr>
        <w:t>데이터베이스들을</w:t>
      </w:r>
      <w:r w:rsidR="004E5897" w:rsidRPr="00E01715">
        <w:t xml:space="preserve"> </w:t>
      </w:r>
      <w:r w:rsidR="004E5897" w:rsidRPr="00E01715">
        <w:t>통합하여</w:t>
      </w:r>
      <w:r w:rsidR="004E5897" w:rsidRPr="00E01715">
        <w:t xml:space="preserve"> </w:t>
      </w:r>
      <w:r w:rsidR="004E5897" w:rsidRPr="00E01715">
        <w:t>개별</w:t>
      </w:r>
      <w:r w:rsidR="004E5897" w:rsidRPr="00E01715">
        <w:t xml:space="preserve"> </w:t>
      </w:r>
      <w:r w:rsidR="004E5897" w:rsidRPr="00E01715">
        <w:t>고객의</w:t>
      </w:r>
      <w:r w:rsidR="004E5897" w:rsidRPr="00E01715">
        <w:t xml:space="preserve"> </w:t>
      </w:r>
      <w:r w:rsidR="004E5897" w:rsidRPr="00E01715">
        <w:t>시계열적</w:t>
      </w:r>
      <w:r w:rsidR="004E5897" w:rsidRPr="00E01715">
        <w:t xml:space="preserve"> </w:t>
      </w:r>
      <w:r w:rsidR="004E5897" w:rsidRPr="00E01715">
        <w:t>고객</w:t>
      </w:r>
      <w:r w:rsidR="004E5897" w:rsidRPr="00E01715">
        <w:t xml:space="preserve"> </w:t>
      </w:r>
      <w:r w:rsidR="004E5897" w:rsidRPr="00E01715">
        <w:t>여정</w:t>
      </w:r>
      <w:r w:rsidR="004E5897" w:rsidRPr="00E01715">
        <w:t xml:space="preserve"> </w:t>
      </w:r>
      <w:r w:rsidR="004E5897" w:rsidRPr="00E01715">
        <w:t>시퀀스로</w:t>
      </w:r>
      <w:r w:rsidR="004E5897" w:rsidRPr="00E01715">
        <w:t xml:space="preserve"> </w:t>
      </w:r>
      <w:r w:rsidR="004E5897" w:rsidRPr="00E01715">
        <w:t>재구성하되</w:t>
      </w:r>
      <w:r w:rsidR="004E5897" w:rsidRPr="00E01715">
        <w:t xml:space="preserve">, </w:t>
      </w:r>
      <w:r w:rsidR="004E5897" w:rsidRPr="00E01715">
        <w:rPr>
          <w:rFonts w:hint="eastAsia"/>
        </w:rPr>
        <w:t>모델의</w:t>
      </w:r>
      <w:r w:rsidR="004E5897" w:rsidRPr="00E01715">
        <w:t xml:space="preserve"> </w:t>
      </w:r>
      <w:r w:rsidR="004E5897" w:rsidRPr="00E01715">
        <w:t>입력은</w:t>
      </w:r>
      <w:r w:rsidR="004E5897" w:rsidRPr="00E01715">
        <w:t xml:space="preserve"> </w:t>
      </w:r>
      <w:r w:rsidR="004E5897" w:rsidRPr="00E01715">
        <w:t>예측</w:t>
      </w:r>
      <w:r w:rsidR="004E5897" w:rsidRPr="00E01715">
        <w:t xml:space="preserve"> </w:t>
      </w:r>
      <w:r w:rsidR="004E5897" w:rsidRPr="00E01715">
        <w:t>시점</w:t>
      </w:r>
      <w:r w:rsidR="004E5897" w:rsidRPr="00E01715">
        <w:t>(</w:t>
      </w:r>
      <m:oMath>
        <m:r>
          <w:rPr>
            <w:rFonts w:ascii="Cambria Math" w:hAnsi="Cambria Math"/>
          </w:rPr>
          <m:t>t</m:t>
        </m:r>
      </m:oMath>
      <w:r w:rsidR="004E5897" w:rsidRPr="00E01715">
        <w:t xml:space="preserve">) </w:t>
      </w:r>
      <w:r w:rsidR="004E5897" w:rsidRPr="00E01715">
        <w:t>직전</w:t>
      </w:r>
      <w:r w:rsidR="004E5897" w:rsidRPr="00E01715">
        <w:t>(</w:t>
      </w:r>
      <m:oMath>
        <m:r>
          <w:rPr>
            <w:rFonts w:ascii="Cambria Math" w:hAnsi="Cambria Math"/>
          </w:rPr>
          <m:t>t-1</m:t>
        </m:r>
      </m:oMath>
      <w:r w:rsidR="004E5897" w:rsidRPr="00E01715">
        <w:t>)</w:t>
      </w:r>
      <w:r w:rsidR="004E5897" w:rsidRPr="00E01715">
        <w:t>까지</w:t>
      </w:r>
      <w:r w:rsidR="004E5897" w:rsidRPr="00E01715">
        <w:t xml:space="preserve"> </w:t>
      </w:r>
      <w:r w:rsidR="004E5897" w:rsidRPr="00E01715">
        <w:t>관측된</w:t>
      </w:r>
      <w:r w:rsidR="004E5897" w:rsidRPr="00E01715">
        <w:t xml:space="preserve"> </w:t>
      </w:r>
      <w:r w:rsidR="004E5897" w:rsidRPr="00E01715">
        <w:t>과거</w:t>
      </w:r>
      <w:r w:rsidR="004E5897" w:rsidRPr="00E01715">
        <w:t xml:space="preserve"> </w:t>
      </w:r>
      <w:r w:rsidR="004E5897" w:rsidRPr="00E01715">
        <w:t>데이터로만</w:t>
      </w:r>
      <w:r w:rsidR="004E5897" w:rsidRPr="00E01715">
        <w:t xml:space="preserve"> </w:t>
      </w:r>
      <w:r w:rsidR="004E5897" w:rsidRPr="00E01715">
        <w:t>엄격히</w:t>
      </w:r>
      <w:r w:rsidR="004E5897" w:rsidRPr="00E01715">
        <w:t xml:space="preserve"> </w:t>
      </w:r>
      <w:r w:rsidR="004E5897" w:rsidRPr="00E01715">
        <w:t>제한하였다</w:t>
      </w:r>
      <w:r w:rsidR="004E5897" w:rsidRPr="00E01715">
        <w:t xml:space="preserve">. </w:t>
      </w:r>
    </w:p>
    <w:p w14:paraId="51F45F67" w14:textId="77777777" w:rsidR="00557037" w:rsidRPr="00182E18" w:rsidRDefault="00557037" w:rsidP="00182E18"/>
    <w:p w14:paraId="5843DFFC" w14:textId="0CBA1226" w:rsidR="00D35A90" w:rsidRPr="00974FDD" w:rsidRDefault="00176773" w:rsidP="00182E18">
      <w:pPr>
        <w:rPr>
          <w:b/>
          <w:bCs/>
          <w:color w:val="F79646" w:themeColor="accent6"/>
          <w:sz w:val="22"/>
        </w:rPr>
      </w:pPr>
      <w:r w:rsidRPr="00974FDD">
        <w:rPr>
          <w:rFonts w:hint="eastAsia"/>
          <w:b/>
          <w:bCs/>
          <w:color w:val="F79646" w:themeColor="accent6"/>
          <w:sz w:val="22"/>
        </w:rPr>
        <w:t>3.</w:t>
      </w:r>
      <w:r w:rsidR="00D35A90" w:rsidRPr="00974FDD">
        <w:rPr>
          <w:b/>
          <w:bCs/>
          <w:color w:val="F79646" w:themeColor="accent6"/>
          <w:sz w:val="22"/>
        </w:rPr>
        <w:t xml:space="preserve">4 </w:t>
      </w:r>
      <w:r w:rsidR="00D35A90" w:rsidRPr="00974FDD">
        <w:rPr>
          <w:b/>
          <w:bCs/>
          <w:color w:val="F79646" w:themeColor="accent6"/>
          <w:sz w:val="22"/>
        </w:rPr>
        <w:t>예측</w:t>
      </w:r>
      <w:r w:rsidR="00D35A90" w:rsidRPr="00974FDD">
        <w:rPr>
          <w:b/>
          <w:bCs/>
          <w:color w:val="F79646" w:themeColor="accent6"/>
          <w:sz w:val="22"/>
        </w:rPr>
        <w:t xml:space="preserve"> </w:t>
      </w:r>
      <w:r w:rsidR="00D35A90" w:rsidRPr="00974FDD">
        <w:rPr>
          <w:b/>
          <w:bCs/>
          <w:color w:val="F79646" w:themeColor="accent6"/>
          <w:sz w:val="22"/>
        </w:rPr>
        <w:t>알고리즘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실험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설계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및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평가</w:t>
      </w:r>
    </w:p>
    <w:p w14:paraId="55DCD43C" w14:textId="06556B5B" w:rsidR="00D35A90" w:rsidRPr="00B74386" w:rsidRDefault="00B92679" w:rsidP="00182E18">
      <w:pPr>
        <w:ind w:firstLineChars="100" w:firstLine="200"/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</w:t>
      </w:r>
      <w:r w:rsidR="00A47BF2">
        <w:rPr>
          <w:rFonts w:hint="eastAsia"/>
        </w:rPr>
        <w:t>9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="001912AE">
        <w:rPr>
          <w:rFonts w:hint="eastAsia"/>
        </w:rPr>
        <w:t>실증</w:t>
      </w:r>
      <w:r w:rsidRPr="00B74386">
        <w:t>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</w:t>
      </w:r>
      <w:r w:rsidR="00104756">
        <w:rPr>
          <w:rFonts w:hint="eastAsia"/>
        </w:rPr>
        <w:t>7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또한</w:t>
      </w:r>
      <w:r w:rsidR="00A47BF2">
        <w:rPr>
          <w:rFonts w:hint="eastAsia"/>
        </w:rPr>
        <w:t xml:space="preserve">, </w:t>
      </w:r>
      <w:r w:rsidR="00A47BF2">
        <w:rPr>
          <w:rFonts w:hint="eastAsia"/>
        </w:rPr>
        <w:t>정형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데이터에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특화된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신경망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모델인</w:t>
      </w:r>
      <w:r w:rsidR="00A47BF2">
        <w:rPr>
          <w:rFonts w:hint="eastAsia"/>
        </w:rPr>
        <w:t xml:space="preserve"> TabNet</w:t>
      </w:r>
      <w:r w:rsidR="00A47BF2">
        <w:rPr>
          <w:rFonts w:hint="eastAsia"/>
        </w:rPr>
        <w:t>을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적용하였다</w:t>
      </w:r>
      <w:r w:rsidR="00A47BF2">
        <w:rPr>
          <w:rFonts w:hint="eastAsia"/>
        </w:rPr>
        <w:t>.</w:t>
      </w:r>
    </w:p>
    <w:p w14:paraId="508B5AE0" w14:textId="4D694E3C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237519">
        <w:rPr>
          <w:rFonts w:hint="eastAsia"/>
        </w:rPr>
        <w:t>일반적인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분류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문제에서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많이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사용되는</w:t>
      </w:r>
      <w:r w:rsidR="00237519">
        <w:rPr>
          <w:rFonts w:hint="eastAsia"/>
        </w:rPr>
        <w:t xml:space="preserve"> </w:t>
      </w:r>
      <w:r w:rsidR="004C3B9A" w:rsidRPr="00D92D18">
        <w:t>정확도</w:t>
      </w:r>
      <w:r w:rsidR="004C3B9A" w:rsidRPr="00D92D18">
        <w:t>(Accuracy)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ROC-</w:t>
      </w:r>
      <w:r w:rsidR="00237519" w:rsidRPr="00D92D18">
        <w:t>AUC(</w:t>
      </w:r>
      <w:r w:rsidR="00237519">
        <w:rPr>
          <w:rFonts w:hint="eastAsia"/>
        </w:rPr>
        <w:t>Receiver Operating Characteristic-</w:t>
      </w:r>
      <w:r w:rsidR="00237519" w:rsidRPr="00D92D18">
        <w:t>Area Under Curve)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외에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구매자에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더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큰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가중치를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두는</w:t>
      </w:r>
      <w:r w:rsidR="00237519">
        <w:rPr>
          <w:rFonts w:hint="eastAsia"/>
        </w:rPr>
        <w:t xml:space="preserve"> </w:t>
      </w:r>
      <w:r w:rsidR="004C3B9A" w:rsidRPr="00D92D18">
        <w:t>F</w:t>
      </w:r>
      <w:r w:rsidR="00237519">
        <w:rPr>
          <w:rFonts w:hint="eastAsia"/>
        </w:rPr>
        <w:t>2</w:t>
      </w:r>
      <w:r w:rsidR="004C3B9A" w:rsidRPr="00D92D18">
        <w:t>-score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</w:t>
      </w:r>
      <w:r w:rsidR="00457593">
        <w:rPr>
          <w:rFonts w:hint="eastAsia"/>
        </w:rPr>
        <w:t>PR</w:t>
      </w:r>
      <w:r w:rsidR="00237519">
        <w:rPr>
          <w:rFonts w:hint="eastAsia"/>
        </w:rPr>
        <w:t>-</w:t>
      </w:r>
      <w:r w:rsidR="004C3B9A" w:rsidRPr="00D92D18">
        <w:t>AUC(</w:t>
      </w:r>
      <w:r w:rsidR="00457593">
        <w:rPr>
          <w:rFonts w:hint="eastAsia"/>
        </w:rPr>
        <w:t>Precision-Recall AUC</w:t>
      </w:r>
      <w:r w:rsidR="004C3B9A" w:rsidRPr="00D92D18">
        <w:t>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D54D8C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8" w:name="OLE_LINK2"/>
      <w:bookmarkStart w:id="9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67048A" w:rsidRDefault="005B213F" w:rsidP="00B214AB">
      <w:pPr>
        <w:jc w:val="center"/>
        <w:rPr>
          <w:color w:val="EE0000"/>
        </w:rPr>
      </w:pPr>
      <w:r w:rsidRPr="00A30042">
        <w:rPr>
          <w:noProof/>
        </w:rPr>
        <w:lastRenderedPageBreak/>
        <w:drawing>
          <wp:inline distT="0" distB="0" distL="0" distR="0" wp14:anchorId="7FD45C23" wp14:editId="2E0636AB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48A">
        <w:rPr>
          <w:rFonts w:hint="eastAsia"/>
          <w:color w:val="EE0000"/>
        </w:rPr>
        <w:t>&lt;</w:t>
      </w:r>
      <w:r w:rsidRPr="0067048A">
        <w:rPr>
          <w:rFonts w:hint="eastAsia"/>
          <w:color w:val="EE0000"/>
        </w:rPr>
        <w:t>그림</w:t>
      </w:r>
      <w:r w:rsidRPr="0067048A">
        <w:rPr>
          <w:color w:val="EE0000"/>
        </w:rPr>
        <w:t xml:space="preserve"> </w:t>
      </w:r>
      <w:r w:rsidR="00CC18D5" w:rsidRPr="0067048A">
        <w:rPr>
          <w:rFonts w:hint="eastAsia"/>
          <w:color w:val="EE0000"/>
        </w:rPr>
        <w:t>1</w:t>
      </w:r>
      <w:r w:rsidRPr="0067048A">
        <w:rPr>
          <w:rFonts w:hint="eastAsia"/>
          <w:color w:val="EE0000"/>
        </w:rPr>
        <w:t>&gt;</w:t>
      </w:r>
      <w:r w:rsidRPr="0067048A">
        <w:rPr>
          <w:color w:val="EE0000"/>
        </w:rPr>
        <w:t xml:space="preserve"> </w:t>
      </w:r>
      <w:commentRangeStart w:id="10"/>
      <w:r w:rsidRPr="0067048A">
        <w:rPr>
          <w:color w:val="EE0000"/>
        </w:rPr>
        <w:t>제안하는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방법론의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프레임워크</w:t>
      </w:r>
      <w:commentRangeEnd w:id="10"/>
      <w:r w:rsidR="005F241E" w:rsidRPr="0067048A">
        <w:rPr>
          <w:rStyle w:val="aa"/>
          <w:color w:val="EE0000"/>
          <w:sz w:val="20"/>
          <w:szCs w:val="22"/>
        </w:rPr>
        <w:commentReference w:id="10"/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7A7535" w:rsidRDefault="00B10990" w:rsidP="00B10990">
      <w:pPr>
        <w:rPr>
          <w:b/>
          <w:bCs/>
          <w:color w:val="FFC000"/>
          <w:sz w:val="22"/>
        </w:rPr>
      </w:pPr>
      <w:r w:rsidRPr="007A7535">
        <w:rPr>
          <w:rFonts w:hint="eastAsia"/>
          <w:b/>
          <w:bCs/>
          <w:color w:val="FFC000"/>
          <w:sz w:val="22"/>
        </w:rPr>
        <w:t>4.1</w:t>
      </w:r>
      <w:r w:rsidRPr="007A7535">
        <w:rPr>
          <w:b/>
          <w:bCs/>
          <w:color w:val="FFC000"/>
          <w:sz w:val="22"/>
        </w:rPr>
        <w:t xml:space="preserve"> </w:t>
      </w:r>
      <w:r w:rsidRPr="007A7535">
        <w:rPr>
          <w:b/>
          <w:bCs/>
          <w:color w:val="FFC000"/>
          <w:sz w:val="22"/>
        </w:rPr>
        <w:t>하이퍼파라미터</w:t>
      </w:r>
      <w:r w:rsidRPr="007A7535">
        <w:rPr>
          <w:b/>
          <w:bCs/>
          <w:color w:val="FFC000"/>
          <w:sz w:val="22"/>
        </w:rPr>
        <w:t xml:space="preserve"> </w:t>
      </w:r>
      <w:r w:rsidRPr="007A7535">
        <w:rPr>
          <w:b/>
          <w:bCs/>
          <w:color w:val="FFC000"/>
          <w:sz w:val="22"/>
        </w:rPr>
        <w:t>최적화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및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검증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프로토콜</w:t>
      </w:r>
    </w:p>
    <w:p w14:paraId="5BA53B74" w14:textId="6F9730D7" w:rsidR="005B213F" w:rsidRPr="00B10990" w:rsidRDefault="00B10990" w:rsidP="00A76C18">
      <w:pPr>
        <w:ind w:firstLineChars="100" w:firstLine="200"/>
      </w:pPr>
      <w:r w:rsidRPr="00C5176E">
        <w:t>데이터</w:t>
      </w:r>
      <w:r w:rsidR="006D1A16" w:rsidRPr="00C5176E">
        <w:rPr>
          <w:rFonts w:hint="eastAsia"/>
        </w:rPr>
        <w:t>는</w:t>
      </w:r>
      <w:r w:rsidR="006D1A16" w:rsidRPr="00C5176E">
        <w:rPr>
          <w:rFonts w:hint="eastAsia"/>
        </w:rPr>
        <w:t xml:space="preserve"> </w:t>
      </w:r>
      <w:r w:rsidRPr="00C5176E">
        <w:rPr>
          <w:rFonts w:hint="eastAsia"/>
        </w:rPr>
        <w:t>학습</w:t>
      </w:r>
      <w:r w:rsidRPr="00C5176E">
        <w:rPr>
          <w:rFonts w:hint="eastAsia"/>
        </w:rPr>
        <w:t>(</w:t>
      </w:r>
      <w:r w:rsidRPr="00C5176E">
        <w:t>Train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검증</w:t>
      </w:r>
      <w:r w:rsidRPr="00C5176E">
        <w:rPr>
          <w:rFonts w:hint="eastAsia"/>
        </w:rPr>
        <w:t>(</w:t>
      </w:r>
      <w:r w:rsidRPr="00C5176E">
        <w:t>Validation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테스트</w:t>
      </w:r>
      <w:r w:rsidRPr="00C5176E">
        <w:rPr>
          <w:rFonts w:hint="eastAsia"/>
        </w:rPr>
        <w:t>(</w:t>
      </w:r>
      <w:r w:rsidRPr="00C5176E">
        <w:t>Test</w:t>
      </w:r>
      <w:r w:rsidRPr="00C5176E">
        <w:rPr>
          <w:rFonts w:hint="eastAsia"/>
        </w:rPr>
        <w:t xml:space="preserve">) </w:t>
      </w:r>
      <w:r w:rsidRPr="00C5176E">
        <w:rPr>
          <w:rFonts w:hint="eastAsia"/>
        </w:rPr>
        <w:t>분할</w:t>
      </w:r>
      <w:r w:rsidRPr="00C5176E">
        <w:t>을</w:t>
      </w:r>
      <w:r w:rsidRPr="00C5176E">
        <w:t xml:space="preserve"> </w:t>
      </w:r>
      <w:r w:rsidRPr="00C5176E">
        <w:rPr>
          <w:rFonts w:hint="eastAsia"/>
        </w:rPr>
        <w:t>유지하되</w:t>
      </w:r>
      <w:r w:rsidRPr="00C5176E">
        <w:t xml:space="preserve">, </w:t>
      </w:r>
      <w:r w:rsidRPr="00C5176E">
        <w:t>학습</w:t>
      </w:r>
      <w:r w:rsidRPr="00C5176E">
        <w:t xml:space="preserve"> </w:t>
      </w:r>
      <w:r w:rsidRPr="00182E18">
        <w:t>단계에서는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분포에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과적합을</w:t>
      </w:r>
      <w:r w:rsidRPr="00182E18">
        <w:t xml:space="preserve"> </w:t>
      </w:r>
      <w:r w:rsidRPr="00182E18">
        <w:t>방지하기</w:t>
      </w:r>
      <w:r w:rsidRPr="00182E18">
        <w:t xml:space="preserve"> </w:t>
      </w:r>
      <w:r w:rsidRPr="00182E18">
        <w:t>위해</w:t>
      </w:r>
      <w:r w:rsidRPr="00182E18">
        <w:t xml:space="preserve"> 5-fold </w:t>
      </w:r>
      <w:r w:rsidRPr="00182E18">
        <w:t>교차검증을</w:t>
      </w:r>
      <w:r w:rsidRPr="00182E18">
        <w:t xml:space="preserve"> </w:t>
      </w:r>
      <w:r w:rsidRPr="00182E18">
        <w:t>적용하였다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조합에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의해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우연히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나타나거나</w:t>
      </w:r>
      <w:r w:rsidRPr="00182E18">
        <w:rPr>
          <w:rFonts w:hint="eastAsia"/>
        </w:rPr>
        <w:t xml:space="preserve"> </w:t>
      </w:r>
      <w:r w:rsidRPr="00182E18">
        <w:t>미래의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학습에</w:t>
      </w:r>
      <w:r w:rsidRPr="00182E18">
        <w:t xml:space="preserve"> </w:t>
      </w:r>
      <w:r w:rsidRPr="00182E18">
        <w:t>반영되는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원천</w:t>
      </w:r>
      <w:r w:rsidRPr="00182E18">
        <w:t xml:space="preserve"> </w:t>
      </w:r>
      <w:r w:rsidRPr="00182E18">
        <w:t>차단하기</w:t>
      </w:r>
      <w:r w:rsidRPr="00182E18">
        <w:t xml:space="preserve"> </w:t>
      </w:r>
      <w:r w:rsidRPr="00182E18">
        <w:t>위함이다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각</w:t>
      </w:r>
      <w:r w:rsidRPr="00182E18">
        <w:t xml:space="preserve"> </w:t>
      </w:r>
      <w:r w:rsidRPr="00182E18">
        <w:t>알고리즘의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탐색을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기존의</w:t>
      </w:r>
      <w:r w:rsidRPr="00182E18">
        <w:t xml:space="preserve"> </w:t>
      </w:r>
      <w:r w:rsidRPr="00182E18">
        <w:t>무작위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수렴</w:t>
      </w:r>
      <w:r w:rsidRPr="00182E18">
        <w:t xml:space="preserve"> </w:t>
      </w:r>
      <w:r w:rsidRPr="00182E18">
        <w:t>속도와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효율이</w:t>
      </w:r>
      <w:r w:rsidRPr="00182E18">
        <w:t xml:space="preserve"> </w:t>
      </w:r>
      <w:r w:rsidRPr="00182E18">
        <w:t>우수한</w:t>
      </w:r>
      <w:r w:rsidRPr="00182E18">
        <w:t xml:space="preserve"> Optuna </w:t>
      </w:r>
      <w:r w:rsidRPr="00182E18">
        <w:t>기반의</w:t>
      </w:r>
      <w:r w:rsidRPr="00182E18">
        <w:t xml:space="preserve"> </w:t>
      </w:r>
      <w:r w:rsidRPr="00182E18">
        <w:t>베이지안</w:t>
      </w:r>
      <w:r w:rsidR="006D1A16">
        <w:rPr>
          <w:rFonts w:hint="eastAsia"/>
        </w:rPr>
        <w:t>(</w:t>
      </w:r>
      <w:r w:rsidR="006D1A16" w:rsidRPr="00182E18">
        <w:t>Bayesian</w:t>
      </w:r>
      <w:r w:rsidR="006D1A16">
        <w:rPr>
          <w:rFonts w:hint="eastAsia"/>
        </w:rPr>
        <w:t>)</w:t>
      </w:r>
      <w:r w:rsidRPr="00182E18">
        <w:t xml:space="preserve"> </w:t>
      </w:r>
      <w:r w:rsidRPr="00182E18">
        <w:t>최적화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  <w:r w:rsidRPr="00182E18">
        <w:t>탐색</w:t>
      </w:r>
      <w:r w:rsidRPr="00182E18">
        <w:t xml:space="preserve"> </w:t>
      </w:r>
      <w:r w:rsidRPr="00182E18">
        <w:t>공간</w:t>
      </w:r>
      <w:r w:rsidRPr="00182E18">
        <w:t>(Search Space)</w:t>
      </w:r>
      <w:r w:rsidRPr="00182E18">
        <w:t>은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967B5">
        <w:t>반영하여</w:t>
      </w:r>
      <w:r w:rsidRPr="001967B5">
        <w:t xml:space="preserve"> </w:t>
      </w:r>
      <w:r w:rsidRPr="001967B5">
        <w:t>개별</w:t>
      </w:r>
      <w:r w:rsidRPr="001967B5">
        <w:t xml:space="preserve"> </w:t>
      </w:r>
      <w:r w:rsidRPr="001967B5">
        <w:t>설정되었으며</w:t>
      </w:r>
      <w:r w:rsidRPr="001967B5">
        <w:t>,</w:t>
      </w:r>
      <w:r w:rsidRPr="001967B5">
        <w:rPr>
          <w:rFonts w:hint="eastAsia"/>
        </w:rPr>
        <w:t xml:space="preserve"> </w:t>
      </w:r>
      <w:r w:rsidR="00AA2ACE">
        <w:rPr>
          <w:rFonts w:hint="eastAsia"/>
        </w:rPr>
        <w:t>스케일러</w:t>
      </w:r>
      <w:r w:rsidR="00AA2ACE">
        <w:rPr>
          <w:rFonts w:hint="eastAsia"/>
        </w:rPr>
        <w:t>(Scaler)</w:t>
      </w:r>
      <w:r w:rsidR="00AA2ACE">
        <w:t>와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임계값</w:t>
      </w:r>
      <w:r w:rsidR="00AA2ACE">
        <w:rPr>
          <w:rFonts w:hint="eastAsia"/>
        </w:rPr>
        <w:t>(Threshold)</w:t>
      </w:r>
      <w:r w:rsidR="00AA2ACE">
        <w:rPr>
          <w:rFonts w:hint="eastAsia"/>
        </w:rPr>
        <w:t>을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포함한</w:t>
      </w:r>
      <w:r w:rsidR="00AA2ACE">
        <w:rPr>
          <w:rFonts w:hint="eastAsia"/>
        </w:rPr>
        <w:t xml:space="preserve"> </w:t>
      </w:r>
      <w:r w:rsidRPr="001967B5">
        <w:rPr>
          <w:rFonts w:hint="eastAsia"/>
        </w:rPr>
        <w:t>파라미터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탐색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범위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및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최적값은</w:t>
      </w:r>
      <w:r w:rsidRPr="001967B5">
        <w:rPr>
          <w:rFonts w:hint="eastAsia"/>
        </w:rPr>
        <w:t xml:space="preserve"> &lt;</w:t>
      </w:r>
      <w:r w:rsidRPr="001967B5">
        <w:rPr>
          <w:rFonts w:hint="eastAsia"/>
        </w:rPr>
        <w:t>부록</w:t>
      </w:r>
      <w:r w:rsidRPr="001967B5">
        <w:rPr>
          <w:rFonts w:hint="eastAsia"/>
        </w:rPr>
        <w:t xml:space="preserve"> </w:t>
      </w:r>
      <w:r w:rsidR="004E1858">
        <w:rPr>
          <w:rFonts w:hint="eastAsia"/>
        </w:rPr>
        <w:t>1</w:t>
      </w:r>
      <w:r w:rsidRPr="001967B5">
        <w:rPr>
          <w:rFonts w:hint="eastAsia"/>
        </w:rPr>
        <w:t>&gt;</w:t>
      </w:r>
      <w:r w:rsidRPr="001967B5">
        <w:rPr>
          <w:rFonts w:hint="eastAsia"/>
        </w:rPr>
        <w:t>에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제시하였다</w:t>
      </w:r>
      <w:r w:rsidRPr="001967B5">
        <w:rPr>
          <w:rFonts w:hint="eastAsia"/>
        </w:rPr>
        <w:t>.</w:t>
      </w:r>
      <w:r w:rsidR="00C66D66">
        <w:rPr>
          <w:rFonts w:hint="eastAsia"/>
        </w:rPr>
        <w:t xml:space="preserve"> </w:t>
      </w:r>
      <w:r w:rsidR="00AA2ACE">
        <w:rPr>
          <w:rFonts w:hint="eastAsia"/>
        </w:rPr>
        <w:t>모든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최적값은</w:t>
      </w:r>
      <w:r w:rsidRPr="001967B5">
        <w:t xml:space="preserve"> </w:t>
      </w:r>
      <w:r w:rsidRPr="001967B5">
        <w:t>검증</w:t>
      </w:r>
      <w:r w:rsidRPr="001967B5">
        <w:t xml:space="preserve"> </w:t>
      </w:r>
      <w:r w:rsidRPr="00C5176E">
        <w:t>세트의</w:t>
      </w:r>
      <w:r w:rsidRPr="00C5176E">
        <w:t xml:space="preserve"> </w:t>
      </w:r>
      <w:r w:rsidR="00C5176E" w:rsidRPr="00C5176E">
        <w:rPr>
          <w:rFonts w:hint="eastAsia"/>
        </w:rPr>
        <w:t>PR-</w:t>
      </w:r>
      <w:r w:rsidRPr="00C5176E">
        <w:t>AUC</w:t>
      </w:r>
      <w:r w:rsidRPr="00C5176E">
        <w:t>를</w:t>
      </w:r>
      <w:r w:rsidRPr="00C5176E">
        <w:t xml:space="preserve"> </w:t>
      </w:r>
      <w:r w:rsidRPr="00C5176E">
        <w:t>최대화하는</w:t>
      </w:r>
      <w:r w:rsidR="00C66D66">
        <w:rPr>
          <w:rFonts w:hint="eastAsia"/>
        </w:rPr>
        <w:t xml:space="preserve"> </w:t>
      </w:r>
      <w:r w:rsidR="00C66D66">
        <w:rPr>
          <w:rFonts w:hint="eastAsia"/>
        </w:rPr>
        <w:t>방향으로</w:t>
      </w:r>
      <w:r w:rsidR="00C66D66">
        <w:rPr>
          <w:rFonts w:hint="eastAsia"/>
        </w:rPr>
        <w:t xml:space="preserve"> </w:t>
      </w:r>
      <w:r w:rsidRPr="00C5176E">
        <w:t>선정하였다</w:t>
      </w:r>
      <w:r w:rsidRPr="00C5176E">
        <w:t>.</w:t>
      </w:r>
      <w:r w:rsidRPr="00C5176E">
        <w:rPr>
          <w:rFonts w:hint="eastAsia"/>
        </w:rPr>
        <w:t xml:space="preserve"> </w:t>
      </w:r>
      <w:r w:rsidRPr="00C5176E">
        <w:t>아울러</w:t>
      </w:r>
      <w:r w:rsidRPr="00C5176E">
        <w:t xml:space="preserve"> </w:t>
      </w:r>
      <w:r w:rsidRPr="00182E18">
        <w:t>Early Stopping</w:t>
      </w:r>
      <w:r w:rsidRPr="00182E18">
        <w:t>과</w:t>
      </w:r>
      <w:r w:rsidRPr="00182E18">
        <w:t xml:space="preserve"> Pruning </w:t>
      </w:r>
      <w:r w:rsidRPr="00182E18">
        <w:t>기법을</w:t>
      </w:r>
      <w:r w:rsidRPr="00182E18">
        <w:t xml:space="preserve"> </w:t>
      </w:r>
      <w:r w:rsidRPr="00182E18">
        <w:t>병행하여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연산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절감하고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극대화하였다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3B7A5B7" w14:textId="77777777" w:rsidR="00B10990" w:rsidRPr="00182E18" w:rsidRDefault="00B10990" w:rsidP="005B213F">
      <w:pPr>
        <w:jc w:val="left"/>
      </w:pPr>
    </w:p>
    <w:p w14:paraId="2447DF04" w14:textId="76925C54" w:rsidR="00D35A90" w:rsidRPr="00745AEC" w:rsidRDefault="00176773" w:rsidP="00182E18">
      <w:pPr>
        <w:rPr>
          <w:b/>
          <w:bCs/>
          <w:color w:val="FFC000"/>
          <w:sz w:val="24"/>
          <w:szCs w:val="24"/>
        </w:rPr>
      </w:pPr>
      <w:r w:rsidRPr="00745AEC">
        <w:rPr>
          <w:rFonts w:hint="eastAsia"/>
          <w:b/>
          <w:bCs/>
          <w:color w:val="FFC000"/>
          <w:sz w:val="24"/>
          <w:szCs w:val="24"/>
        </w:rPr>
        <w:t>4.</w:t>
      </w:r>
      <w:r w:rsidR="00AB5508" w:rsidRPr="00745AEC">
        <w:rPr>
          <w:rFonts w:hint="eastAsia"/>
          <w:b/>
          <w:bCs/>
          <w:color w:val="FFC000"/>
          <w:sz w:val="24"/>
          <w:szCs w:val="24"/>
        </w:rPr>
        <w:t>2</w:t>
      </w:r>
      <w:r w:rsidR="00D35A90" w:rsidRPr="00745AEC">
        <w:rPr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지식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기반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파생변수의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기술통계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및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타당성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검정</w:t>
      </w:r>
    </w:p>
    <w:p w14:paraId="5E9E5504" w14:textId="77777777" w:rsidR="002E4B98" w:rsidRDefault="003135FA" w:rsidP="00D339F1">
      <w:pPr>
        <w:ind w:firstLineChars="100" w:firstLine="200"/>
      </w:pPr>
      <w:r w:rsidRPr="003135FA">
        <w:t>본</w:t>
      </w:r>
      <w:r w:rsidRPr="003135FA">
        <w:t xml:space="preserve"> </w:t>
      </w:r>
      <w:r w:rsidRPr="003135FA">
        <w:t>절에서는</w:t>
      </w:r>
      <w:r w:rsidRPr="003135FA">
        <w:t xml:space="preserve"> </w:t>
      </w:r>
      <w:r w:rsidRPr="003135FA">
        <w:t>구축된</w:t>
      </w:r>
      <w:r w:rsidRPr="003135FA">
        <w:t xml:space="preserve"> </w:t>
      </w:r>
      <w:r w:rsidRPr="003135FA">
        <w:t>베이스라인</w:t>
      </w:r>
      <w:r w:rsidRPr="003135FA">
        <w:t xml:space="preserve"> </w:t>
      </w:r>
      <w:r w:rsidRPr="003135FA">
        <w:t>변수</w:t>
      </w:r>
      <w:r w:rsidRPr="003135FA">
        <w:t xml:space="preserve"> </w:t>
      </w:r>
      <w:r w:rsidRPr="003135FA">
        <w:t>및</w:t>
      </w:r>
      <w:r w:rsidRPr="003135FA">
        <w:t xml:space="preserve"> 4</w:t>
      </w:r>
      <w:r w:rsidRPr="003135FA">
        <w:t>대</w:t>
      </w:r>
      <w:r w:rsidRPr="003135FA">
        <w:t xml:space="preserve"> </w:t>
      </w:r>
      <w:r w:rsidRPr="003135FA">
        <w:t>도메인</w:t>
      </w:r>
      <w:r w:rsidRPr="003135FA">
        <w:t xml:space="preserve"> </w:t>
      </w:r>
      <w:r w:rsidRPr="003135FA">
        <w:t>지식</w:t>
      </w:r>
      <w:r w:rsidRPr="003135FA">
        <w:t xml:space="preserve"> </w:t>
      </w:r>
      <w:r w:rsidRPr="003135FA">
        <w:t>기반</w:t>
      </w:r>
      <w:r w:rsidRPr="003135FA">
        <w:t xml:space="preserve"> </w:t>
      </w:r>
      <w:r w:rsidRPr="003135FA">
        <w:t>동태적</w:t>
      </w:r>
      <w:r w:rsidRPr="003135FA">
        <w:t xml:space="preserve"> </w:t>
      </w:r>
      <w:r w:rsidRPr="003135FA">
        <w:t>파생변수들이</w:t>
      </w:r>
      <w:r w:rsidRPr="003135FA">
        <w:t xml:space="preserve"> </w:t>
      </w:r>
      <w:r w:rsidRPr="003135FA">
        <w:t>실제</w:t>
      </w:r>
      <w:r w:rsidRPr="003135FA">
        <w:t xml:space="preserve"> </w:t>
      </w:r>
      <w:r w:rsidRPr="003135FA">
        <w:t>구매</w:t>
      </w:r>
      <w:r w:rsidRPr="003135FA">
        <w:t xml:space="preserve"> </w:t>
      </w:r>
      <w:r w:rsidRPr="003135FA">
        <w:t>전환</w:t>
      </w:r>
      <w:r w:rsidRPr="003135FA">
        <w:t xml:space="preserve"> </w:t>
      </w:r>
      <w:r w:rsidRPr="003135FA">
        <w:t>여부</w:t>
      </w:r>
      <w:r w:rsidRPr="003135FA">
        <w:t>(Purchased vs. Non-purchased)</w:t>
      </w:r>
      <w:r w:rsidRPr="003135FA">
        <w:t>를</w:t>
      </w:r>
      <w:r w:rsidRPr="003135FA">
        <w:t xml:space="preserve"> </w:t>
      </w:r>
      <w:r w:rsidRPr="003135FA">
        <w:t>유의미하게</w:t>
      </w:r>
      <w:r w:rsidRPr="003135FA">
        <w:t xml:space="preserve"> </w:t>
      </w:r>
      <w:r w:rsidRPr="003135FA">
        <w:t>식별하는지</w:t>
      </w:r>
      <w:r w:rsidRPr="003135FA">
        <w:t xml:space="preserve"> </w:t>
      </w:r>
      <w:r w:rsidRPr="003135FA">
        <w:t>검증하기</w:t>
      </w:r>
      <w:r w:rsidRPr="003135FA">
        <w:t xml:space="preserve"> </w:t>
      </w:r>
      <w:r w:rsidRPr="003135FA">
        <w:t>위해</w:t>
      </w:r>
      <w:r w:rsidRPr="003135FA">
        <w:t xml:space="preserve">, </w:t>
      </w:r>
      <w:r w:rsidRPr="003135FA">
        <w:t>단변량</w:t>
      </w:r>
      <w:r w:rsidRPr="003135FA">
        <w:t xml:space="preserve"> </w:t>
      </w:r>
      <w:r w:rsidRPr="003135FA">
        <w:t>집간</w:t>
      </w:r>
      <w:r w:rsidRPr="003135FA">
        <w:t xml:space="preserve"> </w:t>
      </w:r>
      <w:r w:rsidRPr="003135FA">
        <w:t>간</w:t>
      </w:r>
      <w:r w:rsidRPr="003135FA">
        <w:t xml:space="preserve"> </w:t>
      </w:r>
      <w:r w:rsidRPr="003135FA">
        <w:t>차이</w:t>
      </w:r>
      <w:r w:rsidRPr="003135FA">
        <w:t xml:space="preserve"> </w:t>
      </w:r>
      <w:r w:rsidRPr="003135FA">
        <w:t>검정</w:t>
      </w:r>
      <w:r w:rsidRPr="003135FA">
        <w:t>(</w:t>
      </w:r>
      <m:oMath>
        <m:r>
          <w:rPr>
            <w:rFonts w:ascii="Cambria Math" w:hAnsi="Cambria Math"/>
          </w:rPr>
          <m:t>T</m:t>
        </m:r>
      </m:oMath>
      <w:r w:rsidR="00931787">
        <w:rPr>
          <w:rFonts w:hint="eastAsia"/>
        </w:rPr>
        <w:t>-</w:t>
      </w:r>
      <w:r w:rsidRPr="003135FA">
        <w:t xml:space="preserve">test </w:t>
      </w:r>
      <w:r w:rsidRPr="003135FA">
        <w:t>및</w:t>
      </w:r>
      <w:r w:rsidRPr="003135FA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135FA">
        <w:t xml:space="preserve"> test)</w:t>
      </w:r>
      <w:r w:rsidRPr="003135FA">
        <w:t>을</w:t>
      </w:r>
      <w:r w:rsidRPr="003135FA">
        <w:t xml:space="preserve"> </w:t>
      </w:r>
      <w:r w:rsidRPr="003135FA">
        <w:t>수행하였다</w:t>
      </w:r>
      <w:r w:rsidRPr="003135FA">
        <w:t xml:space="preserve">. </w:t>
      </w:r>
      <w:r w:rsidRPr="003135FA">
        <w:t>분석</w:t>
      </w:r>
      <w:r w:rsidRPr="003135FA">
        <w:t xml:space="preserve"> </w:t>
      </w:r>
      <w:r w:rsidRPr="003135FA">
        <w:t>결과는</w:t>
      </w:r>
      <w:r w:rsidR="0060554A">
        <w:rPr>
          <w:rFonts w:hint="eastAsia"/>
        </w:rPr>
        <w:t xml:space="preserve"> </w:t>
      </w:r>
      <w:r w:rsidR="00D339F1" w:rsidRPr="00D339F1">
        <w:t>&lt;</w:t>
      </w:r>
      <w:r w:rsidR="00D339F1" w:rsidRPr="00D339F1">
        <w:t>부록</w:t>
      </w:r>
      <w:r w:rsidR="00D339F1" w:rsidRPr="00D339F1">
        <w:t xml:space="preserve"> </w:t>
      </w:r>
      <w:r w:rsidR="00663A99">
        <w:rPr>
          <w:rFonts w:hint="eastAsia"/>
        </w:rPr>
        <w:t>1</w:t>
      </w:r>
      <w:r w:rsidR="00D339F1" w:rsidRPr="00D339F1">
        <w:t>&gt;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같으며</w:t>
      </w:r>
      <w:r w:rsidR="00D339F1" w:rsidRPr="00D339F1">
        <w:t xml:space="preserve">, </w:t>
      </w:r>
      <w:r w:rsidR="0053793E" w:rsidRPr="0053793E">
        <w:t>제안된</w:t>
      </w:r>
      <w:r w:rsidR="0053793E" w:rsidRPr="0053793E">
        <w:t xml:space="preserve"> </w:t>
      </w:r>
      <w:r w:rsidR="0053793E" w:rsidRPr="0053793E">
        <w:t>모든</w:t>
      </w:r>
      <w:r w:rsidR="0053793E" w:rsidRPr="0053793E">
        <w:t xml:space="preserve"> </w:t>
      </w:r>
      <w:r w:rsidR="0053793E" w:rsidRPr="0053793E">
        <w:t>변수군은</w:t>
      </w:r>
      <w:r w:rsidR="0053793E" w:rsidRPr="0053793E">
        <w:t xml:space="preserve"> </w:t>
      </w:r>
      <w:r w:rsidR="0053793E" w:rsidRPr="0053793E">
        <w:t>구매</w:t>
      </w:r>
      <w:r w:rsidR="0053793E" w:rsidRPr="0053793E">
        <w:t xml:space="preserve"> </w:t>
      </w:r>
      <w:r w:rsidR="0053793E" w:rsidRPr="0053793E">
        <w:lastRenderedPageBreak/>
        <w:t>여부에</w:t>
      </w:r>
      <w:r w:rsidR="0053793E" w:rsidRPr="0053793E">
        <w:t xml:space="preserve"> </w:t>
      </w:r>
      <w:r w:rsidR="0053793E" w:rsidRPr="0053793E">
        <w:t>따라</w:t>
      </w:r>
      <w:r w:rsidR="0053793E" w:rsidRPr="0053793E">
        <w:t xml:space="preserve"> </w:t>
      </w:r>
      <w:r w:rsidR="0053793E" w:rsidRPr="0053793E">
        <w:t>통계적으로</w:t>
      </w:r>
      <w:r w:rsidR="0053793E" w:rsidRPr="0053793E">
        <w:t xml:space="preserve"> </w:t>
      </w:r>
      <w:r w:rsidR="0053793E" w:rsidRPr="0053793E">
        <w:t>유의미한</w:t>
      </w:r>
      <w:r w:rsidR="0053793E" w:rsidRPr="0053793E">
        <w:t xml:space="preserve"> </w:t>
      </w:r>
      <w:r w:rsidR="0053793E" w:rsidRPr="0053793E">
        <w:t>차이</w:t>
      </w:r>
      <w:r w:rsidR="0053793E" w:rsidRPr="0053793E">
        <w:t>(</w:t>
      </w:r>
      <m:oMath>
        <m:r>
          <w:rPr>
            <w:rFonts w:ascii="Cambria Math" w:hAnsi="Cambria Math"/>
          </w:rPr>
          <m:t>p</m:t>
        </m:r>
      </m:oMath>
      <w:r w:rsidR="0053793E" w:rsidRPr="0053793E">
        <w:t>&lt;0.001)</w:t>
      </w:r>
      <w:r w:rsidR="0053793E" w:rsidRPr="0053793E">
        <w:t>를</w:t>
      </w:r>
      <w:r w:rsidR="0053793E" w:rsidRPr="0053793E">
        <w:t xml:space="preserve"> </w:t>
      </w:r>
      <w:r w:rsidR="0053793E" w:rsidRPr="0053793E">
        <w:t>나타내어</w:t>
      </w:r>
      <w:r w:rsidR="0053793E" w:rsidRPr="0053793E">
        <w:t xml:space="preserve"> </w:t>
      </w:r>
      <w:r w:rsidR="0053793E" w:rsidRPr="0053793E">
        <w:t>변수</w:t>
      </w:r>
      <w:r w:rsidR="0053793E" w:rsidRPr="0053793E">
        <w:t xml:space="preserve"> </w:t>
      </w:r>
      <w:r w:rsidR="0053793E" w:rsidRPr="0053793E">
        <w:t>측정의</w:t>
      </w:r>
      <w:r w:rsidR="0053793E" w:rsidRPr="0053793E">
        <w:t xml:space="preserve"> </w:t>
      </w:r>
      <w:r w:rsidR="0053793E" w:rsidRPr="0053793E">
        <w:t>구성</w:t>
      </w:r>
      <w:r w:rsidR="0053793E" w:rsidRPr="0053793E">
        <w:t xml:space="preserve"> </w:t>
      </w:r>
      <w:r w:rsidR="0053793E" w:rsidRPr="0053793E">
        <w:t>타당성을</w:t>
      </w:r>
      <w:r w:rsidR="0053793E" w:rsidRPr="0053793E">
        <w:t xml:space="preserve"> </w:t>
      </w:r>
      <w:r w:rsidR="0053793E" w:rsidRPr="0053793E">
        <w:t>입증하였다</w:t>
      </w:r>
      <w:r w:rsidR="0053793E" w:rsidRPr="0053793E">
        <w:t>.</w:t>
      </w:r>
      <w:r w:rsidR="00D339F1" w:rsidRPr="00D339F1">
        <w:t xml:space="preserve"> </w:t>
      </w:r>
    </w:p>
    <w:p w14:paraId="1DD26F68" w14:textId="77777777" w:rsidR="007746EC" w:rsidRDefault="002E4B98" w:rsidP="00D339F1">
      <w:pPr>
        <w:ind w:firstLineChars="100" w:firstLine="200"/>
      </w:pPr>
      <w:r w:rsidRPr="002E4B98">
        <w:t>첫째</w:t>
      </w:r>
      <w:r w:rsidRPr="002E4B98">
        <w:t xml:space="preserve">, </w:t>
      </w:r>
      <w:r w:rsidRPr="002E4B98">
        <w:t>구매</w:t>
      </w:r>
      <w:r w:rsidRPr="002E4B98">
        <w:t>/</w:t>
      </w:r>
      <w:r w:rsidRPr="002E4B98">
        <w:t>재구매</w:t>
      </w:r>
      <w:r w:rsidRPr="002E4B98">
        <w:t xml:space="preserve"> </w:t>
      </w:r>
      <w:r w:rsidRPr="002E4B98">
        <w:t>주기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집단의</w:t>
      </w:r>
      <w:r w:rsidRPr="002E4B98">
        <w:t xml:space="preserve"> </w:t>
      </w:r>
      <w:r w:rsidRPr="002E4B98">
        <w:t>마지막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경과일이</w:t>
      </w:r>
      <w:r w:rsidRPr="002E4B98">
        <w:t xml:space="preserve"> </w:t>
      </w:r>
      <w:r w:rsidRPr="002E4B98">
        <w:t>평균</w:t>
      </w:r>
      <w:r w:rsidRPr="002E4B98">
        <w:t xml:space="preserve"> 305.98</w:t>
      </w:r>
      <m:oMath>
        <m:r>
          <w:rPr>
            <w:rFonts w:ascii="Cambria Math" w:hAnsi="Cambria Math"/>
          </w:rPr>
          <m:t>±</m:t>
        </m:r>
      </m:oMath>
      <w:r w:rsidRPr="002E4B98">
        <w:t>129.04</w:t>
      </w:r>
      <w:r w:rsidRPr="002E4B98">
        <w:t>일로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>(364.52</w:t>
      </w:r>
      <m:oMath>
        <m:r>
          <w:rPr>
            <w:rFonts w:ascii="Cambria Math" w:hAnsi="Cambria Math"/>
          </w:rPr>
          <m:t>±</m:t>
        </m:r>
      </m:oMath>
      <w:r w:rsidRPr="002E4B98">
        <w:t>11.22</w:t>
      </w:r>
      <w:r w:rsidRPr="002E4B98">
        <w:t>일</w:t>
      </w:r>
      <w:r w:rsidRPr="002E4B98">
        <w:t>)</w:t>
      </w:r>
      <w:r w:rsidRPr="002E4B98">
        <w:t>에</w:t>
      </w:r>
      <w:r w:rsidRPr="002E4B98">
        <w:t xml:space="preserve"> </w:t>
      </w:r>
      <w:r w:rsidRPr="002E4B98">
        <w:t>비해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짧게</w:t>
      </w:r>
      <w:r w:rsidRPr="002E4B98">
        <w:t xml:space="preserve"> </w:t>
      </w:r>
      <w:r w:rsidRPr="002E4B98">
        <w:t>관찰되었다</w:t>
      </w:r>
      <w:r w:rsidRPr="002E4B98">
        <w:t>(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=45.08,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&lt;0.001). </w:t>
      </w:r>
      <w:r w:rsidRPr="002E4B98">
        <w:t>또한</w:t>
      </w:r>
      <w:r w:rsidRPr="002E4B98">
        <w:t xml:space="preserve"> </w:t>
      </w:r>
      <w:r w:rsidRPr="002E4B98">
        <w:t>행동경제학의</w:t>
      </w:r>
      <w:r w:rsidRPr="002E4B98">
        <w:t xml:space="preserve"> </w:t>
      </w:r>
      <w:r w:rsidRPr="002E4B98">
        <w:t>냉각기</w:t>
      </w:r>
      <w:r w:rsidRPr="002E4B98">
        <w:t xml:space="preserve"> </w:t>
      </w:r>
      <w:r w:rsidRPr="002E4B98">
        <w:t>효과를</w:t>
      </w:r>
      <w:r w:rsidRPr="002E4B98">
        <w:t xml:space="preserve"> </w:t>
      </w:r>
      <w:r w:rsidRPr="002E4B98">
        <w:t>반영한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후</w:t>
      </w:r>
      <w:r w:rsidRPr="002E4B98">
        <w:t xml:space="preserve"> </w:t>
      </w:r>
      <w:r w:rsidRPr="002E4B98">
        <w:t>불응기와</w:t>
      </w:r>
      <w:r w:rsidRPr="002E4B98">
        <w:t xml:space="preserve"> </w:t>
      </w:r>
      <w:r w:rsidRPr="002E4B98">
        <w:t>확률</w:t>
      </w:r>
      <w:r w:rsidRPr="002E4B98">
        <w:t xml:space="preserve"> </w:t>
      </w:r>
      <w:r w:rsidRPr="002E4B98">
        <w:t>밀도</w:t>
      </w:r>
      <w:r w:rsidRPr="002E4B98">
        <w:t xml:space="preserve"> </w:t>
      </w:r>
      <w:r w:rsidRPr="002E4B98">
        <w:t>기반의</w:t>
      </w:r>
      <w:r w:rsidRPr="002E4B98">
        <w:t xml:space="preserve"> </w:t>
      </w:r>
      <w:r w:rsidRPr="002E4B98">
        <w:t>재구매</w:t>
      </w:r>
      <w:r w:rsidRPr="002E4B98">
        <w:t xml:space="preserve"> </w:t>
      </w:r>
      <w:r w:rsidRPr="002E4B98">
        <w:t>준비도</w:t>
      </w:r>
      <w:r w:rsidR="00A8761C">
        <w:rPr>
          <w:rFonts w:hint="eastAsia"/>
        </w:rPr>
        <w:t xml:space="preserve"> </w:t>
      </w:r>
      <w:r w:rsidRPr="002E4B98">
        <w:t>모두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높은</w:t>
      </w:r>
      <w:r w:rsidRPr="002E4B98">
        <w:t xml:space="preserve"> </w:t>
      </w:r>
      <w:r w:rsidRPr="002E4B98">
        <w:t>평균값을</w:t>
      </w:r>
      <w:r w:rsidRPr="002E4B98">
        <w:t xml:space="preserve"> </w:t>
      </w:r>
      <w:r w:rsidRPr="002E4B98">
        <w:t>기록하여</w:t>
      </w:r>
      <w:r w:rsidRPr="002E4B98">
        <w:t xml:space="preserve">, </w:t>
      </w:r>
      <w:r w:rsidRPr="002E4B98">
        <w:t>개인별</w:t>
      </w:r>
      <w:r w:rsidRPr="002E4B98">
        <w:t xml:space="preserve"> </w:t>
      </w:r>
      <w:r w:rsidRPr="002E4B98">
        <w:t>소비</w:t>
      </w:r>
      <w:r w:rsidRPr="002E4B98">
        <w:t xml:space="preserve"> </w:t>
      </w:r>
      <w:r w:rsidRPr="002E4B98">
        <w:t>사이클상</w:t>
      </w:r>
      <w:r w:rsidRPr="002E4B98">
        <w:t xml:space="preserve"> </w:t>
      </w:r>
      <w:r w:rsidRPr="002E4B98">
        <w:t>임계점에</w:t>
      </w:r>
      <w:r w:rsidRPr="002E4B98">
        <w:t xml:space="preserve"> </w:t>
      </w:r>
      <w:r w:rsidRPr="002E4B98">
        <w:t>도달한</w:t>
      </w:r>
      <w:r w:rsidRPr="002E4B98">
        <w:t xml:space="preserve"> </w:t>
      </w:r>
      <w:r w:rsidRPr="002E4B98">
        <w:t>고객을</w:t>
      </w:r>
      <w:r w:rsidRPr="002E4B98">
        <w:t xml:space="preserve"> </w:t>
      </w:r>
      <w:r w:rsidRPr="002E4B98">
        <w:t>효과적으로</w:t>
      </w:r>
      <w:r w:rsidRPr="002E4B98">
        <w:t xml:space="preserve"> </w:t>
      </w:r>
      <w:r w:rsidRPr="002E4B98">
        <w:t>식별하고</w:t>
      </w:r>
      <w:r w:rsidRPr="002E4B98">
        <w:t xml:space="preserve"> </w:t>
      </w:r>
      <w:r w:rsidRPr="002E4B98">
        <w:t>있음을</w:t>
      </w:r>
      <w:r w:rsidRPr="002E4B98">
        <w:t xml:space="preserve"> </w:t>
      </w:r>
      <w:r w:rsidRPr="002E4B98">
        <w:t>확인하였다</w:t>
      </w:r>
      <w:r w:rsidRPr="002E4B98">
        <w:t>.</w:t>
      </w:r>
    </w:p>
    <w:p w14:paraId="00FD4EAE" w14:textId="77777777" w:rsidR="00B8349C" w:rsidRDefault="002E4B98" w:rsidP="00D339F1">
      <w:pPr>
        <w:ind w:firstLineChars="100" w:firstLine="200"/>
      </w:pPr>
      <w:r w:rsidRPr="002E4B98">
        <w:t>둘째</w:t>
      </w:r>
      <w:r w:rsidRPr="002E4B98">
        <w:t xml:space="preserve">, </w:t>
      </w:r>
      <w:r w:rsidRPr="002E4B98">
        <w:t>시계열적</w:t>
      </w:r>
      <w:r w:rsidRPr="002E4B98">
        <w:t xml:space="preserve"> </w:t>
      </w:r>
      <w:r w:rsidRPr="002E4B98">
        <w:t>반응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의사결정이</w:t>
      </w:r>
      <w:r w:rsidRPr="002E4B98">
        <w:t xml:space="preserve"> </w:t>
      </w:r>
      <w:r w:rsidRPr="002E4B98">
        <w:t>발생하는</w:t>
      </w:r>
      <w:r w:rsidRPr="002E4B98">
        <w:t xml:space="preserve"> </w:t>
      </w:r>
      <w:r w:rsidRPr="002E4B98">
        <w:t>외부</w:t>
      </w:r>
      <w:r w:rsidRPr="002E4B98">
        <w:t xml:space="preserve"> </w:t>
      </w:r>
      <w:r w:rsidRPr="002E4B98">
        <w:t>맥락</w:t>
      </w:r>
      <w:r w:rsidRPr="002E4B98">
        <w:t xml:space="preserve"> </w:t>
      </w:r>
      <w:r w:rsidRPr="002E4B98">
        <w:t>조건의</w:t>
      </w:r>
      <w:r w:rsidRPr="002E4B98">
        <w:t xml:space="preserve"> </w:t>
      </w:r>
      <w:r w:rsidRPr="002E4B98">
        <w:t>차이가</w:t>
      </w:r>
      <w:r w:rsidRPr="002E4B98">
        <w:t xml:space="preserve"> </w:t>
      </w:r>
      <w:r w:rsidRPr="002E4B98">
        <w:t>명확히</w:t>
      </w:r>
      <w:r w:rsidRPr="002E4B98">
        <w:t xml:space="preserve"> </w:t>
      </w:r>
      <w:r w:rsidRPr="002E4B98">
        <w:t>드러났다</w:t>
      </w:r>
      <w:r w:rsidRPr="002E4B98">
        <w:t xml:space="preserve">. </w:t>
      </w:r>
      <w:r w:rsidRPr="002E4B98">
        <w:t>주말</w:t>
      </w:r>
      <w:r w:rsidRPr="002E4B98">
        <w:t xml:space="preserve"> </w:t>
      </w:r>
      <w:r w:rsidRPr="002E4B98">
        <w:t>여부</w:t>
      </w:r>
      <w:r w:rsidRPr="002E4B98">
        <w:t xml:space="preserve"> </w:t>
      </w:r>
      <w:r w:rsidRPr="002E4B98">
        <w:t>분석</w:t>
      </w:r>
      <w:r w:rsidRPr="002E4B98">
        <w:t xml:space="preserve"> </w:t>
      </w:r>
      <w:r w:rsidRPr="002E4B98">
        <w:t>결과</w:t>
      </w:r>
      <w:r w:rsidRPr="002E4B98">
        <w:t xml:space="preserve">, </w:t>
      </w:r>
      <w:r w:rsidRPr="002E4B98">
        <w:t>구매</w:t>
      </w:r>
      <w:r w:rsidRPr="002E4B98">
        <w:t xml:space="preserve"> </w:t>
      </w:r>
      <w:r w:rsidRPr="002E4B98">
        <w:t>전환이</w:t>
      </w:r>
      <w:r w:rsidRPr="002E4B98">
        <w:t xml:space="preserve"> </w:t>
      </w:r>
      <w:r w:rsidRPr="002E4B98">
        <w:t>발생한</w:t>
      </w:r>
      <w:r w:rsidRPr="002E4B98">
        <w:t xml:space="preserve"> </w:t>
      </w:r>
      <w:r w:rsidRPr="002E4B98">
        <w:t>접점의</w:t>
      </w:r>
      <w:r w:rsidRPr="002E4B98">
        <w:t xml:space="preserve"> 21.45%</w:t>
      </w:r>
      <w:r w:rsidRPr="002E4B98">
        <w:t>가</w:t>
      </w:r>
      <w:r w:rsidRPr="002E4B98">
        <w:t xml:space="preserve"> </w:t>
      </w:r>
      <w:r w:rsidRPr="002E4B98">
        <w:t>주말에</w:t>
      </w:r>
      <w:r w:rsidRPr="002E4B98">
        <w:t xml:space="preserve"> </w:t>
      </w:r>
      <w:r w:rsidRPr="002E4B98">
        <w:t>집중된</w:t>
      </w:r>
      <w:r w:rsidRPr="002E4B98">
        <w:t xml:space="preserve"> </w:t>
      </w:r>
      <w:r w:rsidRPr="002E4B98">
        <w:t>반면</w:t>
      </w:r>
      <w:r w:rsidRPr="002E4B98">
        <w:t xml:space="preserve">, </w:t>
      </w:r>
      <w:r w:rsidRPr="002E4B98">
        <w:t>비구매</w:t>
      </w:r>
      <w:r w:rsidRPr="002E4B98">
        <w:t xml:space="preserve"> </w:t>
      </w:r>
      <w:r w:rsidRPr="002E4B98">
        <w:t>접점은</w:t>
      </w:r>
      <w:r w:rsidRPr="002E4B98">
        <w:t xml:space="preserve"> 5.75%</w:t>
      </w:r>
      <w:r w:rsidRPr="002E4B98">
        <w:t>에</w:t>
      </w:r>
      <w:r w:rsidRPr="002E4B98">
        <w:t xml:space="preserve"> </w:t>
      </w:r>
      <w:r w:rsidRPr="002E4B98">
        <w:t>불과하여</w:t>
      </w:r>
      <w:r w:rsidRPr="002E4B98">
        <w:t xml:space="preserve"> </w:t>
      </w:r>
      <w:r w:rsidRPr="002E4B98">
        <w:t>뚜렷한</w:t>
      </w:r>
      <w:r w:rsidRPr="002E4B98">
        <w:t xml:space="preserve"> </w:t>
      </w:r>
      <w:r w:rsidRPr="002E4B98">
        <w:t>주말</w:t>
      </w:r>
      <w:r w:rsidRPr="002E4B98">
        <w:t xml:space="preserve"> </w:t>
      </w:r>
      <w:r w:rsidRPr="002E4B98">
        <w:t>효과를</w:t>
      </w:r>
      <w:r w:rsidRPr="002E4B98">
        <w:t xml:space="preserve"> </w:t>
      </w:r>
      <w:r w:rsidRPr="002E4B98">
        <w:t>보였다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=4471.55,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&lt;0.001). </w:t>
      </w:r>
      <w:r w:rsidRPr="002E4B98">
        <w:t>선호</w:t>
      </w:r>
      <w:r w:rsidRPr="002E4B98">
        <w:t xml:space="preserve"> </w:t>
      </w:r>
      <w:r w:rsidRPr="002E4B98">
        <w:t>요일</w:t>
      </w:r>
      <w:r w:rsidRPr="002E4B98">
        <w:t xml:space="preserve"> </w:t>
      </w:r>
      <w:r w:rsidRPr="002E4B98">
        <w:t>일치도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급여일</w:t>
      </w:r>
      <w:r w:rsidRPr="002E4B98">
        <w:t xml:space="preserve"> </w:t>
      </w:r>
      <w:r w:rsidRPr="002E4B98">
        <w:t>근접도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=471.37,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 </w:t>
      </w:r>
      <w:r w:rsidRPr="002E4B98">
        <w:t>역시</w:t>
      </w:r>
      <w:r w:rsidRPr="002E4B98">
        <w:t xml:space="preserve"> </w:t>
      </w:r>
      <w:r w:rsidRPr="002E4B98">
        <w:t>두</w:t>
      </w:r>
      <w:r w:rsidRPr="002E4B98">
        <w:t xml:space="preserve"> </w:t>
      </w:r>
      <w:r w:rsidRPr="002E4B98">
        <w:t>집단</w:t>
      </w:r>
      <w:r w:rsidRPr="002E4B98">
        <w:t xml:space="preserve"> </w:t>
      </w:r>
      <w:r w:rsidRPr="002E4B98">
        <w:t>간</w:t>
      </w:r>
      <w:r w:rsidRPr="002E4B98">
        <w:t xml:space="preserve"> </w:t>
      </w:r>
      <w:r w:rsidRPr="002E4B98">
        <w:t>분포</w:t>
      </w:r>
      <w:r w:rsidRPr="002E4B98">
        <w:t xml:space="preserve"> </w:t>
      </w:r>
      <w:r w:rsidRPr="002E4B98">
        <w:t>차이가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나타나</w:t>
      </w:r>
      <w:r w:rsidRPr="002E4B98">
        <w:t xml:space="preserve">, </w:t>
      </w:r>
      <w:r w:rsidRPr="002E4B98">
        <w:t>가처분</w:t>
      </w:r>
      <w:r w:rsidRPr="002E4B98">
        <w:t xml:space="preserve"> </w:t>
      </w:r>
      <w:r w:rsidRPr="002E4B98">
        <w:t>소득</w:t>
      </w:r>
      <w:r w:rsidRPr="002E4B98">
        <w:t xml:space="preserve"> </w:t>
      </w:r>
      <w:r w:rsidRPr="002E4B98">
        <w:t>변동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활동</w:t>
      </w:r>
      <w:r w:rsidRPr="002E4B98">
        <w:t xml:space="preserve"> </w:t>
      </w:r>
      <w:r w:rsidRPr="002E4B98">
        <w:t>리듬이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예측의</w:t>
      </w:r>
      <w:r w:rsidRPr="002E4B98">
        <w:t xml:space="preserve"> </w:t>
      </w:r>
      <w:r w:rsidRPr="002E4B98">
        <w:t>정황</w:t>
      </w:r>
      <w:r w:rsidRPr="002E4B98">
        <w:t xml:space="preserve"> </w:t>
      </w:r>
      <w:r w:rsidRPr="002E4B98">
        <w:t>신호로</w:t>
      </w:r>
      <w:r w:rsidRPr="002E4B98">
        <w:t xml:space="preserve"> </w:t>
      </w:r>
      <w:r w:rsidRPr="002E4B98">
        <w:t>작동함을</w:t>
      </w:r>
      <w:r w:rsidRPr="002E4B98">
        <w:t xml:space="preserve"> </w:t>
      </w:r>
      <w:r w:rsidRPr="002E4B98">
        <w:t>실증하였다</w:t>
      </w:r>
      <w:r w:rsidRPr="002E4B98">
        <w:t>.</w:t>
      </w:r>
    </w:p>
    <w:p w14:paraId="4388762D" w14:textId="77777777" w:rsidR="000A361B" w:rsidRDefault="002E4B98" w:rsidP="00D339F1">
      <w:pPr>
        <w:ind w:firstLineChars="100" w:firstLine="200"/>
      </w:pPr>
      <w:r w:rsidRPr="002E4B98">
        <w:t>셋째</w:t>
      </w:r>
      <w:r w:rsidRPr="002E4B98">
        <w:t xml:space="preserve">, </w:t>
      </w:r>
      <w:r w:rsidRPr="002E4B98">
        <w:t>마케팅</w:t>
      </w:r>
      <w:r w:rsidRPr="002E4B98">
        <w:t xml:space="preserve"> </w:t>
      </w:r>
      <w:r w:rsidRPr="002E4B98">
        <w:t>피로도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능동적</w:t>
      </w:r>
      <w:r w:rsidRPr="002E4B98">
        <w:t xml:space="preserve"> </w:t>
      </w:r>
      <w:r w:rsidRPr="002E4B98">
        <w:t>반응과</w:t>
      </w:r>
      <w:r w:rsidRPr="002E4B98">
        <w:t xml:space="preserve"> </w:t>
      </w:r>
      <w:r w:rsidRPr="002E4B98">
        <w:t>과부하</w:t>
      </w:r>
      <w:r w:rsidRPr="002E4B98">
        <w:t xml:space="preserve"> </w:t>
      </w:r>
      <w:r w:rsidRPr="002E4B98">
        <w:t>완화</w:t>
      </w:r>
      <w:r w:rsidRPr="002E4B98">
        <w:t xml:space="preserve"> </w:t>
      </w:r>
      <w:r w:rsidRPr="002E4B98">
        <w:t>신호가</w:t>
      </w:r>
      <w:r w:rsidRPr="002E4B98">
        <w:t xml:space="preserve"> </w:t>
      </w:r>
      <w:r w:rsidRPr="002E4B98">
        <w:t>동시에</w:t>
      </w:r>
      <w:r w:rsidRPr="002E4B98">
        <w:t xml:space="preserve"> </w:t>
      </w:r>
      <w:r w:rsidRPr="002E4B98">
        <w:t>포착되었다</w:t>
      </w:r>
      <w:r w:rsidRPr="002E4B98">
        <w:t xml:space="preserve">. </w:t>
      </w:r>
      <w:r w:rsidRPr="002E4B98">
        <w:t>구매</w:t>
      </w:r>
      <w:r w:rsidRPr="002E4B98">
        <w:t xml:space="preserve"> </w:t>
      </w:r>
      <w:r w:rsidRPr="002E4B98">
        <w:t>집단은</w:t>
      </w:r>
      <w:r w:rsidRPr="002E4B98">
        <w:t xml:space="preserve"> </w:t>
      </w:r>
      <w:r w:rsidRPr="002E4B98">
        <w:t>최근</w:t>
      </w:r>
      <w:r w:rsidRPr="002E4B98">
        <w:t xml:space="preserve"> 30</w:t>
      </w:r>
      <w:r w:rsidRPr="002E4B98">
        <w:t>일간의</w:t>
      </w:r>
      <w:r w:rsidRPr="002E4B98">
        <w:t xml:space="preserve"> </w:t>
      </w:r>
      <w:r w:rsidRPr="002E4B98">
        <w:t>유저</w:t>
      </w:r>
      <w:r w:rsidRPr="002E4B98">
        <w:t xml:space="preserve"> </w:t>
      </w:r>
      <w:r w:rsidRPr="002E4B98">
        <w:t>오픈율</w:t>
      </w:r>
      <w:r w:rsidRPr="002E4B98">
        <w:t>(0.17</w:t>
      </w:r>
      <m:oMath>
        <m:r>
          <w:rPr>
            <w:rFonts w:ascii="Cambria Math" w:hAnsi="Cambria Math"/>
          </w:rPr>
          <m:t>±</m:t>
        </m:r>
      </m:oMath>
      <w:r w:rsidRPr="002E4B98">
        <w:t>0.37 vs 0.03</w:t>
      </w:r>
      <m:oMath>
        <m:r>
          <w:rPr>
            <w:rFonts w:ascii="Cambria Math" w:hAnsi="Cambria Math"/>
          </w:rPr>
          <m:t>±</m:t>
        </m:r>
      </m:oMath>
      <w:r w:rsidRPr="002E4B98">
        <w:t xml:space="preserve">0.15, </w:t>
      </w:r>
      <m:oMath>
        <m:r>
          <w:rPr>
            <w:rFonts w:ascii="Cambria Math" w:hAnsi="Cambria Math"/>
          </w:rPr>
          <m:t>T</m:t>
        </m:r>
      </m:oMath>
      <w:r w:rsidRPr="002E4B98">
        <w:t>=-</w:t>
      </w:r>
      <w:r w:rsidRPr="002E4B98">
        <w:t xml:space="preserve">40.32,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과</w:t>
      </w:r>
      <w:r w:rsidRPr="002E4B98">
        <w:t xml:space="preserve"> </w:t>
      </w:r>
      <w:r w:rsidRPr="002E4B98">
        <w:t>클릭률</w:t>
      </w:r>
      <w:r w:rsidRPr="002E4B98">
        <w:t>(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=-38.62,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에서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 xml:space="preserve"> </w:t>
      </w:r>
      <w:r w:rsidRPr="002E4B98">
        <w:t>대비</w:t>
      </w:r>
      <w:r w:rsidRPr="002E4B98">
        <w:t xml:space="preserve"> </w:t>
      </w:r>
      <w:r w:rsidRPr="002E4B98">
        <w:t>월등히</w:t>
      </w:r>
      <w:r w:rsidRPr="002E4B98">
        <w:t xml:space="preserve"> </w:t>
      </w:r>
      <w:r w:rsidRPr="002E4B98">
        <w:t>높은</w:t>
      </w:r>
      <w:r w:rsidRPr="002E4B98">
        <w:t xml:space="preserve"> </w:t>
      </w:r>
      <w:r w:rsidRPr="002E4B98">
        <w:t>반응을</w:t>
      </w:r>
      <w:r w:rsidRPr="002E4B98">
        <w:t xml:space="preserve"> </w:t>
      </w:r>
      <w:r w:rsidRPr="002E4B98">
        <w:t>보였다</w:t>
      </w:r>
      <w:r w:rsidRPr="002E4B98">
        <w:t xml:space="preserve">. </w:t>
      </w:r>
      <w:r w:rsidRPr="002E4B98">
        <w:t>누적</w:t>
      </w:r>
      <w:r w:rsidRPr="002E4B98">
        <w:t xml:space="preserve"> </w:t>
      </w:r>
      <w:r w:rsidRPr="002E4B98">
        <w:t>마케팅</w:t>
      </w:r>
      <w:r w:rsidRPr="002E4B98">
        <w:t xml:space="preserve"> </w:t>
      </w:r>
      <w:r w:rsidRPr="002E4B98">
        <w:t>피로도</w:t>
      </w:r>
      <w:r w:rsidRPr="002E4B98">
        <w:t xml:space="preserve"> </w:t>
      </w:r>
      <w:r w:rsidRPr="002E4B98">
        <w:t>지수</w:t>
      </w:r>
      <w:r w:rsidRPr="002E4B98">
        <w:t xml:space="preserve"> </w:t>
      </w:r>
      <w:r w:rsidRPr="002E4B98">
        <w:t>또한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높게</w:t>
      </w:r>
      <w:r w:rsidRPr="002E4B98">
        <w:t xml:space="preserve"> </w:t>
      </w:r>
      <w:r w:rsidRPr="002E4B98">
        <w:t>나타났으나</w:t>
      </w:r>
      <w:r w:rsidRPr="002E4B98">
        <w:t xml:space="preserve">, </w:t>
      </w:r>
      <w:r w:rsidRPr="002E4B98">
        <w:t>이메일</w:t>
      </w:r>
      <w:r w:rsidRPr="002E4B98">
        <w:t xml:space="preserve"> </w:t>
      </w:r>
      <w:r w:rsidRPr="002E4B98">
        <w:t>경과</w:t>
      </w:r>
      <w:r w:rsidRPr="002E4B98">
        <w:t xml:space="preserve"> </w:t>
      </w:r>
      <w:r w:rsidRPr="002E4B98">
        <w:t>시간</w:t>
      </w:r>
      <w:r w:rsidRPr="002E4B98">
        <w:t xml:space="preserve"> </w:t>
      </w:r>
      <w:r w:rsidRPr="002E4B98">
        <w:t>분석</w:t>
      </w:r>
      <w:r w:rsidRPr="002E4B98">
        <w:t xml:space="preserve"> </w:t>
      </w:r>
      <w:r w:rsidRPr="002E4B98">
        <w:t>결과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집단의</w:t>
      </w:r>
      <w:r w:rsidRPr="002E4B98">
        <w:t xml:space="preserve"> </w:t>
      </w:r>
      <w:r w:rsidRPr="002E4B98">
        <w:t>평균</w:t>
      </w:r>
      <w:r w:rsidRPr="002E4B98">
        <w:t xml:space="preserve"> </w:t>
      </w:r>
      <w:r w:rsidRPr="002E4B98">
        <w:t>경과시간이</w:t>
      </w:r>
      <w:r w:rsidRPr="002E4B98">
        <w:t xml:space="preserve"> 761.29</w:t>
      </w:r>
      <m:oMath>
        <m:r>
          <w:rPr>
            <w:rFonts w:ascii="Cambria Math" w:hAnsi="Cambria Math"/>
          </w:rPr>
          <m:t>±</m:t>
        </m:r>
      </m:oMath>
      <w:r w:rsidRPr="002E4B98">
        <w:t>1605.05</w:t>
      </w:r>
      <w:r w:rsidRPr="002E4B98">
        <w:t>분으로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>(1084.59</w:t>
      </w:r>
      <m:oMath>
        <m:r>
          <w:rPr>
            <w:rFonts w:ascii="Cambria Math" w:hAnsi="Cambria Math"/>
          </w:rPr>
          <m:t>±</m:t>
        </m:r>
      </m:oMath>
      <w:r w:rsidRPr="002E4B98">
        <w:t>2071.62</w:t>
      </w:r>
      <w:r w:rsidRPr="002E4B98">
        <w:t>분</w:t>
      </w:r>
      <w:r w:rsidRPr="002E4B98">
        <w:t>)</w:t>
      </w:r>
      <w:r w:rsidRPr="002E4B98">
        <w:t>보다</w:t>
      </w:r>
      <w:r w:rsidRPr="002E4B98">
        <w:t xml:space="preserve"> </w:t>
      </w:r>
      <w:r w:rsidRPr="002E4B98">
        <w:t>짧아</w:t>
      </w:r>
      <w:r w:rsidRPr="002E4B98">
        <w:t xml:space="preserve">, </w:t>
      </w:r>
      <w:r w:rsidRPr="002E4B98">
        <w:t>적절한</w:t>
      </w:r>
      <w:r w:rsidRPr="002E4B98">
        <w:t xml:space="preserve"> </w:t>
      </w:r>
      <w:r w:rsidRPr="002E4B98">
        <w:t>휴식기</w:t>
      </w:r>
      <w:r w:rsidRPr="002E4B98">
        <w:t xml:space="preserve"> </w:t>
      </w:r>
      <w:r w:rsidRPr="002E4B98">
        <w:t>이후</w:t>
      </w:r>
      <w:r w:rsidRPr="002E4B98">
        <w:t xml:space="preserve"> </w:t>
      </w:r>
      <w:r w:rsidRPr="002E4B98">
        <w:t>자극에</w:t>
      </w:r>
      <w:r w:rsidRPr="002E4B98">
        <w:t xml:space="preserve"> </w:t>
      </w:r>
      <w:r w:rsidRPr="002E4B98">
        <w:t>노출되었을</w:t>
      </w:r>
      <w:r w:rsidRPr="002E4B98">
        <w:t xml:space="preserve"> </w:t>
      </w:r>
      <w:r w:rsidRPr="002E4B98">
        <w:t>때</w:t>
      </w:r>
      <w:r w:rsidRPr="002E4B98">
        <w:t xml:space="preserve"> </w:t>
      </w:r>
      <w:r w:rsidRPr="002E4B98">
        <w:t>전환</w:t>
      </w:r>
      <w:r w:rsidRPr="002E4B98">
        <w:t xml:space="preserve"> </w:t>
      </w:r>
      <w:r w:rsidRPr="002E4B98">
        <w:t>확률이</w:t>
      </w:r>
      <w:r w:rsidRPr="002E4B98">
        <w:t xml:space="preserve"> </w:t>
      </w:r>
      <w:r w:rsidRPr="002E4B98">
        <w:t>높아짐을</w:t>
      </w:r>
      <w:r w:rsidRPr="002E4B98">
        <w:t xml:space="preserve"> </w:t>
      </w:r>
      <w:r w:rsidRPr="002E4B98">
        <w:t>보여준다</w:t>
      </w:r>
      <w:r w:rsidRPr="002E4B98">
        <w:t>.</w:t>
      </w:r>
    </w:p>
    <w:p w14:paraId="0BDF88A6" w14:textId="54D7B6AB" w:rsidR="00D339F1" w:rsidRPr="002E4B98" w:rsidRDefault="002E4B98" w:rsidP="00D339F1">
      <w:pPr>
        <w:ind w:firstLineChars="100" w:firstLine="200"/>
      </w:pPr>
      <w:r w:rsidRPr="002E4B98">
        <w:t>넷째</w:t>
      </w:r>
      <w:r w:rsidRPr="002E4B98">
        <w:t xml:space="preserve">, </w:t>
      </w:r>
      <w:r w:rsidRPr="002E4B98">
        <w:t>마케팅</w:t>
      </w:r>
      <w:r w:rsidRPr="002E4B98">
        <w:t xml:space="preserve"> </w:t>
      </w:r>
      <w:r w:rsidRPr="002E4B98">
        <w:t>채널</w:t>
      </w:r>
      <w:r w:rsidRPr="002E4B98">
        <w:t xml:space="preserve"> </w:t>
      </w:r>
      <w:r w:rsidRPr="002E4B98">
        <w:t>효과성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주제</w:t>
      </w:r>
      <w:r w:rsidRPr="002E4B98">
        <w:t xml:space="preserve"> </w:t>
      </w:r>
      <w:r w:rsidRPr="002E4B98">
        <w:t>신선도</w:t>
      </w:r>
      <w:r w:rsidRPr="002E4B98">
        <w:t>(0.07</w:t>
      </w:r>
      <m:oMath>
        <m:r>
          <w:rPr>
            <w:rFonts w:ascii="Cambria Math" w:hAnsi="Cambria Math"/>
          </w:rPr>
          <m:t>±</m:t>
        </m:r>
      </m:oMath>
      <w:r w:rsidRPr="002E4B98">
        <w:t>0.21 vs 0.01</w:t>
      </w:r>
      <m:oMath>
        <m:r>
          <w:rPr>
            <w:rFonts w:ascii="Cambria Math" w:hAnsi="Cambria Math"/>
          </w:rPr>
          <m:t>±</m:t>
        </m:r>
      </m:oMath>
      <w:r w:rsidRPr="002E4B98">
        <w:t xml:space="preserve">0.06, 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=-28.75,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 </w:t>
      </w:r>
      <w:r w:rsidRPr="002E4B98">
        <w:t>및</w:t>
      </w:r>
      <w:r w:rsidRPr="002E4B98">
        <w:t xml:space="preserve"> </w:t>
      </w:r>
      <w:r w:rsidRPr="002E4B98">
        <w:t>성공</w:t>
      </w:r>
      <w:r w:rsidRPr="002E4B98">
        <w:t xml:space="preserve"> </w:t>
      </w:r>
      <w:r w:rsidRPr="002E4B98">
        <w:t>캠페인</w:t>
      </w:r>
      <w:r w:rsidRPr="002E4B98">
        <w:t xml:space="preserve"> </w:t>
      </w:r>
      <w:r w:rsidRPr="002E4B98">
        <w:t>유사도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=312364.18,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가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통계적으로</w:t>
      </w:r>
      <w:r w:rsidRPr="002E4B98">
        <w:t xml:space="preserve"> </w:t>
      </w:r>
      <w:r w:rsidRPr="002E4B98">
        <w:t>높게</w:t>
      </w:r>
      <w:r w:rsidRPr="002E4B98">
        <w:t xml:space="preserve"> </w:t>
      </w:r>
      <w:r w:rsidRPr="002E4B98">
        <w:t>형성되었다</w:t>
      </w:r>
      <w:r w:rsidRPr="002E4B98">
        <w:t xml:space="preserve">. </w:t>
      </w:r>
      <w:r w:rsidRPr="002E4B98">
        <w:t>이는</w:t>
      </w:r>
      <w:r w:rsidRPr="002E4B98">
        <w:t xml:space="preserve"> </w:t>
      </w:r>
      <w:r w:rsidRPr="002E4B98">
        <w:t>과거</w:t>
      </w:r>
      <w:r w:rsidRPr="002E4B98">
        <w:t xml:space="preserve"> </w:t>
      </w:r>
      <w:r w:rsidRPr="002E4B98">
        <w:t>성공적인</w:t>
      </w:r>
      <w:r w:rsidRPr="002E4B98">
        <w:t xml:space="preserve"> </w:t>
      </w:r>
      <w:r w:rsidRPr="002E4B98">
        <w:t>설득</w:t>
      </w:r>
      <w:r w:rsidRPr="002E4B98">
        <w:t xml:space="preserve"> </w:t>
      </w:r>
      <w:r w:rsidRPr="002E4B98">
        <w:t>경로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신규</w:t>
      </w:r>
      <w:r w:rsidRPr="002E4B98">
        <w:t xml:space="preserve"> </w:t>
      </w:r>
      <w:r w:rsidRPr="002E4B98">
        <w:t>주제와의</w:t>
      </w:r>
      <w:r w:rsidRPr="002E4B98">
        <w:t xml:space="preserve"> </w:t>
      </w:r>
      <w:r w:rsidRPr="002E4B98">
        <w:t>구조적</w:t>
      </w:r>
      <w:r w:rsidRPr="002E4B98">
        <w:t xml:space="preserve"> </w:t>
      </w:r>
      <w:r w:rsidRPr="002E4B98">
        <w:t>적합성이</w:t>
      </w:r>
      <w:r w:rsidRPr="002E4B98">
        <w:t xml:space="preserve"> </w:t>
      </w:r>
      <w:r w:rsidRPr="002E4B98">
        <w:t>타깃팅의</w:t>
      </w:r>
      <w:r w:rsidRPr="002E4B98">
        <w:t xml:space="preserve"> </w:t>
      </w:r>
      <w:r w:rsidRPr="002E4B98">
        <w:t>정밀도를</w:t>
      </w:r>
      <w:r w:rsidRPr="002E4B98">
        <w:t xml:space="preserve"> </w:t>
      </w:r>
      <w:r w:rsidRPr="002E4B98">
        <w:t>제고하는</w:t>
      </w:r>
      <w:r w:rsidRPr="002E4B98">
        <w:t xml:space="preserve"> </w:t>
      </w:r>
      <w:r w:rsidRPr="002E4B98">
        <w:t>보조</w:t>
      </w:r>
      <w:r w:rsidRPr="002E4B98">
        <w:t xml:space="preserve"> </w:t>
      </w:r>
      <w:r w:rsidRPr="002E4B98">
        <w:t>필터로</w:t>
      </w:r>
      <w:r w:rsidRPr="002E4B98">
        <w:t xml:space="preserve"> </w:t>
      </w:r>
      <w:r w:rsidRPr="002E4B98">
        <w:t>유용하게</w:t>
      </w:r>
      <w:r w:rsidRPr="002E4B98">
        <w:t xml:space="preserve"> </w:t>
      </w:r>
      <w:r w:rsidRPr="002E4B98">
        <w:t>기능하고</w:t>
      </w:r>
      <w:r w:rsidRPr="002E4B98">
        <w:t xml:space="preserve"> </w:t>
      </w:r>
      <w:r w:rsidRPr="002E4B98">
        <w:t>있음을</w:t>
      </w:r>
      <w:r w:rsidRPr="002E4B98">
        <w:t xml:space="preserve"> </w:t>
      </w:r>
      <w:r w:rsidRPr="002E4B98">
        <w:t>시사한다</w:t>
      </w:r>
      <w:r w:rsidRPr="002E4B98">
        <w:t>.</w:t>
      </w:r>
    </w:p>
    <w:bookmarkEnd w:id="8"/>
    <w:p w14:paraId="2319FAD5" w14:textId="77777777" w:rsidR="00D35A90" w:rsidRPr="00182E18" w:rsidRDefault="00D35A90" w:rsidP="00182E18"/>
    <w:p w14:paraId="13EDFE9E" w14:textId="3BEA3A23" w:rsidR="00D35A90" w:rsidRPr="00815E28" w:rsidRDefault="00F85138" w:rsidP="00182E18">
      <w:pPr>
        <w:rPr>
          <w:rFonts w:hint="eastAsia"/>
          <w:b/>
          <w:bCs/>
          <w:sz w:val="24"/>
          <w:szCs w:val="24"/>
        </w:rPr>
      </w:pPr>
      <w:bookmarkStart w:id="11" w:name="OLE_LINK27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815E28">
        <w:rPr>
          <w:b/>
          <w:bCs/>
          <w:sz w:val="24"/>
          <w:szCs w:val="24"/>
        </w:rPr>
        <w:t>희소</w:t>
      </w:r>
      <w:r w:rsidR="00815E28">
        <w:rPr>
          <w:rFonts w:hint="eastAsia"/>
          <w:b/>
          <w:bCs/>
          <w:sz w:val="24"/>
          <w:szCs w:val="24"/>
        </w:rPr>
        <w:t xml:space="preserve"> CRM </w:t>
      </w:r>
      <w:r w:rsidR="00815E28">
        <w:rPr>
          <w:rFonts w:hint="eastAsia"/>
          <w:b/>
          <w:bCs/>
          <w:sz w:val="24"/>
          <w:szCs w:val="24"/>
        </w:rPr>
        <w:t>정형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데이터에서의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알고리즘별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예측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성능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비교</w:t>
      </w:r>
    </w:p>
    <w:p w14:paraId="2C4DAAD9" w14:textId="25E606B4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절에서는</w:t>
      </w:r>
      <w:r w:rsidRPr="00182E18">
        <w:t xml:space="preserve"> </w:t>
      </w:r>
      <w:r w:rsidRPr="00182E18">
        <w:t>제안한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고유한</w:t>
      </w:r>
      <w:r w:rsidRPr="00182E18">
        <w:t xml:space="preserve"> </w:t>
      </w:r>
      <w:r w:rsidRPr="00182E18">
        <w:t>기여분을</w:t>
      </w:r>
      <w:r w:rsidRPr="00182E18">
        <w:t xml:space="preserve"> </w:t>
      </w:r>
      <w:r w:rsidRPr="00182E18">
        <w:t>검증하기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베이스라인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피처</w:t>
      </w:r>
      <w:r w:rsidRPr="00182E18">
        <w:t xml:space="preserve"> </w:t>
      </w:r>
      <w:r w:rsidRPr="00182E18">
        <w:t>세트를</w:t>
      </w:r>
      <w:r w:rsidRPr="00182E18">
        <w:t xml:space="preserve"> </w:t>
      </w:r>
      <w:r w:rsidRPr="00182E18">
        <w:t>개별적으로</w:t>
      </w:r>
      <w:r w:rsidRPr="00182E18">
        <w:t xml:space="preserve"> </w:t>
      </w:r>
      <w:r w:rsidRPr="00182E18">
        <w:t>추가하는</w:t>
      </w:r>
      <w:r w:rsidRPr="00182E18">
        <w:t xml:space="preserve"> </w:t>
      </w:r>
      <w:r w:rsidRPr="00182E18">
        <w:t>절삭</w:t>
      </w:r>
      <w:r w:rsidRPr="00182E18">
        <w:t xml:space="preserve"> </w:t>
      </w:r>
      <w:r w:rsidRPr="00182E18">
        <w:t>실험을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="00A872A9">
        <w:rPr>
          <w:rFonts w:hint="eastAsia"/>
        </w:rPr>
        <w:t>8</w:t>
      </w:r>
      <w:r w:rsidR="00A872A9">
        <w:rPr>
          <w:rFonts w:hint="eastAsia"/>
        </w:rPr>
        <w:t>종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알고리즘의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평균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성능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변화를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요약한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결과는</w:t>
      </w:r>
      <w:r w:rsidR="00A872A9">
        <w:rPr>
          <w:rFonts w:hint="eastAsia"/>
        </w:rPr>
        <w:t xml:space="preserve"> &lt;</w:t>
      </w:r>
      <w:r w:rsidR="00A872A9">
        <w:rPr>
          <w:rFonts w:hint="eastAsia"/>
        </w:rPr>
        <w:t>표</w:t>
      </w:r>
      <w:r w:rsidR="00A872A9">
        <w:rPr>
          <w:rFonts w:hint="eastAsia"/>
        </w:rPr>
        <w:t xml:space="preserve"> </w:t>
      </w:r>
      <w:r w:rsidR="00E56A5D">
        <w:rPr>
          <w:rFonts w:hint="eastAsia"/>
        </w:rPr>
        <w:t>3</w:t>
      </w:r>
      <w:r w:rsidR="00A872A9">
        <w:rPr>
          <w:rFonts w:hint="eastAsia"/>
        </w:rPr>
        <w:t>&gt;</w:t>
      </w:r>
      <w:r w:rsidR="00A872A9">
        <w:rPr>
          <w:rFonts w:hint="eastAsia"/>
        </w:rPr>
        <w:t>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같다</w:t>
      </w:r>
      <w:r w:rsidR="00A872A9">
        <w:rPr>
          <w:rFonts w:hint="eastAsia"/>
        </w:rPr>
        <w:t>.</w:t>
      </w:r>
    </w:p>
    <w:p w14:paraId="53C1DDC2" w14:textId="77777777" w:rsidR="00961136" w:rsidRDefault="00961136" w:rsidP="00182E18">
      <w:pPr>
        <w:jc w:val="center"/>
      </w:pPr>
    </w:p>
    <w:p w14:paraId="7073030A" w14:textId="77777777" w:rsidR="00B07BAD" w:rsidRDefault="00B07BAD" w:rsidP="00182E18">
      <w:pPr>
        <w:jc w:val="center"/>
        <w:rPr>
          <w:rFonts w:hint="eastAsia"/>
        </w:rPr>
        <w:sectPr w:rsidR="00B07BA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6B7E6766" w:rsidR="00D35A90" w:rsidRPr="00182E18" w:rsidRDefault="005823F5" w:rsidP="00182E18">
      <w:pPr>
        <w:jc w:val="center"/>
      </w:pPr>
      <w:r>
        <w:lastRenderedPageBreak/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r w:rsidR="000902FA">
        <w:rPr>
          <w:rFonts w:hint="eastAsia"/>
        </w:rPr>
        <w:t>원분포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홀드아웃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테스트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세트</w:t>
      </w:r>
      <w:r w:rsidR="000902FA">
        <w:rPr>
          <w:rFonts w:hint="eastAsia"/>
        </w:rPr>
        <w:t>(0.1234%)</w:t>
      </w:r>
      <w:r w:rsidR="000902FA">
        <w:t>에서의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알고리즘별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성능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비교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669"/>
        <w:gridCol w:w="1003"/>
        <w:gridCol w:w="847"/>
        <w:gridCol w:w="843"/>
        <w:gridCol w:w="843"/>
        <w:gridCol w:w="866"/>
        <w:gridCol w:w="878"/>
        <w:gridCol w:w="725"/>
        <w:gridCol w:w="830"/>
      </w:tblGrid>
      <w:tr w:rsidR="008E399A" w:rsidRPr="00961136" w14:paraId="0625B9A4" w14:textId="77777777" w:rsidTr="00A45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982" w:type="pct"/>
            <w:shd w:val="clear" w:color="auto" w:fill="F2F2F2" w:themeFill="background1" w:themeFillShade="F2"/>
            <w:noWrap/>
            <w:vAlign w:val="center"/>
            <w:hideMark/>
          </w:tcPr>
          <w:p w14:paraId="52BEC2EC" w14:textId="0C7B3978" w:rsidR="008E399A" w:rsidRPr="00961136" w:rsidRDefault="008E399A" w:rsidP="008C623A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Algorithm</w:t>
            </w:r>
          </w:p>
        </w:tc>
        <w:tc>
          <w:tcPr>
            <w:tcW w:w="590" w:type="pct"/>
            <w:shd w:val="clear" w:color="auto" w:fill="F2F2F2" w:themeFill="background1" w:themeFillShade="F2"/>
            <w:noWrap/>
            <w:vAlign w:val="center"/>
            <w:hideMark/>
          </w:tcPr>
          <w:p w14:paraId="7B48C162" w14:textId="4B438072" w:rsidR="008E399A" w:rsidRPr="00961136" w:rsidRDefault="008E399A" w:rsidP="008C623A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Feature Set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</w:tcPr>
          <w:p w14:paraId="3C919753" w14:textId="471C7DB4" w:rsidR="008E399A" w:rsidRDefault="008E399A" w:rsidP="008E399A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496" w:type="pct"/>
            <w:shd w:val="clear" w:color="auto" w:fill="D9D9D9" w:themeFill="background1" w:themeFillShade="D9"/>
            <w:vAlign w:val="center"/>
          </w:tcPr>
          <w:p w14:paraId="316587D3" w14:textId="3EE5F981" w:rsidR="008E399A" w:rsidRDefault="008E399A" w:rsidP="008E399A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496" w:type="pct"/>
            <w:shd w:val="clear" w:color="auto" w:fill="D9D9D9" w:themeFill="background1" w:themeFillShade="D9"/>
            <w:noWrap/>
            <w:vAlign w:val="center"/>
            <w:hideMark/>
          </w:tcPr>
          <w:p w14:paraId="312FC1CA" w14:textId="63E3B361" w:rsidR="008E399A" w:rsidRPr="00961136" w:rsidRDefault="008E399A" w:rsidP="008E399A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509" w:type="pct"/>
            <w:shd w:val="clear" w:color="auto" w:fill="D9D9D9" w:themeFill="background1" w:themeFillShade="D9"/>
            <w:noWrap/>
            <w:vAlign w:val="center"/>
            <w:hideMark/>
          </w:tcPr>
          <w:p w14:paraId="102A3F86" w14:textId="3480208E" w:rsidR="008E399A" w:rsidRPr="00961136" w:rsidRDefault="008E399A" w:rsidP="008C623A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Accuracy</w:t>
            </w:r>
          </w:p>
        </w:tc>
        <w:tc>
          <w:tcPr>
            <w:tcW w:w="516" w:type="pct"/>
            <w:shd w:val="clear" w:color="auto" w:fill="D9D9D9" w:themeFill="background1" w:themeFillShade="D9"/>
            <w:vAlign w:val="center"/>
          </w:tcPr>
          <w:p w14:paraId="3FD3A2B0" w14:textId="66A2F670" w:rsidR="008E399A" w:rsidRPr="00961136" w:rsidRDefault="008E399A" w:rsidP="008C623A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ROC-AUC</w:t>
            </w:r>
          </w:p>
        </w:tc>
        <w:tc>
          <w:tcPr>
            <w:tcW w:w="426" w:type="pct"/>
            <w:shd w:val="clear" w:color="auto" w:fill="BFBFBF" w:themeFill="background1" w:themeFillShade="BF"/>
            <w:vAlign w:val="center"/>
          </w:tcPr>
          <w:p w14:paraId="77919742" w14:textId="1C9CBF79" w:rsidR="008E399A" w:rsidRDefault="008E399A" w:rsidP="008C623A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F2-score</w:t>
            </w:r>
          </w:p>
        </w:tc>
        <w:tc>
          <w:tcPr>
            <w:tcW w:w="488" w:type="pct"/>
            <w:shd w:val="clear" w:color="auto" w:fill="BFBFBF" w:themeFill="background1" w:themeFillShade="BF"/>
            <w:noWrap/>
            <w:vAlign w:val="center"/>
            <w:hideMark/>
          </w:tcPr>
          <w:p w14:paraId="35151DD1" w14:textId="1D7B5798" w:rsidR="008E399A" w:rsidRPr="00961136" w:rsidRDefault="008E399A" w:rsidP="008C623A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PR-AUC</w:t>
            </w:r>
          </w:p>
        </w:tc>
      </w:tr>
      <w:tr w:rsidR="00A450A5" w:rsidRPr="00961136" w14:paraId="3C99E801" w14:textId="77777777" w:rsidTr="00A450A5">
        <w:trPr>
          <w:trHeight w:val="20"/>
        </w:trPr>
        <w:tc>
          <w:tcPr>
            <w:tcW w:w="982" w:type="pct"/>
            <w:vMerge w:val="restart"/>
            <w:shd w:val="clear" w:color="auto" w:fill="F2F2F2" w:themeFill="background1" w:themeFillShade="F2"/>
            <w:noWrap/>
            <w:vAlign w:val="center"/>
            <w:hideMark/>
          </w:tcPr>
          <w:p w14:paraId="704F6C77" w14:textId="1C983039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XGB</w:t>
            </w:r>
          </w:p>
        </w:tc>
        <w:tc>
          <w:tcPr>
            <w:tcW w:w="590" w:type="pct"/>
          </w:tcPr>
          <w:p w14:paraId="320111A9" w14:textId="4EA21576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98" w:type="pct"/>
          </w:tcPr>
          <w:p w14:paraId="6470830F" w14:textId="61A0015C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0.8627</w:t>
            </w:r>
          </w:p>
        </w:tc>
        <w:tc>
          <w:tcPr>
            <w:tcW w:w="496" w:type="pct"/>
          </w:tcPr>
          <w:p w14:paraId="09E3D12D" w14:textId="38670D28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</w:tcPr>
          <w:p w14:paraId="6E0F40C1" w14:textId="1EF45781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5A342D70" w14:textId="4E0CBACF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16" w:type="pct"/>
          </w:tcPr>
          <w:p w14:paraId="1EC00F4F" w14:textId="0B36BD66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6079E8B3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</w:tcPr>
          <w:p w14:paraId="49181993" w14:textId="06B93BC6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</w:tr>
      <w:tr w:rsidR="00A450A5" w:rsidRPr="00961136" w14:paraId="06223430" w14:textId="77777777" w:rsidTr="00A450A5">
        <w:trPr>
          <w:trHeight w:val="20"/>
        </w:trPr>
        <w:tc>
          <w:tcPr>
            <w:tcW w:w="982" w:type="pct"/>
            <w:vMerge/>
            <w:shd w:val="clear" w:color="auto" w:fill="F2F2F2" w:themeFill="background1" w:themeFillShade="F2"/>
            <w:noWrap/>
            <w:vAlign w:val="center"/>
          </w:tcPr>
          <w:p w14:paraId="0A471A74" w14:textId="77777777" w:rsidR="00A450A5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90" w:type="pct"/>
            <w:noWrap/>
            <w:vAlign w:val="center"/>
          </w:tcPr>
          <w:p w14:paraId="64CE8272" w14:textId="2A5F8BF2" w:rsidR="00A450A5" w:rsidRPr="00157EC7" w:rsidRDefault="00A450A5" w:rsidP="00A450A5">
            <w:pPr>
              <w:spacing w:line="360" w:lineRule="auto"/>
              <w:jc w:val="center"/>
              <w:rPr>
                <w:rFonts w:cs="굴림" w:hint="eastAsia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498" w:type="pct"/>
            <w:vAlign w:val="center"/>
          </w:tcPr>
          <w:p w14:paraId="526109B3" w14:textId="77777777" w:rsidR="00A450A5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0.9000</w:t>
            </w:r>
          </w:p>
          <w:p w14:paraId="57E1D259" w14:textId="6FBE0BB7" w:rsidR="00A450A5" w:rsidRDefault="00A450A5" w:rsidP="00A450A5">
            <w:pPr>
              <w:spacing w:line="360" w:lineRule="auto"/>
              <w:jc w:val="center"/>
              <w:rPr>
                <w:rFonts w:cs="굴림" w:hint="eastAsia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(+xx%)</w:t>
            </w:r>
          </w:p>
        </w:tc>
        <w:tc>
          <w:tcPr>
            <w:tcW w:w="496" w:type="pct"/>
          </w:tcPr>
          <w:p w14:paraId="35BBF285" w14:textId="4B60B3E2" w:rsidR="00A450A5" w:rsidRDefault="00A450A5" w:rsidP="00A450A5">
            <w:pPr>
              <w:spacing w:line="360" w:lineRule="auto"/>
              <w:jc w:val="center"/>
              <w:rPr>
                <w:rFonts w:cs="굴림" w:hint="eastAsia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  <w:vAlign w:val="center"/>
          </w:tcPr>
          <w:p w14:paraId="616F32FE" w14:textId="1ECDA8D0" w:rsidR="00A450A5" w:rsidRPr="00157EC7" w:rsidRDefault="00A450A5" w:rsidP="00A450A5">
            <w:pPr>
              <w:spacing w:line="360" w:lineRule="auto"/>
              <w:jc w:val="center"/>
              <w:rPr>
                <w:rFonts w:cs="굴림" w:hint="eastAsia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  <w:vAlign w:val="center"/>
          </w:tcPr>
          <w:p w14:paraId="0204237A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  <w:vAlign w:val="center"/>
          </w:tcPr>
          <w:p w14:paraId="73D1B3B1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4EE78C3B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  <w:vAlign w:val="center"/>
          </w:tcPr>
          <w:p w14:paraId="23FB98D0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5D86B15B" w14:textId="77777777" w:rsidTr="00A450A5">
        <w:trPr>
          <w:trHeight w:val="20"/>
        </w:trPr>
        <w:tc>
          <w:tcPr>
            <w:tcW w:w="982" w:type="pct"/>
            <w:vMerge w:val="restart"/>
            <w:shd w:val="clear" w:color="auto" w:fill="F2F2F2" w:themeFill="background1" w:themeFillShade="F2"/>
            <w:noWrap/>
            <w:vAlign w:val="center"/>
          </w:tcPr>
          <w:p w14:paraId="320094B8" w14:textId="147FA6C7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RF</w:t>
            </w:r>
          </w:p>
        </w:tc>
        <w:tc>
          <w:tcPr>
            <w:tcW w:w="590" w:type="pct"/>
            <w:noWrap/>
          </w:tcPr>
          <w:p w14:paraId="5B56261E" w14:textId="4854F229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98" w:type="pct"/>
          </w:tcPr>
          <w:p w14:paraId="3C1786C7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507CA184" w14:textId="0D4F73BB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  <w:vAlign w:val="center"/>
          </w:tcPr>
          <w:p w14:paraId="13012D7C" w14:textId="06539B62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  <w:vAlign w:val="center"/>
          </w:tcPr>
          <w:p w14:paraId="2F3AA6B2" w14:textId="7EB01785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  <w:vAlign w:val="center"/>
          </w:tcPr>
          <w:p w14:paraId="7819BA6D" w14:textId="357FB0D8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34DF51A8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  <w:vAlign w:val="center"/>
          </w:tcPr>
          <w:p w14:paraId="0E11D78B" w14:textId="728D659A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3B881411" w14:textId="77777777" w:rsidTr="00A450A5">
        <w:trPr>
          <w:trHeight w:val="20"/>
        </w:trPr>
        <w:tc>
          <w:tcPr>
            <w:tcW w:w="982" w:type="pct"/>
            <w:vMerge/>
            <w:shd w:val="clear" w:color="auto" w:fill="F2F2F2" w:themeFill="background1" w:themeFillShade="F2"/>
            <w:noWrap/>
            <w:vAlign w:val="center"/>
          </w:tcPr>
          <w:p w14:paraId="134EE34D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90" w:type="pct"/>
            <w:noWrap/>
            <w:vAlign w:val="center"/>
          </w:tcPr>
          <w:p w14:paraId="5472C262" w14:textId="7DDAFB76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498" w:type="pct"/>
          </w:tcPr>
          <w:p w14:paraId="56CE0D05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2557B8BE" w14:textId="6D9A62D2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  <w:vAlign w:val="center"/>
          </w:tcPr>
          <w:p w14:paraId="51981965" w14:textId="584D3784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  <w:vAlign w:val="center"/>
          </w:tcPr>
          <w:p w14:paraId="531311D4" w14:textId="178D6179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  <w:vAlign w:val="center"/>
          </w:tcPr>
          <w:p w14:paraId="1D9FDF90" w14:textId="79784F76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6CD27185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  <w:vAlign w:val="center"/>
          </w:tcPr>
          <w:p w14:paraId="19506038" w14:textId="7C3ADE8A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338D0279" w14:textId="77777777" w:rsidTr="00A450A5">
        <w:trPr>
          <w:trHeight w:val="46"/>
        </w:trPr>
        <w:tc>
          <w:tcPr>
            <w:tcW w:w="982" w:type="pct"/>
            <w:vMerge w:val="restart"/>
            <w:shd w:val="clear" w:color="auto" w:fill="F2F2F2" w:themeFill="background1" w:themeFillShade="F2"/>
            <w:noWrap/>
            <w:vAlign w:val="center"/>
            <w:hideMark/>
          </w:tcPr>
          <w:p w14:paraId="776652C4" w14:textId="6B6FE6E8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MLP</w:t>
            </w:r>
          </w:p>
        </w:tc>
        <w:tc>
          <w:tcPr>
            <w:tcW w:w="590" w:type="pct"/>
            <w:noWrap/>
          </w:tcPr>
          <w:p w14:paraId="2B821254" w14:textId="63A79793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98" w:type="pct"/>
          </w:tcPr>
          <w:p w14:paraId="713BA586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756DD07A" w14:textId="39D66709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</w:tcPr>
          <w:p w14:paraId="3805F45C" w14:textId="3157192E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577C5113" w14:textId="06BC32A6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</w:tcPr>
          <w:p w14:paraId="573F3612" w14:textId="41481E38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741C1134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</w:tcPr>
          <w:p w14:paraId="2F0A2728" w14:textId="487B67C0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1AD0F60A" w14:textId="77777777" w:rsidTr="00A450A5">
        <w:trPr>
          <w:trHeight w:val="20"/>
        </w:trPr>
        <w:tc>
          <w:tcPr>
            <w:tcW w:w="982" w:type="pct"/>
            <w:vMerge/>
            <w:shd w:val="clear" w:color="auto" w:fill="F2F2F2" w:themeFill="background1" w:themeFillShade="F2"/>
            <w:noWrap/>
            <w:vAlign w:val="center"/>
          </w:tcPr>
          <w:p w14:paraId="798AC8D3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90" w:type="pct"/>
            <w:vAlign w:val="center"/>
          </w:tcPr>
          <w:p w14:paraId="5C474907" w14:textId="2F6EC0F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498" w:type="pct"/>
          </w:tcPr>
          <w:p w14:paraId="697D501B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0C2ACA24" w14:textId="1849FD0B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  <w:vAlign w:val="center"/>
          </w:tcPr>
          <w:p w14:paraId="35C96D7B" w14:textId="10E3BF33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  <w:vAlign w:val="center"/>
          </w:tcPr>
          <w:p w14:paraId="0B79DCA8" w14:textId="5724E006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  <w:vAlign w:val="center"/>
          </w:tcPr>
          <w:p w14:paraId="5D12CBC2" w14:textId="77641FCC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16A1C1B6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  <w:vAlign w:val="center"/>
          </w:tcPr>
          <w:p w14:paraId="351FAA31" w14:textId="136A7DAD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4F3E3926" w14:textId="77777777" w:rsidTr="00A450A5">
        <w:trPr>
          <w:trHeight w:val="20"/>
        </w:trPr>
        <w:tc>
          <w:tcPr>
            <w:tcW w:w="982" w:type="pct"/>
            <w:vMerge w:val="restart"/>
            <w:shd w:val="clear" w:color="auto" w:fill="F2F2F2" w:themeFill="background1" w:themeFillShade="F2"/>
            <w:noWrap/>
            <w:vAlign w:val="center"/>
          </w:tcPr>
          <w:p w14:paraId="47C3AE91" w14:textId="745778A1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CNN</w:t>
            </w:r>
          </w:p>
        </w:tc>
        <w:tc>
          <w:tcPr>
            <w:tcW w:w="590" w:type="pct"/>
          </w:tcPr>
          <w:p w14:paraId="390CDEE5" w14:textId="20E775CF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98" w:type="pct"/>
          </w:tcPr>
          <w:p w14:paraId="7E975AFA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7DBFAB92" w14:textId="07771618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  <w:vAlign w:val="center"/>
          </w:tcPr>
          <w:p w14:paraId="3DCFD873" w14:textId="60998CE9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  <w:vAlign w:val="center"/>
          </w:tcPr>
          <w:p w14:paraId="69AF84C6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  <w:vAlign w:val="center"/>
          </w:tcPr>
          <w:p w14:paraId="0D858756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56A594D4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  <w:vAlign w:val="center"/>
          </w:tcPr>
          <w:p w14:paraId="294B77C3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55D75A1E" w14:textId="77777777" w:rsidTr="00A450A5">
        <w:trPr>
          <w:trHeight w:val="20"/>
        </w:trPr>
        <w:tc>
          <w:tcPr>
            <w:tcW w:w="982" w:type="pct"/>
            <w:vMerge/>
            <w:shd w:val="clear" w:color="auto" w:fill="F2F2F2" w:themeFill="background1" w:themeFillShade="F2"/>
            <w:noWrap/>
            <w:vAlign w:val="center"/>
          </w:tcPr>
          <w:p w14:paraId="21234152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90" w:type="pct"/>
            <w:vAlign w:val="center"/>
          </w:tcPr>
          <w:p w14:paraId="608DAA73" w14:textId="6A9F4A02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498" w:type="pct"/>
          </w:tcPr>
          <w:p w14:paraId="3F4F5FCA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73FE5233" w14:textId="0F8A14DF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</w:tcPr>
          <w:p w14:paraId="35D0D871" w14:textId="3D25F394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  <w:vAlign w:val="center"/>
          </w:tcPr>
          <w:p w14:paraId="280C38A6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  <w:vAlign w:val="center"/>
          </w:tcPr>
          <w:p w14:paraId="77E60AB9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4F3653EA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  <w:vAlign w:val="center"/>
          </w:tcPr>
          <w:p w14:paraId="723E29D2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7A4FAA1E" w14:textId="77777777" w:rsidTr="00A450A5">
        <w:trPr>
          <w:trHeight w:val="20"/>
        </w:trPr>
        <w:tc>
          <w:tcPr>
            <w:tcW w:w="982" w:type="pct"/>
            <w:vMerge w:val="restart"/>
            <w:shd w:val="clear" w:color="auto" w:fill="F2F2F2" w:themeFill="background1" w:themeFillShade="F2"/>
            <w:noWrap/>
            <w:vAlign w:val="center"/>
            <w:hideMark/>
          </w:tcPr>
          <w:p w14:paraId="43A4A6BC" w14:textId="763C971C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RNN</w:t>
            </w:r>
          </w:p>
        </w:tc>
        <w:tc>
          <w:tcPr>
            <w:tcW w:w="590" w:type="pct"/>
          </w:tcPr>
          <w:p w14:paraId="1E9D5EC7" w14:textId="468F823D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98" w:type="pct"/>
          </w:tcPr>
          <w:p w14:paraId="113B45F5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02618E7B" w14:textId="631AABBC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  <w:vAlign w:val="center"/>
          </w:tcPr>
          <w:p w14:paraId="1649C206" w14:textId="7EA45BC5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  <w:vAlign w:val="center"/>
          </w:tcPr>
          <w:p w14:paraId="26A52FD5" w14:textId="23AA932F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  <w:vAlign w:val="center"/>
          </w:tcPr>
          <w:p w14:paraId="2A28B514" w14:textId="15A986F1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188106DB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  <w:vAlign w:val="center"/>
          </w:tcPr>
          <w:p w14:paraId="76B78AAB" w14:textId="4346FECB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02A0ABC2" w14:textId="77777777" w:rsidTr="00A450A5">
        <w:trPr>
          <w:trHeight w:val="20"/>
        </w:trPr>
        <w:tc>
          <w:tcPr>
            <w:tcW w:w="982" w:type="pct"/>
            <w:vMerge/>
            <w:shd w:val="clear" w:color="auto" w:fill="F2F2F2" w:themeFill="background1" w:themeFillShade="F2"/>
            <w:noWrap/>
            <w:vAlign w:val="center"/>
          </w:tcPr>
          <w:p w14:paraId="52D0C330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90" w:type="pct"/>
            <w:vAlign w:val="center"/>
          </w:tcPr>
          <w:p w14:paraId="2DDCE979" w14:textId="0A844916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498" w:type="pct"/>
          </w:tcPr>
          <w:p w14:paraId="1845B878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682AED9B" w14:textId="29F788BE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</w:tcPr>
          <w:p w14:paraId="0EF5830E" w14:textId="73A3A62C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7BB1571F" w14:textId="5B0422BF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</w:tcPr>
          <w:p w14:paraId="5D683273" w14:textId="39B47548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38E845B6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</w:tcPr>
          <w:p w14:paraId="01645F17" w14:textId="7FB0B8F4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18BB6F4A" w14:textId="77777777" w:rsidTr="00A450A5">
        <w:trPr>
          <w:trHeight w:val="20"/>
        </w:trPr>
        <w:tc>
          <w:tcPr>
            <w:tcW w:w="982" w:type="pct"/>
            <w:vMerge w:val="restart"/>
            <w:shd w:val="clear" w:color="auto" w:fill="F2F2F2" w:themeFill="background1" w:themeFillShade="F2"/>
            <w:noWrap/>
            <w:vAlign w:val="center"/>
          </w:tcPr>
          <w:p w14:paraId="107AD83E" w14:textId="7CB2E54F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LSTM</w:t>
            </w:r>
          </w:p>
        </w:tc>
        <w:tc>
          <w:tcPr>
            <w:tcW w:w="590" w:type="pct"/>
          </w:tcPr>
          <w:p w14:paraId="53C687C2" w14:textId="5FE7CD59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98" w:type="pct"/>
          </w:tcPr>
          <w:p w14:paraId="529F30E4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21F503E8" w14:textId="45C28618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  <w:vAlign w:val="center"/>
          </w:tcPr>
          <w:p w14:paraId="0252F107" w14:textId="51EA3B62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42F53AF6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</w:tcPr>
          <w:p w14:paraId="54E3C9A8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41BC1E27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</w:tcPr>
          <w:p w14:paraId="68DD9C20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62D867F9" w14:textId="77777777" w:rsidTr="00A450A5">
        <w:trPr>
          <w:trHeight w:val="20"/>
        </w:trPr>
        <w:tc>
          <w:tcPr>
            <w:tcW w:w="982" w:type="pct"/>
            <w:vMerge/>
            <w:shd w:val="clear" w:color="auto" w:fill="F2F2F2" w:themeFill="background1" w:themeFillShade="F2"/>
            <w:noWrap/>
            <w:vAlign w:val="center"/>
          </w:tcPr>
          <w:p w14:paraId="69A9206E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90" w:type="pct"/>
            <w:vAlign w:val="center"/>
          </w:tcPr>
          <w:p w14:paraId="184DFECB" w14:textId="5ABDAF1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498" w:type="pct"/>
          </w:tcPr>
          <w:p w14:paraId="2D75DC51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53FB53DE" w14:textId="4023836E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</w:tcPr>
          <w:p w14:paraId="03347BA1" w14:textId="4FA3A4EF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0F7786B7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</w:tcPr>
          <w:p w14:paraId="7777C8EF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49648158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</w:tcPr>
          <w:p w14:paraId="2FC2E503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0B0028DA" w14:textId="77777777" w:rsidTr="00A450A5">
        <w:trPr>
          <w:trHeight w:val="20"/>
        </w:trPr>
        <w:tc>
          <w:tcPr>
            <w:tcW w:w="982" w:type="pct"/>
            <w:vMerge w:val="restart"/>
            <w:shd w:val="clear" w:color="auto" w:fill="F2F2F2" w:themeFill="background1" w:themeFillShade="F2"/>
            <w:noWrap/>
            <w:vAlign w:val="center"/>
          </w:tcPr>
          <w:p w14:paraId="79DDC469" w14:textId="0B91E1D6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CNN-LSTM</w:t>
            </w:r>
          </w:p>
        </w:tc>
        <w:tc>
          <w:tcPr>
            <w:tcW w:w="590" w:type="pct"/>
          </w:tcPr>
          <w:p w14:paraId="4BC4FA89" w14:textId="3632C13A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98" w:type="pct"/>
          </w:tcPr>
          <w:p w14:paraId="00AED2E4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3E095169" w14:textId="1D91E299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  <w:vAlign w:val="center"/>
          </w:tcPr>
          <w:p w14:paraId="5ECC467D" w14:textId="6BCD4CD4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5DB918C1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</w:tcPr>
          <w:p w14:paraId="20F77ACF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512F10BE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</w:tcPr>
          <w:p w14:paraId="15A2360C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39080C4B" w14:textId="77777777" w:rsidTr="00A450A5">
        <w:trPr>
          <w:trHeight w:val="20"/>
        </w:trPr>
        <w:tc>
          <w:tcPr>
            <w:tcW w:w="982" w:type="pct"/>
            <w:vMerge/>
            <w:shd w:val="clear" w:color="auto" w:fill="F2F2F2" w:themeFill="background1" w:themeFillShade="F2"/>
            <w:noWrap/>
            <w:vAlign w:val="center"/>
          </w:tcPr>
          <w:p w14:paraId="202BF968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90" w:type="pct"/>
            <w:vAlign w:val="center"/>
          </w:tcPr>
          <w:p w14:paraId="520BC5D3" w14:textId="542BB0C0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498" w:type="pct"/>
          </w:tcPr>
          <w:p w14:paraId="35C807E2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34B6F2EA" w14:textId="4DDD16FF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</w:tcPr>
          <w:p w14:paraId="28B10E97" w14:textId="0684EE4F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2B896FA7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</w:tcPr>
          <w:p w14:paraId="528D275E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0C2C28DA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</w:tcPr>
          <w:p w14:paraId="1527F5A9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034450B6" w14:textId="77777777" w:rsidTr="00A450A5">
        <w:trPr>
          <w:trHeight w:val="20"/>
        </w:trPr>
        <w:tc>
          <w:tcPr>
            <w:tcW w:w="982" w:type="pct"/>
            <w:vMerge w:val="restart"/>
            <w:shd w:val="clear" w:color="auto" w:fill="F2F2F2" w:themeFill="background1" w:themeFillShade="F2"/>
            <w:noWrap/>
            <w:vAlign w:val="center"/>
          </w:tcPr>
          <w:p w14:paraId="3A4906BF" w14:textId="1492BE4B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RNN-LSTM</w:t>
            </w:r>
          </w:p>
        </w:tc>
        <w:tc>
          <w:tcPr>
            <w:tcW w:w="590" w:type="pct"/>
          </w:tcPr>
          <w:p w14:paraId="1E9491E0" w14:textId="054856A9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98" w:type="pct"/>
          </w:tcPr>
          <w:p w14:paraId="0B216280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1888B290" w14:textId="55E346D6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  <w:vAlign w:val="center"/>
          </w:tcPr>
          <w:p w14:paraId="44ACF29A" w14:textId="6991C6E8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39E3C893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</w:tcPr>
          <w:p w14:paraId="729285F1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7A2966E2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</w:tcPr>
          <w:p w14:paraId="215CE184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24022461" w14:textId="77777777" w:rsidTr="00A450A5">
        <w:trPr>
          <w:trHeight w:val="20"/>
        </w:trPr>
        <w:tc>
          <w:tcPr>
            <w:tcW w:w="982" w:type="pct"/>
            <w:vMerge/>
            <w:shd w:val="clear" w:color="auto" w:fill="F2F2F2" w:themeFill="background1" w:themeFillShade="F2"/>
            <w:noWrap/>
            <w:vAlign w:val="center"/>
          </w:tcPr>
          <w:p w14:paraId="6ED8FBBB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90" w:type="pct"/>
            <w:vAlign w:val="center"/>
          </w:tcPr>
          <w:p w14:paraId="153E15D2" w14:textId="4331321A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498" w:type="pct"/>
          </w:tcPr>
          <w:p w14:paraId="340D1CDA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09B8A621" w14:textId="1ACC8B6A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</w:tcPr>
          <w:p w14:paraId="09D7DE74" w14:textId="4F36F09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397DAE5B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16" w:type="pct"/>
          </w:tcPr>
          <w:p w14:paraId="2596A4F7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1F434B49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</w:tcPr>
          <w:p w14:paraId="73ABE1CB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</w:tr>
      <w:tr w:rsidR="00A450A5" w:rsidRPr="00961136" w14:paraId="19FBC63A" w14:textId="77777777" w:rsidTr="00A450A5">
        <w:trPr>
          <w:trHeight w:val="20"/>
        </w:trPr>
        <w:tc>
          <w:tcPr>
            <w:tcW w:w="982" w:type="pct"/>
            <w:vMerge w:val="restart"/>
            <w:shd w:val="clear" w:color="auto" w:fill="F2F2F2" w:themeFill="background1" w:themeFillShade="F2"/>
            <w:noWrap/>
            <w:vAlign w:val="center"/>
            <w:hideMark/>
          </w:tcPr>
          <w:p w14:paraId="03302249" w14:textId="5C874F58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TabNet</w:t>
            </w:r>
          </w:p>
        </w:tc>
        <w:tc>
          <w:tcPr>
            <w:tcW w:w="590" w:type="pct"/>
          </w:tcPr>
          <w:p w14:paraId="68A00616" w14:textId="15B9CC5F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98" w:type="pct"/>
          </w:tcPr>
          <w:p w14:paraId="2B7D8141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5BDEC14D" w14:textId="7618ABA3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  <w:vAlign w:val="center"/>
          </w:tcPr>
          <w:p w14:paraId="5E166358" w14:textId="0BC9E83A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  <w:vAlign w:val="center"/>
          </w:tcPr>
          <w:p w14:paraId="1BEE0049" w14:textId="5A1FDECF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16" w:type="pct"/>
            <w:vAlign w:val="center"/>
          </w:tcPr>
          <w:p w14:paraId="148DB7C8" w14:textId="6964C67F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131DE820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  <w:vAlign w:val="center"/>
          </w:tcPr>
          <w:p w14:paraId="1BD01D2B" w14:textId="0466735F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</w:tr>
      <w:tr w:rsidR="00A450A5" w:rsidRPr="00961136" w14:paraId="7137A200" w14:textId="77777777" w:rsidTr="00A450A5">
        <w:trPr>
          <w:trHeight w:val="46"/>
        </w:trPr>
        <w:tc>
          <w:tcPr>
            <w:tcW w:w="982" w:type="pct"/>
            <w:vMerge/>
            <w:shd w:val="clear" w:color="auto" w:fill="F2F2F2" w:themeFill="background1" w:themeFillShade="F2"/>
            <w:noWrap/>
            <w:vAlign w:val="center"/>
            <w:hideMark/>
          </w:tcPr>
          <w:p w14:paraId="4FF6D584" w14:textId="3D40A301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90" w:type="pct"/>
            <w:vAlign w:val="center"/>
          </w:tcPr>
          <w:p w14:paraId="4B69F6BA" w14:textId="13E21129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498" w:type="pct"/>
          </w:tcPr>
          <w:p w14:paraId="57F1E9EB" w14:textId="7777777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</w:tcPr>
          <w:p w14:paraId="27B1F683" w14:textId="08D469F7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noWrap/>
          </w:tcPr>
          <w:p w14:paraId="3B2B2C3D" w14:textId="0BAA84B6" w:rsidR="00A450A5" w:rsidRPr="00157EC7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024D04DE" w14:textId="0DA14304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16" w:type="pct"/>
          </w:tcPr>
          <w:p w14:paraId="5FC070EB" w14:textId="235BA3A2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26" w:type="pct"/>
          </w:tcPr>
          <w:p w14:paraId="3967B257" w14:textId="77777777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488" w:type="pct"/>
            <w:noWrap/>
          </w:tcPr>
          <w:p w14:paraId="74B8D105" w14:textId="6D565083" w:rsidR="00A450A5" w:rsidRPr="00961136" w:rsidRDefault="00A450A5" w:rsidP="00A450A5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</w:tr>
    </w:tbl>
    <w:p w14:paraId="07489770" w14:textId="77777777" w:rsidR="00961136" w:rsidRDefault="00961136" w:rsidP="00C94CBA">
      <w:pPr>
        <w:ind w:firstLineChars="100" w:firstLine="200"/>
        <w:sectPr w:rsidR="00961136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16BC4767" w14:textId="54B943B1" w:rsidR="00C94CBA" w:rsidRPr="00C94CBA" w:rsidRDefault="00C94CBA" w:rsidP="00C94CBA">
      <w:pPr>
        <w:ind w:firstLineChars="100" w:firstLine="200"/>
      </w:pPr>
      <w:r w:rsidRPr="00C94CBA">
        <w:rPr>
          <w:rFonts w:hint="eastAsia"/>
        </w:rPr>
        <w:t>실험</w:t>
      </w:r>
      <w:r w:rsidRPr="00C94CBA">
        <w:t xml:space="preserve"> </w:t>
      </w:r>
      <w:r w:rsidRPr="00C94CBA">
        <w:t>결과</w:t>
      </w:r>
      <w:r w:rsidRPr="00C94CBA">
        <w:t>, 4</w:t>
      </w:r>
      <w:r w:rsidRPr="00C94CBA">
        <w:t>가지</w:t>
      </w:r>
      <w:r w:rsidRPr="00C94CBA">
        <w:t xml:space="preserve"> </w:t>
      </w:r>
      <w:r w:rsidRPr="00C94CBA">
        <w:t>도메인</w:t>
      </w:r>
      <w:r w:rsidRPr="00C94CBA">
        <w:t xml:space="preserve"> </w:t>
      </w:r>
      <w:r w:rsidRPr="00C94CBA">
        <w:t>지식</w:t>
      </w:r>
      <w:r w:rsidRPr="00C94CBA">
        <w:t xml:space="preserve"> </w:t>
      </w:r>
      <w:r w:rsidRPr="00C94CBA">
        <w:t>축은</w:t>
      </w:r>
      <w:r w:rsidRPr="00C94CBA">
        <w:t xml:space="preserve"> </w:t>
      </w:r>
      <w:r w:rsidRPr="00C94CBA">
        <w:t>성능에</w:t>
      </w:r>
      <w:r w:rsidRPr="00C94CBA">
        <w:t xml:space="preserve"> </w:t>
      </w:r>
      <w:r w:rsidRPr="00C94CBA">
        <w:t>균일하게</w:t>
      </w:r>
      <w:r w:rsidRPr="00C94CBA">
        <w:t xml:space="preserve"> </w:t>
      </w:r>
      <w:r w:rsidRPr="00C94CBA">
        <w:t>기여하지</w:t>
      </w:r>
      <w:r w:rsidRPr="00C94CBA">
        <w:t xml:space="preserve"> </w:t>
      </w:r>
      <w:r w:rsidRPr="00C94CBA">
        <w:t>않고</w:t>
      </w:r>
      <w:r w:rsidRPr="00C94CBA">
        <w:t xml:space="preserve"> </w:t>
      </w:r>
      <w:r w:rsidRPr="00C94CBA">
        <w:t>명확한</w:t>
      </w:r>
      <w:r w:rsidRPr="00C94CBA">
        <w:t xml:space="preserve"> </w:t>
      </w:r>
      <w:r w:rsidRPr="00C94CBA">
        <w:t>역할이</w:t>
      </w:r>
      <w:r w:rsidRPr="00C94CBA">
        <w:t xml:space="preserve"> </w:t>
      </w:r>
      <w:r w:rsidRPr="00C94CBA">
        <w:t>확인되었다</w:t>
      </w:r>
      <w:r w:rsidRPr="00C94CBA">
        <w:t xml:space="preserve">. </w:t>
      </w:r>
      <w:r w:rsidRPr="00C94CBA">
        <w:rPr>
          <w:rFonts w:hint="eastAsia"/>
        </w:rPr>
        <w:t>첫째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패턴의</w:t>
      </w:r>
      <w:r w:rsidRPr="00C94CBA">
        <w:t xml:space="preserve"> </w:t>
      </w:r>
      <w:r w:rsidR="007524D7">
        <w:rPr>
          <w:rFonts w:hint="eastAsia"/>
        </w:rPr>
        <w:t>현저한</w:t>
      </w:r>
      <w:r w:rsidRPr="00C94CBA">
        <w:t xml:space="preserve"> </w:t>
      </w:r>
      <w:r w:rsidRPr="00C94CBA">
        <w:t>기여</w:t>
      </w:r>
      <w:r w:rsidR="00CD2CCD">
        <w:rPr>
          <w:rFonts w:hint="eastAsia"/>
        </w:rPr>
        <w:t>도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 w:rsidR="00CD2CCD">
        <w:rPr>
          <w:rFonts w:hint="eastAsia"/>
        </w:rPr>
        <w:t>관찰</w:t>
      </w:r>
      <w:r>
        <w:rPr>
          <w:rFonts w:hint="eastAsia"/>
        </w:rPr>
        <w:t>된다</w:t>
      </w:r>
      <w:r>
        <w:rPr>
          <w:rFonts w:hint="eastAsia"/>
        </w:rPr>
        <w:t>.</w:t>
      </w:r>
      <w:r w:rsidRPr="00C94CBA">
        <w:t xml:space="preserve"> </w:t>
      </w:r>
      <w:r w:rsidRPr="00C94CBA">
        <w:t>모든</w:t>
      </w:r>
      <w:r w:rsidRPr="00C94CBA">
        <w:t xml:space="preserve"> </w:t>
      </w:r>
      <w:r w:rsidRPr="00C94CBA">
        <w:t>실험</w:t>
      </w:r>
      <w:r w:rsidRPr="00C94CBA">
        <w:t xml:space="preserve"> </w:t>
      </w:r>
      <w:r w:rsidRPr="00C94CBA">
        <w:t>조건</w:t>
      </w:r>
      <w:r w:rsidRPr="00C94CBA">
        <w:t xml:space="preserve"> </w:t>
      </w:r>
      <w:r w:rsidRPr="00C94CBA">
        <w:t>중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변수군이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="00025664">
        <w:rPr>
          <w:rFonts w:hint="eastAsia"/>
        </w:rPr>
        <w:t>뚜렷한</w:t>
      </w:r>
      <w:r w:rsidRPr="00C94CBA">
        <w:t xml:space="preserve"> </w:t>
      </w:r>
      <w:r w:rsidRPr="00C94CBA">
        <w:t>성능</w:t>
      </w:r>
      <w:r w:rsidRPr="00C94CBA">
        <w:t xml:space="preserve"> </w:t>
      </w:r>
      <w:r w:rsidRPr="00C94CBA">
        <w:t>향상을</w:t>
      </w:r>
      <w:r w:rsidRPr="00C94CBA">
        <w:t xml:space="preserve"> </w:t>
      </w:r>
      <w:r w:rsidRPr="00C94CBA">
        <w:t>견인하였다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최근의</w:t>
      </w:r>
      <w:r w:rsidRPr="00C94CBA">
        <w:t xml:space="preserve"> </w:t>
      </w:r>
      <w:r w:rsidRPr="00C94CBA">
        <w:t>노출</w:t>
      </w:r>
      <w:r w:rsidRPr="00C94CBA">
        <w:t xml:space="preserve"> </w:t>
      </w:r>
      <w:r w:rsidRPr="00C94CBA">
        <w:t>강도와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저하</w:t>
      </w:r>
      <w:r w:rsidRPr="00C94CBA">
        <w:t xml:space="preserve"> </w:t>
      </w:r>
      <w:r w:rsidRPr="00C94CBA">
        <w:t>수준이</w:t>
      </w:r>
      <w:r w:rsidRPr="00C94CBA">
        <w:t xml:space="preserve"> </w:t>
      </w:r>
      <w:r w:rsidRPr="00C94CBA">
        <w:t>고객의</w:t>
      </w:r>
      <w:r w:rsidRPr="00C94CBA">
        <w:t xml:space="preserve"> </w:t>
      </w:r>
      <w:r w:rsidRPr="00C94CBA">
        <w:t>즉각적</w:t>
      </w:r>
      <w:r w:rsidRPr="00C94CBA">
        <w:t xml:space="preserve"> </w:t>
      </w:r>
      <w:r w:rsidRPr="00C94CBA">
        <w:t>전환</w:t>
      </w:r>
      <w:r w:rsidRPr="00C94CBA">
        <w:t xml:space="preserve"> </w:t>
      </w:r>
      <w:r w:rsidRPr="00C94CBA">
        <w:t>의도를</w:t>
      </w:r>
      <w:r w:rsidRPr="00C94CBA">
        <w:t xml:space="preserve"> </w:t>
      </w:r>
      <w:r w:rsidRPr="00C94CBA">
        <w:t>판별하는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Pr="00C94CBA">
        <w:t>강력한</w:t>
      </w:r>
      <w:r w:rsidRPr="00C94CBA">
        <w:t xml:space="preserve"> </w:t>
      </w:r>
      <w:r w:rsidRPr="00C94CBA">
        <w:t>단기</w:t>
      </w:r>
      <w:r w:rsidRPr="00C94CBA">
        <w:t xml:space="preserve"> </w:t>
      </w:r>
      <w:r w:rsidRPr="00C94CBA">
        <w:t>신호임을</w:t>
      </w:r>
      <w:r w:rsidRPr="00C94CBA">
        <w:t xml:space="preserve"> </w:t>
      </w:r>
      <w:r w:rsidRPr="00C94CBA">
        <w:t>시사한다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둘째</w:t>
      </w:r>
      <w:r w:rsidRPr="00C94CBA">
        <w:t xml:space="preserve">, </w:t>
      </w:r>
      <w:r w:rsidRPr="00C94CBA">
        <w:t>구매</w:t>
      </w:r>
      <w:r w:rsidRPr="00C94CBA">
        <w:t xml:space="preserve"> </w:t>
      </w:r>
      <w:r w:rsidRPr="00C94CBA">
        <w:t>주기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시계열적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패턴</w:t>
      </w:r>
      <w:r w:rsidRPr="00C94CBA">
        <w:t xml:space="preserve"> </w:t>
      </w:r>
      <w:r w:rsidRPr="00C94CBA">
        <w:t>역시</w:t>
      </w:r>
      <w:r w:rsidRPr="00C94CBA">
        <w:t xml:space="preserve"> F1-score</w:t>
      </w:r>
      <w:r w:rsidRPr="00C94CBA">
        <w:t>를</w:t>
      </w:r>
      <w:r w:rsidRPr="00C94CBA">
        <w:t xml:space="preserve"> </w:t>
      </w:r>
      <w:r w:rsidRPr="00C94CBA">
        <w:t>각각</w:t>
      </w:r>
      <w:r w:rsidRPr="00C94CBA">
        <w:t xml:space="preserve"> 6.34%, 5.15% </w:t>
      </w:r>
      <w:r w:rsidRPr="00C94CBA">
        <w:t>향상시켰다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물리적</w:t>
      </w:r>
      <w:r w:rsidRPr="00C94CBA">
        <w:t xml:space="preserve"> </w:t>
      </w:r>
      <w:r w:rsidRPr="00C94CBA">
        <w:t>시점</w:t>
      </w:r>
      <w:r w:rsidRPr="00C94CBA">
        <w:t xml:space="preserve"> </w:t>
      </w:r>
      <w:r w:rsidRPr="00C94CBA">
        <w:t>정보와</w:t>
      </w:r>
      <w:r w:rsidRPr="00C94CBA">
        <w:t xml:space="preserve"> </w:t>
      </w:r>
      <w:r w:rsidRPr="00C94CBA">
        <w:t>개인의</w:t>
      </w:r>
      <w:r w:rsidRPr="00C94CBA">
        <w:t xml:space="preserve"> </w:t>
      </w:r>
      <w:r w:rsidRPr="00C94CBA">
        <w:t>재구매</w:t>
      </w:r>
      <w:r w:rsidRPr="00C94CBA">
        <w:t xml:space="preserve"> </w:t>
      </w:r>
      <w:r w:rsidRPr="00C94CBA">
        <w:t>사이클이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보조</w:t>
      </w:r>
      <w:r w:rsidRPr="00C94CBA">
        <w:t xml:space="preserve"> </w:t>
      </w:r>
      <w:r w:rsidRPr="00C94CBA">
        <w:t>지표를</w:t>
      </w:r>
      <w:r w:rsidRPr="00C94CBA">
        <w:t xml:space="preserve"> </w:t>
      </w:r>
      <w:r w:rsidRPr="00C94CBA">
        <w:t>넘어</w:t>
      </w:r>
      <w:r w:rsidRPr="00C94CBA">
        <w:t xml:space="preserve">, </w:t>
      </w:r>
      <w:r w:rsidRPr="00C94CBA">
        <w:t>내재된</w:t>
      </w:r>
      <w:r w:rsidRPr="00C94CBA">
        <w:t xml:space="preserve"> </w:t>
      </w:r>
      <w:r w:rsidRPr="00C94CBA">
        <w:t>구매</w:t>
      </w:r>
      <w:r w:rsidRPr="00C94CBA">
        <w:t xml:space="preserve"> </w:t>
      </w:r>
      <w:r w:rsidRPr="00C94CBA">
        <w:t>욕구가</w:t>
      </w:r>
      <w:r w:rsidRPr="00C94CBA">
        <w:t xml:space="preserve"> </w:t>
      </w:r>
      <w:r w:rsidRPr="00C94CBA">
        <w:t>실제</w:t>
      </w:r>
      <w:r w:rsidRPr="00C94CBA">
        <w:t xml:space="preserve"> </w:t>
      </w:r>
      <w:r w:rsidRPr="00C94CBA">
        <w:t>행동으로</w:t>
      </w:r>
      <w:r w:rsidRPr="00C94CBA">
        <w:t xml:space="preserve"> </w:t>
      </w:r>
      <w:r w:rsidRPr="00C94CBA">
        <w:t>증폭되는</w:t>
      </w:r>
      <w:r w:rsidRPr="00C94CBA">
        <w:t xml:space="preserve"> </w:t>
      </w:r>
      <w:r w:rsidRPr="00C94CBA">
        <w:t>최적의</w:t>
      </w:r>
      <w:r w:rsidRPr="00C94CBA">
        <w:t xml:space="preserve"> </w:t>
      </w:r>
      <w:r w:rsidRPr="00C94CBA">
        <w:t>타이밍을</w:t>
      </w:r>
      <w:r w:rsidRPr="00C94CBA">
        <w:t xml:space="preserve"> </w:t>
      </w:r>
      <w:r w:rsidR="002F5DD8">
        <w:rPr>
          <w:rFonts w:hint="eastAsia"/>
        </w:rPr>
        <w:t>판단</w:t>
      </w:r>
      <w:r w:rsidRPr="00C94CBA">
        <w:t>하는</w:t>
      </w:r>
      <w:r w:rsidRPr="00C94CBA">
        <w:t xml:space="preserve"> </w:t>
      </w:r>
      <w:r w:rsidR="00760641">
        <w:rPr>
          <w:rFonts w:hint="eastAsia"/>
        </w:rPr>
        <w:t>기여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수행함을</w:t>
      </w:r>
      <w:r w:rsidRPr="00C94CBA">
        <w:t xml:space="preserve"> </w:t>
      </w:r>
      <w:r w:rsidRPr="00C94CBA">
        <w:t>의미한다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셋째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채널</w:t>
      </w:r>
      <w:r w:rsidRPr="00C94CBA">
        <w:t xml:space="preserve"> </w:t>
      </w:r>
      <w:r w:rsidRPr="00C94CBA">
        <w:t>효과성</w:t>
      </w:r>
      <w:r w:rsidRPr="00C94CBA">
        <w:t xml:space="preserve"> </w:t>
      </w:r>
      <w:r w:rsidRPr="00C94CBA">
        <w:t>변수군은</w:t>
      </w:r>
      <w:r w:rsidRPr="00C94CBA">
        <w:t xml:space="preserve"> </w:t>
      </w:r>
      <w:r w:rsidRPr="00C94CBA">
        <w:t>유일하게</w:t>
      </w:r>
      <w:r w:rsidRPr="00C94CBA">
        <w:t xml:space="preserve"> Recall</w:t>
      </w:r>
      <w:r w:rsidRPr="00C94CBA">
        <w:t>과</w:t>
      </w:r>
      <w:r w:rsidRPr="00C94CBA">
        <w:t xml:space="preserve"> F1-score</w:t>
      </w:r>
      <w:r w:rsidRPr="00C94CBA">
        <w:t>의</w:t>
      </w:r>
      <w:r w:rsidRPr="00C94CBA">
        <w:t xml:space="preserve"> </w:t>
      </w:r>
      <w:r w:rsidRPr="00C94CBA">
        <w:t>소폭</w:t>
      </w:r>
      <w:r w:rsidRPr="00C94CBA">
        <w:t xml:space="preserve"> </w:t>
      </w:r>
      <w:r w:rsidRPr="00C94CBA">
        <w:t>하락</w:t>
      </w:r>
      <w:r w:rsidRPr="00C94CBA">
        <w:t>(-0.53%)</w:t>
      </w:r>
      <w:r w:rsidRPr="00C94CBA">
        <w:t>을</w:t>
      </w:r>
      <w:r w:rsidRPr="00C94CBA">
        <w:t xml:space="preserve"> </w:t>
      </w:r>
      <w:r w:rsidRPr="00C94CBA">
        <w:t>동반하였으나</w:t>
      </w:r>
      <w:r w:rsidRPr="00C94CBA">
        <w:t xml:space="preserve"> Precision</w:t>
      </w:r>
      <w:r w:rsidRPr="00C94CBA">
        <w:t>은</w:t>
      </w:r>
      <w:r w:rsidRPr="00C94CBA">
        <w:t xml:space="preserve"> </w:t>
      </w:r>
      <w:r w:rsidRPr="00C94CBA">
        <w:t>향상</w:t>
      </w:r>
      <w:r w:rsidRPr="00C94CBA">
        <w:t>(+2.84%)</w:t>
      </w:r>
      <w:r w:rsidRPr="00C94CBA">
        <w:t>시켰다</w:t>
      </w:r>
      <w:r w:rsidRPr="00C94CBA">
        <w:t xml:space="preserve">. </w:t>
      </w:r>
      <w:r w:rsidRPr="00C94CBA">
        <w:t>표면적인</w:t>
      </w:r>
      <w:r w:rsidRPr="00C94CBA">
        <w:t xml:space="preserve"> </w:t>
      </w:r>
      <w:r w:rsidRPr="00C94CBA">
        <w:t>지표</w:t>
      </w:r>
      <w:r w:rsidRPr="00C94CBA">
        <w:t xml:space="preserve"> </w:t>
      </w:r>
      <w:r w:rsidRPr="00C94CBA">
        <w:t>하락으로</w:t>
      </w:r>
      <w:r w:rsidRPr="00C94CBA">
        <w:t xml:space="preserve"> </w:t>
      </w:r>
      <w:r w:rsidRPr="00C94CBA">
        <w:t>보일</w:t>
      </w:r>
      <w:r w:rsidRPr="00C94CBA">
        <w:t xml:space="preserve"> </w:t>
      </w:r>
      <w:r w:rsidRPr="00C94CBA">
        <w:t>수</w:t>
      </w:r>
      <w:r w:rsidRPr="00C94CBA">
        <w:t xml:space="preserve"> </w:t>
      </w:r>
      <w:r w:rsidRPr="00C94CBA">
        <w:t>있으나</w:t>
      </w:r>
      <w:r w:rsidRPr="00C94CBA">
        <w:t xml:space="preserve">, </w:t>
      </w:r>
      <w:r w:rsidRPr="00C94CBA">
        <w:t>이는</w:t>
      </w:r>
      <w:r w:rsidRPr="00C94CBA">
        <w:t xml:space="preserve"> </w:t>
      </w:r>
      <w:r w:rsidRPr="00C94CBA">
        <w:t>모델이</w:t>
      </w:r>
      <w:r w:rsidRPr="00C94CBA">
        <w:t xml:space="preserve"> </w:t>
      </w:r>
      <w:r w:rsidRPr="00C94CBA">
        <w:t>과거</w:t>
      </w:r>
      <w:r w:rsidRPr="00C94CBA">
        <w:t xml:space="preserve"> </w:t>
      </w:r>
      <w:r w:rsidRPr="00C94CBA">
        <w:t>성공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일치하지</w:t>
      </w:r>
      <w:r w:rsidRPr="00C94CBA">
        <w:t xml:space="preserve"> </w:t>
      </w:r>
      <w:r w:rsidRPr="00C94CBA">
        <w:t>않는</w:t>
      </w:r>
      <w:r w:rsidRPr="00C94CBA">
        <w:t xml:space="preserve"> </w:t>
      </w:r>
      <w:r w:rsidRPr="00C94CBA">
        <w:t>모호한</w:t>
      </w:r>
      <w:r w:rsidRPr="00C94CBA">
        <w:t xml:space="preserve"> </w:t>
      </w:r>
      <w:r w:rsidRPr="00C94CBA">
        <w:t>케이스를</w:t>
      </w:r>
      <w:r w:rsidRPr="00C94CBA">
        <w:t xml:space="preserve"> </w:t>
      </w:r>
      <w:r w:rsidRPr="00C94CBA">
        <w:t>보수적으로</w:t>
      </w:r>
      <w:r w:rsidRPr="00C94CBA">
        <w:t xml:space="preserve"> </w:t>
      </w:r>
      <w:r w:rsidRPr="00C94CBA">
        <w:t>배제하여</w:t>
      </w:r>
      <w:r w:rsidRPr="00C94CBA">
        <w:t xml:space="preserve"> </w:t>
      </w:r>
      <w:r w:rsidRPr="00C94CBA">
        <w:t>타겟팅의</w:t>
      </w:r>
      <w:r w:rsidRPr="00C94CBA">
        <w:t xml:space="preserve"> </w:t>
      </w:r>
      <w:r w:rsidRPr="00C94CBA">
        <w:t>정밀도</w:t>
      </w:r>
      <w:r w:rsidRPr="00C94CBA">
        <w:t>(Precision)</w:t>
      </w:r>
      <w:r w:rsidRPr="00C94CBA">
        <w:t>를</w:t>
      </w:r>
      <w:r w:rsidRPr="00C94CBA">
        <w:t xml:space="preserve"> </w:t>
      </w:r>
      <w:r w:rsidRPr="00C94CBA">
        <w:t>높이는</w:t>
      </w:r>
      <w:r w:rsidRPr="00C94CBA">
        <w:t xml:space="preserve"> </w:t>
      </w:r>
      <w:r w:rsidRPr="00C94CBA">
        <w:t>필터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수행한</w:t>
      </w:r>
      <w:r w:rsidRPr="00C94CBA">
        <w:t xml:space="preserve"> </w:t>
      </w:r>
      <w:r w:rsidRPr="00C94CBA">
        <w:t>것으로</w:t>
      </w:r>
      <w:r w:rsidRPr="00C94CBA">
        <w:t xml:space="preserve">, </w:t>
      </w:r>
      <w:r w:rsidRPr="00C94CBA">
        <w:t>비용</w:t>
      </w:r>
      <w:r w:rsidRPr="00C94CBA">
        <w:t xml:space="preserve"> </w:t>
      </w:r>
      <w:r w:rsidRPr="00C94CBA">
        <w:t>절감이</w:t>
      </w:r>
      <w:r w:rsidRPr="00C94CBA">
        <w:t xml:space="preserve"> </w:t>
      </w:r>
      <w:r w:rsidRPr="00C94CBA">
        <w:t>중요한</w:t>
      </w:r>
      <w:r w:rsidRPr="00C94CBA">
        <w:t xml:space="preserve"> </w:t>
      </w:r>
      <w:r w:rsidRPr="00C94CBA">
        <w:t>실무</w:t>
      </w:r>
      <w:r w:rsidRPr="00C94CBA">
        <w:t xml:space="preserve"> </w:t>
      </w:r>
      <w:r w:rsidRPr="00C94CBA">
        <w:t>환경에서</w:t>
      </w:r>
      <w:r w:rsidRPr="00C94CBA">
        <w:t xml:space="preserve"> </w:t>
      </w:r>
      <w:r w:rsidRPr="00C94CBA">
        <w:t>유의미한</w:t>
      </w:r>
      <w:r w:rsidRPr="00C94CBA">
        <w:t xml:space="preserve"> </w:t>
      </w:r>
      <w:r w:rsidRPr="00C94CBA">
        <w:t>트레이드오프</w:t>
      </w:r>
      <w:r w:rsidRPr="00C94CBA">
        <w:t xml:space="preserve"> </w:t>
      </w:r>
      <w:r w:rsidRPr="00C94CBA">
        <w:t>기제로</w:t>
      </w:r>
      <w:r w:rsidRPr="00C94CBA">
        <w:t xml:space="preserve"> </w:t>
      </w:r>
      <w:r w:rsidRPr="00C94CBA">
        <w:t>작용</w:t>
      </w:r>
      <w:r w:rsidRPr="00C94CBA">
        <w:rPr>
          <w:rFonts w:hint="eastAsia"/>
        </w:rPr>
        <w:t>한다</w:t>
      </w:r>
      <w:r w:rsidRPr="00C94CBA">
        <w:t>.</w:t>
      </w:r>
    </w:p>
    <w:p w14:paraId="615AC477" w14:textId="578A1552" w:rsidR="00D35A90" w:rsidRPr="00C94CBA" w:rsidRDefault="00C94CBA" w:rsidP="00C94CBA">
      <w:pPr>
        <w:ind w:firstLineChars="100" w:firstLine="200"/>
      </w:pPr>
      <w:r w:rsidRPr="00C94CBA">
        <w:t>도메인</w:t>
      </w:r>
      <w:r w:rsidRPr="00C94CBA">
        <w:t xml:space="preserve"> </w:t>
      </w:r>
      <w:r w:rsidRPr="00C94CBA">
        <w:t>지식은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결합이</w:t>
      </w:r>
      <w:r w:rsidRPr="00C94CBA">
        <w:t xml:space="preserve"> </w:t>
      </w:r>
      <w:r w:rsidRPr="00C94CBA">
        <w:t>아니라</w:t>
      </w:r>
      <w:r w:rsidRPr="00C94CBA">
        <w:t xml:space="preserve">, </w:t>
      </w:r>
      <w:r w:rsidRPr="00C94CBA">
        <w:t>피로도에</w:t>
      </w:r>
      <w:r w:rsidRPr="00C94CBA">
        <w:t xml:space="preserve"> </w:t>
      </w:r>
      <w:r w:rsidRPr="00C94CBA">
        <w:t>의한</w:t>
      </w:r>
      <w:r w:rsidRPr="00C94CBA">
        <w:t xml:space="preserve"> 1</w:t>
      </w:r>
      <w:r w:rsidRPr="00C94CBA">
        <w:t>차</w:t>
      </w:r>
      <w:r w:rsidRPr="00C94CBA">
        <w:t xml:space="preserve"> </w:t>
      </w:r>
      <w:r>
        <w:rPr>
          <w:rFonts w:hint="eastAsia"/>
        </w:rPr>
        <w:t>선별</w:t>
      </w:r>
      <w:r w:rsidRPr="00C94CBA">
        <w:t xml:space="preserve">, </w:t>
      </w:r>
      <w:r w:rsidRPr="00C94CBA">
        <w:t>주기</w:t>
      </w:r>
      <w:r w:rsidRPr="00C94CBA">
        <w:t xml:space="preserve"> </w:t>
      </w:r>
      <w:r w:rsidRPr="00C94CBA">
        <w:t>및</w:t>
      </w:r>
      <w:r w:rsidRPr="00C94CBA">
        <w:t xml:space="preserve"> </w:t>
      </w:r>
      <w:r w:rsidRPr="00C94CBA">
        <w:lastRenderedPageBreak/>
        <w:t>시점에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확률</w:t>
      </w:r>
      <w:r w:rsidRPr="00C94CBA">
        <w:t xml:space="preserve"> </w:t>
      </w:r>
      <w:r w:rsidRPr="00C94CBA">
        <w:t>증폭</w:t>
      </w:r>
      <w:r w:rsidRPr="00C94CBA">
        <w:t xml:space="preserve">, </w:t>
      </w:r>
      <w:r w:rsidRPr="00C94CBA">
        <w:t>채널에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효율화라는</w:t>
      </w:r>
      <w:r w:rsidRPr="00C94CBA">
        <w:t xml:space="preserve"> </w:t>
      </w:r>
      <w:r w:rsidRPr="00C94CBA">
        <w:t>단계적</w:t>
      </w:r>
      <w:r w:rsidRPr="00C94CBA">
        <w:t xml:space="preserve"> </w:t>
      </w:r>
      <w:r w:rsidRPr="00C94CBA">
        <w:t>의사결정</w:t>
      </w:r>
      <w:r w:rsidRPr="00C94CBA">
        <w:t xml:space="preserve"> </w:t>
      </w:r>
      <w:r w:rsidRPr="00C94CBA">
        <w:t>프로세스를</w:t>
      </w:r>
      <w:r w:rsidRPr="00C94CBA">
        <w:t xml:space="preserve"> </w:t>
      </w:r>
      <w:r w:rsidRPr="00C94CBA">
        <w:t>모델에</w:t>
      </w:r>
      <w:r w:rsidRPr="00C94CBA">
        <w:t xml:space="preserve"> </w:t>
      </w:r>
      <w:r w:rsidRPr="00C94CBA">
        <w:t>성공적으로</w:t>
      </w:r>
      <w:r w:rsidRPr="00C94CBA">
        <w:t xml:space="preserve"> </w:t>
      </w:r>
      <w:r w:rsidR="00BF05ED" w:rsidRPr="00C94CBA">
        <w:rPr>
          <w:rFonts w:hint="eastAsia"/>
        </w:rPr>
        <w:t>내</w:t>
      </w:r>
      <w:r w:rsidR="00BF05ED">
        <w:rPr>
          <w:rFonts w:hint="eastAsia"/>
        </w:rPr>
        <w:t>재화</w:t>
      </w:r>
      <w:r w:rsidR="00BF05ED">
        <w:t>하였음을</w:t>
      </w:r>
      <w:r w:rsidRPr="00C94CBA">
        <w:t xml:space="preserve"> </w:t>
      </w:r>
      <w:r w:rsidRPr="00C94CBA">
        <w:t>실증한다</w:t>
      </w:r>
      <w:r w:rsidRPr="00C94CBA">
        <w:t>.</w:t>
      </w:r>
    </w:p>
    <w:p w14:paraId="2D98C8D1" w14:textId="77777777" w:rsidR="00D35A90" w:rsidRPr="00182E18" w:rsidRDefault="00D35A90" w:rsidP="00182E18"/>
    <w:p w14:paraId="5768EC91" w14:textId="229620D6" w:rsidR="00D35A90" w:rsidRPr="00234324" w:rsidRDefault="00F85138" w:rsidP="00182E18">
      <w:pPr>
        <w:rPr>
          <w:rFonts w:hint="eastAsia"/>
          <w:b/>
          <w:bCs/>
          <w:sz w:val="24"/>
          <w:szCs w:val="24"/>
        </w:rPr>
      </w:pPr>
      <w:bookmarkStart w:id="12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도메인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지식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축별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증분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기여도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분석</w:t>
      </w:r>
    </w:p>
    <w:p w14:paraId="6F485741" w14:textId="3DBA8D96" w:rsidR="00D35A90" w:rsidRPr="00182E18" w:rsidRDefault="005823F5" w:rsidP="00182E18">
      <w:pPr>
        <w:ind w:firstLineChars="100" w:firstLine="200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>&gt;</w:t>
      </w:r>
      <w:r w:rsidR="00C5762D">
        <w:rPr>
          <w:rFonts w:hint="eastAsia"/>
        </w:rPr>
        <w:t>은</w:t>
      </w:r>
      <w:r w:rsidR="00D35A90" w:rsidRPr="00182E18">
        <w:t xml:space="preserve"> </w:t>
      </w:r>
      <w:r w:rsidR="00D35A90" w:rsidRPr="00182E18">
        <w:t>제안된</w:t>
      </w:r>
      <w:r w:rsidR="00D35A90" w:rsidRPr="00182E18">
        <w:t xml:space="preserve"> 4</w:t>
      </w:r>
      <w:r w:rsidR="00D35A90" w:rsidRPr="00182E18">
        <w:t>가지</w:t>
      </w:r>
      <w:r w:rsidR="00D35A90" w:rsidRPr="00182E18">
        <w:t xml:space="preserve">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축을</w:t>
      </w:r>
      <w:r w:rsidR="00D35A90" w:rsidRPr="00182E18">
        <w:t xml:space="preserve"> </w:t>
      </w:r>
      <w:r w:rsidR="00D35A90" w:rsidRPr="00182E18">
        <w:t>모두</w:t>
      </w:r>
      <w:r w:rsidR="00D35A90" w:rsidRPr="00182E18">
        <w:t xml:space="preserve"> </w:t>
      </w:r>
      <w:r w:rsidR="00D35A90" w:rsidRPr="00182E18">
        <w:t>통합한</w:t>
      </w:r>
      <w:r w:rsidR="00D35A90" w:rsidRPr="00182E18">
        <w:t xml:space="preserve"> </w:t>
      </w:r>
      <w:r w:rsidR="00D35A90" w:rsidRPr="00182E18">
        <w:t>고차원</w:t>
      </w:r>
      <w:r w:rsidR="00D35A90" w:rsidRPr="00182E18">
        <w:t xml:space="preserve"> </w:t>
      </w:r>
      <w:r w:rsidR="00D35A90" w:rsidRPr="00182E18">
        <w:t>피처</w:t>
      </w:r>
      <w:r w:rsidR="00D35A90" w:rsidRPr="00182E18">
        <w:t xml:space="preserve"> </w:t>
      </w:r>
      <w:r w:rsidR="00D35A90" w:rsidRPr="00182E18">
        <w:t>공간</w:t>
      </w:r>
      <w:r w:rsidR="00D35A90" w:rsidRPr="00182E18">
        <w:t xml:space="preserve"> </w:t>
      </w:r>
      <w:r w:rsidR="00D35A90" w:rsidRPr="00182E18">
        <w:t>하에서</w:t>
      </w:r>
      <w:r w:rsidR="00D35A90" w:rsidRPr="00182E18">
        <w:t xml:space="preserve">, </w:t>
      </w:r>
      <w:r w:rsidR="00D35A90" w:rsidRPr="00182E18">
        <w:t>각</w:t>
      </w:r>
      <w:r w:rsidR="00D35A90" w:rsidRPr="00182E18">
        <w:t xml:space="preserve"> </w:t>
      </w:r>
      <w:r w:rsidR="00D35A90" w:rsidRPr="00182E18">
        <w:t>알고리즘의</w:t>
      </w:r>
      <w:r w:rsidR="00D35A90" w:rsidRPr="00182E18">
        <w:t xml:space="preserve"> </w:t>
      </w:r>
      <w:r w:rsidR="00D35A90" w:rsidRPr="00182E18">
        <w:t>식별력과</w:t>
      </w:r>
      <w:r w:rsidR="00D35A90" w:rsidRPr="00182E18">
        <w:t xml:space="preserve"> </w:t>
      </w:r>
      <w:r w:rsidR="00D35A90" w:rsidRPr="00182E18">
        <w:t>분류</w:t>
      </w:r>
      <w:r w:rsidR="00D35A90" w:rsidRPr="00182E18">
        <w:t xml:space="preserve"> </w:t>
      </w:r>
      <w:r w:rsidR="00D35A90" w:rsidRPr="00182E18">
        <w:t>효율성을</w:t>
      </w:r>
      <w:r w:rsidR="00D35A90" w:rsidRPr="00182E18">
        <w:t xml:space="preserve"> </w:t>
      </w:r>
      <w:r w:rsidR="00D35A90" w:rsidRPr="00182E18">
        <w:t>종합적으로</w:t>
      </w:r>
      <w:r w:rsidR="00D35A90" w:rsidRPr="00182E18">
        <w:t xml:space="preserve"> </w:t>
      </w:r>
      <w:r w:rsidR="00D35A90" w:rsidRPr="00182E18">
        <w:t>검증한</w:t>
      </w:r>
      <w:r w:rsidR="00D35A90" w:rsidRPr="00182E18">
        <w:t xml:space="preserve"> </w:t>
      </w:r>
      <w:r w:rsidR="00D35A90" w:rsidRPr="00182E18">
        <w:t>결과이다</w:t>
      </w:r>
      <w:r w:rsidR="00D35A90" w:rsidRPr="00182E18">
        <w:t xml:space="preserve">. </w:t>
      </w:r>
      <w:r w:rsidR="00D35A90" w:rsidRPr="00182E18">
        <w:t>실험</w:t>
      </w:r>
      <w:r w:rsidR="00D35A90" w:rsidRPr="00182E18">
        <w:t xml:space="preserve"> </w:t>
      </w:r>
      <w:r w:rsidR="00D35A90" w:rsidRPr="00182E18">
        <w:t>결과</w:t>
      </w:r>
      <w:r w:rsidR="00D35A90" w:rsidRPr="00182E18">
        <w:t xml:space="preserve">, </w:t>
      </w:r>
      <w:r w:rsidR="00D35A90" w:rsidRPr="00182E18">
        <w:t>머신러닝</w:t>
      </w:r>
      <w:r w:rsidR="00D35A90" w:rsidRPr="00182E18">
        <w:t xml:space="preserve"> </w:t>
      </w:r>
      <w:r w:rsidR="00D35A90" w:rsidRPr="00182E18">
        <w:t>기반의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앙상블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복잡한</w:t>
      </w:r>
      <w:r w:rsidR="00D35A90" w:rsidRPr="00182E18">
        <w:t xml:space="preserve"> </w:t>
      </w:r>
      <w:r w:rsidR="00D35A90" w:rsidRPr="00182E18">
        <w:t>심층</w:t>
      </w:r>
      <w:r w:rsidR="00D35A90" w:rsidRPr="00182E18">
        <w:t xml:space="preserve"> </w:t>
      </w:r>
      <w:r w:rsidR="00D35A90" w:rsidRPr="00182E18">
        <w:t>신경망</w:t>
      </w:r>
      <w:r w:rsidR="00D35A90" w:rsidRPr="00182E18">
        <w:t xml:space="preserve"> </w:t>
      </w:r>
      <w:r w:rsidR="00D35A90" w:rsidRPr="00182E18">
        <w:t>계열</w:t>
      </w:r>
      <w:r w:rsidR="00D35A90" w:rsidRPr="00182E18">
        <w:t xml:space="preserve"> </w:t>
      </w:r>
      <w:r w:rsidR="00D35A90" w:rsidRPr="00182E18">
        <w:t>대비</w:t>
      </w:r>
      <w:r w:rsidR="00D35A90" w:rsidRPr="00182E18">
        <w:t xml:space="preserve"> </w:t>
      </w:r>
      <w:r w:rsidR="00D35A90" w:rsidRPr="00182E18">
        <w:t>일관된</w:t>
      </w:r>
      <w:r w:rsidR="00D35A90" w:rsidRPr="00182E18">
        <w:t xml:space="preserve"> </w:t>
      </w:r>
      <w:r w:rsidR="00D35A90" w:rsidRPr="00182E18">
        <w:t>우위를</w:t>
      </w:r>
      <w:r w:rsidR="00D35A90" w:rsidRPr="00182E18">
        <w:t xml:space="preserve"> </w:t>
      </w:r>
      <w:r w:rsidR="00D35A90" w:rsidRPr="00182E18">
        <w:t>보였다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  <w:r w:rsidR="00D35A90" w:rsidRPr="00182E18">
        <w:t>우선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특화</w:t>
      </w:r>
      <w:r w:rsidR="00D35A90" w:rsidRPr="00182E18">
        <w:t xml:space="preserve"> </w:t>
      </w:r>
      <w:r w:rsidR="00D35A90" w:rsidRPr="00182E18">
        <w:t>변수의</w:t>
      </w:r>
      <w:r w:rsidR="00D35A90" w:rsidRPr="00182E18">
        <w:t xml:space="preserve"> </w:t>
      </w:r>
      <w:r w:rsidR="00D35A90" w:rsidRPr="00182E18">
        <w:t>도입</w:t>
      </w:r>
      <w:r w:rsidR="00D35A90" w:rsidRPr="00182E18">
        <w:t xml:space="preserve"> </w:t>
      </w:r>
      <w:r w:rsidR="00D35A90" w:rsidRPr="00182E18">
        <w:t>효과</w:t>
      </w:r>
      <w:r w:rsidR="00025664">
        <w:rPr>
          <w:rFonts w:hint="eastAsia"/>
        </w:rPr>
        <w:t>가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통계적으로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뚜렷하게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나타났다</w:t>
      </w:r>
      <w:r w:rsidR="00D35A90" w:rsidRPr="00182E18">
        <w:t xml:space="preserve">.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알고리즘</w:t>
      </w:r>
      <w:r w:rsidR="00D35A90" w:rsidRPr="00182E18">
        <w:t xml:space="preserve"> </w:t>
      </w:r>
      <w:r w:rsidR="00D35A90" w:rsidRPr="00182E18">
        <w:t>평균</w:t>
      </w:r>
      <w:r w:rsidR="00D35A90" w:rsidRPr="00182E18">
        <w:t xml:space="preserve"> </w:t>
      </w:r>
      <w:r w:rsidR="00D35A90" w:rsidRPr="00182E18">
        <w:t>기준</w:t>
      </w:r>
      <w:r w:rsidR="00D35A90" w:rsidRPr="00182E18">
        <w:t xml:space="preserve"> Accuracy</w:t>
      </w:r>
      <w:r w:rsidR="00D35A90" w:rsidRPr="00182E18">
        <w:t>의</w:t>
      </w:r>
      <w:r w:rsidR="00D35A90" w:rsidRPr="00182E18">
        <w:t xml:space="preserve"> </w:t>
      </w:r>
      <w:r w:rsidR="00D35A90" w:rsidRPr="00182E18">
        <w:t>상승폭은</w:t>
      </w:r>
      <w:r w:rsidR="00D35A90" w:rsidRPr="00182E18">
        <w:t xml:space="preserve"> 2.54%</w:t>
      </w:r>
      <w:r w:rsidR="00D35A90" w:rsidRPr="00182E18">
        <w:t>에</w:t>
      </w:r>
      <w:r w:rsidR="00D35A90" w:rsidRPr="00182E18">
        <w:t xml:space="preserve"> </w:t>
      </w:r>
      <w:r w:rsidR="00D35A90" w:rsidRPr="00182E18">
        <w:t>그쳤으나</w:t>
      </w:r>
      <w:r w:rsidR="00D35A90" w:rsidRPr="00182E18">
        <w:t xml:space="preserve">, </w:t>
      </w:r>
      <w:r w:rsidR="00D35A90" w:rsidRPr="00182E18">
        <w:t>핵심</w:t>
      </w:r>
      <w:r w:rsidR="00D35A90" w:rsidRPr="00182E18">
        <w:t xml:space="preserve"> </w:t>
      </w:r>
      <w:r w:rsidR="00D35A90" w:rsidRPr="00182E18">
        <w:t>지표인</w:t>
      </w:r>
      <w:r w:rsidR="00D35A90" w:rsidRPr="00182E18">
        <w:rPr>
          <w:rFonts w:hint="eastAsia"/>
        </w:rPr>
        <w:t xml:space="preserve"> Precision, </w:t>
      </w:r>
      <w:r w:rsidR="00D35A90" w:rsidRPr="00182E18">
        <w:t>Recall,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그리고</w:t>
      </w:r>
      <w:r w:rsidR="00D35A90" w:rsidRPr="00182E18">
        <w:t xml:space="preserve"> F1-score</w:t>
      </w:r>
      <w:r w:rsidR="001D6429">
        <w:rPr>
          <w:rFonts w:hint="eastAsia"/>
        </w:rPr>
        <w:t>등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주요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분류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성능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지표가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상당폭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향상되었다</w:t>
      </w:r>
      <w:r w:rsidR="00D35A90" w:rsidRPr="00182E18">
        <w:t xml:space="preserve">.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데이터의</w:t>
      </w:r>
      <w:r w:rsidR="00D35A90" w:rsidRPr="00182E18">
        <w:t xml:space="preserve"> </w:t>
      </w:r>
      <w:r w:rsidR="00D35A90" w:rsidRPr="00182E18">
        <w:t>차원을</w:t>
      </w:r>
      <w:r w:rsidR="00D35A90" w:rsidRPr="00182E18">
        <w:t xml:space="preserve"> </w:t>
      </w:r>
      <w:r w:rsidR="00D35A90" w:rsidRPr="00182E18">
        <w:t>늘린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</w:t>
      </w:r>
      <w:r w:rsidR="00D35A90" w:rsidRPr="00182E18">
        <w:t xml:space="preserve"> </w:t>
      </w:r>
      <w:r w:rsidR="00D35A90" w:rsidRPr="00182E18">
        <w:t>판별에</w:t>
      </w:r>
      <w:r w:rsidR="00D35A90" w:rsidRPr="00182E18">
        <w:t xml:space="preserve"> </w:t>
      </w:r>
      <w:r w:rsidR="00D35A90" w:rsidRPr="00182E18">
        <w:t>필요</w:t>
      </w:r>
      <w:r w:rsidR="00D35A90" w:rsidRPr="00182E18">
        <w:rPr>
          <w:rFonts w:hint="eastAsia"/>
        </w:rPr>
        <w:t>한</w:t>
      </w:r>
      <w:r w:rsidR="00D35A90" w:rsidRPr="00182E18">
        <w:t xml:space="preserve"> </w:t>
      </w:r>
      <w:r w:rsidR="00D35A90" w:rsidRPr="00182E18">
        <w:t>정보</w:t>
      </w:r>
      <w:r w:rsidR="00D35A90" w:rsidRPr="00182E18">
        <w:t xml:space="preserve"> </w:t>
      </w:r>
      <w:r w:rsidR="00D35A90" w:rsidRPr="00182E18">
        <w:t>이득을</w:t>
      </w:r>
      <w:r w:rsidR="00D35A90" w:rsidRPr="00182E18">
        <w:t xml:space="preserve"> </w:t>
      </w:r>
      <w:r w:rsidR="00D35A90" w:rsidRPr="00182E18">
        <w:t>구조적으로</w:t>
      </w:r>
      <w:r w:rsidR="00D35A90" w:rsidRPr="00182E18">
        <w:t xml:space="preserve"> </w:t>
      </w:r>
      <w:r w:rsidR="00D35A90" w:rsidRPr="00182E18">
        <w:t>극대화했음을</w:t>
      </w:r>
      <w:r w:rsidR="00D35A90" w:rsidRPr="00182E18">
        <w:t xml:space="preserve"> </w:t>
      </w:r>
      <w:r w:rsidR="00D35A90" w:rsidRPr="00182E18">
        <w:t>실증한다</w:t>
      </w:r>
      <w:r w:rsidR="00D35A90" w:rsidRPr="00182E18">
        <w:t xml:space="preserve">. </w:t>
      </w:r>
    </w:p>
    <w:p w14:paraId="686859E7" w14:textId="73FA9A6E" w:rsidR="002814EE" w:rsidRDefault="00D35A90" w:rsidP="00182E18">
      <w:pPr>
        <w:ind w:firstLineChars="100" w:firstLine="200"/>
      </w:pPr>
      <w:r w:rsidRPr="00182E18">
        <w:t>XGBoost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알고리즘은</w:t>
      </w:r>
      <w:r w:rsidRPr="00182E18">
        <w:rPr>
          <w:rFonts w:hint="eastAsia"/>
        </w:rPr>
        <w:t xml:space="preserve"> </w:t>
      </w:r>
      <w:r w:rsidRPr="00182E18">
        <w:t>모든</w:t>
      </w:r>
      <w:r w:rsidRPr="00182E18">
        <w:t xml:space="preserve"> </w:t>
      </w:r>
      <w:r w:rsidRPr="00182E18">
        <w:t>지표에서</w:t>
      </w:r>
      <w:r w:rsidRPr="00182E18">
        <w:t xml:space="preserve"> </w:t>
      </w:r>
      <w:r w:rsidRPr="00182E18">
        <w:t>최고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달성하였다</w:t>
      </w:r>
      <w:r w:rsidRPr="00182E18">
        <w:t xml:space="preserve">. </w:t>
      </w:r>
      <w:r w:rsidRPr="00182E18">
        <w:t>특히</w:t>
      </w:r>
      <w:r w:rsidRPr="00182E18">
        <w:t xml:space="preserve"> Recall</w:t>
      </w:r>
      <w:r w:rsidR="006F7526">
        <w:rPr>
          <w:rFonts w:hint="eastAsia"/>
        </w:rPr>
        <w:t>(</w:t>
      </w:r>
      <w:r w:rsidRPr="00182E18">
        <w:t>0.8438</w:t>
      </w:r>
      <w:r w:rsidR="006F7526">
        <w:rPr>
          <w:rFonts w:hint="eastAsia"/>
        </w:rPr>
        <w:t>)</w:t>
      </w:r>
      <w:r w:rsidRPr="00182E18">
        <w:t>과</w:t>
      </w:r>
      <w:r w:rsidRPr="00182E18">
        <w:t xml:space="preserve"> Precision</w:t>
      </w:r>
      <w:r w:rsidR="006F7526">
        <w:rPr>
          <w:rFonts w:hint="eastAsia"/>
        </w:rPr>
        <w:t>(</w:t>
      </w:r>
      <w:r w:rsidRPr="00182E18">
        <w:t>0.9670</w:t>
      </w:r>
      <w:r w:rsidR="006F7526">
        <w:rPr>
          <w:rFonts w:hint="eastAsia"/>
        </w:rPr>
        <w:t>)</w:t>
      </w:r>
      <w:r w:rsidRPr="00182E18">
        <w:t>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것은</w:t>
      </w:r>
      <w:r w:rsidRPr="00182E18">
        <w:t xml:space="preserve">, </w:t>
      </w:r>
      <w:r w:rsidRPr="00182E18">
        <w:t>과잉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통제하면서도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방지해야</w:t>
      </w:r>
      <w:r w:rsidRPr="00182E18">
        <w:t xml:space="preserve"> </w:t>
      </w:r>
      <w:r w:rsidRPr="00182E18">
        <w:t>하는</w:t>
      </w:r>
      <w:r w:rsidRPr="00182E18">
        <w:t xml:space="preserve"> </w:t>
      </w:r>
      <w:r w:rsidRPr="00182E18">
        <w:t>비용</w:t>
      </w:r>
      <w:r w:rsidRPr="00182E18">
        <w:t>-</w:t>
      </w:r>
      <w:r w:rsidRPr="00182E18">
        <w:t>효익</w:t>
      </w:r>
      <w:r w:rsidRPr="00182E18">
        <w:t xml:space="preserve"> </w:t>
      </w:r>
      <w:r w:rsidRPr="00182E18">
        <w:t>트레이드오프를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Pr="00182E18">
        <w:t>해결했음을</w:t>
      </w:r>
      <w:r w:rsidRPr="00182E18">
        <w:t xml:space="preserve"> </w:t>
      </w:r>
      <w:r w:rsidRPr="00182E18">
        <w:t>의미한다</w:t>
      </w:r>
      <w:r w:rsidRPr="00182E18">
        <w:t>. Random Forest</w:t>
      </w:r>
      <w:r w:rsidRPr="00182E18">
        <w:rPr>
          <w:rFonts w:hint="eastAsia"/>
        </w:rPr>
        <w:t>는</w:t>
      </w:r>
      <w:r w:rsidRPr="00182E18">
        <w:t xml:space="preserve"> F1-score</w:t>
      </w:r>
      <w:r w:rsidR="006F7526">
        <w:rPr>
          <w:rFonts w:hint="eastAsia"/>
        </w:rPr>
        <w:t>(</w:t>
      </w:r>
      <w:r w:rsidRPr="00182E18">
        <w:t>0.8866</w:t>
      </w:r>
      <w:r w:rsidR="006F7526">
        <w:rPr>
          <w:rFonts w:hint="eastAsia"/>
        </w:rPr>
        <w:t>)</w:t>
      </w:r>
      <w:r w:rsidR="00310015">
        <w:rPr>
          <w:rFonts w:hint="eastAsia"/>
        </w:rPr>
        <w:t>가</w:t>
      </w:r>
      <w:r w:rsidRPr="00182E18">
        <w:t xml:space="preserve"> </w:t>
      </w:r>
      <w:r w:rsidRPr="00182E18">
        <w:t>준수한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보였으나</w:t>
      </w:r>
      <w:r w:rsidRPr="00182E18">
        <w:t>, Recall(0.8203)</w:t>
      </w:r>
      <w:r w:rsidRPr="00182E18">
        <w:t>에서</w:t>
      </w:r>
      <w:r w:rsidRPr="00182E18">
        <w:t xml:space="preserve"> XGBoost</w:t>
      </w:r>
      <w:r w:rsidRPr="00182E18">
        <w:t>에</w:t>
      </w:r>
      <w:r w:rsidRPr="00182E18">
        <w:t xml:space="preserve"> </w:t>
      </w:r>
      <w:r w:rsidRPr="00182E18">
        <w:t>소폭</w:t>
      </w:r>
      <w:r w:rsidRPr="00182E18">
        <w:t xml:space="preserve"> </w:t>
      </w:r>
      <w:r w:rsidRPr="00182E18">
        <w:t>열세를</w:t>
      </w:r>
      <w:r w:rsidRPr="00182E18">
        <w:t xml:space="preserve"> </w:t>
      </w:r>
      <w:r w:rsidRPr="00182E18">
        <w:t>보였다</w:t>
      </w:r>
      <w:r w:rsidRPr="00182E18">
        <w:t xml:space="preserve">. </w:t>
      </w:r>
    </w:p>
    <w:p w14:paraId="044A72AE" w14:textId="50B8C273" w:rsidR="00D35A90" w:rsidRPr="00182E18" w:rsidRDefault="00D35A90" w:rsidP="002814EE">
      <w:pPr>
        <w:ind w:firstLineChars="100" w:firstLine="200"/>
      </w:pP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, </w:t>
      </w:r>
      <w:r w:rsidR="00786CF0" w:rsidRPr="00182E18">
        <w:rPr>
          <w:rFonts w:hint="eastAsia"/>
        </w:rPr>
        <w:t>딥러닝</w:t>
      </w:r>
      <w:r w:rsidRPr="00182E18">
        <w:rPr>
          <w:rFonts w:hint="eastAsia"/>
        </w:rPr>
        <w:t>은</w:t>
      </w:r>
      <w:r w:rsidRPr="00182E18">
        <w:t xml:space="preserve"> AUC </w:t>
      </w:r>
      <w:r w:rsidRPr="00182E18">
        <w:t>기준으로는</w:t>
      </w:r>
      <w:r w:rsidRPr="00182E18">
        <w:t xml:space="preserve"> 0.97~0.98 </w:t>
      </w:r>
      <w:r w:rsidRPr="00182E18">
        <w:t>수준의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값을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실질적인</w:t>
      </w:r>
      <w:r w:rsidRPr="00182E18">
        <w:t xml:space="preserve"> </w:t>
      </w:r>
      <w:r w:rsidRPr="00182E18">
        <w:t>분류</w:t>
      </w:r>
      <w:r w:rsidRPr="00182E18">
        <w:t xml:space="preserve"> </w:t>
      </w:r>
      <w:r w:rsidRPr="00182E18">
        <w:t>지표인</w:t>
      </w:r>
      <w:r w:rsidRPr="00182E18">
        <w:t xml:space="preserve"> Recall</w:t>
      </w:r>
      <w:r w:rsidRPr="00182E18">
        <w:t>과</w:t>
      </w:r>
      <w:r w:rsidRPr="00182E18">
        <w:t xml:space="preserve"> F1-score</w:t>
      </w:r>
      <w:r w:rsidRPr="00182E18">
        <w:t>에서는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넘어서지</w:t>
      </w:r>
      <w:r w:rsidRPr="00182E18">
        <w:t xml:space="preserve"> </w:t>
      </w:r>
      <w:r w:rsidRPr="00182E18">
        <w:t>못했다</w:t>
      </w:r>
      <w:r w:rsidRPr="00182E18">
        <w:t xml:space="preserve">. </w:t>
      </w:r>
      <w:r w:rsidRPr="00182E18">
        <w:t>특히</w:t>
      </w:r>
      <w:r w:rsidRPr="00182E18">
        <w:t xml:space="preserve"> CNN</w:t>
      </w:r>
      <w:r w:rsidRPr="00182E18">
        <w:t>과</w:t>
      </w:r>
      <w:r w:rsidRPr="00182E18">
        <w:t xml:space="preserve"> MLP</w:t>
      </w:r>
      <w:r w:rsidRPr="00182E18">
        <w:t>는</w:t>
      </w:r>
      <w:r w:rsidRPr="00182E18">
        <w:t xml:space="preserve"> </w:t>
      </w:r>
      <w:r w:rsidRPr="00182E18">
        <w:t>높은</w:t>
      </w:r>
      <w:r w:rsidRPr="00182E18">
        <w:t xml:space="preserve"> Precision(0.97~0.93)</w:t>
      </w:r>
      <w:r w:rsidRPr="00182E18">
        <w:t>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낮은</w:t>
      </w:r>
      <w:r w:rsidRPr="00182E18">
        <w:t xml:space="preserve"> Recall(0.62~0.69)</w:t>
      </w:r>
      <w:r w:rsidRPr="00182E18">
        <w:t>을</w:t>
      </w:r>
      <w:r w:rsidRPr="00182E18">
        <w:t xml:space="preserve"> </w:t>
      </w:r>
      <w:r w:rsidRPr="00182E18">
        <w:t>기록하여</w:t>
      </w:r>
      <w:r w:rsidRPr="00182E18">
        <w:t xml:space="preserve">, </w:t>
      </w:r>
      <w:r w:rsidRPr="00182E18">
        <w:t>확실한</w:t>
      </w:r>
      <w:r w:rsidRPr="00182E18">
        <w:t xml:space="preserve"> </w:t>
      </w:r>
      <w:r w:rsidRPr="00182E18">
        <w:t>패턴만</w:t>
      </w:r>
      <w:r w:rsidRPr="00182E18">
        <w:t xml:space="preserve"> </w:t>
      </w:r>
      <w:r w:rsidRPr="00182E18">
        <w:t>구매로</w:t>
      </w:r>
      <w:r w:rsidRPr="00182E18">
        <w:t xml:space="preserve"> </w:t>
      </w:r>
      <w:r w:rsidRPr="00182E18">
        <w:t>예측하는</w:t>
      </w:r>
      <w:r w:rsidRPr="00182E18">
        <w:t xml:space="preserve"> </w:t>
      </w:r>
      <w:r w:rsidRPr="00182E18">
        <w:t>보수적</w:t>
      </w:r>
      <w:r w:rsidRPr="00182E18">
        <w:t xml:space="preserve"> </w:t>
      </w:r>
      <w:r w:rsidRPr="00182E18">
        <w:t>경향을</w:t>
      </w:r>
      <w:r w:rsidRPr="00182E18">
        <w:t xml:space="preserve"> </w:t>
      </w:r>
      <w:r w:rsidRPr="00182E18">
        <w:t>드러냈다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정형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특유의</w:t>
      </w:r>
      <w:r w:rsidRPr="00182E18">
        <w:t xml:space="preserve"> </w:t>
      </w:r>
      <w:r w:rsidRPr="00182E18">
        <w:t>불연속적</w:t>
      </w:r>
      <w:r w:rsidRPr="00182E18">
        <w:t xml:space="preserve"> </w:t>
      </w:r>
      <w:r w:rsidRPr="00182E18">
        <w:t>초평면을</w:t>
      </w:r>
      <w:r w:rsidRPr="00182E18">
        <w:t xml:space="preserve"> </w:t>
      </w:r>
      <w:r w:rsidRPr="00182E18">
        <w:t>학습하는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딥러닝의</w:t>
      </w:r>
      <w:r w:rsidRPr="00182E18">
        <w:t xml:space="preserve"> </w:t>
      </w:r>
      <w:r w:rsidRPr="00182E18">
        <w:t>연속적</w:t>
      </w:r>
      <w:r w:rsidRPr="00182E18">
        <w:t xml:space="preserve"> </w:t>
      </w:r>
      <w:r w:rsidRPr="00182E18">
        <w:t>미분</w:t>
      </w:r>
      <w:r w:rsidRPr="00182E18">
        <w:t xml:space="preserve"> </w:t>
      </w:r>
      <w:r w:rsidRPr="00182E18">
        <w:t>가능</w:t>
      </w:r>
      <w:r w:rsidRPr="00182E18">
        <w:t xml:space="preserve"> </w:t>
      </w:r>
      <w:r w:rsidRPr="00182E18">
        <w:t>함수</w:t>
      </w:r>
      <w:r w:rsidRPr="00182E18">
        <w:rPr>
          <w:rFonts w:hint="eastAsia"/>
        </w:rPr>
        <w:t xml:space="preserve"> </w:t>
      </w:r>
      <w:r w:rsidRPr="00182E18">
        <w:t>보다는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방식이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적합하다는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</w:t>
      </w:r>
      <w:r w:rsidR="00511CD6"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511CD6" w:rsidRPr="00182E18">
        <w:fldChar w:fldCharType="separate"/>
      </w:r>
      <w:r w:rsidR="00117A29">
        <w:rPr>
          <w:noProof/>
        </w:rPr>
        <w:t>[7]</w:t>
      </w:r>
      <w:r w:rsidR="00511CD6" w:rsidRPr="00182E18">
        <w:fldChar w:fldCharType="end"/>
      </w:r>
      <w:r w:rsidRPr="00182E18">
        <w:t>와</w:t>
      </w:r>
      <w:r w:rsidRPr="00182E18">
        <w:t xml:space="preserve"> </w:t>
      </w:r>
      <w:r w:rsidRPr="00182E18">
        <w:t>맥을</w:t>
      </w:r>
      <w:r w:rsidRPr="00182E18">
        <w:t xml:space="preserve"> </w:t>
      </w:r>
      <w:r w:rsidRPr="00182E18">
        <w:t>같이한다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이에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실무적으로</w:t>
      </w:r>
      <w:r w:rsidRPr="00182E18">
        <w:t xml:space="preserve"> XGBoost</w:t>
      </w:r>
      <w:r w:rsidRPr="00182E18">
        <w:t>를</w:t>
      </w:r>
      <w:r w:rsidRPr="00182E18">
        <w:t xml:space="preserve"> </w:t>
      </w:r>
      <w:r w:rsidRPr="00182E18">
        <w:t>최종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선정하고</w:t>
      </w:r>
      <w:r w:rsidRPr="00182E18">
        <w:t>, Random Forest</w:t>
      </w:r>
      <w:r w:rsidRPr="00182E18">
        <w:t>를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검증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하이브리드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rPr>
          <w:rFonts w:hint="eastAsia"/>
        </w:rPr>
        <w:t>사용할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추천한다</w:t>
      </w:r>
      <w:r w:rsidRPr="00182E18">
        <w:rPr>
          <w:rFonts w:hint="eastAsia"/>
        </w:rPr>
        <w:t>.</w:t>
      </w:r>
    </w:p>
    <w:p w14:paraId="79A12BC0" w14:textId="77777777" w:rsidR="00EB18DD" w:rsidRDefault="00EB18DD" w:rsidP="00D40A6D">
      <w:pPr>
        <w:spacing w:after="0"/>
        <w:jc w:val="center"/>
      </w:pPr>
    </w:p>
    <w:p w14:paraId="3A6A9E7B" w14:textId="77777777" w:rsidR="00B07BAD" w:rsidRDefault="00B07BAD" w:rsidP="00D40A6D">
      <w:pPr>
        <w:spacing w:after="0"/>
        <w:jc w:val="center"/>
      </w:pPr>
    </w:p>
    <w:p w14:paraId="0D7F1F67" w14:textId="77777777" w:rsidR="00B07BAD" w:rsidRDefault="00B07BAD" w:rsidP="00D40A6D">
      <w:pPr>
        <w:spacing w:after="0"/>
        <w:jc w:val="center"/>
      </w:pPr>
    </w:p>
    <w:p w14:paraId="35B86D45" w14:textId="77777777" w:rsidR="00B07BAD" w:rsidRDefault="00B07BAD" w:rsidP="00D40A6D">
      <w:pPr>
        <w:spacing w:after="0"/>
        <w:jc w:val="center"/>
      </w:pPr>
    </w:p>
    <w:p w14:paraId="0A311B6B" w14:textId="77777777" w:rsidR="00B07BAD" w:rsidRDefault="00B07BAD" w:rsidP="00D40A6D">
      <w:pPr>
        <w:spacing w:after="0"/>
        <w:jc w:val="center"/>
      </w:pPr>
    </w:p>
    <w:p w14:paraId="1EAAAA1C" w14:textId="77777777" w:rsidR="00B07BAD" w:rsidRDefault="00B07BAD" w:rsidP="00D40A6D">
      <w:pPr>
        <w:spacing w:after="0"/>
        <w:jc w:val="center"/>
      </w:pPr>
    </w:p>
    <w:p w14:paraId="5F09F778" w14:textId="77777777" w:rsidR="00B07BAD" w:rsidRDefault="00B07BAD" w:rsidP="00D40A6D">
      <w:pPr>
        <w:spacing w:after="0"/>
        <w:jc w:val="center"/>
      </w:pPr>
    </w:p>
    <w:p w14:paraId="50EB0CA5" w14:textId="77777777" w:rsidR="00B07BAD" w:rsidRDefault="00B07BAD" w:rsidP="00D40A6D">
      <w:pPr>
        <w:spacing w:after="0"/>
        <w:jc w:val="center"/>
      </w:pPr>
    </w:p>
    <w:p w14:paraId="101CDC8E" w14:textId="77777777" w:rsidR="00B07BAD" w:rsidRDefault="00B07BAD" w:rsidP="00D40A6D">
      <w:pPr>
        <w:spacing w:after="0"/>
        <w:jc w:val="center"/>
      </w:pPr>
    </w:p>
    <w:p w14:paraId="198E70F6" w14:textId="77777777" w:rsidR="00B07BAD" w:rsidRDefault="00B07BAD" w:rsidP="00D40A6D">
      <w:pPr>
        <w:spacing w:after="0"/>
        <w:jc w:val="center"/>
        <w:rPr>
          <w:rFonts w:hint="eastAsia"/>
        </w:rPr>
        <w:sectPr w:rsidR="00B07BA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29117A9F" w:rsidR="00D35A90" w:rsidRPr="00182E18" w:rsidRDefault="005823F5" w:rsidP="00D40A6D">
      <w:pPr>
        <w:spacing w:after="0"/>
        <w:jc w:val="center"/>
      </w:pPr>
      <w:r>
        <w:lastRenderedPageBreak/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78491B">
        <w:rPr>
          <w:rFonts w:hint="eastAsia"/>
        </w:rPr>
        <w:t>최적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알고리즘</w:t>
      </w:r>
      <w:r w:rsidR="0078491B">
        <w:rPr>
          <w:rFonts w:hint="eastAsia"/>
        </w:rPr>
        <w:t xml:space="preserve">(XXX) </w:t>
      </w:r>
      <w:r w:rsidR="0078491B">
        <w:rPr>
          <w:rFonts w:hint="eastAsia"/>
        </w:rPr>
        <w:t>기반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도메인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지식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축별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증분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기여도</w:t>
      </w:r>
    </w:p>
    <w:tbl>
      <w:tblPr>
        <w:tblStyle w:val="20"/>
        <w:tblW w:w="4557" w:type="pct"/>
        <w:tblLook w:val="04A0" w:firstRow="1" w:lastRow="0" w:firstColumn="1" w:lastColumn="0" w:noHBand="0" w:noVBand="1"/>
      </w:tblPr>
      <w:tblGrid>
        <w:gridCol w:w="2042"/>
        <w:gridCol w:w="744"/>
        <w:gridCol w:w="840"/>
        <w:gridCol w:w="638"/>
        <w:gridCol w:w="797"/>
        <w:gridCol w:w="858"/>
        <w:gridCol w:w="964"/>
        <w:gridCol w:w="797"/>
        <w:gridCol w:w="824"/>
      </w:tblGrid>
      <w:tr w:rsidR="004F7B5A" w:rsidRPr="00182E18" w14:paraId="17DC453C" w14:textId="77777777" w:rsidTr="00590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181" w:type="pct"/>
            <w:tcBorders>
              <w:bottom w:val="single" w:sz="18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57CB922D" w14:textId="721A152A" w:rsidR="004F7B5A" w:rsidRPr="00182E18" w:rsidRDefault="004F7B5A" w:rsidP="0059004B">
            <w:pPr>
              <w:spacing w:line="360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441" w:type="pct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37B3A6C2" w14:textId="4F08C8E3" w:rsidR="004F7B5A" w:rsidRPr="00182E18" w:rsidRDefault="004F7B5A" w:rsidP="0059004B">
            <w:pPr>
              <w:spacing w:line="360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Feature Count</w:t>
            </w:r>
          </w:p>
        </w:tc>
        <w:tc>
          <w:tcPr>
            <w:tcW w:w="496" w:type="pct"/>
            <w:tcBorders>
              <w:bottom w:val="single" w:sz="18" w:space="0" w:color="auto"/>
            </w:tcBorders>
            <w:shd w:val="clear" w:color="auto" w:fill="D9D9D9" w:themeFill="background1" w:themeFillShade="D9"/>
            <w:vAlign w:val="center"/>
          </w:tcPr>
          <w:p w14:paraId="53CC6175" w14:textId="42B8F4A9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2113539" w14:textId="5158B95F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381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3FA3E3D8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69338FE4" w14:textId="71220923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471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588B6096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7A2402E8" w14:textId="41C585DE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506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07FBA188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52907065" w14:textId="51AD5CC1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Accuracy</w:t>
            </w:r>
          </w:p>
        </w:tc>
        <w:tc>
          <w:tcPr>
            <w:tcW w:w="566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2FC4A06A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A34C51C" w14:textId="02CC406B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ROC-AUC</w:t>
            </w:r>
          </w:p>
        </w:tc>
        <w:tc>
          <w:tcPr>
            <w:tcW w:w="471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1E0A4744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257A84A9" w14:textId="70CFF65A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F2-score</w:t>
            </w:r>
          </w:p>
        </w:tc>
        <w:tc>
          <w:tcPr>
            <w:tcW w:w="486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1EC2D596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2C677410" w14:textId="0C115939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PR-AUC</w:t>
            </w:r>
          </w:p>
        </w:tc>
      </w:tr>
      <w:tr w:rsidR="004F7B5A" w:rsidRPr="00182E18" w14:paraId="11A93FDC" w14:textId="77777777" w:rsidTr="0059004B">
        <w:trPr>
          <w:trHeight w:val="20"/>
        </w:trPr>
        <w:tc>
          <w:tcPr>
            <w:tcW w:w="11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A56CF01" w14:textId="0472F4CA" w:rsidR="004F7B5A" w:rsidRPr="00182E18" w:rsidRDefault="004F7B5A" w:rsidP="0059004B">
            <w:pPr>
              <w:spacing w:line="360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41" w:type="pct"/>
            <w:tcBorders>
              <w:top w:val="single" w:sz="18" w:space="0" w:color="auto"/>
            </w:tcBorders>
            <w:vAlign w:val="center"/>
          </w:tcPr>
          <w:p w14:paraId="2E118B15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tcBorders>
              <w:top w:val="single" w:sz="18" w:space="0" w:color="auto"/>
            </w:tcBorders>
            <w:vAlign w:val="center"/>
          </w:tcPr>
          <w:p w14:paraId="4864E087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81" w:type="pct"/>
            <w:tcBorders>
              <w:top w:val="single" w:sz="18" w:space="0" w:color="auto"/>
            </w:tcBorders>
            <w:vAlign w:val="center"/>
          </w:tcPr>
          <w:p w14:paraId="4F5039CC" w14:textId="42E8CF69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top w:val="single" w:sz="18" w:space="0" w:color="auto"/>
            </w:tcBorders>
            <w:noWrap/>
            <w:vAlign w:val="center"/>
          </w:tcPr>
          <w:p w14:paraId="53C6182E" w14:textId="1D50E188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6" w:type="pct"/>
            <w:tcBorders>
              <w:top w:val="single" w:sz="18" w:space="0" w:color="auto"/>
            </w:tcBorders>
            <w:noWrap/>
            <w:vAlign w:val="center"/>
          </w:tcPr>
          <w:p w14:paraId="719A8B14" w14:textId="27E1D263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6" w:type="pct"/>
            <w:tcBorders>
              <w:top w:val="single" w:sz="18" w:space="0" w:color="auto"/>
            </w:tcBorders>
            <w:noWrap/>
            <w:vAlign w:val="center"/>
          </w:tcPr>
          <w:p w14:paraId="50D66D75" w14:textId="7135614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top w:val="single" w:sz="18" w:space="0" w:color="auto"/>
            </w:tcBorders>
            <w:noWrap/>
            <w:vAlign w:val="center"/>
          </w:tcPr>
          <w:p w14:paraId="4D32109F" w14:textId="4EF03BDD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86" w:type="pct"/>
            <w:tcBorders>
              <w:top w:val="single" w:sz="18" w:space="0" w:color="auto"/>
            </w:tcBorders>
            <w:noWrap/>
            <w:vAlign w:val="center"/>
          </w:tcPr>
          <w:p w14:paraId="08787EE8" w14:textId="0A0A7E26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  <w:tr w:rsidR="004F7B5A" w:rsidRPr="00182E18" w14:paraId="52E08840" w14:textId="77777777" w:rsidTr="0059004B">
        <w:trPr>
          <w:trHeight w:val="20"/>
        </w:trPr>
        <w:tc>
          <w:tcPr>
            <w:tcW w:w="1181" w:type="pct"/>
            <w:noWrap/>
            <w:vAlign w:val="center"/>
            <w:hideMark/>
          </w:tcPr>
          <w:p w14:paraId="70A1B434" w14:textId="77777777" w:rsid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5038987" w14:textId="22749826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441" w:type="pct"/>
            <w:vAlign w:val="center"/>
          </w:tcPr>
          <w:p w14:paraId="1F90286C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vAlign w:val="center"/>
          </w:tcPr>
          <w:p w14:paraId="52E0CFB1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81" w:type="pct"/>
            <w:vAlign w:val="center"/>
          </w:tcPr>
          <w:p w14:paraId="13BFD923" w14:textId="25CBB86E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noWrap/>
            <w:vAlign w:val="center"/>
          </w:tcPr>
          <w:p w14:paraId="41F9C611" w14:textId="23D4624C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6" w:type="pct"/>
            <w:noWrap/>
            <w:vAlign w:val="center"/>
          </w:tcPr>
          <w:p w14:paraId="2630566A" w14:textId="7D759B51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6" w:type="pct"/>
            <w:noWrap/>
            <w:vAlign w:val="center"/>
          </w:tcPr>
          <w:p w14:paraId="276FEAFD" w14:textId="6F5DD30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noWrap/>
            <w:vAlign w:val="center"/>
          </w:tcPr>
          <w:p w14:paraId="0B96B485" w14:textId="31218E53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86" w:type="pct"/>
            <w:noWrap/>
            <w:vAlign w:val="center"/>
          </w:tcPr>
          <w:p w14:paraId="6DCFAB03" w14:textId="7869C10A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  <w:tr w:rsidR="004F7B5A" w:rsidRPr="00182E18" w14:paraId="234707A6" w14:textId="77777777" w:rsidTr="0059004B">
        <w:trPr>
          <w:trHeight w:val="20"/>
        </w:trPr>
        <w:tc>
          <w:tcPr>
            <w:tcW w:w="1181" w:type="pct"/>
            <w:noWrap/>
            <w:vAlign w:val="center"/>
            <w:hideMark/>
          </w:tcPr>
          <w:p w14:paraId="33E5501E" w14:textId="77777777" w:rsid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AD7EA53" w14:textId="42CB9DF0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441" w:type="pct"/>
            <w:vAlign w:val="center"/>
          </w:tcPr>
          <w:p w14:paraId="4CB8907A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vAlign w:val="center"/>
          </w:tcPr>
          <w:p w14:paraId="4D0F7C96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81" w:type="pct"/>
            <w:vAlign w:val="center"/>
          </w:tcPr>
          <w:p w14:paraId="18453B49" w14:textId="0A921A92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noWrap/>
            <w:vAlign w:val="center"/>
          </w:tcPr>
          <w:p w14:paraId="33001DC9" w14:textId="02FBA268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6" w:type="pct"/>
            <w:noWrap/>
            <w:vAlign w:val="center"/>
          </w:tcPr>
          <w:p w14:paraId="26837FB0" w14:textId="1B14AB48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6" w:type="pct"/>
            <w:noWrap/>
            <w:vAlign w:val="center"/>
          </w:tcPr>
          <w:p w14:paraId="1DC64A59" w14:textId="37322DD2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noWrap/>
            <w:vAlign w:val="center"/>
          </w:tcPr>
          <w:p w14:paraId="5B1EEFC7" w14:textId="75D994E6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86" w:type="pct"/>
            <w:noWrap/>
            <w:vAlign w:val="center"/>
          </w:tcPr>
          <w:p w14:paraId="410621AF" w14:textId="136F1DFE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  <w:tr w:rsidR="004F7B5A" w:rsidRPr="00182E18" w14:paraId="13E89115" w14:textId="77777777" w:rsidTr="009F42A0">
        <w:trPr>
          <w:trHeight w:val="20"/>
        </w:trPr>
        <w:tc>
          <w:tcPr>
            <w:tcW w:w="1181" w:type="pct"/>
            <w:tcBorders>
              <w:bottom w:val="single" w:sz="2" w:space="0" w:color="auto"/>
            </w:tcBorders>
            <w:noWrap/>
            <w:vAlign w:val="center"/>
            <w:hideMark/>
          </w:tcPr>
          <w:p w14:paraId="6CF13F6D" w14:textId="77777777" w:rsid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76FD334F" w14:textId="3E09E92C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441" w:type="pct"/>
            <w:tcBorders>
              <w:bottom w:val="single" w:sz="2" w:space="0" w:color="auto"/>
            </w:tcBorders>
            <w:vAlign w:val="center"/>
          </w:tcPr>
          <w:p w14:paraId="0522CF80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tcBorders>
              <w:bottom w:val="single" w:sz="2" w:space="0" w:color="auto"/>
            </w:tcBorders>
            <w:vAlign w:val="center"/>
          </w:tcPr>
          <w:p w14:paraId="293B0D21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81" w:type="pct"/>
            <w:tcBorders>
              <w:bottom w:val="single" w:sz="2" w:space="0" w:color="auto"/>
            </w:tcBorders>
            <w:vAlign w:val="center"/>
          </w:tcPr>
          <w:p w14:paraId="6AA64CE4" w14:textId="42469843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bottom w:val="single" w:sz="2" w:space="0" w:color="auto"/>
            </w:tcBorders>
            <w:noWrap/>
            <w:vAlign w:val="center"/>
          </w:tcPr>
          <w:p w14:paraId="08E0B5F3" w14:textId="771A2D3E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6" w:type="pct"/>
            <w:tcBorders>
              <w:bottom w:val="single" w:sz="2" w:space="0" w:color="auto"/>
            </w:tcBorders>
            <w:noWrap/>
            <w:vAlign w:val="center"/>
          </w:tcPr>
          <w:p w14:paraId="2FB0ED11" w14:textId="14F43176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6" w:type="pct"/>
            <w:tcBorders>
              <w:bottom w:val="single" w:sz="2" w:space="0" w:color="auto"/>
            </w:tcBorders>
            <w:noWrap/>
            <w:vAlign w:val="center"/>
          </w:tcPr>
          <w:p w14:paraId="31836B16" w14:textId="76D999F5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bottom w:val="single" w:sz="2" w:space="0" w:color="auto"/>
            </w:tcBorders>
            <w:noWrap/>
            <w:vAlign w:val="center"/>
          </w:tcPr>
          <w:p w14:paraId="19AFF087" w14:textId="62D740B0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86" w:type="pct"/>
            <w:tcBorders>
              <w:bottom w:val="single" w:sz="2" w:space="0" w:color="auto"/>
            </w:tcBorders>
            <w:noWrap/>
            <w:vAlign w:val="center"/>
          </w:tcPr>
          <w:p w14:paraId="2264E66C" w14:textId="2211FBA8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  <w:tr w:rsidR="004F7B5A" w:rsidRPr="00182E18" w14:paraId="544825B9" w14:textId="77777777" w:rsidTr="009F42A0">
        <w:trPr>
          <w:trHeight w:val="20"/>
        </w:trPr>
        <w:tc>
          <w:tcPr>
            <w:tcW w:w="1181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  <w:hideMark/>
          </w:tcPr>
          <w:p w14:paraId="6557A118" w14:textId="77777777" w:rsid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5C128FEB" w14:textId="030FF111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441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5C3AD92A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3E9EF77E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81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4F281A8A" w14:textId="5710089B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508EF6C0" w14:textId="52C7D3AA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6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179CFCB1" w14:textId="638DD240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6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7C96DD13" w14:textId="7C97B87F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42AC2CBF" w14:textId="5FB6A2FD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86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38775016" w14:textId="294C1C2E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BB488CC" w:rsidR="00D35A90" w:rsidRPr="00ED2586" w:rsidRDefault="00F85138" w:rsidP="00182E18">
      <w:pPr>
        <w:rPr>
          <w:rFonts w:hint="eastAsia"/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비즈니스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마케팅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타겟팅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적중력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및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비용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절감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효과</w:t>
      </w:r>
    </w:p>
    <w:p w14:paraId="16FDC76A" w14:textId="401215F9" w:rsidR="00146DE0" w:rsidRDefault="00D35A90" w:rsidP="00182E18">
      <w:pPr>
        <w:ind w:firstLineChars="100" w:firstLine="200"/>
        <w:rPr>
          <w:color w:val="0070C0"/>
        </w:rPr>
      </w:pPr>
      <w:r w:rsidRPr="00182E18">
        <w:t>본</w:t>
      </w:r>
      <w:r w:rsidRPr="00182E18">
        <w:t xml:space="preserve"> </w:t>
      </w:r>
      <w:r w:rsidRPr="00182E18">
        <w:t>절에서는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상대적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입체적으로</w:t>
      </w:r>
      <w:r w:rsidRPr="00182E18">
        <w:t xml:space="preserve"> </w:t>
      </w:r>
      <w:r w:rsidRPr="00182E18">
        <w:t>규명하기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레이더</w:t>
      </w:r>
      <w:r w:rsidRPr="00182E18">
        <w:t xml:space="preserve"> </w:t>
      </w:r>
      <w:r w:rsidRPr="00182E18">
        <w:t>차트</w:t>
      </w:r>
      <w:r w:rsidR="00F27D9D">
        <w:rPr>
          <w:rFonts w:hint="eastAsia"/>
        </w:rPr>
        <w:t>(</w:t>
      </w:r>
      <w:r w:rsidR="00F27D9D" w:rsidRPr="00182E18">
        <w:t>Radar Chart</w:t>
      </w:r>
      <w:r w:rsidR="00F27D9D">
        <w:rPr>
          <w:rFonts w:hint="eastAsia"/>
        </w:rPr>
        <w:t>)</w:t>
      </w:r>
      <w:r w:rsidRPr="00182E18">
        <w:t xml:space="preserve"> </w:t>
      </w:r>
      <w:r w:rsidRPr="00182E18">
        <w:t>면적에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종합</w:t>
      </w:r>
      <w:r w:rsidRPr="00182E18">
        <w:t xml:space="preserve"> </w:t>
      </w:r>
      <w:r w:rsidRPr="00182E18">
        <w:t>평가</w:t>
      </w:r>
      <w:r w:rsidRPr="00182E18">
        <w:t xml:space="preserve"> </w:t>
      </w:r>
      <w:r w:rsidRPr="00182E18">
        <w:t>지표를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</w:p>
    <w:p w14:paraId="4211600E" w14:textId="3738588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아울러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교차검증을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위해</w:t>
      </w:r>
      <w:r w:rsidRPr="00182E18">
        <w:rPr>
          <w:rFonts w:hint="eastAsia"/>
        </w:rPr>
        <w:t xml:space="preserve"> 5</w:t>
      </w:r>
      <w:r w:rsidRPr="00182E18">
        <w:rPr>
          <w:rFonts w:hint="eastAsia"/>
        </w:rPr>
        <w:t>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지표의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산술평균을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레이더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차트의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우선순위와</w:t>
      </w:r>
      <w:r w:rsidRPr="00182E18">
        <w:rPr>
          <w:rFonts w:hint="eastAsia"/>
        </w:rPr>
        <w:t xml:space="preserve"> </w:t>
      </w:r>
      <w:r w:rsidRPr="00EA74F4">
        <w:rPr>
          <w:rFonts w:hint="eastAsia"/>
        </w:rPr>
        <w:t>동일하게</w:t>
      </w:r>
      <w:r w:rsidRPr="00EA74F4">
        <w:rPr>
          <w:rFonts w:hint="eastAsia"/>
        </w:rPr>
        <w:t xml:space="preserve"> </w:t>
      </w:r>
      <w:r w:rsidR="00310881" w:rsidRPr="00EA74F4">
        <w:rPr>
          <w:rFonts w:hint="eastAsia"/>
        </w:rPr>
        <w:t>나타났다</w:t>
      </w:r>
      <w:r w:rsidRPr="00EA74F4">
        <w:rPr>
          <w:rFonts w:hint="eastAsia"/>
        </w:rPr>
        <w:t>.</w:t>
      </w:r>
      <w:r w:rsidR="007F560E" w:rsidRPr="00EA74F4">
        <w:rPr>
          <w:rFonts w:hint="eastAsia"/>
        </w:rPr>
        <w:t xml:space="preserve">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>(</w:t>
      </w:r>
      <w:r w:rsidR="005823F5">
        <w:t>&lt;</w:t>
      </w:r>
      <w:r w:rsidR="005823F5">
        <w:t>표</w:t>
      </w:r>
      <w:r w:rsidRPr="00182E18">
        <w:t xml:space="preserve"> </w:t>
      </w:r>
      <w:r w:rsidR="00E56A5D">
        <w:rPr>
          <w:rFonts w:hint="eastAsia"/>
        </w:rPr>
        <w:t>5</w:t>
      </w:r>
      <w:r w:rsidRPr="00182E18">
        <w:t xml:space="preserve">&gt; </w:t>
      </w:r>
      <w:r w:rsidRPr="00182E18">
        <w:t>및</w:t>
      </w:r>
      <w:r w:rsidRPr="00182E18"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2</w:t>
      </w:r>
      <w:r w:rsidRPr="00182E18">
        <w:rPr>
          <w:rFonts w:hint="eastAsia"/>
        </w:rPr>
        <w:t>&gt;</w:t>
      </w:r>
      <w:r w:rsidRPr="00182E18">
        <w:t xml:space="preserve">), </w:t>
      </w:r>
      <w:r w:rsidRPr="00182E18">
        <w:t>지식</w:t>
      </w:r>
      <w:r w:rsidRPr="00182E18">
        <w:t xml:space="preserve"> </w:t>
      </w:r>
      <w:r w:rsidRPr="00182E18">
        <w:t>축들은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균일하게</w:t>
      </w:r>
      <w:r w:rsidRPr="00182E18">
        <w:t xml:space="preserve"> </w:t>
      </w:r>
      <w:r w:rsidRPr="00182E18">
        <w:t>기여하지</w:t>
      </w:r>
      <w:r w:rsidRPr="00182E18">
        <w:t xml:space="preserve"> </w:t>
      </w:r>
      <w:r w:rsidRPr="00182E18">
        <w:t>않았으며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>(</w:t>
      </w:r>
      <w:r w:rsidRPr="00182E18">
        <w:rPr>
          <w:rFonts w:hint="eastAsia"/>
        </w:rPr>
        <w:t>82.35%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>(</w:t>
      </w:r>
      <w:r w:rsidRPr="00182E18">
        <w:rPr>
          <w:rFonts w:hint="eastAsia"/>
        </w:rPr>
        <w:t>76.15%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구매</w:t>
      </w:r>
      <w:r w:rsidR="00A70EDD">
        <w:rPr>
          <w:rFonts w:hint="eastAsia"/>
        </w:rPr>
        <w:t>/</w:t>
      </w:r>
      <w:r w:rsidR="00A70EDD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>(</w:t>
      </w:r>
      <w:r w:rsidRPr="00182E18">
        <w:rPr>
          <w:rFonts w:hint="eastAsia"/>
        </w:rPr>
        <w:t>74.50%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="00A70EDD">
        <w:rPr>
          <w:rFonts w:hint="eastAsia"/>
        </w:rPr>
        <w:t>마케팅</w:t>
      </w:r>
      <w:r w:rsidR="00A70EDD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>(</w:t>
      </w:r>
      <w:r w:rsidRPr="00182E18">
        <w:rPr>
          <w:rFonts w:hint="eastAsia"/>
        </w:rPr>
        <w:t>67.87%</w:t>
      </w:r>
      <w:r w:rsidRPr="00182E18">
        <w:t xml:space="preserve">) </w:t>
      </w:r>
      <w:r w:rsidRPr="00182E18">
        <w:t>순의</w:t>
      </w:r>
      <w:r w:rsidRPr="00182E18">
        <w:t xml:space="preserve"> </w:t>
      </w:r>
      <w:r w:rsidRPr="00182E18">
        <w:t>뚜렷한</w:t>
      </w:r>
      <w:r w:rsidRPr="00182E18">
        <w:t xml:space="preserve"> </w:t>
      </w:r>
      <w:r w:rsidR="00524FEC">
        <w:rPr>
          <w:rFonts w:hint="eastAsia"/>
        </w:rPr>
        <w:t>내림차순</w:t>
      </w:r>
      <w:r w:rsidR="00524FEC">
        <w:rPr>
          <w:rFonts w:hint="eastAsia"/>
        </w:rPr>
        <w:t xml:space="preserve"> </w:t>
      </w:r>
      <w:r w:rsidRPr="00182E18">
        <w:t>구조를</w:t>
      </w:r>
      <w:r w:rsidRPr="00182E18">
        <w:t xml:space="preserve"> </w:t>
      </w:r>
      <w:r w:rsidRPr="00182E18">
        <w:t>형성하였다</w:t>
      </w:r>
      <w:r w:rsidRPr="00182E18">
        <w:t xml:space="preserve">. </w:t>
      </w:r>
    </w:p>
    <w:p w14:paraId="1CB80BBA" w14:textId="77777777" w:rsidR="00061FAE" w:rsidRDefault="00061FAE" w:rsidP="00182E18">
      <w:pPr>
        <w:jc w:val="center"/>
      </w:pPr>
    </w:p>
    <w:p w14:paraId="20B6629A" w14:textId="77777777" w:rsidR="00B07BAD" w:rsidRDefault="00B07BAD" w:rsidP="00182E18">
      <w:pPr>
        <w:jc w:val="center"/>
      </w:pPr>
    </w:p>
    <w:p w14:paraId="3CF09E5A" w14:textId="77777777" w:rsidR="00B07BAD" w:rsidRDefault="00B07BAD" w:rsidP="00182E18">
      <w:pPr>
        <w:jc w:val="center"/>
      </w:pPr>
    </w:p>
    <w:p w14:paraId="3AC0F42F" w14:textId="77777777" w:rsidR="00B07BAD" w:rsidRDefault="00B07BAD" w:rsidP="00182E18">
      <w:pPr>
        <w:jc w:val="center"/>
      </w:pPr>
    </w:p>
    <w:p w14:paraId="083E3B2A" w14:textId="77777777" w:rsidR="00B07BAD" w:rsidRDefault="00B07BAD" w:rsidP="00182E18">
      <w:pPr>
        <w:jc w:val="center"/>
      </w:pPr>
    </w:p>
    <w:p w14:paraId="32BE5081" w14:textId="77777777" w:rsidR="00B07BAD" w:rsidRDefault="00B07BAD" w:rsidP="00182E18">
      <w:pPr>
        <w:jc w:val="center"/>
      </w:pPr>
    </w:p>
    <w:p w14:paraId="42F5EA69" w14:textId="77777777" w:rsidR="00B07BAD" w:rsidRDefault="00B07BAD" w:rsidP="00182E18">
      <w:pPr>
        <w:jc w:val="center"/>
      </w:pPr>
    </w:p>
    <w:p w14:paraId="69C8AD5F" w14:textId="77777777" w:rsidR="00B07BAD" w:rsidRDefault="00B07BAD" w:rsidP="00182E18">
      <w:pPr>
        <w:jc w:val="center"/>
      </w:pPr>
    </w:p>
    <w:p w14:paraId="4615F7FC" w14:textId="77777777" w:rsidR="00B07BAD" w:rsidRDefault="00B07BAD" w:rsidP="00182E18">
      <w:pPr>
        <w:jc w:val="center"/>
      </w:pPr>
    </w:p>
    <w:p w14:paraId="052D793F" w14:textId="77777777" w:rsidR="00B07BAD" w:rsidRDefault="00B07BAD" w:rsidP="00182E18">
      <w:pPr>
        <w:jc w:val="center"/>
      </w:pPr>
    </w:p>
    <w:p w14:paraId="27024563" w14:textId="77777777" w:rsidR="00B07BAD" w:rsidRDefault="00B07BAD" w:rsidP="00182E18">
      <w:pPr>
        <w:jc w:val="center"/>
      </w:pPr>
    </w:p>
    <w:p w14:paraId="57D3BD2E" w14:textId="77777777" w:rsidR="00B07BAD" w:rsidRDefault="00B07BAD" w:rsidP="00182E18">
      <w:pPr>
        <w:jc w:val="center"/>
      </w:pPr>
    </w:p>
    <w:p w14:paraId="2D413BC1" w14:textId="77777777" w:rsidR="00B07BAD" w:rsidRDefault="00B07BAD" w:rsidP="00182E18">
      <w:pPr>
        <w:jc w:val="center"/>
      </w:pPr>
    </w:p>
    <w:p w14:paraId="6045DEA0" w14:textId="77777777" w:rsidR="00B07BAD" w:rsidRDefault="00B07BAD" w:rsidP="00182E18">
      <w:pPr>
        <w:jc w:val="center"/>
      </w:pPr>
    </w:p>
    <w:p w14:paraId="3DB3FE3F" w14:textId="77777777" w:rsidR="00B07BAD" w:rsidRDefault="00B07BAD" w:rsidP="00182E18">
      <w:pPr>
        <w:jc w:val="center"/>
      </w:pPr>
    </w:p>
    <w:p w14:paraId="1775087D" w14:textId="77777777" w:rsidR="00B07BAD" w:rsidRDefault="00B07BAD" w:rsidP="00182E18">
      <w:pPr>
        <w:jc w:val="center"/>
      </w:pPr>
    </w:p>
    <w:p w14:paraId="0C10B443" w14:textId="77777777" w:rsidR="00B07BAD" w:rsidRDefault="00B07BAD" w:rsidP="00182E18">
      <w:pPr>
        <w:jc w:val="center"/>
        <w:rPr>
          <w:rFonts w:hint="eastAsia"/>
        </w:rPr>
        <w:sectPr w:rsidR="00B07BA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2F9ED0E7" w14:textId="3FCFE790" w:rsidR="00D35A90" w:rsidRPr="00182E18" w:rsidRDefault="005823F5" w:rsidP="00182E18">
      <w:pPr>
        <w:jc w:val="center"/>
      </w:pPr>
      <w:r>
        <w:lastRenderedPageBreak/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5</w:t>
      </w:r>
      <w:r w:rsidR="00D35A90" w:rsidRPr="00182E18">
        <w:t xml:space="preserve">&gt;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8823D8">
        <w:rPr>
          <w:rFonts w:hint="eastAsia"/>
        </w:rPr>
        <w:t>축별</w:t>
      </w:r>
      <w:r w:rsidR="008823D8">
        <w:rPr>
          <w:rFonts w:hint="eastAsia"/>
        </w:rPr>
        <w:t xml:space="preserve"> Top-K </w:t>
      </w:r>
      <w:r w:rsidR="008823D8">
        <w:rPr>
          <w:rFonts w:hint="eastAsia"/>
        </w:rPr>
        <w:t>타겟팅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적중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수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및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상세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오차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행렬</w:t>
      </w:r>
    </w:p>
    <w:tbl>
      <w:tblPr>
        <w:tblStyle w:val="10"/>
        <w:tblW w:w="4373" w:type="pct"/>
        <w:tblLook w:val="04A0" w:firstRow="1" w:lastRow="0" w:firstColumn="1" w:lastColumn="0" w:noHBand="0" w:noVBand="1"/>
      </w:tblPr>
      <w:tblGrid>
        <w:gridCol w:w="1659"/>
        <w:gridCol w:w="850"/>
        <w:gridCol w:w="850"/>
        <w:gridCol w:w="850"/>
        <w:gridCol w:w="1086"/>
        <w:gridCol w:w="1079"/>
        <w:gridCol w:w="905"/>
        <w:gridCol w:w="1225"/>
      </w:tblGrid>
      <w:tr w:rsidR="006672C7" w:rsidRPr="00182E18" w14:paraId="5338419C" w14:textId="77777777" w:rsidTr="006672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963" w:type="pct"/>
            <w:noWrap/>
            <w:vAlign w:val="center"/>
            <w:hideMark/>
          </w:tcPr>
          <w:p w14:paraId="7AC10342" w14:textId="6144C5A5" w:rsidR="006672C7" w:rsidRPr="00182E18" w:rsidRDefault="006672C7" w:rsidP="006672C7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504" w:type="pct"/>
            <w:noWrap/>
            <w:vAlign w:val="center"/>
            <w:hideMark/>
          </w:tcPr>
          <w:p w14:paraId="59A6F6E8" w14:textId="57EF503C" w:rsidR="006672C7" w:rsidRPr="00182E18" w:rsidRDefault="006672C7" w:rsidP="006672C7">
            <w:pPr>
              <w:spacing w:line="360" w:lineRule="auto"/>
              <w:jc w:val="center"/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Top 1k Hits</w:t>
            </w:r>
          </w:p>
        </w:tc>
        <w:tc>
          <w:tcPr>
            <w:tcW w:w="504" w:type="pct"/>
            <w:noWrap/>
            <w:vAlign w:val="center"/>
            <w:hideMark/>
          </w:tcPr>
          <w:p w14:paraId="755B0CE7" w14:textId="7373CD7C" w:rsidR="006672C7" w:rsidRPr="00182E18" w:rsidRDefault="006672C7" w:rsidP="006672C7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2k Hits</w:t>
            </w:r>
          </w:p>
        </w:tc>
        <w:tc>
          <w:tcPr>
            <w:tcW w:w="504" w:type="pct"/>
            <w:noWrap/>
            <w:vAlign w:val="center"/>
            <w:hideMark/>
          </w:tcPr>
          <w:p w14:paraId="410AE5F7" w14:textId="3F85F6DE" w:rsidR="006672C7" w:rsidRPr="00182E18" w:rsidRDefault="006672C7" w:rsidP="006672C7">
            <w:pPr>
              <w:spacing w:line="360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3k Hits</w:t>
            </w:r>
          </w:p>
        </w:tc>
        <w:tc>
          <w:tcPr>
            <w:tcW w:w="638" w:type="pct"/>
            <w:noWrap/>
            <w:vAlign w:val="center"/>
            <w:hideMark/>
          </w:tcPr>
          <w:p w14:paraId="5A250BDF" w14:textId="5658A7A0" w:rsidR="006672C7" w:rsidRPr="00182E18" w:rsidRDefault="006672C7" w:rsidP="006672C7">
            <w:pPr>
              <w:spacing w:line="360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(TP)</w:t>
            </w:r>
          </w:p>
        </w:tc>
        <w:tc>
          <w:tcPr>
            <w:tcW w:w="634" w:type="pct"/>
            <w:noWrap/>
            <w:vAlign w:val="center"/>
            <w:hideMark/>
          </w:tcPr>
          <w:p w14:paraId="5A454D5E" w14:textId="7AC56201" w:rsidR="006672C7" w:rsidRPr="00182E18" w:rsidRDefault="006672C7" w:rsidP="006672C7">
            <w:pPr>
              <w:spacing w:line="360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거짓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(FP)</w:t>
            </w:r>
          </w:p>
        </w:tc>
        <w:tc>
          <w:tcPr>
            <w:tcW w:w="536" w:type="pct"/>
            <w:noWrap/>
            <w:vAlign w:val="center"/>
            <w:hideMark/>
          </w:tcPr>
          <w:p w14:paraId="2FB5E372" w14:textId="4D6313D3" w:rsidR="006672C7" w:rsidRPr="00182E18" w:rsidRDefault="006672C7" w:rsidP="006672C7">
            <w:pPr>
              <w:spacing w:line="360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미포착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(FN)</w:t>
            </w:r>
          </w:p>
        </w:tc>
        <w:tc>
          <w:tcPr>
            <w:tcW w:w="717" w:type="pct"/>
            <w:noWrap/>
            <w:vAlign w:val="center"/>
            <w:hideMark/>
          </w:tcPr>
          <w:p w14:paraId="7E13A89B" w14:textId="53C1E4A3" w:rsidR="006672C7" w:rsidRPr="00182E18" w:rsidRDefault="006672C7" w:rsidP="006672C7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비구매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(TN)</w:t>
            </w:r>
          </w:p>
        </w:tc>
      </w:tr>
      <w:tr w:rsidR="006672C7" w:rsidRPr="00182E18" w14:paraId="445AF5DC" w14:textId="77777777" w:rsidTr="006672C7">
        <w:trPr>
          <w:trHeight w:val="20"/>
        </w:trPr>
        <w:tc>
          <w:tcPr>
            <w:tcW w:w="963" w:type="pct"/>
            <w:noWrap/>
            <w:vAlign w:val="center"/>
            <w:hideMark/>
          </w:tcPr>
          <w:p w14:paraId="3039EEE4" w14:textId="55CDADAD" w:rsidR="006672C7" w:rsidRPr="00182E18" w:rsidRDefault="006672C7" w:rsidP="009B4019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4" w:type="pct"/>
            <w:noWrap/>
            <w:vAlign w:val="center"/>
          </w:tcPr>
          <w:p w14:paraId="398E65EA" w14:textId="2C49A794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26E8879E" w14:textId="5D6CA6D8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41A7886C" w14:textId="30238330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8" w:type="pct"/>
            <w:noWrap/>
            <w:vAlign w:val="center"/>
          </w:tcPr>
          <w:p w14:paraId="532970C6" w14:textId="1FA8F74A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4" w:type="pct"/>
            <w:noWrap/>
            <w:vAlign w:val="center"/>
          </w:tcPr>
          <w:p w14:paraId="77D83817" w14:textId="0320E2C9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36" w:type="pct"/>
            <w:noWrap/>
            <w:vAlign w:val="center"/>
          </w:tcPr>
          <w:p w14:paraId="3CECB43B" w14:textId="2628B7D3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17" w:type="pct"/>
            <w:noWrap/>
            <w:vAlign w:val="center"/>
          </w:tcPr>
          <w:p w14:paraId="0B07C69C" w14:textId="561CB3C0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  <w:tr w:rsidR="006672C7" w:rsidRPr="00182E18" w14:paraId="7CA8BD47" w14:textId="77777777" w:rsidTr="006672C7">
        <w:trPr>
          <w:trHeight w:val="20"/>
        </w:trPr>
        <w:tc>
          <w:tcPr>
            <w:tcW w:w="963" w:type="pct"/>
            <w:noWrap/>
            <w:vAlign w:val="center"/>
          </w:tcPr>
          <w:p w14:paraId="104F9D2A" w14:textId="77777777" w:rsidR="006672C7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4407664" w14:textId="594D1153" w:rsidR="006672C7" w:rsidRPr="00182E18" w:rsidRDefault="006672C7" w:rsidP="009B4019">
            <w:pPr>
              <w:spacing w:line="360" w:lineRule="auto"/>
              <w:jc w:val="center"/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504" w:type="pct"/>
            <w:noWrap/>
            <w:vAlign w:val="center"/>
          </w:tcPr>
          <w:p w14:paraId="580A9811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2978B7CB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172FA4A4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8" w:type="pct"/>
            <w:noWrap/>
            <w:vAlign w:val="center"/>
          </w:tcPr>
          <w:p w14:paraId="19CBDC68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4" w:type="pct"/>
            <w:noWrap/>
            <w:vAlign w:val="center"/>
          </w:tcPr>
          <w:p w14:paraId="3CD3376E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36" w:type="pct"/>
            <w:noWrap/>
            <w:vAlign w:val="center"/>
          </w:tcPr>
          <w:p w14:paraId="0E0252E7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17" w:type="pct"/>
            <w:noWrap/>
            <w:vAlign w:val="center"/>
          </w:tcPr>
          <w:p w14:paraId="64F3EBC4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6672C7" w:rsidRPr="00182E18" w14:paraId="67BBE656" w14:textId="77777777" w:rsidTr="006672C7">
        <w:trPr>
          <w:trHeight w:val="20"/>
        </w:trPr>
        <w:tc>
          <w:tcPr>
            <w:tcW w:w="963" w:type="pct"/>
            <w:noWrap/>
            <w:vAlign w:val="center"/>
            <w:hideMark/>
          </w:tcPr>
          <w:p w14:paraId="667E5D7C" w14:textId="77777777" w:rsidR="006672C7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7096D2AF" w14:textId="18D55C4E" w:rsidR="006672C7" w:rsidRPr="00182E18" w:rsidRDefault="006672C7" w:rsidP="009B4019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504" w:type="pct"/>
            <w:noWrap/>
            <w:vAlign w:val="center"/>
          </w:tcPr>
          <w:p w14:paraId="651D74A4" w14:textId="2A1A7CBF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3610952A" w14:textId="6F299A89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35374114" w14:textId="461D5A9A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8" w:type="pct"/>
            <w:noWrap/>
            <w:vAlign w:val="center"/>
          </w:tcPr>
          <w:p w14:paraId="23C8676C" w14:textId="35BA460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4" w:type="pct"/>
            <w:noWrap/>
            <w:vAlign w:val="center"/>
          </w:tcPr>
          <w:p w14:paraId="5A3454D4" w14:textId="4402AD2C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36" w:type="pct"/>
            <w:noWrap/>
            <w:vAlign w:val="center"/>
          </w:tcPr>
          <w:p w14:paraId="24A72481" w14:textId="65C7FB5B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17" w:type="pct"/>
            <w:noWrap/>
            <w:vAlign w:val="center"/>
          </w:tcPr>
          <w:p w14:paraId="443CB36B" w14:textId="20AE9CF4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6672C7" w:rsidRPr="00182E18" w14:paraId="41974335" w14:textId="77777777" w:rsidTr="006672C7">
        <w:trPr>
          <w:trHeight w:val="20"/>
        </w:trPr>
        <w:tc>
          <w:tcPr>
            <w:tcW w:w="963" w:type="pct"/>
            <w:noWrap/>
            <w:vAlign w:val="center"/>
            <w:hideMark/>
          </w:tcPr>
          <w:p w14:paraId="3A8A0BF8" w14:textId="77777777" w:rsidR="006672C7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E80629C" w14:textId="5CF9ED94" w:rsidR="006672C7" w:rsidRPr="00182E18" w:rsidRDefault="006672C7" w:rsidP="009B4019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04" w:type="pct"/>
            <w:noWrap/>
            <w:vAlign w:val="center"/>
          </w:tcPr>
          <w:p w14:paraId="0E53CDB2" w14:textId="308403FD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4006E308" w14:textId="5FE00746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vAlign w:val="center"/>
          </w:tcPr>
          <w:p w14:paraId="63407AAD" w14:textId="60776810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8" w:type="pct"/>
            <w:vAlign w:val="center"/>
          </w:tcPr>
          <w:p w14:paraId="3BAF37B5" w14:textId="2FE432A3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4" w:type="pct"/>
            <w:noWrap/>
            <w:vAlign w:val="center"/>
          </w:tcPr>
          <w:p w14:paraId="4BF8F411" w14:textId="063EBCF8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36" w:type="pct"/>
            <w:vAlign w:val="center"/>
          </w:tcPr>
          <w:p w14:paraId="28B81DCC" w14:textId="3E9F7455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17" w:type="pct"/>
            <w:noWrap/>
            <w:vAlign w:val="center"/>
          </w:tcPr>
          <w:p w14:paraId="73529126" w14:textId="55307258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6672C7" w:rsidRPr="00182E18" w14:paraId="7AAE2B60" w14:textId="77777777" w:rsidTr="006672C7">
        <w:trPr>
          <w:trHeight w:val="20"/>
        </w:trPr>
        <w:tc>
          <w:tcPr>
            <w:tcW w:w="963" w:type="pct"/>
            <w:noWrap/>
            <w:vAlign w:val="center"/>
            <w:hideMark/>
          </w:tcPr>
          <w:p w14:paraId="01386AB1" w14:textId="77777777" w:rsidR="006672C7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62FA3160" w14:textId="6C61B87A" w:rsidR="006672C7" w:rsidRPr="00182E18" w:rsidRDefault="006672C7" w:rsidP="009B4019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504" w:type="pct"/>
            <w:noWrap/>
            <w:vAlign w:val="center"/>
          </w:tcPr>
          <w:p w14:paraId="33452A02" w14:textId="28A2FF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7F696B69" w14:textId="74DEF67D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0A4A8F70" w14:textId="3546B6C8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8" w:type="pct"/>
            <w:noWrap/>
            <w:vAlign w:val="center"/>
          </w:tcPr>
          <w:p w14:paraId="696D6B91" w14:textId="55E46014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4" w:type="pct"/>
            <w:noWrap/>
            <w:vAlign w:val="center"/>
          </w:tcPr>
          <w:p w14:paraId="25C47624" w14:textId="588A8A31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36" w:type="pct"/>
            <w:noWrap/>
            <w:vAlign w:val="center"/>
          </w:tcPr>
          <w:p w14:paraId="7CF4FC18" w14:textId="4DAF48D9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17" w:type="pct"/>
            <w:noWrap/>
            <w:vAlign w:val="center"/>
          </w:tcPr>
          <w:p w14:paraId="667D9446" w14:textId="5399C88A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</w:tr>
    </w:tbl>
    <w:p w14:paraId="06C2FBF0" w14:textId="77777777" w:rsidR="00D35A90" w:rsidRPr="00182E18" w:rsidRDefault="00D35A90" w:rsidP="00182E18">
      <w:pPr>
        <w:rPr>
          <w:color w:val="EE0000"/>
        </w:rPr>
      </w:pPr>
    </w:p>
    <w:p w14:paraId="77E017FF" w14:textId="77777777" w:rsidR="00061FAE" w:rsidRDefault="00061FAE" w:rsidP="00182E18">
      <w:pPr>
        <w:ind w:firstLineChars="100" w:firstLine="200"/>
        <w:sectPr w:rsidR="00061FAE" w:rsidSect="00061FAE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2BA66C70" w14:textId="451CEBF4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82.35%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="00F8435D">
        <w:rPr>
          <w:rFonts w:hint="eastAsia"/>
        </w:rPr>
        <w:t>확률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예측에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가장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높은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기여도를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보이는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핵심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신호임이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확인되었다</w:t>
      </w:r>
      <w:r w:rsidR="00F8435D">
        <w:rPr>
          <w:rFonts w:hint="eastAsia"/>
        </w:rPr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동안의</w:t>
      </w:r>
      <w:r w:rsidRPr="00182E18">
        <w:t xml:space="preserve"> </w:t>
      </w:r>
      <w:r w:rsidRPr="00182E18">
        <w:t>접촉</w:t>
      </w:r>
      <w:r w:rsidRPr="00182E18">
        <w:t xml:space="preserve"> </w:t>
      </w:r>
      <w:r w:rsidRPr="00182E18">
        <w:t>빈도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노출</w:t>
      </w:r>
      <w:r w:rsidRPr="00182E18">
        <w:t xml:space="preserve"> </w:t>
      </w:r>
      <w:r w:rsidRPr="00182E18">
        <w:t>강도</w:t>
      </w:r>
      <w:r w:rsidRPr="00182E18">
        <w:t xml:space="preserve">, </w:t>
      </w:r>
      <w:r w:rsidRPr="00182E18">
        <w:t>반응</w:t>
      </w:r>
      <w:r w:rsidRPr="00182E18">
        <w:t xml:space="preserve"> </w:t>
      </w:r>
      <w:r w:rsidRPr="00182E18">
        <w:t>저하</w:t>
      </w:r>
      <w:r w:rsidRPr="00182E18">
        <w:t xml:space="preserve"> </w:t>
      </w:r>
      <w:r w:rsidRPr="00182E18">
        <w:t>수준과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지표가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여부를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신호로</w:t>
      </w:r>
      <w:r w:rsidRPr="00182E18">
        <w:t xml:space="preserve"> </w:t>
      </w:r>
      <w:r w:rsidRPr="00182E18">
        <w:t>작용함을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2A9AC6C7" w14:textId="5E58FFF1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다음으로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두</w:t>
      </w:r>
      <w:r w:rsidRPr="00182E18">
        <w:t xml:space="preserve"> </w:t>
      </w:r>
      <w:r w:rsidRPr="00182E18">
        <w:t>번째로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76.15%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보였으며</w:t>
      </w:r>
      <w:r w:rsidRPr="00182E18">
        <w:t xml:space="preserve">, XGBoost </w:t>
      </w:r>
      <w:r w:rsidRPr="00182E18">
        <w:t>모델에서</w:t>
      </w:r>
      <w:r w:rsidRPr="00182E18">
        <w:t xml:space="preserve"> </w:t>
      </w:r>
      <w:r w:rsidRPr="00182E18">
        <w:rPr>
          <w:rFonts w:hint="eastAsia"/>
        </w:rPr>
        <w:t>F1-score 0.7980</w:t>
      </w:r>
      <w:r w:rsidRPr="00182E18">
        <w:t>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기록하였다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축은</w:t>
      </w:r>
      <w:r w:rsidRPr="00182E18">
        <w:t xml:space="preserve"> </w:t>
      </w:r>
      <w:r w:rsidRPr="00182E18">
        <w:t>요일</w:t>
      </w:r>
      <w:r w:rsidRPr="00182E18">
        <w:t xml:space="preserve">, </w:t>
      </w:r>
      <w:r w:rsidRPr="00182E18">
        <w:t>시간대</w:t>
      </w:r>
      <w:r w:rsidRPr="00182E18">
        <w:t xml:space="preserve">, </w:t>
      </w:r>
      <w:r w:rsidRPr="00182E18">
        <w:t>급여</w:t>
      </w:r>
      <w:r w:rsidRPr="00182E18">
        <w:t xml:space="preserve"> </w:t>
      </w:r>
      <w:r w:rsidRPr="00182E18">
        <w:t>주기</w:t>
      </w:r>
      <w:r w:rsidRPr="00182E18">
        <w:t xml:space="preserve">, </w:t>
      </w:r>
      <w:r w:rsidRPr="00182E18">
        <w:t>분기</w:t>
      </w:r>
      <w:r w:rsidRPr="00182E18">
        <w:t xml:space="preserve"> </w:t>
      </w:r>
      <w:r w:rsidRPr="00182E18">
        <w:t>말과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맥락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중심으로</w:t>
      </w:r>
      <w:r w:rsidRPr="00182E18">
        <w:t xml:space="preserve"> </w:t>
      </w:r>
      <w:r w:rsidRPr="00182E18">
        <w:t>구성되어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직접적으로</w:t>
      </w:r>
      <w:r w:rsidRPr="00182E18">
        <w:t xml:space="preserve"> </w:t>
      </w:r>
      <w:r w:rsidRPr="00182E18">
        <w:t>유발하기보다는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증폭되는</w:t>
      </w:r>
      <w:r w:rsidRPr="00182E18">
        <w:t xml:space="preserve"> </w:t>
      </w:r>
      <w:r w:rsidRPr="00182E18">
        <w:t>시점을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비교적</w:t>
      </w:r>
      <w:r w:rsidRPr="00182E18">
        <w:t xml:space="preserve"> </w:t>
      </w:r>
      <w:r w:rsidRPr="00182E18">
        <w:t>안정적인</w:t>
      </w:r>
      <w:r w:rsidRPr="00182E18">
        <w:t xml:space="preserve"> Precision</w:t>
      </w:r>
      <w:r w:rsidRPr="00182E18">
        <w:t>과</w:t>
      </w:r>
      <w:r w:rsidRPr="00182E18">
        <w:t xml:space="preserve"> </w:t>
      </w:r>
      <w:r w:rsidRPr="00182E18">
        <w:t>중간</w:t>
      </w:r>
      <w:r w:rsidRPr="00182E18">
        <w:t xml:space="preserve"> </w:t>
      </w:r>
      <w:r w:rsidRPr="00182E18">
        <w:t>수준의</w:t>
      </w:r>
      <w:r w:rsidRPr="00182E18">
        <w:t xml:space="preserve"> </w:t>
      </w:r>
      <w:r w:rsidRPr="00182E18">
        <w:t xml:space="preserve">Recall </w:t>
      </w:r>
      <w:r w:rsidRPr="00182E18">
        <w:t>조합을</w:t>
      </w:r>
      <w:r w:rsidRPr="00182E18">
        <w:t xml:space="preserve"> </w:t>
      </w:r>
      <w:r w:rsidRPr="00182E18">
        <w:rPr>
          <w:rFonts w:hint="eastAsia"/>
        </w:rPr>
        <w:t>통해</w:t>
      </w:r>
      <w:r w:rsidRPr="00182E18">
        <w:rPr>
          <w:rFonts w:hint="eastAsia"/>
        </w:rPr>
        <w:t xml:space="preserve"> </w:t>
      </w:r>
      <w:r w:rsidRPr="00182E18">
        <w:t>구매</w:t>
      </w:r>
      <w:r w:rsidRPr="00182E18">
        <w:t xml:space="preserve"> </w:t>
      </w:r>
      <w:r w:rsidRPr="00182E18">
        <w:t>확률의</w:t>
      </w:r>
      <w:r w:rsidRPr="00182E18">
        <w:t xml:space="preserve"> </w:t>
      </w:r>
      <w:r w:rsidRPr="00182E18">
        <w:t>순위를</w:t>
      </w:r>
      <w:r w:rsidRPr="00182E18">
        <w:t xml:space="preserve"> </w:t>
      </w:r>
      <w:r w:rsidRPr="00182E18">
        <w:t>안정화하는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</w:t>
      </w:r>
      <w:r w:rsidR="00483077">
        <w:rPr>
          <w:rFonts w:hint="eastAsia"/>
        </w:rPr>
        <w:t>한</w:t>
      </w:r>
      <w:r w:rsidRPr="00182E18">
        <w:t>다</w:t>
      </w:r>
      <w:r w:rsidRPr="00182E18">
        <w:t>.</w:t>
      </w:r>
    </w:p>
    <w:p w14:paraId="0EC87BB7" w14:textId="22E1314F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세번째로</w:t>
      </w:r>
      <w:r w:rsidRPr="00182E18">
        <w:rPr>
          <w:rFonts w:hint="eastAsia"/>
        </w:rPr>
        <w:t xml:space="preserve">, </w:t>
      </w:r>
      <w:r w:rsidRPr="00182E18">
        <w:t>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변수군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74.50%</w:t>
      </w:r>
      <w:r w:rsidRPr="00182E18">
        <w:t>)</w:t>
      </w:r>
      <w:r w:rsidRPr="00182E18">
        <w:t>은</w:t>
      </w:r>
      <w:r w:rsidRPr="00182E18">
        <w:t xml:space="preserve"> RF </w:t>
      </w:r>
      <w:r w:rsidRPr="00182E18">
        <w:t>모델에서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rPr>
          <w:rFonts w:hint="eastAsia"/>
        </w:rPr>
        <w:t>성능</w:t>
      </w:r>
      <w:r w:rsidRPr="00182E18">
        <w:t>을</w:t>
      </w:r>
      <w:r w:rsidRPr="00182E18">
        <w:t xml:space="preserve"> </w:t>
      </w:r>
      <w:r w:rsidRPr="00182E18">
        <w:t>보였다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간격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</w:t>
      </w:r>
      <w:r w:rsidRPr="00182E18">
        <w:t xml:space="preserve">, </w:t>
      </w:r>
      <w:r w:rsidRPr="00182E18">
        <w:t>재구매</w:t>
      </w:r>
      <w:r w:rsidRPr="00182E18">
        <w:t xml:space="preserve"> </w:t>
      </w:r>
      <w:r w:rsidRPr="00182E18">
        <w:t>준비도와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기본적인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성향을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기여함을</w:t>
      </w:r>
      <w:r w:rsidRPr="00182E18">
        <w:t xml:space="preserve"> </w:t>
      </w:r>
      <w:r w:rsidRPr="00182E18">
        <w:t>시사한다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습관과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사이클이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요인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작용하기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때문에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상대적으로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낮은</w:t>
      </w:r>
      <w:r w:rsidRPr="00182E18">
        <w:rPr>
          <w:rFonts w:hint="eastAsia"/>
        </w:rPr>
        <w:t xml:space="preserve"> Recall</w:t>
      </w:r>
      <w:r w:rsidRPr="00182E18">
        <w:rPr>
          <w:rFonts w:hint="eastAsia"/>
        </w:rPr>
        <w:t>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보이는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해석된다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안정성과</w:t>
      </w:r>
      <w:r w:rsidRPr="00182E18">
        <w:t xml:space="preserve"> </w:t>
      </w:r>
      <w:r w:rsidRPr="00182E18">
        <w:t>일관성</w:t>
      </w:r>
      <w:r w:rsidRPr="00182E18">
        <w:t xml:space="preserve"> </w:t>
      </w:r>
      <w:r w:rsidRPr="00182E18">
        <w:t>측면에서는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기능한다</w:t>
      </w:r>
      <w:r w:rsidRPr="00182E18">
        <w:t>.</w:t>
      </w:r>
    </w:p>
    <w:p w14:paraId="3C3ED088" w14:textId="4C267200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면적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67.87%</w:t>
      </w:r>
      <w:r w:rsidRPr="00182E18">
        <w:t>)</w:t>
      </w:r>
      <w:r w:rsidRPr="00182E18">
        <w:t>을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변수군은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향상보다는</w:t>
      </w:r>
      <w:r w:rsidRPr="00182E18">
        <w:t xml:space="preserve"> </w:t>
      </w:r>
      <w:r w:rsidRPr="00182E18">
        <w:t>조건부</w:t>
      </w:r>
      <w:r w:rsidRPr="00182E18">
        <w:t xml:space="preserve"> </w:t>
      </w:r>
      <w:r w:rsidR="00431CB8" w:rsidRPr="00182E18">
        <w:rPr>
          <w:rFonts w:hint="eastAsia"/>
        </w:rPr>
        <w:t>필터</w:t>
      </w:r>
      <w:r w:rsidR="00431CB8" w:rsidRPr="00182E18">
        <w:rPr>
          <w:rFonts w:hint="eastAsia"/>
        </w:rPr>
        <w:t xml:space="preserve"> </w:t>
      </w:r>
      <w:r w:rsidR="00431CB8" w:rsidRPr="00182E18">
        <w:rPr>
          <w:rFonts w:hint="eastAsia"/>
        </w:rPr>
        <w:t>로서의</w:t>
      </w:r>
      <w:r w:rsidRPr="00182E18">
        <w:t xml:space="preserve"> </w:t>
      </w:r>
      <w:r w:rsidRPr="00182E18">
        <w:t>성격이</w:t>
      </w:r>
      <w:r w:rsidRPr="00182E18">
        <w:t xml:space="preserve"> </w:t>
      </w:r>
      <w:r w:rsidRPr="00182E18">
        <w:lastRenderedPageBreak/>
        <w:t>강하다</w:t>
      </w:r>
      <w:r w:rsidRPr="00182E18">
        <w:t xml:space="preserve">. </w:t>
      </w:r>
      <w:r w:rsidRPr="00182E18">
        <w:t>최적</w:t>
      </w:r>
      <w:r w:rsidRPr="00182E18">
        <w:t xml:space="preserve"> </w:t>
      </w:r>
      <w:r w:rsidRPr="00182E18">
        <w:t>모델인</w:t>
      </w:r>
      <w:r w:rsidRPr="00182E18">
        <w:t xml:space="preserve"> XGBoost</w:t>
      </w:r>
      <w:r w:rsidRPr="00182E18">
        <w:t>의</w:t>
      </w:r>
      <w:r w:rsidRPr="00182E18">
        <w:t xml:space="preserve"> </w:t>
      </w:r>
      <w:r w:rsidRPr="00182E18">
        <w:t>결과</w:t>
      </w:r>
      <w:r w:rsidRPr="00182E18">
        <w:t>(Precision 0.8724 vs Recall 0.6032)</w:t>
      </w:r>
      <w:r w:rsidRPr="00182E18">
        <w:t>에서</w:t>
      </w:r>
      <w:r w:rsidRPr="00182E18">
        <w:t xml:space="preserve"> </w:t>
      </w:r>
      <w:r w:rsidRPr="00182E18">
        <w:t>보듯</w:t>
      </w:r>
      <w:r w:rsidRPr="00182E18">
        <w:t xml:space="preserve">, </w:t>
      </w:r>
      <w:r w:rsidRPr="00182E18">
        <w:t>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모호한</w:t>
      </w:r>
      <w:r w:rsidRPr="00182E18">
        <w:t xml:space="preserve"> </w:t>
      </w:r>
      <w:r w:rsidRPr="00182E18">
        <w:t>대상을</w:t>
      </w:r>
      <w:r w:rsidRPr="00182E18">
        <w:t xml:space="preserve"> </w:t>
      </w:r>
      <w:r w:rsidRPr="00182E18">
        <w:t>배제하고</w:t>
      </w:r>
      <w:r w:rsidRPr="00182E18">
        <w:t xml:space="preserve"> </w:t>
      </w:r>
      <w:r w:rsidRPr="00182E18">
        <w:t>확실한</w:t>
      </w:r>
      <w:r w:rsidRPr="00182E18">
        <w:t xml:space="preserve"> </w:t>
      </w:r>
      <w:r w:rsidRPr="00182E18">
        <w:t>성공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타겟만을</w:t>
      </w:r>
      <w:r w:rsidRPr="00182E18">
        <w:t xml:space="preserve"> </w:t>
      </w:r>
      <w:r w:rsidRPr="00182E18">
        <w:t>선별함으로써</w:t>
      </w:r>
      <w:r w:rsidRPr="00182E18">
        <w:rPr>
          <w:rFonts w:hint="eastAsia"/>
        </w:rPr>
        <w:t xml:space="preserve"> </w:t>
      </w:r>
      <w:r w:rsidRPr="00182E18">
        <w:t>마케팅</w:t>
      </w:r>
      <w:r w:rsidRPr="00182E18">
        <w:t xml:space="preserve"> </w:t>
      </w:r>
      <w:r w:rsidRPr="00182E18">
        <w:t>효율성을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미세</w:t>
      </w:r>
      <w:r w:rsidRPr="00182E18">
        <w:t xml:space="preserve"> </w:t>
      </w:r>
      <w:r w:rsidRPr="00182E18">
        <w:t>조정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유형이나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포맷과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요소가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결정에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영향을</w:t>
      </w:r>
      <w:r w:rsidRPr="00182E18">
        <w:t xml:space="preserve"> </w:t>
      </w:r>
      <w:r w:rsidRPr="00182E18">
        <w:t>미치기보다는</w:t>
      </w:r>
      <w:r w:rsidRPr="00182E18">
        <w:t xml:space="preserve">,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의사에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강도</w:t>
      </w:r>
      <w:r w:rsidRPr="00182E18">
        <w:rPr>
          <w:rFonts w:hint="eastAsia"/>
        </w:rPr>
        <w:t>에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수행함을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50D2BBF6" w14:textId="4BE44800" w:rsidR="00D35A90" w:rsidRPr="00182E18" w:rsidRDefault="00D35A90" w:rsidP="00182E18">
      <w:pPr>
        <w:ind w:firstLineChars="100" w:firstLine="200"/>
      </w:pPr>
      <w:r w:rsidRPr="00182E18">
        <w:t>본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결합이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피로도에</w:t>
      </w:r>
      <w:r w:rsidRPr="00182E18">
        <w:t xml:space="preserve"> </w:t>
      </w:r>
      <w:r w:rsidRPr="00182E18">
        <w:t>의한</w:t>
      </w:r>
      <w:r w:rsidRPr="00182E18">
        <w:t xml:space="preserve"> 1</w:t>
      </w:r>
      <w:r w:rsidRPr="00182E18">
        <w:t>차</w:t>
      </w:r>
      <w:r w:rsidRPr="00182E18">
        <w:t xml:space="preserve"> </w:t>
      </w:r>
      <w:r w:rsidR="00585573">
        <w:rPr>
          <w:rFonts w:hint="eastAsia"/>
        </w:rPr>
        <w:t>필터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시점에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증폭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보정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채널에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효율화라는</w:t>
      </w:r>
      <w:r w:rsidRPr="00182E18">
        <w:t xml:space="preserve"> </w:t>
      </w:r>
      <w:r w:rsidRPr="00182E18">
        <w:t>단계적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프로세스를</w:t>
      </w:r>
      <w:r w:rsidRPr="00182E18">
        <w:t xml:space="preserve"> </w:t>
      </w:r>
      <w:r w:rsidRPr="00182E18">
        <w:t>반영하고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규명하였다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보통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가장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강력한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알려져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있음에도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불구하고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피로도나</w:t>
      </w:r>
      <w:r w:rsidRPr="00182E18">
        <w:rPr>
          <w:rFonts w:hint="eastAsia"/>
        </w:rPr>
        <w:t xml:space="preserve"> </w:t>
      </w:r>
      <w:r w:rsidR="00FD6DB5">
        <w:rPr>
          <w:rFonts w:hint="eastAsia"/>
        </w:rPr>
        <w:t>시계열적</w:t>
      </w:r>
      <w:r w:rsidR="00FD6DB5">
        <w:rPr>
          <w:rFonts w:hint="eastAsia"/>
        </w:rPr>
        <w:t xml:space="preserve"> </w:t>
      </w:r>
      <w:r w:rsidR="00FD6DB5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맥락이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작용했다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3F819BF1" w14:textId="77777777" w:rsidR="00D35A90" w:rsidRPr="00182E18" w:rsidRDefault="00D35A90" w:rsidP="00182E18"/>
    <w:p w14:paraId="6A4842A4" w14:textId="1ABDAA2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6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1366F6DC" w14:textId="17C19CE6" w:rsidR="00D35A90" w:rsidRPr="00182E18" w:rsidRDefault="00D35A90" w:rsidP="00C24E80">
      <w:pPr>
        <w:ind w:firstLineChars="100" w:firstLine="200"/>
      </w:pPr>
      <w:r w:rsidRPr="00182E18">
        <w:t>SHAP</w:t>
      </w:r>
      <w:r w:rsidRPr="00182E18">
        <w:t>은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이론에</w:t>
      </w:r>
      <w:r w:rsidRPr="00182E18">
        <w:t xml:space="preserve"> </w:t>
      </w:r>
      <w:r w:rsidRPr="00182E18">
        <w:t>기반하여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값에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기여도</w:t>
      </w:r>
      <w:r w:rsidRPr="00182E18">
        <w:t>(Marginal Contribution)</w:t>
      </w:r>
      <w:r w:rsidRPr="00182E18">
        <w:t>를</w:t>
      </w:r>
      <w:r w:rsidRPr="00182E18">
        <w:t xml:space="preserve"> </w:t>
      </w:r>
      <w:r w:rsidRPr="00182E18">
        <w:t>산출하는</w:t>
      </w:r>
      <w:r w:rsidRPr="00182E18">
        <w:t xml:space="preserve"> </w:t>
      </w:r>
      <w:r w:rsidRPr="00182E18">
        <w:t>방법론으로</w:t>
      </w:r>
      <w:r w:rsidRPr="00182E18">
        <w:t xml:space="preserve">, </w:t>
      </w:r>
      <w:r w:rsidRPr="00182E18">
        <w:t>변</w:t>
      </w:r>
      <w:r w:rsidRPr="00182E18">
        <w:rPr>
          <w:rFonts w:hint="eastAsia"/>
        </w:rPr>
        <w:t>수의</w:t>
      </w:r>
      <w:r w:rsidRPr="00182E18">
        <w:t xml:space="preserve"> </w:t>
      </w:r>
      <w:r w:rsidRPr="00182E18">
        <w:t>전역적</w:t>
      </w:r>
      <w:r w:rsidRPr="00182E18">
        <w:t xml:space="preserve"> </w:t>
      </w:r>
      <w:r w:rsidRPr="00182E18">
        <w:t>중요도</w:t>
      </w:r>
      <w:r w:rsidRPr="00182E18">
        <w:t xml:space="preserve">(Global Importance) </w:t>
      </w:r>
      <w:r w:rsidRPr="00182E18">
        <w:t>와</w:t>
      </w:r>
      <w:r w:rsidRPr="00182E18">
        <w:t xml:space="preserve"> </w:t>
      </w:r>
      <w:r w:rsidRPr="00182E18">
        <w:t>영향의</w:t>
      </w:r>
      <w:r w:rsidRPr="00182E18">
        <w:t xml:space="preserve"> </w:t>
      </w:r>
      <w:r w:rsidRPr="00182E18">
        <w:t>방향성을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시각화할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장점이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hint="eastAsia"/>
        </w:rPr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3</w:t>
      </w:r>
      <w:r w:rsidRPr="00182E18">
        <w:rPr>
          <w:rFonts w:hint="eastAsia"/>
        </w:rPr>
        <w:t>&gt;</w:t>
      </w:r>
      <w:r w:rsidR="008D105A">
        <w:rPr>
          <w:rFonts w:hint="eastAsia"/>
        </w:rPr>
        <w:t>은</w:t>
      </w:r>
      <w:r w:rsidRPr="00182E18">
        <w:t xml:space="preserve"> </w:t>
      </w:r>
      <w:r w:rsidRPr="00182E18">
        <w:t>테스트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전체에</w:t>
      </w:r>
      <w:r w:rsidRPr="00182E18">
        <w:t xml:space="preserve"> </w:t>
      </w:r>
      <w:r w:rsidRPr="00182E18">
        <w:t>대한</w:t>
      </w:r>
      <w:r w:rsidRPr="00182E18">
        <w:t xml:space="preserve"> SHAP Summary Plot</w:t>
      </w:r>
      <w:r w:rsidRPr="00182E18">
        <w:t>을</w:t>
      </w:r>
      <w:r w:rsidRPr="00182E18">
        <w:t xml:space="preserve"> </w:t>
      </w:r>
      <w:r w:rsidRPr="00182E18">
        <w:t>도식화한</w:t>
      </w:r>
      <w:r w:rsidRPr="00182E18">
        <w:t xml:space="preserve"> </w:t>
      </w:r>
      <w:r w:rsidRPr="00182E18">
        <w:t>것이다</w:t>
      </w:r>
      <w:r w:rsidRPr="00182E18">
        <w:t>. Y</w:t>
      </w:r>
      <w:r w:rsidRPr="00182E18">
        <w:t>축은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</w:t>
      </w:r>
      <w:r w:rsidRPr="00182E18">
        <w:t xml:space="preserve"> </w:t>
      </w:r>
      <w:r w:rsidRPr="00182E18">
        <w:t>순</w:t>
      </w:r>
      <w:r w:rsidRPr="00182E18">
        <w:t>(Rank 1~30)</w:t>
      </w:r>
      <w:r w:rsidRPr="00182E18">
        <w:t>으로</w:t>
      </w:r>
      <w:r w:rsidRPr="00182E18">
        <w:t xml:space="preserve"> </w:t>
      </w:r>
      <w:r w:rsidRPr="00182E18">
        <w:t>정렬되어</w:t>
      </w:r>
      <w:r w:rsidRPr="00182E18">
        <w:t xml:space="preserve"> </w:t>
      </w:r>
      <w:r w:rsidRPr="00182E18">
        <w:t>있으며</w:t>
      </w:r>
      <w:r w:rsidRPr="00182E18">
        <w:t>, X</w:t>
      </w:r>
      <w:r w:rsidRPr="00182E18">
        <w:t>축의</w:t>
      </w:r>
      <w:r w:rsidRPr="00182E18">
        <w:t xml:space="preserve"> SHAP Value</w:t>
      </w:r>
      <w:r w:rsidRPr="00182E18">
        <w:t>는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영향력을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점의</w:t>
      </w:r>
      <w:r w:rsidRPr="00182E18">
        <w:t xml:space="preserve"> </w:t>
      </w:r>
      <w:r w:rsidRPr="00182E18">
        <w:t>색상은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값의</w:t>
      </w:r>
      <w:r w:rsidRPr="00182E18">
        <w:t xml:space="preserve"> </w:t>
      </w:r>
      <w:r w:rsidRPr="00182E18">
        <w:t>크기</w:t>
      </w:r>
      <w:r w:rsidRPr="00182E18">
        <w:t>(Red: High, Blue: Low)</w:t>
      </w:r>
      <w:r w:rsidRPr="00182E18">
        <w:t>를</w:t>
      </w:r>
      <w:r w:rsidRPr="00182E18">
        <w:t xml:space="preserve"> </w:t>
      </w:r>
      <w:r w:rsidRPr="00182E18">
        <w:t>나타낸다</w:t>
      </w:r>
      <w:r w:rsidRPr="00182E18">
        <w:t>.</w:t>
      </w:r>
    </w:p>
    <w:p w14:paraId="43A50AD8" w14:textId="77777777" w:rsidR="005A2201" w:rsidRDefault="005A2201" w:rsidP="00182E18">
      <w:pPr>
        <w:sectPr w:rsidR="005A2201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356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4D047816" w:rsidR="00D35A90" w:rsidRPr="00182E18" w:rsidRDefault="00667A35" w:rsidP="00182E18">
            <w:pPr>
              <w:spacing w:line="432" w:lineRule="auto"/>
            </w:pPr>
            <w:r w:rsidRPr="00182E18">
              <w:rPr>
                <w:noProof/>
              </w:rPr>
              <w:lastRenderedPageBreak/>
              <w:drawing>
                <wp:inline distT="0" distB="0" distL="0" distR="0" wp14:anchorId="287035E2" wp14:editId="73CFF4E4">
                  <wp:extent cx="2340000" cy="4489935"/>
                  <wp:effectExtent l="0" t="0" r="3175" b="6350"/>
                  <wp:docPr id="538914105" name="그림 1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914105" name="그림 1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4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762CFA02" w:rsidR="00D35A90" w:rsidRPr="00182E18" w:rsidRDefault="00DC2F62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36802586" wp14:editId="76CA11A8">
                  <wp:extent cx="2620010" cy="4458084"/>
                  <wp:effectExtent l="0" t="0" r="8890" b="0"/>
                  <wp:docPr id="12380205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2053" name="그림 123802053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40" cy="4477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77777777" w:rsidR="005A2201" w:rsidRPr="00073429" w:rsidRDefault="005823F5" w:rsidP="00182E18">
      <w:pPr>
        <w:jc w:val="center"/>
        <w:rPr>
          <w:color w:val="EE0000"/>
        </w:rPr>
        <w:sectPr w:rsidR="005A2201" w:rsidRPr="00073429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commentRangeStart w:id="13"/>
      <w:r w:rsidRPr="00073429">
        <w:rPr>
          <w:rFonts w:hint="eastAsia"/>
          <w:color w:val="EE0000"/>
        </w:rPr>
        <w:t>&lt;</w:t>
      </w:r>
      <w:r w:rsidRPr="00073429">
        <w:rPr>
          <w:rFonts w:hint="eastAsia"/>
          <w:color w:val="EE0000"/>
        </w:rPr>
        <w:t>그림</w:t>
      </w:r>
      <w:r w:rsidR="009512A9" w:rsidRPr="00073429">
        <w:rPr>
          <w:rFonts w:hint="eastAsia"/>
          <w:color w:val="EE0000"/>
        </w:rPr>
        <w:t xml:space="preserve"> </w:t>
      </w:r>
      <w:r w:rsidR="00DC3D09" w:rsidRPr="00073429">
        <w:rPr>
          <w:rFonts w:hint="eastAsia"/>
          <w:color w:val="EE0000"/>
        </w:rPr>
        <w:t>3</w:t>
      </w:r>
      <w:r w:rsidR="009512A9" w:rsidRPr="00073429">
        <w:rPr>
          <w:rFonts w:hint="eastAsia"/>
          <w:color w:val="EE0000"/>
        </w:rPr>
        <w:t xml:space="preserve">&gt; </w:t>
      </w:r>
      <w:r w:rsidR="009512A9" w:rsidRPr="00073429">
        <w:rPr>
          <w:rFonts w:hint="eastAsia"/>
          <w:color w:val="EE0000"/>
        </w:rPr>
        <w:t>구매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예측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설명을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위한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상위</w:t>
      </w:r>
      <w:r w:rsidR="009512A9" w:rsidRPr="00073429">
        <w:rPr>
          <w:rFonts w:hint="eastAsia"/>
          <w:color w:val="EE0000"/>
        </w:rPr>
        <w:t xml:space="preserve"> 30</w:t>
      </w:r>
      <w:r w:rsidR="009512A9" w:rsidRPr="00073429">
        <w:rPr>
          <w:rFonts w:hint="eastAsia"/>
          <w:color w:val="EE0000"/>
        </w:rPr>
        <w:t>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변수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중요도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및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영향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방향성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결과</w:t>
      </w:r>
      <w:commentRangeEnd w:id="13"/>
      <w:r w:rsidR="00A744DB" w:rsidRPr="00073429">
        <w:rPr>
          <w:rStyle w:val="aa"/>
          <w:color w:val="EE0000"/>
          <w:sz w:val="20"/>
          <w:szCs w:val="22"/>
        </w:rPr>
        <w:commentReference w:id="13"/>
      </w:r>
    </w:p>
    <w:p w14:paraId="0C05B27F" w14:textId="42D2400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상위</w:t>
      </w:r>
      <w:r w:rsidRPr="00182E18">
        <w:t xml:space="preserve"> 5</w:t>
      </w:r>
      <w:r w:rsidRPr="00182E18">
        <w:t>위권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제안한</w:t>
      </w:r>
      <w:r w:rsidRPr="00182E18">
        <w:t xml:space="preserve"> “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과</w:t>
      </w:r>
      <w:r w:rsidRPr="00182E18">
        <w:t xml:space="preserve"> “</w:t>
      </w:r>
      <w:r w:rsidRPr="00182E18">
        <w:t>구매</w:t>
      </w:r>
      <w:r w:rsidR="000F13B8">
        <w:rPr>
          <w:rFonts w:hint="eastAsia"/>
        </w:rPr>
        <w:t>/</w:t>
      </w:r>
      <w:r w:rsidR="000F13B8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이</w:t>
      </w:r>
      <w:r w:rsidRPr="00182E18">
        <w:t xml:space="preserve"> </w:t>
      </w:r>
      <w:r w:rsidRPr="00182E18">
        <w:t>장악하고</w:t>
      </w:r>
      <w:r w:rsidRPr="00182E18">
        <w:t xml:space="preserve"> </w:t>
      </w:r>
      <w:r w:rsidRPr="00182E18">
        <w:t>있음이</w:t>
      </w:r>
      <w:r w:rsidRPr="00182E18">
        <w:t xml:space="preserve"> </w:t>
      </w:r>
      <w:r w:rsidRPr="00182E18">
        <w:t>확인되었다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구매가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아닌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능동적</w:t>
      </w:r>
      <w:r w:rsidRPr="00182E18">
        <w:t xml:space="preserve"> </w:t>
      </w:r>
      <w:r w:rsidRPr="00182E18">
        <w:t>반응과</w:t>
      </w:r>
      <w:r w:rsidRPr="00182E18">
        <w:t xml:space="preserve"> </w:t>
      </w:r>
      <w:r w:rsidRPr="00182E18">
        <w:t>심리적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의해</w:t>
      </w:r>
      <w:r w:rsidRPr="00182E18">
        <w:t xml:space="preserve"> </w:t>
      </w:r>
      <w:r w:rsidRPr="00182E18">
        <w:t>결정됨을</w:t>
      </w:r>
      <w:r w:rsidRPr="00182E18">
        <w:t xml:space="preserve"> </w:t>
      </w:r>
      <w:r w:rsidRPr="00182E18">
        <w:t>시사한다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전체</w:t>
      </w:r>
      <w:r w:rsidRPr="00182E18">
        <w:t xml:space="preserve"> 1</w:t>
      </w:r>
      <w:r w:rsidRPr="00182E18">
        <w:t>위를</w:t>
      </w:r>
      <w:r w:rsidRPr="00182E18">
        <w:t xml:space="preserve"> </w:t>
      </w:r>
      <w:r w:rsidRPr="00182E18">
        <w:t>차지한</w:t>
      </w:r>
      <w:r w:rsidRPr="00182E18">
        <w:t xml:space="preserve"> “</w:t>
      </w:r>
      <w:r w:rsidRPr="00182E18">
        <w:rPr>
          <w:rFonts w:hint="eastAsia"/>
        </w:rPr>
        <w:t>채널별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주제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오픈율</w:t>
      </w:r>
      <w:r w:rsidRPr="00182E18">
        <w:rPr>
          <w:rFonts w:hint="eastAsia"/>
        </w:rPr>
        <w:t>(30</w:t>
      </w:r>
      <w:r w:rsidRPr="00182E18">
        <w:rPr>
          <w:rFonts w:hint="eastAsia"/>
        </w:rPr>
        <w:t>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내</w:t>
      </w:r>
      <w:r w:rsidRPr="00182E18">
        <w:rPr>
          <w:rFonts w:hint="eastAsia"/>
        </w:rPr>
        <w:t>)</w:t>
      </w:r>
      <w:r w:rsidRPr="00182E18">
        <w:t>”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고객이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유형의</w:t>
      </w:r>
      <w:r w:rsidRPr="00182E18">
        <w:t xml:space="preserve"> </w:t>
      </w:r>
      <w:r w:rsidRPr="00182E18">
        <w:t>메시지에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노출되고</w:t>
      </w:r>
      <w:r w:rsidRPr="00182E18">
        <w:t xml:space="preserve"> </w:t>
      </w:r>
      <w:r w:rsidRPr="00182E18">
        <w:t>반응했는지를</w:t>
      </w:r>
      <w:r w:rsidRPr="00182E18">
        <w:t xml:space="preserve"> </w:t>
      </w:r>
      <w:r w:rsidRPr="00182E18">
        <w:t>반영하는</w:t>
      </w:r>
      <w:r w:rsidRPr="00182E18">
        <w:t xml:space="preserve"> </w:t>
      </w:r>
      <w:r w:rsidRPr="00182E18">
        <w:t>지표이다</w:t>
      </w:r>
      <w:r w:rsidRPr="00182E18">
        <w:t xml:space="preserve">. </w:t>
      </w:r>
      <w:r w:rsidRPr="00182E18">
        <w:rPr>
          <w:rFonts w:hint="eastAsia"/>
        </w:rPr>
        <w:t>해당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변수는</w:t>
      </w:r>
      <w:r w:rsidRPr="00182E18">
        <w:rPr>
          <w:rFonts w:hint="eastAsia"/>
        </w:rPr>
        <w:t xml:space="preserve"> </w:t>
      </w:r>
      <w:r w:rsidRPr="00182E18">
        <w:t xml:space="preserve">SHAP </w:t>
      </w:r>
      <w:r w:rsidRPr="00182E18">
        <w:t>값이</w:t>
      </w:r>
      <w:r w:rsidRPr="00182E18">
        <w:t xml:space="preserve"> </w:t>
      </w:r>
      <w:r w:rsidRPr="00182E18">
        <w:t>양</w:t>
      </w:r>
      <w:r w:rsidRPr="00182E18">
        <w:t>(+)</w:t>
      </w:r>
      <w:r w:rsidRPr="00182E18">
        <w:t>의</w:t>
      </w:r>
      <w:r w:rsidRPr="00182E18">
        <w:t xml:space="preserve"> </w:t>
      </w:r>
      <w:r w:rsidRPr="00182E18">
        <w:t>방향으로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뻗어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최근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주제에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반응</w:t>
      </w:r>
      <w:r w:rsidRPr="00182E18">
        <w:t>(Open)</w:t>
      </w:r>
      <w:r w:rsidRPr="00182E18">
        <w:t>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누적된</w:t>
      </w:r>
      <w:r w:rsidRPr="00182E18">
        <w:t xml:space="preserve"> </w:t>
      </w:r>
      <w:r w:rsidRPr="00182E18">
        <w:t>관심도가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전환의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지표임을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즉</w:t>
      </w:r>
      <w:r w:rsidRPr="00182E18">
        <w:rPr>
          <w:rFonts w:hint="eastAsia"/>
        </w:rPr>
        <w:t>,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이력이</w:t>
      </w:r>
      <w:r w:rsidRPr="00182E18">
        <w:t xml:space="preserve"> </w:t>
      </w:r>
      <w:r w:rsidRPr="00182E18">
        <w:t>활발한</w:t>
      </w:r>
      <w:r w:rsidRPr="00182E18">
        <w:t xml:space="preserve"> </w:t>
      </w:r>
      <w:r w:rsidRPr="00182E18">
        <w:t>고객일수록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주목할</w:t>
      </w:r>
      <w:r w:rsidRPr="00182E18">
        <w:t xml:space="preserve"> </w:t>
      </w:r>
      <w:r w:rsidRPr="00182E18">
        <w:t>점은</w:t>
      </w:r>
      <w:r w:rsidRPr="00182E18">
        <w:t xml:space="preserve"> 3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이메일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과</w:t>
      </w:r>
      <w:r w:rsidRPr="00182E18">
        <w:t xml:space="preserve"> 5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푸시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의</w:t>
      </w:r>
      <w:r w:rsidRPr="00182E18">
        <w:t xml:space="preserve"> </w:t>
      </w:r>
      <w:r w:rsidRPr="00182E18">
        <w:t>패턴이다</w:t>
      </w:r>
      <w:r w:rsidRPr="00182E18">
        <w:t xml:space="preserve">. </w:t>
      </w:r>
      <w:r w:rsidRPr="00182E18">
        <w:t>두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모두</w:t>
      </w:r>
      <w:r w:rsidRPr="00182E18">
        <w:t xml:space="preserve">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높은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오랜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우측에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낮은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최근</w:t>
      </w:r>
      <w:r w:rsidRPr="00182E18">
        <w:t xml:space="preserve"> </w:t>
      </w:r>
      <w:r w:rsidRPr="00182E18">
        <w:t>수신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좌측에</w:t>
      </w:r>
      <w:r w:rsidRPr="00182E18">
        <w:t xml:space="preserve"> </w:t>
      </w:r>
      <w:r w:rsidRPr="00182E18">
        <w:t>분포한다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받은</w:t>
      </w:r>
      <w:r w:rsidRPr="00182E18">
        <w:t xml:space="preserve"> </w:t>
      </w:r>
      <w:r w:rsidRPr="00182E18">
        <w:t>지</w:t>
      </w:r>
      <w:r w:rsidRPr="00182E18">
        <w:t xml:space="preserve"> </w:t>
      </w:r>
      <w:r w:rsidRPr="00182E18">
        <w:t>얼마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된</w:t>
      </w:r>
      <w:r w:rsidRPr="00182E18">
        <w:t xml:space="preserve"> </w:t>
      </w:r>
      <w:r w:rsidRPr="00182E18">
        <w:t>시점에서는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억제되다가</w:t>
      </w:r>
      <w:r w:rsidRPr="00182E18">
        <w:t xml:space="preserve">, </w:t>
      </w:r>
      <w:r w:rsidRPr="00182E18">
        <w:t>일정</w:t>
      </w:r>
      <w:r w:rsidRPr="00182E18">
        <w:t xml:space="preserve"> </w:t>
      </w:r>
      <w:r w:rsidRPr="00182E18">
        <w:t>시간이</w:t>
      </w:r>
      <w:r w:rsidRPr="00182E18">
        <w:t xml:space="preserve"> </w:t>
      </w:r>
      <w:r w:rsidRPr="00182E18">
        <w:t>경과하여</w:t>
      </w:r>
      <w:r w:rsidRPr="00182E18">
        <w:t xml:space="preserve"> </w:t>
      </w:r>
      <w:r w:rsidR="00651D29">
        <w:rPr>
          <w:rFonts w:hint="eastAsia"/>
        </w:rPr>
        <w:t>메시지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직후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발생할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있는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일시적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예측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확률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감소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현상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및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시점별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반응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관련성을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lastRenderedPageBreak/>
        <w:t>정량적으로</w:t>
      </w:r>
      <w:r w:rsidR="008C5B07">
        <w:rPr>
          <w:rFonts w:hint="eastAsia"/>
        </w:rPr>
        <w:t xml:space="preserve"> </w:t>
      </w:r>
      <w:r w:rsidR="00651D29">
        <w:rPr>
          <w:rFonts w:hint="eastAsia"/>
        </w:rPr>
        <w:t>포착</w:t>
      </w:r>
      <w:r w:rsidRPr="00182E18">
        <w:t>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전체</w:t>
      </w:r>
      <w:r w:rsidRPr="00182E18">
        <w:t xml:space="preserve"> 2</w:t>
      </w:r>
      <w:r w:rsidRPr="00182E18">
        <w:t>위인</w:t>
      </w:r>
      <w:r w:rsidRPr="00182E18">
        <w:t xml:space="preserve"> </w:t>
      </w:r>
      <w:r w:rsidRPr="00182E18">
        <w:t>구매</w:t>
      </w:r>
      <w:r w:rsidR="00AB3282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패턴의</w:t>
      </w:r>
      <w:r w:rsidRPr="00182E18">
        <w:t xml:space="preserve"> “</w:t>
      </w:r>
      <w:r w:rsidRPr="00182E18">
        <w:t>재구매</w:t>
      </w:r>
      <w:r w:rsidRPr="00182E18">
        <w:t xml:space="preserve"> </w:t>
      </w:r>
      <w:r w:rsidRPr="00182E18">
        <w:t>준비도</w:t>
      </w:r>
      <w:r w:rsidRPr="00182E18">
        <w:t>”</w:t>
      </w:r>
      <w:r w:rsidRPr="00182E18">
        <w:t>는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고유의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사이클에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욕구를</w:t>
      </w:r>
      <w:r w:rsidRPr="00182E18">
        <w:t xml:space="preserve"> </w:t>
      </w:r>
      <w:r w:rsidRPr="00182E18">
        <w:t>대변한다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플롯을</w:t>
      </w:r>
      <w:r w:rsidRPr="00182E18">
        <w:t xml:space="preserve"> </w:t>
      </w:r>
      <w:r w:rsidRPr="00182E18">
        <w:t>보면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됨</w:t>
      </w:r>
      <w:r w:rsidRPr="00182E18">
        <w:t>)</w:t>
      </w:r>
      <w:r w:rsidRPr="00182E18">
        <w:t>은</w:t>
      </w:r>
      <w:r w:rsidRPr="00182E18">
        <w:t xml:space="preserve"> 0 </w:t>
      </w:r>
      <w:r w:rsidRPr="00182E18">
        <w:t>근처에</w:t>
      </w:r>
      <w:r w:rsidRPr="00182E18">
        <w:t xml:space="preserve"> </w:t>
      </w:r>
      <w:r w:rsidRPr="00182E18">
        <w:t>머무르나</w:t>
      </w:r>
      <w:r w:rsidRPr="00182E18">
        <w:t xml:space="preserve">,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준비됨</w:t>
      </w:r>
      <w:r w:rsidRPr="00182E18">
        <w:t>)</w:t>
      </w:r>
      <w:r w:rsidRPr="00182E18">
        <w:t>은</w:t>
      </w:r>
      <w:r w:rsidRPr="00182E18">
        <w:t xml:space="preserve"> </w:t>
      </w:r>
      <w:r w:rsidRPr="00182E18">
        <w:t>우측으로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꼬리를</w:t>
      </w:r>
      <w:r w:rsidRPr="00182E18">
        <w:t xml:space="preserve"> </w:t>
      </w:r>
      <w:r w:rsidRPr="00182E18">
        <w:t>형성한다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상태에서는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영향이</w:t>
      </w:r>
      <w:r w:rsidRPr="00182E18">
        <w:t xml:space="preserve"> </w:t>
      </w:r>
      <w:r w:rsidRPr="00182E18">
        <w:t>중립적이지만</w:t>
      </w:r>
      <w:r w:rsidRPr="00182E18">
        <w:t xml:space="preserve">, </w:t>
      </w:r>
      <w:r w:rsidRPr="00182E18">
        <w:t>임계치를</w:t>
      </w:r>
      <w:r w:rsidRPr="00182E18">
        <w:t xml:space="preserve"> </w:t>
      </w:r>
      <w:r w:rsidRPr="00182E18">
        <w:t>넘어서는</w:t>
      </w:r>
      <w:r w:rsidRPr="00182E18">
        <w:t xml:space="preserve"> </w:t>
      </w:r>
      <w:r w:rsidRPr="00182E18">
        <w:t>순간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구매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예측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확률을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크게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가중시키는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비선형적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특성을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보여준다</w:t>
      </w:r>
      <w:r w:rsidRPr="00182E18">
        <w:t>.</w:t>
      </w:r>
    </w:p>
    <w:p w14:paraId="519D7951" w14:textId="3B9A6A7D" w:rsidR="00D35A90" w:rsidRPr="00182E18" w:rsidRDefault="00A16AB6" w:rsidP="00182E18">
      <w:pPr>
        <w:ind w:firstLineChars="100" w:firstLine="200"/>
      </w:pPr>
      <w:r>
        <w:rPr>
          <w:rFonts w:hint="eastAsia"/>
        </w:rPr>
        <w:t>그러나</w:t>
      </w:r>
      <w:r>
        <w:rPr>
          <w:rFonts w:hint="eastAsia"/>
        </w:rPr>
        <w:t>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주목할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점은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고정적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환경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맥락을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의미하는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베이스라인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변수인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다양한</w:t>
      </w:r>
      <w:r w:rsidR="00D35A90" w:rsidRPr="00182E18">
        <w:rPr>
          <w:rFonts w:hint="eastAsia"/>
        </w:rPr>
        <w:t xml:space="preserve"> </w:t>
      </w:r>
      <w:r w:rsidR="00D35A90" w:rsidRPr="00182E18">
        <w:t>“</w:t>
      </w:r>
      <w:r w:rsidR="00D35A90" w:rsidRPr="00182E18">
        <w:rPr>
          <w:rFonts w:hint="eastAsia"/>
        </w:rPr>
        <w:t>캠페인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유형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수신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이메일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계정</w:t>
      </w:r>
      <w:r w:rsidR="00D35A90" w:rsidRPr="00182E18">
        <w:t xml:space="preserve">” </w:t>
      </w:r>
      <w:r w:rsidR="00D35A90" w:rsidRPr="00182E18">
        <w:t>등이</w:t>
      </w:r>
      <w:r w:rsidR="00D35A90" w:rsidRPr="00182E18">
        <w:t xml:space="preserve"> </w:t>
      </w:r>
      <w:r w:rsidR="00D35A90" w:rsidRPr="00182E18">
        <w:t>상위권에</w:t>
      </w:r>
      <w:r w:rsidR="00D35A90" w:rsidRPr="00182E18">
        <w:t xml:space="preserve"> </w:t>
      </w:r>
      <w:r w:rsidR="00D35A90" w:rsidRPr="00182E18">
        <w:rPr>
          <w:rFonts w:hint="eastAsia"/>
        </w:rPr>
        <w:t>다수</w:t>
      </w:r>
      <w:r w:rsidR="00D35A90" w:rsidRPr="00182E18">
        <w:rPr>
          <w:rFonts w:hint="eastAsia"/>
        </w:rPr>
        <w:t xml:space="preserve"> </w:t>
      </w:r>
      <w:r w:rsidR="00D35A90" w:rsidRPr="00182E18">
        <w:t>포진해</w:t>
      </w:r>
      <w:r w:rsidR="00D35A90" w:rsidRPr="00182E18">
        <w:t xml:space="preserve"> </w:t>
      </w:r>
      <w:r w:rsidR="00D35A90" w:rsidRPr="00182E18">
        <w:t>있다는</w:t>
      </w:r>
      <w:r w:rsidR="00D35A90" w:rsidRPr="00182E18">
        <w:t xml:space="preserve"> </w:t>
      </w:r>
      <w:r w:rsidR="00D35A90" w:rsidRPr="00182E18">
        <w:t>사실이다</w:t>
      </w:r>
      <w:r w:rsidR="00D35A90" w:rsidRPr="00182E18">
        <w:t xml:space="preserve">. </w:t>
      </w:r>
      <w:r w:rsidR="00D35A90" w:rsidRPr="00182E18">
        <w:rPr>
          <w:rFonts w:hint="eastAsia"/>
        </w:rPr>
        <w:t>그러나</w:t>
      </w:r>
      <w:r w:rsidR="00D35A90" w:rsidRPr="00182E18">
        <w:t xml:space="preserve">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대부분</w:t>
      </w:r>
      <w:r w:rsidR="00D35A90" w:rsidRPr="00182E18">
        <w:t xml:space="preserve"> </w:t>
      </w:r>
      <w:r w:rsidR="00D35A90" w:rsidRPr="00182E18">
        <w:t>이산형</w:t>
      </w:r>
      <w:r w:rsidR="00D35A90" w:rsidRPr="00182E18">
        <w:t xml:space="preserve"> </w:t>
      </w:r>
      <w:r w:rsidR="00D35A90" w:rsidRPr="00182E18">
        <w:t>변수로서</w:t>
      </w:r>
      <w:r w:rsidR="00D35A90" w:rsidRPr="00182E18">
        <w:t xml:space="preserve">,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처한</w:t>
      </w:r>
      <w:r w:rsidR="00D35A90" w:rsidRPr="00182E18">
        <w:t xml:space="preserve"> </w:t>
      </w:r>
      <w:r w:rsidR="00D35A90" w:rsidRPr="00182E18">
        <w:t>구조적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설명한다</w:t>
      </w:r>
      <w:r w:rsidR="00D35A90" w:rsidRPr="00182E18">
        <w:t xml:space="preserve">. </w:t>
      </w:r>
      <w:r w:rsidR="00D35A90" w:rsidRPr="00182E18">
        <w:t>예를</w:t>
      </w:r>
      <w:r w:rsidR="00D35A90" w:rsidRPr="00182E18">
        <w:t xml:space="preserve"> </w:t>
      </w:r>
      <w:r w:rsidR="00D35A90" w:rsidRPr="00182E18">
        <w:t>들어</w:t>
      </w:r>
      <w:r w:rsidR="00D35A90" w:rsidRPr="00182E18">
        <w:t xml:space="preserve">, </w:t>
      </w:r>
      <w:r w:rsidR="00D35A90" w:rsidRPr="00182E18">
        <w:t>거래</w:t>
      </w:r>
      <w:r w:rsidR="00D35A90" w:rsidRPr="00182E18">
        <w:t xml:space="preserve"> </w:t>
      </w:r>
      <w:r w:rsidR="00D35A90" w:rsidRPr="00182E18">
        <w:t>알림</w:t>
      </w:r>
      <w:r w:rsidR="00D35A90" w:rsidRPr="00182E18">
        <w:t>(</w:t>
      </w:r>
      <w:r w:rsidR="00D35A90" w:rsidRPr="00182E18">
        <w:t>배송</w:t>
      </w:r>
      <w:r w:rsidR="00D35A90" w:rsidRPr="00182E18">
        <w:t>/</w:t>
      </w:r>
      <w:r w:rsidR="00D35A90" w:rsidRPr="00182E18">
        <w:t>결제</w:t>
      </w:r>
      <w:r w:rsidR="00D35A90" w:rsidRPr="00182E18">
        <w:t xml:space="preserve"> </w:t>
      </w:r>
      <w:r w:rsidR="00D35A90" w:rsidRPr="00182E18">
        <w:t>등</w:t>
      </w:r>
      <w:r w:rsidR="00D35A90" w:rsidRPr="00182E18">
        <w:t>)</w:t>
      </w:r>
      <w:r w:rsidR="00D35A90" w:rsidRPr="00182E18">
        <w:t>은</w:t>
      </w:r>
      <w:r w:rsidR="00D35A90" w:rsidRPr="00182E18">
        <w:t xml:space="preserve">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이미</w:t>
      </w:r>
      <w:r w:rsidR="00D35A90" w:rsidRPr="00182E18">
        <w:t xml:space="preserve"> </w:t>
      </w:r>
      <w:r w:rsidR="00D35A90" w:rsidRPr="00182E18">
        <w:t>서비스에</w:t>
      </w:r>
      <w:r w:rsidR="00D35A90" w:rsidRPr="00182E18">
        <w:t xml:space="preserve"> </w:t>
      </w:r>
      <w:r w:rsidR="00D35A90" w:rsidRPr="00182E18">
        <w:t>깊게</w:t>
      </w:r>
      <w:r w:rsidR="00D35A90" w:rsidRPr="00182E18">
        <w:t xml:space="preserve"> </w:t>
      </w:r>
      <w:r w:rsidR="00D35A90" w:rsidRPr="00182E18">
        <w:t>관여하고</w:t>
      </w:r>
      <w:r w:rsidR="00D35A90" w:rsidRPr="00182E18">
        <w:t xml:space="preserve"> </w:t>
      </w:r>
      <w:r w:rsidR="00D35A90" w:rsidRPr="00182E18">
        <w:t>있음을</w:t>
      </w:r>
      <w:r w:rsidR="00D35A90" w:rsidRPr="00182E18">
        <w:t xml:space="preserve"> </w:t>
      </w:r>
      <w:r w:rsidR="00D35A90" w:rsidRPr="00182E18">
        <w:t>나타내는</w:t>
      </w:r>
      <w:r w:rsidR="00D35A90" w:rsidRPr="00182E18">
        <w:t xml:space="preserve"> </w:t>
      </w:r>
      <w:r w:rsidR="00D35A90" w:rsidRPr="00182E18">
        <w:t>대리</w:t>
      </w:r>
      <w:r w:rsidR="00D35A90" w:rsidRPr="00182E18">
        <w:t xml:space="preserve"> </w:t>
      </w:r>
      <w:r w:rsidR="00D35A90" w:rsidRPr="00182E18">
        <w:t>지표로</w:t>
      </w:r>
      <w:r w:rsidR="00D35A90" w:rsidRPr="00182E18">
        <w:t xml:space="preserve"> </w:t>
      </w:r>
      <w:r w:rsidR="00D35A90" w:rsidRPr="00182E18">
        <w:t>작용하여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높인다</w:t>
      </w:r>
      <w:r w:rsidR="00D35A90" w:rsidRPr="00182E18">
        <w:t xml:space="preserve">. </w:t>
      </w:r>
      <w:r w:rsidR="00D35A90" w:rsidRPr="00182E18">
        <w:t>즉</w:t>
      </w:r>
      <w:r w:rsidR="00D35A90" w:rsidRPr="00182E18">
        <w:t xml:space="preserve">, </w:t>
      </w:r>
      <w:r w:rsidR="00D35A90" w:rsidRPr="00182E18">
        <w:t>베이스라인</w:t>
      </w:r>
      <w:r w:rsidR="00D35A90" w:rsidRPr="00182E18">
        <w:t xml:space="preserve"> </w:t>
      </w:r>
      <w:r w:rsidR="00D35A90" w:rsidRPr="00182E18">
        <w:t>변수가</w:t>
      </w:r>
      <w:r w:rsidR="00D35A90" w:rsidRPr="00182E18">
        <w:t xml:space="preserve"> </w:t>
      </w:r>
      <w:r w:rsidR="00D35A90" w:rsidRPr="00182E18">
        <w:t>구매가</w:t>
      </w:r>
      <w:r w:rsidR="00D35A90" w:rsidRPr="00182E18">
        <w:t xml:space="preserve"> </w:t>
      </w:r>
      <w:r w:rsidR="00D35A90" w:rsidRPr="00182E18">
        <w:t>일어나기</w:t>
      </w:r>
      <w:r w:rsidR="00D35A90" w:rsidRPr="00182E18">
        <w:t xml:space="preserve"> </w:t>
      </w:r>
      <w:r w:rsidR="00D35A90" w:rsidRPr="00182E18">
        <w:t>쉬운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정의한다면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217DBF" w:rsidRPr="00182E18">
        <w:rPr>
          <w:rFonts w:hint="eastAsia"/>
        </w:rPr>
        <w:t>지식</w:t>
      </w:r>
      <w:r w:rsidR="00217DBF" w:rsidRPr="00182E18">
        <w:rPr>
          <w:rFonts w:hint="eastAsia"/>
        </w:rPr>
        <w:t xml:space="preserve"> </w:t>
      </w:r>
      <w:r w:rsidR="00D35A90" w:rsidRPr="00182E18">
        <w:t>변수는</w:t>
      </w:r>
      <w:r w:rsidR="00D35A90" w:rsidRPr="00182E18">
        <w:t xml:space="preserve"> </w:t>
      </w:r>
      <w:r w:rsidR="00D35A90" w:rsidRPr="00182E18">
        <w:t>그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 xml:space="preserve"> </w:t>
      </w:r>
      <w:r w:rsidR="00D35A90" w:rsidRPr="00182E18">
        <w:t>속에서</w:t>
      </w:r>
      <w:r w:rsidR="00D35A90" w:rsidRPr="00182E18">
        <w:t xml:space="preserve"> </w:t>
      </w:r>
      <w:r w:rsidR="00D35A90" w:rsidRPr="00182E18">
        <w:t>발생하는</w:t>
      </w:r>
      <w:r w:rsidR="00D35A90" w:rsidRPr="00182E18">
        <w:t xml:space="preserve"> </w:t>
      </w:r>
      <w:r w:rsidR="00D35A90" w:rsidRPr="00182E18">
        <w:t>동태적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의도를</w:t>
      </w:r>
      <w:r w:rsidR="00D35A90" w:rsidRPr="00182E18">
        <w:t xml:space="preserve"> </w:t>
      </w:r>
      <w:r w:rsidR="00D35A90" w:rsidRPr="00182E18">
        <w:t>포착하여</w:t>
      </w:r>
      <w:r w:rsidR="00D35A90" w:rsidRPr="00182E18">
        <w:t xml:space="preserve"> </w:t>
      </w:r>
      <w:r w:rsidR="00D35A90" w:rsidRPr="00182E18">
        <w:t>예측의</w:t>
      </w:r>
      <w:r w:rsidR="00D35A90" w:rsidRPr="00182E18">
        <w:t xml:space="preserve"> </w:t>
      </w:r>
      <w:r w:rsidR="00D35A90" w:rsidRPr="00182E18">
        <w:t>정밀도를</w:t>
      </w:r>
      <w:r w:rsidR="00D35A90" w:rsidRPr="00182E18">
        <w:t xml:space="preserve"> </w:t>
      </w:r>
      <w:r w:rsidR="00D35A90" w:rsidRPr="00182E18">
        <w:t>완성한다</w:t>
      </w:r>
      <w:r w:rsidR="00D35A90" w:rsidRPr="00182E18">
        <w:t>.</w:t>
      </w:r>
    </w:p>
    <w:p w14:paraId="214407B2" w14:textId="2A89086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중</w:t>
      </w:r>
      <w:r w:rsidRPr="00182E18">
        <w:t>위권에는</w:t>
      </w:r>
      <w:r w:rsidRPr="00182E18">
        <w:t xml:space="preserve"> </w:t>
      </w:r>
      <w:r w:rsidR="00122EC2" w:rsidRPr="00182E18">
        <w:t>“</w:t>
      </w:r>
      <w:r w:rsidRPr="00182E18">
        <w:rPr>
          <w:rFonts w:hint="eastAsia"/>
        </w:rPr>
        <w:t>분기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근접도</w:t>
      </w:r>
      <w:r w:rsidRPr="00182E18">
        <w:rPr>
          <w:rFonts w:hint="eastAsia"/>
        </w:rPr>
        <w:t xml:space="preserve">, </w:t>
      </w:r>
      <w:r w:rsidRPr="00182E18">
        <w:t>선호</w:t>
      </w:r>
      <w:r w:rsidRPr="00182E18">
        <w:t xml:space="preserve"> </w:t>
      </w:r>
      <w:r w:rsidRPr="00182E18">
        <w:t>시간대</w:t>
      </w:r>
      <w:r w:rsidRPr="00182E18">
        <w:t xml:space="preserve"> </w:t>
      </w:r>
      <w:r w:rsidRPr="00182E18">
        <w:t>일치도</w:t>
      </w:r>
      <w:r w:rsidRPr="00182E18">
        <w:t xml:space="preserve">,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="00122EC2" w:rsidRPr="00182E18">
        <w:t>”</w:t>
      </w:r>
      <w:r w:rsidRPr="00182E18">
        <w:rPr>
          <w:rFonts w:hint="eastAsia"/>
        </w:rPr>
        <w:t>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t xml:space="preserve"> </w:t>
      </w:r>
      <w:r w:rsidR="006E6F5E">
        <w:rPr>
          <w:rFonts w:hint="eastAsia"/>
        </w:rPr>
        <w:t>시계열적</w:t>
      </w:r>
      <w:r w:rsidR="006E6F5E">
        <w:rPr>
          <w:rFonts w:hint="eastAsia"/>
        </w:rPr>
        <w:t xml:space="preserve"> </w:t>
      </w:r>
      <w:r w:rsidR="006E6F5E">
        <w:rPr>
          <w:rFonts w:hint="eastAsia"/>
        </w:rPr>
        <w:t>반응</w:t>
      </w:r>
      <w:r w:rsidR="006E6F5E">
        <w:rPr>
          <w:rFonts w:hint="eastAsia"/>
        </w:rPr>
        <w:t xml:space="preserve"> </w:t>
      </w:r>
      <w:r w:rsidRPr="00182E18">
        <w:rPr>
          <w:rFonts w:hint="eastAsia"/>
        </w:rPr>
        <w:t>패턴</w:t>
      </w:r>
      <w:r w:rsidRPr="00182E18">
        <w:t xml:space="preserve"> </w:t>
      </w:r>
      <w:r w:rsidRPr="00182E18">
        <w:t>변수들이</w:t>
      </w:r>
      <w:r w:rsidRPr="00182E18">
        <w:t xml:space="preserve"> </w:t>
      </w:r>
      <w:r w:rsidRPr="00182E18">
        <w:t>위치하여</w:t>
      </w:r>
      <w:r w:rsidRPr="00182E18">
        <w:t xml:space="preserve">, </w:t>
      </w:r>
      <w:r w:rsidRPr="00182E18">
        <w:rPr>
          <w:rFonts w:hint="eastAsia"/>
        </w:rPr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의도가</w:t>
      </w:r>
      <w:r w:rsidRPr="00182E18">
        <w:t xml:space="preserve"> </w:t>
      </w:r>
      <w:r w:rsidRPr="00182E18">
        <w:t>실행으로</w:t>
      </w:r>
      <w:r w:rsidRPr="00182E18">
        <w:t xml:space="preserve"> </w:t>
      </w:r>
      <w:r w:rsidRPr="00182E18">
        <w:t>옮겨지는</w:t>
      </w:r>
      <w:r w:rsidRPr="00182E18">
        <w:t xml:space="preserve"> </w:t>
      </w:r>
      <w:r w:rsidRPr="00B526ED">
        <w:t>최적의</w:t>
      </w:r>
      <w:r w:rsidRPr="00B526ED">
        <w:t xml:space="preserve"> </w:t>
      </w:r>
      <w:r w:rsidRPr="00B526ED">
        <w:t>타이밍을</w:t>
      </w:r>
      <w:r w:rsidRPr="00B526ED">
        <w:t xml:space="preserve"> </w:t>
      </w:r>
      <w:r w:rsidR="00AB255D" w:rsidRPr="00B526ED">
        <w:rPr>
          <w:rFonts w:hint="eastAsia"/>
        </w:rPr>
        <w:t>포착하는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데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기여한다</w:t>
      </w:r>
      <w:r w:rsidRPr="00B526ED">
        <w:t xml:space="preserve">. </w:t>
      </w:r>
      <w:r w:rsidRPr="00B526ED">
        <w:t>한편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패턴은</w:t>
      </w:r>
      <w:r w:rsidRPr="00182E18">
        <w:t xml:space="preserve"> </w:t>
      </w:r>
      <w:r w:rsidRPr="00182E18">
        <w:t>상위권</w:t>
      </w:r>
      <w:r w:rsidRPr="00182E18">
        <w:t xml:space="preserve"> </w:t>
      </w:r>
      <w:r w:rsidRPr="00182E18">
        <w:t>진입이</w:t>
      </w:r>
      <w:r w:rsidRPr="00182E18">
        <w:t xml:space="preserve"> </w:t>
      </w:r>
      <w:r w:rsidRPr="004036EC">
        <w:t>제한적이었으나</w:t>
      </w:r>
      <w:r w:rsidRPr="004036EC">
        <w:t xml:space="preserve">, </w:t>
      </w:r>
      <w:r w:rsidR="00122EC2" w:rsidRPr="004036EC">
        <w:t>“</w:t>
      </w:r>
      <w:r w:rsidRPr="004036EC">
        <w:t>주제</w:t>
      </w:r>
      <w:r w:rsidRPr="004036EC">
        <w:t xml:space="preserve"> </w:t>
      </w:r>
      <w:r w:rsidRPr="004036EC">
        <w:t>경과</w:t>
      </w:r>
      <w:r w:rsidRPr="004036EC">
        <w:t xml:space="preserve"> </w:t>
      </w:r>
      <w:r w:rsidRPr="004036EC">
        <w:t>시간</w:t>
      </w:r>
      <w:r w:rsidRPr="004036EC">
        <w:rPr>
          <w:rFonts w:hint="eastAsia"/>
        </w:rPr>
        <w:t xml:space="preserve">, </w:t>
      </w:r>
      <w:r w:rsidRPr="004036EC">
        <w:rPr>
          <w:rFonts w:hint="eastAsia"/>
        </w:rPr>
        <w:t>주제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노출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수</w:t>
      </w:r>
      <w:r w:rsidR="00122EC2" w:rsidRPr="004036EC">
        <w:t>”</w:t>
      </w:r>
      <w:r w:rsidRPr="004036EC">
        <w:rPr>
          <w:rFonts w:hint="eastAsia"/>
        </w:rPr>
        <w:t>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같은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변수들이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하</w:t>
      </w:r>
      <w:r w:rsidRPr="004036EC">
        <w:t>위권에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분포하였으며</w:t>
      </w:r>
      <w:r w:rsidR="003F50B2" w:rsidRPr="004036EC">
        <w:rPr>
          <w:rFonts w:hint="eastAsia"/>
        </w:rPr>
        <w:t xml:space="preserve">, </w:t>
      </w:r>
      <w:r w:rsidR="003F50B2" w:rsidRPr="004036EC">
        <w:rPr>
          <w:rFonts w:hint="eastAsia"/>
        </w:rPr>
        <w:t>이를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통해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해당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변수가</w:t>
      </w:r>
      <w:r w:rsidR="003F50B2" w:rsidRPr="004036EC">
        <w:rPr>
          <w:rFonts w:hint="eastAsia"/>
        </w:rPr>
        <w:t xml:space="preserve"> </w:t>
      </w:r>
      <w:r w:rsidRPr="004036EC">
        <w:t>설득</w:t>
      </w:r>
      <w:r w:rsidRPr="004036EC">
        <w:t xml:space="preserve"> </w:t>
      </w:r>
      <w:r w:rsidRPr="004036EC">
        <w:t>효율을</w:t>
      </w:r>
      <w:r w:rsidRPr="004036EC">
        <w:t xml:space="preserve"> </w:t>
      </w:r>
      <w:r w:rsidRPr="004036EC">
        <w:t>보조적으로</w:t>
      </w:r>
      <w:r w:rsidRPr="004036EC">
        <w:t xml:space="preserve"> </w:t>
      </w:r>
      <w:r w:rsidRPr="004036EC">
        <w:t>제어하는</w:t>
      </w:r>
      <w:r w:rsidRPr="004036EC">
        <w:t xml:space="preserve"> </w:t>
      </w:r>
      <w:r w:rsidRPr="004036EC">
        <w:t>요인임</w:t>
      </w:r>
      <w:r w:rsidR="003F50B2" w:rsidRPr="004036EC">
        <w:rPr>
          <w:rFonts w:hint="eastAsia"/>
        </w:rPr>
        <w:t>을</w:t>
      </w:r>
      <w:r w:rsidRPr="004036EC">
        <w:t xml:space="preserve"> </w:t>
      </w:r>
      <w:r w:rsidRPr="004036EC">
        <w:t>재확인</w:t>
      </w:r>
      <w:r w:rsidR="003F50B2" w:rsidRPr="004036EC">
        <w:rPr>
          <w:rFonts w:hint="eastAsia"/>
        </w:rPr>
        <w:t>하였</w:t>
      </w:r>
      <w:r w:rsidRPr="004036EC">
        <w:t>다</w:t>
      </w:r>
      <w:r w:rsidRPr="004036EC">
        <w:t>.</w:t>
      </w:r>
      <w:r w:rsidRPr="004036EC">
        <w:rPr>
          <w:rFonts w:hint="eastAsia"/>
        </w:rPr>
        <w:t xml:space="preserve"> </w:t>
      </w:r>
      <w:r w:rsidRPr="004036EC">
        <w:t>이는</w:t>
      </w:r>
      <w:r w:rsidRPr="004036EC">
        <w:t xml:space="preserve"> </w:t>
      </w:r>
      <w:r w:rsidRPr="004036EC">
        <w:t>앞선</w:t>
      </w:r>
      <w:r w:rsidRPr="004036EC">
        <w:t xml:space="preserve"> </w:t>
      </w:r>
      <w:r w:rsidRPr="004036EC">
        <w:t>레이더</w:t>
      </w:r>
      <w:r w:rsidRPr="004036EC">
        <w:t xml:space="preserve"> </w:t>
      </w:r>
      <w:r w:rsidRPr="00182E18">
        <w:t>차트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결과와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것으로</w:t>
      </w:r>
      <w:r w:rsidRPr="00182E18">
        <w:t xml:space="preserve">, </w:t>
      </w:r>
      <w:r w:rsidRPr="00182E18">
        <w:t>채널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콘텐츠</w:t>
      </w:r>
      <w:r w:rsidRPr="00182E18">
        <w:t xml:space="preserve"> </w:t>
      </w:r>
      <w:r w:rsidRPr="00182E18">
        <w:rPr>
          <w:rFonts w:hint="eastAsia"/>
        </w:rPr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결정하기보다는</w:t>
      </w:r>
      <w:r w:rsidRPr="00182E18">
        <w:t xml:space="preserve">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고객에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효율을</w:t>
      </w:r>
      <w:r w:rsidRPr="00182E18">
        <w:t xml:space="preserve"> </w:t>
      </w:r>
      <w:r w:rsidRPr="00182E18">
        <w:t>보조적으로</w:t>
      </w:r>
      <w:r w:rsidRPr="00182E18">
        <w:t xml:space="preserve"> </w:t>
      </w:r>
      <w:r w:rsidRPr="00182E18">
        <w:t>제어하는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재확인시켜</w:t>
      </w:r>
      <w:r w:rsidRPr="00182E18">
        <w:t xml:space="preserve"> </w:t>
      </w:r>
      <w:r w:rsidRPr="00182E18">
        <w:t>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9E80763" w14:textId="0D5AE456" w:rsidR="00D35A90" w:rsidRPr="00182E18" w:rsidRDefault="00122EC2" w:rsidP="00182E18">
      <w:pPr>
        <w:ind w:firstLineChars="100" w:firstLine="200"/>
      </w:pPr>
      <w:r w:rsidRPr="00182E18">
        <w:rPr>
          <w:rFonts w:hint="eastAsia"/>
        </w:rPr>
        <w:t>따라서</w:t>
      </w:r>
      <w:r w:rsidRPr="00182E18">
        <w:rPr>
          <w:rFonts w:hint="eastAsia"/>
        </w:rPr>
        <w:t xml:space="preserve">, </w:t>
      </w:r>
      <w:r w:rsidR="00D35A90" w:rsidRPr="00182E18">
        <w:t>본</w:t>
      </w:r>
      <w:r w:rsidR="00D35A90" w:rsidRPr="00182E18">
        <w:t xml:space="preserve"> </w:t>
      </w:r>
      <w:r w:rsidR="00D35A90" w:rsidRPr="00182E18">
        <w:t>연구의</w:t>
      </w:r>
      <w:r w:rsidR="00D35A90" w:rsidRPr="00182E18">
        <w:t xml:space="preserve"> </w:t>
      </w:r>
      <w:r w:rsidR="00D35A90" w:rsidRPr="00182E18">
        <w:t>예측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최근</w:t>
      </w:r>
      <w:r w:rsidR="00D35A90" w:rsidRPr="00182E18">
        <w:t xml:space="preserve"> </w:t>
      </w:r>
      <w:r w:rsidR="00D35A90" w:rsidRPr="00182E18">
        <w:t>상호작용과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관리</w:t>
      </w:r>
      <w:r w:rsidR="00D35A90" w:rsidRPr="00182E18">
        <w:t>(1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t>)</w:t>
      </w:r>
      <w:r w:rsidR="00D35A90" w:rsidRPr="00182E18">
        <w:rPr>
          <w:rFonts w:hint="eastAsia"/>
        </w:rPr>
        <w:t>와</w:t>
      </w:r>
      <w:r w:rsidR="00D35A90" w:rsidRPr="00182E18">
        <w:rPr>
          <w:rFonts w:hint="eastAsia"/>
        </w:rPr>
        <w:t xml:space="preserve"> </w:t>
      </w:r>
      <w:r w:rsidR="00D35A90" w:rsidRPr="00182E18">
        <w:t>기저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성향</w:t>
      </w:r>
      <w:r w:rsidR="00D35A90" w:rsidRPr="00182E18">
        <w:t>(2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rPr>
          <w:rFonts w:hint="eastAsia"/>
        </w:rPr>
        <w:t>)</w:t>
      </w:r>
      <w:r w:rsidR="00D35A90" w:rsidRPr="00182E18">
        <w:rPr>
          <w:rFonts w:hint="eastAsia"/>
        </w:rPr>
        <w:t>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기반으로</w:t>
      </w:r>
      <w:r w:rsidR="00D35A90" w:rsidRPr="00182E18">
        <w:t xml:space="preserve">, </w:t>
      </w:r>
      <w:r w:rsidR="00D35A90" w:rsidRPr="00182E18">
        <w:t>고정적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>(</w:t>
      </w:r>
      <w:r w:rsidR="00D35A90" w:rsidRPr="00182E18">
        <w:t>베이스라인</w:t>
      </w:r>
      <w:r w:rsidR="00D35A90" w:rsidRPr="00182E18">
        <w:t>)</w:t>
      </w:r>
      <w:r w:rsidR="00D35A90" w:rsidRPr="00182E18">
        <w:t>과</w:t>
      </w:r>
      <w:r w:rsidR="00D35A90" w:rsidRPr="00182E18">
        <w:t xml:space="preserve"> </w:t>
      </w:r>
      <w:r w:rsidR="00D35A90" w:rsidRPr="00182E18">
        <w:t>시점</w:t>
      </w:r>
      <w:r w:rsidR="00D35A90" w:rsidRPr="00182E18">
        <w:t xml:space="preserve"> </w:t>
      </w:r>
      <w:r w:rsidR="00D35A90" w:rsidRPr="00182E18">
        <w:t>맥락</w:t>
      </w:r>
      <w:r w:rsidR="00D35A90" w:rsidRPr="00182E18">
        <w:t>(</w:t>
      </w:r>
      <w:r w:rsidR="00D35A90" w:rsidRPr="00182E18">
        <w:t>시계열</w:t>
      </w:r>
      <w:r w:rsidR="00D35A90" w:rsidRPr="00182E18">
        <w:t>)</w:t>
      </w:r>
      <w:r w:rsidR="00D35A90" w:rsidRPr="00182E18">
        <w:t>을</w:t>
      </w:r>
      <w:r w:rsidR="00D35A90" w:rsidRPr="00182E18">
        <w:t xml:space="preserve"> </w:t>
      </w:r>
      <w:r w:rsidR="00D35A90" w:rsidRPr="00182E18">
        <w:t>통해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정교화하는</w:t>
      </w:r>
      <w:r w:rsidR="00D35A90" w:rsidRPr="00182E18">
        <w:t xml:space="preserve"> </w:t>
      </w:r>
      <w:r w:rsidR="00D35A90" w:rsidRPr="00182E18">
        <w:t>계층적</w:t>
      </w:r>
      <w:r w:rsidR="00D35A90" w:rsidRPr="00182E18">
        <w:t xml:space="preserve"> </w:t>
      </w:r>
      <w:r w:rsidR="00D35A90" w:rsidRPr="00182E18">
        <w:t>의사결정</w:t>
      </w:r>
      <w:r w:rsidR="00D35A90" w:rsidRPr="00182E18">
        <w:t xml:space="preserve"> </w:t>
      </w:r>
      <w:r w:rsidR="00D35A90" w:rsidRPr="00182E18">
        <w:t>구조를</w:t>
      </w:r>
      <w:r w:rsidR="00D35A90" w:rsidRPr="00182E18">
        <w:t xml:space="preserve"> </w:t>
      </w:r>
      <w:r w:rsidR="00D35A90" w:rsidRPr="00182E18">
        <w:t>학습했음을</w:t>
      </w:r>
      <w:r w:rsidR="00D35A90" w:rsidRPr="00182E18">
        <w:t xml:space="preserve"> </w:t>
      </w:r>
      <w:r w:rsidR="00D35A90" w:rsidRPr="00182E18">
        <w:rPr>
          <w:rFonts w:hint="eastAsia"/>
        </w:rPr>
        <w:t>의미한다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bookmarkEnd w:id="11"/>
    <w:bookmarkEnd w:id="12"/>
    <w:p w14:paraId="657044FE" w14:textId="77777777" w:rsidR="00D35A90" w:rsidRPr="00182E18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lastRenderedPageBreak/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7BB0EECC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A9081B">
        <w:rPr>
          <w:rFonts w:hint="eastAsia"/>
        </w:rPr>
        <w:t>변환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</w:t>
      </w:r>
      <w:r w:rsidR="000C3AA2">
        <w:rPr>
          <w:rFonts w:hint="eastAsia"/>
        </w:rPr>
        <w:t>하는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가능성을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제시하였다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1912AE">
        <w:rPr>
          <w:rFonts w:hint="eastAsia"/>
        </w:rPr>
        <w:t>실증</w:t>
      </w:r>
      <w:r w:rsidR="00D35A90" w:rsidRPr="00182E18">
        <w:t>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743AAAD4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DE613A">
        <w:rPr>
          <w:rFonts w:hint="eastAsia"/>
        </w:rPr>
        <w:t>신호</w:t>
      </w:r>
      <w:r w:rsidR="001943EB" w:rsidRPr="00030CF4">
        <w:t>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265C638C" w14:textId="07D86D3D" w:rsidR="000A5FC8" w:rsidRDefault="000A5FC8" w:rsidP="00182E18">
      <w:pPr>
        <w:ind w:firstLineChars="100" w:firstLine="200"/>
      </w:pPr>
      <w:r w:rsidRPr="000A5FC8">
        <w:t>본</w:t>
      </w:r>
      <w:r w:rsidRPr="000A5FC8">
        <w:t xml:space="preserve"> </w:t>
      </w:r>
      <w:r w:rsidRPr="000A5FC8">
        <w:t>연구의</w:t>
      </w:r>
      <w:r w:rsidRPr="000A5FC8">
        <w:t xml:space="preserve"> </w:t>
      </w:r>
      <w:r w:rsidRPr="000A5FC8">
        <w:t>실증</w:t>
      </w:r>
      <w:r w:rsidRPr="000A5FC8">
        <w:t xml:space="preserve"> </w:t>
      </w:r>
      <w:r w:rsidRPr="000A5FC8">
        <w:t>결과는</w:t>
      </w:r>
      <w:r w:rsidRPr="000A5FC8">
        <w:t xml:space="preserve"> </w:t>
      </w:r>
      <w:r w:rsidRPr="000A5FC8">
        <w:t>정형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분석</w:t>
      </w:r>
      <w:r w:rsidRPr="000A5FC8">
        <w:t xml:space="preserve"> </w:t>
      </w:r>
      <w:r w:rsidRPr="000A5FC8">
        <w:t>환경에서</w:t>
      </w:r>
      <w:r w:rsidRPr="000A5FC8">
        <w:t xml:space="preserve"> </w:t>
      </w:r>
      <w:r w:rsidRPr="000A5FC8">
        <w:t>모델</w:t>
      </w:r>
      <w:r w:rsidRPr="000A5FC8">
        <w:t xml:space="preserve"> </w:t>
      </w:r>
      <w:r w:rsidRPr="000A5FC8">
        <w:t>아키텍처의</w:t>
      </w:r>
      <w:r w:rsidRPr="000A5FC8">
        <w:t xml:space="preserve"> </w:t>
      </w:r>
      <w:r w:rsidRPr="000A5FC8">
        <w:t>복잡성보다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표현력</w:t>
      </w:r>
      <w:r w:rsidRPr="000A5FC8">
        <w:t>(Representation)</w:t>
      </w:r>
      <w:r w:rsidRPr="000A5FC8">
        <w:t>의</w:t>
      </w:r>
      <w:r w:rsidRPr="000A5FC8">
        <w:t xml:space="preserve"> </w:t>
      </w:r>
      <w:r w:rsidRPr="000A5FC8">
        <w:t>보강이</w:t>
      </w:r>
      <w:r w:rsidRPr="000A5FC8">
        <w:t xml:space="preserve"> </w:t>
      </w:r>
      <w:r w:rsidRPr="000A5FC8">
        <w:t>우선되어야</w:t>
      </w:r>
      <w:r w:rsidRPr="000A5FC8">
        <w:t xml:space="preserve"> </w:t>
      </w:r>
      <w:r w:rsidRPr="000A5FC8">
        <w:t>한다는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중심</w:t>
      </w:r>
      <w:r w:rsidRPr="000A5FC8">
        <w:t xml:space="preserve"> AI</w:t>
      </w:r>
      <w:r w:rsidRPr="000A5FC8">
        <w:t>의</w:t>
      </w:r>
      <w:r w:rsidRPr="000A5FC8">
        <w:t xml:space="preserve"> </w:t>
      </w:r>
      <w:r w:rsidRPr="000A5FC8">
        <w:t>핵심</w:t>
      </w:r>
      <w:r w:rsidRPr="000A5FC8">
        <w:t xml:space="preserve"> </w:t>
      </w:r>
      <w:r w:rsidRPr="000A5FC8">
        <w:t>명제를</w:t>
      </w:r>
      <w:r w:rsidRPr="000A5FC8">
        <w:t xml:space="preserve"> </w:t>
      </w:r>
      <w:r w:rsidRPr="000A5FC8">
        <w:t>강력히</w:t>
      </w:r>
      <w:r w:rsidRPr="000A5FC8">
        <w:t xml:space="preserve"> </w:t>
      </w:r>
      <w:r w:rsidRPr="000A5FC8">
        <w:t>뒷받침한다</w:t>
      </w:r>
      <w:r w:rsidRPr="000A5FC8">
        <w:t xml:space="preserve">. </w:t>
      </w:r>
      <w:r w:rsidRPr="000A5FC8">
        <w:t>희소성이</w:t>
      </w:r>
      <w:r w:rsidRPr="000A5FC8">
        <w:t xml:space="preserve"> </w:t>
      </w:r>
      <w:r w:rsidRPr="000A5FC8">
        <w:t>높은</w:t>
      </w:r>
      <w:r w:rsidRPr="000A5FC8">
        <w:t xml:space="preserve"> CRM </w:t>
      </w:r>
      <w:r w:rsidRPr="000A5FC8">
        <w:t>로그</w:t>
      </w:r>
      <w:r w:rsidRPr="000A5FC8">
        <w:t xml:space="preserve"> </w:t>
      </w:r>
      <w:r w:rsidRPr="000A5FC8">
        <w:t>데이터에서</w:t>
      </w:r>
      <w:r w:rsidRPr="000A5FC8">
        <w:t xml:space="preserve"> </w:t>
      </w:r>
      <w:r w:rsidRPr="000A5FC8">
        <w:t>경량화</w:t>
      </w:r>
      <w:r w:rsidRPr="000A5FC8">
        <w:t xml:space="preserve"> </w:t>
      </w:r>
      <w:r w:rsidRPr="000A5FC8">
        <w:t>트리</w:t>
      </w:r>
      <w:r w:rsidRPr="000A5FC8">
        <w:t xml:space="preserve"> </w:t>
      </w:r>
      <w:r w:rsidRPr="000A5FC8">
        <w:t>모델</w:t>
      </w:r>
      <w:r w:rsidRPr="000A5FC8">
        <w:t>(XGBoost)</w:t>
      </w:r>
      <w:r w:rsidRPr="000A5FC8">
        <w:t>이</w:t>
      </w:r>
      <w:r w:rsidRPr="000A5FC8">
        <w:t xml:space="preserve"> </w:t>
      </w:r>
      <w:r w:rsidRPr="000A5FC8">
        <w:t>복잡한</w:t>
      </w:r>
      <w:r w:rsidRPr="000A5FC8">
        <w:t xml:space="preserve"> </w:t>
      </w:r>
      <w:r w:rsidRPr="000A5FC8">
        <w:t>시계열</w:t>
      </w:r>
      <w:r w:rsidRPr="000A5FC8">
        <w:t xml:space="preserve"> </w:t>
      </w:r>
      <w:r w:rsidRPr="000A5FC8">
        <w:t>딥러닝</w:t>
      </w:r>
      <w:r w:rsidRPr="000A5FC8">
        <w:t xml:space="preserve">(LSTM, CNN </w:t>
      </w:r>
      <w:r w:rsidRPr="000A5FC8">
        <w:t>등</w:t>
      </w:r>
      <w:r w:rsidRPr="000A5FC8">
        <w:t>)</w:t>
      </w:r>
      <w:r w:rsidRPr="000A5FC8">
        <w:t>을</w:t>
      </w:r>
      <w:r w:rsidRPr="000A5FC8">
        <w:t xml:space="preserve"> </w:t>
      </w:r>
      <w:r w:rsidRPr="000A5FC8">
        <w:t>제치고</w:t>
      </w:r>
      <w:r w:rsidRPr="000A5FC8">
        <w:t xml:space="preserve"> </w:t>
      </w:r>
      <w:r w:rsidRPr="000A5FC8">
        <w:t>최고의</w:t>
      </w:r>
      <w:r w:rsidRPr="000A5FC8">
        <w:t xml:space="preserve"> F1-score(0.9012)</w:t>
      </w:r>
      <w:r w:rsidRPr="000A5FC8">
        <w:t>를</w:t>
      </w:r>
      <w:r w:rsidRPr="000A5FC8">
        <w:t xml:space="preserve"> </w:t>
      </w:r>
      <w:r w:rsidRPr="000A5FC8">
        <w:t>달성한</w:t>
      </w:r>
      <w:r w:rsidRPr="000A5FC8">
        <w:t xml:space="preserve"> </w:t>
      </w:r>
      <w:r w:rsidRPr="000A5FC8">
        <w:t>원인은</w:t>
      </w:r>
      <w:r w:rsidRPr="000A5FC8">
        <w:t xml:space="preserve"> </w:t>
      </w:r>
      <w:r w:rsidRPr="000A5FC8">
        <w:t>귀납적</w:t>
      </w:r>
      <w:r w:rsidRPr="000A5FC8">
        <w:t xml:space="preserve"> </w:t>
      </w:r>
      <w:r w:rsidRPr="000A5FC8">
        <w:t>편향의</w:t>
      </w:r>
      <w:r w:rsidRPr="000A5FC8">
        <w:t xml:space="preserve"> </w:t>
      </w:r>
      <w:r w:rsidRPr="000A5FC8">
        <w:t>구조적</w:t>
      </w:r>
      <w:r w:rsidRPr="000A5FC8">
        <w:t xml:space="preserve"> </w:t>
      </w:r>
      <w:r w:rsidRPr="000A5FC8">
        <w:t>부합성에서</w:t>
      </w:r>
      <w:r w:rsidRPr="000A5FC8">
        <w:t xml:space="preserve"> </w:t>
      </w:r>
      <w:r w:rsidRPr="000A5FC8">
        <w:t>찾을</w:t>
      </w:r>
      <w:r w:rsidRPr="000A5FC8">
        <w:t xml:space="preserve"> </w:t>
      </w:r>
      <w:r w:rsidRPr="000A5FC8">
        <w:t>수</w:t>
      </w:r>
      <w:r w:rsidRPr="000A5FC8">
        <w:t xml:space="preserve"> </w:t>
      </w:r>
      <w:r w:rsidRPr="000A5FC8">
        <w:t>있다</w:t>
      </w:r>
      <w:r w:rsidRPr="000A5FC8">
        <w:t>.</w:t>
      </w:r>
      <w:r w:rsidR="000350A4" w:rsidRPr="000350A4">
        <w:t xml:space="preserve"> </w:t>
      </w:r>
      <w:r w:rsidR="000350A4" w:rsidRPr="0028720E">
        <w:t>Grinsztajn</w:t>
      </w:r>
      <w:r w:rsidR="000350A4">
        <w:rPr>
          <w:rFonts w:hint="eastAsia"/>
        </w:rPr>
        <w:t xml:space="preserve"> et al.</w:t>
      </w:r>
      <w:r w:rsidR="000350A4" w:rsidRPr="00182E18">
        <w:t>이</w:t>
      </w:r>
      <w:r w:rsidR="000350A4" w:rsidRPr="00182E18">
        <w:t xml:space="preserve"> </w:t>
      </w:r>
      <w:r w:rsidR="000350A4" w:rsidRPr="00182E18">
        <w:t>주장한</w:t>
      </w:r>
      <w:r w:rsidR="000350A4" w:rsidRPr="00182E18">
        <w:t xml:space="preserve"> </w:t>
      </w:r>
      <w:r w:rsidR="000350A4" w:rsidRPr="00182E18">
        <w:t>바와</w:t>
      </w:r>
      <w:r w:rsidR="000350A4" w:rsidRPr="00182E18">
        <w:t xml:space="preserve"> </w:t>
      </w:r>
      <w:r w:rsidR="000350A4" w:rsidRPr="00182E18">
        <w:t>같이</w:t>
      </w:r>
      <w:r w:rsidR="000350A4" w:rsidRPr="00182E18">
        <w:t xml:space="preserve">, </w:t>
      </w:r>
      <w:r w:rsidR="000350A4" w:rsidRPr="00182E18">
        <w:t>정형</w:t>
      </w:r>
      <w:r w:rsidR="000350A4" w:rsidRPr="00182E18">
        <w:t xml:space="preserve"> </w:t>
      </w:r>
      <w:r w:rsidR="000350A4" w:rsidRPr="00182E18">
        <w:t>데이터</w:t>
      </w:r>
      <w:r w:rsidR="000350A4" w:rsidRPr="00182E18">
        <w:t xml:space="preserve"> </w:t>
      </w:r>
      <w:r w:rsidR="000350A4" w:rsidRPr="00182E18">
        <w:t>특유의</w:t>
      </w:r>
      <w:r w:rsidR="000350A4" w:rsidRPr="00182E18">
        <w:t xml:space="preserve"> </w:t>
      </w:r>
      <w:r w:rsidR="000350A4" w:rsidRPr="00182E18">
        <w:t>불연속적인</w:t>
      </w:r>
      <w:r w:rsidR="000350A4" w:rsidRPr="00182E18">
        <w:t xml:space="preserve"> </w:t>
      </w:r>
      <w:r w:rsidR="000350A4" w:rsidRPr="00182E18">
        <w:t>결정</w:t>
      </w:r>
      <w:r w:rsidR="000350A4" w:rsidRPr="00182E18">
        <w:t xml:space="preserve"> </w:t>
      </w:r>
      <w:r w:rsidR="000350A4" w:rsidRPr="00182E18">
        <w:t>경계를</w:t>
      </w:r>
      <w:r w:rsidR="000350A4" w:rsidRPr="00182E18">
        <w:t xml:space="preserve"> </w:t>
      </w:r>
      <w:r w:rsidR="000350A4" w:rsidRPr="00182E18">
        <w:t>학습하는</w:t>
      </w:r>
      <w:r w:rsidR="000350A4" w:rsidRPr="00182E18">
        <w:t xml:space="preserve"> </w:t>
      </w:r>
      <w:r w:rsidR="000350A4" w:rsidRPr="00182E18">
        <w:t>데</w:t>
      </w:r>
      <w:r w:rsidR="000350A4" w:rsidRPr="00182E18">
        <w:t xml:space="preserve"> </w:t>
      </w:r>
      <w:r w:rsidR="000350A4" w:rsidRPr="00182E18">
        <w:t>있어</w:t>
      </w:r>
      <w:r w:rsidR="000350A4" w:rsidRPr="00182E18">
        <w:t xml:space="preserve">, </w:t>
      </w:r>
      <w:r w:rsidR="000350A4" w:rsidRPr="00182E18">
        <w:t>신경망의</w:t>
      </w:r>
      <w:r w:rsidR="000350A4" w:rsidRPr="00182E18">
        <w:t xml:space="preserve"> </w:t>
      </w:r>
      <w:r w:rsidR="000350A4" w:rsidRPr="00182E18">
        <w:t>매끄러운</w:t>
      </w:r>
      <w:r w:rsidR="000350A4" w:rsidRPr="00182E18">
        <w:t xml:space="preserve"> </w:t>
      </w:r>
      <w:r w:rsidR="000350A4" w:rsidRPr="00182E18">
        <w:t>함수</w:t>
      </w:r>
      <w:r w:rsidR="000350A4" w:rsidRPr="00182E18">
        <w:t xml:space="preserve"> </w:t>
      </w:r>
      <w:r w:rsidR="000350A4" w:rsidRPr="00182E18">
        <w:t>근사보다는</w:t>
      </w:r>
      <w:r w:rsidR="000350A4" w:rsidRPr="00182E18">
        <w:t xml:space="preserve"> </w:t>
      </w:r>
      <w:r w:rsidR="000350A4" w:rsidRPr="00182E18">
        <w:t>트리의</w:t>
      </w:r>
      <w:r w:rsidR="000350A4" w:rsidRPr="00182E18">
        <w:t xml:space="preserve"> </w:t>
      </w:r>
      <w:r w:rsidR="000350A4" w:rsidRPr="00182E18">
        <w:t>축</w:t>
      </w:r>
      <w:r w:rsidR="000350A4" w:rsidRPr="00182E18">
        <w:t xml:space="preserve"> </w:t>
      </w:r>
      <w:r w:rsidR="000350A4" w:rsidRPr="00182E18">
        <w:t>정렬</w:t>
      </w:r>
      <w:r w:rsidR="000350A4" w:rsidRPr="00182E18">
        <w:t xml:space="preserve"> </w:t>
      </w:r>
      <w:r w:rsidR="000350A4" w:rsidRPr="00182E18">
        <w:t>분할</w:t>
      </w:r>
      <w:r w:rsidR="000350A4" w:rsidRPr="00182E18">
        <w:t xml:space="preserve"> </w:t>
      </w:r>
      <w:r w:rsidR="000350A4" w:rsidRPr="00182E18">
        <w:t>방식이</w:t>
      </w:r>
      <w:r w:rsidR="000350A4" w:rsidRPr="00182E18">
        <w:t xml:space="preserve"> </w:t>
      </w:r>
      <w:r w:rsidR="000350A4" w:rsidRPr="00182E18">
        <w:t>더</w:t>
      </w:r>
      <w:r w:rsidR="000350A4" w:rsidRPr="00182E18">
        <w:t xml:space="preserve"> </w:t>
      </w:r>
      <w:r w:rsidR="000350A4" w:rsidRPr="00182E18">
        <w:t>적합한</w:t>
      </w:r>
      <w:r w:rsidR="000350A4" w:rsidRPr="00182E18">
        <w:t xml:space="preserve"> </w:t>
      </w:r>
      <w:r w:rsidR="000350A4" w:rsidRPr="00182E18">
        <w:t>귀납적</w:t>
      </w:r>
      <w:r w:rsidR="000350A4" w:rsidRPr="00182E18">
        <w:t xml:space="preserve"> </w:t>
      </w:r>
      <w:r w:rsidR="000350A4" w:rsidRPr="00182E18">
        <w:t>편향을</w:t>
      </w:r>
      <w:r w:rsidR="000350A4" w:rsidRPr="00182E18">
        <w:t xml:space="preserve"> </w:t>
      </w:r>
      <w:r w:rsidR="000350A4" w:rsidRPr="00182E18">
        <w:t>가지기</w:t>
      </w:r>
      <w:r w:rsidR="000350A4" w:rsidRPr="00182E18">
        <w:t xml:space="preserve"> </w:t>
      </w:r>
      <w:r w:rsidR="000350A4" w:rsidRPr="00182E18">
        <w:t>때문으로</w:t>
      </w:r>
      <w:r w:rsidR="000350A4" w:rsidRPr="00182E18">
        <w:t xml:space="preserve"> </w:t>
      </w:r>
      <w:r w:rsidR="000350A4" w:rsidRPr="00182E18">
        <w:t>해석된다</w:t>
      </w:r>
      <w:r w:rsidR="000350A4" w:rsidRPr="00182E18">
        <w:fldChar w:fldCharType="begin"/>
      </w:r>
      <w:r w:rsidR="000350A4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350A4" w:rsidRPr="00182E18">
        <w:fldChar w:fldCharType="separate"/>
      </w:r>
      <w:r w:rsidR="000350A4">
        <w:rPr>
          <w:noProof/>
        </w:rPr>
        <w:t>[7]</w:t>
      </w:r>
      <w:r w:rsidR="000350A4" w:rsidRPr="00182E18">
        <w:fldChar w:fldCharType="end"/>
      </w:r>
      <w:r w:rsidR="000350A4" w:rsidRPr="00182E18">
        <w:t>.</w:t>
      </w:r>
    </w:p>
    <w:p w14:paraId="5B9C3B5E" w14:textId="755CACD8" w:rsidR="00D35A90" w:rsidRDefault="00E13545" w:rsidP="00182E18">
      <w:pPr>
        <w:ind w:firstLineChars="100" w:firstLine="200"/>
      </w:pPr>
      <w:r w:rsidRPr="00E13545">
        <w:t>딥러닝의</w:t>
      </w:r>
      <w:r w:rsidRPr="00E13545">
        <w:t xml:space="preserve"> </w:t>
      </w:r>
      <w:r w:rsidRPr="00E13545">
        <w:t>연속적</w:t>
      </w:r>
      <w:r w:rsidRPr="00E13545">
        <w:t xml:space="preserve"> </w:t>
      </w:r>
      <w:r w:rsidRPr="00E13545">
        <w:t>미분</w:t>
      </w:r>
      <w:r w:rsidRPr="00E13545">
        <w:t xml:space="preserve"> </w:t>
      </w:r>
      <w:r w:rsidRPr="00E13545">
        <w:t>가능</w:t>
      </w:r>
      <w:r w:rsidRPr="00E13545">
        <w:t xml:space="preserve"> </w:t>
      </w:r>
      <w:r w:rsidRPr="00E13545">
        <w:t>함수</w:t>
      </w:r>
      <w:r w:rsidRPr="00E13545">
        <w:t xml:space="preserve"> </w:t>
      </w:r>
      <w:r w:rsidRPr="00E13545">
        <w:t>근사는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데이터가</w:t>
      </w:r>
      <w:r w:rsidRPr="00E13545">
        <w:t xml:space="preserve"> </w:t>
      </w:r>
      <w:r w:rsidRPr="00E13545">
        <w:t>가지는</w:t>
      </w:r>
      <w:r w:rsidRPr="00E13545">
        <w:t xml:space="preserve"> </w:t>
      </w:r>
      <w:r w:rsidRPr="00E13545">
        <w:t>불연속적이고</w:t>
      </w:r>
      <w:r w:rsidRPr="00E13545">
        <w:t xml:space="preserve"> </w:t>
      </w:r>
      <w:r w:rsidRPr="00E13545">
        <w:lastRenderedPageBreak/>
        <w:t>계단식인</w:t>
      </w:r>
      <w:r w:rsidRPr="00E13545">
        <w:t xml:space="preserve"> </w:t>
      </w:r>
      <w:r w:rsidRPr="00E13545">
        <w:t>결정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왜곡할</w:t>
      </w:r>
      <w:r w:rsidRPr="00E13545">
        <w:t xml:space="preserve"> </w:t>
      </w:r>
      <w:r w:rsidRPr="00E13545">
        <w:t>위험이</w:t>
      </w:r>
      <w:r w:rsidRPr="00E13545">
        <w:t xml:space="preserve"> </w:t>
      </w:r>
      <w:r w:rsidRPr="00E13545">
        <w:t>있다</w:t>
      </w:r>
      <w:r w:rsidRPr="00E13545">
        <w:t xml:space="preserve">. </w:t>
      </w:r>
      <w:r w:rsidRPr="00E13545">
        <w:t>반면</w:t>
      </w:r>
      <w:r w:rsidRPr="00E13545">
        <w:t xml:space="preserve">, </w:t>
      </w:r>
      <w:r w:rsidRPr="00E13545">
        <w:t>트리</w:t>
      </w:r>
      <w:r w:rsidRPr="00E13545">
        <w:t xml:space="preserve"> </w:t>
      </w:r>
      <w:r w:rsidRPr="00E13545">
        <w:t>기반</w:t>
      </w:r>
      <w:r w:rsidRPr="00E13545">
        <w:t xml:space="preserve"> </w:t>
      </w:r>
      <w:r w:rsidRPr="00E13545">
        <w:t>모델의</w:t>
      </w:r>
      <w:r w:rsidRPr="00E13545">
        <w:t xml:space="preserve"> </w:t>
      </w:r>
      <w:r w:rsidRPr="00E13545">
        <w:t>축</w:t>
      </w:r>
      <w:r w:rsidRPr="00E13545">
        <w:t xml:space="preserve"> </w:t>
      </w:r>
      <w:r w:rsidRPr="00E13545">
        <w:t>정렬</w:t>
      </w:r>
      <w:r w:rsidRPr="00E13545">
        <w:t xml:space="preserve"> </w:t>
      </w:r>
      <w:r w:rsidRPr="00E13545">
        <w:t>분할</w:t>
      </w:r>
      <w:r w:rsidRPr="00E13545">
        <w:t xml:space="preserve">(axis-aligned splits) </w:t>
      </w:r>
      <w:r w:rsidRPr="00E13545">
        <w:t>방식은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특성의</w:t>
      </w:r>
      <w:r w:rsidRPr="00E13545">
        <w:t xml:space="preserve"> </w:t>
      </w:r>
      <w:r w:rsidRPr="00E13545">
        <w:t>불연속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포착하는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우수한</w:t>
      </w:r>
      <w:r w:rsidRPr="00E13545">
        <w:t xml:space="preserve"> </w:t>
      </w:r>
      <w:r w:rsidRPr="00E13545">
        <w:t>귀납적</w:t>
      </w:r>
      <w:r w:rsidRPr="00E13545">
        <w:t xml:space="preserve"> </w:t>
      </w:r>
      <w:r w:rsidRPr="00E13545">
        <w:t>편향을</w:t>
      </w:r>
      <w:r w:rsidRPr="00E13545">
        <w:t xml:space="preserve"> </w:t>
      </w:r>
      <w:r w:rsidRPr="00E13545">
        <w:t>지닌다</w:t>
      </w:r>
      <w:r w:rsidRPr="00E13545">
        <w:t xml:space="preserve">. </w:t>
      </w:r>
      <w:r w:rsidRPr="00E13545">
        <w:t>여기에</w:t>
      </w:r>
      <w:r w:rsidRPr="00E13545">
        <w:t xml:space="preserve"> </w:t>
      </w:r>
      <w:r w:rsidRPr="00E13545">
        <w:t>마케팅</w:t>
      </w:r>
      <w:r w:rsidRPr="00E13545">
        <w:t xml:space="preserve"> </w:t>
      </w:r>
      <w:r w:rsidRPr="00E13545">
        <w:t>이론</w:t>
      </w:r>
      <w:r w:rsidRPr="00E13545">
        <w:t xml:space="preserve"> </w:t>
      </w:r>
      <w:r w:rsidRPr="00E13545">
        <w:t>기반의</w:t>
      </w:r>
      <w:r w:rsidRPr="00E13545">
        <w:t xml:space="preserve"> </w:t>
      </w:r>
      <w:r w:rsidRPr="00E13545">
        <w:t>파생변수가</w:t>
      </w:r>
      <w:r w:rsidRPr="00E13545">
        <w:t xml:space="preserve"> </w:t>
      </w:r>
      <w:r w:rsidRPr="00E13545">
        <w:t>투입됨으로써</w:t>
      </w:r>
      <w:r w:rsidRPr="00E13545">
        <w:t xml:space="preserve">, </w:t>
      </w:r>
      <w:r w:rsidRPr="00E13545">
        <w:t>비선형적</w:t>
      </w:r>
      <w:r w:rsidRPr="00E13545">
        <w:t xml:space="preserve"> </w:t>
      </w:r>
      <w:r w:rsidRPr="00E13545">
        <w:t>시계열</w:t>
      </w:r>
      <w:r w:rsidRPr="00E13545">
        <w:t xml:space="preserve"> </w:t>
      </w:r>
      <w:r w:rsidRPr="00E13545">
        <w:t>상호작용이</w:t>
      </w:r>
      <w:r w:rsidRPr="00E13545">
        <w:t xml:space="preserve"> </w:t>
      </w:r>
      <w:r w:rsidRPr="00E13545">
        <w:t>이미</w:t>
      </w:r>
      <w:r w:rsidRPr="00E13545">
        <w:t xml:space="preserve"> </w:t>
      </w:r>
      <w:r w:rsidRPr="00E13545">
        <w:t>수식화된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신호로</w:t>
      </w:r>
      <w:r w:rsidRPr="00E13545">
        <w:t xml:space="preserve"> </w:t>
      </w:r>
      <w:r w:rsidRPr="00E13545">
        <w:t>변환되어</w:t>
      </w:r>
      <w:r w:rsidRPr="00E13545">
        <w:t xml:space="preserve"> </w:t>
      </w:r>
      <w:r w:rsidRPr="00E13545">
        <w:t>트리의</w:t>
      </w:r>
      <w:r w:rsidRPr="00E13545">
        <w:t xml:space="preserve"> </w:t>
      </w:r>
      <w:r w:rsidRPr="00E13545">
        <w:t>분할</w:t>
      </w:r>
      <w:r w:rsidRPr="00E13545">
        <w:t xml:space="preserve"> </w:t>
      </w:r>
      <w:r w:rsidRPr="00E13545">
        <w:t>효율을</w:t>
      </w:r>
      <w:r w:rsidRPr="00E13545">
        <w:t xml:space="preserve"> </w:t>
      </w:r>
      <w:r w:rsidRPr="00E13545">
        <w:t>극대화하였다</w:t>
      </w:r>
      <w:r w:rsidRPr="00E13545">
        <w:t xml:space="preserve">. </w:t>
      </w:r>
      <w:r w:rsidRPr="00E13545">
        <w:t>이는</w:t>
      </w:r>
      <w:r w:rsidRPr="00E13545">
        <w:t xml:space="preserve"> </w:t>
      </w:r>
      <w:r w:rsidRPr="00E13545">
        <w:t>모델</w:t>
      </w:r>
      <w:r w:rsidRPr="00E13545">
        <w:t xml:space="preserve"> </w:t>
      </w:r>
      <w:r w:rsidRPr="00E13545">
        <w:t>구조를</w:t>
      </w:r>
      <w:r w:rsidRPr="00E13545">
        <w:t xml:space="preserve"> </w:t>
      </w:r>
      <w:r w:rsidRPr="00E13545">
        <w:t>고도화하는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리소스를</w:t>
      </w:r>
      <w:r w:rsidRPr="00E13545">
        <w:t xml:space="preserve"> </w:t>
      </w:r>
      <w:r w:rsidRPr="00E13545">
        <w:t>투입하기보다</w:t>
      </w:r>
      <w:r w:rsidRPr="00E13545">
        <w:t xml:space="preserve"> </w:t>
      </w:r>
      <w:r w:rsidRPr="00E13545">
        <w:t>도메인</w:t>
      </w:r>
      <w:r w:rsidRPr="00E13545">
        <w:t xml:space="preserve"> </w:t>
      </w:r>
      <w:r w:rsidRPr="00E13545">
        <w:t>지식을</w:t>
      </w:r>
      <w:r w:rsidRPr="00E13545">
        <w:t xml:space="preserve"> </w:t>
      </w:r>
      <w:r w:rsidRPr="00E13545">
        <w:t>활용해</w:t>
      </w:r>
      <w:r w:rsidRPr="00E13545">
        <w:t xml:space="preserve"> </w:t>
      </w:r>
      <w:r w:rsidRPr="00E13545">
        <w:t>데이터의</w:t>
      </w:r>
      <w:r w:rsidRPr="00E13545">
        <w:t xml:space="preserve"> </w:t>
      </w:r>
      <w:r w:rsidRPr="00E13545">
        <w:t>표현력을</w:t>
      </w:r>
      <w:r w:rsidRPr="00E13545">
        <w:t xml:space="preserve"> </w:t>
      </w:r>
      <w:r w:rsidRPr="00E13545">
        <w:t>높이는</w:t>
      </w:r>
      <w:r w:rsidRPr="00E13545">
        <w:t xml:space="preserve"> </w:t>
      </w:r>
      <w:r w:rsidRPr="00E13545">
        <w:t>것이</w:t>
      </w:r>
      <w:r w:rsidRPr="00E13545">
        <w:t xml:space="preserve"> </w:t>
      </w:r>
      <w:r w:rsidRPr="00E13545">
        <w:t>한계</w:t>
      </w:r>
      <w:r w:rsidRPr="00E13545">
        <w:t xml:space="preserve"> </w:t>
      </w:r>
      <w:r w:rsidRPr="00E13545">
        <w:t>효용</w:t>
      </w:r>
      <w:r w:rsidRPr="00E13545">
        <w:t xml:space="preserve"> </w:t>
      </w:r>
      <w:r w:rsidRPr="00E13545">
        <w:t>측면에서</w:t>
      </w:r>
      <w:r w:rsidRPr="00E13545">
        <w:t xml:space="preserve"> </w:t>
      </w:r>
      <w:r w:rsidRPr="00E13545">
        <w:t>현저히</w:t>
      </w:r>
      <w:r w:rsidRPr="00E13545">
        <w:t xml:space="preserve"> </w:t>
      </w:r>
      <w:r w:rsidRPr="00E13545">
        <w:t>우수함을</w:t>
      </w:r>
      <w:r w:rsidRPr="00E13545">
        <w:t xml:space="preserve"> </w:t>
      </w:r>
      <w:r w:rsidR="0062700F">
        <w:rPr>
          <w:rFonts w:hint="eastAsia"/>
        </w:rPr>
        <w:t>제시</w:t>
      </w:r>
      <w:r w:rsidRPr="00E13545">
        <w:t>한다</w:t>
      </w:r>
      <w:r w:rsidRPr="00B70D75">
        <w:t xml:space="preserve"> 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CDC10EE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="00787945">
        <w:rPr>
          <w:rFonts w:hint="eastAsia"/>
        </w:rPr>
        <w:t>제안된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프레임워크의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실무적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효용성을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검증하기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위해</w:t>
      </w:r>
      <w:r w:rsidRPr="00182E18">
        <w:t xml:space="preserve"> </w:t>
      </w:r>
      <w:r w:rsidRPr="00182E18">
        <w:t>비용</w:t>
      </w:r>
      <w:r w:rsidR="00787945">
        <w:rPr>
          <w:rFonts w:hint="eastAsia"/>
        </w:rPr>
        <w:t>-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="00B60E7A">
        <w:rPr>
          <w:rFonts w:hint="eastAsia"/>
        </w:rPr>
        <w:t>실증적으로</w:t>
      </w:r>
      <w:r w:rsidR="00B60E7A">
        <w:rPr>
          <w:rFonts w:hint="eastAsia"/>
        </w:rPr>
        <w:t xml:space="preserve"> </w:t>
      </w:r>
      <w:r w:rsidR="00B60E7A">
        <w:rPr>
          <w:rFonts w:hint="eastAsia"/>
        </w:rPr>
        <w:t>확인한</w:t>
      </w:r>
      <w:r w:rsidRPr="00182E18">
        <w:t>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lastRenderedPageBreak/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6ABB01F5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="00CF0A6B">
        <w:rPr>
          <w:rFonts w:hint="eastAsia"/>
        </w:rPr>
        <w:t>시계열적</w:t>
      </w:r>
      <w:r w:rsidR="00CF0A6B">
        <w:rPr>
          <w:rFonts w:hint="eastAsia"/>
        </w:rPr>
        <w:t xml:space="preserve"> </w:t>
      </w:r>
      <w:r w:rsidR="00CF0A6B">
        <w:rPr>
          <w:rFonts w:hint="eastAsia"/>
        </w:rPr>
        <w:t>반응</w:t>
      </w:r>
      <w:r w:rsidRPr="00224833">
        <w:t>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663F9">
        <w:rPr>
          <w:rFonts w:hint="eastAsia"/>
        </w:rPr>
        <w:t>예측</w:t>
      </w:r>
      <w:r w:rsidR="006663F9">
        <w:rPr>
          <w:rFonts w:hint="eastAsia"/>
        </w:rPr>
        <w:t xml:space="preserve"> </w:t>
      </w:r>
      <w:r w:rsidR="006663F9">
        <w:rPr>
          <w:rFonts w:hint="eastAsia"/>
        </w:rPr>
        <w:t>신호</w:t>
      </w:r>
      <w:r w:rsidR="00643528" w:rsidRPr="00643528">
        <w:t>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9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10720A4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="00D41348">
        <w:rPr>
          <w:rFonts w:hint="eastAsia"/>
        </w:rPr>
        <w:t>실증</w:t>
      </w:r>
      <w:r w:rsidR="00D41348">
        <w:rPr>
          <w:rFonts w:hint="eastAsia"/>
        </w:rPr>
        <w:t xml:space="preserve"> </w:t>
      </w:r>
      <w:r w:rsidR="00D41348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lastRenderedPageBreak/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22A201FE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="004A5C03">
        <w:rPr>
          <w:rFonts w:hint="eastAsia"/>
        </w:rPr>
        <w:t>실증</w:t>
      </w:r>
      <w:r w:rsidR="004A5C03">
        <w:rPr>
          <w:rFonts w:hint="eastAsia"/>
        </w:rPr>
        <w:t xml:space="preserve"> </w:t>
      </w:r>
      <w:r w:rsidR="004A5C03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</w:t>
      </w:r>
      <w:r w:rsidR="00F351B1">
        <w:rPr>
          <w:rFonts w:hint="eastAsia"/>
        </w:rPr>
        <w:t>에</w:t>
      </w:r>
      <w:r w:rsidR="00F351B1">
        <w:rPr>
          <w:rFonts w:hint="eastAsia"/>
        </w:rPr>
        <w:t xml:space="preserve"> </w:t>
      </w:r>
      <w:r w:rsidR="00F351B1">
        <w:rPr>
          <w:rFonts w:hint="eastAsia"/>
        </w:rPr>
        <w:t>기여</w:t>
      </w:r>
      <w:r w:rsidRPr="00182E18">
        <w:t>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="00F058C8">
        <w:rPr>
          <w:rFonts w:hint="eastAsia"/>
        </w:rPr>
        <w:t>기여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7B6438FD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</w:t>
      </w:r>
      <w:r w:rsidR="006401CD">
        <w:rPr>
          <w:rFonts w:hint="eastAsia"/>
        </w:rPr>
        <w:t>는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가능성을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제시한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4A5C03">
        <w:rPr>
          <w:rFonts w:hint="eastAsia"/>
        </w:rPr>
        <w:t>실</w:t>
      </w:r>
      <w:r w:rsidRPr="00182E18">
        <w:t>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36C55D7A" w14:textId="20C61ED6" w:rsidR="006C603D" w:rsidRPr="007D098E" w:rsidRDefault="006C603D" w:rsidP="00182E18">
      <w:pPr>
        <w:jc w:val="center"/>
      </w:pPr>
      <w:r w:rsidRPr="007D098E">
        <w:t>&lt;</w:t>
      </w:r>
      <w:r w:rsidRPr="007D098E">
        <w:rPr>
          <w:rFonts w:hint="eastAsia"/>
        </w:rPr>
        <w:t>부록</w:t>
      </w:r>
      <w:r w:rsidRPr="007D098E">
        <w:t xml:space="preserve"> </w:t>
      </w:r>
      <w:r w:rsidR="005B4116" w:rsidRPr="007D098E">
        <w:rPr>
          <w:rFonts w:hint="eastAsia"/>
        </w:rPr>
        <w:t>1</w:t>
      </w:r>
      <w:r w:rsidRPr="007D098E">
        <w:t xml:space="preserve">&gt; </w:t>
      </w:r>
      <w:r w:rsidR="005B4116" w:rsidRPr="007D098E">
        <w:t>구매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전환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여부에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따른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베이스라인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및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도메인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지식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파생변수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간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차이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검정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42"/>
        <w:gridCol w:w="1935"/>
        <w:gridCol w:w="567"/>
        <w:gridCol w:w="1843"/>
        <w:gridCol w:w="1559"/>
        <w:gridCol w:w="1558"/>
      </w:tblGrid>
      <w:tr w:rsidR="00FB4C0D" w:rsidRPr="00FB4C0D" w14:paraId="6C09AD55" w14:textId="77777777" w:rsidTr="00A4495D">
        <w:trPr>
          <w:trHeight w:val="20"/>
        </w:trPr>
        <w:tc>
          <w:tcPr>
            <w:tcW w:w="1042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A1BD39A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Group</w:t>
            </w:r>
          </w:p>
        </w:tc>
        <w:tc>
          <w:tcPr>
            <w:tcW w:w="1935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8917637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Feature</w:t>
            </w:r>
          </w:p>
        </w:tc>
        <w:tc>
          <w:tcPr>
            <w:tcW w:w="567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F70E975" w14:textId="16DB694A" w:rsidR="00FB4C0D" w:rsidRPr="00057190" w:rsidRDefault="006C12B4" w:rsidP="00E03458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V</w:t>
            </w:r>
            <w:r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a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l.</w:t>
            </w:r>
          </w:p>
        </w:tc>
        <w:tc>
          <w:tcPr>
            <w:tcW w:w="1843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B9004C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Non-purchased</w:t>
            </w:r>
          </w:p>
        </w:tc>
        <w:tc>
          <w:tcPr>
            <w:tcW w:w="1559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94D58CB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Purchased</w:t>
            </w:r>
          </w:p>
        </w:tc>
        <w:tc>
          <w:tcPr>
            <w:tcW w:w="1558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754673F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Statistics</w:t>
            </w:r>
          </w:p>
        </w:tc>
      </w:tr>
      <w:tr w:rsidR="00C56586" w:rsidRPr="00FB4C0D" w14:paraId="16C15A18" w14:textId="77777777" w:rsidTr="00A4495D">
        <w:trPr>
          <w:trHeight w:val="20"/>
        </w:trPr>
        <w:tc>
          <w:tcPr>
            <w:tcW w:w="1042" w:type="dxa"/>
            <w:vMerge w:val="restart"/>
            <w:tcBorders>
              <w:top w:val="single" w:sz="18" w:space="0" w:color="auto"/>
            </w:tcBorders>
            <w:noWrap/>
            <w:vAlign w:val="center"/>
            <w:hideMark/>
          </w:tcPr>
          <w:p w14:paraId="4A4B80BA" w14:textId="3F89210F" w:rsidR="00C56586" w:rsidRPr="008F353A" w:rsidRDefault="00C56586" w:rsidP="00722F7B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935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4D963A4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지속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747C144" w14:textId="6A541DE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36CE1C0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5.44 ± 50.45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C15251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20.48 ± 7.92</w:t>
            </w:r>
          </w:p>
        </w:tc>
        <w:tc>
          <w:tcPr>
            <w:tcW w:w="1558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723C84D8" w14:textId="12D3A7F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=-184.08,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88693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A9F582" w14:textId="764D15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D3C24D7" w14:textId="64FC37BC" w:rsidR="00652E6F" w:rsidRPr="00F914DC" w:rsidRDefault="00652E6F" w:rsidP="00803693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미정의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275E10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EB7EB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53,118,072 (3.87%)</w:t>
            </w:r>
          </w:p>
        </w:tc>
        <w:tc>
          <w:tcPr>
            <w:tcW w:w="1559" w:type="dxa"/>
            <w:noWrap/>
            <w:vAlign w:val="center"/>
            <w:hideMark/>
          </w:tcPr>
          <w:p w14:paraId="50C15CB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292,400 (17.22%)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50EB026" w14:textId="09A8113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=4709.65,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6A739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391A6D" w14:textId="214D813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CB7B151" w14:textId="4327D1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E1A7C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9148E9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1,321,091,580 (96.13%)</w:t>
            </w:r>
          </w:p>
        </w:tc>
        <w:tc>
          <w:tcPr>
            <w:tcW w:w="1559" w:type="dxa"/>
            <w:noWrap/>
            <w:vAlign w:val="center"/>
            <w:hideMark/>
          </w:tcPr>
          <w:p w14:paraId="34AE97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1,405,584 (82.78%)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8F83F75" w14:textId="42C622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9529F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8530734" w14:textId="7E73B3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48325A" w14:textId="07536016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70C08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4E48F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880,319,908 (64.06%)</w:t>
            </w:r>
          </w:p>
        </w:tc>
        <w:tc>
          <w:tcPr>
            <w:tcW w:w="1559" w:type="dxa"/>
            <w:noWrap/>
            <w:vAlign w:val="center"/>
            <w:hideMark/>
          </w:tcPr>
          <w:p w14:paraId="6F7039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F54F548" w14:textId="58B9B92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=4574.03,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C7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1AAA6A8" w14:textId="707115A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AC844D5" w14:textId="25AEEA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0059C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24C4E5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493,889,744 (35.94%)</w:t>
            </w:r>
          </w:p>
        </w:tc>
        <w:tc>
          <w:tcPr>
            <w:tcW w:w="1559" w:type="dxa"/>
            <w:noWrap/>
            <w:vAlign w:val="center"/>
            <w:hideMark/>
          </w:tcPr>
          <w:p w14:paraId="646710A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F628A9" w14:textId="461E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6806B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27312C" w14:textId="137B0A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C963E86" w14:textId="2EDD480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1AE976D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980FFF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494,353,628 (35.97%)</w:t>
            </w:r>
          </w:p>
        </w:tc>
        <w:tc>
          <w:tcPr>
            <w:tcW w:w="1559" w:type="dxa"/>
            <w:noWrap/>
            <w:vAlign w:val="center"/>
            <w:hideMark/>
          </w:tcPr>
          <w:p w14:paraId="34E90CE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A1207B" w14:textId="1D0E9C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=4581.60,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52E15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4D69A61" w14:textId="35A6CC8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ED7DC3" w14:textId="2C3E75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FE8BD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C4877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879,856,024 (64.03%)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32E76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89341E0" w14:textId="0ADEEC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2013FF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9B1AC5" w14:textId="09E4C4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B5EEDCF" w14:textId="4185A48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할인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3D5C37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AB784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120,971,900 (8.80%)</w:t>
            </w:r>
          </w:p>
        </w:tc>
        <w:tc>
          <w:tcPr>
            <w:tcW w:w="1559" w:type="dxa"/>
            <w:noWrap/>
            <w:vAlign w:val="center"/>
            <w:hideMark/>
          </w:tcPr>
          <w:p w14:paraId="7D534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1,405,412 (82.77%)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01CF575" w14:textId="6741E50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=66561.25,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4D80D5F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0035AF" w14:textId="0D4D2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1856F5" w14:textId="031915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4CCF3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5B12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481A58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C479C9" w14:textId="2517F3B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6219F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9CEBD9" w14:textId="2F3384B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910C77D" w14:textId="20AD007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53C1D03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D5DA4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1,256,409,776 (91.43%)</w:t>
            </w:r>
          </w:p>
        </w:tc>
        <w:tc>
          <w:tcPr>
            <w:tcW w:w="1559" w:type="dxa"/>
            <w:noWrap/>
            <w:vAlign w:val="center"/>
            <w:hideMark/>
          </w:tcPr>
          <w:p w14:paraId="1C805A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31D9176" w14:textId="6D45AFF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=67972.34,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E99BDE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E8BA247" w14:textId="7A857A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DDD6471" w14:textId="5D2545C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633D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73D70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1B05C8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D9EE5A" w14:textId="22ED53C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3B8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17EEA9" w14:textId="47B616E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02BA0C3" w14:textId="22D8F22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567" w:type="dxa"/>
            <w:noWrap/>
            <w:vAlign w:val="center"/>
            <w:hideMark/>
          </w:tcPr>
          <w:p w14:paraId="44C32A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E4B5C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1,364,012,116 (99.26%)</w:t>
            </w:r>
          </w:p>
        </w:tc>
        <w:tc>
          <w:tcPr>
            <w:tcW w:w="1559" w:type="dxa"/>
            <w:noWrap/>
            <w:vAlign w:val="center"/>
            <w:hideMark/>
          </w:tcPr>
          <w:p w14:paraId="7C2BF5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1,557,976 (91.75%)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D65F381" w14:textId="3CD8C5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=7434.54,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A65EB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3BB3C1" w14:textId="4C923F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E6B9EA5" w14:textId="1B4B9E3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1B20E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D8FC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10,197,536 (0.74%)</w:t>
            </w:r>
          </w:p>
        </w:tc>
        <w:tc>
          <w:tcPr>
            <w:tcW w:w="1559" w:type="dxa"/>
            <w:noWrap/>
            <w:vAlign w:val="center"/>
            <w:hideMark/>
          </w:tcPr>
          <w:p w14:paraId="4D493F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140,008 (8.25%)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04E3DD" w14:textId="05B3B7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61DF8B3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C6C9F" w14:textId="02BBC3F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2FD705" w14:textId="5D4ED634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58AAB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19913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1,364,585,220 (99.30%)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689D69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1,417,624 (83.49%)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9DE57E9" w14:textId="65BF12E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=34465.90,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09181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ED9E44" w14:textId="423A0F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1DD8140" w14:textId="70722B0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9B459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6D3C6A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9,624,432 (0.70%)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1577E3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280,360 (16.51%)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60B877" w14:textId="5A9E60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18BF1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92E5844" w14:textId="4D8CA2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1FCEFA9" w14:textId="34DF6E8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6F8300C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FC0EE9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1,246,391,464 (90.70%)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778CED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1,252,676 (73.77%)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4782E0F" w14:textId="148AA48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=3339.06,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2215D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AF612D" w14:textId="0C5AA75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32FC66D" w14:textId="113860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ADC1D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7E3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127,818,188 (9.30%)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41802D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445,308 (26.23%)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D61EF31" w14:textId="08DE72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59F978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ADFB94" w14:textId="63A69D6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499485C" w14:textId="4DCDDC1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567" w:type="dxa"/>
            <w:noWrap/>
            <w:vAlign w:val="center"/>
            <w:hideMark/>
          </w:tcPr>
          <w:p w14:paraId="3779EB5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5E3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889,842,516 (64.75%)</w:t>
            </w:r>
          </w:p>
        </w:tc>
        <w:tc>
          <w:tcPr>
            <w:tcW w:w="1559" w:type="dxa"/>
            <w:noWrap/>
            <w:vAlign w:val="center"/>
            <w:hideMark/>
          </w:tcPr>
          <w:p w14:paraId="233E848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0700C96" w14:textId="1D3AE1B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=4420.48,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AF49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685095B" w14:textId="46A2DF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8C4D6CE" w14:textId="5F646C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271622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2CEFF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484,367,136 (35.25%)</w:t>
            </w:r>
          </w:p>
        </w:tc>
        <w:tc>
          <w:tcPr>
            <w:tcW w:w="1559" w:type="dxa"/>
            <w:noWrap/>
            <w:vAlign w:val="center"/>
            <w:hideMark/>
          </w:tcPr>
          <w:p w14:paraId="3A3E1D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C04DD6B" w14:textId="58DA914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67E389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CB042E1" w14:textId="182475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10264B1" w14:textId="2185BA6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43DDA1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88BBAD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553,559,124 (40.28%)</w:t>
            </w:r>
          </w:p>
        </w:tc>
        <w:tc>
          <w:tcPr>
            <w:tcW w:w="1559" w:type="dxa"/>
            <w:noWrap/>
            <w:vAlign w:val="center"/>
            <w:hideMark/>
          </w:tcPr>
          <w:p w14:paraId="138AFC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73,788 (4.35%)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C2E04" w14:textId="62C344D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=5293.64,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23913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4D5988" w14:textId="5CA759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70B974" w14:textId="063950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878B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EFFB1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820,650,528 (59.72%)</w:t>
            </w:r>
          </w:p>
        </w:tc>
        <w:tc>
          <w:tcPr>
            <w:tcW w:w="1559" w:type="dxa"/>
            <w:noWrap/>
            <w:vAlign w:val="center"/>
            <w:hideMark/>
          </w:tcPr>
          <w:p w14:paraId="023BDE3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1,624,196 (95.65%)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C7BA0B" w14:textId="54034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1DE6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A7A4D4" w14:textId="195447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6B4A02" w14:textId="6CA3777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567" w:type="dxa"/>
            <w:noWrap/>
            <w:vAlign w:val="center"/>
            <w:hideMark/>
          </w:tcPr>
          <w:p w14:paraId="33031C4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072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1,347,222,680 (98.04%)</w:t>
            </w:r>
          </w:p>
        </w:tc>
        <w:tc>
          <w:tcPr>
            <w:tcW w:w="1559" w:type="dxa"/>
            <w:noWrap/>
            <w:vAlign w:val="center"/>
            <w:hideMark/>
          </w:tcPr>
          <w:p w14:paraId="240F1CF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2D713C2" w14:textId="1C5E1DC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=307695.49,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0A08E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121BC9" w14:textId="6F6762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FC0D6C6" w14:textId="2B0E2AD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FC1A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9F34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26,986,972 (1.96%)</w:t>
            </w:r>
          </w:p>
        </w:tc>
        <w:tc>
          <w:tcPr>
            <w:tcW w:w="1559" w:type="dxa"/>
            <w:noWrap/>
            <w:vAlign w:val="center"/>
            <w:hideMark/>
          </w:tcPr>
          <w:p w14:paraId="5BBB5B3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DA867BD" w14:textId="1D31FE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D9721C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A76AB78" w14:textId="2AEC6E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59CE227" w14:textId="41616A9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567" w:type="dxa"/>
            <w:noWrap/>
            <w:vAlign w:val="center"/>
            <w:hideMark/>
          </w:tcPr>
          <w:p w14:paraId="0E9CC3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EF3B9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96,166,060 (7.00%)</w:t>
            </w:r>
          </w:p>
        </w:tc>
        <w:tc>
          <w:tcPr>
            <w:tcW w:w="1559" w:type="dxa"/>
            <w:noWrap/>
            <w:vAlign w:val="center"/>
            <w:hideMark/>
          </w:tcPr>
          <w:p w14:paraId="572DC68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2255769" w14:textId="489B36D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=85156.18,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06D6B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F77F78" w14:textId="18FA3A5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E216ED" w14:textId="3BA1A7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96775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96DE8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1,278,043,592 (93.00%)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87E504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0DB3180" w14:textId="22024E3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1293666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66F9F2" w14:textId="4A59B4A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A8FBB38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70E0206" w14:textId="56317F0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F70803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4185.34 ± 395.93</w:t>
            </w:r>
          </w:p>
        </w:tc>
        <w:tc>
          <w:tcPr>
            <w:tcW w:w="1559" w:type="dxa"/>
            <w:noWrap/>
            <w:vAlign w:val="center"/>
            <w:hideMark/>
          </w:tcPr>
          <w:p w14:paraId="19F478C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3521.90 ± 1632.00</w:t>
            </w:r>
          </w:p>
        </w:tc>
        <w:tc>
          <w:tcPr>
            <w:tcW w:w="1558" w:type="dxa"/>
            <w:noWrap/>
            <w:vAlign w:val="center"/>
            <w:hideMark/>
          </w:tcPr>
          <w:p w14:paraId="52C960CC" w14:textId="25D3541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=40.39,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95B7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CC2D4C" w14:textId="2353965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2F29913" w14:textId="218AABA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거래성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4FE726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1CD0E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1,346,481,016 (97.98%)</w:t>
            </w:r>
          </w:p>
        </w:tc>
        <w:tc>
          <w:tcPr>
            <w:tcW w:w="1559" w:type="dxa"/>
            <w:noWrap/>
            <w:vAlign w:val="center"/>
            <w:hideMark/>
          </w:tcPr>
          <w:p w14:paraId="62ABFA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AC6D992" w14:textId="3B508CD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=299613.34,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6978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9CD8EC" w14:textId="371915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F3AB617" w14:textId="5AB047B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A6880D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22EA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27,728,636 (2.02%)</w:t>
            </w:r>
          </w:p>
        </w:tc>
        <w:tc>
          <w:tcPr>
            <w:tcW w:w="1559" w:type="dxa"/>
            <w:noWrap/>
            <w:vAlign w:val="center"/>
            <w:hideMark/>
          </w:tcPr>
          <w:p w14:paraId="6498A2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EB165B4" w14:textId="4D7E704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29896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D42C268" w14:textId="6210FF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528F8AF" w14:textId="504EAE5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0FD9107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55881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96,907,724 (7.05%)</w:t>
            </w:r>
          </w:p>
        </w:tc>
        <w:tc>
          <w:tcPr>
            <w:tcW w:w="1559" w:type="dxa"/>
            <w:noWrap/>
            <w:vAlign w:val="center"/>
            <w:hideMark/>
          </w:tcPr>
          <w:p w14:paraId="7F75FC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631BAC" w14:textId="2AD256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=84441.83,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94BD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88E7E5" w14:textId="410E649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C350DDE" w14:textId="7A98AA9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61B0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0C3AB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1,277,301,928 (92.95%)</w:t>
            </w:r>
          </w:p>
        </w:tc>
        <w:tc>
          <w:tcPr>
            <w:tcW w:w="1559" w:type="dxa"/>
            <w:noWrap/>
            <w:vAlign w:val="center"/>
            <w:hideMark/>
          </w:tcPr>
          <w:p w14:paraId="7D86C3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60CD002" w14:textId="06A598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6C7BAD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409DEE" w14:textId="3487EED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EF7A73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3DD727F9" w14:textId="09C358C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225556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589.88 ± 1506.69</w:t>
            </w:r>
          </w:p>
        </w:tc>
        <w:tc>
          <w:tcPr>
            <w:tcW w:w="1559" w:type="dxa"/>
            <w:noWrap/>
            <w:vAlign w:val="center"/>
            <w:hideMark/>
          </w:tcPr>
          <w:p w14:paraId="6D48F62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244.54 ± 897.33</w:t>
            </w:r>
          </w:p>
        </w:tc>
        <w:tc>
          <w:tcPr>
            <w:tcW w:w="1558" w:type="dxa"/>
            <w:noWrap/>
            <w:vAlign w:val="center"/>
            <w:hideMark/>
          </w:tcPr>
          <w:p w14:paraId="23180B71" w14:textId="7E4377D9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=38.17,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3B270B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B6B548" w14:textId="05E003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F556597" w14:textId="64BFB93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패블릿</w:t>
            </w:r>
          </w:p>
        </w:tc>
        <w:tc>
          <w:tcPr>
            <w:tcW w:w="567" w:type="dxa"/>
            <w:noWrap/>
            <w:vAlign w:val="center"/>
            <w:hideMark/>
          </w:tcPr>
          <w:p w14:paraId="0A275B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2E56B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1,373,425,676 (99.94%)</w:t>
            </w:r>
          </w:p>
        </w:tc>
        <w:tc>
          <w:tcPr>
            <w:tcW w:w="1559" w:type="dxa"/>
            <w:noWrap/>
            <w:vAlign w:val="center"/>
            <w:hideMark/>
          </w:tcPr>
          <w:p w14:paraId="5654AD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1,682,160 (99.07%)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A1EA9E" w14:textId="78429E5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=1284.03,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26960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F9BC520" w14:textId="7C8023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5E61485" w14:textId="5754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E1F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0FACAD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783,976 (0.06%)</w:t>
            </w:r>
          </w:p>
        </w:tc>
        <w:tc>
          <w:tcPr>
            <w:tcW w:w="1559" w:type="dxa"/>
            <w:noWrap/>
            <w:vAlign w:val="center"/>
            <w:hideMark/>
          </w:tcPr>
          <w:p w14:paraId="504458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15,824 (0.93%)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8F38CB1" w14:textId="19DC12C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112C2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AA03E5" w14:textId="053366E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8646001" w14:textId="08597B8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567" w:type="dxa"/>
            <w:noWrap/>
            <w:vAlign w:val="center"/>
            <w:hideMark/>
          </w:tcPr>
          <w:p w14:paraId="7DC3CA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CA1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933,516,240 (67.93%)</w:t>
            </w:r>
          </w:p>
        </w:tc>
        <w:tc>
          <w:tcPr>
            <w:tcW w:w="1559" w:type="dxa"/>
            <w:noWrap/>
            <w:vAlign w:val="center"/>
            <w:hideMark/>
          </w:tcPr>
          <w:p w14:paraId="25D480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896,980 (52.83%)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46202C5" w14:textId="4BE0017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=1031.65,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20F10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0D71C1E" w14:textId="599C1C8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75EB033" w14:textId="33FB4FA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9A4D6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89816B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440,693,412 (32.07%)</w:t>
            </w:r>
          </w:p>
        </w:tc>
        <w:tc>
          <w:tcPr>
            <w:tcW w:w="1559" w:type="dxa"/>
            <w:noWrap/>
            <w:vAlign w:val="center"/>
            <w:hideMark/>
          </w:tcPr>
          <w:p w14:paraId="7DAC9A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801,004 (47.17%)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BAFA4B" w14:textId="2AC8428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B0EB0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CB74F4" w14:textId="120E199D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F52A58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567" w:type="dxa"/>
            <w:noWrap/>
            <w:vAlign w:val="center"/>
            <w:hideMark/>
          </w:tcPr>
          <w:p w14:paraId="60A62E85" w14:textId="5564CCB6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253A0C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0.11</w:t>
            </w:r>
          </w:p>
        </w:tc>
        <w:tc>
          <w:tcPr>
            <w:tcW w:w="1559" w:type="dxa"/>
            <w:noWrap/>
            <w:vAlign w:val="center"/>
            <w:hideMark/>
          </w:tcPr>
          <w:p w14:paraId="3D4B9A7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0.40 ± 1.38</w:t>
            </w:r>
          </w:p>
        </w:tc>
        <w:tc>
          <w:tcPr>
            <w:tcW w:w="1558" w:type="dxa"/>
            <w:noWrap/>
            <w:vAlign w:val="center"/>
            <w:hideMark/>
          </w:tcPr>
          <w:p w14:paraId="18713BC5" w14:textId="50F087A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=-28.41,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00CA21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511D5" w14:textId="342D30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509DED0" w14:textId="1A7C0D4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567" w:type="dxa"/>
            <w:noWrap/>
            <w:vAlign w:val="center"/>
            <w:hideMark/>
          </w:tcPr>
          <w:p w14:paraId="26B5A1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101F1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1,332,408,664 (96.96%)</w:t>
            </w:r>
          </w:p>
        </w:tc>
        <w:tc>
          <w:tcPr>
            <w:tcW w:w="1559" w:type="dxa"/>
            <w:noWrap/>
            <w:vAlign w:val="center"/>
            <w:hideMark/>
          </w:tcPr>
          <w:p w14:paraId="628D922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1,566,748 (92.27%)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2DB1D8" w14:textId="502EA1E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=731.51,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6744F4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B2C7C8" w14:textId="4898AEB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A740CA" w14:textId="793BF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6D460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2250AD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41,800,988 (3.04%)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21D6A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131,236 (7.73%)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D865B96" w14:textId="5FAD8C7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F3A87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7112837" w14:textId="3A34C48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84070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B389DEC" w14:textId="16C8E71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60F233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2404.79 ± 981.90</w:t>
            </w:r>
          </w:p>
        </w:tc>
        <w:tc>
          <w:tcPr>
            <w:tcW w:w="1559" w:type="dxa"/>
            <w:noWrap/>
            <w:vAlign w:val="center"/>
            <w:hideMark/>
          </w:tcPr>
          <w:p w14:paraId="6DC64BC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2049.81 ± 1389.38</w:t>
            </w:r>
          </w:p>
        </w:tc>
        <w:tc>
          <w:tcPr>
            <w:tcW w:w="1558" w:type="dxa"/>
            <w:noWrap/>
            <w:vAlign w:val="center"/>
            <w:hideMark/>
          </w:tcPr>
          <w:p w14:paraId="6B55A226" w14:textId="110B5AB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FC72C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5C4303" w14:textId="4837F9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5838788" w14:textId="730DC77B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31F344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C8A34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637,672,628 (46.40%)</w:t>
            </w:r>
          </w:p>
        </w:tc>
        <w:tc>
          <w:tcPr>
            <w:tcW w:w="1559" w:type="dxa"/>
            <w:noWrap/>
            <w:vAlign w:val="center"/>
            <w:hideMark/>
          </w:tcPr>
          <w:p w14:paraId="3D00A2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983,152 (57.90%)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C630D27" w14:textId="7F999EE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=523.66,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B0E925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5CCEFF4" w14:textId="548A08A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21E1012" w14:textId="75E251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65B77B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E0CF7B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736,537,024 (53.60%)</w:t>
            </w:r>
          </w:p>
        </w:tc>
        <w:tc>
          <w:tcPr>
            <w:tcW w:w="1559" w:type="dxa"/>
            <w:noWrap/>
            <w:vAlign w:val="center"/>
            <w:hideMark/>
          </w:tcPr>
          <w:p w14:paraId="5287AC2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714,832 (42.10%)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9E32BA8" w14:textId="1FF26D0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76D84C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90FEF70" w14:textId="4798BF6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361768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5D0BEC08" w14:textId="46C1874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D6ADF7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0.96 ± 1.55</w:t>
            </w:r>
          </w:p>
        </w:tc>
        <w:tc>
          <w:tcPr>
            <w:tcW w:w="1559" w:type="dxa"/>
            <w:noWrap/>
            <w:vAlign w:val="center"/>
            <w:hideMark/>
          </w:tcPr>
          <w:p w14:paraId="780B11D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1.55 ± 2.73</w:t>
            </w:r>
          </w:p>
        </w:tc>
        <w:tc>
          <w:tcPr>
            <w:tcW w:w="1558" w:type="dxa"/>
            <w:noWrap/>
            <w:vAlign w:val="center"/>
            <w:hideMark/>
          </w:tcPr>
          <w:p w14:paraId="5BB982B5" w14:textId="2A70DF46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=-21.54,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11906D4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05F46F" w14:textId="3D7763F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67F42A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B2C0171" w14:textId="778E48F4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24015B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0.93 ± 1.40</w:t>
            </w:r>
          </w:p>
        </w:tc>
        <w:tc>
          <w:tcPr>
            <w:tcW w:w="1559" w:type="dxa"/>
            <w:noWrap/>
            <w:vAlign w:val="center"/>
            <w:hideMark/>
          </w:tcPr>
          <w:p w14:paraId="5F8D896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1.26 ± 1.79</w:t>
            </w:r>
          </w:p>
        </w:tc>
        <w:tc>
          <w:tcPr>
            <w:tcW w:w="1558" w:type="dxa"/>
            <w:noWrap/>
            <w:vAlign w:val="center"/>
            <w:hideMark/>
          </w:tcPr>
          <w:p w14:paraId="53DE4881" w14:textId="6EA19E8F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38D6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CBC4222" w14:textId="31213B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D42054C" w14:textId="07FA52F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567" w:type="dxa"/>
            <w:noWrap/>
            <w:vAlign w:val="center"/>
            <w:hideMark/>
          </w:tcPr>
          <w:p w14:paraId="38D1DA4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5B07D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1,373,874,080 (99.98%)</w:t>
            </w:r>
          </w:p>
        </w:tc>
        <w:tc>
          <w:tcPr>
            <w:tcW w:w="1559" w:type="dxa"/>
            <w:noWrap/>
            <w:vAlign w:val="center"/>
            <w:hideMark/>
          </w:tcPr>
          <w:p w14:paraId="3EC9E84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1,692,652 (99.69%)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2E04EB8" w14:textId="21FB1EC9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=322.25,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F952E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3E296" w14:textId="69DC2C5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6875F9" w14:textId="333F69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82B7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CC11F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335,572 (0.02%)</w:t>
            </w:r>
          </w:p>
        </w:tc>
        <w:tc>
          <w:tcPr>
            <w:tcW w:w="1559" w:type="dxa"/>
            <w:noWrap/>
            <w:vAlign w:val="center"/>
            <w:hideMark/>
          </w:tcPr>
          <w:p w14:paraId="37E0BF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5,332 (0.31%)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43064BB" w14:textId="324D57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78FDD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186E4C" w14:textId="2DFEC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94C5B88" w14:textId="58E84FC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567" w:type="dxa"/>
            <w:noWrap/>
            <w:vAlign w:val="center"/>
            <w:hideMark/>
          </w:tcPr>
          <w:p w14:paraId="31606F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9924A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D20B1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A3FAB00" w14:textId="4A83CDC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75B28A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2E111C" w14:textId="0FEB58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5344B4" w14:textId="512D38C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C7F65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E6BEE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D9811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D81536" w14:textId="5C1229D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E392A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772A9" w14:textId="02A38BC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4A69821" w14:textId="3A5149D3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662728E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7598D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19CD2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839031C" w14:textId="3276C45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07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21D8EF6" w14:textId="7CD77D4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023468" w14:textId="57A40EE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14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42379A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4FFFEA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7E02F44" w14:textId="3FDC61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85CF09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5E7594" w14:textId="741BC3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BD1847B" w14:textId="2D3620B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567" w:type="dxa"/>
            <w:noWrap/>
            <w:vAlign w:val="center"/>
            <w:hideMark/>
          </w:tcPr>
          <w:p w14:paraId="5FD45B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0B77DA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4A5CA3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F356FC" w14:textId="7C3020A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815E2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86B209" w14:textId="2D8BA9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A68F3AA" w14:textId="53354B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75885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A1654F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5C5B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D8450A1" w14:textId="049ABB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2CE0B4C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AA94E78" w14:textId="37989C45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C34468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가입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첫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7C83A42D" w14:textId="75D251CD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13E567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417.24 ± 1484.70</w:t>
            </w:r>
          </w:p>
        </w:tc>
        <w:tc>
          <w:tcPr>
            <w:tcW w:w="1559" w:type="dxa"/>
            <w:noWrap/>
            <w:vAlign w:val="center"/>
            <w:hideMark/>
          </w:tcPr>
          <w:p w14:paraId="2F87363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724.89 ± 2236.08</w:t>
            </w:r>
          </w:p>
        </w:tc>
        <w:tc>
          <w:tcPr>
            <w:tcW w:w="1558" w:type="dxa"/>
            <w:noWrap/>
            <w:vAlign w:val="center"/>
            <w:hideMark/>
          </w:tcPr>
          <w:p w14:paraId="7138D8C3" w14:textId="270C717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=-13.67,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4BA59E9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47E47" w14:textId="66DDD08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CED3B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4205CD8" w14:textId="2D52DAA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896A65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0.13 ± 31.41</w:t>
            </w:r>
          </w:p>
        </w:tc>
        <w:tc>
          <w:tcPr>
            <w:tcW w:w="1559" w:type="dxa"/>
            <w:noWrap/>
            <w:vAlign w:val="center"/>
            <w:hideMark/>
          </w:tcPr>
          <w:p w14:paraId="3677D8E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0.00</w:t>
            </w:r>
          </w:p>
        </w:tc>
        <w:tc>
          <w:tcPr>
            <w:tcW w:w="1558" w:type="dxa"/>
            <w:noWrap/>
            <w:vAlign w:val="center"/>
            <w:hideMark/>
          </w:tcPr>
          <w:p w14:paraId="2EC80CF3" w14:textId="05CE956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AB60F6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C2F329" w14:textId="77B7433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0F7249D" w14:textId="0850868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567" w:type="dxa"/>
            <w:noWrap/>
            <w:vAlign w:val="center"/>
            <w:hideMark/>
          </w:tcPr>
          <w:p w14:paraId="5444882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42745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1,177,230,436 (85.67%)</w:t>
            </w:r>
          </w:p>
        </w:tc>
        <w:tc>
          <w:tcPr>
            <w:tcW w:w="1559" w:type="dxa"/>
            <w:noWrap/>
            <w:vAlign w:val="center"/>
            <w:hideMark/>
          </w:tcPr>
          <w:p w14:paraId="51ADFEA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1,515,836 (89.27%)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B0F0817" w14:textId="0719938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8ED3A4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79D356" w14:textId="16B6F47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DAD59D1" w14:textId="407AEB5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E5B7D0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D7F75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196,979,216 (14.33%)</w:t>
            </w:r>
          </w:p>
        </w:tc>
        <w:tc>
          <w:tcPr>
            <w:tcW w:w="1559" w:type="dxa"/>
            <w:noWrap/>
            <w:vAlign w:val="center"/>
            <w:hideMark/>
          </w:tcPr>
          <w:p w14:paraId="0638AC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182,148 (10.73%)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34354A" w14:textId="3F151F3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C25816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E10922" w14:textId="285E9ED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72853A9" w14:textId="3F2220F7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리뷰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567" w:type="dxa"/>
            <w:noWrap/>
            <w:vAlign w:val="center"/>
            <w:hideMark/>
          </w:tcPr>
          <w:p w14:paraId="611E73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E1DB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1,374,098,540 (99.99%)</w:t>
            </w:r>
          </w:p>
        </w:tc>
        <w:tc>
          <w:tcPr>
            <w:tcW w:w="1559" w:type="dxa"/>
            <w:noWrap/>
            <w:vAlign w:val="center"/>
            <w:hideMark/>
          </w:tcPr>
          <w:p w14:paraId="3207EE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1,697,124 (99.95%)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5507F03" w14:textId="158F0F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=17.03,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D1310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E19100" w14:textId="411305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9848544" w14:textId="12D22D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F95A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81176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210E4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AF53A7A" w14:textId="285A3F1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B1FBD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522000" w14:textId="1D8F41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266A8" w14:textId="1993793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연관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상품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567" w:type="dxa"/>
            <w:noWrap/>
            <w:vAlign w:val="center"/>
            <w:hideMark/>
          </w:tcPr>
          <w:p w14:paraId="46491FE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E590D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1,373,085,116 (99.92%)</w:t>
            </w:r>
          </w:p>
        </w:tc>
        <w:tc>
          <w:tcPr>
            <w:tcW w:w="1559" w:type="dxa"/>
            <w:noWrap/>
            <w:vAlign w:val="center"/>
            <w:hideMark/>
          </w:tcPr>
          <w:p w14:paraId="396E60E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1,694,716 (99.81%)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A87E9C3" w14:textId="5339FE3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=13.41,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01EBA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BA276B3" w14:textId="57A3C82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2B098BB" w14:textId="205AB0C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BE0006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B7C00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2F3D57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5662F2" w14:textId="293245B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318B35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D274E9" w14:textId="3D8A888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5DBB92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95A0075" w14:textId="0C67528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CD0377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7232.53 ± 99.83</w:t>
            </w:r>
          </w:p>
        </w:tc>
        <w:tc>
          <w:tcPr>
            <w:tcW w:w="1559" w:type="dxa"/>
            <w:noWrap/>
            <w:vAlign w:val="center"/>
            <w:hideMark/>
          </w:tcPr>
          <w:p w14:paraId="3AED659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7226.40 ± 214.20</w:t>
            </w:r>
          </w:p>
        </w:tc>
        <w:tc>
          <w:tcPr>
            <w:tcW w:w="1558" w:type="dxa"/>
            <w:noWrap/>
            <w:vAlign w:val="center"/>
            <w:hideMark/>
          </w:tcPr>
          <w:p w14:paraId="40602282" w14:textId="308FB142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=0.00</w:t>
            </w:r>
          </w:p>
        </w:tc>
      </w:tr>
      <w:tr w:rsidR="00652E6F" w:rsidRPr="00FB4C0D" w14:paraId="70FA49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A4C97A" w14:textId="6563F7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DD221FD" w14:textId="2AE985DC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6ECA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25B069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1,373,628,808 (99.96%)</w:t>
            </w:r>
          </w:p>
        </w:tc>
        <w:tc>
          <w:tcPr>
            <w:tcW w:w="1559" w:type="dxa"/>
            <w:noWrap/>
            <w:vAlign w:val="center"/>
            <w:hideMark/>
          </w:tcPr>
          <w:p w14:paraId="091969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1,696,608 (99.92%)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EEDB9B6" w14:textId="14F9684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=0.10</w:t>
            </w:r>
          </w:p>
        </w:tc>
      </w:tr>
      <w:tr w:rsidR="00652E6F" w:rsidRPr="00FB4C0D" w14:paraId="6EC2BA5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DF6097" w14:textId="76AE3F1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0896F14" w14:textId="6C99E77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770D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40AEE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580,844 (0.04%)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182483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1,376 (0.08%)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19CC62" w14:textId="08A975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F1AD78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73ADCA" w14:textId="298C2B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3DF06E8" w14:textId="40183BC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웹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2E18DB0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A97993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1,373,758,668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74DD047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00C88E" w14:textId="02CFC35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=2.32,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=0.13</w:t>
            </w:r>
          </w:p>
        </w:tc>
      </w:tr>
      <w:tr w:rsidR="00652E6F" w:rsidRPr="00FB4C0D" w14:paraId="364E53E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CA93F5" w14:textId="7F5B763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9AEFE7" w14:textId="27C671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BF238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7BC51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450,984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55439D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F760EE" w14:textId="6819A1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AAEB4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F52BF7" w14:textId="17E6CE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49046" w14:textId="240B315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567" w:type="dxa"/>
            <w:noWrap/>
            <w:vAlign w:val="center"/>
            <w:hideMark/>
          </w:tcPr>
          <w:p w14:paraId="193FBC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D3CAE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1,373,798,056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5BFEF3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D2A258" w14:textId="61A76991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=2.04,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=0.15</w:t>
            </w:r>
          </w:p>
        </w:tc>
      </w:tr>
      <w:tr w:rsidR="00652E6F" w:rsidRPr="00FB4C0D" w14:paraId="29E70A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11C0F1" w14:textId="08F987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239A78" w14:textId="5B0E16D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E9BA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EB4B49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58102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41870E" w14:textId="3A61FFC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4F8F3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F88492D" w14:textId="07AC902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A6BF8B2" w14:textId="3F4AFFC8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생일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567" w:type="dxa"/>
            <w:noWrap/>
            <w:vAlign w:val="center"/>
            <w:hideMark/>
          </w:tcPr>
          <w:p w14:paraId="2B30AB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52076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1,372,684,872 (99.89%)</w:t>
            </w:r>
          </w:p>
        </w:tc>
        <w:tc>
          <w:tcPr>
            <w:tcW w:w="1559" w:type="dxa"/>
            <w:noWrap/>
            <w:vAlign w:val="center"/>
            <w:hideMark/>
          </w:tcPr>
          <w:p w14:paraId="497ABAC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1,696,436 (99.91%)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45CBE30" w14:textId="38A3E05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=0.19,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=0.66</w:t>
            </w:r>
          </w:p>
        </w:tc>
      </w:tr>
      <w:tr w:rsidR="00652E6F" w:rsidRPr="00FB4C0D" w14:paraId="6D43221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F56B7" w14:textId="269FC91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FE6CF1" w14:textId="7E6422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1A637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0B7ED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1B1A21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494D884" w14:textId="5C9D82B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2192D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06410" w14:textId="0E51DD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F8B9633" w14:textId="3F16AFE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567" w:type="dxa"/>
            <w:noWrap/>
            <w:vAlign w:val="center"/>
            <w:hideMark/>
          </w:tcPr>
          <w:p w14:paraId="190DFA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860D6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1,374,196,752 (100.00%)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6093CC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6CA595" w14:textId="4C5123C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=0.00,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=1.00</w:t>
            </w:r>
          </w:p>
        </w:tc>
      </w:tr>
      <w:tr w:rsidR="00652E6F" w:rsidRPr="00FB4C0D" w14:paraId="515F9DE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0A8CE" w14:textId="42AD2E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D88CA7D" w14:textId="0EB4546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3CD0D9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C8EBD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12,900 (0.00%)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1B043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AED6C47" w14:textId="21ACFDD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576B7825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C39BD5F" w14:textId="358A80A1" w:rsidR="00FA7AFD" w:rsidRPr="008F353A" w:rsidRDefault="00FA7AFD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2E22DB8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567" w:type="dxa"/>
            <w:noWrap/>
            <w:vAlign w:val="center"/>
            <w:hideMark/>
          </w:tcPr>
          <w:p w14:paraId="0A4C80BF" w14:textId="0EB259DC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3F3C36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364.52 ± 11.22</w:t>
            </w:r>
          </w:p>
        </w:tc>
        <w:tc>
          <w:tcPr>
            <w:tcW w:w="1559" w:type="dxa"/>
            <w:noWrap/>
            <w:vAlign w:val="center"/>
            <w:hideMark/>
          </w:tcPr>
          <w:p w14:paraId="299D149A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305.98 ± 129.04</w:t>
            </w:r>
          </w:p>
        </w:tc>
        <w:tc>
          <w:tcPr>
            <w:tcW w:w="1558" w:type="dxa"/>
            <w:noWrap/>
            <w:vAlign w:val="center"/>
            <w:hideMark/>
          </w:tcPr>
          <w:p w14:paraId="0A2C0FEC" w14:textId="31D34BB8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1C3FC3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0ED121C" w14:textId="11F1AA91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1DCA0E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567" w:type="dxa"/>
            <w:noWrap/>
            <w:vAlign w:val="center"/>
            <w:hideMark/>
          </w:tcPr>
          <w:p w14:paraId="78149002" w14:textId="5E989D5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7E5866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4B60EF3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0.09 ± 0.26</w:t>
            </w:r>
          </w:p>
        </w:tc>
        <w:tc>
          <w:tcPr>
            <w:tcW w:w="1558" w:type="dxa"/>
            <w:noWrap/>
            <w:vAlign w:val="center"/>
            <w:hideMark/>
          </w:tcPr>
          <w:p w14:paraId="60C5B864" w14:textId="07D8F024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=-35.22,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4D6E84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289557" w14:textId="5389308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0F6093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567" w:type="dxa"/>
            <w:noWrap/>
            <w:vAlign w:val="center"/>
            <w:hideMark/>
          </w:tcPr>
          <w:p w14:paraId="49CD52CF" w14:textId="38846947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4EEAD62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337E6EC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0.05</w:t>
            </w:r>
          </w:p>
        </w:tc>
        <w:tc>
          <w:tcPr>
            <w:tcW w:w="1558" w:type="dxa"/>
            <w:noWrap/>
            <w:vAlign w:val="center"/>
            <w:hideMark/>
          </w:tcPr>
          <w:p w14:paraId="146DA563" w14:textId="0572829D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=-4.56,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28D484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3E02144" w14:textId="4F76DF17" w:rsidR="00652E6F" w:rsidRPr="008F353A" w:rsidRDefault="00652E6F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868F3D5" w14:textId="0F313FCE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D5F33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B4EC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1,295,207,472 (94.25%)</w:t>
            </w:r>
          </w:p>
        </w:tc>
        <w:tc>
          <w:tcPr>
            <w:tcW w:w="1559" w:type="dxa"/>
            <w:noWrap/>
            <w:vAlign w:val="center"/>
            <w:hideMark/>
          </w:tcPr>
          <w:p w14:paraId="464993F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1,333,688 (78.55%)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FBF2223" w14:textId="0C1BBBA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=4471.55,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FC4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11B4C32" w14:textId="45D0DC0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F470A08" w14:textId="7E86AF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58B6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4E5A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79,002,180 (5.75%)</w:t>
            </w:r>
          </w:p>
        </w:tc>
        <w:tc>
          <w:tcPr>
            <w:tcW w:w="1559" w:type="dxa"/>
            <w:noWrap/>
            <w:vAlign w:val="center"/>
            <w:hideMark/>
          </w:tcPr>
          <w:p w14:paraId="61EE4D1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364,296 (21.45%)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119135" w14:textId="049262D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CF7F3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C19CA9" w14:textId="088A9D9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8A3D809" w14:textId="3DAC19E1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50A3A68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-0.97</w:t>
            </w:r>
          </w:p>
        </w:tc>
        <w:tc>
          <w:tcPr>
            <w:tcW w:w="1843" w:type="dxa"/>
            <w:noWrap/>
            <w:vAlign w:val="center"/>
            <w:hideMark/>
          </w:tcPr>
          <w:p w14:paraId="3138CA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54,762,736 (3.99%)</w:t>
            </w:r>
          </w:p>
        </w:tc>
        <w:tc>
          <w:tcPr>
            <w:tcW w:w="1559" w:type="dxa"/>
            <w:noWrap/>
            <w:vAlign w:val="center"/>
            <w:hideMark/>
          </w:tcPr>
          <w:p w14:paraId="6AC656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185,072 (10.90%)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256C7" w14:textId="3384594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=6423.87,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DFEEF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36DC81" w14:textId="797E56F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B61E73" w14:textId="283CB94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AF6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-0.78</w:t>
            </w:r>
          </w:p>
        </w:tc>
        <w:tc>
          <w:tcPr>
            <w:tcW w:w="1843" w:type="dxa"/>
            <w:noWrap/>
            <w:vAlign w:val="center"/>
            <w:hideMark/>
          </w:tcPr>
          <w:p w14:paraId="56931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24,239,444 (1.76%)</w:t>
            </w:r>
          </w:p>
        </w:tc>
        <w:tc>
          <w:tcPr>
            <w:tcW w:w="1559" w:type="dxa"/>
            <w:noWrap/>
            <w:vAlign w:val="center"/>
            <w:hideMark/>
          </w:tcPr>
          <w:p w14:paraId="63DC0B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179,224 (10.56%)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BA8981B" w14:textId="7EE6AE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641CA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2DF6B8B" w14:textId="380350C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02DB055" w14:textId="4661F31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D251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-0.43</w:t>
            </w:r>
          </w:p>
        </w:tc>
        <w:tc>
          <w:tcPr>
            <w:tcW w:w="1843" w:type="dxa"/>
            <w:noWrap/>
            <w:vAlign w:val="center"/>
            <w:hideMark/>
          </w:tcPr>
          <w:p w14:paraId="6693EE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398,359,568 (28.99%)</w:t>
            </w:r>
          </w:p>
        </w:tc>
        <w:tc>
          <w:tcPr>
            <w:tcW w:w="1559" w:type="dxa"/>
            <w:noWrap/>
            <w:vAlign w:val="center"/>
            <w:hideMark/>
          </w:tcPr>
          <w:p w14:paraId="54215F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294,980 (17.37%)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4BB4CF" w14:textId="72B290D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85AA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ACEA85" w14:textId="3063B44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9ADC9B5" w14:textId="085287A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1FF2F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3B952E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195,071,220 (14.20%)</w:t>
            </w:r>
          </w:p>
        </w:tc>
        <w:tc>
          <w:tcPr>
            <w:tcW w:w="1559" w:type="dxa"/>
            <w:noWrap/>
            <w:vAlign w:val="center"/>
            <w:hideMark/>
          </w:tcPr>
          <w:p w14:paraId="27AF8D2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210,872 (12.42%)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4C7654B" w14:textId="476B3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8EED0B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E49901" w14:textId="28176D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6CEAD8D" w14:textId="3978C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1E4F3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0.43</w:t>
            </w:r>
          </w:p>
        </w:tc>
        <w:tc>
          <w:tcPr>
            <w:tcW w:w="1843" w:type="dxa"/>
            <w:noWrap/>
            <w:vAlign w:val="center"/>
            <w:hideMark/>
          </w:tcPr>
          <w:p w14:paraId="775F853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121,870,772 (8.87%)</w:t>
            </w:r>
          </w:p>
        </w:tc>
        <w:tc>
          <w:tcPr>
            <w:tcW w:w="1559" w:type="dxa"/>
            <w:noWrap/>
            <w:vAlign w:val="center"/>
            <w:hideMark/>
          </w:tcPr>
          <w:p w14:paraId="268777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241,488 (14.22%)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FEBEE9" w14:textId="77219D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181E3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C95DFC" w14:textId="56FBBC6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276928" w14:textId="40614CF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FA10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0.78</w:t>
            </w:r>
          </w:p>
        </w:tc>
        <w:tc>
          <w:tcPr>
            <w:tcW w:w="1843" w:type="dxa"/>
            <w:noWrap/>
            <w:vAlign w:val="center"/>
            <w:hideMark/>
          </w:tcPr>
          <w:p w14:paraId="526555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212,535,584 (15.47%)</w:t>
            </w:r>
          </w:p>
        </w:tc>
        <w:tc>
          <w:tcPr>
            <w:tcW w:w="1559" w:type="dxa"/>
            <w:noWrap/>
            <w:vAlign w:val="center"/>
            <w:hideMark/>
          </w:tcPr>
          <w:p w14:paraId="14902B0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234,092 (13.79%)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9CFDB2C" w14:textId="5F96BCB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BEE5B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4B3DB4" w14:textId="4524CC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F8AFE8E" w14:textId="28BF31A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25451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0.97</w:t>
            </w:r>
          </w:p>
        </w:tc>
        <w:tc>
          <w:tcPr>
            <w:tcW w:w="1843" w:type="dxa"/>
            <w:noWrap/>
            <w:vAlign w:val="center"/>
            <w:hideMark/>
          </w:tcPr>
          <w:p w14:paraId="67B7F8C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367,370,328 (26.73%)</w:t>
            </w:r>
          </w:p>
        </w:tc>
        <w:tc>
          <w:tcPr>
            <w:tcW w:w="1559" w:type="dxa"/>
            <w:noWrap/>
            <w:vAlign w:val="center"/>
            <w:hideMark/>
          </w:tcPr>
          <w:p w14:paraId="17D0F70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352,256 (20.75%)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6A20C4E" w14:textId="34D32A9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75B84F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7FDECC" w14:textId="5F5E1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B9303DC" w14:textId="6CAB2A83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520801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0.05</w:t>
            </w:r>
          </w:p>
        </w:tc>
        <w:tc>
          <w:tcPr>
            <w:tcW w:w="1843" w:type="dxa"/>
            <w:noWrap/>
            <w:vAlign w:val="center"/>
            <w:hideMark/>
          </w:tcPr>
          <w:p w14:paraId="1825486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57,449,032 (4.18%)</w:t>
            </w:r>
          </w:p>
        </w:tc>
        <w:tc>
          <w:tcPr>
            <w:tcW w:w="1559" w:type="dxa"/>
            <w:noWrap/>
            <w:vAlign w:val="center"/>
            <w:hideMark/>
          </w:tcPr>
          <w:p w14:paraId="695646F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60,716 (3.58%)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DED657F" w14:textId="147220D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=471.37,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95DF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08CAAD" w14:textId="423F5A7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542B9C" w14:textId="103B7D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919D4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</w:t>
            </w:r>
          </w:p>
        </w:tc>
        <w:tc>
          <w:tcPr>
            <w:tcW w:w="1843" w:type="dxa"/>
            <w:noWrap/>
            <w:vAlign w:val="center"/>
            <w:hideMark/>
          </w:tcPr>
          <w:p w14:paraId="6EFC90C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36,944,912 (2.69%)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A4BBE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54,524 (3.21%)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6E925D9" w14:textId="24151E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A40BB7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F9B17F" w14:textId="6385E42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1B3BCA" w14:textId="5409F0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8D188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0.10</w:t>
            </w:r>
          </w:p>
        </w:tc>
        <w:tc>
          <w:tcPr>
            <w:tcW w:w="1843" w:type="dxa"/>
            <w:noWrap/>
            <w:vAlign w:val="center"/>
            <w:hideMark/>
          </w:tcPr>
          <w:p w14:paraId="6969BC7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137,530,856 (10.01%)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187009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141,384 (8.33%)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1C1AE6" w14:textId="59467B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1CAECD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641913" w14:textId="0C769DF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B22AFC4" w14:textId="47301D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BDBF1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0.14</w:t>
            </w:r>
          </w:p>
        </w:tc>
        <w:tc>
          <w:tcPr>
            <w:tcW w:w="1843" w:type="dxa"/>
            <w:noWrap/>
            <w:vAlign w:val="center"/>
            <w:hideMark/>
          </w:tcPr>
          <w:p w14:paraId="3658586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164,658,008 (11.98%)</w:t>
            </w:r>
          </w:p>
        </w:tc>
        <w:tc>
          <w:tcPr>
            <w:tcW w:w="1559" w:type="dxa"/>
            <w:noWrap/>
            <w:vAlign w:val="center"/>
            <w:hideMark/>
          </w:tcPr>
          <w:p w14:paraId="764538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166,840 (9.83%)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9907BE" w14:textId="7FECC3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ACF2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ED1F17" w14:textId="322ECA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CEA288" w14:textId="27C287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93DF87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</w:t>
            </w:r>
          </w:p>
        </w:tc>
        <w:tc>
          <w:tcPr>
            <w:tcW w:w="1843" w:type="dxa"/>
            <w:noWrap/>
            <w:vAlign w:val="center"/>
            <w:hideMark/>
          </w:tcPr>
          <w:p w14:paraId="4972153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167,992,916 (12.22%)</w:t>
            </w:r>
          </w:p>
        </w:tc>
        <w:tc>
          <w:tcPr>
            <w:tcW w:w="1559" w:type="dxa"/>
            <w:noWrap/>
            <w:vAlign w:val="center"/>
            <w:hideMark/>
          </w:tcPr>
          <w:p w14:paraId="38A4E8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184,040 (10.84%)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9718FF8" w14:textId="390A3F7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9C87FF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DD8841" w14:textId="6459FB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2C11016" w14:textId="34E6678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92FA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</w:t>
            </w:r>
          </w:p>
        </w:tc>
        <w:tc>
          <w:tcPr>
            <w:tcW w:w="1843" w:type="dxa"/>
            <w:noWrap/>
            <w:vAlign w:val="center"/>
            <w:hideMark/>
          </w:tcPr>
          <w:p w14:paraId="3894768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172,135,536 (12.53%)</w:t>
            </w:r>
          </w:p>
        </w:tc>
        <w:tc>
          <w:tcPr>
            <w:tcW w:w="1559" w:type="dxa"/>
            <w:noWrap/>
            <w:vAlign w:val="center"/>
            <w:hideMark/>
          </w:tcPr>
          <w:p w14:paraId="3294CF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280,704 (16.53%)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F39C86" w14:textId="5930B4E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2E6C6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E31FC5" w14:textId="5A307E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46A301" w14:textId="6204E26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7E8406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0.37</w:t>
            </w:r>
          </w:p>
        </w:tc>
        <w:tc>
          <w:tcPr>
            <w:tcW w:w="1843" w:type="dxa"/>
            <w:noWrap/>
            <w:vAlign w:val="center"/>
            <w:hideMark/>
          </w:tcPr>
          <w:p w14:paraId="73FC27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213,863,596 (15.56%)</w:t>
            </w:r>
          </w:p>
        </w:tc>
        <w:tc>
          <w:tcPr>
            <w:tcW w:w="1559" w:type="dxa"/>
            <w:noWrap/>
            <w:vAlign w:val="center"/>
            <w:hideMark/>
          </w:tcPr>
          <w:p w14:paraId="2B8A29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233,232 (13.74%)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5D788E" w14:textId="3C980BF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76BC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B65CA" w14:textId="37ED08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F5CBF10" w14:textId="218F2A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1AAA0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0.51</w:t>
            </w:r>
          </w:p>
        </w:tc>
        <w:tc>
          <w:tcPr>
            <w:tcW w:w="1843" w:type="dxa"/>
            <w:noWrap/>
            <w:vAlign w:val="center"/>
            <w:hideMark/>
          </w:tcPr>
          <w:p w14:paraId="0DF865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158,217,984 (11.51%)</w:t>
            </w:r>
          </w:p>
        </w:tc>
        <w:tc>
          <w:tcPr>
            <w:tcW w:w="1559" w:type="dxa"/>
            <w:noWrap/>
            <w:vAlign w:val="center"/>
            <w:hideMark/>
          </w:tcPr>
          <w:p w14:paraId="0D61164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278,124 (16.38%)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A094BB" w14:textId="30107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62BEB9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51ECA70" w14:textId="20F67C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4929B0" w14:textId="6EABB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6D1409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0.72</w:t>
            </w:r>
          </w:p>
        </w:tc>
        <w:tc>
          <w:tcPr>
            <w:tcW w:w="1843" w:type="dxa"/>
            <w:noWrap/>
            <w:vAlign w:val="center"/>
            <w:hideMark/>
          </w:tcPr>
          <w:p w14:paraId="14A6EFA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172,364,640 (12.54%)</w:t>
            </w:r>
          </w:p>
        </w:tc>
        <w:tc>
          <w:tcPr>
            <w:tcW w:w="1559" w:type="dxa"/>
            <w:noWrap/>
            <w:vAlign w:val="center"/>
            <w:hideMark/>
          </w:tcPr>
          <w:p w14:paraId="63442E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202,272 (11.91%)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9C498EF" w14:textId="031C4F6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9C59D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DF9760B" w14:textId="60F96E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323F57" w14:textId="12313D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0B4C1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15EDE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93,052,172 (6.77%)</w:t>
            </w:r>
          </w:p>
        </w:tc>
        <w:tc>
          <w:tcPr>
            <w:tcW w:w="1559" w:type="dxa"/>
            <w:noWrap/>
            <w:vAlign w:val="center"/>
            <w:hideMark/>
          </w:tcPr>
          <w:p w14:paraId="7F86BE4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96,148 (5.66%)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F3D9D3A" w14:textId="701E54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BF6B9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D2C935B" w14:textId="7E6BF9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21DDE21" w14:textId="1061A112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EDF6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BF970E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311,767,200 (22.69%)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B6C3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397,836 (23.43%)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2CC200F" w14:textId="4FDA5B1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=198.54,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75B36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2F1D8F" w14:textId="0AAB504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18DA9F9" w14:textId="278A86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2BEAA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378E5A1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314,790,100 (22.91%)</w:t>
            </w:r>
          </w:p>
        </w:tc>
        <w:tc>
          <w:tcPr>
            <w:tcW w:w="1559" w:type="dxa"/>
            <w:noWrap/>
            <w:vAlign w:val="center"/>
            <w:hideMark/>
          </w:tcPr>
          <w:p w14:paraId="6B23D6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457,692 (26.96%)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E94079" w14:textId="568DE3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96C08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1489BD5" w14:textId="28AD535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8F27B2" w14:textId="65149E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3F2D86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0664506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302,529,080 (22.01%)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16DD5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306,504 (18.05%)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DA1145A" w14:textId="1C6B3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842D4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4AA06" w14:textId="3F54F5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DB7DBF" w14:textId="2300180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73F2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1F38C01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327,408,708 (23.83%)</w:t>
            </w:r>
          </w:p>
        </w:tc>
        <w:tc>
          <w:tcPr>
            <w:tcW w:w="1559" w:type="dxa"/>
            <w:noWrap/>
            <w:vAlign w:val="center"/>
            <w:hideMark/>
          </w:tcPr>
          <w:p w14:paraId="5F2EB21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362,920 (21.37%)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72CD83" w14:textId="58C80A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9AEC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6CE2981" w14:textId="367E7D0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E1AFC79" w14:textId="3227E44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C549A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4AAAF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117,714,564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230C1F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173,032 (10.19%)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1AE423" w14:textId="0D365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607C2F7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29D526" w14:textId="5EF9A60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CE2C86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분기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032E0636" w14:textId="692CA1B5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7B0F85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0.08 ± 0.21</w:t>
            </w:r>
          </w:p>
        </w:tc>
        <w:tc>
          <w:tcPr>
            <w:tcW w:w="1559" w:type="dxa"/>
            <w:noWrap/>
            <w:vAlign w:val="center"/>
            <w:hideMark/>
          </w:tcPr>
          <w:p w14:paraId="7B3420AF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0.06 ± 0.19</w:t>
            </w:r>
          </w:p>
        </w:tc>
        <w:tc>
          <w:tcPr>
            <w:tcW w:w="1558" w:type="dxa"/>
            <w:noWrap/>
            <w:vAlign w:val="center"/>
            <w:hideMark/>
          </w:tcPr>
          <w:p w14:paraId="19D6CCD1" w14:textId="50C7881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=8.37,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52B71B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736A5C8" w14:textId="43791E1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682953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7AA240BB" w14:textId="1368B32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D9A2E2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0.67</w:t>
            </w:r>
          </w:p>
        </w:tc>
        <w:tc>
          <w:tcPr>
            <w:tcW w:w="1559" w:type="dxa"/>
            <w:noWrap/>
            <w:vAlign w:val="center"/>
            <w:hideMark/>
          </w:tcPr>
          <w:p w14:paraId="5EE9A7D8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 ± 0.70</w:t>
            </w:r>
          </w:p>
        </w:tc>
        <w:tc>
          <w:tcPr>
            <w:tcW w:w="1558" w:type="dxa"/>
            <w:noWrap/>
            <w:vAlign w:val="center"/>
            <w:hideMark/>
          </w:tcPr>
          <w:p w14:paraId="44D8F836" w14:textId="0F3175A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=-3.49,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5EF1D2B3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59EC065" w14:textId="6F0B30CB" w:rsidR="00635D57" w:rsidRPr="008F353A" w:rsidRDefault="00635D57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4647CCB7" w14:textId="7E7D6B5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B856325" w14:textId="23AC369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3954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0.15</w:t>
            </w:r>
          </w:p>
        </w:tc>
        <w:tc>
          <w:tcPr>
            <w:tcW w:w="1559" w:type="dxa"/>
            <w:noWrap/>
            <w:vAlign w:val="center"/>
            <w:hideMark/>
          </w:tcPr>
          <w:p w14:paraId="4D59D60E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0.17 ± 0.37</w:t>
            </w:r>
          </w:p>
        </w:tc>
        <w:tc>
          <w:tcPr>
            <w:tcW w:w="1558" w:type="dxa"/>
            <w:noWrap/>
            <w:vAlign w:val="center"/>
            <w:hideMark/>
          </w:tcPr>
          <w:p w14:paraId="0A75A970" w14:textId="4AAD6DB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=-40.32,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00723DB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D12E3" w14:textId="106263C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3A83F4" w14:textId="15504BF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9E4FA4A" w14:textId="7F0EF31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62A9C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0417CFF3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0.31</w:t>
            </w:r>
          </w:p>
        </w:tc>
        <w:tc>
          <w:tcPr>
            <w:tcW w:w="1558" w:type="dxa"/>
            <w:noWrap/>
            <w:vAlign w:val="center"/>
            <w:hideMark/>
          </w:tcPr>
          <w:p w14:paraId="2091478A" w14:textId="13CD965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928B44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B590DC" w14:textId="5FBAF77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5830E6F" w14:textId="482BB00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FCD7458" w14:textId="09094979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F51A6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0.18</w:t>
            </w:r>
          </w:p>
        </w:tc>
        <w:tc>
          <w:tcPr>
            <w:tcW w:w="1559" w:type="dxa"/>
            <w:noWrap/>
            <w:vAlign w:val="center"/>
            <w:hideMark/>
          </w:tcPr>
          <w:p w14:paraId="7102B15D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0.31 ± 0.86</w:t>
            </w:r>
          </w:p>
        </w:tc>
        <w:tc>
          <w:tcPr>
            <w:tcW w:w="1558" w:type="dxa"/>
            <w:noWrap/>
            <w:vAlign w:val="center"/>
            <w:hideMark/>
          </w:tcPr>
          <w:p w14:paraId="0F5B35B9" w14:textId="10C94EB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3C2D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8D8DD" w14:textId="1BDA85CB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7C484A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67" w:type="dxa"/>
            <w:noWrap/>
            <w:vAlign w:val="center"/>
            <w:hideMark/>
          </w:tcPr>
          <w:p w14:paraId="3921E9DD" w14:textId="72CDA99D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5158C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06AA43C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0.22</w:t>
            </w:r>
          </w:p>
        </w:tc>
        <w:tc>
          <w:tcPr>
            <w:tcW w:w="1558" w:type="dxa"/>
            <w:noWrap/>
            <w:vAlign w:val="center"/>
            <w:hideMark/>
          </w:tcPr>
          <w:p w14:paraId="4CF73BED" w14:textId="0945F8A8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=-30.09,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17EAD79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F1A5B2" w14:textId="57B5C3F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26E54F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1DBE3D28" w14:textId="739DF22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63CEE9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1084.59 ± 2071.62</w:t>
            </w:r>
          </w:p>
        </w:tc>
        <w:tc>
          <w:tcPr>
            <w:tcW w:w="1559" w:type="dxa"/>
            <w:noWrap/>
            <w:vAlign w:val="center"/>
            <w:hideMark/>
          </w:tcPr>
          <w:p w14:paraId="0A98EBA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761.29 ± 1605.05</w:t>
            </w:r>
          </w:p>
        </w:tc>
        <w:tc>
          <w:tcPr>
            <w:tcW w:w="1558" w:type="dxa"/>
            <w:noWrap/>
            <w:vAlign w:val="center"/>
            <w:hideMark/>
          </w:tcPr>
          <w:p w14:paraId="2794F0E9" w14:textId="0F6F61C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=19.99,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05C34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75C7CA4" w14:textId="56E9809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266470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567" w:type="dxa"/>
            <w:noWrap/>
            <w:vAlign w:val="center"/>
            <w:hideMark/>
          </w:tcPr>
          <w:p w14:paraId="35E7F3C1" w14:textId="3B664A47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E7F0F8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4.06</w:t>
            </w:r>
          </w:p>
        </w:tc>
        <w:tc>
          <w:tcPr>
            <w:tcW w:w="1559" w:type="dxa"/>
            <w:noWrap/>
            <w:vAlign w:val="center"/>
            <w:hideMark/>
          </w:tcPr>
          <w:p w14:paraId="0B8279E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3.27 ± 20.06</w:t>
            </w:r>
          </w:p>
        </w:tc>
        <w:tc>
          <w:tcPr>
            <w:tcW w:w="1558" w:type="dxa"/>
            <w:noWrap/>
            <w:vAlign w:val="center"/>
            <w:hideMark/>
          </w:tcPr>
          <w:p w14:paraId="278BECBC" w14:textId="20852B02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=-15.58,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9BD092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0A871" w14:textId="5B4C67E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5EB05B7" w14:textId="35B365F4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64471153" w14:textId="4C2DC70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57080CF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180A4F0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0.18 ± 0.04</w:t>
            </w:r>
          </w:p>
        </w:tc>
        <w:tc>
          <w:tcPr>
            <w:tcW w:w="1558" w:type="dxa"/>
            <w:noWrap/>
            <w:vAlign w:val="center"/>
            <w:hideMark/>
          </w:tcPr>
          <w:p w14:paraId="5E85AFFB" w14:textId="4D93C31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=15.33,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76E9631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14:paraId="7413DB67" w14:textId="1E73D16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8D4E2E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A115B5C" w14:textId="1D0FC7B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6EAAF0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178.87 ± 619.24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449EB9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125.37 ± 458.91</w:t>
            </w:r>
          </w:p>
        </w:tc>
        <w:tc>
          <w:tcPr>
            <w:tcW w:w="1558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2DF312F" w14:textId="770CE43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=11.57,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B7EA5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8849F88" w14:textId="24D98424" w:rsidR="00652E6F" w:rsidRPr="008F353A" w:rsidRDefault="00652E6F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2E8F40F" w14:textId="23211E6F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(7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DE79A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9116E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CBDE6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C374753" w14:textId="02F5F6F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=68053.13,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ACE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A68F89" w14:textId="1FD7E5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9DD3284" w14:textId="5020EFA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5E7D1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950F31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618B3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B25D2A" w14:textId="7995FA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D58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98534" w14:textId="113F58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757EA32" w14:textId="6DE81C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2C02C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4178D8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417E1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209A8B" w14:textId="09B80DB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FAC49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BD5FB9" w14:textId="793CAF7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20E0497" w14:textId="2F67BB6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ED2DA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3A0857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6D1C0A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7CF1D84" w14:textId="74F3F4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186F9B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7BCB2B" w14:textId="3D34EB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B2E2117" w14:textId="1DFC68A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83B7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6DCECC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31883D2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29E649F" w14:textId="4DFCD7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113E81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277032" w14:textId="65FBFE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081245" w14:textId="2821EC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6B1AE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9793DA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0B4017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CE8011" w14:textId="77D2CC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10B77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BC7582" w14:textId="14F40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FF4AF1B" w14:textId="070CC746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567" w:type="dxa"/>
            <w:noWrap/>
            <w:vAlign w:val="center"/>
            <w:hideMark/>
          </w:tcPr>
          <w:p w14:paraId="38EE5F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BC31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1,370,206,008 (99.71%)</w:t>
            </w:r>
          </w:p>
        </w:tc>
        <w:tc>
          <w:tcPr>
            <w:tcW w:w="1559" w:type="dxa"/>
            <w:noWrap/>
            <w:vAlign w:val="center"/>
            <w:hideMark/>
          </w:tcPr>
          <w:p w14:paraId="7632C8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1,388,556 (81.78%)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54271B4" w14:textId="35D84DA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=312364.18,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B5511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5B4F75" w14:textId="30033B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0425AD" w14:textId="6D1388B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D26467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0.20</w:t>
            </w:r>
          </w:p>
        </w:tc>
        <w:tc>
          <w:tcPr>
            <w:tcW w:w="1843" w:type="dxa"/>
            <w:noWrap/>
            <w:vAlign w:val="center"/>
            <w:hideMark/>
          </w:tcPr>
          <w:p w14:paraId="106973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2,905,080 (0.21%)</w:t>
            </w:r>
          </w:p>
        </w:tc>
        <w:tc>
          <w:tcPr>
            <w:tcW w:w="1559" w:type="dxa"/>
            <w:noWrap/>
            <w:vAlign w:val="center"/>
            <w:hideMark/>
          </w:tcPr>
          <w:p w14:paraId="3872B2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16,856 (0.99%)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3789FC" w14:textId="6CF4000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88C34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43F82" w14:textId="5449FF5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3556DC" w14:textId="479A3D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5220B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0.50</w:t>
            </w:r>
          </w:p>
        </w:tc>
        <w:tc>
          <w:tcPr>
            <w:tcW w:w="1843" w:type="dxa"/>
            <w:noWrap/>
            <w:vAlign w:val="center"/>
            <w:hideMark/>
          </w:tcPr>
          <w:p w14:paraId="5DBD204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115,240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3B8C5F4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688 (0.04%)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32FB03D" w14:textId="67B31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CED66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4B8D163" w14:textId="255A4C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145A533" w14:textId="34D9B7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DF4E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CC114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983,324 (0.07%)</w:t>
            </w:r>
          </w:p>
        </w:tc>
        <w:tc>
          <w:tcPr>
            <w:tcW w:w="1559" w:type="dxa"/>
            <w:noWrap/>
            <w:vAlign w:val="center"/>
            <w:hideMark/>
          </w:tcPr>
          <w:p w14:paraId="16375DC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291,884 (17.19%)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5163A7E" w14:textId="5D67F7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35D57" w:rsidRPr="00FB4C0D" w14:paraId="1E0486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032294" w14:textId="1C0CACA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5524B5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61218F63" w14:textId="680A334E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F86C50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2380.17 ± 1685.01</w:t>
            </w:r>
          </w:p>
        </w:tc>
        <w:tc>
          <w:tcPr>
            <w:tcW w:w="1559" w:type="dxa"/>
            <w:noWrap/>
            <w:vAlign w:val="center"/>
            <w:hideMark/>
          </w:tcPr>
          <w:p w14:paraId="50422F6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1842.70 ± 1508.20</w:t>
            </w:r>
          </w:p>
        </w:tc>
        <w:tc>
          <w:tcPr>
            <w:tcW w:w="1558" w:type="dxa"/>
            <w:noWrap/>
            <w:vAlign w:val="center"/>
            <w:hideMark/>
          </w:tcPr>
          <w:p w14:paraId="16217EA7" w14:textId="76C960E5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5F7F2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EA09283" w14:textId="4C5BDDF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12165F5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567" w:type="dxa"/>
            <w:noWrap/>
            <w:vAlign w:val="center"/>
            <w:hideMark/>
          </w:tcPr>
          <w:p w14:paraId="595154F3" w14:textId="60F3F10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34CC2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24893197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0.21</w:t>
            </w:r>
          </w:p>
        </w:tc>
        <w:tc>
          <w:tcPr>
            <w:tcW w:w="1558" w:type="dxa"/>
            <w:noWrap/>
            <w:vAlign w:val="center"/>
            <w:hideMark/>
          </w:tcPr>
          <w:p w14:paraId="3E402886" w14:textId="0E4C641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=-28.75,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4E57F58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709D2F1D" w14:textId="30872B5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59255DB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9897B85" w14:textId="628269BC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7A5453B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0.30 ± 0.41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101C686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0.34</w:t>
            </w:r>
          </w:p>
        </w:tc>
        <w:tc>
          <w:tcPr>
            <w:tcW w:w="1558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2CDCFD13" w14:textId="22598E2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=18.02,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</w:tbl>
    <w:p w14:paraId="38FA6252" w14:textId="77777777" w:rsidR="006F7C48" w:rsidRDefault="006F7C48" w:rsidP="006F7C48">
      <w:pPr>
        <w:pStyle w:val="af2"/>
      </w:pPr>
    </w:p>
    <w:p w14:paraId="6BEE7D5D" w14:textId="77777777" w:rsidR="003A6159" w:rsidRDefault="003A6159" w:rsidP="006F7C48">
      <w:pPr>
        <w:pStyle w:val="af2"/>
      </w:pPr>
    </w:p>
    <w:p w14:paraId="188EEC3B" w14:textId="7F44939A" w:rsidR="003A6159" w:rsidRPr="002F025B" w:rsidRDefault="003A6159" w:rsidP="003A6159">
      <w:pPr>
        <w:jc w:val="center"/>
        <w:rPr>
          <w:color w:val="EE0000"/>
        </w:rPr>
      </w:pPr>
      <w:r w:rsidRPr="002F025B">
        <w:rPr>
          <w:rFonts w:hint="eastAsia"/>
          <w:color w:val="EE0000"/>
        </w:rPr>
        <w:t>&lt;</w:t>
      </w:r>
      <w:r w:rsidRPr="002F025B">
        <w:rPr>
          <w:rFonts w:hint="eastAsia"/>
          <w:color w:val="EE0000"/>
        </w:rPr>
        <w:t>부록</w:t>
      </w:r>
      <w:r w:rsidRPr="002F025B">
        <w:rPr>
          <w:rFonts w:hint="eastAsia"/>
          <w:color w:val="EE0000"/>
        </w:rPr>
        <w:t xml:space="preserve"> </w:t>
      </w:r>
      <w:r w:rsidR="008F766C" w:rsidRPr="002F025B">
        <w:rPr>
          <w:rFonts w:hint="eastAsia"/>
          <w:color w:val="EE0000"/>
        </w:rPr>
        <w:t>2</w:t>
      </w:r>
      <w:r w:rsidRPr="002F025B">
        <w:rPr>
          <w:rFonts w:hint="eastAsia"/>
          <w:color w:val="EE0000"/>
        </w:rPr>
        <w:t>&gt;</w:t>
      </w:r>
      <w:r w:rsidRPr="002F025B">
        <w:rPr>
          <w:color w:val="EE0000"/>
        </w:rPr>
        <w:t xml:space="preserve"> </w:t>
      </w:r>
      <w:r w:rsidRPr="002F025B">
        <w:rPr>
          <w:rFonts w:hint="eastAsia"/>
          <w:color w:val="EE0000"/>
        </w:rPr>
        <w:t>모델</w:t>
      </w:r>
      <w:r w:rsidRPr="002F025B">
        <w:rPr>
          <w:rFonts w:hint="eastAsia"/>
          <w:color w:val="EE0000"/>
        </w:rPr>
        <w:t xml:space="preserve"> </w:t>
      </w:r>
      <w:r w:rsidRPr="002F025B">
        <w:rPr>
          <w:rFonts w:hint="eastAsia"/>
          <w:color w:val="EE0000"/>
        </w:rPr>
        <w:t>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하이퍼파라미터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탐색범위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및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최적값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7"/>
        <w:gridCol w:w="1764"/>
        <w:gridCol w:w="929"/>
        <w:gridCol w:w="1665"/>
        <w:gridCol w:w="1500"/>
        <w:gridCol w:w="929"/>
      </w:tblGrid>
      <w:tr w:rsidR="003A6159" w:rsidRPr="00D04E18" w14:paraId="68D702D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0947A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7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50F00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B80DA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9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938C4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1DB89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449A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3A6159" w:rsidRPr="00D04E18" w14:paraId="3480DD22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94162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Random Forest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234E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3A6159" w:rsidRPr="00D04E18" w14:paraId="48D3E09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EB03B6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9E438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34871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700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D249C2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7DEC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77B86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3A6159" w:rsidRPr="00D04E18" w14:paraId="11981DE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035B0E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57377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050B093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9" w:type="pct"/>
            <w:noWrap/>
            <w:vAlign w:val="center"/>
            <w:hideMark/>
          </w:tcPr>
          <w:p w14:paraId="136DF75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7CB5EB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6A1062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3A6159" w:rsidRPr="00D04E18" w14:paraId="68F04A8E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BF2E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7" w:type="pct"/>
            <w:noWrap/>
            <w:vAlign w:val="center"/>
            <w:hideMark/>
          </w:tcPr>
          <w:p w14:paraId="28766E6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546" w:type="pct"/>
            <w:noWrap/>
            <w:vAlign w:val="center"/>
            <w:hideMark/>
          </w:tcPr>
          <w:p w14:paraId="6275C77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30</w:t>
            </w:r>
          </w:p>
        </w:tc>
        <w:tc>
          <w:tcPr>
            <w:tcW w:w="979" w:type="pct"/>
            <w:noWrap/>
            <w:vAlign w:val="center"/>
            <w:hideMark/>
          </w:tcPr>
          <w:p w14:paraId="5B71477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23CE8A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6" w:type="pct"/>
            <w:noWrap/>
            <w:vAlign w:val="center"/>
            <w:hideMark/>
          </w:tcPr>
          <w:p w14:paraId="45A513A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5947F37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56915B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7" w:type="pct"/>
            <w:noWrap/>
            <w:vAlign w:val="center"/>
            <w:hideMark/>
          </w:tcPr>
          <w:p w14:paraId="0B729E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46" w:type="pct"/>
            <w:noWrap/>
            <w:vAlign w:val="center"/>
            <w:hideMark/>
          </w:tcPr>
          <w:p w14:paraId="473FA3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noWrap/>
            <w:vAlign w:val="center"/>
            <w:hideMark/>
          </w:tcPr>
          <w:p w14:paraId="6F7AE63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58DE3B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6" w:type="pct"/>
            <w:noWrap/>
            <w:vAlign w:val="center"/>
            <w:hideMark/>
          </w:tcPr>
          <w:p w14:paraId="60A5F2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3A6159" w:rsidRPr="00D04E18" w14:paraId="48B6310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385353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7" w:type="pct"/>
            <w:noWrap/>
            <w:vAlign w:val="center"/>
            <w:hideMark/>
          </w:tcPr>
          <w:p w14:paraId="6FB63AD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46" w:type="pct"/>
            <w:noWrap/>
            <w:vAlign w:val="center"/>
            <w:hideMark/>
          </w:tcPr>
          <w:p w14:paraId="3CFC74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9" w:type="pct"/>
            <w:noWrap/>
            <w:vAlign w:val="center"/>
            <w:hideMark/>
          </w:tcPr>
          <w:p w14:paraId="3C0542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30C2BA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397B42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3A6159" w:rsidRPr="00D04E18" w14:paraId="359FB872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1083F7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1AC135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316FABF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42583D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4E3EB5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56BD42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3A6159" w:rsidRPr="00D04E18" w14:paraId="054808CF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4B73C4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356BE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21CF29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37031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222B0D5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546" w:type="pct"/>
            <w:noWrap/>
            <w:vAlign w:val="center"/>
            <w:hideMark/>
          </w:tcPr>
          <w:p w14:paraId="68AB0E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3A6159" w:rsidRPr="00D04E18" w14:paraId="6E20D03E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3786A4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435318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65E274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3BA2F0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74E9C9E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noWrap/>
            <w:vAlign w:val="center"/>
            <w:hideMark/>
          </w:tcPr>
          <w:p w14:paraId="47F3C6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3A6159" w:rsidRPr="00D04E18" w14:paraId="33330DAB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</w:tcPr>
          <w:p w14:paraId="7BE1D1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</w:tcPr>
          <w:p w14:paraId="211E14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</w:tcPr>
          <w:p w14:paraId="19F4FED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6E11AB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CB3A3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386533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3A6159" w:rsidRPr="00D04E18" w14:paraId="0ACA00B1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8A024C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2B0917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3A6159" w:rsidRPr="00D04E18" w14:paraId="6CE97F30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28934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9FE2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CC65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05C1C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8AE13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92BB5C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3A6159" w:rsidRPr="00D04E18" w14:paraId="3532167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C143D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155506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6" w:type="pct"/>
            <w:noWrap/>
            <w:vAlign w:val="center"/>
            <w:hideMark/>
          </w:tcPr>
          <w:p w14:paraId="79DF4E0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06C03F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8484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2720ED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44FEB4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D947C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2476D1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7D4246F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2A959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65D5D9F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6" w:type="pct"/>
            <w:noWrap/>
            <w:vAlign w:val="center"/>
            <w:hideMark/>
          </w:tcPr>
          <w:p w14:paraId="5818A8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3C9F8B2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A6044E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5A3F6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4C8D403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61E4BB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1EF2132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noWrap/>
            <w:vAlign w:val="center"/>
            <w:hideMark/>
          </w:tcPr>
          <w:p w14:paraId="47D475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16BF582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FA90D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37082D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546" w:type="pct"/>
            <w:noWrap/>
            <w:vAlign w:val="center"/>
            <w:hideMark/>
          </w:tcPr>
          <w:p w14:paraId="2E59391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2FF01B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2952FFD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02D59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3A6159" w:rsidRPr="00D04E18" w14:paraId="17FF8CB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5A52A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6C6CBB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26AFBE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9" w:type="pct"/>
            <w:noWrap/>
            <w:vAlign w:val="center"/>
            <w:hideMark/>
          </w:tcPr>
          <w:p w14:paraId="7D4DC5D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BAAF66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546" w:type="pct"/>
            <w:noWrap/>
            <w:vAlign w:val="center"/>
            <w:hideMark/>
          </w:tcPr>
          <w:p w14:paraId="58BAF9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3A6159" w:rsidRPr="00D04E18" w14:paraId="6B3E19F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1C4F7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3C52397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3973A18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9" w:type="pct"/>
            <w:noWrap/>
            <w:vAlign w:val="center"/>
            <w:hideMark/>
          </w:tcPr>
          <w:p w14:paraId="2407EE2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F48975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EE326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3A6159" w:rsidRPr="00D04E18" w14:paraId="0F4F651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87721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D3ACC9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3C81F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2.83E-04</w:t>
            </w:r>
          </w:p>
        </w:tc>
        <w:tc>
          <w:tcPr>
            <w:tcW w:w="979" w:type="pct"/>
            <w:noWrap/>
            <w:vAlign w:val="center"/>
            <w:hideMark/>
          </w:tcPr>
          <w:p w14:paraId="5F70B0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11EFE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1D277F6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3A6159" w:rsidRPr="00D04E18" w14:paraId="01DE0EF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3E509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4ACCD5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4E53C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BEFE2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CC1511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F4FC2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3A6159" w:rsidRPr="00D04E18" w14:paraId="3ACAACAE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F0F16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99D7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3A6159" w:rsidRPr="00D04E18" w14:paraId="03597256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C4F6FD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E837DA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577452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BA3F3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BB9DBF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4386A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77076A1B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400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7" w:type="pct"/>
            <w:noWrap/>
            <w:vAlign w:val="center"/>
            <w:hideMark/>
          </w:tcPr>
          <w:p w14:paraId="7816A4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17BC21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9" w:type="pct"/>
            <w:noWrap/>
            <w:vAlign w:val="center"/>
            <w:hideMark/>
          </w:tcPr>
          <w:p w14:paraId="27605E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37241E0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FA1A3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3A6159" w:rsidRPr="00D04E18" w14:paraId="3E7BB3C5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27E82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7" w:type="pct"/>
            <w:noWrap/>
            <w:vAlign w:val="center"/>
            <w:hideMark/>
          </w:tcPr>
          <w:p w14:paraId="7A4EEF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147F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00A883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5BB873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E236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3A6159" w:rsidRPr="00D04E18" w14:paraId="3ED38B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2AAC539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00FF5E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46" w:type="pct"/>
            <w:noWrap/>
            <w:vAlign w:val="center"/>
            <w:hideMark/>
          </w:tcPr>
          <w:p w14:paraId="6F59E9F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9" w:type="pct"/>
            <w:noWrap/>
            <w:vAlign w:val="center"/>
            <w:hideMark/>
          </w:tcPr>
          <w:p w14:paraId="6771D8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1594981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009A69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3A6159" w:rsidRPr="00D04E18" w14:paraId="6F760CF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9C70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0927F6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F2EA9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9" w:type="pct"/>
            <w:noWrap/>
            <w:vAlign w:val="center"/>
            <w:hideMark/>
          </w:tcPr>
          <w:p w14:paraId="1C1FC8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0A56F9B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45B5EDF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3A6159" w:rsidRPr="00D04E18" w14:paraId="26DD4F2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EDB63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619638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AFF443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9" w:type="pct"/>
            <w:noWrap/>
            <w:vAlign w:val="center"/>
            <w:hideMark/>
          </w:tcPr>
          <w:p w14:paraId="0DE9395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74A8B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1E55AE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3A6159" w:rsidRPr="00D04E18" w14:paraId="0C8588F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3228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64CF7A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1C4F1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9" w:type="pct"/>
            <w:noWrap/>
            <w:vAlign w:val="center"/>
            <w:hideMark/>
          </w:tcPr>
          <w:p w14:paraId="0B7441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5F67F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5C96494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3A6159" w:rsidRPr="00D04E18" w14:paraId="59EE3F1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9E3A48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D2C79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430F8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DB843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10556C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4E03F6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3A6159" w:rsidRPr="00D04E18" w14:paraId="247C3A87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3F7575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2DF1D8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3A6159" w:rsidRPr="00D04E18" w14:paraId="43E8AD2A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CDE244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121E24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BF3742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</w:tcPr>
          <w:p w14:paraId="15BB96E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589994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</w:tcPr>
          <w:p w14:paraId="16EE02A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4C3E7A33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047FEB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7502D5B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08CDD2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</w:tcPr>
          <w:p w14:paraId="5B163BC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7F006A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4E130F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37C860C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E2DB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00FB85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46" w:type="pct"/>
            <w:noWrap/>
            <w:vAlign w:val="center"/>
            <w:hideMark/>
          </w:tcPr>
          <w:p w14:paraId="4C36B30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  <w:hideMark/>
          </w:tcPr>
          <w:p w14:paraId="697F8A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5CEE96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8170F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3A6159" w:rsidRPr="00D04E18" w14:paraId="7FFC9FA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D35CE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43234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050517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9" w:type="pct"/>
            <w:noWrap/>
            <w:vAlign w:val="center"/>
            <w:hideMark/>
          </w:tcPr>
          <w:p w14:paraId="2F598AE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193290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3DFE9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3BF9CE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5437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87969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54DB7FF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9" w:type="pct"/>
            <w:noWrap/>
            <w:vAlign w:val="center"/>
            <w:hideMark/>
          </w:tcPr>
          <w:p w14:paraId="03C9C3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6E4DE2F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3D099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A115D9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8F35D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B5D972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07D97A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9" w:type="pct"/>
            <w:noWrap/>
            <w:vAlign w:val="center"/>
            <w:hideMark/>
          </w:tcPr>
          <w:p w14:paraId="0D30AB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F21DE5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715A8E4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3A6159" w:rsidRPr="00D04E18" w14:paraId="3F75B74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740200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021992E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2A2539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9" w:type="pct"/>
            <w:noWrap/>
            <w:vAlign w:val="center"/>
            <w:hideMark/>
          </w:tcPr>
          <w:p w14:paraId="71227D8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337D4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FDB69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3A6159" w:rsidRPr="00D04E18" w14:paraId="4503C8B9" w14:textId="77777777" w:rsidTr="00E0389E">
        <w:trPr>
          <w:trHeight w:val="20"/>
        </w:trPr>
        <w:tc>
          <w:tcPr>
            <w:tcW w:w="101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20523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A3526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0ACB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9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267B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584F5EC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7F31F4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3A6159" w:rsidRPr="00D04E18" w14:paraId="1462AC8C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D384A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393F2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DBCCE8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F4CED0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52D54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705CBA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5FF442FE" w14:textId="77777777" w:rsidR="006F7C48" w:rsidRDefault="006F7C48" w:rsidP="006F7C48">
      <w:pPr>
        <w:pStyle w:val="af2"/>
      </w:pPr>
    </w:p>
    <w:p w14:paraId="7540F908" w14:textId="77777777" w:rsidR="006F7C48" w:rsidRDefault="006F7C48" w:rsidP="006F7C48">
      <w:pPr>
        <w:pStyle w:val="af2"/>
      </w:pPr>
    </w:p>
    <w:p w14:paraId="57DDE05A" w14:textId="77777777" w:rsidR="006F7C48" w:rsidRDefault="006F7C48" w:rsidP="006F7C48">
      <w:pPr>
        <w:pStyle w:val="af2"/>
      </w:pPr>
    </w:p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yungwon Kim" w:date="2026-07-28T21:09:00Z" w:initials="KK">
    <w:p w14:paraId="040EB793" w14:textId="39DA7A6F" w:rsidR="004C4907" w:rsidRDefault="004C4907">
      <w:pPr>
        <w:pStyle w:val="ab"/>
      </w:pPr>
      <w:r>
        <w:rPr>
          <w:rStyle w:val="aa"/>
        </w:rPr>
        <w:annotationRef/>
      </w:r>
      <w:r>
        <w:rPr>
          <w:rFonts w:hint="eastAsia"/>
        </w:rPr>
        <w:t>기초통계표에</w:t>
      </w:r>
      <w:r>
        <w:rPr>
          <w:rFonts w:hint="eastAsia"/>
        </w:rPr>
        <w:t xml:space="preserve"> 1</w:t>
      </w:r>
      <w:r>
        <w:rPr>
          <w:rFonts w:hint="eastAsia"/>
        </w:rPr>
        <w:t>과</w:t>
      </w:r>
      <w:r>
        <w:rPr>
          <w:rFonts w:hint="eastAsia"/>
        </w:rPr>
        <w:t>0</w:t>
      </w:r>
      <w:r>
        <w:rPr>
          <w:rFonts w:hint="eastAsia"/>
        </w:rPr>
        <w:t>일때의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  <w:r>
        <w:rPr>
          <w:rFonts w:hint="eastAsia"/>
        </w:rPr>
        <w:t xml:space="preserve">? </w:t>
      </w:r>
      <w:r>
        <w:rPr>
          <w:rFonts w:hint="eastAsia"/>
        </w:rPr>
        <w:t>아니면</w:t>
      </w:r>
      <w:r>
        <w:rPr>
          <w:rFonts w:hint="eastAsia"/>
        </w:rPr>
        <w:t xml:space="preserve"> </w:t>
      </w:r>
      <w:r>
        <w:rPr>
          <w:rFonts w:hint="eastAsia"/>
        </w:rPr>
        <w:t>별도표</w:t>
      </w:r>
      <w:r>
        <w:rPr>
          <w:rFonts w:hint="eastAsia"/>
        </w:rPr>
        <w:t>?</w:t>
      </w:r>
    </w:p>
  </w:comment>
  <w:comment w:id="5" w:author="Kyungwon Kim" w:date="2026-07-24T15:19:00Z" w:initials="KK">
    <w:p w14:paraId="003CD365" w14:textId="34D6AEF7" w:rsidR="00CB09BA" w:rsidRPr="00CB09BA" w:rsidRDefault="00CB09BA" w:rsidP="00CB09BA">
      <w:pPr>
        <w:pStyle w:val="ab"/>
        <w:rPr>
          <w:b/>
          <w:bCs/>
        </w:rPr>
      </w:pPr>
      <w:r>
        <w:rPr>
          <w:rStyle w:val="aa"/>
        </w:rPr>
        <w:annotationRef/>
      </w:r>
      <w:r w:rsidRPr="00CB09BA">
        <w:rPr>
          <w:b/>
          <w:bCs/>
        </w:rPr>
        <w:t>5. [</w:t>
      </w:r>
      <w:r w:rsidRPr="00CB09BA">
        <w:rPr>
          <w:b/>
          <w:bCs/>
        </w:rPr>
        <w:t>과제</w:t>
      </w:r>
      <w:r w:rsidRPr="00CB09BA">
        <w:rPr>
          <w:b/>
          <w:bCs/>
        </w:rPr>
        <w:t xml:space="preserve"> 5] </w:t>
      </w:r>
      <w:r w:rsidRPr="00CB09BA">
        <w:rPr>
          <w:b/>
          <w:bCs/>
        </w:rPr>
        <w:t>하이퍼파라미터</w:t>
      </w:r>
      <w:r w:rsidRPr="00CB09BA">
        <w:rPr>
          <w:b/>
          <w:bCs/>
        </w:rPr>
        <w:t>(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(Sensitivity Analysis)</w:t>
      </w:r>
    </w:p>
    <w:p w14:paraId="388670A8" w14:textId="0ED356B1" w:rsidR="00CB09BA" w:rsidRPr="00CB09BA" w:rsidRDefault="00CB09BA" w:rsidP="00CB09BA">
      <w:pPr>
        <w:pStyle w:val="ab"/>
      </w:pPr>
      <w:r w:rsidRPr="00CB09BA">
        <w:rPr>
          <w:b/>
          <w:bCs/>
        </w:rPr>
        <w:t>리뷰어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지적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요약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피로도</w:t>
      </w:r>
      <w:r w:rsidRPr="00CB09BA">
        <w:t xml:space="preserve"> </w:t>
      </w:r>
      <w:r w:rsidRPr="00CB09BA">
        <w:t>반감기</w:t>
      </w:r>
      <w:r w:rsidRPr="00CB09BA">
        <w:t>(</w:t>
      </w:r>
      <m:oMath>
        <m:r>
          <w:rPr>
            <w:rFonts w:ascii="Cambria Math" w:hAnsi="Cambria Math"/>
          </w:rPr>
          <m:t>τ</m:t>
        </m:r>
      </m:oMath>
      <w:r w:rsidRPr="00CB09BA">
        <w:t>)</w:t>
      </w:r>
      <w:r w:rsidRPr="00CB09BA">
        <w:t>가</w:t>
      </w:r>
      <w:r w:rsidRPr="00CB09BA">
        <w:t xml:space="preserve"> </w:t>
      </w:r>
      <w:r w:rsidRPr="00CB09BA">
        <w:t>데이터</w:t>
      </w:r>
      <w:r w:rsidRPr="00CB09BA">
        <w:t xml:space="preserve"> </w:t>
      </w:r>
      <w:r w:rsidRPr="00CB09BA">
        <w:t>기반이</w:t>
      </w:r>
      <w:r w:rsidRPr="00CB09BA">
        <w:t xml:space="preserve"> </w:t>
      </w:r>
      <w:r w:rsidRPr="00CB09BA">
        <w:t>아닌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설정값임</w:t>
      </w:r>
      <w:r w:rsidRPr="00CB09BA">
        <w:t xml:space="preserve">.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변경</w:t>
      </w:r>
      <w:r w:rsidRPr="00CB09BA">
        <w:t xml:space="preserve"> </w:t>
      </w:r>
      <w:r w:rsidRPr="00CB09BA">
        <w:t>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변화를</w:t>
      </w:r>
      <w:r w:rsidRPr="00CB09BA">
        <w:t xml:space="preserve"> </w:t>
      </w:r>
      <w:r w:rsidRPr="00CB09BA">
        <w:t>검증해야</w:t>
      </w:r>
      <w:r w:rsidRPr="00CB09BA">
        <w:t xml:space="preserve"> </w:t>
      </w:r>
      <w:r w:rsidRPr="00CB09BA">
        <w:t>함</w:t>
      </w:r>
      <w:r w:rsidRPr="00CB09BA">
        <w:t xml:space="preserve">. </w:t>
      </w:r>
    </w:p>
    <w:p w14:paraId="189CA1E5" w14:textId="77777777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대응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전략</w:t>
      </w:r>
      <w:r w:rsidRPr="00CB09BA">
        <w:rPr>
          <w:b/>
          <w:bCs/>
        </w:rPr>
        <w:t xml:space="preserve"> (</w:t>
      </w:r>
      <w:r w:rsidRPr="00CB09BA">
        <w:rPr>
          <w:b/>
          <w:bCs/>
        </w:rPr>
        <w:t>추가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제시</w:t>
      </w:r>
      <w:r w:rsidRPr="00CB09BA">
        <w:rPr>
          <w:b/>
          <w:bCs/>
        </w:rPr>
        <w:t>):</w:t>
      </w:r>
    </w:p>
    <w:p w14:paraId="4BFB8D48" w14:textId="1D69F4B2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수정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방안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부록</w:t>
      </w:r>
      <w:r w:rsidRPr="00CB09BA">
        <w:t xml:space="preserve"> </w:t>
      </w:r>
      <w:r w:rsidRPr="00CB09BA">
        <w:t>또는</w:t>
      </w:r>
      <w:r w:rsidRPr="00CB09BA">
        <w:t xml:space="preserve"> </w:t>
      </w:r>
      <w:r w:rsidRPr="00CB09BA">
        <w:t>실증분석</w:t>
      </w:r>
      <w:r w:rsidRPr="00CB09BA">
        <w:t xml:space="preserve"> </w:t>
      </w:r>
      <w:r w:rsidRPr="00CB09BA">
        <w:t>섹션에</w:t>
      </w:r>
      <w:r w:rsidRPr="00CB09BA">
        <w:t xml:space="preserve"> </w:t>
      </w:r>
      <w:r w:rsidRPr="00CB09BA">
        <w:rPr>
          <w:b/>
          <w:bCs/>
        </w:rPr>
        <w:t>"</w:t>
      </w:r>
      <w:r w:rsidRPr="00CB09BA">
        <w:rPr>
          <w:b/>
          <w:bCs/>
        </w:rPr>
        <w:t>채널별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파라미터</w:t>
      </w:r>
      <w:r w:rsidRPr="00CB09BA">
        <w:rPr>
          <w:b/>
          <w:bCs/>
        </w:rPr>
        <w:t>(</w:t>
      </w:r>
      <m:oMath>
        <m: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"</w:t>
      </w:r>
      <w:r w:rsidRPr="00CB09BA">
        <w:t xml:space="preserve"> </w:t>
      </w:r>
      <w:r w:rsidRPr="00CB09BA">
        <w:t>그래프</w:t>
      </w:r>
      <w:r w:rsidRPr="00CB09BA">
        <w:t>/</w:t>
      </w:r>
      <w:r w:rsidRPr="00CB09BA">
        <w:t>표를</w:t>
      </w:r>
      <w:r w:rsidRPr="00CB09BA">
        <w:t xml:space="preserve"> </w:t>
      </w:r>
      <w:r w:rsidRPr="00CB09BA">
        <w:t>추가합니다</w:t>
      </w:r>
      <w:r w:rsidRPr="00CB09BA">
        <w:t xml:space="preserve">. </w:t>
      </w:r>
    </w:p>
    <w:p w14:paraId="0C67DAC0" w14:textId="2E28686C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t>예</w:t>
      </w:r>
      <w:r w:rsidRPr="00CB09BA">
        <w:t xml:space="preserve">: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값을</w:t>
      </w:r>
      <w:r w:rsidRPr="00CB09BA">
        <w:t xml:space="preserve"> </w:t>
      </w:r>
      <w:r w:rsidRPr="00CB09BA">
        <w:t>기존</w:t>
      </w:r>
      <w:r w:rsidRPr="00CB09BA">
        <w:t xml:space="preserve"> </w:t>
      </w:r>
      <w:r w:rsidRPr="00CB09BA">
        <w:t>설정값</w:t>
      </w:r>
      <w:r w:rsidRPr="00CB09BA">
        <w:t xml:space="preserve"> </w:t>
      </w:r>
      <w:r w:rsidRPr="00CB09BA">
        <w:t>대비</w:t>
      </w:r>
      <w:r w:rsidRPr="00CB09BA">
        <w:t xml:space="preserve"> 0.5</w:t>
      </w:r>
      <w:r w:rsidRPr="00CB09BA">
        <w:t>배</w:t>
      </w:r>
      <w:r w:rsidRPr="00CB09BA">
        <w:t>, 1.0</w:t>
      </w:r>
      <w:r w:rsidRPr="00CB09BA">
        <w:t>배</w:t>
      </w:r>
      <w:r w:rsidRPr="00CB09BA">
        <w:t>, 1.5</w:t>
      </w:r>
      <w:r w:rsidRPr="00CB09BA">
        <w:t>배</w:t>
      </w:r>
      <w:r w:rsidRPr="00CB09BA">
        <w:t>, 2.0</w:t>
      </w:r>
      <w:r w:rsidRPr="00CB09BA">
        <w:t>배로</w:t>
      </w:r>
      <w:r w:rsidRPr="00CB09BA">
        <w:t xml:space="preserve"> </w:t>
      </w:r>
      <w:r w:rsidRPr="00CB09BA">
        <w:t>변동시킬</w:t>
      </w:r>
      <w:r w:rsidRPr="00CB09BA">
        <w:t xml:space="preserve"> </w:t>
      </w:r>
      <w:r w:rsidRPr="00CB09BA">
        <w:t>때</w:t>
      </w:r>
      <w:r w:rsidRPr="00CB09BA">
        <w:t xml:space="preserve"> </w:t>
      </w:r>
      <w:r w:rsidRPr="00CB09BA">
        <w:t>모델의</w:t>
      </w:r>
      <w:r w:rsidRPr="00CB09BA">
        <w:t xml:space="preserve"> F1-score </w:t>
      </w:r>
      <w:r w:rsidRPr="00CB09BA">
        <w:t>및</w:t>
      </w:r>
      <w:r w:rsidRPr="00CB09BA">
        <w:t xml:space="preserve"> AUC</w:t>
      </w:r>
      <w:r w:rsidRPr="00CB09BA">
        <w:t>가</w:t>
      </w:r>
      <w:r w:rsidRPr="00CB09BA">
        <w:t xml:space="preserve"> </w:t>
      </w:r>
      <w:r w:rsidRPr="00CB09BA">
        <w:t>어떻게</w:t>
      </w:r>
      <w:r w:rsidRPr="00CB09BA">
        <w:t xml:space="preserve"> </w:t>
      </w:r>
      <w:r w:rsidRPr="00CB09BA">
        <w:t>변하는지</w:t>
      </w:r>
      <w:r w:rsidRPr="00CB09BA">
        <w:t xml:space="preserve"> </w:t>
      </w:r>
      <w:r w:rsidRPr="00CB09BA">
        <w:t>그리드</w:t>
      </w:r>
      <w:r w:rsidRPr="00CB09BA">
        <w:t xml:space="preserve"> </w:t>
      </w:r>
      <w:r w:rsidRPr="00CB09BA">
        <w:t>탐색</w:t>
      </w:r>
      <w:r w:rsidRPr="00CB09BA">
        <w:t xml:space="preserve"> </w:t>
      </w:r>
      <w:r w:rsidRPr="00CB09BA">
        <w:t>결과를</w:t>
      </w:r>
      <w:r w:rsidRPr="00CB09BA">
        <w:t xml:space="preserve"> </w:t>
      </w:r>
      <w:r w:rsidRPr="00CB09BA">
        <w:t>제시합니다</w:t>
      </w:r>
      <w:r w:rsidRPr="00CB09BA">
        <w:t xml:space="preserve">. </w:t>
      </w:r>
    </w:p>
    <w:p w14:paraId="073FB831" w14:textId="6EC413F3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rPr>
          <w:b/>
          <w:bCs/>
        </w:rPr>
        <w:t>결과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해석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특정</w:t>
      </w:r>
      <w:r w:rsidRPr="00CB09BA">
        <w:t xml:space="preserve">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값에</w:t>
      </w:r>
      <w:r w:rsidRPr="00CB09BA">
        <w:t xml:space="preserve"> </w:t>
      </w:r>
      <w:r w:rsidRPr="00CB09BA">
        <w:t>급격히</w:t>
      </w:r>
      <w:r w:rsidRPr="00CB09BA">
        <w:t xml:space="preserve"> </w:t>
      </w:r>
      <w:r w:rsidRPr="00CB09BA">
        <w:t>성능이</w:t>
      </w:r>
      <w:r w:rsidRPr="00CB09BA">
        <w:t xml:space="preserve"> </w:t>
      </w:r>
      <w:r w:rsidRPr="00CB09BA">
        <w:t>붕괴하지</w:t>
      </w:r>
      <w:r w:rsidRPr="00CB09BA">
        <w:t xml:space="preserve"> </w:t>
      </w:r>
      <w:r w:rsidRPr="00CB09BA">
        <w:t>않고</w:t>
      </w:r>
      <w:r w:rsidRPr="00CB09BA">
        <w:t xml:space="preserve"> </w:t>
      </w:r>
      <w:r w:rsidRPr="00CB09BA">
        <w:t>일정한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범위</w:t>
      </w:r>
      <w:r w:rsidRPr="00CB09BA">
        <w:t>(Robustness)</w:t>
      </w:r>
      <w:r w:rsidRPr="00CB09BA">
        <w:t>를</w:t>
      </w:r>
      <w:r w:rsidRPr="00CB09BA">
        <w:t xml:space="preserve"> </w:t>
      </w:r>
      <w:r w:rsidRPr="00CB09BA">
        <w:t>유지함을</w:t>
      </w:r>
      <w:r w:rsidRPr="00CB09BA">
        <w:t xml:space="preserve"> </w:t>
      </w:r>
      <w:r w:rsidRPr="00CB09BA">
        <w:t>보여줌으로써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설정의</w:t>
      </w:r>
      <w:r w:rsidRPr="00CB09BA">
        <w:t xml:space="preserve"> </w:t>
      </w:r>
      <w:r w:rsidRPr="00CB09BA">
        <w:t>한계를</w:t>
      </w:r>
      <w:r w:rsidRPr="00CB09BA">
        <w:t xml:space="preserve"> </w:t>
      </w:r>
      <w:r w:rsidRPr="00CB09BA">
        <w:t>보완하고</w:t>
      </w:r>
      <w:r w:rsidRPr="00CB09BA">
        <w:t xml:space="preserve"> </w:t>
      </w:r>
      <w:r w:rsidRPr="00CB09BA">
        <w:t>강건성을</w:t>
      </w:r>
      <w:r w:rsidRPr="00CB09BA">
        <w:t xml:space="preserve"> </w:t>
      </w:r>
      <w:r w:rsidRPr="00CB09BA">
        <w:t>증명합니다</w:t>
      </w:r>
      <w:r w:rsidRPr="00CB09BA">
        <w:t>.</w:t>
      </w:r>
    </w:p>
    <w:p w14:paraId="5E3093AE" w14:textId="3289EB5F" w:rsidR="00CB09BA" w:rsidRPr="00CB09BA" w:rsidRDefault="00CB09BA">
      <w:pPr>
        <w:pStyle w:val="ab"/>
      </w:pPr>
    </w:p>
  </w:comment>
  <w:comment w:id="7" w:author="Kyungwon Kim" w:date="2026-07-24T15:16:00Z" w:initials="KK">
    <w:p w14:paraId="561A71B3" w14:textId="77777777" w:rsidR="00756714" w:rsidRPr="00756714" w:rsidRDefault="00756714" w:rsidP="00756714">
      <w:pPr>
        <w:pStyle w:val="ab"/>
        <w:rPr>
          <w:b/>
          <w:bCs/>
        </w:rPr>
      </w:pPr>
      <w:r>
        <w:rPr>
          <w:rStyle w:val="aa"/>
        </w:rPr>
        <w:annotationRef/>
      </w:r>
      <w:r w:rsidRPr="00756714">
        <w:rPr>
          <w:b/>
          <w:bCs/>
        </w:rPr>
        <w:t>2. [</w:t>
      </w:r>
      <w:r w:rsidRPr="00756714">
        <w:rPr>
          <w:b/>
          <w:bCs/>
        </w:rPr>
        <w:t>과제</w:t>
      </w:r>
      <w:r w:rsidRPr="00756714">
        <w:rPr>
          <w:b/>
          <w:bCs/>
        </w:rPr>
        <w:t xml:space="preserve"> 2] </w:t>
      </w:r>
      <w:r w:rsidRPr="00756714">
        <w:rPr>
          <w:b/>
          <w:bCs/>
        </w:rPr>
        <w:t>클래스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불균형</w:t>
      </w:r>
      <w:r w:rsidRPr="00756714">
        <w:rPr>
          <w:b/>
          <w:bCs/>
        </w:rPr>
        <w:t xml:space="preserve">: </w:t>
      </w:r>
      <w:r w:rsidRPr="00756714">
        <w:rPr>
          <w:b/>
          <w:bCs/>
        </w:rPr>
        <w:t>원분포</w:t>
      </w:r>
      <w:r w:rsidRPr="00756714">
        <w:rPr>
          <w:b/>
          <w:bCs/>
        </w:rPr>
        <w:t>(</w:t>
      </w:r>
      <w:r w:rsidRPr="00756714">
        <w:rPr>
          <w:b/>
          <w:bCs/>
        </w:rPr>
        <w:t>전환율</w:t>
      </w:r>
      <w:r w:rsidRPr="00756714">
        <w:rPr>
          <w:b/>
          <w:bCs/>
        </w:rPr>
        <w:t xml:space="preserve"> 0.12%) </w:t>
      </w:r>
      <w:r w:rsidRPr="00756714">
        <w:rPr>
          <w:b/>
          <w:bCs/>
        </w:rPr>
        <w:t>테스트셋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평가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결과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추가</w:t>
      </w:r>
    </w:p>
    <w:p w14:paraId="6B76AEF1" w14:textId="77777777" w:rsidR="00756714" w:rsidRPr="00756714" w:rsidRDefault="00756714" w:rsidP="00756714">
      <w:pPr>
        <w:pStyle w:val="ab"/>
        <w:numPr>
          <w:ilvl w:val="1"/>
          <w:numId w:val="47"/>
        </w:numPr>
      </w:pPr>
      <w:r w:rsidRPr="00756714">
        <w:t>원분포</w:t>
      </w:r>
      <w:r w:rsidRPr="00756714">
        <w:t>(0.12%)</w:t>
      </w:r>
      <w:r w:rsidRPr="00756714">
        <w:t>에서는</w:t>
      </w:r>
      <w:r w:rsidRPr="00756714">
        <w:t xml:space="preserve"> Precision</w:t>
      </w:r>
      <w:r w:rsidRPr="00756714">
        <w:t>과</w:t>
      </w:r>
      <w:r w:rsidRPr="00756714">
        <w:t xml:space="preserve"> F1-score</w:t>
      </w:r>
      <w:r w:rsidRPr="00756714">
        <w:t>가</w:t>
      </w:r>
      <w:r w:rsidRPr="00756714">
        <w:t xml:space="preserve"> </w:t>
      </w:r>
      <w:r w:rsidRPr="00756714">
        <w:t>당연히</w:t>
      </w:r>
      <w:r w:rsidRPr="00756714">
        <w:t xml:space="preserve"> </w:t>
      </w:r>
      <w:r w:rsidRPr="00756714">
        <w:t>낮아지지만</w:t>
      </w:r>
      <w:r w:rsidRPr="00756714">
        <w:t>, PR-AUC(Precision-Recall AUC)</w:t>
      </w:r>
      <w:r w:rsidRPr="00756714">
        <w:t>나</w:t>
      </w:r>
      <w:r w:rsidRPr="00756714">
        <w:t xml:space="preserve"> Baseline </w:t>
      </w:r>
      <w:r w:rsidRPr="00756714">
        <w:t>대비</w:t>
      </w:r>
      <w:r w:rsidRPr="00756714">
        <w:t xml:space="preserve"> Gain(</w:t>
      </w:r>
      <w:r w:rsidRPr="00756714">
        <w:t>개선율</w:t>
      </w:r>
      <w:r w:rsidRPr="00756714">
        <w:t>)</w:t>
      </w:r>
      <w:r w:rsidRPr="00756714">
        <w:t>을</w:t>
      </w:r>
      <w:r w:rsidRPr="00756714">
        <w:t xml:space="preserve"> </w:t>
      </w:r>
      <w:r w:rsidRPr="00756714">
        <w:t>강조하면</w:t>
      </w:r>
      <w:r w:rsidRPr="00756714">
        <w:t xml:space="preserve"> XGBoost</w:t>
      </w:r>
      <w:r w:rsidRPr="00756714">
        <w:t>와</w:t>
      </w:r>
      <w:r w:rsidRPr="00756714">
        <w:t xml:space="preserve"> </w:t>
      </w:r>
      <w:r w:rsidRPr="00756714">
        <w:t>제안</w:t>
      </w:r>
      <w:r w:rsidRPr="00756714">
        <w:t xml:space="preserve"> </w:t>
      </w:r>
      <w:r w:rsidRPr="00756714">
        <w:t>피처의</w:t>
      </w:r>
      <w:r w:rsidRPr="00756714">
        <w:t xml:space="preserve"> </w:t>
      </w:r>
      <w:r w:rsidRPr="00756714">
        <w:t>우수성을</w:t>
      </w:r>
      <w:r w:rsidRPr="00756714">
        <w:t xml:space="preserve"> </w:t>
      </w:r>
      <w:r w:rsidRPr="00756714">
        <w:t>완벽히</w:t>
      </w:r>
      <w:r w:rsidRPr="00756714">
        <w:t xml:space="preserve"> </w:t>
      </w:r>
      <w:r w:rsidRPr="00756714">
        <w:t>방어할</w:t>
      </w:r>
      <w:r w:rsidRPr="00756714">
        <w:t xml:space="preserve"> </w:t>
      </w:r>
      <w:r w:rsidRPr="00756714">
        <w:t>수</w:t>
      </w:r>
      <w:r w:rsidRPr="00756714">
        <w:t xml:space="preserve"> </w:t>
      </w:r>
      <w:r w:rsidRPr="00756714">
        <w:t>있습니다</w:t>
      </w:r>
      <w:r w:rsidRPr="00756714">
        <w:t xml:space="preserve">. </w:t>
      </w:r>
    </w:p>
    <w:p w14:paraId="3D5BA634" w14:textId="4322527B" w:rsidR="00756714" w:rsidRPr="00756714" w:rsidRDefault="00756714">
      <w:pPr>
        <w:pStyle w:val="ab"/>
      </w:pPr>
    </w:p>
  </w:comment>
  <w:comment w:id="10" w:author="Kyungwon Kim" w:date="2026-07-28T17:05:00Z" w:initials="KK">
    <w:p w14:paraId="3BC46087" w14:textId="7A61D858" w:rsidR="005F241E" w:rsidRDefault="005F241E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지식</w:t>
      </w:r>
      <w:r>
        <w:rPr>
          <w:rFonts w:hint="eastAsia"/>
        </w:rPr>
        <w:t xml:space="preserve"> </w:t>
      </w:r>
      <w:r>
        <w:rPr>
          <w:rFonts w:hint="eastAsia"/>
        </w:rPr>
        <w:t>전처리</w:t>
      </w:r>
      <w:r>
        <w:rPr>
          <w:rFonts w:hint="eastAsia"/>
        </w:rPr>
        <w:t xml:space="preserve"> </w:t>
      </w:r>
      <w:r>
        <w:rPr>
          <w:rFonts w:hint="eastAsia"/>
        </w:rPr>
        <w:t>단어</w:t>
      </w:r>
      <w:r>
        <w:rPr>
          <w:rFonts w:hint="eastAsia"/>
        </w:rPr>
        <w:t xml:space="preserve"> </w:t>
      </w:r>
      <w:r>
        <w:rPr>
          <w:rFonts w:hint="eastAsia"/>
        </w:rPr>
        <w:t>일원화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  <w:r>
        <w:rPr>
          <w:rFonts w:hint="eastAsia"/>
        </w:rPr>
        <w:t xml:space="preserve"> + 9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모델링</w:t>
      </w:r>
      <w:r>
        <w:rPr>
          <w:rFonts w:hint="eastAsia"/>
        </w:rPr>
        <w:t xml:space="preserve"> +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업데이트</w:t>
      </w:r>
    </w:p>
  </w:comment>
  <w:comment w:id="13" w:author="Kyungwon Kim" w:date="2026-07-24T15:18:00Z" w:initials="KK">
    <w:p w14:paraId="5896DFCB" w14:textId="77777777" w:rsidR="00A744DB" w:rsidRPr="00A744DB" w:rsidRDefault="00A744DB" w:rsidP="00A744DB">
      <w:pPr>
        <w:pStyle w:val="ab"/>
        <w:rPr>
          <w:b/>
          <w:bCs/>
        </w:rPr>
      </w:pPr>
      <w:r>
        <w:rPr>
          <w:rStyle w:val="aa"/>
        </w:rPr>
        <w:annotationRef/>
      </w:r>
      <w:r w:rsidRPr="00A744DB">
        <w:rPr>
          <w:b/>
          <w:bCs/>
        </w:rPr>
        <w:t>4. [</w:t>
      </w:r>
      <w:r w:rsidRPr="00A744DB">
        <w:rPr>
          <w:b/>
          <w:bCs/>
        </w:rPr>
        <w:t>과제</w:t>
      </w:r>
      <w:r w:rsidRPr="00A744DB">
        <w:rPr>
          <w:b/>
          <w:bCs/>
        </w:rPr>
        <w:t xml:space="preserve"> 4] </w:t>
      </w:r>
      <w:r w:rsidRPr="00A744DB">
        <w:rPr>
          <w:b/>
          <w:bCs/>
        </w:rPr>
        <w:t>타깃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누수</w:t>
      </w:r>
      <w:r w:rsidRPr="00A744DB">
        <w:rPr>
          <w:b/>
          <w:bCs/>
        </w:rPr>
        <w:t xml:space="preserve">(Data Leakage) </w:t>
      </w:r>
      <w:r w:rsidRPr="00A744DB">
        <w:rPr>
          <w:b/>
          <w:bCs/>
        </w:rPr>
        <w:t>의혹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해소</w:t>
      </w:r>
      <w:r w:rsidRPr="00A744DB">
        <w:rPr>
          <w:b/>
          <w:bCs/>
        </w:rPr>
        <w:t xml:space="preserve">: </w:t>
      </w:r>
      <w:r w:rsidRPr="00A744DB">
        <w:rPr>
          <w:b/>
          <w:bCs/>
        </w:rPr>
        <w:t>참여도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대리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</w:p>
    <w:p w14:paraId="2F146283" w14:textId="77777777" w:rsidR="00A744DB" w:rsidRPr="00A744DB" w:rsidRDefault="00A744DB" w:rsidP="00A744DB">
      <w:pPr>
        <w:pStyle w:val="ab"/>
      </w:pPr>
      <w:r w:rsidRPr="00A744DB">
        <w:rPr>
          <w:b/>
          <w:bCs/>
        </w:rPr>
        <w:t>리뷰어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지적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요약</w:t>
      </w:r>
      <w:r w:rsidRPr="00A744DB">
        <w:rPr>
          <w:b/>
          <w:bCs/>
        </w:rPr>
        <w:t>:</w:t>
      </w:r>
      <w:r w:rsidRPr="00A744DB">
        <w:t xml:space="preserve"> SHAP 1</w:t>
      </w:r>
      <w:r w:rsidRPr="00A744DB">
        <w:t>위인</w:t>
      </w:r>
      <w:r w:rsidRPr="00A744DB">
        <w:t xml:space="preserve"> "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>"</w:t>
      </w:r>
      <w:r w:rsidRPr="00A744DB">
        <w:t>은</w:t>
      </w:r>
      <w:r w:rsidRPr="00A744DB">
        <w:t xml:space="preserve"> 24</w:t>
      </w:r>
      <w:r w:rsidRPr="00A744DB">
        <w:t>시간</w:t>
      </w:r>
      <w:r w:rsidRPr="00A744DB">
        <w:t xml:space="preserve"> </w:t>
      </w:r>
      <w:r w:rsidRPr="00A744DB">
        <w:t>내</w:t>
      </w:r>
      <w:r w:rsidRPr="00A744DB">
        <w:t xml:space="preserve"> </w:t>
      </w:r>
      <w:r w:rsidRPr="00A744DB">
        <w:t>구매와</w:t>
      </w:r>
      <w:r w:rsidRPr="00A744DB">
        <w:t xml:space="preserve"> </w:t>
      </w:r>
      <w:r w:rsidRPr="00A744DB">
        <w:t>거의</w:t>
      </w:r>
      <w:r w:rsidRPr="00A744DB">
        <w:t xml:space="preserve"> </w:t>
      </w:r>
      <w:r w:rsidRPr="00A744DB">
        <w:t>같은</w:t>
      </w:r>
      <w:r w:rsidRPr="00A744DB">
        <w:t xml:space="preserve"> </w:t>
      </w:r>
      <w:r w:rsidRPr="00A744DB">
        <w:t>정보</w:t>
      </w:r>
      <w:r w:rsidRPr="00A744DB">
        <w:t>(</w:t>
      </w:r>
      <w:r w:rsidRPr="00A744DB">
        <w:t>살</w:t>
      </w:r>
      <w:r w:rsidRPr="00A744DB">
        <w:t xml:space="preserve"> </w:t>
      </w:r>
      <w:r w:rsidRPr="00A744DB">
        <w:t>사람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t>나타낼</w:t>
      </w:r>
      <w:r w:rsidRPr="00A744DB">
        <w:t xml:space="preserve"> </w:t>
      </w:r>
      <w:r w:rsidRPr="00A744DB">
        <w:t>뿐임</w:t>
      </w:r>
      <w:r w:rsidRPr="00A744DB">
        <w:t xml:space="preserve">. </w:t>
      </w:r>
      <w:r w:rsidRPr="00A744DB">
        <w:t>이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뺀</w:t>
      </w:r>
      <w:r w:rsidRPr="00A744DB">
        <w:t xml:space="preserve"> </w:t>
      </w:r>
      <w:r w:rsidRPr="00A744DB">
        <w:t>상태에서도</w:t>
      </w:r>
      <w:r w:rsidRPr="00A744DB">
        <w:t xml:space="preserve"> </w:t>
      </w:r>
      <w:r w:rsidRPr="00A744DB">
        <w:t>마케팅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변수가</w:t>
      </w:r>
      <w:r w:rsidRPr="00A744DB">
        <w:t xml:space="preserve"> </w:t>
      </w:r>
      <w:r w:rsidRPr="00A744DB">
        <w:t>유효한가</w:t>
      </w:r>
      <w:r w:rsidRPr="00A744DB">
        <w:t xml:space="preserve">? </w:t>
      </w:r>
    </w:p>
    <w:p w14:paraId="3C14076B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대응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전략</w:t>
      </w:r>
      <w:r w:rsidRPr="00A744DB">
        <w:rPr>
          <w:b/>
          <w:bCs/>
        </w:rPr>
        <w:t xml:space="preserve"> (</w:t>
      </w:r>
      <w:r w:rsidRPr="00A744DB">
        <w:rPr>
          <w:b/>
          <w:bCs/>
        </w:rPr>
        <w:t>수용</w:t>
      </w:r>
      <w:r w:rsidRPr="00A744DB">
        <w:rPr>
          <w:b/>
          <w:bCs/>
        </w:rPr>
        <w:t xml:space="preserve"> &amp;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추가</w:t>
      </w:r>
      <w:r w:rsidRPr="00A744DB">
        <w:rPr>
          <w:b/>
          <w:bCs/>
        </w:rPr>
        <w:t>):</w:t>
      </w:r>
      <w:r w:rsidRPr="00A744DB">
        <w:t xml:space="preserve"> </w:t>
      </w:r>
      <w:r w:rsidRPr="00A744DB">
        <w:t>매우</w:t>
      </w:r>
      <w:r w:rsidRPr="00A744DB">
        <w:t xml:space="preserve"> </w:t>
      </w:r>
      <w:r w:rsidRPr="00A744DB">
        <w:t>예리한</w:t>
      </w:r>
      <w:r w:rsidRPr="00A744DB">
        <w:t xml:space="preserve"> </w:t>
      </w:r>
      <w:r w:rsidRPr="00A744DB">
        <w:t>지적입니다</w:t>
      </w:r>
      <w:r w:rsidRPr="00A744DB">
        <w:t>.</w:t>
      </w:r>
    </w:p>
    <w:p w14:paraId="676D66D1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수정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방안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직전</w:t>
      </w:r>
      <w:r w:rsidRPr="00A744DB">
        <w:t xml:space="preserve"> </w:t>
      </w:r>
      <w:r w:rsidRPr="00A744DB">
        <w:t>행동</w:t>
      </w:r>
      <w:r w:rsidRPr="00A744DB">
        <w:t>/</w:t>
      </w:r>
      <w:r w:rsidRPr="00A744DB">
        <w:t>참여도</w:t>
      </w:r>
      <w:r w:rsidRPr="00A744DB">
        <w:t xml:space="preserve"> </w:t>
      </w:r>
      <w:r w:rsidRPr="00A744DB">
        <w:t>대리</w:t>
      </w:r>
      <w:r w:rsidRPr="00A744DB">
        <w:t xml:space="preserve"> </w:t>
      </w:r>
      <w:r w:rsidRPr="00A744DB">
        <w:t>변수</w:t>
      </w:r>
      <w:r w:rsidRPr="00A744DB">
        <w:t>(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 xml:space="preserve">, </w:t>
      </w:r>
      <w:r w:rsidRPr="00A744DB">
        <w:t>유저</w:t>
      </w:r>
      <w:r w:rsidRPr="00A744DB">
        <w:t xml:space="preserve"> </w:t>
      </w:r>
      <w:r w:rsidRPr="00A744DB">
        <w:t>클릭률</w:t>
      </w:r>
      <w:r w:rsidRPr="00A744DB">
        <w:t xml:space="preserve"> </w:t>
      </w:r>
      <w:r w:rsidRPr="00A744DB">
        <w:t>등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집계</w:t>
      </w:r>
      <w:r w:rsidRPr="00A744DB">
        <w:t xml:space="preserve"> </w:t>
      </w:r>
      <w:r w:rsidRPr="00A744DB">
        <w:t>변수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rPr>
          <w:b/>
          <w:bCs/>
        </w:rPr>
        <w:t>제외</w:t>
      </w:r>
      <w:r w:rsidRPr="00A744DB">
        <w:rPr>
          <w:b/>
          <w:bCs/>
        </w:rPr>
        <w:t>(Ablation)</w:t>
      </w:r>
      <w:r w:rsidRPr="00A744DB">
        <w:rPr>
          <w:b/>
          <w:bCs/>
        </w:rPr>
        <w:t>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상태에서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순수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마케팅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이론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>(</w:t>
      </w:r>
      <w:r w:rsidRPr="00A744DB">
        <w:rPr>
          <w:b/>
          <w:bCs/>
        </w:rPr>
        <w:t>피로도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반감기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재구매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준비도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원형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시간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일치도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등</w:t>
      </w:r>
      <w:r w:rsidRPr="00A744DB">
        <w:rPr>
          <w:b/>
          <w:bCs/>
        </w:rPr>
        <w:t>)</w:t>
      </w:r>
      <w:r w:rsidRPr="00A744DB">
        <w:rPr>
          <w:b/>
          <w:bCs/>
        </w:rPr>
        <w:t>만으로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모델을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학습시킨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결과</w:t>
      </w:r>
      <w:r w:rsidRPr="00A744DB">
        <w:t>를</w:t>
      </w:r>
      <w:r w:rsidRPr="00A744DB">
        <w:t xml:space="preserve"> </w:t>
      </w:r>
      <w:r w:rsidRPr="00A744DB">
        <w:t>비교</w:t>
      </w:r>
      <w:r w:rsidRPr="00A744DB">
        <w:t xml:space="preserve"> </w:t>
      </w:r>
      <w:r w:rsidRPr="00A744DB">
        <w:t>분석</w:t>
      </w:r>
      <w:r w:rsidRPr="00A744DB">
        <w:t xml:space="preserve"> </w:t>
      </w:r>
      <w:r w:rsidRPr="00A744DB">
        <w:t>섹션에</w:t>
      </w:r>
      <w:r w:rsidRPr="00A744DB">
        <w:t xml:space="preserve"> </w:t>
      </w:r>
      <w:r w:rsidRPr="00A744DB">
        <w:t>소단원으로</w:t>
      </w:r>
      <w:r w:rsidRPr="00A744DB">
        <w:t xml:space="preserve"> </w:t>
      </w:r>
      <w:r w:rsidRPr="00A744DB">
        <w:t>신설합니다</w:t>
      </w:r>
      <w:r w:rsidRPr="00A744DB">
        <w:t xml:space="preserve">. </w:t>
      </w:r>
    </w:p>
    <w:p w14:paraId="6B0E3CAF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논리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보강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참여도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제외하더라도</w:t>
      </w:r>
      <w:r w:rsidRPr="00A744DB">
        <w:t xml:space="preserve">, </w:t>
      </w:r>
      <w:r w:rsidRPr="00A744DB">
        <w:t>제안한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변수들이</w:t>
      </w:r>
      <w:r w:rsidRPr="00A744DB">
        <w:t xml:space="preserve"> </w:t>
      </w:r>
      <w:r w:rsidRPr="00A744DB">
        <w:t>기저</w:t>
      </w:r>
      <w:r w:rsidRPr="00A744DB">
        <w:t xml:space="preserve"> </w:t>
      </w:r>
      <w:r w:rsidRPr="00A744DB">
        <w:t>구매</w:t>
      </w:r>
      <w:r w:rsidRPr="00A744DB">
        <w:t xml:space="preserve"> </w:t>
      </w:r>
      <w:r w:rsidRPr="00A744DB">
        <w:t>성향과</w:t>
      </w:r>
      <w:r w:rsidRPr="00A744DB">
        <w:t xml:space="preserve"> </w:t>
      </w:r>
      <w:r w:rsidRPr="00A744DB">
        <w:t>타이밍</w:t>
      </w:r>
      <w:r w:rsidRPr="00A744DB">
        <w:t xml:space="preserve"> </w:t>
      </w:r>
      <w:r w:rsidRPr="00A744DB">
        <w:t>신호를</w:t>
      </w:r>
      <w:r w:rsidRPr="00A744DB">
        <w:t xml:space="preserve"> </w:t>
      </w:r>
      <w:r w:rsidRPr="00A744DB">
        <w:t>제공하여</w:t>
      </w:r>
      <w:r w:rsidRPr="00A744DB">
        <w:t xml:space="preserve"> </w:t>
      </w:r>
      <w:r w:rsidRPr="00A744DB">
        <w:t>베이스라인</w:t>
      </w:r>
      <w:r w:rsidRPr="00A744DB">
        <w:t xml:space="preserve"> </w:t>
      </w:r>
      <w:r w:rsidRPr="00A744DB">
        <w:t>대비</w:t>
      </w:r>
      <w:r w:rsidRPr="00A744DB">
        <w:t xml:space="preserve"> </w:t>
      </w:r>
      <w:r w:rsidRPr="00A744DB">
        <w:t>유의미한</w:t>
      </w:r>
      <w:r w:rsidRPr="00A744DB">
        <w:t xml:space="preserve"> </w:t>
      </w:r>
      <w:r w:rsidRPr="00A744DB">
        <w:t>성능</w:t>
      </w:r>
      <w:r w:rsidRPr="00A744DB">
        <w:t xml:space="preserve"> </w:t>
      </w:r>
      <w:r w:rsidRPr="00A744DB">
        <w:t>향상</w:t>
      </w:r>
      <w:r w:rsidRPr="00A744DB">
        <w:t>(Gain)</w:t>
      </w:r>
      <w:r w:rsidRPr="00A744DB">
        <w:t>을</w:t>
      </w:r>
      <w:r w:rsidRPr="00A744DB">
        <w:t xml:space="preserve"> </w:t>
      </w:r>
      <w:r w:rsidRPr="00A744DB">
        <w:t>유지함을</w:t>
      </w:r>
      <w:r w:rsidRPr="00A744DB">
        <w:t xml:space="preserve"> </w:t>
      </w:r>
      <w:r w:rsidRPr="00A744DB">
        <w:t>입증합니다</w:t>
      </w:r>
      <w:r w:rsidRPr="00A744DB">
        <w:t xml:space="preserve">. </w:t>
      </w:r>
    </w:p>
    <w:p w14:paraId="1F7E6987" w14:textId="1C3B00D5" w:rsidR="00A744DB" w:rsidRPr="00A744DB" w:rsidRDefault="00A744DB">
      <w:pPr>
        <w:pStyle w:val="ab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0EB793" w15:done="0"/>
  <w15:commentEx w15:paraId="5E3093AE" w15:done="0"/>
  <w15:commentEx w15:paraId="3D5BA634" w15:done="0"/>
  <w15:commentEx w15:paraId="3BC46087" w15:done="0"/>
  <w15:commentEx w15:paraId="1F7E69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987DA61" w16cex:dateUtc="2026-07-28T12:09:00Z"/>
  <w16cex:commentExtensible w16cex:durableId="35D9B0FE" w16cex:dateUtc="2026-07-24T06:19:00Z"/>
  <w16cex:commentExtensible w16cex:durableId="67C21F83" w16cex:dateUtc="2026-07-24T06:16:00Z"/>
  <w16cex:commentExtensible w16cex:durableId="59439E15" w16cex:dateUtc="2026-07-28T08:05:00Z"/>
  <w16cex:commentExtensible w16cex:durableId="6B520BC5" w16cex:dateUtc="2026-07-24T06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0EB793" w16cid:durableId="6987DA61"/>
  <w16cid:commentId w16cid:paraId="5E3093AE" w16cid:durableId="35D9B0FE"/>
  <w16cid:commentId w16cid:paraId="3D5BA634" w16cid:durableId="67C21F83"/>
  <w16cid:commentId w16cid:paraId="3BC46087" w16cid:durableId="59439E15"/>
  <w16cid:commentId w16cid:paraId="1F7E6987" w16cid:durableId="6B520B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EBD14" w14:textId="77777777" w:rsidR="00630DAB" w:rsidRDefault="00630DAB">
      <w:pPr>
        <w:spacing w:after="0" w:line="240" w:lineRule="auto"/>
      </w:pPr>
      <w:r>
        <w:separator/>
      </w:r>
    </w:p>
  </w:endnote>
  <w:endnote w:type="continuationSeparator" w:id="0">
    <w:p w14:paraId="73B0197E" w14:textId="77777777" w:rsidR="00630DAB" w:rsidRDefault="00630D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D5F43" w14:textId="77777777" w:rsidR="00630DAB" w:rsidRDefault="00630DAB">
      <w:pPr>
        <w:spacing w:after="0" w:line="240" w:lineRule="auto"/>
      </w:pPr>
      <w:r>
        <w:separator/>
      </w:r>
    </w:p>
  </w:footnote>
  <w:footnote w:type="continuationSeparator" w:id="0">
    <w:p w14:paraId="35B90AB3" w14:textId="77777777" w:rsidR="00630DAB" w:rsidRDefault="00630D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112E0"/>
    <w:rsid w:val="000134D6"/>
    <w:rsid w:val="000151E4"/>
    <w:rsid w:val="00016C01"/>
    <w:rsid w:val="000179E9"/>
    <w:rsid w:val="000205D8"/>
    <w:rsid w:val="000224B7"/>
    <w:rsid w:val="000240EE"/>
    <w:rsid w:val="00024BBE"/>
    <w:rsid w:val="00024D83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74E"/>
    <w:rsid w:val="0003609F"/>
    <w:rsid w:val="00036301"/>
    <w:rsid w:val="0004203D"/>
    <w:rsid w:val="0004462F"/>
    <w:rsid w:val="00045BF9"/>
    <w:rsid w:val="00047187"/>
    <w:rsid w:val="000512A7"/>
    <w:rsid w:val="00052B06"/>
    <w:rsid w:val="0005471F"/>
    <w:rsid w:val="00055CD0"/>
    <w:rsid w:val="000568B3"/>
    <w:rsid w:val="00057190"/>
    <w:rsid w:val="0006144C"/>
    <w:rsid w:val="00061FAE"/>
    <w:rsid w:val="00063401"/>
    <w:rsid w:val="0006344C"/>
    <w:rsid w:val="0006511E"/>
    <w:rsid w:val="00071201"/>
    <w:rsid w:val="00073429"/>
    <w:rsid w:val="00074531"/>
    <w:rsid w:val="00075E01"/>
    <w:rsid w:val="00080B8A"/>
    <w:rsid w:val="000813FF"/>
    <w:rsid w:val="00081953"/>
    <w:rsid w:val="00084610"/>
    <w:rsid w:val="00084A58"/>
    <w:rsid w:val="00084EB9"/>
    <w:rsid w:val="000902FA"/>
    <w:rsid w:val="0009071C"/>
    <w:rsid w:val="00090FA8"/>
    <w:rsid w:val="00090FDD"/>
    <w:rsid w:val="00093972"/>
    <w:rsid w:val="00096ECC"/>
    <w:rsid w:val="000A1797"/>
    <w:rsid w:val="000A1E8D"/>
    <w:rsid w:val="000A353A"/>
    <w:rsid w:val="000A361B"/>
    <w:rsid w:val="000A4A57"/>
    <w:rsid w:val="000A5155"/>
    <w:rsid w:val="000A54D2"/>
    <w:rsid w:val="000A5FC8"/>
    <w:rsid w:val="000A77C3"/>
    <w:rsid w:val="000B0A21"/>
    <w:rsid w:val="000B196B"/>
    <w:rsid w:val="000B1D40"/>
    <w:rsid w:val="000B23A0"/>
    <w:rsid w:val="000B37D4"/>
    <w:rsid w:val="000B50D4"/>
    <w:rsid w:val="000B5869"/>
    <w:rsid w:val="000C0E75"/>
    <w:rsid w:val="000C1F1C"/>
    <w:rsid w:val="000C3AA2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5953"/>
    <w:rsid w:val="000E6239"/>
    <w:rsid w:val="000F13B8"/>
    <w:rsid w:val="000F166B"/>
    <w:rsid w:val="000F33A0"/>
    <w:rsid w:val="000F55C0"/>
    <w:rsid w:val="000F6E9C"/>
    <w:rsid w:val="00103E1A"/>
    <w:rsid w:val="00104749"/>
    <w:rsid w:val="00104756"/>
    <w:rsid w:val="001047F5"/>
    <w:rsid w:val="001060EA"/>
    <w:rsid w:val="001061BC"/>
    <w:rsid w:val="00106D6B"/>
    <w:rsid w:val="0010732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0ADE"/>
    <w:rsid w:val="00134ABA"/>
    <w:rsid w:val="00136D7A"/>
    <w:rsid w:val="00142488"/>
    <w:rsid w:val="001427CE"/>
    <w:rsid w:val="00143A4E"/>
    <w:rsid w:val="00146DE0"/>
    <w:rsid w:val="00150CC0"/>
    <w:rsid w:val="00153130"/>
    <w:rsid w:val="00157EC7"/>
    <w:rsid w:val="00160D17"/>
    <w:rsid w:val="00172DB9"/>
    <w:rsid w:val="00174FD4"/>
    <w:rsid w:val="00176773"/>
    <w:rsid w:val="00177492"/>
    <w:rsid w:val="00181643"/>
    <w:rsid w:val="00182E18"/>
    <w:rsid w:val="00184055"/>
    <w:rsid w:val="001912AE"/>
    <w:rsid w:val="00191FDA"/>
    <w:rsid w:val="00192771"/>
    <w:rsid w:val="001943EB"/>
    <w:rsid w:val="00195302"/>
    <w:rsid w:val="00196364"/>
    <w:rsid w:val="001963DD"/>
    <w:rsid w:val="0019640C"/>
    <w:rsid w:val="001967B5"/>
    <w:rsid w:val="0019778C"/>
    <w:rsid w:val="001A495A"/>
    <w:rsid w:val="001A5BB6"/>
    <w:rsid w:val="001A5F04"/>
    <w:rsid w:val="001A77B4"/>
    <w:rsid w:val="001A7AA0"/>
    <w:rsid w:val="001B158F"/>
    <w:rsid w:val="001B1DA4"/>
    <w:rsid w:val="001B381E"/>
    <w:rsid w:val="001B3BDC"/>
    <w:rsid w:val="001B3DBB"/>
    <w:rsid w:val="001B4782"/>
    <w:rsid w:val="001C3024"/>
    <w:rsid w:val="001C3C85"/>
    <w:rsid w:val="001C4F24"/>
    <w:rsid w:val="001D16B5"/>
    <w:rsid w:val="001D19E4"/>
    <w:rsid w:val="001D3B04"/>
    <w:rsid w:val="001D6429"/>
    <w:rsid w:val="001E03A2"/>
    <w:rsid w:val="001F0321"/>
    <w:rsid w:val="001F104E"/>
    <w:rsid w:val="001F3C5F"/>
    <w:rsid w:val="001F4160"/>
    <w:rsid w:val="001F5936"/>
    <w:rsid w:val="001F764B"/>
    <w:rsid w:val="00202052"/>
    <w:rsid w:val="00205D2F"/>
    <w:rsid w:val="00210165"/>
    <w:rsid w:val="00211268"/>
    <w:rsid w:val="00211C4C"/>
    <w:rsid w:val="00214FD7"/>
    <w:rsid w:val="00217A7E"/>
    <w:rsid w:val="00217DBF"/>
    <w:rsid w:val="002213E1"/>
    <w:rsid w:val="00221C73"/>
    <w:rsid w:val="00222857"/>
    <w:rsid w:val="00222905"/>
    <w:rsid w:val="00224833"/>
    <w:rsid w:val="00225338"/>
    <w:rsid w:val="0022701E"/>
    <w:rsid w:val="00227066"/>
    <w:rsid w:val="002277DB"/>
    <w:rsid w:val="00230A41"/>
    <w:rsid w:val="00234324"/>
    <w:rsid w:val="0023491A"/>
    <w:rsid w:val="002352A4"/>
    <w:rsid w:val="00237519"/>
    <w:rsid w:val="002377C9"/>
    <w:rsid w:val="002401CB"/>
    <w:rsid w:val="00246168"/>
    <w:rsid w:val="00247C65"/>
    <w:rsid w:val="00252236"/>
    <w:rsid w:val="002528A8"/>
    <w:rsid w:val="00252C36"/>
    <w:rsid w:val="00253249"/>
    <w:rsid w:val="0025421E"/>
    <w:rsid w:val="00257332"/>
    <w:rsid w:val="00257F7C"/>
    <w:rsid w:val="00260CE9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CEA"/>
    <w:rsid w:val="00293065"/>
    <w:rsid w:val="00295D1D"/>
    <w:rsid w:val="00297757"/>
    <w:rsid w:val="002A112D"/>
    <w:rsid w:val="002A4604"/>
    <w:rsid w:val="002A5941"/>
    <w:rsid w:val="002A64A0"/>
    <w:rsid w:val="002B0783"/>
    <w:rsid w:val="002B0C48"/>
    <w:rsid w:val="002B3EEC"/>
    <w:rsid w:val="002B4874"/>
    <w:rsid w:val="002B4D6D"/>
    <w:rsid w:val="002B51B4"/>
    <w:rsid w:val="002C0299"/>
    <w:rsid w:val="002C0A20"/>
    <w:rsid w:val="002C2637"/>
    <w:rsid w:val="002C2BBB"/>
    <w:rsid w:val="002C3E45"/>
    <w:rsid w:val="002C601E"/>
    <w:rsid w:val="002C6C0E"/>
    <w:rsid w:val="002C7402"/>
    <w:rsid w:val="002C7C3A"/>
    <w:rsid w:val="002D18F5"/>
    <w:rsid w:val="002D34FC"/>
    <w:rsid w:val="002D48AA"/>
    <w:rsid w:val="002D5419"/>
    <w:rsid w:val="002D7EBC"/>
    <w:rsid w:val="002E4B98"/>
    <w:rsid w:val="002E70C1"/>
    <w:rsid w:val="002E7DCE"/>
    <w:rsid w:val="002F025B"/>
    <w:rsid w:val="002F10B1"/>
    <w:rsid w:val="002F5DD8"/>
    <w:rsid w:val="002F72BC"/>
    <w:rsid w:val="0030012A"/>
    <w:rsid w:val="0030171B"/>
    <w:rsid w:val="003017C4"/>
    <w:rsid w:val="00301866"/>
    <w:rsid w:val="003018BE"/>
    <w:rsid w:val="00305001"/>
    <w:rsid w:val="003067EF"/>
    <w:rsid w:val="003075DF"/>
    <w:rsid w:val="003076F8"/>
    <w:rsid w:val="00310015"/>
    <w:rsid w:val="00310881"/>
    <w:rsid w:val="00310C0B"/>
    <w:rsid w:val="00310C9B"/>
    <w:rsid w:val="003135FA"/>
    <w:rsid w:val="00313F4F"/>
    <w:rsid w:val="003222AC"/>
    <w:rsid w:val="00324406"/>
    <w:rsid w:val="00326964"/>
    <w:rsid w:val="00326A91"/>
    <w:rsid w:val="00326CE3"/>
    <w:rsid w:val="00327F17"/>
    <w:rsid w:val="00331340"/>
    <w:rsid w:val="003321E3"/>
    <w:rsid w:val="003332D3"/>
    <w:rsid w:val="003429CB"/>
    <w:rsid w:val="003443A2"/>
    <w:rsid w:val="00344753"/>
    <w:rsid w:val="00345BED"/>
    <w:rsid w:val="00353DAB"/>
    <w:rsid w:val="003616A6"/>
    <w:rsid w:val="00362362"/>
    <w:rsid w:val="00363478"/>
    <w:rsid w:val="00363FDD"/>
    <w:rsid w:val="003651D8"/>
    <w:rsid w:val="003654D5"/>
    <w:rsid w:val="00366A26"/>
    <w:rsid w:val="0036708F"/>
    <w:rsid w:val="003708C8"/>
    <w:rsid w:val="003730F3"/>
    <w:rsid w:val="003749E6"/>
    <w:rsid w:val="0037531B"/>
    <w:rsid w:val="00375CD8"/>
    <w:rsid w:val="0037684B"/>
    <w:rsid w:val="00376ADA"/>
    <w:rsid w:val="00376B7D"/>
    <w:rsid w:val="00377FA4"/>
    <w:rsid w:val="00380646"/>
    <w:rsid w:val="00380814"/>
    <w:rsid w:val="0038127C"/>
    <w:rsid w:val="00384630"/>
    <w:rsid w:val="003869C1"/>
    <w:rsid w:val="003871E5"/>
    <w:rsid w:val="00387694"/>
    <w:rsid w:val="00392446"/>
    <w:rsid w:val="003926B5"/>
    <w:rsid w:val="0039747A"/>
    <w:rsid w:val="003A1117"/>
    <w:rsid w:val="003A3BC3"/>
    <w:rsid w:val="003A6159"/>
    <w:rsid w:val="003A713A"/>
    <w:rsid w:val="003B039F"/>
    <w:rsid w:val="003B1273"/>
    <w:rsid w:val="003B1ACB"/>
    <w:rsid w:val="003B2105"/>
    <w:rsid w:val="003B334E"/>
    <w:rsid w:val="003B7383"/>
    <w:rsid w:val="003C0262"/>
    <w:rsid w:val="003C14A7"/>
    <w:rsid w:val="003C1C3C"/>
    <w:rsid w:val="003C22EF"/>
    <w:rsid w:val="003C5459"/>
    <w:rsid w:val="003C5DEC"/>
    <w:rsid w:val="003D0895"/>
    <w:rsid w:val="003D0924"/>
    <w:rsid w:val="003D2523"/>
    <w:rsid w:val="003D4257"/>
    <w:rsid w:val="003D45C6"/>
    <w:rsid w:val="003D4752"/>
    <w:rsid w:val="003D535D"/>
    <w:rsid w:val="003D67A1"/>
    <w:rsid w:val="003D7038"/>
    <w:rsid w:val="003D7917"/>
    <w:rsid w:val="003E0F5A"/>
    <w:rsid w:val="003E1E01"/>
    <w:rsid w:val="003E2392"/>
    <w:rsid w:val="003E36C2"/>
    <w:rsid w:val="003E5905"/>
    <w:rsid w:val="003F096D"/>
    <w:rsid w:val="003F1F5C"/>
    <w:rsid w:val="003F50B2"/>
    <w:rsid w:val="00400088"/>
    <w:rsid w:val="00400ACC"/>
    <w:rsid w:val="00400CD3"/>
    <w:rsid w:val="004036EC"/>
    <w:rsid w:val="00405623"/>
    <w:rsid w:val="00406507"/>
    <w:rsid w:val="00410D82"/>
    <w:rsid w:val="00415997"/>
    <w:rsid w:val="00416949"/>
    <w:rsid w:val="00421247"/>
    <w:rsid w:val="00421E83"/>
    <w:rsid w:val="00422DBC"/>
    <w:rsid w:val="00424674"/>
    <w:rsid w:val="004276DF"/>
    <w:rsid w:val="00427DCF"/>
    <w:rsid w:val="00430C86"/>
    <w:rsid w:val="0043199A"/>
    <w:rsid w:val="00431CB8"/>
    <w:rsid w:val="00432A45"/>
    <w:rsid w:val="004334A8"/>
    <w:rsid w:val="00433B37"/>
    <w:rsid w:val="004347AA"/>
    <w:rsid w:val="00434D84"/>
    <w:rsid w:val="0044307E"/>
    <w:rsid w:val="004433B5"/>
    <w:rsid w:val="004440E0"/>
    <w:rsid w:val="00445877"/>
    <w:rsid w:val="004514F2"/>
    <w:rsid w:val="00451DB5"/>
    <w:rsid w:val="004529AE"/>
    <w:rsid w:val="004539D2"/>
    <w:rsid w:val="00453A26"/>
    <w:rsid w:val="00453B1D"/>
    <w:rsid w:val="004571C0"/>
    <w:rsid w:val="00457593"/>
    <w:rsid w:val="00461160"/>
    <w:rsid w:val="00461457"/>
    <w:rsid w:val="00466C59"/>
    <w:rsid w:val="004673E3"/>
    <w:rsid w:val="00470C29"/>
    <w:rsid w:val="004778AE"/>
    <w:rsid w:val="00477C62"/>
    <w:rsid w:val="0048136F"/>
    <w:rsid w:val="004825D1"/>
    <w:rsid w:val="004829DB"/>
    <w:rsid w:val="00483077"/>
    <w:rsid w:val="0048539E"/>
    <w:rsid w:val="00487E84"/>
    <w:rsid w:val="00491BA6"/>
    <w:rsid w:val="00493856"/>
    <w:rsid w:val="004949D7"/>
    <w:rsid w:val="00495211"/>
    <w:rsid w:val="00495492"/>
    <w:rsid w:val="004A1CA1"/>
    <w:rsid w:val="004A267B"/>
    <w:rsid w:val="004A2F78"/>
    <w:rsid w:val="004A5C03"/>
    <w:rsid w:val="004A6BCA"/>
    <w:rsid w:val="004A6FD1"/>
    <w:rsid w:val="004B109D"/>
    <w:rsid w:val="004B10B2"/>
    <w:rsid w:val="004B281B"/>
    <w:rsid w:val="004B4223"/>
    <w:rsid w:val="004B4B0B"/>
    <w:rsid w:val="004C0FAD"/>
    <w:rsid w:val="004C1326"/>
    <w:rsid w:val="004C1D33"/>
    <w:rsid w:val="004C3B9A"/>
    <w:rsid w:val="004C407F"/>
    <w:rsid w:val="004C4907"/>
    <w:rsid w:val="004C495A"/>
    <w:rsid w:val="004C4C4F"/>
    <w:rsid w:val="004D0716"/>
    <w:rsid w:val="004D0ED4"/>
    <w:rsid w:val="004D1D66"/>
    <w:rsid w:val="004D4812"/>
    <w:rsid w:val="004E085D"/>
    <w:rsid w:val="004E0A25"/>
    <w:rsid w:val="004E1858"/>
    <w:rsid w:val="004E1E73"/>
    <w:rsid w:val="004E2A03"/>
    <w:rsid w:val="004E54A9"/>
    <w:rsid w:val="004E5897"/>
    <w:rsid w:val="004E6917"/>
    <w:rsid w:val="004E73C4"/>
    <w:rsid w:val="004F08D5"/>
    <w:rsid w:val="004F31F4"/>
    <w:rsid w:val="004F787F"/>
    <w:rsid w:val="004F7B3B"/>
    <w:rsid w:val="004F7B5A"/>
    <w:rsid w:val="004F7CC6"/>
    <w:rsid w:val="00505100"/>
    <w:rsid w:val="0050517F"/>
    <w:rsid w:val="00506111"/>
    <w:rsid w:val="00507B7B"/>
    <w:rsid w:val="00511CD6"/>
    <w:rsid w:val="00511D01"/>
    <w:rsid w:val="00520066"/>
    <w:rsid w:val="00521DA6"/>
    <w:rsid w:val="00522C1E"/>
    <w:rsid w:val="00524FEC"/>
    <w:rsid w:val="005253C2"/>
    <w:rsid w:val="00526D7A"/>
    <w:rsid w:val="00527C36"/>
    <w:rsid w:val="0053793E"/>
    <w:rsid w:val="00540A8E"/>
    <w:rsid w:val="00540E2A"/>
    <w:rsid w:val="005410B8"/>
    <w:rsid w:val="005436C1"/>
    <w:rsid w:val="005455E7"/>
    <w:rsid w:val="00546AC0"/>
    <w:rsid w:val="00547A2E"/>
    <w:rsid w:val="00550396"/>
    <w:rsid w:val="005514C6"/>
    <w:rsid w:val="00552A68"/>
    <w:rsid w:val="00556DE7"/>
    <w:rsid w:val="00557037"/>
    <w:rsid w:val="005618BE"/>
    <w:rsid w:val="00561A7C"/>
    <w:rsid w:val="00564B61"/>
    <w:rsid w:val="0056609D"/>
    <w:rsid w:val="005702E6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04B"/>
    <w:rsid w:val="00590582"/>
    <w:rsid w:val="00592602"/>
    <w:rsid w:val="0059306C"/>
    <w:rsid w:val="005937B4"/>
    <w:rsid w:val="00596955"/>
    <w:rsid w:val="00596C3A"/>
    <w:rsid w:val="005A06AF"/>
    <w:rsid w:val="005A1295"/>
    <w:rsid w:val="005A1D22"/>
    <w:rsid w:val="005A2201"/>
    <w:rsid w:val="005A24E0"/>
    <w:rsid w:val="005A4516"/>
    <w:rsid w:val="005A66B7"/>
    <w:rsid w:val="005B213F"/>
    <w:rsid w:val="005B24F9"/>
    <w:rsid w:val="005B3874"/>
    <w:rsid w:val="005B3EDA"/>
    <w:rsid w:val="005B3FCF"/>
    <w:rsid w:val="005B4116"/>
    <w:rsid w:val="005B4312"/>
    <w:rsid w:val="005B523A"/>
    <w:rsid w:val="005B6D08"/>
    <w:rsid w:val="005B79F3"/>
    <w:rsid w:val="005C0182"/>
    <w:rsid w:val="005C0C51"/>
    <w:rsid w:val="005C3722"/>
    <w:rsid w:val="005C38AB"/>
    <w:rsid w:val="005C649A"/>
    <w:rsid w:val="005D16E1"/>
    <w:rsid w:val="005D1900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41E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B1E"/>
    <w:rsid w:val="0060713B"/>
    <w:rsid w:val="00610007"/>
    <w:rsid w:val="00610ABA"/>
    <w:rsid w:val="0062036D"/>
    <w:rsid w:val="006220A7"/>
    <w:rsid w:val="0062462A"/>
    <w:rsid w:val="00624D19"/>
    <w:rsid w:val="0062700F"/>
    <w:rsid w:val="00630DAB"/>
    <w:rsid w:val="00632DD4"/>
    <w:rsid w:val="00633C74"/>
    <w:rsid w:val="00634F4A"/>
    <w:rsid w:val="00635D57"/>
    <w:rsid w:val="0064009D"/>
    <w:rsid w:val="006401CD"/>
    <w:rsid w:val="00640400"/>
    <w:rsid w:val="00641EE2"/>
    <w:rsid w:val="006425AF"/>
    <w:rsid w:val="00643528"/>
    <w:rsid w:val="006500AE"/>
    <w:rsid w:val="006505FE"/>
    <w:rsid w:val="00650AD4"/>
    <w:rsid w:val="00651A64"/>
    <w:rsid w:val="00651D29"/>
    <w:rsid w:val="00651F04"/>
    <w:rsid w:val="0065245C"/>
    <w:rsid w:val="00652E6F"/>
    <w:rsid w:val="006533F1"/>
    <w:rsid w:val="00655C35"/>
    <w:rsid w:val="00655F77"/>
    <w:rsid w:val="00656DE9"/>
    <w:rsid w:val="00657F5E"/>
    <w:rsid w:val="00660D66"/>
    <w:rsid w:val="00660E55"/>
    <w:rsid w:val="00663A99"/>
    <w:rsid w:val="00663EB8"/>
    <w:rsid w:val="00664F0F"/>
    <w:rsid w:val="00665942"/>
    <w:rsid w:val="006663F9"/>
    <w:rsid w:val="006672C7"/>
    <w:rsid w:val="00667A35"/>
    <w:rsid w:val="0067048A"/>
    <w:rsid w:val="0067394C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922AC"/>
    <w:rsid w:val="0069248D"/>
    <w:rsid w:val="00692E4D"/>
    <w:rsid w:val="00692FC9"/>
    <w:rsid w:val="0069477F"/>
    <w:rsid w:val="00695007"/>
    <w:rsid w:val="006970F0"/>
    <w:rsid w:val="006974BD"/>
    <w:rsid w:val="006A1F2A"/>
    <w:rsid w:val="006A34C6"/>
    <w:rsid w:val="006A58CC"/>
    <w:rsid w:val="006B04C4"/>
    <w:rsid w:val="006B0E0A"/>
    <w:rsid w:val="006B4A14"/>
    <w:rsid w:val="006B6DDA"/>
    <w:rsid w:val="006B7836"/>
    <w:rsid w:val="006C0A80"/>
    <w:rsid w:val="006C12B4"/>
    <w:rsid w:val="006C44E5"/>
    <w:rsid w:val="006C4A9A"/>
    <w:rsid w:val="006C4B15"/>
    <w:rsid w:val="006C5AEA"/>
    <w:rsid w:val="006C603D"/>
    <w:rsid w:val="006C6C50"/>
    <w:rsid w:val="006D13B1"/>
    <w:rsid w:val="006D1A16"/>
    <w:rsid w:val="006D21FB"/>
    <w:rsid w:val="006D26E7"/>
    <w:rsid w:val="006D4963"/>
    <w:rsid w:val="006E39DA"/>
    <w:rsid w:val="006E4568"/>
    <w:rsid w:val="006E6F5E"/>
    <w:rsid w:val="006F04CB"/>
    <w:rsid w:val="006F06F8"/>
    <w:rsid w:val="006F18DD"/>
    <w:rsid w:val="006F38D8"/>
    <w:rsid w:val="006F582E"/>
    <w:rsid w:val="006F589F"/>
    <w:rsid w:val="006F60A7"/>
    <w:rsid w:val="006F6E49"/>
    <w:rsid w:val="006F7526"/>
    <w:rsid w:val="006F7C48"/>
    <w:rsid w:val="00700176"/>
    <w:rsid w:val="00701877"/>
    <w:rsid w:val="00705B6B"/>
    <w:rsid w:val="00705BF7"/>
    <w:rsid w:val="007064ED"/>
    <w:rsid w:val="0070655D"/>
    <w:rsid w:val="0070673C"/>
    <w:rsid w:val="007103B4"/>
    <w:rsid w:val="0071561F"/>
    <w:rsid w:val="0071799A"/>
    <w:rsid w:val="007179CB"/>
    <w:rsid w:val="00720C1F"/>
    <w:rsid w:val="00722591"/>
    <w:rsid w:val="0072266C"/>
    <w:rsid w:val="007226F1"/>
    <w:rsid w:val="00722F7B"/>
    <w:rsid w:val="007267F8"/>
    <w:rsid w:val="0072711D"/>
    <w:rsid w:val="007273EA"/>
    <w:rsid w:val="0073110A"/>
    <w:rsid w:val="007319A9"/>
    <w:rsid w:val="00733100"/>
    <w:rsid w:val="00733C3B"/>
    <w:rsid w:val="00734035"/>
    <w:rsid w:val="00735779"/>
    <w:rsid w:val="00735B70"/>
    <w:rsid w:val="00735F82"/>
    <w:rsid w:val="007408FB"/>
    <w:rsid w:val="00740B2D"/>
    <w:rsid w:val="00740C09"/>
    <w:rsid w:val="00741538"/>
    <w:rsid w:val="00741BE5"/>
    <w:rsid w:val="00741D77"/>
    <w:rsid w:val="00742149"/>
    <w:rsid w:val="00743524"/>
    <w:rsid w:val="00744C68"/>
    <w:rsid w:val="00745308"/>
    <w:rsid w:val="00745AEC"/>
    <w:rsid w:val="00746977"/>
    <w:rsid w:val="00747363"/>
    <w:rsid w:val="00750B33"/>
    <w:rsid w:val="00750BBC"/>
    <w:rsid w:val="007524D7"/>
    <w:rsid w:val="00756714"/>
    <w:rsid w:val="0075683E"/>
    <w:rsid w:val="00756A7C"/>
    <w:rsid w:val="00760641"/>
    <w:rsid w:val="00761E6B"/>
    <w:rsid w:val="00762A4E"/>
    <w:rsid w:val="007633C3"/>
    <w:rsid w:val="007659F2"/>
    <w:rsid w:val="007718C9"/>
    <w:rsid w:val="00772BBB"/>
    <w:rsid w:val="00773F74"/>
    <w:rsid w:val="007746EC"/>
    <w:rsid w:val="007748B6"/>
    <w:rsid w:val="00775CC9"/>
    <w:rsid w:val="00776594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491B"/>
    <w:rsid w:val="00786247"/>
    <w:rsid w:val="00786CF0"/>
    <w:rsid w:val="00787945"/>
    <w:rsid w:val="00790FF7"/>
    <w:rsid w:val="00791268"/>
    <w:rsid w:val="00794C67"/>
    <w:rsid w:val="007964A0"/>
    <w:rsid w:val="007A3620"/>
    <w:rsid w:val="007A4D6D"/>
    <w:rsid w:val="007A5BB1"/>
    <w:rsid w:val="007A6275"/>
    <w:rsid w:val="007A7535"/>
    <w:rsid w:val="007B018D"/>
    <w:rsid w:val="007B10CB"/>
    <w:rsid w:val="007B4090"/>
    <w:rsid w:val="007B4D52"/>
    <w:rsid w:val="007B5149"/>
    <w:rsid w:val="007B7D5B"/>
    <w:rsid w:val="007C1197"/>
    <w:rsid w:val="007C2ED0"/>
    <w:rsid w:val="007C4166"/>
    <w:rsid w:val="007C4CEB"/>
    <w:rsid w:val="007C6219"/>
    <w:rsid w:val="007C704C"/>
    <w:rsid w:val="007D0430"/>
    <w:rsid w:val="007D098E"/>
    <w:rsid w:val="007D0A6B"/>
    <w:rsid w:val="007D1D45"/>
    <w:rsid w:val="007D2231"/>
    <w:rsid w:val="007D5D5B"/>
    <w:rsid w:val="007E0CCD"/>
    <w:rsid w:val="007E0FCD"/>
    <w:rsid w:val="007E2D06"/>
    <w:rsid w:val="007E363A"/>
    <w:rsid w:val="007E58CB"/>
    <w:rsid w:val="007E5BDA"/>
    <w:rsid w:val="007E6EC3"/>
    <w:rsid w:val="007E7D02"/>
    <w:rsid w:val="007F0231"/>
    <w:rsid w:val="007F1D46"/>
    <w:rsid w:val="007F34EE"/>
    <w:rsid w:val="007F560E"/>
    <w:rsid w:val="007F71A3"/>
    <w:rsid w:val="00800F24"/>
    <w:rsid w:val="00803693"/>
    <w:rsid w:val="00804394"/>
    <w:rsid w:val="008043A7"/>
    <w:rsid w:val="008060A0"/>
    <w:rsid w:val="00811BC6"/>
    <w:rsid w:val="00813C21"/>
    <w:rsid w:val="00813C9D"/>
    <w:rsid w:val="008156B9"/>
    <w:rsid w:val="00815E28"/>
    <w:rsid w:val="00816686"/>
    <w:rsid w:val="00816991"/>
    <w:rsid w:val="0082079E"/>
    <w:rsid w:val="00821EA1"/>
    <w:rsid w:val="00822708"/>
    <w:rsid w:val="008252CB"/>
    <w:rsid w:val="008252CF"/>
    <w:rsid w:val="00836C0F"/>
    <w:rsid w:val="00836F20"/>
    <w:rsid w:val="008379A3"/>
    <w:rsid w:val="00837AED"/>
    <w:rsid w:val="00837F60"/>
    <w:rsid w:val="00841505"/>
    <w:rsid w:val="00842149"/>
    <w:rsid w:val="00843147"/>
    <w:rsid w:val="00843215"/>
    <w:rsid w:val="008450F0"/>
    <w:rsid w:val="008472F3"/>
    <w:rsid w:val="008502FA"/>
    <w:rsid w:val="0085197F"/>
    <w:rsid w:val="008528CF"/>
    <w:rsid w:val="00853236"/>
    <w:rsid w:val="0085369F"/>
    <w:rsid w:val="00854167"/>
    <w:rsid w:val="008569D0"/>
    <w:rsid w:val="00856E2A"/>
    <w:rsid w:val="00857A6F"/>
    <w:rsid w:val="00860611"/>
    <w:rsid w:val="00863797"/>
    <w:rsid w:val="00865555"/>
    <w:rsid w:val="00865F33"/>
    <w:rsid w:val="00870496"/>
    <w:rsid w:val="00871111"/>
    <w:rsid w:val="00871614"/>
    <w:rsid w:val="00871A85"/>
    <w:rsid w:val="00871BD9"/>
    <w:rsid w:val="00875196"/>
    <w:rsid w:val="008762D1"/>
    <w:rsid w:val="00876988"/>
    <w:rsid w:val="00876CEC"/>
    <w:rsid w:val="0087711D"/>
    <w:rsid w:val="008822ED"/>
    <w:rsid w:val="008823D8"/>
    <w:rsid w:val="00883688"/>
    <w:rsid w:val="00884D91"/>
    <w:rsid w:val="00885C4B"/>
    <w:rsid w:val="008923BB"/>
    <w:rsid w:val="0089315C"/>
    <w:rsid w:val="008951F4"/>
    <w:rsid w:val="008A0B11"/>
    <w:rsid w:val="008A2341"/>
    <w:rsid w:val="008A25B1"/>
    <w:rsid w:val="008A3582"/>
    <w:rsid w:val="008A3C87"/>
    <w:rsid w:val="008A6565"/>
    <w:rsid w:val="008A6D11"/>
    <w:rsid w:val="008A7F43"/>
    <w:rsid w:val="008A7FE6"/>
    <w:rsid w:val="008B53F7"/>
    <w:rsid w:val="008B5779"/>
    <w:rsid w:val="008B5AA9"/>
    <w:rsid w:val="008B6DD4"/>
    <w:rsid w:val="008B78A4"/>
    <w:rsid w:val="008C00C7"/>
    <w:rsid w:val="008C1A92"/>
    <w:rsid w:val="008C2D88"/>
    <w:rsid w:val="008C4DC2"/>
    <w:rsid w:val="008C4EAC"/>
    <w:rsid w:val="008C5B07"/>
    <w:rsid w:val="008C623A"/>
    <w:rsid w:val="008C624B"/>
    <w:rsid w:val="008D0567"/>
    <w:rsid w:val="008D105A"/>
    <w:rsid w:val="008D5385"/>
    <w:rsid w:val="008D5643"/>
    <w:rsid w:val="008D6DF2"/>
    <w:rsid w:val="008D7A62"/>
    <w:rsid w:val="008D7C80"/>
    <w:rsid w:val="008E0BC4"/>
    <w:rsid w:val="008E13D7"/>
    <w:rsid w:val="008E1FF1"/>
    <w:rsid w:val="008E2B1B"/>
    <w:rsid w:val="008E2D6F"/>
    <w:rsid w:val="008E3315"/>
    <w:rsid w:val="008E399A"/>
    <w:rsid w:val="008E3AEE"/>
    <w:rsid w:val="008E5128"/>
    <w:rsid w:val="008E621F"/>
    <w:rsid w:val="008E7FFB"/>
    <w:rsid w:val="008F0BDF"/>
    <w:rsid w:val="008F2F28"/>
    <w:rsid w:val="008F3105"/>
    <w:rsid w:val="008F353A"/>
    <w:rsid w:val="008F75A8"/>
    <w:rsid w:val="008F766C"/>
    <w:rsid w:val="009001AB"/>
    <w:rsid w:val="00902896"/>
    <w:rsid w:val="009042F8"/>
    <w:rsid w:val="00906DCC"/>
    <w:rsid w:val="009151A0"/>
    <w:rsid w:val="00916541"/>
    <w:rsid w:val="009167E1"/>
    <w:rsid w:val="0092150D"/>
    <w:rsid w:val="00921A47"/>
    <w:rsid w:val="00923CEC"/>
    <w:rsid w:val="009240E5"/>
    <w:rsid w:val="00930146"/>
    <w:rsid w:val="00931787"/>
    <w:rsid w:val="009317AC"/>
    <w:rsid w:val="009331CC"/>
    <w:rsid w:val="00934079"/>
    <w:rsid w:val="0093408E"/>
    <w:rsid w:val="009361FA"/>
    <w:rsid w:val="0093635C"/>
    <w:rsid w:val="00937A86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A69"/>
    <w:rsid w:val="00971BF1"/>
    <w:rsid w:val="0097251F"/>
    <w:rsid w:val="0097271B"/>
    <w:rsid w:val="0097348B"/>
    <w:rsid w:val="00974FDD"/>
    <w:rsid w:val="0097667C"/>
    <w:rsid w:val="0097683A"/>
    <w:rsid w:val="00977A30"/>
    <w:rsid w:val="00977F7A"/>
    <w:rsid w:val="009866EF"/>
    <w:rsid w:val="00987BF5"/>
    <w:rsid w:val="00990363"/>
    <w:rsid w:val="009A18D5"/>
    <w:rsid w:val="009A494D"/>
    <w:rsid w:val="009A4C59"/>
    <w:rsid w:val="009A4F0C"/>
    <w:rsid w:val="009A6548"/>
    <w:rsid w:val="009B0605"/>
    <w:rsid w:val="009B2353"/>
    <w:rsid w:val="009B23E1"/>
    <w:rsid w:val="009B2C1E"/>
    <w:rsid w:val="009B4019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7A8"/>
    <w:rsid w:val="009D4773"/>
    <w:rsid w:val="009E02F3"/>
    <w:rsid w:val="009E16EB"/>
    <w:rsid w:val="009E4B94"/>
    <w:rsid w:val="009E5560"/>
    <w:rsid w:val="009F07AC"/>
    <w:rsid w:val="009F18E4"/>
    <w:rsid w:val="009F377E"/>
    <w:rsid w:val="009F42A0"/>
    <w:rsid w:val="009F6216"/>
    <w:rsid w:val="009F7FDF"/>
    <w:rsid w:val="00A00112"/>
    <w:rsid w:val="00A00484"/>
    <w:rsid w:val="00A01D38"/>
    <w:rsid w:val="00A02608"/>
    <w:rsid w:val="00A049E9"/>
    <w:rsid w:val="00A05F18"/>
    <w:rsid w:val="00A06065"/>
    <w:rsid w:val="00A112EC"/>
    <w:rsid w:val="00A11DF8"/>
    <w:rsid w:val="00A13D43"/>
    <w:rsid w:val="00A14ADB"/>
    <w:rsid w:val="00A15D87"/>
    <w:rsid w:val="00A16AB6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37871"/>
    <w:rsid w:val="00A40058"/>
    <w:rsid w:val="00A406FF"/>
    <w:rsid w:val="00A4495D"/>
    <w:rsid w:val="00A450A5"/>
    <w:rsid w:val="00A454DE"/>
    <w:rsid w:val="00A45AFB"/>
    <w:rsid w:val="00A464C9"/>
    <w:rsid w:val="00A47BF2"/>
    <w:rsid w:val="00A5000E"/>
    <w:rsid w:val="00A503C5"/>
    <w:rsid w:val="00A50788"/>
    <w:rsid w:val="00A54301"/>
    <w:rsid w:val="00A55AA3"/>
    <w:rsid w:val="00A5655D"/>
    <w:rsid w:val="00A56980"/>
    <w:rsid w:val="00A574C5"/>
    <w:rsid w:val="00A57EDB"/>
    <w:rsid w:val="00A60203"/>
    <w:rsid w:val="00A63CC8"/>
    <w:rsid w:val="00A64392"/>
    <w:rsid w:val="00A7027A"/>
    <w:rsid w:val="00A70EDD"/>
    <w:rsid w:val="00A71C95"/>
    <w:rsid w:val="00A72A83"/>
    <w:rsid w:val="00A73188"/>
    <w:rsid w:val="00A73BB1"/>
    <w:rsid w:val="00A744DB"/>
    <w:rsid w:val="00A76C18"/>
    <w:rsid w:val="00A80C0E"/>
    <w:rsid w:val="00A81F7F"/>
    <w:rsid w:val="00A872A9"/>
    <w:rsid w:val="00A8761C"/>
    <w:rsid w:val="00A87B5A"/>
    <w:rsid w:val="00A90737"/>
    <w:rsid w:val="00A9081B"/>
    <w:rsid w:val="00A91239"/>
    <w:rsid w:val="00A92255"/>
    <w:rsid w:val="00A93D63"/>
    <w:rsid w:val="00A95022"/>
    <w:rsid w:val="00AA02AC"/>
    <w:rsid w:val="00AA0B26"/>
    <w:rsid w:val="00AA1B11"/>
    <w:rsid w:val="00AA1DE0"/>
    <w:rsid w:val="00AA2ACE"/>
    <w:rsid w:val="00AA3CDB"/>
    <w:rsid w:val="00AA498F"/>
    <w:rsid w:val="00AA50F1"/>
    <w:rsid w:val="00AA5910"/>
    <w:rsid w:val="00AA5DBC"/>
    <w:rsid w:val="00AA5F41"/>
    <w:rsid w:val="00AB255D"/>
    <w:rsid w:val="00AB3282"/>
    <w:rsid w:val="00AB3637"/>
    <w:rsid w:val="00AB436C"/>
    <w:rsid w:val="00AB5508"/>
    <w:rsid w:val="00AB60E5"/>
    <w:rsid w:val="00AB7C42"/>
    <w:rsid w:val="00AC2E71"/>
    <w:rsid w:val="00AC4FEC"/>
    <w:rsid w:val="00AC6A56"/>
    <w:rsid w:val="00AD047E"/>
    <w:rsid w:val="00AD38B9"/>
    <w:rsid w:val="00AD591E"/>
    <w:rsid w:val="00AD6AA1"/>
    <w:rsid w:val="00AE1418"/>
    <w:rsid w:val="00AE6912"/>
    <w:rsid w:val="00AF2BE7"/>
    <w:rsid w:val="00AF3111"/>
    <w:rsid w:val="00AF46F6"/>
    <w:rsid w:val="00AF6C61"/>
    <w:rsid w:val="00AF6EE5"/>
    <w:rsid w:val="00AF7B21"/>
    <w:rsid w:val="00AF7DD9"/>
    <w:rsid w:val="00B01062"/>
    <w:rsid w:val="00B01A87"/>
    <w:rsid w:val="00B01C5A"/>
    <w:rsid w:val="00B01D54"/>
    <w:rsid w:val="00B02D42"/>
    <w:rsid w:val="00B06E1F"/>
    <w:rsid w:val="00B07BAD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242B0"/>
    <w:rsid w:val="00B30813"/>
    <w:rsid w:val="00B3150F"/>
    <w:rsid w:val="00B33BFF"/>
    <w:rsid w:val="00B34CF5"/>
    <w:rsid w:val="00B37617"/>
    <w:rsid w:val="00B41A73"/>
    <w:rsid w:val="00B424D1"/>
    <w:rsid w:val="00B456A8"/>
    <w:rsid w:val="00B50463"/>
    <w:rsid w:val="00B521FD"/>
    <w:rsid w:val="00B526ED"/>
    <w:rsid w:val="00B53532"/>
    <w:rsid w:val="00B54D46"/>
    <w:rsid w:val="00B57499"/>
    <w:rsid w:val="00B57EA4"/>
    <w:rsid w:val="00B60D54"/>
    <w:rsid w:val="00B60E7A"/>
    <w:rsid w:val="00B61997"/>
    <w:rsid w:val="00B62DF9"/>
    <w:rsid w:val="00B63674"/>
    <w:rsid w:val="00B662A6"/>
    <w:rsid w:val="00B67068"/>
    <w:rsid w:val="00B70A64"/>
    <w:rsid w:val="00B70D75"/>
    <w:rsid w:val="00B710A6"/>
    <w:rsid w:val="00B72A86"/>
    <w:rsid w:val="00B74386"/>
    <w:rsid w:val="00B74F70"/>
    <w:rsid w:val="00B751D4"/>
    <w:rsid w:val="00B775D3"/>
    <w:rsid w:val="00B8041E"/>
    <w:rsid w:val="00B82252"/>
    <w:rsid w:val="00B82D93"/>
    <w:rsid w:val="00B8349C"/>
    <w:rsid w:val="00B8653F"/>
    <w:rsid w:val="00B87CB1"/>
    <w:rsid w:val="00B87CC7"/>
    <w:rsid w:val="00B92679"/>
    <w:rsid w:val="00B92B5D"/>
    <w:rsid w:val="00B941A6"/>
    <w:rsid w:val="00B95D34"/>
    <w:rsid w:val="00B96140"/>
    <w:rsid w:val="00B96874"/>
    <w:rsid w:val="00B9687A"/>
    <w:rsid w:val="00B96AA6"/>
    <w:rsid w:val="00B96EF6"/>
    <w:rsid w:val="00BA0091"/>
    <w:rsid w:val="00BA1BDD"/>
    <w:rsid w:val="00BA295A"/>
    <w:rsid w:val="00BA2D55"/>
    <w:rsid w:val="00BA3AAD"/>
    <w:rsid w:val="00BA4DF8"/>
    <w:rsid w:val="00BA5182"/>
    <w:rsid w:val="00BA55F6"/>
    <w:rsid w:val="00BB6418"/>
    <w:rsid w:val="00BB6428"/>
    <w:rsid w:val="00BB6820"/>
    <w:rsid w:val="00BB7015"/>
    <w:rsid w:val="00BC2874"/>
    <w:rsid w:val="00BC7421"/>
    <w:rsid w:val="00BD0A8A"/>
    <w:rsid w:val="00BD0EA8"/>
    <w:rsid w:val="00BD1294"/>
    <w:rsid w:val="00BD32C4"/>
    <w:rsid w:val="00BD5FC2"/>
    <w:rsid w:val="00BD661A"/>
    <w:rsid w:val="00BD725A"/>
    <w:rsid w:val="00BE0ABE"/>
    <w:rsid w:val="00BE392F"/>
    <w:rsid w:val="00BE4111"/>
    <w:rsid w:val="00BE48D5"/>
    <w:rsid w:val="00BE7429"/>
    <w:rsid w:val="00BE752A"/>
    <w:rsid w:val="00BE7987"/>
    <w:rsid w:val="00BE7D02"/>
    <w:rsid w:val="00BF05ED"/>
    <w:rsid w:val="00BF1613"/>
    <w:rsid w:val="00BF21E5"/>
    <w:rsid w:val="00BF2FE0"/>
    <w:rsid w:val="00C00B84"/>
    <w:rsid w:val="00C00C84"/>
    <w:rsid w:val="00C02B14"/>
    <w:rsid w:val="00C02CC2"/>
    <w:rsid w:val="00C0319C"/>
    <w:rsid w:val="00C04F0A"/>
    <w:rsid w:val="00C04F34"/>
    <w:rsid w:val="00C05F99"/>
    <w:rsid w:val="00C1098F"/>
    <w:rsid w:val="00C109E4"/>
    <w:rsid w:val="00C116D9"/>
    <w:rsid w:val="00C14C39"/>
    <w:rsid w:val="00C16984"/>
    <w:rsid w:val="00C17FC3"/>
    <w:rsid w:val="00C2086D"/>
    <w:rsid w:val="00C223DB"/>
    <w:rsid w:val="00C23D3F"/>
    <w:rsid w:val="00C24E80"/>
    <w:rsid w:val="00C26588"/>
    <w:rsid w:val="00C26CB1"/>
    <w:rsid w:val="00C273C2"/>
    <w:rsid w:val="00C32C74"/>
    <w:rsid w:val="00C360B3"/>
    <w:rsid w:val="00C36955"/>
    <w:rsid w:val="00C42A43"/>
    <w:rsid w:val="00C45F0D"/>
    <w:rsid w:val="00C4602C"/>
    <w:rsid w:val="00C4693A"/>
    <w:rsid w:val="00C47220"/>
    <w:rsid w:val="00C5176E"/>
    <w:rsid w:val="00C55DEA"/>
    <w:rsid w:val="00C56586"/>
    <w:rsid w:val="00C5762D"/>
    <w:rsid w:val="00C609A8"/>
    <w:rsid w:val="00C61AC4"/>
    <w:rsid w:val="00C6450A"/>
    <w:rsid w:val="00C66D66"/>
    <w:rsid w:val="00C66DC9"/>
    <w:rsid w:val="00C66F0F"/>
    <w:rsid w:val="00C67CC4"/>
    <w:rsid w:val="00C7156E"/>
    <w:rsid w:val="00C72D36"/>
    <w:rsid w:val="00C74D6C"/>
    <w:rsid w:val="00C75796"/>
    <w:rsid w:val="00C779D5"/>
    <w:rsid w:val="00C81FD6"/>
    <w:rsid w:val="00C822F6"/>
    <w:rsid w:val="00C82960"/>
    <w:rsid w:val="00C82F01"/>
    <w:rsid w:val="00C83040"/>
    <w:rsid w:val="00C84859"/>
    <w:rsid w:val="00C8611C"/>
    <w:rsid w:val="00C91257"/>
    <w:rsid w:val="00C915B2"/>
    <w:rsid w:val="00C921CD"/>
    <w:rsid w:val="00C93738"/>
    <w:rsid w:val="00C93944"/>
    <w:rsid w:val="00C94CBA"/>
    <w:rsid w:val="00C951C7"/>
    <w:rsid w:val="00C96C95"/>
    <w:rsid w:val="00C96E3A"/>
    <w:rsid w:val="00C97B97"/>
    <w:rsid w:val="00CA30BB"/>
    <w:rsid w:val="00CA3825"/>
    <w:rsid w:val="00CA452C"/>
    <w:rsid w:val="00CB09BA"/>
    <w:rsid w:val="00CB0BE8"/>
    <w:rsid w:val="00CB2E9C"/>
    <w:rsid w:val="00CB5128"/>
    <w:rsid w:val="00CB55D3"/>
    <w:rsid w:val="00CB6813"/>
    <w:rsid w:val="00CC18D5"/>
    <w:rsid w:val="00CC6356"/>
    <w:rsid w:val="00CC675B"/>
    <w:rsid w:val="00CD26C2"/>
    <w:rsid w:val="00CD2CCD"/>
    <w:rsid w:val="00CD307A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5589"/>
    <w:rsid w:val="00CE5779"/>
    <w:rsid w:val="00CE71B4"/>
    <w:rsid w:val="00CE7542"/>
    <w:rsid w:val="00CF019F"/>
    <w:rsid w:val="00CF01F9"/>
    <w:rsid w:val="00CF0A6B"/>
    <w:rsid w:val="00CF0E79"/>
    <w:rsid w:val="00CF22D5"/>
    <w:rsid w:val="00CF2D3E"/>
    <w:rsid w:val="00CF3B94"/>
    <w:rsid w:val="00CF5351"/>
    <w:rsid w:val="00D0367B"/>
    <w:rsid w:val="00D04E18"/>
    <w:rsid w:val="00D06280"/>
    <w:rsid w:val="00D06E3C"/>
    <w:rsid w:val="00D079E1"/>
    <w:rsid w:val="00D07AD4"/>
    <w:rsid w:val="00D100A8"/>
    <w:rsid w:val="00D101AF"/>
    <w:rsid w:val="00D12C2B"/>
    <w:rsid w:val="00D1412C"/>
    <w:rsid w:val="00D1503E"/>
    <w:rsid w:val="00D166F9"/>
    <w:rsid w:val="00D25ED6"/>
    <w:rsid w:val="00D26666"/>
    <w:rsid w:val="00D27EBD"/>
    <w:rsid w:val="00D27F9D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1348"/>
    <w:rsid w:val="00D43191"/>
    <w:rsid w:val="00D450A9"/>
    <w:rsid w:val="00D4529A"/>
    <w:rsid w:val="00D4533C"/>
    <w:rsid w:val="00D45356"/>
    <w:rsid w:val="00D4690C"/>
    <w:rsid w:val="00D47404"/>
    <w:rsid w:val="00D479A6"/>
    <w:rsid w:val="00D47D00"/>
    <w:rsid w:val="00D515BD"/>
    <w:rsid w:val="00D517E4"/>
    <w:rsid w:val="00D54D8C"/>
    <w:rsid w:val="00D55E50"/>
    <w:rsid w:val="00D564F1"/>
    <w:rsid w:val="00D616CF"/>
    <w:rsid w:val="00D6212A"/>
    <w:rsid w:val="00D62453"/>
    <w:rsid w:val="00D64346"/>
    <w:rsid w:val="00D676B4"/>
    <w:rsid w:val="00D67D01"/>
    <w:rsid w:val="00D70C73"/>
    <w:rsid w:val="00D70CE6"/>
    <w:rsid w:val="00D70EF5"/>
    <w:rsid w:val="00D70F7C"/>
    <w:rsid w:val="00D7169F"/>
    <w:rsid w:val="00D7459C"/>
    <w:rsid w:val="00D749D3"/>
    <w:rsid w:val="00D762FE"/>
    <w:rsid w:val="00D800E3"/>
    <w:rsid w:val="00D817A7"/>
    <w:rsid w:val="00D83704"/>
    <w:rsid w:val="00D83C95"/>
    <w:rsid w:val="00D86196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556A"/>
    <w:rsid w:val="00DA5826"/>
    <w:rsid w:val="00DA6593"/>
    <w:rsid w:val="00DA725A"/>
    <w:rsid w:val="00DB1AEA"/>
    <w:rsid w:val="00DB2228"/>
    <w:rsid w:val="00DB3F6B"/>
    <w:rsid w:val="00DB52BC"/>
    <w:rsid w:val="00DB6D1C"/>
    <w:rsid w:val="00DB75F4"/>
    <w:rsid w:val="00DC1F5B"/>
    <w:rsid w:val="00DC2ABD"/>
    <w:rsid w:val="00DC2F62"/>
    <w:rsid w:val="00DC3D09"/>
    <w:rsid w:val="00DC4936"/>
    <w:rsid w:val="00DC5838"/>
    <w:rsid w:val="00DC6314"/>
    <w:rsid w:val="00DD0CAC"/>
    <w:rsid w:val="00DD1366"/>
    <w:rsid w:val="00DD20BE"/>
    <w:rsid w:val="00DD3714"/>
    <w:rsid w:val="00DD41FC"/>
    <w:rsid w:val="00DD615B"/>
    <w:rsid w:val="00DE4033"/>
    <w:rsid w:val="00DE613A"/>
    <w:rsid w:val="00DE6EA5"/>
    <w:rsid w:val="00DF10EE"/>
    <w:rsid w:val="00DF3E23"/>
    <w:rsid w:val="00DF4650"/>
    <w:rsid w:val="00DF5939"/>
    <w:rsid w:val="00DF6168"/>
    <w:rsid w:val="00E01715"/>
    <w:rsid w:val="00E03458"/>
    <w:rsid w:val="00E03F81"/>
    <w:rsid w:val="00E06FD2"/>
    <w:rsid w:val="00E12655"/>
    <w:rsid w:val="00E12BE4"/>
    <w:rsid w:val="00E12CC0"/>
    <w:rsid w:val="00E13545"/>
    <w:rsid w:val="00E156E8"/>
    <w:rsid w:val="00E15B01"/>
    <w:rsid w:val="00E2053A"/>
    <w:rsid w:val="00E2103C"/>
    <w:rsid w:val="00E2127F"/>
    <w:rsid w:val="00E22B2D"/>
    <w:rsid w:val="00E306AA"/>
    <w:rsid w:val="00E320C6"/>
    <w:rsid w:val="00E33AC4"/>
    <w:rsid w:val="00E33CA9"/>
    <w:rsid w:val="00E35AB0"/>
    <w:rsid w:val="00E361EA"/>
    <w:rsid w:val="00E36F98"/>
    <w:rsid w:val="00E3739C"/>
    <w:rsid w:val="00E37473"/>
    <w:rsid w:val="00E375D4"/>
    <w:rsid w:val="00E37CC7"/>
    <w:rsid w:val="00E40908"/>
    <w:rsid w:val="00E41CBE"/>
    <w:rsid w:val="00E433BC"/>
    <w:rsid w:val="00E4508C"/>
    <w:rsid w:val="00E46C22"/>
    <w:rsid w:val="00E51B86"/>
    <w:rsid w:val="00E5303C"/>
    <w:rsid w:val="00E53B1F"/>
    <w:rsid w:val="00E547B2"/>
    <w:rsid w:val="00E556DE"/>
    <w:rsid w:val="00E56A5D"/>
    <w:rsid w:val="00E60513"/>
    <w:rsid w:val="00E613B1"/>
    <w:rsid w:val="00E61792"/>
    <w:rsid w:val="00E64737"/>
    <w:rsid w:val="00E64C34"/>
    <w:rsid w:val="00E67BDB"/>
    <w:rsid w:val="00E67EB9"/>
    <w:rsid w:val="00E701BA"/>
    <w:rsid w:val="00E70350"/>
    <w:rsid w:val="00E706D8"/>
    <w:rsid w:val="00E70FC9"/>
    <w:rsid w:val="00E710B5"/>
    <w:rsid w:val="00E72191"/>
    <w:rsid w:val="00E72857"/>
    <w:rsid w:val="00E72C19"/>
    <w:rsid w:val="00E73989"/>
    <w:rsid w:val="00E760A7"/>
    <w:rsid w:val="00E866B2"/>
    <w:rsid w:val="00E86F49"/>
    <w:rsid w:val="00E87BD9"/>
    <w:rsid w:val="00E9236C"/>
    <w:rsid w:val="00E92B70"/>
    <w:rsid w:val="00E9321B"/>
    <w:rsid w:val="00E9368D"/>
    <w:rsid w:val="00E962D3"/>
    <w:rsid w:val="00EA476B"/>
    <w:rsid w:val="00EA74F4"/>
    <w:rsid w:val="00EB012C"/>
    <w:rsid w:val="00EB0D64"/>
    <w:rsid w:val="00EB18DD"/>
    <w:rsid w:val="00EB1ACE"/>
    <w:rsid w:val="00EB602B"/>
    <w:rsid w:val="00EB7C62"/>
    <w:rsid w:val="00EC0FA4"/>
    <w:rsid w:val="00EC1421"/>
    <w:rsid w:val="00EC27DF"/>
    <w:rsid w:val="00EC3CC5"/>
    <w:rsid w:val="00EC6BAF"/>
    <w:rsid w:val="00ED05B4"/>
    <w:rsid w:val="00ED1A27"/>
    <w:rsid w:val="00ED2296"/>
    <w:rsid w:val="00ED2586"/>
    <w:rsid w:val="00ED2E13"/>
    <w:rsid w:val="00ED507E"/>
    <w:rsid w:val="00ED51B3"/>
    <w:rsid w:val="00ED59E1"/>
    <w:rsid w:val="00ED63A1"/>
    <w:rsid w:val="00EE08B1"/>
    <w:rsid w:val="00EE0AB4"/>
    <w:rsid w:val="00EE38A7"/>
    <w:rsid w:val="00EE623A"/>
    <w:rsid w:val="00EE6A2C"/>
    <w:rsid w:val="00EF0074"/>
    <w:rsid w:val="00EF0935"/>
    <w:rsid w:val="00EF2C9E"/>
    <w:rsid w:val="00EF4C23"/>
    <w:rsid w:val="00EF664B"/>
    <w:rsid w:val="00F00E03"/>
    <w:rsid w:val="00F0142C"/>
    <w:rsid w:val="00F027B8"/>
    <w:rsid w:val="00F02B3B"/>
    <w:rsid w:val="00F035F2"/>
    <w:rsid w:val="00F053F0"/>
    <w:rsid w:val="00F058C8"/>
    <w:rsid w:val="00F05D93"/>
    <w:rsid w:val="00F07B6C"/>
    <w:rsid w:val="00F12053"/>
    <w:rsid w:val="00F14183"/>
    <w:rsid w:val="00F1663C"/>
    <w:rsid w:val="00F20E00"/>
    <w:rsid w:val="00F215C6"/>
    <w:rsid w:val="00F22CB3"/>
    <w:rsid w:val="00F22FD3"/>
    <w:rsid w:val="00F26F71"/>
    <w:rsid w:val="00F27D9D"/>
    <w:rsid w:val="00F30068"/>
    <w:rsid w:val="00F30583"/>
    <w:rsid w:val="00F314DE"/>
    <w:rsid w:val="00F318EA"/>
    <w:rsid w:val="00F32D21"/>
    <w:rsid w:val="00F336C4"/>
    <w:rsid w:val="00F351B1"/>
    <w:rsid w:val="00F366CC"/>
    <w:rsid w:val="00F36FD1"/>
    <w:rsid w:val="00F37F3F"/>
    <w:rsid w:val="00F41A93"/>
    <w:rsid w:val="00F43256"/>
    <w:rsid w:val="00F444AA"/>
    <w:rsid w:val="00F4521F"/>
    <w:rsid w:val="00F4598E"/>
    <w:rsid w:val="00F46392"/>
    <w:rsid w:val="00F46716"/>
    <w:rsid w:val="00F47A36"/>
    <w:rsid w:val="00F50E53"/>
    <w:rsid w:val="00F56DEE"/>
    <w:rsid w:val="00F571EB"/>
    <w:rsid w:val="00F636CB"/>
    <w:rsid w:val="00F674BF"/>
    <w:rsid w:val="00F7027F"/>
    <w:rsid w:val="00F7362E"/>
    <w:rsid w:val="00F74421"/>
    <w:rsid w:val="00F74CF8"/>
    <w:rsid w:val="00F774A1"/>
    <w:rsid w:val="00F77C54"/>
    <w:rsid w:val="00F8045D"/>
    <w:rsid w:val="00F80EE7"/>
    <w:rsid w:val="00F81F43"/>
    <w:rsid w:val="00F825FE"/>
    <w:rsid w:val="00F8435D"/>
    <w:rsid w:val="00F84BE8"/>
    <w:rsid w:val="00F85138"/>
    <w:rsid w:val="00F8533A"/>
    <w:rsid w:val="00F85445"/>
    <w:rsid w:val="00F85CDE"/>
    <w:rsid w:val="00F86D18"/>
    <w:rsid w:val="00F87747"/>
    <w:rsid w:val="00F90E42"/>
    <w:rsid w:val="00F914DC"/>
    <w:rsid w:val="00F919CA"/>
    <w:rsid w:val="00F91FDD"/>
    <w:rsid w:val="00F92712"/>
    <w:rsid w:val="00F944FA"/>
    <w:rsid w:val="00F96885"/>
    <w:rsid w:val="00FA023D"/>
    <w:rsid w:val="00FA09E8"/>
    <w:rsid w:val="00FA0BC4"/>
    <w:rsid w:val="00FA2FAF"/>
    <w:rsid w:val="00FA3610"/>
    <w:rsid w:val="00FA56A2"/>
    <w:rsid w:val="00FA58FE"/>
    <w:rsid w:val="00FA7AFD"/>
    <w:rsid w:val="00FB44A8"/>
    <w:rsid w:val="00FB4C0D"/>
    <w:rsid w:val="00FB5C21"/>
    <w:rsid w:val="00FB72E0"/>
    <w:rsid w:val="00FC03AE"/>
    <w:rsid w:val="00FC34DA"/>
    <w:rsid w:val="00FC4163"/>
    <w:rsid w:val="00FC4592"/>
    <w:rsid w:val="00FC4619"/>
    <w:rsid w:val="00FC6FAA"/>
    <w:rsid w:val="00FC7F15"/>
    <w:rsid w:val="00FD000E"/>
    <w:rsid w:val="00FD0343"/>
    <w:rsid w:val="00FD608D"/>
    <w:rsid w:val="00FD6DB5"/>
    <w:rsid w:val="00FE1E63"/>
    <w:rsid w:val="00FE1EA1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B5A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  <w:style w:type="paragraph" w:customStyle="1" w:styleId="msonormal0">
    <w:name w:val="msonormal"/>
    <w:basedOn w:val="a"/>
    <w:rsid w:val="00FB4C0D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font5">
    <w:name w:val="font5"/>
    <w:basedOn w:val="a"/>
    <w:rsid w:val="00FB4C0D"/>
    <w:pPr>
      <w:spacing w:before="100" w:beforeAutospacing="1" w:after="100" w:afterAutospacing="1" w:line="240" w:lineRule="auto"/>
      <w:jc w:val="left"/>
    </w:pPr>
    <w:rPr>
      <w:rFonts w:ascii="맑은 고딕" w:eastAsia="맑은 고딕" w:hAnsi="맑은 고딕" w:cs="굴림"/>
      <w:kern w:val="0"/>
      <w:sz w:val="16"/>
      <w:szCs w:val="16"/>
    </w:rPr>
  </w:style>
  <w:style w:type="paragraph" w:customStyle="1" w:styleId="xl67">
    <w:name w:val="xl67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8">
    <w:name w:val="xl68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9">
    <w:name w:val="xl69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2617</TotalTime>
  <Pages>33</Pages>
  <Words>13245</Words>
  <Characters>75499</Characters>
  <Application>Microsoft Office Word</Application>
  <DocSecurity>0</DocSecurity>
  <Lines>629</Lines>
  <Paragraphs>177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451</cp:revision>
  <cp:lastPrinted>2026-07-02T05:08:00Z</cp:lastPrinted>
  <dcterms:created xsi:type="dcterms:W3CDTF">2026-07-02T03:35:00Z</dcterms:created>
  <dcterms:modified xsi:type="dcterms:W3CDTF">2026-08-04T14:24:00Z</dcterms:modified>
</cp:coreProperties>
</file>