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commentRangeStart w:id="4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  <w:commentRangeEnd w:id="4"/>
      <w:r w:rsidR="004C4907">
        <w:rPr>
          <w:rStyle w:val="aa"/>
          <w:b/>
          <w:bCs/>
          <w:sz w:val="22"/>
          <w:szCs w:val="22"/>
        </w:rPr>
        <w:commentReference w:id="4"/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5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5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5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6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6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commentRangeStart w:id="7"/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  <w:commentRangeEnd w:id="7"/>
      <w:r w:rsidR="00756714" w:rsidRPr="002C3E45">
        <w:rPr>
          <w:rStyle w:val="aa"/>
          <w:b/>
          <w:bCs/>
          <w:color w:val="F79646" w:themeColor="accent6"/>
          <w:sz w:val="22"/>
          <w:szCs w:val="22"/>
        </w:rPr>
        <w:commentReference w:id="7"/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1E2913C0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10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10"/>
      <w:r w:rsidR="005F241E" w:rsidRPr="0067048A">
        <w:rPr>
          <w:rStyle w:val="aa"/>
          <w:color w:val="EE0000"/>
          <w:sz w:val="20"/>
          <w:szCs w:val="22"/>
        </w:rPr>
        <w:commentReference w:id="10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7A7535" w:rsidRDefault="00B10990" w:rsidP="00B10990">
      <w:pPr>
        <w:rPr>
          <w:b/>
          <w:bCs/>
          <w:color w:val="FFC000"/>
          <w:sz w:val="22"/>
        </w:rPr>
      </w:pPr>
      <w:r w:rsidRPr="007A7535">
        <w:rPr>
          <w:rFonts w:hint="eastAsia"/>
          <w:b/>
          <w:bCs/>
          <w:color w:val="FFC000"/>
          <w:sz w:val="22"/>
        </w:rPr>
        <w:t>4.1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하이퍼파라미터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최적화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및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검증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프로토콜</w:t>
      </w:r>
    </w:p>
    <w:p w14:paraId="5BA53B74" w14:textId="6F9730D7" w:rsidR="005B213F" w:rsidRPr="00B10990" w:rsidRDefault="00B10990" w:rsidP="00A76C18">
      <w:pPr>
        <w:ind w:firstLineChars="100" w:firstLine="200"/>
      </w:pPr>
      <w:r w:rsidRPr="00C5176E">
        <w:t>데이터</w:t>
      </w:r>
      <w:r w:rsidR="006D1A16" w:rsidRPr="00C5176E">
        <w:rPr>
          <w:rFonts w:hint="eastAsia"/>
        </w:rPr>
        <w:t>는</w:t>
      </w:r>
      <w:r w:rsidR="006D1A16" w:rsidRPr="00C5176E">
        <w:rPr>
          <w:rFonts w:hint="eastAsia"/>
        </w:rPr>
        <w:t xml:space="preserve"> </w:t>
      </w:r>
      <w:r w:rsidRPr="00C5176E">
        <w:rPr>
          <w:rFonts w:hint="eastAsia"/>
        </w:rPr>
        <w:t>학습</w:t>
      </w:r>
      <w:r w:rsidRPr="00C5176E">
        <w:rPr>
          <w:rFonts w:hint="eastAsia"/>
        </w:rPr>
        <w:t>(</w:t>
      </w:r>
      <w:r w:rsidRPr="00C5176E">
        <w:t>Train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검증</w:t>
      </w:r>
      <w:r w:rsidRPr="00C5176E">
        <w:rPr>
          <w:rFonts w:hint="eastAsia"/>
        </w:rPr>
        <w:t>(</w:t>
      </w:r>
      <w:r w:rsidRPr="00C5176E">
        <w:t>Validation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테스트</w:t>
      </w:r>
      <w:r w:rsidRPr="00C5176E">
        <w:rPr>
          <w:rFonts w:hint="eastAsia"/>
        </w:rPr>
        <w:t>(</w:t>
      </w:r>
      <w:r w:rsidRPr="00C5176E">
        <w:t>Test</w:t>
      </w:r>
      <w:r w:rsidRPr="00C5176E">
        <w:rPr>
          <w:rFonts w:hint="eastAsia"/>
        </w:rPr>
        <w:t xml:space="preserve">) </w:t>
      </w:r>
      <w:r w:rsidRPr="00C5176E">
        <w:rPr>
          <w:rFonts w:hint="eastAsia"/>
        </w:rPr>
        <w:t>분할</w:t>
      </w:r>
      <w:r w:rsidRPr="00C5176E">
        <w:t>을</w:t>
      </w:r>
      <w:r w:rsidRPr="00C5176E">
        <w:t xml:space="preserve"> </w:t>
      </w:r>
      <w:r w:rsidRPr="00C5176E">
        <w:rPr>
          <w:rFonts w:hint="eastAsia"/>
        </w:rPr>
        <w:t>유지하되</w:t>
      </w:r>
      <w:r w:rsidRPr="00C5176E">
        <w:t xml:space="preserve">, </w:t>
      </w:r>
      <w:r w:rsidRPr="00C5176E">
        <w:t>학습</w:t>
      </w:r>
      <w:r w:rsidRPr="00C5176E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="00AA2ACE">
        <w:rPr>
          <w:rFonts w:hint="eastAsia"/>
        </w:rPr>
        <w:t>스케일러</w:t>
      </w:r>
      <w:r w:rsidR="00AA2ACE">
        <w:rPr>
          <w:rFonts w:hint="eastAsia"/>
        </w:rPr>
        <w:t>(Scaler)</w:t>
      </w:r>
      <w:r w:rsidR="00AA2ACE">
        <w:t>와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임계값</w:t>
      </w:r>
      <w:r w:rsidR="00AA2ACE">
        <w:rPr>
          <w:rFonts w:hint="eastAsia"/>
        </w:rPr>
        <w:t>(Threshold)</w:t>
      </w:r>
      <w:r w:rsidR="00AA2ACE">
        <w:rPr>
          <w:rFonts w:hint="eastAsia"/>
        </w:rPr>
        <w:t>을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포함한</w:t>
      </w:r>
      <w:r w:rsidR="00AA2ACE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="00C66D66">
        <w:rPr>
          <w:rFonts w:hint="eastAsia"/>
        </w:rPr>
        <w:t xml:space="preserve"> </w:t>
      </w:r>
      <w:r w:rsidR="00AA2ACE">
        <w:rPr>
          <w:rFonts w:hint="eastAsia"/>
        </w:rPr>
        <w:t>모든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최적값은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C5176E">
        <w:t>세트의</w:t>
      </w:r>
      <w:r w:rsidRPr="00C5176E">
        <w:t xml:space="preserve"> </w:t>
      </w:r>
      <w:r w:rsidR="00C5176E" w:rsidRPr="00C5176E">
        <w:rPr>
          <w:rFonts w:hint="eastAsia"/>
        </w:rPr>
        <w:t>PR-</w:t>
      </w:r>
      <w:r w:rsidRPr="00C5176E">
        <w:t>AUC</w:t>
      </w:r>
      <w:r w:rsidRPr="00C5176E">
        <w:t>를</w:t>
      </w:r>
      <w:r w:rsidRPr="00C5176E">
        <w:t xml:space="preserve"> </w:t>
      </w:r>
      <w:r w:rsidRPr="00C5176E">
        <w:t>최대화하는</w:t>
      </w:r>
      <w:r w:rsidR="00C66D66">
        <w:rPr>
          <w:rFonts w:hint="eastAsia"/>
        </w:rPr>
        <w:t xml:space="preserve"> </w:t>
      </w:r>
      <w:r w:rsidR="00C66D66">
        <w:rPr>
          <w:rFonts w:hint="eastAsia"/>
        </w:rPr>
        <w:t>방향으로</w:t>
      </w:r>
      <w:r w:rsidR="00C66D66">
        <w:rPr>
          <w:rFonts w:hint="eastAsia"/>
        </w:rPr>
        <w:t xml:space="preserve"> </w:t>
      </w:r>
      <w:r w:rsidRPr="00C5176E">
        <w:t>선정하였다</w:t>
      </w:r>
      <w:r w:rsidRPr="00C5176E">
        <w:t>.</w:t>
      </w:r>
      <w:r w:rsidRPr="00C5176E">
        <w:rPr>
          <w:rFonts w:hint="eastAsia"/>
        </w:rPr>
        <w:t xml:space="preserve"> </w:t>
      </w:r>
      <w:r w:rsidRPr="00C5176E">
        <w:t>아울러</w:t>
      </w:r>
      <w:r w:rsidRPr="00C5176E">
        <w:t xml:space="preserve"> </w:t>
      </w:r>
      <w:r w:rsidRPr="00182E18">
        <w:t>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76925C54" w:rsidR="00D35A90" w:rsidRPr="00745AEC" w:rsidRDefault="00176773" w:rsidP="00182E18">
      <w:pPr>
        <w:rPr>
          <w:b/>
          <w:bCs/>
          <w:color w:val="FFC000"/>
          <w:sz w:val="24"/>
          <w:szCs w:val="24"/>
        </w:rPr>
      </w:pPr>
      <w:r w:rsidRPr="00745AEC">
        <w:rPr>
          <w:rFonts w:hint="eastAsia"/>
          <w:b/>
          <w:bCs/>
          <w:color w:val="FFC000"/>
          <w:sz w:val="24"/>
          <w:szCs w:val="24"/>
        </w:rPr>
        <w:t>4.</w:t>
      </w:r>
      <w:r w:rsidR="00AB5508" w:rsidRPr="00745AEC">
        <w:rPr>
          <w:rFonts w:hint="eastAsia"/>
          <w:b/>
          <w:bCs/>
          <w:color w:val="FFC000"/>
          <w:sz w:val="24"/>
          <w:szCs w:val="24"/>
        </w:rPr>
        <w:t>2</w:t>
      </w:r>
      <w:r w:rsidR="00D35A90" w:rsidRPr="00745AEC">
        <w:rPr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지식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기반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파생변수의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기술통계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및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타당성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검정</w:t>
      </w:r>
    </w:p>
    <w:p w14:paraId="5E9E5504" w14:textId="77777777" w:rsidR="002E4B98" w:rsidRDefault="003135FA" w:rsidP="00D339F1">
      <w:pPr>
        <w:ind w:firstLineChars="100" w:firstLine="200"/>
      </w:pPr>
      <w:r w:rsidRPr="003135FA">
        <w:t>본</w:t>
      </w:r>
      <w:r w:rsidRPr="003135FA">
        <w:t xml:space="preserve"> </w:t>
      </w:r>
      <w:r w:rsidRPr="003135FA">
        <w:t>절에서는</w:t>
      </w:r>
      <w:r w:rsidRPr="003135FA">
        <w:t xml:space="preserve"> </w:t>
      </w:r>
      <w:r w:rsidRPr="003135FA">
        <w:t>구축된</w:t>
      </w:r>
      <w:r w:rsidRPr="003135FA">
        <w:t xml:space="preserve"> </w:t>
      </w:r>
      <w:r w:rsidRPr="003135FA">
        <w:t>베이스라인</w:t>
      </w:r>
      <w:r w:rsidRPr="003135FA">
        <w:t xml:space="preserve"> </w:t>
      </w:r>
      <w:r w:rsidRPr="003135FA">
        <w:t>변수</w:t>
      </w:r>
      <w:r w:rsidRPr="003135FA">
        <w:t xml:space="preserve"> </w:t>
      </w:r>
      <w:r w:rsidRPr="003135FA">
        <w:t>및</w:t>
      </w:r>
      <w:r w:rsidRPr="003135FA">
        <w:t xml:space="preserve"> 4</w:t>
      </w:r>
      <w:r w:rsidRPr="003135FA">
        <w:t>대</w:t>
      </w:r>
      <w:r w:rsidRPr="003135FA">
        <w:t xml:space="preserve"> </w:t>
      </w:r>
      <w:r w:rsidRPr="003135FA">
        <w:t>도메인</w:t>
      </w:r>
      <w:r w:rsidRPr="003135FA">
        <w:t xml:space="preserve"> </w:t>
      </w:r>
      <w:r w:rsidRPr="003135FA">
        <w:t>지식</w:t>
      </w:r>
      <w:r w:rsidRPr="003135FA">
        <w:t xml:space="preserve"> </w:t>
      </w:r>
      <w:r w:rsidRPr="003135FA">
        <w:t>기반</w:t>
      </w:r>
      <w:r w:rsidRPr="003135FA">
        <w:t xml:space="preserve"> </w:t>
      </w:r>
      <w:r w:rsidRPr="003135FA">
        <w:t>동태적</w:t>
      </w:r>
      <w:r w:rsidRPr="003135FA">
        <w:t xml:space="preserve"> </w:t>
      </w:r>
      <w:r w:rsidRPr="003135FA">
        <w:t>파생변수들이</w:t>
      </w:r>
      <w:r w:rsidRPr="003135FA">
        <w:t xml:space="preserve"> </w:t>
      </w:r>
      <w:r w:rsidRPr="003135FA">
        <w:t>실제</w:t>
      </w:r>
      <w:r w:rsidRPr="003135FA">
        <w:t xml:space="preserve"> </w:t>
      </w:r>
      <w:r w:rsidRPr="003135FA">
        <w:t>구매</w:t>
      </w:r>
      <w:r w:rsidRPr="003135FA">
        <w:t xml:space="preserve"> </w:t>
      </w:r>
      <w:r w:rsidRPr="003135FA">
        <w:t>전환</w:t>
      </w:r>
      <w:r w:rsidRPr="003135FA">
        <w:t xml:space="preserve"> </w:t>
      </w:r>
      <w:r w:rsidRPr="003135FA">
        <w:t>여부</w:t>
      </w:r>
      <w:r w:rsidRPr="003135FA">
        <w:t>(Purchased vs. Non-purchased)</w:t>
      </w:r>
      <w:r w:rsidRPr="003135FA">
        <w:t>를</w:t>
      </w:r>
      <w:r w:rsidRPr="003135FA">
        <w:t xml:space="preserve"> </w:t>
      </w:r>
      <w:r w:rsidRPr="003135FA">
        <w:t>유의미하게</w:t>
      </w:r>
      <w:r w:rsidRPr="003135FA">
        <w:t xml:space="preserve"> </w:t>
      </w:r>
      <w:r w:rsidRPr="003135FA">
        <w:t>식별하는지</w:t>
      </w:r>
      <w:r w:rsidRPr="003135FA">
        <w:t xml:space="preserve"> </w:t>
      </w:r>
      <w:r w:rsidRPr="003135FA">
        <w:t>검증하기</w:t>
      </w:r>
      <w:r w:rsidRPr="003135FA">
        <w:t xml:space="preserve"> </w:t>
      </w:r>
      <w:r w:rsidRPr="003135FA">
        <w:t>위해</w:t>
      </w:r>
      <w:r w:rsidRPr="003135FA">
        <w:t xml:space="preserve">, </w:t>
      </w:r>
      <w:r w:rsidRPr="003135FA">
        <w:t>단변량</w:t>
      </w:r>
      <w:r w:rsidRPr="003135FA">
        <w:t xml:space="preserve"> </w:t>
      </w:r>
      <w:r w:rsidRPr="003135FA">
        <w:t>집간</w:t>
      </w:r>
      <w:r w:rsidRPr="003135FA">
        <w:t xml:space="preserve"> </w:t>
      </w:r>
      <w:r w:rsidRPr="003135FA">
        <w:t>간</w:t>
      </w:r>
      <w:r w:rsidRPr="003135FA">
        <w:t xml:space="preserve"> </w:t>
      </w:r>
      <w:r w:rsidRPr="003135FA">
        <w:t>차이</w:t>
      </w:r>
      <w:r w:rsidRPr="003135FA">
        <w:t xml:space="preserve"> </w:t>
      </w:r>
      <w:r w:rsidRPr="003135FA">
        <w:t>검정</w:t>
      </w:r>
      <w:r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Pr="003135FA">
        <w:t xml:space="preserve">test </w:t>
      </w:r>
      <w:r w:rsidRPr="003135FA">
        <w:t>및</w:t>
      </w:r>
      <w:r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135FA">
        <w:t xml:space="preserve"> test)</w:t>
      </w:r>
      <w:r w:rsidRPr="003135FA">
        <w:t>을</w:t>
      </w:r>
      <w:r w:rsidRPr="003135FA">
        <w:t xml:space="preserve"> </w:t>
      </w:r>
      <w:r w:rsidRPr="003135FA">
        <w:t>수행하였다</w:t>
      </w:r>
      <w:r w:rsidRPr="003135FA">
        <w:t xml:space="preserve">. </w:t>
      </w:r>
      <w:r w:rsidRPr="003135FA">
        <w:t>분석</w:t>
      </w:r>
      <w:r w:rsidRPr="003135FA">
        <w:t xml:space="preserve"> </w:t>
      </w:r>
      <w:r w:rsidRPr="003135FA">
        <w:t>결과는</w:t>
      </w:r>
      <w:r w:rsidR="0060554A">
        <w:rPr>
          <w:rFonts w:hint="eastAsia"/>
        </w:rPr>
        <w:t xml:space="preserve"> </w:t>
      </w:r>
      <w:r w:rsidR="00D339F1" w:rsidRPr="00D339F1">
        <w:t>&lt;</w:t>
      </w:r>
      <w:r w:rsidR="00D339F1" w:rsidRPr="00D339F1">
        <w:t>부록</w:t>
      </w:r>
      <w:r w:rsidR="00D339F1" w:rsidRPr="00D339F1">
        <w:t xml:space="preserve"> </w:t>
      </w:r>
      <w:r w:rsidR="00663A99">
        <w:rPr>
          <w:rFonts w:hint="eastAsia"/>
        </w:rPr>
        <w:t>1</w:t>
      </w:r>
      <w:r w:rsidR="00D339F1" w:rsidRPr="00D339F1">
        <w:t>&gt;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같으며</w:t>
      </w:r>
      <w:r w:rsidR="00D339F1" w:rsidRPr="00D339F1">
        <w:t xml:space="preserve">, </w:t>
      </w:r>
      <w:r w:rsidR="0053793E" w:rsidRPr="0053793E">
        <w:t>제안된</w:t>
      </w:r>
      <w:r w:rsidR="0053793E" w:rsidRPr="0053793E">
        <w:t xml:space="preserve"> </w:t>
      </w:r>
      <w:r w:rsidR="0053793E" w:rsidRPr="0053793E">
        <w:t>모든</w:t>
      </w:r>
      <w:r w:rsidR="0053793E" w:rsidRPr="0053793E">
        <w:t xml:space="preserve"> </w:t>
      </w:r>
      <w:r w:rsidR="0053793E" w:rsidRPr="0053793E">
        <w:t>변수군은</w:t>
      </w:r>
      <w:r w:rsidR="0053793E" w:rsidRPr="0053793E">
        <w:t xml:space="preserve"> </w:t>
      </w:r>
      <w:r w:rsidR="0053793E" w:rsidRPr="0053793E">
        <w:t>구매</w:t>
      </w:r>
      <w:r w:rsidR="0053793E" w:rsidRPr="0053793E">
        <w:t xml:space="preserve"> </w:t>
      </w:r>
      <w:r w:rsidR="0053793E" w:rsidRPr="0053793E">
        <w:lastRenderedPageBreak/>
        <w:t>여부에</w:t>
      </w:r>
      <w:r w:rsidR="0053793E" w:rsidRPr="0053793E">
        <w:t xml:space="preserve"> </w:t>
      </w:r>
      <w:r w:rsidR="0053793E" w:rsidRPr="0053793E">
        <w:t>따라</w:t>
      </w:r>
      <w:r w:rsidR="0053793E" w:rsidRPr="0053793E">
        <w:t xml:space="preserve"> </w:t>
      </w:r>
      <w:r w:rsidR="0053793E" w:rsidRPr="0053793E">
        <w:t>통계적으로</w:t>
      </w:r>
      <w:r w:rsidR="0053793E" w:rsidRPr="0053793E">
        <w:t xml:space="preserve"> </w:t>
      </w:r>
      <w:r w:rsidR="0053793E" w:rsidRPr="0053793E">
        <w:t>유의미한</w:t>
      </w:r>
      <w:r w:rsidR="0053793E" w:rsidRPr="0053793E">
        <w:t xml:space="preserve"> </w:t>
      </w:r>
      <w:r w:rsidR="0053793E" w:rsidRPr="0053793E">
        <w:t>차이</w:t>
      </w:r>
      <w:r w:rsidR="0053793E" w:rsidRPr="0053793E">
        <w:t>(</w:t>
      </w:r>
      <m:oMath>
        <m:r>
          <w:rPr>
            <w:rFonts w:ascii="Cambria Math" w:hAnsi="Cambria Math"/>
          </w:rPr>
          <m:t>p</m:t>
        </m:r>
      </m:oMath>
      <w:r w:rsidR="0053793E" w:rsidRPr="0053793E">
        <w:t>&lt;0.001)</w:t>
      </w:r>
      <w:r w:rsidR="0053793E" w:rsidRPr="0053793E">
        <w:t>를</w:t>
      </w:r>
      <w:r w:rsidR="0053793E" w:rsidRPr="0053793E">
        <w:t xml:space="preserve"> </w:t>
      </w:r>
      <w:r w:rsidR="0053793E" w:rsidRPr="0053793E">
        <w:t>나타내어</w:t>
      </w:r>
      <w:r w:rsidR="0053793E" w:rsidRPr="0053793E">
        <w:t xml:space="preserve"> </w:t>
      </w:r>
      <w:r w:rsidR="0053793E" w:rsidRPr="0053793E">
        <w:t>변수</w:t>
      </w:r>
      <w:r w:rsidR="0053793E" w:rsidRPr="0053793E">
        <w:t xml:space="preserve"> </w:t>
      </w:r>
      <w:r w:rsidR="0053793E" w:rsidRPr="0053793E">
        <w:t>측정의</w:t>
      </w:r>
      <w:r w:rsidR="0053793E" w:rsidRPr="0053793E">
        <w:t xml:space="preserve"> </w:t>
      </w:r>
      <w:r w:rsidR="0053793E" w:rsidRPr="0053793E">
        <w:t>구성</w:t>
      </w:r>
      <w:r w:rsidR="0053793E" w:rsidRPr="0053793E">
        <w:t xml:space="preserve"> </w:t>
      </w:r>
      <w:r w:rsidR="0053793E" w:rsidRPr="0053793E">
        <w:t>타당성을</w:t>
      </w:r>
      <w:r w:rsidR="0053793E" w:rsidRPr="0053793E">
        <w:t xml:space="preserve"> </w:t>
      </w:r>
      <w:r w:rsidR="0053793E" w:rsidRPr="0053793E">
        <w:t>입증하였다</w:t>
      </w:r>
      <w:r w:rsidR="0053793E" w:rsidRPr="0053793E">
        <w:t>.</w:t>
      </w:r>
      <w:r w:rsidR="00D339F1" w:rsidRPr="00D339F1">
        <w:t xml:space="preserve"> </w:t>
      </w:r>
    </w:p>
    <w:p w14:paraId="1DD26F68" w14:textId="77777777" w:rsidR="007746EC" w:rsidRDefault="002E4B98" w:rsidP="00D339F1">
      <w:pPr>
        <w:ind w:firstLineChars="100" w:firstLine="200"/>
      </w:pPr>
      <w:r w:rsidRPr="002E4B98">
        <w:t>첫째</w:t>
      </w:r>
      <w:r w:rsidRPr="002E4B98">
        <w:t xml:space="preserve">, </w:t>
      </w:r>
      <w:r w:rsidRPr="002E4B98">
        <w:t>구매</w:t>
      </w:r>
      <w:r w:rsidRPr="002E4B98">
        <w:t>/</w:t>
      </w:r>
      <w:r w:rsidRPr="002E4B98">
        <w:t>재구매</w:t>
      </w:r>
      <w:r w:rsidRPr="002E4B98">
        <w:t xml:space="preserve"> </w:t>
      </w:r>
      <w:r w:rsidRPr="002E4B98">
        <w:t>주기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마지막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경과일이</w:t>
      </w:r>
      <w:r w:rsidRPr="002E4B98">
        <w:t xml:space="preserve"> </w:t>
      </w:r>
      <w:r w:rsidRPr="002E4B98">
        <w:t>평균</w:t>
      </w:r>
      <w:r w:rsidRPr="002E4B98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2E4B98">
        <w:t>129.04</w:t>
      </w:r>
      <w:r w:rsidRPr="002E4B98">
        <w:t>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(364.52</w:t>
      </w:r>
      <m:oMath>
        <m:r>
          <w:rPr>
            <w:rFonts w:ascii="Cambria Math" w:hAnsi="Cambria Math"/>
          </w:rPr>
          <m:t>±</m:t>
        </m:r>
      </m:oMath>
      <w:r w:rsidRPr="002E4B98">
        <w:t>11.22</w:t>
      </w:r>
      <w:r w:rsidRPr="002E4B98">
        <w:t>일</w:t>
      </w:r>
      <w:r w:rsidRPr="002E4B98">
        <w:t>)</w:t>
      </w:r>
      <w:r w:rsidRPr="002E4B98">
        <w:t>에</w:t>
      </w:r>
      <w:r w:rsidRPr="002E4B98">
        <w:t xml:space="preserve"> </w:t>
      </w:r>
      <w:r w:rsidRPr="002E4B98">
        <w:t>비해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짧게</w:t>
      </w:r>
      <w:r w:rsidRPr="002E4B98">
        <w:t xml:space="preserve"> </w:t>
      </w:r>
      <w:r w:rsidRPr="002E4B98">
        <w:t>관찰되었다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=45.08,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또한</w:t>
      </w:r>
      <w:r w:rsidRPr="002E4B98">
        <w:t xml:space="preserve"> </w:t>
      </w:r>
      <w:r w:rsidRPr="002E4B98">
        <w:t>행동경제학의</w:t>
      </w:r>
      <w:r w:rsidRPr="002E4B98">
        <w:t xml:space="preserve"> </w:t>
      </w:r>
      <w:r w:rsidRPr="002E4B98">
        <w:t>냉각기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반영한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후</w:t>
      </w:r>
      <w:r w:rsidRPr="002E4B98">
        <w:t xml:space="preserve"> </w:t>
      </w:r>
      <w:r w:rsidRPr="002E4B98">
        <w:t>불응기와</w:t>
      </w:r>
      <w:r w:rsidRPr="002E4B98">
        <w:t xml:space="preserve"> </w:t>
      </w:r>
      <w:r w:rsidRPr="002E4B98">
        <w:t>확률</w:t>
      </w:r>
      <w:r w:rsidRPr="002E4B98">
        <w:t xml:space="preserve"> </w:t>
      </w:r>
      <w:r w:rsidRPr="002E4B98">
        <w:t>밀도</w:t>
      </w:r>
      <w:r w:rsidRPr="002E4B98">
        <w:t xml:space="preserve"> </w:t>
      </w:r>
      <w:r w:rsidRPr="002E4B98">
        <w:t>기반의</w:t>
      </w:r>
      <w:r w:rsidRPr="002E4B98">
        <w:t xml:space="preserve"> </w:t>
      </w:r>
      <w:r w:rsidRPr="002E4B98">
        <w:t>재구매</w:t>
      </w:r>
      <w:r w:rsidRPr="002E4B98">
        <w:t xml:space="preserve"> </w:t>
      </w:r>
      <w:r w:rsidRPr="002E4B98">
        <w:t>준비도</w:t>
      </w:r>
      <w:r w:rsidR="00A8761C">
        <w:rPr>
          <w:rFonts w:hint="eastAsia"/>
        </w:rPr>
        <w:t xml:space="preserve"> </w:t>
      </w:r>
      <w:r w:rsidRPr="002E4B98">
        <w:t>모두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평균값을</w:t>
      </w:r>
      <w:r w:rsidRPr="002E4B98">
        <w:t xml:space="preserve"> </w:t>
      </w:r>
      <w:r w:rsidRPr="002E4B98">
        <w:t>기록하여</w:t>
      </w:r>
      <w:r w:rsidRPr="002E4B98">
        <w:t xml:space="preserve">, </w:t>
      </w:r>
      <w:r w:rsidRPr="002E4B98">
        <w:t>개인별</w:t>
      </w:r>
      <w:r w:rsidRPr="002E4B98">
        <w:t xml:space="preserve"> </w:t>
      </w:r>
      <w:r w:rsidRPr="002E4B98">
        <w:t>소비</w:t>
      </w:r>
      <w:r w:rsidRPr="002E4B98">
        <w:t xml:space="preserve"> </w:t>
      </w:r>
      <w:r w:rsidRPr="002E4B98">
        <w:t>사이클상</w:t>
      </w:r>
      <w:r w:rsidRPr="002E4B98">
        <w:t xml:space="preserve"> </w:t>
      </w:r>
      <w:r w:rsidRPr="002E4B98">
        <w:t>임계점에</w:t>
      </w:r>
      <w:r w:rsidRPr="002E4B98">
        <w:t xml:space="preserve"> </w:t>
      </w:r>
      <w:r w:rsidRPr="002E4B98">
        <w:t>도달한</w:t>
      </w:r>
      <w:r w:rsidRPr="002E4B98">
        <w:t xml:space="preserve"> </w:t>
      </w:r>
      <w:r w:rsidRPr="002E4B98">
        <w:t>고객을</w:t>
      </w:r>
      <w:r w:rsidRPr="002E4B98">
        <w:t xml:space="preserve"> </w:t>
      </w:r>
      <w:r w:rsidRPr="002E4B98">
        <w:t>효과적으로</w:t>
      </w:r>
      <w:r w:rsidRPr="002E4B98">
        <w:t xml:space="preserve"> </w:t>
      </w:r>
      <w:r w:rsidRPr="002E4B98">
        <w:t>식별하고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확인하였다</w:t>
      </w:r>
      <w:r w:rsidRPr="002E4B98">
        <w:t>.</w:t>
      </w:r>
    </w:p>
    <w:p w14:paraId="00FD4EAE" w14:textId="77777777" w:rsidR="00B8349C" w:rsidRDefault="002E4B98" w:rsidP="00D339F1">
      <w:pPr>
        <w:ind w:firstLineChars="100" w:firstLine="200"/>
      </w:pPr>
      <w:r w:rsidRPr="002E4B98">
        <w:t>둘째</w:t>
      </w:r>
      <w:r w:rsidRPr="002E4B98">
        <w:t xml:space="preserve">, </w:t>
      </w:r>
      <w:r w:rsidRPr="002E4B98">
        <w:t>시계열적</w:t>
      </w:r>
      <w:r w:rsidRPr="002E4B98">
        <w:t xml:space="preserve"> </w:t>
      </w:r>
      <w:r w:rsidRPr="002E4B98">
        <w:t>반응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의사결정이</w:t>
      </w:r>
      <w:r w:rsidRPr="002E4B98">
        <w:t xml:space="preserve"> </w:t>
      </w:r>
      <w:r w:rsidRPr="002E4B98">
        <w:t>발생하는</w:t>
      </w:r>
      <w:r w:rsidRPr="002E4B98">
        <w:t xml:space="preserve"> </w:t>
      </w:r>
      <w:r w:rsidRPr="002E4B98">
        <w:t>외부</w:t>
      </w:r>
      <w:r w:rsidRPr="002E4B98">
        <w:t xml:space="preserve"> </w:t>
      </w:r>
      <w:r w:rsidRPr="002E4B98">
        <w:t>맥락</w:t>
      </w:r>
      <w:r w:rsidRPr="002E4B98">
        <w:t xml:space="preserve"> </w:t>
      </w:r>
      <w:r w:rsidRPr="002E4B98">
        <w:t>조건의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명확히</w:t>
      </w:r>
      <w:r w:rsidRPr="002E4B98">
        <w:t xml:space="preserve"> </w:t>
      </w:r>
      <w:r w:rsidRPr="002E4B98">
        <w:t>드러났다</w:t>
      </w:r>
      <w:r w:rsidRPr="002E4B98">
        <w:t xml:space="preserve">. </w:t>
      </w:r>
      <w:r w:rsidRPr="002E4B98">
        <w:t>주말</w:t>
      </w:r>
      <w:r w:rsidRPr="002E4B98">
        <w:t xml:space="preserve"> </w:t>
      </w:r>
      <w:r w:rsidRPr="002E4B98">
        <w:t>여부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, </w:t>
      </w:r>
      <w:r w:rsidRPr="002E4B98">
        <w:t>구매</w:t>
      </w:r>
      <w:r w:rsidRPr="002E4B98">
        <w:t xml:space="preserve"> </w:t>
      </w:r>
      <w:r w:rsidRPr="002E4B98">
        <w:t>전환이</w:t>
      </w:r>
      <w:r w:rsidRPr="002E4B98">
        <w:t xml:space="preserve"> </w:t>
      </w:r>
      <w:r w:rsidRPr="002E4B98">
        <w:t>발생한</w:t>
      </w:r>
      <w:r w:rsidRPr="002E4B98">
        <w:t xml:space="preserve"> </w:t>
      </w:r>
      <w:r w:rsidRPr="002E4B98">
        <w:t>접점의</w:t>
      </w:r>
      <w:r w:rsidRPr="002E4B98">
        <w:t xml:space="preserve"> 21.45%</w:t>
      </w:r>
      <w:r w:rsidRPr="002E4B98">
        <w:t>가</w:t>
      </w:r>
      <w:r w:rsidRPr="002E4B98">
        <w:t xml:space="preserve"> </w:t>
      </w:r>
      <w:r w:rsidRPr="002E4B98">
        <w:t>주말에</w:t>
      </w:r>
      <w:r w:rsidRPr="002E4B98">
        <w:t xml:space="preserve"> </w:t>
      </w:r>
      <w:r w:rsidRPr="002E4B98">
        <w:t>집중된</w:t>
      </w:r>
      <w:r w:rsidRPr="002E4B98">
        <w:t xml:space="preserve"> </w:t>
      </w:r>
      <w:r w:rsidRPr="002E4B98">
        <w:t>반면</w:t>
      </w:r>
      <w:r w:rsidRPr="002E4B98">
        <w:t xml:space="preserve">, </w:t>
      </w:r>
      <w:r w:rsidRPr="002E4B98">
        <w:t>비구매</w:t>
      </w:r>
      <w:r w:rsidRPr="002E4B98">
        <w:t xml:space="preserve"> </w:t>
      </w:r>
      <w:r w:rsidRPr="002E4B98">
        <w:t>접점은</w:t>
      </w:r>
      <w:r w:rsidRPr="002E4B98">
        <w:t xml:space="preserve"> 5.75%</w:t>
      </w:r>
      <w:r w:rsidRPr="002E4B98">
        <w:t>에</w:t>
      </w:r>
      <w:r w:rsidRPr="002E4B98">
        <w:t xml:space="preserve"> </w:t>
      </w:r>
      <w:r w:rsidRPr="002E4B98">
        <w:t>불과하여</w:t>
      </w:r>
      <w:r w:rsidRPr="002E4B98">
        <w:t xml:space="preserve"> </w:t>
      </w:r>
      <w:r w:rsidRPr="002E4B98">
        <w:t>뚜렷한</w:t>
      </w:r>
      <w:r w:rsidRPr="002E4B98">
        <w:t xml:space="preserve"> </w:t>
      </w:r>
      <w:r w:rsidRPr="002E4B98">
        <w:t>주말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보였다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=4471.55,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선호</w:t>
      </w:r>
      <w:r w:rsidRPr="002E4B98">
        <w:t xml:space="preserve"> </w:t>
      </w:r>
      <w:r w:rsidRPr="002E4B98">
        <w:t>요일</w:t>
      </w:r>
      <w:r w:rsidRPr="002E4B98">
        <w:t xml:space="preserve"> </w:t>
      </w:r>
      <w:r w:rsidRPr="002E4B98">
        <w:t>일치도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급여일</w:t>
      </w:r>
      <w:r w:rsidRPr="002E4B98">
        <w:t xml:space="preserve"> </w:t>
      </w:r>
      <w:r w:rsidRPr="002E4B98">
        <w:t>근접도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=471.37,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역시</w:t>
      </w:r>
      <w:r w:rsidRPr="002E4B98">
        <w:t xml:space="preserve"> </w:t>
      </w:r>
      <w:r w:rsidRPr="002E4B98">
        <w:t>두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간</w:t>
      </w:r>
      <w:r w:rsidRPr="002E4B98">
        <w:t xml:space="preserve"> </w:t>
      </w:r>
      <w:r w:rsidRPr="002E4B98">
        <w:t>분포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나타나</w:t>
      </w:r>
      <w:r w:rsidRPr="002E4B98">
        <w:t xml:space="preserve">, </w:t>
      </w:r>
      <w:r w:rsidRPr="002E4B98">
        <w:t>가처분</w:t>
      </w:r>
      <w:r w:rsidRPr="002E4B98">
        <w:t xml:space="preserve"> </w:t>
      </w:r>
      <w:r w:rsidRPr="002E4B98">
        <w:t>소득</w:t>
      </w:r>
      <w:r w:rsidRPr="002E4B98">
        <w:t xml:space="preserve"> </w:t>
      </w:r>
      <w:r w:rsidRPr="002E4B98">
        <w:t>변동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활동</w:t>
      </w:r>
      <w:r w:rsidRPr="002E4B98">
        <w:t xml:space="preserve"> </w:t>
      </w:r>
      <w:r w:rsidRPr="002E4B98">
        <w:t>리듬이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예측의</w:t>
      </w:r>
      <w:r w:rsidRPr="002E4B98">
        <w:t xml:space="preserve"> </w:t>
      </w:r>
      <w:r w:rsidRPr="002E4B98">
        <w:t>정황</w:t>
      </w:r>
      <w:r w:rsidRPr="002E4B98">
        <w:t xml:space="preserve"> </w:t>
      </w:r>
      <w:r w:rsidRPr="002E4B98">
        <w:t>신호로</w:t>
      </w:r>
      <w:r w:rsidRPr="002E4B98">
        <w:t xml:space="preserve"> </w:t>
      </w:r>
      <w:r w:rsidRPr="002E4B98">
        <w:t>작동함을</w:t>
      </w:r>
      <w:r w:rsidRPr="002E4B98">
        <w:t xml:space="preserve"> </w:t>
      </w:r>
      <w:r w:rsidRPr="002E4B98">
        <w:t>실증하였다</w:t>
      </w:r>
      <w:r w:rsidRPr="002E4B98">
        <w:t>.</w:t>
      </w:r>
    </w:p>
    <w:p w14:paraId="4388762D" w14:textId="77777777" w:rsidR="000A361B" w:rsidRDefault="002E4B98" w:rsidP="00D339F1">
      <w:pPr>
        <w:ind w:firstLineChars="100" w:firstLine="200"/>
      </w:pPr>
      <w:r w:rsidRPr="002E4B98">
        <w:t>셋째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능동적</w:t>
      </w:r>
      <w:r w:rsidRPr="002E4B98">
        <w:t xml:space="preserve"> </w:t>
      </w:r>
      <w:r w:rsidRPr="002E4B98">
        <w:t>반응과</w:t>
      </w:r>
      <w:r w:rsidRPr="002E4B98">
        <w:t xml:space="preserve"> </w:t>
      </w:r>
      <w:r w:rsidRPr="002E4B98">
        <w:t>과부하</w:t>
      </w:r>
      <w:r w:rsidRPr="002E4B98">
        <w:t xml:space="preserve"> </w:t>
      </w:r>
      <w:r w:rsidRPr="002E4B98">
        <w:t>완화</w:t>
      </w:r>
      <w:r w:rsidRPr="002E4B98">
        <w:t xml:space="preserve"> </w:t>
      </w:r>
      <w:r w:rsidRPr="002E4B98">
        <w:t>신호가</w:t>
      </w:r>
      <w:r w:rsidRPr="002E4B98">
        <w:t xml:space="preserve"> </w:t>
      </w:r>
      <w:r w:rsidRPr="002E4B98">
        <w:t>동시에</w:t>
      </w:r>
      <w:r w:rsidRPr="002E4B98">
        <w:t xml:space="preserve"> </w:t>
      </w:r>
      <w:r w:rsidRPr="002E4B98">
        <w:t>포착되었다</w:t>
      </w:r>
      <w:r w:rsidRPr="002E4B98">
        <w:t xml:space="preserve">. </w:t>
      </w:r>
      <w:r w:rsidRPr="002E4B98">
        <w:t>구매</w:t>
      </w:r>
      <w:r w:rsidRPr="002E4B98">
        <w:t xml:space="preserve"> </w:t>
      </w:r>
      <w:r w:rsidRPr="002E4B98">
        <w:t>집단은</w:t>
      </w:r>
      <w:r w:rsidRPr="002E4B98">
        <w:t xml:space="preserve"> </w:t>
      </w:r>
      <w:r w:rsidRPr="002E4B98">
        <w:t>최근</w:t>
      </w:r>
      <w:r w:rsidRPr="002E4B98">
        <w:t xml:space="preserve"> 30</w:t>
      </w:r>
      <w:r w:rsidRPr="002E4B98">
        <w:t>일간의</w:t>
      </w:r>
      <w:r w:rsidRPr="002E4B98">
        <w:t xml:space="preserve"> </w:t>
      </w:r>
      <w:r w:rsidRPr="002E4B98">
        <w:t>유저</w:t>
      </w:r>
      <w:r w:rsidRPr="002E4B98">
        <w:t xml:space="preserve"> </w:t>
      </w:r>
      <w:r w:rsidRPr="002E4B98">
        <w:t>오픈율</w:t>
      </w:r>
      <w:r w:rsidRPr="002E4B98">
        <w:t>(0.17</w:t>
      </w:r>
      <m:oMath>
        <m:r>
          <w:rPr>
            <w:rFonts w:ascii="Cambria Math" w:hAnsi="Cambria Math"/>
          </w:rPr>
          <m:t>±</m:t>
        </m:r>
      </m:oMath>
      <w:r w:rsidRPr="002E4B98">
        <w:t>0.37 vs 0.03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0.15, </w:t>
      </w:r>
      <m:oMath>
        <m:r>
          <w:rPr>
            <w:rFonts w:ascii="Cambria Math" w:hAnsi="Cambria Math"/>
          </w:rPr>
          <m:t>T</m:t>
        </m:r>
      </m:oMath>
      <w:r w:rsidRPr="002E4B98">
        <w:t>=-</w:t>
      </w:r>
      <w:r w:rsidRPr="002E4B98">
        <w:t xml:space="preserve">40.32,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과</w:t>
      </w:r>
      <w:r w:rsidRPr="002E4B98">
        <w:t xml:space="preserve"> </w:t>
      </w:r>
      <w:r w:rsidRPr="002E4B98">
        <w:t>클릭률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에서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대비</w:t>
      </w:r>
      <w:r w:rsidRPr="002E4B98">
        <w:t xml:space="preserve"> </w:t>
      </w:r>
      <w:r w:rsidRPr="002E4B98">
        <w:t>월등히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반응을</w:t>
      </w:r>
      <w:r w:rsidRPr="002E4B98">
        <w:t xml:space="preserve"> </w:t>
      </w:r>
      <w:r w:rsidRPr="002E4B98">
        <w:t>보였다</w:t>
      </w:r>
      <w:r w:rsidRPr="002E4B98">
        <w:t xml:space="preserve">. </w:t>
      </w:r>
      <w:r w:rsidRPr="002E4B98">
        <w:t>누적</w:t>
      </w:r>
      <w:r w:rsidRPr="002E4B98">
        <w:t xml:space="preserve">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지수</w:t>
      </w:r>
      <w:r w:rsidRPr="002E4B98">
        <w:t xml:space="preserve"> </w:t>
      </w:r>
      <w:r w:rsidRPr="002E4B98">
        <w:t>또한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나타났으나</w:t>
      </w:r>
      <w:r w:rsidRPr="002E4B98">
        <w:t xml:space="preserve">, </w:t>
      </w:r>
      <w:r w:rsidRPr="002E4B98">
        <w:t>이메일</w:t>
      </w:r>
      <w:r w:rsidRPr="002E4B98">
        <w:t xml:space="preserve"> </w:t>
      </w:r>
      <w:r w:rsidRPr="002E4B98">
        <w:t>경과</w:t>
      </w:r>
      <w:r w:rsidRPr="002E4B98">
        <w:t xml:space="preserve"> </w:t>
      </w:r>
      <w:r w:rsidRPr="002E4B98">
        <w:t>시간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평균</w:t>
      </w:r>
      <w:r w:rsidRPr="002E4B98">
        <w:t xml:space="preserve"> </w:t>
      </w:r>
      <w:r w:rsidRPr="002E4B98">
        <w:t>경과시간이</w:t>
      </w:r>
      <w:r w:rsidRPr="002E4B98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2E4B98">
        <w:t>1605.05</w:t>
      </w:r>
      <w:r w:rsidRPr="002E4B98">
        <w:t>분으로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(1084.59</w:t>
      </w:r>
      <m:oMath>
        <m:r>
          <w:rPr>
            <w:rFonts w:ascii="Cambria Math" w:hAnsi="Cambria Math"/>
          </w:rPr>
          <m:t>±</m:t>
        </m:r>
      </m:oMath>
      <w:r w:rsidRPr="002E4B98">
        <w:t>2071.62</w:t>
      </w:r>
      <w:r w:rsidRPr="002E4B98">
        <w:t>분</w:t>
      </w:r>
      <w:r w:rsidRPr="002E4B98">
        <w:t>)</w:t>
      </w:r>
      <w:r w:rsidRPr="002E4B98">
        <w:t>보다</w:t>
      </w:r>
      <w:r w:rsidRPr="002E4B98">
        <w:t xml:space="preserve"> </w:t>
      </w:r>
      <w:r w:rsidRPr="002E4B98">
        <w:t>짧아</w:t>
      </w:r>
      <w:r w:rsidRPr="002E4B98">
        <w:t xml:space="preserve">, </w:t>
      </w:r>
      <w:r w:rsidRPr="002E4B98">
        <w:t>적절한</w:t>
      </w:r>
      <w:r w:rsidRPr="002E4B98">
        <w:t xml:space="preserve"> </w:t>
      </w:r>
      <w:r w:rsidRPr="002E4B98">
        <w:t>휴식기</w:t>
      </w:r>
      <w:r w:rsidRPr="002E4B98">
        <w:t xml:space="preserve"> </w:t>
      </w:r>
      <w:r w:rsidRPr="002E4B98">
        <w:t>이후</w:t>
      </w:r>
      <w:r w:rsidRPr="002E4B98">
        <w:t xml:space="preserve"> </w:t>
      </w:r>
      <w:r w:rsidRPr="002E4B98">
        <w:t>자극에</w:t>
      </w:r>
      <w:r w:rsidRPr="002E4B98">
        <w:t xml:space="preserve"> </w:t>
      </w:r>
      <w:r w:rsidRPr="002E4B98">
        <w:t>노출되었을</w:t>
      </w:r>
      <w:r w:rsidRPr="002E4B98">
        <w:t xml:space="preserve"> </w:t>
      </w:r>
      <w:r w:rsidRPr="002E4B98">
        <w:t>때</w:t>
      </w:r>
      <w:r w:rsidRPr="002E4B98">
        <w:t xml:space="preserve"> </w:t>
      </w:r>
      <w:r w:rsidRPr="002E4B98">
        <w:t>전환</w:t>
      </w:r>
      <w:r w:rsidRPr="002E4B98">
        <w:t xml:space="preserve"> </w:t>
      </w:r>
      <w:r w:rsidRPr="002E4B98">
        <w:t>확률이</w:t>
      </w:r>
      <w:r w:rsidRPr="002E4B98">
        <w:t xml:space="preserve"> </w:t>
      </w:r>
      <w:r w:rsidRPr="002E4B98">
        <w:t>높아짐을</w:t>
      </w:r>
      <w:r w:rsidRPr="002E4B98">
        <w:t xml:space="preserve"> </w:t>
      </w:r>
      <w:r w:rsidRPr="002E4B98">
        <w:t>보여준다</w:t>
      </w:r>
      <w:r w:rsidRPr="002E4B98">
        <w:t>.</w:t>
      </w:r>
    </w:p>
    <w:p w14:paraId="0BDF88A6" w14:textId="54D7B6AB" w:rsidR="00D339F1" w:rsidRPr="002E4B98" w:rsidRDefault="002E4B98" w:rsidP="00D339F1">
      <w:pPr>
        <w:ind w:firstLineChars="100" w:firstLine="200"/>
      </w:pPr>
      <w:r w:rsidRPr="002E4B98">
        <w:t>넷째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채널</w:t>
      </w:r>
      <w:r w:rsidRPr="002E4B98">
        <w:t xml:space="preserve"> </w:t>
      </w:r>
      <w:r w:rsidRPr="002E4B98">
        <w:t>효과성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주제</w:t>
      </w:r>
      <w:r w:rsidRPr="002E4B98">
        <w:t xml:space="preserve"> </w:t>
      </w:r>
      <w:r w:rsidRPr="002E4B98">
        <w:t>신선도</w:t>
      </w:r>
      <w:r w:rsidRPr="002E4B98">
        <w:t>(0.07</w:t>
      </w:r>
      <m:oMath>
        <m:r>
          <w:rPr>
            <w:rFonts w:ascii="Cambria Math" w:hAnsi="Cambria Math"/>
          </w:rPr>
          <m:t>±</m:t>
        </m:r>
      </m:oMath>
      <w:r w:rsidRPr="002E4B98">
        <w:t>0.21 vs 0.01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0.06, 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=-28.75,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및</w:t>
      </w:r>
      <w:r w:rsidRPr="002E4B98">
        <w:t xml:space="preserve"> </w:t>
      </w:r>
      <w:r w:rsidRPr="002E4B98">
        <w:t>성공</w:t>
      </w:r>
      <w:r w:rsidRPr="002E4B98">
        <w:t xml:space="preserve"> </w:t>
      </w:r>
      <w:r w:rsidRPr="002E4B98">
        <w:t>캠페인</w:t>
      </w:r>
      <w:r w:rsidRPr="002E4B98">
        <w:t xml:space="preserve"> </w:t>
      </w:r>
      <w:r w:rsidRPr="002E4B98">
        <w:t>유사도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=312364.18,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가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통계적으로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형성되었다</w:t>
      </w:r>
      <w:r w:rsidRPr="002E4B98">
        <w:t xml:space="preserve">. </w:t>
      </w:r>
      <w:r w:rsidRPr="002E4B98">
        <w:t>이는</w:t>
      </w:r>
      <w:r w:rsidRPr="002E4B98">
        <w:t xml:space="preserve"> </w:t>
      </w:r>
      <w:r w:rsidRPr="002E4B98">
        <w:t>과거</w:t>
      </w:r>
      <w:r w:rsidRPr="002E4B98">
        <w:t xml:space="preserve"> </w:t>
      </w:r>
      <w:r w:rsidRPr="002E4B98">
        <w:t>성공적인</w:t>
      </w:r>
      <w:r w:rsidRPr="002E4B98">
        <w:t xml:space="preserve"> </w:t>
      </w:r>
      <w:r w:rsidRPr="002E4B98">
        <w:t>설득</w:t>
      </w:r>
      <w:r w:rsidRPr="002E4B98">
        <w:t xml:space="preserve"> </w:t>
      </w:r>
      <w:r w:rsidRPr="002E4B98">
        <w:t>경로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신규</w:t>
      </w:r>
      <w:r w:rsidRPr="002E4B98">
        <w:t xml:space="preserve"> </w:t>
      </w:r>
      <w:r w:rsidRPr="002E4B98">
        <w:t>주제와의</w:t>
      </w:r>
      <w:r w:rsidRPr="002E4B98">
        <w:t xml:space="preserve"> </w:t>
      </w:r>
      <w:r w:rsidRPr="002E4B98">
        <w:t>구조적</w:t>
      </w:r>
      <w:r w:rsidRPr="002E4B98">
        <w:t xml:space="preserve"> </w:t>
      </w:r>
      <w:r w:rsidRPr="002E4B98">
        <w:t>적합성이</w:t>
      </w:r>
      <w:r w:rsidRPr="002E4B98">
        <w:t xml:space="preserve"> </w:t>
      </w:r>
      <w:r w:rsidRPr="002E4B98">
        <w:t>타깃팅의</w:t>
      </w:r>
      <w:r w:rsidRPr="002E4B98">
        <w:t xml:space="preserve"> </w:t>
      </w:r>
      <w:r w:rsidRPr="002E4B98">
        <w:t>정밀도를</w:t>
      </w:r>
      <w:r w:rsidRPr="002E4B98">
        <w:t xml:space="preserve"> </w:t>
      </w:r>
      <w:r w:rsidRPr="002E4B98">
        <w:t>제고하는</w:t>
      </w:r>
      <w:r w:rsidRPr="002E4B98">
        <w:t xml:space="preserve"> </w:t>
      </w:r>
      <w:r w:rsidRPr="002E4B98">
        <w:t>보조</w:t>
      </w:r>
      <w:r w:rsidRPr="002E4B98">
        <w:t xml:space="preserve"> </w:t>
      </w:r>
      <w:r w:rsidRPr="002E4B98">
        <w:t>필터로</w:t>
      </w:r>
      <w:r w:rsidRPr="002E4B98">
        <w:t xml:space="preserve"> </w:t>
      </w:r>
      <w:r w:rsidRPr="002E4B98">
        <w:t>유용하게</w:t>
      </w:r>
      <w:r w:rsidRPr="002E4B98">
        <w:t xml:space="preserve"> </w:t>
      </w:r>
      <w:r w:rsidRPr="002E4B98">
        <w:t>기능하고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시사한다</w:t>
      </w:r>
      <w:r w:rsidRPr="002E4B98">
        <w:t>.</w:t>
      </w:r>
    </w:p>
    <w:bookmarkEnd w:id="8"/>
    <w:p w14:paraId="2319FAD5" w14:textId="77777777" w:rsidR="00D35A90" w:rsidRPr="00182E18" w:rsidRDefault="00D35A90" w:rsidP="00182E18"/>
    <w:p w14:paraId="13EDFE9E" w14:textId="3BEA3A23" w:rsidR="00D35A90" w:rsidRPr="00815E28" w:rsidRDefault="00F85138" w:rsidP="00182E18">
      <w:pPr>
        <w:rPr>
          <w:b/>
          <w:bCs/>
          <w:sz w:val="24"/>
          <w:szCs w:val="24"/>
        </w:rPr>
      </w:pPr>
      <w:bookmarkStart w:id="11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5973FA3F" w14:textId="71053FB5" w:rsidR="00656EDF" w:rsidRDefault="00656EDF" w:rsidP="00182E18">
      <w:pPr>
        <w:ind w:firstLineChars="100" w:firstLine="200"/>
      </w:pPr>
      <w:r w:rsidRPr="00656EDF">
        <w:t>본</w:t>
      </w:r>
      <w:r w:rsidRPr="00656EDF">
        <w:t xml:space="preserve"> </w:t>
      </w:r>
      <w:r w:rsidRPr="00656EDF">
        <w:t>절에서는</w:t>
      </w:r>
      <w:r w:rsidRPr="00656EDF">
        <w:t xml:space="preserve"> </w:t>
      </w:r>
      <w:r w:rsidRPr="00656EDF">
        <w:t>구매</w:t>
      </w:r>
      <w:r w:rsidRPr="00656EDF">
        <w:t xml:space="preserve"> </w:t>
      </w:r>
      <w:r w:rsidRPr="00656EDF">
        <w:t>전환율이</w:t>
      </w:r>
      <w:r w:rsidRPr="00656EDF">
        <w:t xml:space="preserve"> 0.1234%</w:t>
      </w:r>
      <w:r w:rsidRPr="00656EDF">
        <w:t>에</w:t>
      </w:r>
      <w:r w:rsidRPr="00656EDF">
        <w:t xml:space="preserve"> </w:t>
      </w:r>
      <w:r w:rsidRPr="00656EDF">
        <w:t>희소</w:t>
      </w:r>
      <w:r w:rsidRPr="00656EDF">
        <w:t xml:space="preserve"> CRM </w:t>
      </w:r>
      <w:r w:rsidRPr="00656EDF">
        <w:t>홀드아웃</w:t>
      </w:r>
      <w:r w:rsidRPr="00656EDF">
        <w:t xml:space="preserve"> </w:t>
      </w:r>
      <w:r w:rsidRPr="00656EDF">
        <w:t>테스트</w:t>
      </w:r>
      <w:r w:rsidRPr="00656EDF">
        <w:t xml:space="preserve"> </w:t>
      </w:r>
      <w:r w:rsidRPr="00656EDF">
        <w:t>세트</w:t>
      </w:r>
      <w:r w:rsidRPr="00656EDF">
        <w:t xml:space="preserve"> </w:t>
      </w:r>
      <w:r w:rsidRPr="00656EDF">
        <w:t>환경에서</w:t>
      </w:r>
      <w:r w:rsidRPr="00656EDF">
        <w:t xml:space="preserve"> </w:t>
      </w:r>
      <w:r w:rsidRPr="00656EDF">
        <w:t>총</w:t>
      </w:r>
      <w:r w:rsidRPr="00656EDF">
        <w:t xml:space="preserve"> 9</w:t>
      </w:r>
      <w:r w:rsidRPr="00656EDF">
        <w:t>종의</w:t>
      </w:r>
      <w:r w:rsidRPr="00656EDF">
        <w:t xml:space="preserve"> </w:t>
      </w:r>
      <w:r w:rsidRPr="00656EDF">
        <w:t>머신러닝</w:t>
      </w:r>
      <w:r w:rsidRPr="00656EDF">
        <w:t xml:space="preserve">, </w:t>
      </w:r>
      <w:r w:rsidRPr="00656EDF">
        <w:t>심층</w:t>
      </w:r>
      <w:r w:rsidRPr="00656EDF">
        <w:t xml:space="preserve"> </w:t>
      </w:r>
      <w:r w:rsidRPr="00656EDF">
        <w:t>신경망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정형</w:t>
      </w:r>
      <w:r w:rsidRPr="00656EDF">
        <w:t xml:space="preserve"> </w:t>
      </w:r>
      <w:r w:rsidRPr="00656EDF">
        <w:t>딥러닝</w:t>
      </w:r>
      <w:r w:rsidRPr="00656EDF">
        <w:t xml:space="preserve"> </w:t>
      </w:r>
      <w:r w:rsidRPr="00656EDF">
        <w:t>알고리즘의</w:t>
      </w:r>
      <w:r w:rsidRPr="00656EDF">
        <w:t xml:space="preserve"> </w:t>
      </w:r>
      <w:r w:rsidRPr="00656EDF">
        <w:t>예측</w:t>
      </w:r>
      <w:r w:rsidRPr="00656EDF">
        <w:t xml:space="preserve"> </w:t>
      </w:r>
      <w:r w:rsidRPr="00656EDF">
        <w:t>성능을</w:t>
      </w:r>
      <w:r w:rsidRPr="00656EDF">
        <w:t xml:space="preserve"> </w:t>
      </w:r>
      <w:r w:rsidRPr="00656EDF">
        <w:t>비교</w:t>
      </w:r>
      <w:r w:rsidRPr="00656EDF">
        <w:t xml:space="preserve"> </w:t>
      </w:r>
      <w:r w:rsidRPr="00656EDF">
        <w:t>검증하였다</w:t>
      </w:r>
      <w:r w:rsidRPr="00656EDF">
        <w:t xml:space="preserve">. </w:t>
      </w:r>
      <w:r w:rsidRPr="00656EDF">
        <w:t>베이스라인</w:t>
      </w:r>
      <w:r w:rsidRPr="00656EDF">
        <w:t xml:space="preserve"> </w:t>
      </w:r>
      <w:r w:rsidR="003F7A68">
        <w:rPr>
          <w:rFonts w:hint="eastAsia"/>
        </w:rPr>
        <w:t>변수</w:t>
      </w:r>
      <w:r w:rsidRPr="00656EDF">
        <w:t>와</w:t>
      </w:r>
      <w:r w:rsidRPr="00656EDF">
        <w:t xml:space="preserve"> </w:t>
      </w:r>
      <w:r w:rsidRPr="00656EDF">
        <w:t>전체</w:t>
      </w:r>
      <w:r w:rsidRPr="00656EDF">
        <w:t xml:space="preserve"> </w:t>
      </w:r>
      <w:r w:rsidRPr="00656EDF">
        <w:t>도메인</w:t>
      </w:r>
      <w:r w:rsidRPr="00656EDF">
        <w:t xml:space="preserve"> </w:t>
      </w:r>
      <w:r w:rsidRPr="00656EDF">
        <w:t>지식이</w:t>
      </w:r>
      <w:r w:rsidRPr="00656EDF">
        <w:t xml:space="preserve"> </w:t>
      </w:r>
      <w:r w:rsidRPr="00656EDF">
        <w:t>통합된</w:t>
      </w:r>
      <w:r w:rsidRPr="00656EDF">
        <w:t xml:space="preserve"> </w:t>
      </w:r>
      <w:r w:rsidR="003F7A68">
        <w:rPr>
          <w:rFonts w:hint="eastAsia"/>
        </w:rPr>
        <w:t>변수</w:t>
      </w:r>
      <w:r w:rsidR="003F7A68">
        <w:rPr>
          <w:rFonts w:hint="eastAsia"/>
        </w:rPr>
        <w:t xml:space="preserve"> </w:t>
      </w:r>
      <w:r w:rsidRPr="00656EDF">
        <w:t>투입</w:t>
      </w:r>
      <w:r w:rsidRPr="00656EDF">
        <w:t xml:space="preserve"> </w:t>
      </w:r>
      <w:r w:rsidRPr="00656EDF">
        <w:t>시의</w:t>
      </w:r>
      <w:r w:rsidRPr="00656EDF">
        <w:t xml:space="preserve"> </w:t>
      </w:r>
      <w:r w:rsidRPr="00656EDF">
        <w:t>알고리즘별</w:t>
      </w:r>
      <w:r w:rsidRPr="00656EDF">
        <w:t xml:space="preserve"> </w:t>
      </w:r>
      <w:r w:rsidRPr="00656EDF">
        <w:t>개별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군집</w:t>
      </w:r>
      <w:r w:rsidRPr="00656EDF">
        <w:t xml:space="preserve"> </w:t>
      </w:r>
      <w:r w:rsidRPr="00656EDF">
        <w:t>평균</w:t>
      </w:r>
      <w:r w:rsidRPr="00656EDF">
        <w:t xml:space="preserve"> </w:t>
      </w:r>
      <w:r w:rsidRPr="00656EDF">
        <w:t>평가</w:t>
      </w:r>
      <w:r w:rsidRPr="00656EDF">
        <w:t xml:space="preserve"> </w:t>
      </w:r>
      <w:r w:rsidRPr="00656EDF">
        <w:t>결과는</w:t>
      </w:r>
      <w:r w:rsidRPr="00656EDF">
        <w:t xml:space="preserve"> &lt;</w:t>
      </w:r>
      <w:r w:rsidRPr="00656EDF">
        <w:t>표</w:t>
      </w:r>
      <w:r w:rsidRPr="00656EDF">
        <w:t xml:space="preserve"> 3&gt;</w:t>
      </w:r>
      <w:r w:rsidRPr="00656EDF">
        <w:t>과</w:t>
      </w:r>
      <w:r w:rsidRPr="00656EDF">
        <w:t xml:space="preserve"> </w:t>
      </w:r>
      <w:r w:rsidRPr="00656EDF">
        <w:t>같다</w:t>
      </w:r>
      <w:r w:rsidRPr="00656EDF">
        <w:t>.</w:t>
      </w:r>
    </w:p>
    <w:p w14:paraId="4F0BEA10" w14:textId="77777777" w:rsidR="00B07BAD" w:rsidRDefault="00B07BAD" w:rsidP="00182E18">
      <w:pPr>
        <w:jc w:val="center"/>
      </w:pPr>
    </w:p>
    <w:p w14:paraId="7073030A" w14:textId="77777777" w:rsidR="00EF2FC7" w:rsidRDefault="00EF2FC7" w:rsidP="00182E18">
      <w:pPr>
        <w:jc w:val="center"/>
        <w:sectPr w:rsidR="00EF2FC7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75F60789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0902FA">
        <w:rPr>
          <w:rFonts w:hint="eastAsia"/>
        </w:rPr>
        <w:t>원분포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3D5EE6">
        <w:rPr>
          <w:rFonts w:hint="eastAsia"/>
        </w:rPr>
        <w:t>평가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및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증분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비교</w:t>
      </w:r>
    </w:p>
    <w:tbl>
      <w:tblPr>
        <w:tblW w:w="5000" w:type="pct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52"/>
        <w:gridCol w:w="847"/>
        <w:gridCol w:w="832"/>
        <w:gridCol w:w="733"/>
        <w:gridCol w:w="850"/>
        <w:gridCol w:w="684"/>
        <w:gridCol w:w="735"/>
        <w:gridCol w:w="709"/>
        <w:gridCol w:w="852"/>
        <w:gridCol w:w="665"/>
        <w:gridCol w:w="745"/>
      </w:tblGrid>
      <w:tr w:rsidR="00E5156E" w:rsidRPr="00EC7B09" w14:paraId="7D3FF25B" w14:textId="77777777" w:rsidTr="00F52D60">
        <w:trPr>
          <w:trHeight w:val="170"/>
        </w:trPr>
        <w:tc>
          <w:tcPr>
            <w:tcW w:w="501" w:type="pct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F533FF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87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861408" w14:textId="76E6A9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1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C25051" w14:textId="09FA6CE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34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B0F67" w14:textId="6730CA15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8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C122F2" w14:textId="55C5849C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F2-score</w:t>
            </w:r>
          </w:p>
        </w:tc>
        <w:tc>
          <w:tcPr>
            <w:tcW w:w="829" w:type="pct"/>
            <w:gridSpan w:val="2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C5730B" w14:textId="157D2D9D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PR-AUC</w:t>
            </w:r>
          </w:p>
        </w:tc>
      </w:tr>
      <w:tr w:rsidR="00E5156E" w:rsidRPr="00EC7B09" w14:paraId="4D7D5100" w14:textId="77777777" w:rsidTr="00F52D60">
        <w:trPr>
          <w:trHeight w:val="170"/>
        </w:trPr>
        <w:tc>
          <w:tcPr>
            <w:tcW w:w="501" w:type="pct"/>
            <w:vMerge/>
            <w:tcBorders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F22AD1" w14:textId="28B6D09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614FB7" w14:textId="73AB429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3C1DBC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A4D9D12" w14:textId="63B5A2C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8FAB54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8ACB605" w14:textId="519DC6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4CFA513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FC99C7" w14:textId="0541187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432E6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415F99" w14:textId="0C96B95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FD3357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8D79FE" w:rsidRPr="00EC7B09" w14:paraId="2DC4516B" w14:textId="77777777" w:rsidTr="003B1F5C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794C3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86D8BF5" w14:textId="77777777" w:rsidR="008D79FE" w:rsidRPr="00F52D6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F52D6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0.4199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15C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0.2991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(-28.8%)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B8E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0.3074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4D22D4" w14:textId="21F8843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0.5230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(70.1%)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23E0AD6" w14:textId="77777777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0.3550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1329C32" w14:textId="0DC3DE8B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0.3806</w:t>
            </w: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(7.2%)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E59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0.3248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3DA608A" w14:textId="2E3D3641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0.4549</w:t>
            </w: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(40.0%)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BB67F0C" w14:textId="77777777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0.3177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34E54C" w14:textId="7722A27D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0.3620</w:t>
            </w: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(13.9%)</w:t>
            </w:r>
          </w:p>
        </w:tc>
      </w:tr>
      <w:tr w:rsidR="008D79FE" w:rsidRPr="00EC7B09" w14:paraId="4985DD97" w14:textId="77777777" w:rsidTr="00E649C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B35DE0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1DF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0.2371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5FB3A10" w14:textId="6B18644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0.3041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(28.3%)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1EF4D89" w14:textId="77777777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0.6456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E2C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0.4819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(-25.4%)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C340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0.3468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27B6" w14:textId="18FF1B3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0.3729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(7.5%)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5D45C0A" w14:textId="77777777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CD3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0.4315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B974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0.2887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1C888B1" w14:textId="325EBA6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(17.1%)</w:t>
            </w:r>
          </w:p>
        </w:tc>
      </w:tr>
      <w:tr w:rsidR="008D79FE" w:rsidRPr="00EC7B09" w14:paraId="02AA161A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224D0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16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0.2561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2B0D" w14:textId="21CB26F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0.2602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(1.6%)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88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0.4144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E92CD" w14:textId="55F43EE4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0.4635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(11.9%)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CE8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0.3165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642A" w14:textId="0BE9877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0.3333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45A4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0.3688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91AE8" w14:textId="7D571CD6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0.4009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(8.7%)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A15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0.2675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3C55DC0" w14:textId="444551C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0.3072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(14.8%)</w:t>
            </w:r>
          </w:p>
        </w:tc>
      </w:tr>
      <w:tr w:rsidR="008D79FE" w:rsidRPr="00EC7B09" w14:paraId="7C13C243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7C4ED9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606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0.2680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041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0.2392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(-10.8%)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DAC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81ED" w14:textId="161D8AA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0.3549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B355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0.2954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9449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0.2858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7FD8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0.3147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56314" w14:textId="11FA2F4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0.3236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6E3F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0.2302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77342B35" w14:textId="464AF27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0.2546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(10.6%)</w:t>
            </w:r>
          </w:p>
        </w:tc>
      </w:tr>
      <w:tr w:rsidR="008D79FE" w:rsidRPr="00EC7B09" w14:paraId="481FB627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3DD44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23D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0.2381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A3D89" w14:textId="09A1EC3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7745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0.4695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9AC1" w14:textId="065D93C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0.4965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B3D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0.3159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C46D" w14:textId="0D79922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0.3411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(8.0%)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75F8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0.3931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91816" w14:textId="45F547E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0.4200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(6.8%)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DCD8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0.2629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961623E" w14:textId="275EE71F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0.3195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(21.5%)</w:t>
            </w:r>
          </w:p>
        </w:tc>
      </w:tr>
      <w:tr w:rsidR="008D79FE" w:rsidRPr="00EC7B09" w14:paraId="620F332C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F82061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9A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0.2163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4F74" w14:textId="23EF5C0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0.2514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(16.2%)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4FE0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0.6035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2AAD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0.5084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A2F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5F742" w14:textId="2E1241F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0.3364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(5.6%)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7FD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0.4444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4EF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0.4221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(-5.0%)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297B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0.2688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CD252BE" w14:textId="681276A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0.3166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(17.8%)</w:t>
            </w:r>
          </w:p>
        </w:tc>
      </w:tr>
      <w:tr w:rsidR="008D79FE" w:rsidRPr="00EC7B09" w14:paraId="418DB4D2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BA58B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AE9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AFA16" w14:textId="30A99FC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0.2393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(14.9%)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C38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0.6272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2125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0.4155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(-33.8%)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AC6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0.3127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CD3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(-2.9%)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1F0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0.4473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D649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(-19.0%)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3BD02A7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0.2647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(-0.0%)</w:t>
            </w:r>
          </w:p>
        </w:tc>
      </w:tr>
      <w:tr w:rsidR="008D79FE" w:rsidRPr="00EC7B09" w14:paraId="6385D2EE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1971B2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B9F7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0.2519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278EB" w14:textId="76627F9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0.2983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(18.4%)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A88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F6F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38D4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0.3174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EE7D5" w14:textId="00A75270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0.3470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B7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0.3761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E9D7" w14:textId="6DD46C3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0.3848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(2.3%)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D2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0.2661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1B01A488" w14:textId="3D3652C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0.3176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(19.4%)</w:t>
            </w:r>
          </w:p>
        </w:tc>
      </w:tr>
      <w:tr w:rsidR="008D79FE" w:rsidRPr="00EC7B09" w14:paraId="234E27EB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6C31A5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AB9605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0.2806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4B16B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0.2690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(-4.1%)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566B68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0.3960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30767E4B" w14:textId="4EFBAC2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0.4781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(20.7%)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CD7BDC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B97DCBA" w14:textId="243782F2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0.3443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(4.8%)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BFB7AD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0.3659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59A4C846" w14:textId="094776A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0.4138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(13.1%)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21A3FF6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0.2826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vAlign w:val="center"/>
            <w:hideMark/>
          </w:tcPr>
          <w:p w14:paraId="2B8A8B7B" w14:textId="090919F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(12.6%)</w:t>
            </w:r>
          </w:p>
        </w:tc>
      </w:tr>
      <w:tr w:rsidR="008D79FE" w:rsidRPr="00EC7B09" w14:paraId="118EF9A5" w14:textId="77777777" w:rsidTr="00F52D60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A6F9FB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ML</w:t>
            </w:r>
          </w:p>
          <w:p w14:paraId="21CE5A14" w14:textId="0A3766CE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2635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9012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0.3016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(-8.2%)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E102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0.4765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AF75" w14:textId="280788F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0.5025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(5.4%)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103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0.3509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C9AF" w14:textId="33C4E950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0.3768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(7.4%)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4FBD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0.4025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3D74" w14:textId="159EEECF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0.4432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(10.1%)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61C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0.3032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vAlign w:val="center"/>
            <w:hideMark/>
          </w:tcPr>
          <w:p w14:paraId="4554286B" w14:textId="75F3121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0.3501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(15.5%)</w:t>
            </w:r>
          </w:p>
        </w:tc>
      </w:tr>
      <w:tr w:rsidR="008D79FE" w:rsidRPr="00EC7B09" w14:paraId="191BB1DF" w14:textId="77777777" w:rsidTr="00F52D60">
        <w:trPr>
          <w:trHeight w:val="170"/>
        </w:trPr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F284E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DL</w:t>
            </w:r>
          </w:p>
          <w:p w14:paraId="2281657D" w14:textId="07275B9F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1F223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0.2456</w:t>
            </w:r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7E4D20B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0.2596</w:t>
            </w:r>
          </w:p>
          <w:p w14:paraId="1A703521" w14:textId="3BC57A7B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(5.7%)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DB2FFB7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0.4669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2E2B46" w14:textId="77777777" w:rsidR="008D79FE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0.4474</w:t>
            </w:r>
          </w:p>
          <w:p w14:paraId="3708E952" w14:textId="77854BEF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(-4.2%)</w:t>
            </w:r>
          </w:p>
        </w:tc>
        <w:tc>
          <w:tcPr>
            <w:tcW w:w="40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BEBC07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0.3150</w:t>
            </w:r>
          </w:p>
        </w:tc>
        <w:tc>
          <w:tcPr>
            <w:tcW w:w="43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1C92D8D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0.3273</w:t>
            </w:r>
          </w:p>
          <w:p w14:paraId="4E434842" w14:textId="441D514E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(3.9%)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0637DA4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0.3872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A4A033E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0.3896</w:t>
            </w:r>
          </w:p>
          <w:p w14:paraId="27BDA884" w14:textId="0D3C3965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(0.6%)</w:t>
            </w:r>
          </w:p>
        </w:tc>
        <w:tc>
          <w:tcPr>
            <w:tcW w:w="39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1F697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0.2633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18" w:space="0" w:color="auto"/>
            </w:tcBorders>
            <w:noWrap/>
            <w:vAlign w:val="center"/>
            <w:hideMark/>
          </w:tcPr>
          <w:p w14:paraId="24722F0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0.2997</w:t>
            </w:r>
          </w:p>
          <w:p w14:paraId="5C2AC174" w14:textId="5A728206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(13.9%)</w:t>
            </w:r>
          </w:p>
        </w:tc>
      </w:tr>
    </w:tbl>
    <w:p w14:paraId="07489770" w14:textId="77777777" w:rsidR="008F24E1" w:rsidRPr="008F24E1" w:rsidRDefault="008F24E1" w:rsidP="008F24E1">
      <w:pPr>
        <w:pStyle w:val="af2"/>
        <w:sectPr w:rsidR="008F24E1" w:rsidRPr="008F24E1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349E02B4" w14:textId="77777777" w:rsidR="00ED0F86" w:rsidRDefault="00670364" w:rsidP="00670364">
      <w:pPr>
        <w:ind w:firstLineChars="100" w:firstLine="200"/>
      </w:pPr>
      <w:r w:rsidRPr="00670364">
        <w:t>실험</w:t>
      </w:r>
      <w:r w:rsidRPr="00670364">
        <w:t xml:space="preserve"> </w:t>
      </w:r>
      <w:r w:rsidRPr="00670364">
        <w:t>결과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파생</w:t>
      </w:r>
      <w:r w:rsidRPr="00670364">
        <w:t xml:space="preserve"> </w:t>
      </w:r>
      <w:r w:rsidRPr="00670364">
        <w:t>변수가</w:t>
      </w:r>
      <w:r w:rsidRPr="00670364">
        <w:t xml:space="preserve"> </w:t>
      </w:r>
      <w:r w:rsidRPr="00670364">
        <w:t>통합되었을</w:t>
      </w:r>
      <w:r w:rsidRPr="00670364">
        <w:t xml:space="preserve"> </w:t>
      </w:r>
      <w:r w:rsidRPr="00670364">
        <w:t>때</w:t>
      </w:r>
      <w:r w:rsidRPr="00670364">
        <w:t xml:space="preserve"> </w:t>
      </w:r>
      <w:r w:rsidRPr="00670364">
        <w:t>머신러닝</w:t>
      </w:r>
      <w:r w:rsidRPr="00670364">
        <w:t xml:space="preserve"> </w:t>
      </w:r>
      <w:r w:rsidRPr="00670364">
        <w:t>및</w:t>
      </w:r>
      <w:r w:rsidRPr="00670364">
        <w:t xml:space="preserve"> </w:t>
      </w:r>
      <w:r w:rsidRPr="00670364">
        <w:t>딥러닝</w:t>
      </w:r>
      <w:r w:rsidRPr="00670364">
        <w:t xml:space="preserve"> </w:t>
      </w:r>
      <w:r w:rsidRPr="00670364">
        <w:t>군집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전체에서</w:t>
      </w:r>
      <w:r w:rsidRPr="00670364">
        <w:t xml:space="preserve"> PR-AUC</w:t>
      </w:r>
      <w:r w:rsidRPr="00670364">
        <w:t>가</w:t>
      </w:r>
      <w:r w:rsidRPr="00670364">
        <w:t xml:space="preserve"> </w:t>
      </w:r>
      <w:r w:rsidRPr="00670364">
        <w:t>각각</w:t>
      </w:r>
      <w:r w:rsidRPr="00670364">
        <w:t xml:space="preserve"> +15.5%, +13.9% </w:t>
      </w:r>
      <w:r w:rsidRPr="00670364">
        <w:t>상승하였으며</w:t>
      </w:r>
      <w:r w:rsidRPr="00670364">
        <w:t xml:space="preserve">, </w:t>
      </w:r>
      <w:r w:rsidRPr="00670364">
        <w:t>핵심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평가지표인</w:t>
      </w:r>
      <w:r w:rsidRPr="00670364">
        <w:t xml:space="preserve"> F1-score </w:t>
      </w:r>
      <w:r w:rsidRPr="00670364">
        <w:t>역시</w:t>
      </w:r>
      <w:r w:rsidRPr="00670364">
        <w:t xml:space="preserve"> </w:t>
      </w:r>
      <w:r w:rsidRPr="00670364">
        <w:t>각각</w:t>
      </w:r>
      <w:r w:rsidRPr="00670364">
        <w:t xml:space="preserve"> +7.4%, +3.9% </w:t>
      </w:r>
      <w:r w:rsidRPr="00670364">
        <w:t>향상되었다</w:t>
      </w:r>
      <w:r w:rsidRPr="00670364">
        <w:t xml:space="preserve">. </w:t>
      </w:r>
      <w:r w:rsidRPr="00670364">
        <w:t>이는</w:t>
      </w:r>
      <w:r w:rsidRPr="00670364">
        <w:t xml:space="preserve"> </w:t>
      </w:r>
      <w:r w:rsidRPr="00670364">
        <w:t>추상적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이론을</w:t>
      </w:r>
      <w:r w:rsidRPr="00670364">
        <w:t xml:space="preserve"> </w:t>
      </w:r>
      <w:r w:rsidRPr="00670364">
        <w:t>동태적</w:t>
      </w:r>
      <w:r w:rsidRPr="00670364">
        <w:t xml:space="preserve"> </w:t>
      </w:r>
      <w:r w:rsidRPr="00670364">
        <w:t>상태</w:t>
      </w:r>
      <w:r w:rsidRPr="00670364">
        <w:t xml:space="preserve"> </w:t>
      </w:r>
      <w:r w:rsidRPr="00670364">
        <w:t>변수로</w:t>
      </w:r>
      <w:r w:rsidRPr="00670364">
        <w:t xml:space="preserve"> </w:t>
      </w:r>
      <w:r w:rsidRPr="00670364">
        <w:t>조작화하여</w:t>
      </w:r>
      <w:r w:rsidRPr="00670364">
        <w:t xml:space="preserve"> </w:t>
      </w:r>
      <w:r w:rsidRPr="00670364">
        <w:t>귀납적</w:t>
      </w:r>
      <w:r w:rsidRPr="00670364">
        <w:t xml:space="preserve"> </w:t>
      </w:r>
      <w:r w:rsidRPr="00670364">
        <w:t>편향으로</w:t>
      </w:r>
      <w:r w:rsidRPr="00670364">
        <w:t xml:space="preserve"> </w:t>
      </w:r>
      <w:r w:rsidRPr="00670364">
        <w:t>주입하는</w:t>
      </w:r>
      <w:r w:rsidRPr="00670364">
        <w:t xml:space="preserve"> </w:t>
      </w:r>
      <w:r w:rsidRPr="00670364">
        <w:t>접근법이</w:t>
      </w:r>
      <w:r w:rsidRPr="00670364">
        <w:t xml:space="preserve"> </w:t>
      </w:r>
      <w:r w:rsidRPr="00670364">
        <w:t>알고리즘</w:t>
      </w:r>
      <w:r w:rsidRPr="00670364">
        <w:t xml:space="preserve"> </w:t>
      </w:r>
      <w:r w:rsidRPr="00670364">
        <w:t>구조와</w:t>
      </w:r>
      <w:r w:rsidRPr="00670364">
        <w:t xml:space="preserve"> </w:t>
      </w:r>
      <w:r w:rsidRPr="00670364">
        <w:t>무관하게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성능을</w:t>
      </w:r>
      <w:r w:rsidRPr="00670364">
        <w:t xml:space="preserve"> </w:t>
      </w:r>
      <w:r w:rsidRPr="00670364">
        <w:t>보편적으로</w:t>
      </w:r>
      <w:r w:rsidRPr="00670364">
        <w:t xml:space="preserve"> </w:t>
      </w:r>
      <w:r w:rsidRPr="00670364">
        <w:t>개선할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시사한다</w:t>
      </w:r>
      <w:r w:rsidRPr="00670364">
        <w:t>.</w:t>
      </w:r>
    </w:p>
    <w:p w14:paraId="77959ED0" w14:textId="77777777" w:rsidR="00ED0F86" w:rsidRDefault="00670364" w:rsidP="00670364">
      <w:pPr>
        <w:ind w:firstLineChars="100" w:firstLine="200"/>
      </w:pPr>
      <w:r w:rsidRPr="00670364">
        <w:t>첫째</w:t>
      </w:r>
      <w:r w:rsidRPr="00670364">
        <w:t xml:space="preserve">, </w:t>
      </w:r>
      <w:r w:rsidRPr="00670364">
        <w:t>최적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모형으로</w:t>
      </w:r>
      <w:r w:rsidRPr="00670364">
        <w:t xml:space="preserve"> </w:t>
      </w:r>
      <w:r w:rsidRPr="00670364">
        <w:t>선정된</w:t>
      </w:r>
      <w:r w:rsidRPr="00670364">
        <w:t xml:space="preserve"> XGBoost</w:t>
      </w:r>
      <w:r w:rsidRPr="00670364">
        <w:t>는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결합</w:t>
      </w:r>
      <w:r w:rsidRPr="00670364">
        <w:t xml:space="preserve"> </w:t>
      </w:r>
      <w:r w:rsidRPr="00670364">
        <w:t>후</w:t>
      </w:r>
      <w:r w:rsidRPr="00670364">
        <w:t xml:space="preserve"> </w:t>
      </w:r>
      <w:r w:rsidRPr="00670364">
        <w:t>베이스라인</w:t>
      </w:r>
      <w:r w:rsidRPr="00670364">
        <w:t xml:space="preserve"> </w:t>
      </w:r>
      <w:r w:rsidRPr="00670364">
        <w:t>대비</w:t>
      </w:r>
      <w:r w:rsidRPr="00670364">
        <w:t xml:space="preserve"> Recall</w:t>
      </w:r>
      <w:r w:rsidRPr="00670364">
        <w:t>이</w:t>
      </w:r>
      <w:r w:rsidRPr="00670364">
        <w:t xml:space="preserve"> 30.74%</w:t>
      </w:r>
      <w:r w:rsidRPr="00670364">
        <w:t>에서</w:t>
      </w:r>
      <w:r w:rsidRPr="00670364">
        <w:t xml:space="preserve"> 52.30%</w:t>
      </w:r>
      <w:r w:rsidRPr="00670364">
        <w:t>로</w:t>
      </w:r>
      <w:r w:rsidRPr="00670364">
        <w:t xml:space="preserve"> 70.1% </w:t>
      </w:r>
      <w:r w:rsidRPr="00670364">
        <w:t>상승하여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</w:t>
      </w:r>
      <w:r w:rsidRPr="00670364">
        <w:t xml:space="preserve"> </w:t>
      </w:r>
      <w:r w:rsidRPr="00670364">
        <w:t>고객의</w:t>
      </w:r>
      <w:r w:rsidRPr="00670364">
        <w:t xml:space="preserve"> </w:t>
      </w:r>
      <w:r w:rsidRPr="00670364">
        <w:t>과반을</w:t>
      </w:r>
      <w:r w:rsidRPr="00670364">
        <w:t xml:space="preserve"> </w:t>
      </w:r>
      <w:r w:rsidRPr="00670364">
        <w:t>성공적으로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XGBoost</w:t>
      </w:r>
      <w:r w:rsidRPr="00670364">
        <w:t>는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정밀도</w:t>
      </w:r>
      <w:r w:rsidRPr="00670364">
        <w:t>(41.99%)</w:t>
      </w:r>
      <w:r w:rsidRPr="00670364">
        <w:t>에</w:t>
      </w:r>
      <w:r w:rsidRPr="00670364">
        <w:t xml:space="preserve"> </w:t>
      </w:r>
      <w:r w:rsidRPr="00670364">
        <w:t>비해</w:t>
      </w:r>
      <w:r w:rsidRPr="00670364">
        <w:t xml:space="preserve"> </w:t>
      </w:r>
      <w:r w:rsidRPr="00670364">
        <w:t>소수</w:t>
      </w:r>
      <w:r w:rsidRPr="00670364">
        <w:t xml:space="preserve"> </w:t>
      </w:r>
      <w:r w:rsidRPr="00670364">
        <w:t>클래스를</w:t>
      </w:r>
      <w:r w:rsidRPr="00670364">
        <w:t xml:space="preserve"> </w:t>
      </w:r>
      <w:r w:rsidRPr="00670364">
        <w:t>보수적으로</w:t>
      </w:r>
      <w:r w:rsidRPr="00670364">
        <w:t xml:space="preserve"> </w:t>
      </w:r>
      <w:r w:rsidRPr="00670364">
        <w:t>예측하여</w:t>
      </w:r>
      <w:r w:rsidRPr="00670364">
        <w:t xml:space="preserve"> </w:t>
      </w:r>
      <w:r w:rsidRPr="00670364">
        <w:t>실제</w:t>
      </w:r>
      <w:r w:rsidRPr="00670364">
        <w:t xml:space="preserve"> </w:t>
      </w:r>
      <w:r w:rsidRPr="00670364">
        <w:t>구매자의</w:t>
      </w:r>
      <w:r w:rsidRPr="00670364">
        <w:t xml:space="preserve"> </w:t>
      </w:r>
      <w:r w:rsidRPr="00670364">
        <w:t>약</w:t>
      </w:r>
      <w:r w:rsidRPr="00670364">
        <w:t xml:space="preserve"> 70%</w:t>
      </w:r>
      <w:r w:rsidRPr="00670364">
        <w:t>를</w:t>
      </w:r>
      <w:r w:rsidRPr="00670364">
        <w:t xml:space="preserve"> </w:t>
      </w:r>
      <w:r w:rsidRPr="00670364">
        <w:t>미포착하는</w:t>
      </w:r>
      <w:r w:rsidRPr="00670364">
        <w:t xml:space="preserve"> </w:t>
      </w:r>
      <w:r w:rsidRPr="00670364">
        <w:t>한계가</w:t>
      </w:r>
      <w:r w:rsidRPr="00670364">
        <w:t xml:space="preserve"> </w:t>
      </w:r>
      <w:r w:rsidRPr="00670364">
        <w:t>존재했으나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지식을</w:t>
      </w:r>
      <w:r w:rsidRPr="00670364">
        <w:t xml:space="preserve"> </w:t>
      </w:r>
      <w:r w:rsidRPr="00670364">
        <w:t>투입함으로써</w:t>
      </w:r>
      <w:r w:rsidRPr="00670364">
        <w:t xml:space="preserve"> </w:t>
      </w:r>
      <w:r w:rsidRPr="00670364">
        <w:t>잠재적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신호를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그</w:t>
      </w:r>
      <w:r w:rsidRPr="00670364">
        <w:t xml:space="preserve"> </w:t>
      </w:r>
      <w:r w:rsidRPr="00670364">
        <w:t>결과</w:t>
      </w:r>
      <w:r w:rsidRPr="00670364">
        <w:t xml:space="preserve"> F1-score, F2-score, PR-AUC </w:t>
      </w:r>
      <w:r w:rsidRPr="00670364">
        <w:t>모두</w:t>
      </w:r>
      <w:r w:rsidRPr="00670364">
        <w:t xml:space="preserve"> </w:t>
      </w:r>
      <w:r w:rsidRPr="00670364">
        <w:t>전체</w:t>
      </w:r>
      <w:r w:rsidRPr="00670364">
        <w:t xml:space="preserve"> 9</w:t>
      </w:r>
      <w:r w:rsidRPr="00670364">
        <w:t>개</w:t>
      </w:r>
      <w:r w:rsidRPr="00670364">
        <w:t xml:space="preserve"> </w:t>
      </w:r>
      <w:r w:rsidRPr="00670364">
        <w:t>알고리즘의</w:t>
      </w:r>
      <w:r w:rsidRPr="00670364">
        <w:t xml:space="preserve"> </w:t>
      </w:r>
      <w:r w:rsidRPr="00670364">
        <w:t>비교</w:t>
      </w:r>
      <w:r w:rsidRPr="00670364">
        <w:t xml:space="preserve"> </w:t>
      </w:r>
      <w:r w:rsidRPr="00670364">
        <w:t>조건</w:t>
      </w:r>
      <w:r w:rsidRPr="00670364">
        <w:t xml:space="preserve"> </w:t>
      </w:r>
      <w:r w:rsidRPr="00670364">
        <w:t>중</w:t>
      </w:r>
      <w:r w:rsidRPr="00670364">
        <w:t xml:space="preserve"> </w:t>
      </w:r>
      <w:r w:rsidRPr="00670364">
        <w:t>가장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기록하였다</w:t>
      </w:r>
      <w:r w:rsidRPr="00670364">
        <w:t>.</w:t>
      </w:r>
    </w:p>
    <w:p w14:paraId="35E8250C" w14:textId="77777777" w:rsidR="00215E5F" w:rsidRDefault="00670364" w:rsidP="00670364">
      <w:pPr>
        <w:ind w:firstLineChars="100" w:firstLine="200"/>
      </w:pPr>
      <w:r w:rsidRPr="00670364">
        <w:t>둘째</w:t>
      </w:r>
      <w:r w:rsidRPr="00670364">
        <w:t xml:space="preserve">, </w:t>
      </w:r>
      <w:r w:rsidRPr="00670364">
        <w:t>정형</w:t>
      </w:r>
      <w:r w:rsidRPr="00670364">
        <w:t xml:space="preserve"> </w:t>
      </w:r>
      <w:r w:rsidRPr="00670364">
        <w:t>데이터</w:t>
      </w:r>
      <w:r w:rsidRPr="00670364">
        <w:t xml:space="preserve"> </w:t>
      </w:r>
      <w:r w:rsidRPr="00670364">
        <w:t>특유의</w:t>
      </w:r>
      <w:r w:rsidRPr="00670364">
        <w:t xml:space="preserve"> </w:t>
      </w:r>
      <w:r w:rsidRPr="00670364">
        <w:t>불연속적</w:t>
      </w:r>
      <w:r w:rsidRPr="00670364">
        <w:t xml:space="preserve"> </w:t>
      </w:r>
      <w:r w:rsidRPr="00670364">
        <w:t>결정</w:t>
      </w:r>
      <w:r w:rsidRPr="00670364">
        <w:t xml:space="preserve"> </w:t>
      </w:r>
      <w:r w:rsidRPr="00670364">
        <w:t>경계를</w:t>
      </w:r>
      <w:r w:rsidRPr="00670364">
        <w:t xml:space="preserve"> </w:t>
      </w:r>
      <w:r w:rsidRPr="00670364">
        <w:t>학습함에</w:t>
      </w:r>
      <w:r w:rsidRPr="00670364">
        <w:t xml:space="preserve"> </w:t>
      </w:r>
      <w:r w:rsidRPr="00670364">
        <w:t>있어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모형이</w:t>
      </w:r>
      <w:r w:rsidRPr="00670364">
        <w:t xml:space="preserve"> </w:t>
      </w:r>
      <w:r w:rsidRPr="00670364">
        <w:t>심층</w:t>
      </w:r>
      <w:r w:rsidRPr="00670364">
        <w:t xml:space="preserve"> </w:t>
      </w:r>
      <w:r w:rsidRPr="00670364">
        <w:t>신경망</w:t>
      </w:r>
      <w:r w:rsidRPr="00670364">
        <w:t xml:space="preserve"> </w:t>
      </w:r>
      <w:r w:rsidRPr="00670364">
        <w:t>계열</w:t>
      </w:r>
      <w:r w:rsidRPr="00670364">
        <w:t xml:space="preserve"> </w:t>
      </w:r>
      <w:r w:rsidRPr="00670364">
        <w:t>대비</w:t>
      </w:r>
      <w:r w:rsidRPr="00670364">
        <w:t xml:space="preserve"> </w:t>
      </w:r>
      <w:r w:rsidRPr="00670364">
        <w:t>일관된</w:t>
      </w:r>
      <w:r w:rsidRPr="00670364">
        <w:t xml:space="preserve"> </w:t>
      </w:r>
      <w:r w:rsidRPr="00670364">
        <w:t>성능</w:t>
      </w:r>
      <w:r w:rsidRPr="00670364">
        <w:t xml:space="preserve"> </w:t>
      </w:r>
      <w:r w:rsidRPr="00670364">
        <w:t>우위를</w:t>
      </w:r>
      <w:r w:rsidRPr="00670364">
        <w:t xml:space="preserve"> </w:t>
      </w:r>
      <w:r w:rsidRPr="00670364">
        <w:t>보였다</w:t>
      </w:r>
      <w:r w:rsidRPr="00670364">
        <w:t xml:space="preserve">.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투입</w:t>
      </w:r>
      <w:r w:rsidRPr="00670364">
        <w:t xml:space="preserve"> </w:t>
      </w:r>
      <w:r w:rsidRPr="00670364">
        <w:t>후</w:t>
      </w:r>
      <w:r w:rsidRPr="00670364">
        <w:t xml:space="preserve"> ML </w:t>
      </w:r>
      <w:r w:rsidRPr="00670364">
        <w:t>군의</w:t>
      </w:r>
      <w:r w:rsidRPr="00670364">
        <w:t xml:space="preserve"> </w:t>
      </w:r>
      <w:r w:rsidRPr="00670364">
        <w:t>평균</w:t>
      </w:r>
      <w:r w:rsidRPr="00670364">
        <w:t xml:space="preserve"> F1-score </w:t>
      </w:r>
      <w:r w:rsidRPr="00670364">
        <w:t>및</w:t>
      </w:r>
      <w:r w:rsidRPr="00670364">
        <w:t xml:space="preserve"> PR-AUC</w:t>
      </w:r>
      <w:r w:rsidRPr="00670364">
        <w:t>는</w:t>
      </w:r>
      <w:r w:rsidRPr="00670364">
        <w:t xml:space="preserve"> DL </w:t>
      </w:r>
      <w:r w:rsidRPr="00670364">
        <w:t>군의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유의미하게</w:t>
      </w:r>
      <w:r w:rsidRPr="00670364">
        <w:t xml:space="preserve"> </w:t>
      </w:r>
      <w:r w:rsidRPr="00670364">
        <w:t>상회하였다</w:t>
      </w:r>
      <w:r w:rsidRPr="00670364">
        <w:t xml:space="preserve">. </w:t>
      </w:r>
      <w:r w:rsidRPr="00670364">
        <w:t>특히</w:t>
      </w:r>
      <w:r w:rsidRPr="00670364">
        <w:t xml:space="preserve"> </w:t>
      </w:r>
      <w:r w:rsidRPr="00670364">
        <w:t>정형</w:t>
      </w:r>
      <w:r w:rsidRPr="00670364">
        <w:t xml:space="preserve"> </w:t>
      </w:r>
      <w:r w:rsidRPr="00670364">
        <w:t>데이터</w:t>
      </w:r>
      <w:r w:rsidRPr="00670364">
        <w:t xml:space="preserve"> </w:t>
      </w:r>
      <w:r w:rsidRPr="00670364">
        <w:t>처리에</w:t>
      </w:r>
      <w:r w:rsidRPr="00670364">
        <w:t xml:space="preserve"> </w:t>
      </w:r>
      <w:r w:rsidRPr="00670364">
        <w:t>특화된</w:t>
      </w:r>
      <w:r w:rsidRPr="00670364">
        <w:t xml:space="preserve"> </w:t>
      </w:r>
      <w:r w:rsidRPr="00670364">
        <w:t>최신</w:t>
      </w:r>
      <w:r w:rsidRPr="00670364">
        <w:t xml:space="preserve"> </w:t>
      </w:r>
      <w:r w:rsidRPr="00670364">
        <w:t>아키텍처인</w:t>
      </w:r>
      <w:r w:rsidRPr="00670364">
        <w:t xml:space="preserve"> TabNet</w:t>
      </w:r>
      <w:r w:rsidRPr="00670364">
        <w:t>이나</w:t>
      </w:r>
      <w:r w:rsidRPr="00670364">
        <w:t xml:space="preserve"> RNN-LSTM </w:t>
      </w:r>
      <w:r w:rsidRPr="00670364">
        <w:t>역시</w:t>
      </w:r>
      <w:r w:rsidRPr="00670364">
        <w:t xml:space="preserve"> </w:t>
      </w:r>
      <w:r w:rsidRPr="00670364">
        <w:lastRenderedPageBreak/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</w:t>
      </w:r>
      <w:r w:rsidRPr="00670364">
        <w:t xml:space="preserve"> </w:t>
      </w:r>
      <w:r w:rsidRPr="00670364">
        <w:t>시</w:t>
      </w:r>
      <w:r w:rsidRPr="00670364">
        <w:t xml:space="preserve"> </w:t>
      </w:r>
      <w:r w:rsidRPr="00670364">
        <w:t>성과</w:t>
      </w:r>
      <w:r w:rsidRPr="00670364">
        <w:t xml:space="preserve"> </w:t>
      </w:r>
      <w:r w:rsidRPr="00670364">
        <w:t>개선을</w:t>
      </w:r>
      <w:r w:rsidRPr="00670364">
        <w:t xml:space="preserve"> </w:t>
      </w:r>
      <w:r w:rsidRPr="00670364">
        <w:t>보였으나</w:t>
      </w:r>
      <w:r w:rsidRPr="00670364">
        <w:t xml:space="preserve">,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모형인</w:t>
      </w:r>
      <w:r w:rsidRPr="00670364">
        <w:t xml:space="preserve"> XGBoost </w:t>
      </w:r>
      <w:r w:rsidRPr="00670364">
        <w:t>및</w:t>
      </w:r>
      <w:r w:rsidRPr="00670364">
        <w:t xml:space="preserve"> Random Forest</w:t>
      </w:r>
      <w:r w:rsidRPr="00670364">
        <w:t>의</w:t>
      </w:r>
      <w:r w:rsidRPr="00670364">
        <w:t xml:space="preserve"> F1 </w:t>
      </w:r>
      <w:r w:rsidRPr="00670364">
        <w:t>수치에는</w:t>
      </w:r>
      <w:r w:rsidRPr="00670364">
        <w:t xml:space="preserve"> </w:t>
      </w:r>
      <w:r w:rsidRPr="00670364">
        <w:t>미치지</w:t>
      </w:r>
      <w:r w:rsidRPr="00670364">
        <w:t xml:space="preserve"> </w:t>
      </w:r>
      <w:r w:rsidRPr="00670364">
        <w:t>못하였다</w:t>
      </w:r>
      <w:r w:rsidRPr="00670364">
        <w:t>.</w:t>
      </w:r>
    </w:p>
    <w:p w14:paraId="46B4A586" w14:textId="77777777" w:rsidR="00D52053" w:rsidRDefault="00670364" w:rsidP="00670364">
      <w:pPr>
        <w:ind w:firstLineChars="100" w:firstLine="200"/>
      </w:pPr>
      <w:r w:rsidRPr="00670364">
        <w:t>셋째</w:t>
      </w:r>
      <w:r w:rsidRPr="00670364">
        <w:t xml:space="preserve">, </w:t>
      </w:r>
      <w:r w:rsidRPr="00670364">
        <w:t>단일</w:t>
      </w:r>
      <w:r w:rsidRPr="00670364">
        <w:t xml:space="preserve"> </w:t>
      </w:r>
      <w:r w:rsidRPr="00670364">
        <w:t>지표</w:t>
      </w:r>
      <w:r w:rsidRPr="00670364">
        <w:t xml:space="preserve"> </w:t>
      </w:r>
      <w:r w:rsidRPr="00670364">
        <w:t>간</w:t>
      </w:r>
      <w:r w:rsidRPr="00670364">
        <w:t xml:space="preserve"> </w:t>
      </w:r>
      <w:r w:rsidRPr="00670364">
        <w:t>트레이드오프</w:t>
      </w:r>
      <w:r w:rsidRPr="00670364">
        <w:t xml:space="preserve"> </w:t>
      </w:r>
      <w:r w:rsidRPr="00670364">
        <w:t>관점에서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주입은</w:t>
      </w:r>
      <w:r w:rsidRPr="00670364">
        <w:t xml:space="preserve"> </w:t>
      </w:r>
      <w:r w:rsidRPr="00670364">
        <w:t>모형별</w:t>
      </w:r>
      <w:r w:rsidRPr="00670364">
        <w:t xml:space="preserve"> </w:t>
      </w:r>
      <w:r w:rsidRPr="00670364">
        <w:t>불균형을</w:t>
      </w:r>
      <w:r w:rsidRPr="00670364">
        <w:t xml:space="preserve"> </w:t>
      </w:r>
      <w:r w:rsidRPr="00670364">
        <w:t>재조정</w:t>
      </w:r>
      <w:r w:rsidRPr="00670364">
        <w:t>(Rebalancing)</w:t>
      </w:r>
      <w:r w:rsidRPr="00670364">
        <w:t>하는</w:t>
      </w:r>
      <w:r w:rsidRPr="00670364">
        <w:t xml:space="preserve"> </w:t>
      </w:r>
      <w:r w:rsidRPr="00670364">
        <w:t>역할을</w:t>
      </w:r>
      <w:r w:rsidRPr="00670364">
        <w:t xml:space="preserve"> </w:t>
      </w:r>
      <w:r w:rsidRPr="00670364">
        <w:t>수행하였다</w:t>
      </w:r>
      <w:r w:rsidRPr="00670364">
        <w:t>. Random Forest</w:t>
      </w:r>
      <w:r w:rsidRPr="00670364">
        <w:t>의</w:t>
      </w:r>
      <w:r w:rsidRPr="00670364">
        <w:t xml:space="preserve"> </w:t>
      </w:r>
      <w:r w:rsidRPr="00670364">
        <w:t>경우</w:t>
      </w:r>
      <w:r w:rsidRPr="00670364">
        <w:t xml:space="preserve"> </w:t>
      </w:r>
      <w:r w:rsidRPr="00670364">
        <w:t>베이스라인에서</w:t>
      </w:r>
      <w:r w:rsidRPr="00670364">
        <w:t xml:space="preserve"> 64.56%</w:t>
      </w:r>
      <w:r w:rsidRPr="00670364">
        <w:t>의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재현율을</w:t>
      </w:r>
      <w:r w:rsidRPr="00670364">
        <w:t xml:space="preserve"> </w:t>
      </w:r>
      <w:r w:rsidRPr="00670364">
        <w:t>보였으나</w:t>
      </w:r>
      <w:r w:rsidRPr="00670364">
        <w:t xml:space="preserve"> </w:t>
      </w:r>
      <w:r w:rsidRPr="00670364">
        <w:t>정밀도가</w:t>
      </w:r>
      <w:r w:rsidRPr="00670364">
        <w:t xml:space="preserve"> 23.71% </w:t>
      </w:r>
      <w:r w:rsidRPr="00670364">
        <w:t>수준으로</w:t>
      </w:r>
      <w:r w:rsidRPr="00670364">
        <w:t xml:space="preserve"> </w:t>
      </w:r>
      <w:r w:rsidRPr="00670364">
        <w:t>과잉</w:t>
      </w:r>
      <w:r w:rsidRPr="00670364">
        <w:t xml:space="preserve"> </w:t>
      </w:r>
      <w:r w:rsidRPr="00670364">
        <w:t>경보가</w:t>
      </w:r>
      <w:r w:rsidRPr="00670364">
        <w:t xml:space="preserve"> </w:t>
      </w:r>
      <w:r w:rsidRPr="00670364">
        <w:t>빈번히</w:t>
      </w:r>
      <w:r w:rsidRPr="00670364">
        <w:t xml:space="preserve"> </w:t>
      </w:r>
      <w:r w:rsidRPr="00670364">
        <w:t>발생하였다</w:t>
      </w:r>
      <w:r w:rsidRPr="00670364">
        <w:t xml:space="preserve">. </w:t>
      </w:r>
      <w:r w:rsidRPr="00670364">
        <w:t>반면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통합을</w:t>
      </w:r>
      <w:r w:rsidRPr="00670364">
        <w:t xml:space="preserve"> </w:t>
      </w:r>
      <w:r w:rsidRPr="00670364">
        <w:t>통해</w:t>
      </w:r>
      <w:r w:rsidRPr="00670364">
        <w:t xml:space="preserve"> </w:t>
      </w:r>
      <w:r w:rsidRPr="00670364">
        <w:t>정밀도를</w:t>
      </w:r>
      <w:r w:rsidRPr="00670364">
        <w:t xml:space="preserve"> 30.41%</w:t>
      </w:r>
      <w:r w:rsidRPr="00670364">
        <w:t>로</w:t>
      </w:r>
      <w:r w:rsidRPr="00670364">
        <w:t xml:space="preserve"> 28.3% </w:t>
      </w:r>
      <w:r w:rsidRPr="00670364">
        <w:t>상승</w:t>
      </w:r>
      <w:r w:rsidR="00215E5F">
        <w:rPr>
          <w:rFonts w:hint="eastAsia"/>
        </w:rPr>
        <w:t>시키며</w:t>
      </w:r>
      <w:r w:rsidRPr="00670364">
        <w:t xml:space="preserve"> </w:t>
      </w:r>
      <w:r w:rsidRPr="00670364">
        <w:t>노이즈를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필터링하였다</w:t>
      </w:r>
      <w:r w:rsidRPr="00670364">
        <w:t xml:space="preserve">. </w:t>
      </w:r>
      <w:r w:rsidRPr="00670364">
        <w:t>결과적으로</w:t>
      </w:r>
      <w:r w:rsidRPr="00670364">
        <w:t xml:space="preserve"> </w:t>
      </w:r>
      <w:r w:rsidRPr="00670364">
        <w:t>정밀도와</w:t>
      </w:r>
      <w:r w:rsidRPr="00670364">
        <w:t xml:space="preserve"> </w:t>
      </w:r>
      <w:r w:rsidRPr="00670364">
        <w:t>재현율의</w:t>
      </w:r>
      <w:r w:rsidRPr="00670364">
        <w:t xml:space="preserve"> </w:t>
      </w:r>
      <w:r w:rsidRPr="00670364">
        <w:t>균형을</w:t>
      </w:r>
      <w:r w:rsidRPr="00670364">
        <w:t xml:space="preserve"> </w:t>
      </w:r>
      <w:r w:rsidRPr="00670364">
        <w:t>나타내는</w:t>
      </w:r>
      <w:r w:rsidRPr="00670364">
        <w:t xml:space="preserve"> F1-score</w:t>
      </w:r>
      <w:r w:rsidRPr="00670364">
        <w:t>는</w:t>
      </w:r>
      <w:r w:rsidRPr="00670364">
        <w:t xml:space="preserve"> +7.5% </w:t>
      </w:r>
      <w:r w:rsidRPr="00670364">
        <w:t>상승하였다</w:t>
      </w:r>
      <w:r w:rsidRPr="00670364">
        <w:t>.</w:t>
      </w:r>
    </w:p>
    <w:p w14:paraId="22FD7885" w14:textId="1A9290D9" w:rsidR="00670364" w:rsidRPr="00C94CBA" w:rsidRDefault="00670364" w:rsidP="00670364">
      <w:pPr>
        <w:ind w:firstLineChars="100" w:firstLine="200"/>
      </w:pPr>
      <w:r w:rsidRPr="00670364">
        <w:t>결론적으로</w:t>
      </w:r>
      <w:r w:rsidRPr="00670364">
        <w:t xml:space="preserve">, </w:t>
      </w:r>
      <w:r w:rsidRPr="00670364">
        <w:t>구매</w:t>
      </w:r>
      <w:r w:rsidRPr="00670364">
        <w:t xml:space="preserve"> </w:t>
      </w:r>
      <w:r w:rsidRPr="00670364">
        <w:t>전환율</w:t>
      </w:r>
      <w:r w:rsidRPr="00670364">
        <w:t xml:space="preserve"> 0.1234%</w:t>
      </w:r>
      <w:r w:rsidRPr="00670364">
        <w:t>의</w:t>
      </w:r>
      <w:r w:rsidRPr="00670364">
        <w:t xml:space="preserve"> </w:t>
      </w:r>
      <w:r w:rsidRPr="00670364">
        <w:t>희소</w:t>
      </w:r>
      <w:r w:rsidRPr="00670364">
        <w:t xml:space="preserve"> CRM </w:t>
      </w:r>
      <w:r w:rsidRPr="00670364">
        <w:t>데이터</w:t>
      </w:r>
      <w:r w:rsidRPr="00670364">
        <w:t xml:space="preserve"> </w:t>
      </w:r>
      <w:r w:rsidRPr="00670364">
        <w:t>환경에서는</w:t>
      </w:r>
      <w:r w:rsidRPr="00670364">
        <w:t xml:space="preserve"> </w:t>
      </w:r>
      <w:r w:rsidRPr="00670364">
        <w:t>사전</w:t>
      </w:r>
      <w:r w:rsidRPr="00670364">
        <w:t xml:space="preserve"> </w:t>
      </w:r>
      <w:r w:rsidRPr="00670364">
        <w:t>지식이</w:t>
      </w:r>
      <w:r w:rsidRPr="00670364">
        <w:t xml:space="preserve"> </w:t>
      </w:r>
      <w:r w:rsidRPr="00670364">
        <w:t>없는</w:t>
      </w:r>
      <w:r w:rsidRPr="00670364">
        <w:t xml:space="preserve"> </w:t>
      </w:r>
      <w:r w:rsidRPr="00670364">
        <w:t>딥러닝의</w:t>
      </w:r>
      <w:r w:rsidRPr="00670364">
        <w:t xml:space="preserve"> </w:t>
      </w:r>
      <w:r w:rsidRPr="00670364">
        <w:t>표현</w:t>
      </w:r>
      <w:r w:rsidRPr="00670364">
        <w:t xml:space="preserve"> </w:t>
      </w:r>
      <w:r w:rsidRPr="00670364">
        <w:t>학습에</w:t>
      </w:r>
      <w:r w:rsidRPr="00670364">
        <w:t xml:space="preserve"> </w:t>
      </w:r>
      <w:r w:rsidRPr="00670364">
        <w:t>의존하기보다</w:t>
      </w:r>
      <w:r w:rsidRPr="00670364">
        <w:t xml:space="preserve">, </w:t>
      </w:r>
      <w:r w:rsidRPr="00670364">
        <w:t>잘</w:t>
      </w:r>
      <w:r w:rsidRPr="00670364">
        <w:t xml:space="preserve"> </w:t>
      </w:r>
      <w:r w:rsidRPr="00670364">
        <w:t>설계된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피처를</w:t>
      </w:r>
      <w:r w:rsidRPr="00670364">
        <w:t xml:space="preserve"> </w:t>
      </w:r>
      <w:r w:rsidRPr="00670364">
        <w:t>반영한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모형을</w:t>
      </w:r>
      <w:r w:rsidRPr="00670364">
        <w:t xml:space="preserve"> </w:t>
      </w:r>
      <w:r w:rsidRPr="00670364">
        <w:t>활용하는</w:t>
      </w:r>
      <w:r w:rsidRPr="00670364">
        <w:t xml:space="preserve"> </w:t>
      </w:r>
      <w:r w:rsidRPr="00670364">
        <w:t>것이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정확도</w:t>
      </w:r>
      <w:r w:rsidR="00D52053">
        <w:rPr>
          <w:rFonts w:hint="eastAsia"/>
        </w:rPr>
        <w:t xml:space="preserve"> </w:t>
      </w:r>
      <w:r w:rsidRPr="00670364">
        <w:t>및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분류</w:t>
      </w:r>
      <w:r w:rsidRPr="00670364">
        <w:t xml:space="preserve"> </w:t>
      </w:r>
      <w:r w:rsidRPr="00670364">
        <w:t>효율성</w:t>
      </w:r>
      <w:r w:rsidRPr="00670364">
        <w:t xml:space="preserve">(F1/F2/PR-AUC) </w:t>
      </w:r>
      <w:r w:rsidRPr="00670364">
        <w:t>측면에서</w:t>
      </w:r>
      <w:r w:rsidRPr="00670364">
        <w:t xml:space="preserve"> </w:t>
      </w:r>
      <w:r w:rsidRPr="00670364">
        <w:t>유용한</w:t>
      </w:r>
      <w:r w:rsidRPr="00670364">
        <w:t xml:space="preserve"> </w:t>
      </w:r>
      <w:r w:rsidRPr="00670364">
        <w:t>대안이</w:t>
      </w:r>
      <w:r w:rsidRPr="00670364">
        <w:t xml:space="preserve"> </w:t>
      </w:r>
      <w:r w:rsidRPr="00670364">
        <w:t>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확인하였다</w:t>
      </w:r>
      <w:r w:rsidRPr="00670364">
        <w:t>.</w:t>
      </w:r>
    </w:p>
    <w:p w14:paraId="2D98C8D1" w14:textId="77777777" w:rsidR="00D35A90" w:rsidRPr="00182E18" w:rsidRDefault="00D35A90" w:rsidP="00182E18"/>
    <w:p w14:paraId="5768EC91" w14:textId="3BD03EAE" w:rsidR="00D35A90" w:rsidRPr="00234324" w:rsidRDefault="00F85138" w:rsidP="00182E18">
      <w:pPr>
        <w:rPr>
          <w:b/>
          <w:bCs/>
          <w:sz w:val="24"/>
          <w:szCs w:val="24"/>
        </w:rPr>
      </w:pPr>
      <w:bookmarkStart w:id="12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세부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영향력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45B9C64B" w14:textId="0DAB5403" w:rsidR="007C52F4" w:rsidRDefault="007C52F4" w:rsidP="00182E18">
      <w:pPr>
        <w:ind w:firstLineChars="100" w:firstLine="200"/>
      </w:pPr>
      <w:r w:rsidRPr="007C52F4">
        <w:t xml:space="preserve">XGBoost </w:t>
      </w:r>
      <w:r w:rsidRPr="007C52F4">
        <w:t>모형을</w:t>
      </w:r>
      <w:r w:rsidRPr="007C52F4">
        <w:t xml:space="preserve"> </w:t>
      </w:r>
      <w:r w:rsidRPr="007C52F4">
        <w:t>대상으로</w:t>
      </w:r>
      <w:r w:rsidRPr="007C52F4">
        <w:t xml:space="preserve"> </w:t>
      </w:r>
      <w:r w:rsidRPr="007C52F4">
        <w:t>수행한</w:t>
      </w:r>
      <w:r w:rsidRPr="007C52F4">
        <w:t xml:space="preserve"> </w:t>
      </w:r>
      <w:r w:rsidRPr="007C52F4">
        <w:t>피처</w:t>
      </w:r>
      <w:r w:rsidRPr="007C52F4">
        <w:t xml:space="preserve"> </w:t>
      </w:r>
      <w:r w:rsidRPr="007C52F4">
        <w:t>절삭</w:t>
      </w:r>
      <w:r w:rsidRPr="007C52F4">
        <w:t xml:space="preserve"> </w:t>
      </w:r>
      <w:r w:rsidRPr="007C52F4">
        <w:t>실험</w:t>
      </w:r>
      <w:r w:rsidRPr="007C52F4">
        <w:t xml:space="preserve"> </w:t>
      </w:r>
      <w:r w:rsidRPr="007C52F4">
        <w:t>결과</w:t>
      </w:r>
      <w:r w:rsidRPr="007C52F4">
        <w:t xml:space="preserve">, </w:t>
      </w:r>
      <w:r w:rsidRPr="007C52F4">
        <w:t>마케팅</w:t>
      </w:r>
      <w:r w:rsidRPr="007C52F4">
        <w:t xml:space="preserve"> </w:t>
      </w:r>
      <w:r w:rsidRPr="007C52F4">
        <w:t>피로도</w:t>
      </w:r>
      <w:r w:rsidRPr="007C52F4">
        <w:t>(</w:t>
      </w:r>
      <w:r>
        <w:rPr>
          <w:rFonts w:ascii="바탕" w:eastAsia="바탕" w:hAnsi="바탕" w:hint="eastAsia"/>
        </w:rPr>
        <w:t>③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시계열적</w:t>
      </w:r>
      <w:r w:rsidRPr="007C52F4">
        <w:t xml:space="preserve"> </w:t>
      </w:r>
      <w:r w:rsidRPr="007C52F4">
        <w:t>반응</w:t>
      </w:r>
      <w:r w:rsidRPr="007C52F4">
        <w:t>(</w:t>
      </w:r>
      <w:r>
        <w:rPr>
          <w:rFonts w:ascii="바탕" w:eastAsia="바탕" w:hAnsi="바탕" w:hint="eastAsia"/>
        </w:rPr>
        <w:t>②</w:t>
      </w:r>
      <w:r w:rsidRPr="007C52F4">
        <w:t xml:space="preserve">) </w:t>
      </w:r>
      <w:r w:rsidRPr="007C52F4">
        <w:t>축이</w:t>
      </w:r>
      <w:r w:rsidRPr="007C52F4">
        <w:t xml:space="preserve"> </w:t>
      </w:r>
      <w:r w:rsidRPr="007C52F4">
        <w:t>재현율</w:t>
      </w:r>
      <w:r w:rsidRPr="007C52F4">
        <w:t>(Recall)</w:t>
      </w:r>
      <w:r w:rsidRPr="007C52F4">
        <w:t>과</w:t>
      </w:r>
      <w:r w:rsidRPr="007C52F4">
        <w:t xml:space="preserve"> </w:t>
      </w:r>
      <w:r w:rsidRPr="007C52F4">
        <w:t>종합</w:t>
      </w:r>
      <w:r w:rsidRPr="007C52F4">
        <w:t xml:space="preserve"> </w:t>
      </w:r>
      <w:r w:rsidRPr="007C52F4">
        <w:t>분류</w:t>
      </w:r>
      <w:r w:rsidRPr="007C52F4">
        <w:t xml:space="preserve"> </w:t>
      </w:r>
      <w:r w:rsidRPr="007C52F4">
        <w:t>효율성</w:t>
      </w:r>
      <w:r w:rsidRPr="007C52F4">
        <w:t xml:space="preserve">(F1, F2, PR-AUC) </w:t>
      </w:r>
      <w:r w:rsidRPr="007C52F4">
        <w:t>제고를</w:t>
      </w:r>
      <w:r w:rsidRPr="007C52F4">
        <w:t xml:space="preserve"> </w:t>
      </w:r>
      <w:r w:rsidRPr="007C52F4">
        <w:t>주도하는</w:t>
      </w:r>
      <w:r w:rsidRPr="007C52F4">
        <w:t xml:space="preserve"> </w:t>
      </w:r>
      <w:r w:rsidRPr="007C52F4">
        <w:t>핵심</w:t>
      </w:r>
      <w:r w:rsidRPr="007C52F4">
        <w:t xml:space="preserve"> </w:t>
      </w:r>
      <w:r w:rsidRPr="007C52F4">
        <w:t>예측</w:t>
      </w:r>
      <w:r w:rsidRPr="007C52F4">
        <w:t xml:space="preserve"> </w:t>
      </w:r>
      <w:r w:rsidRPr="007C52F4">
        <w:t>신호임이</w:t>
      </w:r>
      <w:r w:rsidRPr="007C52F4">
        <w:t xml:space="preserve"> </w:t>
      </w:r>
      <w:r w:rsidRPr="007C52F4">
        <w:t>확인되었다</w:t>
      </w:r>
      <w:r w:rsidRPr="007C52F4">
        <w:t xml:space="preserve">. </w:t>
      </w:r>
      <w:r w:rsidRPr="007C52F4">
        <w:t>반면</w:t>
      </w:r>
      <w:r w:rsidRPr="007C52F4">
        <w:t xml:space="preserve">, </w:t>
      </w:r>
      <w:r w:rsidRPr="007C52F4">
        <w:t>구매</w:t>
      </w:r>
      <w:r w:rsidRPr="007C52F4">
        <w:t>/</w:t>
      </w:r>
      <w:r w:rsidRPr="007C52F4">
        <w:t>재구매</w:t>
      </w:r>
      <w:r w:rsidRPr="007C52F4">
        <w:t xml:space="preserve"> </w:t>
      </w:r>
      <w:r w:rsidRPr="007C52F4">
        <w:t>주기</w:t>
      </w:r>
      <w:r w:rsidRPr="007C52F4">
        <w:t>(</w:t>
      </w:r>
      <w:r>
        <w:rPr>
          <w:rFonts w:ascii="바탕" w:eastAsia="바탕" w:hAnsi="바탕" w:hint="eastAsia"/>
        </w:rPr>
        <w:t>①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마케팅</w:t>
      </w:r>
      <w:r w:rsidRPr="007C52F4">
        <w:t xml:space="preserve"> </w:t>
      </w:r>
      <w:r w:rsidRPr="007C52F4">
        <w:t>채널</w:t>
      </w:r>
      <w:r w:rsidRPr="007C52F4">
        <w:t xml:space="preserve"> </w:t>
      </w:r>
      <w:r w:rsidRPr="007C52F4">
        <w:t>효과성</w:t>
      </w:r>
      <w:r w:rsidRPr="007C52F4">
        <w:t>(</w:t>
      </w:r>
      <w:r>
        <w:rPr>
          <w:rFonts w:ascii="바탕" w:eastAsia="바탕" w:hAnsi="바탕" w:cs="Cambria Math" w:hint="eastAsia"/>
        </w:rPr>
        <w:t>④</w:t>
      </w:r>
      <w:r w:rsidRPr="007C52F4">
        <w:t xml:space="preserve">) </w:t>
      </w:r>
      <w:r w:rsidRPr="007C52F4">
        <w:t>축은</w:t>
      </w:r>
      <w:r w:rsidRPr="007C52F4">
        <w:t xml:space="preserve"> </w:t>
      </w:r>
      <w:r w:rsidRPr="007C52F4">
        <w:t>단독</w:t>
      </w:r>
      <w:r w:rsidRPr="007C52F4">
        <w:t xml:space="preserve"> </w:t>
      </w:r>
      <w:r w:rsidRPr="007C52F4">
        <w:t>투입</w:t>
      </w:r>
      <w:r w:rsidRPr="007C52F4">
        <w:t xml:space="preserve"> </w:t>
      </w:r>
      <w:r w:rsidRPr="007C52F4">
        <w:t>시</w:t>
      </w:r>
      <w:r w:rsidRPr="007C52F4">
        <w:t xml:space="preserve"> </w:t>
      </w:r>
      <w:r w:rsidRPr="007C52F4">
        <w:t>단기</w:t>
      </w:r>
      <w:r w:rsidRPr="007C52F4">
        <w:t xml:space="preserve"> </w:t>
      </w:r>
      <w:r w:rsidRPr="007C52F4">
        <w:t>전환</w:t>
      </w:r>
      <w:r w:rsidRPr="007C52F4">
        <w:t xml:space="preserve"> </w:t>
      </w:r>
      <w:r w:rsidRPr="007C52F4">
        <w:t>포착보다는</w:t>
      </w:r>
      <w:r w:rsidRPr="007C52F4">
        <w:t xml:space="preserve"> </w:t>
      </w:r>
      <w:r w:rsidRPr="007C52F4">
        <w:t>경계면</w:t>
      </w:r>
      <w:r w:rsidRPr="007C52F4">
        <w:t xml:space="preserve"> </w:t>
      </w:r>
      <w:r w:rsidRPr="007C52F4">
        <w:t>재조정을</w:t>
      </w:r>
      <w:r w:rsidRPr="007C52F4">
        <w:t xml:space="preserve"> </w:t>
      </w:r>
      <w:r w:rsidRPr="007C52F4">
        <w:t>통한</w:t>
      </w:r>
      <w:r w:rsidRPr="007C52F4">
        <w:t xml:space="preserve"> </w:t>
      </w:r>
      <w:r w:rsidRPr="007C52F4">
        <w:t>보조적</w:t>
      </w:r>
      <w:r w:rsidRPr="007C52F4">
        <w:t xml:space="preserve"> </w:t>
      </w:r>
      <w:r w:rsidRPr="007C52F4">
        <w:t>임계값</w:t>
      </w:r>
      <w:r w:rsidRPr="007C52F4">
        <w:t xml:space="preserve"> </w:t>
      </w:r>
      <w:r w:rsidRPr="007C52F4">
        <w:t>형성</w:t>
      </w:r>
      <w:r w:rsidRPr="007C52F4">
        <w:t xml:space="preserve"> </w:t>
      </w:r>
      <w:r w:rsidRPr="007C52F4">
        <w:t>역할을</w:t>
      </w:r>
      <w:r w:rsidRPr="007C52F4">
        <w:t xml:space="preserve"> </w:t>
      </w:r>
      <w:r w:rsidRPr="007C52F4">
        <w:t>수행하는</w:t>
      </w:r>
      <w:r w:rsidRPr="007C52F4">
        <w:t xml:space="preserve"> </w:t>
      </w:r>
      <w:r w:rsidRPr="007C52F4">
        <w:t>것으로</w:t>
      </w:r>
      <w:r w:rsidRPr="007C52F4">
        <w:t xml:space="preserve"> </w:t>
      </w:r>
      <w:r w:rsidRPr="007C52F4">
        <w:t>나타났다</w:t>
      </w:r>
      <w:r w:rsidRPr="007C52F4">
        <w:t xml:space="preserve">. </w:t>
      </w:r>
      <w:r w:rsidRPr="007C52F4">
        <w:t>베이스라인</w:t>
      </w:r>
      <w:r w:rsidRPr="007C52F4">
        <w:t xml:space="preserve"> </w:t>
      </w:r>
      <w:r w:rsidRPr="007C52F4">
        <w:t>대비</w:t>
      </w:r>
      <w:r w:rsidRPr="007C52F4">
        <w:t xml:space="preserve"> 4</w:t>
      </w:r>
      <w:r w:rsidRPr="007C52F4">
        <w:t>가지</w:t>
      </w:r>
      <w:r w:rsidRPr="007C52F4">
        <w:t xml:space="preserve"> </w:t>
      </w:r>
      <w:r w:rsidRPr="007C52F4">
        <w:t>도메인</w:t>
      </w:r>
      <w:r w:rsidRPr="007C52F4">
        <w:t xml:space="preserve"> </w:t>
      </w:r>
      <w:r w:rsidRPr="007C52F4">
        <w:t>지식</w:t>
      </w:r>
      <w:r w:rsidRPr="007C52F4">
        <w:t xml:space="preserve"> </w:t>
      </w:r>
      <w:r w:rsidRPr="007C52F4">
        <w:t>축의</w:t>
      </w:r>
      <w:r w:rsidRPr="007C52F4">
        <w:t xml:space="preserve"> </w:t>
      </w:r>
      <w:r w:rsidRPr="007C52F4">
        <w:t>개별</w:t>
      </w:r>
      <w:r w:rsidRPr="007C52F4">
        <w:t xml:space="preserve"> </w:t>
      </w:r>
      <w:r w:rsidRPr="007C52F4">
        <w:t>추가에</w:t>
      </w:r>
      <w:r w:rsidRPr="007C52F4">
        <w:t xml:space="preserve"> </w:t>
      </w:r>
      <w:r w:rsidRPr="007C52F4">
        <w:t>따른</w:t>
      </w:r>
      <w:r w:rsidRPr="007C52F4">
        <w:t xml:space="preserve"> </w:t>
      </w:r>
      <w:r w:rsidRPr="007C52F4">
        <w:t>상세</w:t>
      </w:r>
      <w:r w:rsidRPr="007C52F4">
        <w:t xml:space="preserve"> </w:t>
      </w:r>
      <w:r w:rsidRPr="007C52F4">
        <w:t>성과</w:t>
      </w:r>
      <w:r w:rsidRPr="007C52F4">
        <w:t xml:space="preserve"> </w:t>
      </w:r>
      <w:r w:rsidRPr="007C52F4">
        <w:t>및</w:t>
      </w:r>
      <w:r w:rsidRPr="007C52F4">
        <w:t xml:space="preserve"> </w:t>
      </w:r>
      <w:r w:rsidRPr="007C52F4">
        <w:t>증분</w:t>
      </w:r>
      <w:r w:rsidRPr="007C52F4">
        <w:t xml:space="preserve"> </w:t>
      </w:r>
      <w:r w:rsidRPr="007C52F4">
        <w:t>변화율은</w:t>
      </w:r>
      <w:r w:rsidRPr="007C52F4">
        <w:t xml:space="preserve"> &lt;</w:t>
      </w:r>
      <w:r w:rsidRPr="007C52F4">
        <w:t>표</w:t>
      </w:r>
      <w:r w:rsidRPr="007C52F4">
        <w:t xml:space="preserve"> 4&gt;</w:t>
      </w:r>
      <w:r w:rsidRPr="007C52F4">
        <w:t>와</w:t>
      </w:r>
      <w:r w:rsidRPr="007C52F4">
        <w:t xml:space="preserve"> </w:t>
      </w:r>
      <w:r w:rsidRPr="007C52F4">
        <w:t>같다</w:t>
      </w:r>
      <w:r w:rsidRPr="007C52F4">
        <w:t>.</w:t>
      </w:r>
    </w:p>
    <w:p w14:paraId="14050A47" w14:textId="29C6ABCE" w:rsidR="00444B43" w:rsidRDefault="00E47364" w:rsidP="00182E18">
      <w:pPr>
        <w:ind w:firstLineChars="100" w:firstLine="200"/>
      </w:pPr>
      <w:r w:rsidRPr="00E47364">
        <w:t>실험</w:t>
      </w:r>
      <w:r w:rsidRPr="00E47364">
        <w:t xml:space="preserve"> </w:t>
      </w:r>
      <w:r w:rsidRPr="00E47364">
        <w:t>결과</w:t>
      </w:r>
      <w:r w:rsidRPr="00E47364">
        <w:t>, 4</w:t>
      </w:r>
      <w:r w:rsidRPr="00E47364">
        <w:t>가지</w:t>
      </w:r>
      <w:r w:rsidRPr="00E47364">
        <w:t xml:space="preserve"> </w:t>
      </w:r>
      <w:r w:rsidRPr="00E47364">
        <w:t>도메인</w:t>
      </w:r>
      <w:r w:rsidRPr="00E47364">
        <w:t xml:space="preserve"> </w:t>
      </w:r>
      <w:r w:rsidRPr="00E47364">
        <w:t>지식</w:t>
      </w:r>
      <w:r w:rsidRPr="00E47364">
        <w:t xml:space="preserve"> </w:t>
      </w:r>
      <w:r w:rsidRPr="00E47364">
        <w:t>축은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모형의</w:t>
      </w:r>
      <w:r w:rsidRPr="00E47364">
        <w:t xml:space="preserve"> </w:t>
      </w:r>
      <w:r w:rsidRPr="00E47364">
        <w:t>하위</w:t>
      </w:r>
      <w:r w:rsidRPr="00E47364">
        <w:t xml:space="preserve"> </w:t>
      </w:r>
      <w:r w:rsidRPr="00E47364">
        <w:t>평가지표에</w:t>
      </w:r>
      <w:r w:rsidRPr="00E47364">
        <w:t xml:space="preserve"> </w:t>
      </w:r>
      <w:r w:rsidRPr="00E47364">
        <w:t>상이한</w:t>
      </w:r>
      <w:r w:rsidRPr="00E47364">
        <w:t xml:space="preserve"> </w:t>
      </w:r>
      <w:r w:rsidRPr="00E47364">
        <w:t>패턴으로</w:t>
      </w:r>
      <w:r w:rsidRPr="00E47364">
        <w:t xml:space="preserve"> </w:t>
      </w:r>
      <w:r w:rsidRPr="00E47364">
        <w:t>기여하며</w:t>
      </w:r>
      <w:r w:rsidRPr="00E47364">
        <w:t xml:space="preserve"> </w:t>
      </w:r>
      <w:r w:rsidRPr="00E47364">
        <w:t>정교한</w:t>
      </w:r>
      <w:r w:rsidRPr="00E47364">
        <w:t xml:space="preserve"> </w:t>
      </w:r>
      <w:r w:rsidRPr="00E47364">
        <w:t>역할</w:t>
      </w:r>
      <w:r w:rsidRPr="00E47364">
        <w:t xml:space="preserve"> </w:t>
      </w:r>
      <w:r w:rsidRPr="00E47364">
        <w:t>분담을</w:t>
      </w:r>
      <w:r w:rsidRPr="00E47364">
        <w:t xml:space="preserve"> </w:t>
      </w:r>
      <w:r w:rsidRPr="00E47364">
        <w:t>나타냈다</w:t>
      </w:r>
      <w:r w:rsidRPr="00E47364">
        <w:t>.</w:t>
      </w:r>
    </w:p>
    <w:p w14:paraId="52A8E090" w14:textId="77777777" w:rsidR="00444B43" w:rsidRDefault="00E47364" w:rsidP="00182E18">
      <w:pPr>
        <w:ind w:firstLineChars="100" w:firstLine="200"/>
      </w:pPr>
      <w:r w:rsidRPr="00E47364">
        <w:t>첫째</w:t>
      </w:r>
      <w:r w:rsidRPr="00E47364">
        <w:t xml:space="preserve">, </w:t>
      </w:r>
      <w:r w:rsidRPr="00E47364">
        <w:t>마케팅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③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단일</w:t>
      </w:r>
      <w:r w:rsidRPr="00E47364">
        <w:t xml:space="preserve"> </w:t>
      </w:r>
      <w:r w:rsidRPr="00E47364">
        <w:t>피처</w:t>
      </w:r>
      <w:r w:rsidRPr="00E47364">
        <w:t xml:space="preserve"> </w:t>
      </w:r>
      <w:r w:rsidRPr="00E47364">
        <w:t>그룹</w:t>
      </w:r>
      <w:r w:rsidRPr="00E47364">
        <w:t xml:space="preserve"> </w:t>
      </w:r>
      <w:r w:rsidRPr="00E47364">
        <w:t>중</w:t>
      </w:r>
      <w:r w:rsidRPr="00E47364">
        <w:t xml:space="preserve"> </w:t>
      </w:r>
      <w:r w:rsidRPr="00E47364">
        <w:t>가장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성능</w:t>
      </w:r>
      <w:r w:rsidRPr="00E47364">
        <w:t xml:space="preserve"> </w:t>
      </w:r>
      <w:r w:rsidRPr="00E47364">
        <w:t>개선을</w:t>
      </w:r>
      <w:r w:rsidRPr="00E47364">
        <w:t xml:space="preserve"> </w:t>
      </w:r>
      <w:r w:rsidRPr="00E47364">
        <w:t>견인하였다</w:t>
      </w:r>
      <w:r w:rsidRPr="00E47364">
        <w:t xml:space="preserve">. </w:t>
      </w:r>
      <w:r w:rsidRPr="00E47364">
        <w:t>베이스라인</w:t>
      </w:r>
      <w:r w:rsidRPr="00E47364">
        <w:t xml:space="preserve"> </w:t>
      </w:r>
      <w:r w:rsidRPr="00E47364">
        <w:t>대비</w:t>
      </w:r>
      <w:r w:rsidRPr="00E47364">
        <w:t xml:space="preserve"> Recall</w:t>
      </w:r>
      <w:r w:rsidRPr="00E47364">
        <w:t>이</w:t>
      </w:r>
      <w:r w:rsidRPr="00E47364">
        <w:t xml:space="preserve"> 72.58% </w:t>
      </w:r>
      <w:r w:rsidRPr="00E47364">
        <w:t>증가하였으며</w:t>
      </w:r>
      <w:r w:rsidRPr="00E47364">
        <w:t xml:space="preserve">, </w:t>
      </w:r>
      <w:r w:rsidRPr="00E47364">
        <w:t>이에</w:t>
      </w:r>
      <w:r w:rsidRPr="00E47364">
        <w:t xml:space="preserve"> </w:t>
      </w:r>
      <w:r w:rsidRPr="00E47364">
        <w:t>따라</w:t>
      </w:r>
      <w:r w:rsidRPr="00E47364">
        <w:t xml:space="preserve"> F1-score(+8.11%), F2-score(+41.66%), PR-AUC(+10.40%) </w:t>
      </w:r>
      <w:r w:rsidRPr="00E47364">
        <w:t>모두</w:t>
      </w:r>
      <w:r w:rsidRPr="00E47364">
        <w:t xml:space="preserve"> </w:t>
      </w:r>
      <w:r w:rsidRPr="00E47364">
        <w:t>최고</w:t>
      </w:r>
      <w:r w:rsidRPr="00E47364">
        <w:t xml:space="preserve"> </w:t>
      </w:r>
      <w:r w:rsidRPr="00E47364">
        <w:t>개선</w:t>
      </w:r>
      <w:r w:rsidRPr="00E47364">
        <w:t xml:space="preserve"> </w:t>
      </w:r>
      <w:r w:rsidRPr="00E47364">
        <w:t>폭을</w:t>
      </w:r>
      <w:r w:rsidRPr="00E47364">
        <w:t xml:space="preserve"> </w:t>
      </w:r>
      <w:r w:rsidRPr="00E47364">
        <w:t>기록하였다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최근</w:t>
      </w:r>
      <w:r w:rsidRPr="00E47364">
        <w:t xml:space="preserve"> </w:t>
      </w:r>
      <w:r w:rsidRPr="00E47364">
        <w:t>노출</w:t>
      </w:r>
      <w:r w:rsidRPr="00E47364">
        <w:t xml:space="preserve"> </w:t>
      </w:r>
      <w:r w:rsidRPr="00E47364">
        <w:t>강도</w:t>
      </w:r>
      <w:r w:rsidRPr="00E47364">
        <w:t xml:space="preserve">, </w:t>
      </w:r>
      <w:r w:rsidRPr="00E47364">
        <w:t>수신</w:t>
      </w:r>
      <w:r w:rsidRPr="00E47364">
        <w:t xml:space="preserve"> </w:t>
      </w:r>
      <w:r w:rsidRPr="00E47364">
        <w:t>간격</w:t>
      </w:r>
      <w:r w:rsidRPr="00E47364">
        <w:t xml:space="preserve">, </w:t>
      </w:r>
      <w:r w:rsidRPr="00E47364">
        <w:t>반응</w:t>
      </w:r>
      <w:r w:rsidRPr="00E47364">
        <w:t xml:space="preserve"> </w:t>
      </w:r>
      <w:r w:rsidRPr="00E47364">
        <w:t>감쇠율</w:t>
      </w:r>
      <w:r w:rsidRPr="00E47364">
        <w:t xml:space="preserve"> </w:t>
      </w:r>
      <w:r w:rsidRPr="00E47364">
        <w:t>등의</w:t>
      </w:r>
      <w:r w:rsidRPr="00E47364">
        <w:t xml:space="preserve"> </w:t>
      </w:r>
      <w:r w:rsidRPr="00E47364">
        <w:t>지표가</w:t>
      </w:r>
      <w:r w:rsidRPr="00E47364">
        <w:t xml:space="preserve"> </w:t>
      </w:r>
      <w:r w:rsidRPr="00E47364">
        <w:t>고객의</w:t>
      </w:r>
      <w:r w:rsidRPr="00E47364">
        <w:t xml:space="preserve"> </w:t>
      </w:r>
      <w:r w:rsidRPr="00E47364">
        <w:t>즉각적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의도를</w:t>
      </w:r>
      <w:r w:rsidRPr="00E47364">
        <w:t xml:space="preserve"> </w:t>
      </w:r>
      <w:r w:rsidRPr="00E47364">
        <w:t>식별하는</w:t>
      </w:r>
      <w:r w:rsidRPr="00E47364">
        <w:t xml:space="preserve"> </w:t>
      </w:r>
      <w:r w:rsidRPr="00E47364">
        <w:t>유용한</w:t>
      </w:r>
      <w:r w:rsidRPr="00E47364">
        <w:t xml:space="preserve"> </w:t>
      </w:r>
      <w:r w:rsidRPr="00E47364">
        <w:t>단기</w:t>
      </w:r>
      <w:r w:rsidRPr="00E47364">
        <w:t xml:space="preserve"> </w:t>
      </w:r>
      <w:r w:rsidRPr="00E47364">
        <w:t>신호로</w:t>
      </w:r>
      <w:r w:rsidRPr="00E47364">
        <w:t xml:space="preserve"> </w:t>
      </w:r>
      <w:r w:rsidRPr="00E47364">
        <w:t>작용함을</w:t>
      </w:r>
      <w:r w:rsidRPr="00E47364">
        <w:t xml:space="preserve"> </w:t>
      </w:r>
      <w:r w:rsidRPr="00E47364">
        <w:t>보여준다</w:t>
      </w:r>
      <w:r w:rsidRPr="00E47364">
        <w:t>.</w:t>
      </w:r>
    </w:p>
    <w:p w14:paraId="36CFD290" w14:textId="77777777" w:rsidR="00444B43" w:rsidRDefault="00E47364" w:rsidP="00182E18">
      <w:pPr>
        <w:ind w:firstLineChars="100" w:firstLine="200"/>
      </w:pPr>
      <w:r w:rsidRPr="00E47364">
        <w:t>둘째</w:t>
      </w:r>
      <w:r w:rsidRPr="00E47364">
        <w:t xml:space="preserve">, </w:t>
      </w:r>
      <w:r w:rsidRPr="00E47364">
        <w:t>시계열적</w:t>
      </w:r>
      <w:r w:rsidRPr="00E47364">
        <w:t xml:space="preserve"> </w:t>
      </w:r>
      <w:r w:rsidRPr="00E47364">
        <w:t>반응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②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다음으로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기여도를</w:t>
      </w:r>
      <w:r w:rsidRPr="00E47364">
        <w:t xml:space="preserve"> </w:t>
      </w:r>
      <w:r w:rsidRPr="00E47364">
        <w:t>나타냈다</w:t>
      </w:r>
      <w:r w:rsidRPr="00E47364">
        <w:t xml:space="preserve">. </w:t>
      </w:r>
      <w:r w:rsidR="00444B43">
        <w:rPr>
          <w:rFonts w:hint="eastAsia"/>
        </w:rPr>
        <w:t>Recall</w:t>
      </w:r>
      <w:r w:rsidRPr="00E47364">
        <w:t>이</w:t>
      </w:r>
      <w:r w:rsidRPr="00E47364">
        <w:t xml:space="preserve"> 40.07% </w:t>
      </w:r>
      <w:r w:rsidRPr="00E47364">
        <w:t>상승함에</w:t>
      </w:r>
      <w:r w:rsidRPr="00E47364">
        <w:t xml:space="preserve"> </w:t>
      </w:r>
      <w:r w:rsidRPr="00E47364">
        <w:t>따라</w:t>
      </w:r>
      <w:r w:rsidRPr="00E47364">
        <w:t xml:space="preserve"> F2-score(+24.70%) </w:t>
      </w:r>
      <w:r w:rsidRPr="00E47364">
        <w:t>및</w:t>
      </w:r>
      <w:r w:rsidRPr="00E47364">
        <w:t xml:space="preserve"> PR-AUC(+7.47%)</w:t>
      </w:r>
      <w:r w:rsidRPr="00E47364">
        <w:t>의</w:t>
      </w:r>
      <w:r w:rsidRPr="00E47364">
        <w:t xml:space="preserve"> </w:t>
      </w:r>
      <w:r w:rsidRPr="00E47364">
        <w:t>성과</w:t>
      </w:r>
      <w:r w:rsidRPr="00E47364">
        <w:t xml:space="preserve"> </w:t>
      </w:r>
      <w:r w:rsidRPr="00E47364">
        <w:t>개선이</w:t>
      </w:r>
      <w:r w:rsidRPr="00E47364">
        <w:t xml:space="preserve"> </w:t>
      </w:r>
      <w:r w:rsidRPr="00E47364">
        <w:t>확인되었다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요일</w:t>
      </w:r>
      <w:r w:rsidRPr="00E47364">
        <w:t xml:space="preserve">, </w:t>
      </w:r>
      <w:r w:rsidRPr="00E47364">
        <w:t>시간대</w:t>
      </w:r>
      <w:r w:rsidRPr="00E47364">
        <w:t xml:space="preserve">, </w:t>
      </w:r>
      <w:r w:rsidRPr="00E47364">
        <w:t>특정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등</w:t>
      </w:r>
      <w:r w:rsidRPr="00E47364">
        <w:t xml:space="preserve"> </w:t>
      </w:r>
      <w:r w:rsidRPr="00E47364">
        <w:t>시간적</w:t>
      </w:r>
      <w:r w:rsidRPr="00E47364">
        <w:t xml:space="preserve"> </w:t>
      </w:r>
      <w:r w:rsidRPr="00E47364">
        <w:t>맥락</w:t>
      </w:r>
      <w:r w:rsidRPr="00E47364">
        <w:t xml:space="preserve"> </w:t>
      </w:r>
      <w:r w:rsidRPr="00E47364">
        <w:t>정보가</w:t>
      </w:r>
      <w:r w:rsidRPr="00E47364">
        <w:t xml:space="preserve"> </w:t>
      </w:r>
      <w:r w:rsidRPr="00E47364">
        <w:t>잠재적</w:t>
      </w:r>
      <w:r w:rsidRPr="00E47364">
        <w:t xml:space="preserve"> </w:t>
      </w:r>
      <w:r w:rsidRPr="00E47364">
        <w:lastRenderedPageBreak/>
        <w:t>구매</w:t>
      </w:r>
      <w:r w:rsidRPr="00E47364">
        <w:t xml:space="preserve"> </w:t>
      </w:r>
      <w:r w:rsidRPr="00E47364">
        <w:t>욕구가</w:t>
      </w:r>
      <w:r w:rsidRPr="00E47364">
        <w:t xml:space="preserve"> </w:t>
      </w:r>
      <w:r w:rsidRPr="00E47364">
        <w:t>실제</w:t>
      </w:r>
      <w:r w:rsidRPr="00E47364">
        <w:t xml:space="preserve"> </w:t>
      </w:r>
      <w:r w:rsidRPr="00E47364">
        <w:t>행동으로</w:t>
      </w:r>
      <w:r w:rsidRPr="00E47364">
        <w:t xml:space="preserve"> </w:t>
      </w:r>
      <w:r w:rsidRPr="00E47364">
        <w:t>구현되는</w:t>
      </w:r>
      <w:r w:rsidRPr="00E47364">
        <w:t xml:space="preserve"> </w:t>
      </w:r>
      <w:r w:rsidRPr="00E47364">
        <w:t>타이밍을</w:t>
      </w:r>
      <w:r w:rsidRPr="00E47364">
        <w:t xml:space="preserve"> </w:t>
      </w:r>
      <w:r w:rsidRPr="00E47364">
        <w:t>조율하는</w:t>
      </w:r>
      <w:r w:rsidRPr="00E47364">
        <w:t xml:space="preserve"> </w:t>
      </w:r>
      <w:r w:rsidRPr="00E47364">
        <w:t>요인으로</w:t>
      </w:r>
      <w:r w:rsidRPr="00E47364">
        <w:t xml:space="preserve"> </w:t>
      </w:r>
      <w:r w:rsidRPr="00E47364">
        <w:t>기능함을</w:t>
      </w:r>
      <w:r w:rsidRPr="00E47364">
        <w:t xml:space="preserve"> </w:t>
      </w:r>
      <w:r w:rsidRPr="00E47364">
        <w:t>의미한다</w:t>
      </w:r>
      <w:r w:rsidRPr="00E47364">
        <w:t>.</w:t>
      </w:r>
    </w:p>
    <w:p w14:paraId="249A6F56" w14:textId="77777777" w:rsidR="00444B43" w:rsidRDefault="00E47364" w:rsidP="00182E18">
      <w:pPr>
        <w:ind w:firstLineChars="100" w:firstLine="200"/>
      </w:pPr>
      <w:r w:rsidRPr="00E47364">
        <w:t>셋째</w:t>
      </w:r>
      <w:r w:rsidRPr="00E47364">
        <w:t xml:space="preserve">, </w:t>
      </w:r>
      <w:r w:rsidRPr="00E47364">
        <w:t>구매</w:t>
      </w:r>
      <w:r w:rsidRPr="00E47364">
        <w:t>/</w:t>
      </w:r>
      <w:r w:rsidRPr="00E47364">
        <w:t>재구매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①</w:t>
      </w:r>
      <w:r w:rsidRPr="00E47364">
        <w:t>)</w:t>
      </w:r>
      <w:r w:rsidRPr="00E47364">
        <w:t>과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효과성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④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추가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정밀도와</w:t>
      </w:r>
      <w:r w:rsidRPr="00E47364">
        <w:t xml:space="preserve"> </w:t>
      </w:r>
      <w:r w:rsidRPr="00E47364">
        <w:t>재현율</w:t>
      </w:r>
      <w:r w:rsidRPr="00E47364">
        <w:t xml:space="preserve"> </w:t>
      </w:r>
      <w:r w:rsidRPr="00E47364">
        <w:t>간의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조정</w:t>
      </w:r>
      <w:r w:rsidRPr="00E47364">
        <w:t xml:space="preserve"> </w:t>
      </w:r>
      <w:r w:rsidRPr="00E47364">
        <w:t>양상을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두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모두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시에는</w:t>
      </w:r>
      <w:r w:rsidRPr="00E47364">
        <w:t xml:space="preserve"> </w:t>
      </w:r>
      <w:r w:rsidR="00444B43">
        <w:rPr>
          <w:rFonts w:hint="eastAsia"/>
        </w:rPr>
        <w:t>Recall</w:t>
      </w:r>
      <w:r w:rsidRPr="00E47364">
        <w:t>과</w:t>
      </w:r>
      <w:r w:rsidRPr="00E47364">
        <w:t xml:space="preserve"> F1-score</w:t>
      </w:r>
      <w:r w:rsidRPr="00E47364">
        <w:t>에서</w:t>
      </w:r>
      <w:r w:rsidRPr="00E47364">
        <w:t xml:space="preserve"> </w:t>
      </w:r>
      <w:r w:rsidRPr="00E47364">
        <w:t>미세한</w:t>
      </w:r>
      <w:r w:rsidRPr="00E47364">
        <w:t xml:space="preserve"> </w:t>
      </w:r>
      <w:r w:rsidRPr="00E47364">
        <w:t>감소가</w:t>
      </w:r>
      <w:r w:rsidRPr="00E47364">
        <w:t xml:space="preserve"> </w:t>
      </w:r>
      <w:r w:rsidRPr="00E47364">
        <w:t>관찰되었으나</w:t>
      </w:r>
      <w:r w:rsidRPr="00E47364">
        <w:t>, PR-AUC</w:t>
      </w:r>
      <w:r w:rsidRPr="00E47364">
        <w:t>에서는</w:t>
      </w:r>
      <w:r w:rsidRPr="00E47364">
        <w:t xml:space="preserve"> </w:t>
      </w:r>
      <w:r w:rsidRPr="00E47364">
        <w:t>각각</w:t>
      </w:r>
      <w:r w:rsidRPr="00E47364">
        <w:t xml:space="preserve"> +1.08% </w:t>
      </w:r>
      <w:r w:rsidRPr="00E47364">
        <w:t>및</w:t>
      </w:r>
      <w:r w:rsidRPr="00E47364">
        <w:t xml:space="preserve"> +0.21%</w:t>
      </w:r>
      <w:r w:rsidRPr="00E47364">
        <w:t>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상승을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단기적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자극</w:t>
      </w:r>
      <w:r w:rsidRPr="00E47364">
        <w:t xml:space="preserve"> </w:t>
      </w:r>
      <w:r w:rsidRPr="00E47364">
        <w:t>신호</w:t>
      </w:r>
      <w:r w:rsidRPr="00E47364">
        <w:t>(</w:t>
      </w:r>
      <w:r w:rsidR="00444B43">
        <w:rPr>
          <w:rFonts w:ascii="바탕" w:eastAsia="바탕" w:hAnsi="바탕" w:cs="Cambria Math" w:hint="eastAsia"/>
        </w:rPr>
        <w:t>②</w:t>
      </w:r>
      <w:r w:rsidRPr="00E47364">
        <w:t xml:space="preserve">, </w:t>
      </w:r>
      <w:r w:rsidR="00444B43">
        <w:rPr>
          <w:rFonts w:ascii="바탕" w:eastAsia="바탕" w:hAnsi="바탕" w:cs="Cambria Math" w:hint="eastAsia"/>
        </w:rPr>
        <w:t>③</w:t>
      </w:r>
      <w:r w:rsidRPr="00E47364">
        <w:t>)</w:t>
      </w:r>
      <w:r w:rsidRPr="00E47364">
        <w:t>와</w:t>
      </w:r>
      <w:r w:rsidRPr="00E47364">
        <w:t xml:space="preserve"> </w:t>
      </w:r>
      <w:r w:rsidRPr="00E47364">
        <w:t>달리</w:t>
      </w:r>
      <w:r w:rsidRPr="00E47364">
        <w:t xml:space="preserve">,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변수는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성향을</w:t>
      </w:r>
      <w:r w:rsidRPr="00E47364">
        <w:t xml:space="preserve"> </w:t>
      </w:r>
      <w:r w:rsidRPr="00E47364">
        <w:t>보정하고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경계면을</w:t>
      </w:r>
      <w:r w:rsidRPr="00E47364">
        <w:t xml:space="preserve"> </w:t>
      </w:r>
      <w:r w:rsidRPr="00E47364">
        <w:t>정교화하는</w:t>
      </w:r>
      <w:r w:rsidRPr="00E47364">
        <w:t xml:space="preserve"> </w:t>
      </w:r>
      <w:r w:rsidRPr="00E47364">
        <w:t>보조적</w:t>
      </w:r>
      <w:r w:rsidRPr="00E47364">
        <w:t xml:space="preserve"> </w:t>
      </w:r>
      <w:r w:rsidRPr="00E47364">
        <w:t>스크리닝</w:t>
      </w:r>
      <w:r w:rsidRPr="00E47364">
        <w:t xml:space="preserve"> </w:t>
      </w:r>
      <w:r w:rsidRPr="00E47364">
        <w:t>기제로</w:t>
      </w:r>
      <w:r w:rsidRPr="00E47364">
        <w:t xml:space="preserve"> </w:t>
      </w:r>
      <w:r w:rsidRPr="00E47364">
        <w:t>작동함을</w:t>
      </w:r>
      <w:r w:rsidRPr="00E47364">
        <w:t xml:space="preserve"> </w:t>
      </w:r>
      <w:r w:rsidRPr="00E47364">
        <w:t>시사한다</w:t>
      </w:r>
      <w:r w:rsidRPr="00E47364">
        <w:t>.</w:t>
      </w:r>
    </w:p>
    <w:p w14:paraId="328A7E86" w14:textId="438A165C" w:rsidR="00E47364" w:rsidRDefault="00E47364" w:rsidP="00182E18">
      <w:pPr>
        <w:ind w:firstLineChars="100" w:firstLine="200"/>
      </w:pPr>
      <w:r w:rsidRPr="00E47364">
        <w:t>결론적으로</w:t>
      </w:r>
      <w:r w:rsidRPr="00E47364">
        <w:t xml:space="preserve">, </w:t>
      </w:r>
      <w:r w:rsidRPr="00E47364">
        <w:t>도메인</w:t>
      </w:r>
      <w:r w:rsidRPr="00E47364">
        <w:t xml:space="preserve"> </w:t>
      </w:r>
      <w:r w:rsidRPr="00E47364">
        <w:t>지식의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반영</w:t>
      </w:r>
      <w:r w:rsidRPr="00E47364">
        <w:t xml:space="preserve"> </w:t>
      </w:r>
      <w:r w:rsidRPr="00E47364">
        <w:t>결과는</w:t>
      </w:r>
      <w:r w:rsidRPr="00E47364">
        <w:t xml:space="preserve"> </w:t>
      </w:r>
      <w:r w:rsidRPr="00E47364">
        <w:t>피로도에</w:t>
      </w:r>
      <w:r w:rsidRPr="00E47364">
        <w:t xml:space="preserve"> </w:t>
      </w:r>
      <w:r w:rsidRPr="00E47364">
        <w:t>의한</w:t>
      </w:r>
      <w:r w:rsidRPr="00E47364">
        <w:t xml:space="preserve"> 1</w:t>
      </w:r>
      <w:r w:rsidRPr="00E47364">
        <w:t>차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대상</w:t>
      </w:r>
      <w:r w:rsidRPr="00E47364">
        <w:t xml:space="preserve"> </w:t>
      </w:r>
      <w:r w:rsidRPr="00E47364">
        <w:t>포착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시계열에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시점</w:t>
      </w:r>
      <w:r w:rsidRPr="00E47364">
        <w:t xml:space="preserve"> </w:t>
      </w:r>
      <w:r w:rsidRPr="00E47364">
        <w:t>조율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확률</w:t>
      </w:r>
      <w:r w:rsidRPr="00E47364">
        <w:t xml:space="preserve"> </w:t>
      </w:r>
      <w:r w:rsidRPr="00E47364">
        <w:t>보정이라는</w:t>
      </w:r>
      <w:r w:rsidRPr="00E47364">
        <w:t xml:space="preserve"> </w:t>
      </w:r>
      <w:r w:rsidRPr="00E47364">
        <w:t>단계적</w:t>
      </w:r>
      <w:r w:rsidRPr="00E47364">
        <w:t xml:space="preserve"> </w:t>
      </w:r>
      <w:r w:rsidRPr="00E47364">
        <w:t>구조를</w:t>
      </w:r>
      <w:r w:rsidRPr="00E47364">
        <w:t xml:space="preserve"> </w:t>
      </w:r>
      <w:r w:rsidRPr="00E47364">
        <w:t>반영한다</w:t>
      </w:r>
      <w:r w:rsidRPr="00E47364">
        <w:t xml:space="preserve">. </w:t>
      </w:r>
      <w:r w:rsidRPr="00E47364">
        <w:t>피로도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시계열</w:t>
      </w:r>
      <w:r w:rsidRPr="00E47364">
        <w:t xml:space="preserve"> </w:t>
      </w:r>
      <w:r w:rsidRPr="00E47364">
        <w:t>축을</w:t>
      </w:r>
      <w:r w:rsidRPr="00E47364">
        <w:t xml:space="preserve"> </w:t>
      </w:r>
      <w:r w:rsidRPr="00E47364">
        <w:t>통해</w:t>
      </w:r>
      <w:r w:rsidRPr="00E47364">
        <w:t xml:space="preserve"> </w:t>
      </w:r>
      <w:r w:rsidRPr="00E47364">
        <w:t>대폭</w:t>
      </w:r>
      <w:r w:rsidRPr="00E47364">
        <w:t xml:space="preserve"> </w:t>
      </w:r>
      <w:r w:rsidRPr="00E47364">
        <w:t>제고된</w:t>
      </w:r>
      <w:r w:rsidRPr="00E47364">
        <w:t xml:space="preserve"> Recall</w:t>
      </w:r>
      <w:r w:rsidRPr="00E47364">
        <w:t>은</w:t>
      </w:r>
      <w:r w:rsidRPr="00E47364">
        <w:t xml:space="preserve"> </w:t>
      </w:r>
      <w:r w:rsidRPr="00E47364">
        <w:t>향후</w:t>
      </w:r>
      <w:r w:rsidRPr="00E47364">
        <w:t xml:space="preserve"> </w:t>
      </w:r>
      <w:r w:rsidRPr="00E47364">
        <w:t>전체</w:t>
      </w:r>
      <w:r w:rsidRPr="00E47364">
        <w:t xml:space="preserve"> </w:t>
      </w:r>
      <w:r w:rsidR="00444B43">
        <w:rPr>
          <w:rFonts w:hint="eastAsia"/>
        </w:rPr>
        <w:t>변수</w:t>
      </w:r>
      <w:r w:rsidRPr="00E47364">
        <w:t>군</w:t>
      </w:r>
      <w:r w:rsidRPr="00E47364">
        <w:t xml:space="preserve"> </w:t>
      </w:r>
      <w:r w:rsidRPr="00E47364">
        <w:t>통합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여타</w:t>
      </w:r>
      <w:r w:rsidRPr="00E47364">
        <w:t xml:space="preserve"> </w:t>
      </w:r>
      <w:r w:rsidRPr="00E47364">
        <w:t>보조</w:t>
      </w:r>
      <w:r w:rsidRPr="00E47364">
        <w:t xml:space="preserve"> </w:t>
      </w:r>
      <w:r w:rsidRPr="00E47364">
        <w:t>변수들과</w:t>
      </w:r>
      <w:r w:rsidRPr="00E47364">
        <w:t xml:space="preserve"> </w:t>
      </w:r>
      <w:r w:rsidRPr="00E47364">
        <w:t>결합하여</w:t>
      </w:r>
      <w:r w:rsidRPr="00E47364">
        <w:t xml:space="preserve"> </w:t>
      </w:r>
      <w:r w:rsidRPr="00E47364">
        <w:t>종합</w:t>
      </w:r>
      <w:r w:rsidRPr="00E47364">
        <w:t xml:space="preserve"> </w:t>
      </w:r>
      <w:r w:rsidRPr="00E47364">
        <w:t>분류</w:t>
      </w:r>
      <w:r w:rsidRPr="00E47364">
        <w:t xml:space="preserve"> </w:t>
      </w:r>
      <w:r w:rsidRPr="00E47364">
        <w:t>성능의</w:t>
      </w:r>
      <w:r w:rsidRPr="00E47364">
        <w:t xml:space="preserve"> </w:t>
      </w:r>
      <w:r w:rsidRPr="00E47364">
        <w:t>상한을</w:t>
      </w:r>
      <w:r w:rsidRPr="00E47364">
        <w:t xml:space="preserve"> </w:t>
      </w:r>
      <w:r w:rsidRPr="00E47364">
        <w:t>완성하는</w:t>
      </w:r>
      <w:r w:rsidRPr="00E47364">
        <w:t xml:space="preserve"> </w:t>
      </w:r>
      <w:r w:rsidRPr="00E47364">
        <w:t>기반이</w:t>
      </w:r>
      <w:r w:rsidRPr="00E47364">
        <w:t xml:space="preserve"> </w:t>
      </w:r>
      <w:r w:rsidRPr="00E47364">
        <w:t>된다</w:t>
      </w:r>
      <w:r w:rsidRPr="00E47364">
        <w:t>.</w:t>
      </w:r>
    </w:p>
    <w:p w14:paraId="101CDC8E" w14:textId="77777777" w:rsidR="00B07BAD" w:rsidRDefault="00B07BAD" w:rsidP="00D40A6D">
      <w:pPr>
        <w:spacing w:after="0"/>
        <w:jc w:val="center"/>
      </w:pPr>
    </w:p>
    <w:p w14:paraId="198E70F6" w14:textId="77777777" w:rsidR="00B07BAD" w:rsidRDefault="00B07BAD" w:rsidP="00D40A6D">
      <w:pPr>
        <w:spacing w:after="0"/>
        <w:jc w:val="center"/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3B20ECAD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>(</w:t>
      </w:r>
      <w:r w:rsidR="007463EC">
        <w:rPr>
          <w:rFonts w:hint="eastAsia"/>
        </w:rPr>
        <w:t>XGBoost</w:t>
      </w:r>
      <w:r w:rsidR="0078491B">
        <w:rPr>
          <w:rFonts w:hint="eastAsia"/>
        </w:rPr>
        <w:t xml:space="preserve">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상대적</w:t>
      </w:r>
      <w:r w:rsidR="007463EC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변화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2366"/>
        <w:gridCol w:w="1395"/>
        <w:gridCol w:w="971"/>
        <w:gridCol w:w="949"/>
        <w:gridCol w:w="922"/>
        <w:gridCol w:w="949"/>
        <w:gridCol w:w="952"/>
      </w:tblGrid>
      <w:tr w:rsidR="00177CBD" w:rsidRPr="00182E18" w14:paraId="17DC453C" w14:textId="77777777" w:rsidTr="0041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9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7CB922D" w14:textId="721A152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820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37B3A6C2" w14:textId="4F08C8E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571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53CC6175" w14:textId="42B8F4A9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FA3E3D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88B6096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7FBA18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721E71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60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FC4A06A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328AE166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DC6722" w:rsidRPr="00182E18" w14:paraId="11A93FDC" w14:textId="77777777" w:rsidTr="004131A5">
        <w:trPr>
          <w:trHeight w:val="20"/>
        </w:trPr>
        <w:tc>
          <w:tcPr>
            <w:tcW w:w="1391" w:type="pct"/>
            <w:tcBorders>
              <w:top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A56CF01" w14:textId="0472F4CA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820" w:type="pct"/>
            <w:tcBorders>
              <w:top w:val="single" w:sz="18" w:space="0" w:color="auto"/>
            </w:tcBorders>
          </w:tcPr>
          <w:p w14:paraId="2E118B15" w14:textId="2D4B64E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41</w:t>
            </w:r>
          </w:p>
        </w:tc>
        <w:tc>
          <w:tcPr>
            <w:tcW w:w="571" w:type="pct"/>
            <w:tcBorders>
              <w:top w:val="single" w:sz="18" w:space="0" w:color="auto"/>
            </w:tcBorders>
          </w:tcPr>
          <w:p w14:paraId="4864E087" w14:textId="65F53E5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0.420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58" w:type="pct"/>
            <w:tcBorders>
              <w:top w:val="single" w:sz="18" w:space="0" w:color="auto"/>
            </w:tcBorders>
          </w:tcPr>
          <w:p w14:paraId="4F5039CC" w14:textId="25E1331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0.307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</w:tcPr>
          <w:p w14:paraId="53C6182E" w14:textId="795C00A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0.355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noWrap/>
          </w:tcPr>
          <w:p w14:paraId="719A8B14" w14:textId="29A038A8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0.325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</w:tc>
        <w:tc>
          <w:tcPr>
            <w:tcW w:w="560" w:type="pct"/>
            <w:tcBorders>
              <w:top w:val="single" w:sz="18" w:space="0" w:color="auto"/>
            </w:tcBorders>
            <w:noWrap/>
          </w:tcPr>
          <w:p w14:paraId="50D66D75" w14:textId="1DD41508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0.318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</w:tc>
      </w:tr>
      <w:tr w:rsidR="00DC6722" w:rsidRPr="00182E18" w14:paraId="52E08840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70A1B434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820" w:type="pct"/>
          </w:tcPr>
          <w:p w14:paraId="1F90286C" w14:textId="406B6FED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44</w:t>
            </w:r>
          </w:p>
        </w:tc>
        <w:tc>
          <w:tcPr>
            <w:tcW w:w="571" w:type="pct"/>
          </w:tcPr>
          <w:p w14:paraId="204A329D" w14:textId="0C6526E9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0.408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52E0CFB1" w14:textId="478981D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(-2.7%)</w:t>
            </w:r>
          </w:p>
        </w:tc>
        <w:tc>
          <w:tcPr>
            <w:tcW w:w="558" w:type="pct"/>
          </w:tcPr>
          <w:p w14:paraId="3F2F28A6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13BFD923" w14:textId="54E6032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(-0.7%)</w:t>
            </w:r>
          </w:p>
        </w:tc>
        <w:tc>
          <w:tcPr>
            <w:tcW w:w="542" w:type="pct"/>
            <w:noWrap/>
          </w:tcPr>
          <w:p w14:paraId="739E5F53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0.349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41F9C611" w14:textId="01A6119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323486EA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0.321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  <w:p w14:paraId="2630566A" w14:textId="4188908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(-1.0%)</w:t>
            </w:r>
          </w:p>
        </w:tc>
        <w:tc>
          <w:tcPr>
            <w:tcW w:w="560" w:type="pct"/>
            <w:noWrap/>
          </w:tcPr>
          <w:p w14:paraId="3741C22D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0.321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276FEAFD" w14:textId="45CEF13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234707A6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33E5501E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820" w:type="pct"/>
          </w:tcPr>
          <w:p w14:paraId="4CB8907A" w14:textId="74B1A7CB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47</w:t>
            </w:r>
          </w:p>
        </w:tc>
        <w:tc>
          <w:tcPr>
            <w:tcW w:w="571" w:type="pct"/>
          </w:tcPr>
          <w:p w14:paraId="15EB7DC3" w14:textId="1F927EEE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0.327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4D0F7C96" w14:textId="20D491D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(-22.</w:t>
            </w:r>
            <w:r w:rsidR="005A1BD4">
              <w:rPr>
                <w:rFonts w:hint="eastAsia"/>
                <w:sz w:val="16"/>
                <w:szCs w:val="16"/>
              </w:rPr>
              <w:t>1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</w:tcPr>
          <w:p w14:paraId="2EBFF49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18453B49" w14:textId="577A0731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noWrap/>
          </w:tcPr>
          <w:p w14:paraId="421DC969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0.372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33001DC9" w14:textId="1F1C4AE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8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42A01581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0.405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26837FB0" w14:textId="1EF5BD9A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(+24.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noWrap/>
          </w:tcPr>
          <w:p w14:paraId="4220A5E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0.341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1DC64A59" w14:textId="4E12210C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13E89115" w14:textId="77777777" w:rsidTr="004131A5">
        <w:trPr>
          <w:trHeight w:val="20"/>
        </w:trPr>
        <w:tc>
          <w:tcPr>
            <w:tcW w:w="1391" w:type="pct"/>
            <w:tcBorders>
              <w:bottom w:val="single" w:sz="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CF13F6D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820" w:type="pct"/>
            <w:tcBorders>
              <w:bottom w:val="single" w:sz="2" w:space="0" w:color="auto"/>
            </w:tcBorders>
          </w:tcPr>
          <w:p w14:paraId="0522CF80" w14:textId="5E7F08A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50</w:t>
            </w:r>
          </w:p>
        </w:tc>
        <w:tc>
          <w:tcPr>
            <w:tcW w:w="571" w:type="pct"/>
            <w:tcBorders>
              <w:bottom w:val="single" w:sz="2" w:space="0" w:color="auto"/>
            </w:tcBorders>
          </w:tcPr>
          <w:p w14:paraId="751275EB" w14:textId="521C3279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0.301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  <w:p w14:paraId="293B0D21" w14:textId="77CA128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(-28.4%)</w:t>
            </w:r>
          </w:p>
        </w:tc>
        <w:tc>
          <w:tcPr>
            <w:tcW w:w="558" w:type="pct"/>
            <w:tcBorders>
              <w:bottom w:val="single" w:sz="2" w:space="0" w:color="auto"/>
            </w:tcBorders>
          </w:tcPr>
          <w:p w14:paraId="437A45D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0.531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3</w:t>
            </w:r>
          </w:p>
          <w:p w14:paraId="6AA64CE4" w14:textId="585E265E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(+72.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6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tcBorders>
              <w:bottom w:val="single" w:sz="2" w:space="0" w:color="auto"/>
            </w:tcBorders>
            <w:noWrap/>
          </w:tcPr>
          <w:p w14:paraId="7FF46E3B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0.384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08E0B5F3" w14:textId="7D9B2627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(+8.1%)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noWrap/>
          </w:tcPr>
          <w:p w14:paraId="4519F8B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0.460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2FB0ED11" w14:textId="783F4AE3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tcBorders>
              <w:bottom w:val="single" w:sz="2" w:space="0" w:color="auto"/>
            </w:tcBorders>
            <w:noWrap/>
          </w:tcPr>
          <w:p w14:paraId="0316C6CF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0.351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31836B16" w14:textId="1AECDAF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544825B9" w14:textId="77777777" w:rsidTr="004131A5">
        <w:trPr>
          <w:trHeight w:val="20"/>
        </w:trPr>
        <w:tc>
          <w:tcPr>
            <w:tcW w:w="1391" w:type="pct"/>
            <w:tcBorders>
              <w:top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557A118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820" w:type="pct"/>
            <w:tcBorders>
              <w:top w:val="single" w:sz="2" w:space="0" w:color="auto"/>
              <w:bottom w:val="single" w:sz="18" w:space="0" w:color="auto"/>
            </w:tcBorders>
          </w:tcPr>
          <w:p w14:paraId="5C3AD92A" w14:textId="4A7B32A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46</w:t>
            </w:r>
          </w:p>
        </w:tc>
        <w:tc>
          <w:tcPr>
            <w:tcW w:w="571" w:type="pct"/>
            <w:tcBorders>
              <w:top w:val="single" w:sz="2" w:space="0" w:color="auto"/>
              <w:bottom w:val="single" w:sz="18" w:space="0" w:color="auto"/>
            </w:tcBorders>
          </w:tcPr>
          <w:p w14:paraId="082366B7" w14:textId="1EC926C6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0.399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3E9EF77E" w14:textId="7FE0965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(-4.</w:t>
            </w:r>
            <w:r w:rsidR="005A1BD4">
              <w:rPr>
                <w:rFonts w:hint="eastAsia"/>
                <w:sz w:val="16"/>
                <w:szCs w:val="16"/>
              </w:rPr>
              <w:t>8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</w:tcPr>
          <w:p w14:paraId="1371CCA0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4F281A8A" w14:textId="63ACDB0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(-0.8%)</w:t>
            </w:r>
          </w:p>
        </w:tc>
        <w:tc>
          <w:tcPr>
            <w:tcW w:w="542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199E33DB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0.346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508EF6C0" w14:textId="354EC31E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(-2.6%)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3A905A11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0.320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179CFCB1" w14:textId="6CAC01F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(-1.5%)</w:t>
            </w:r>
          </w:p>
        </w:tc>
        <w:tc>
          <w:tcPr>
            <w:tcW w:w="560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272DA2F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0.318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7C96DD13" w14:textId="314332D4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(+0.2%)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BB488C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적중력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168D7252" w14:textId="7EA77D0E" w:rsidR="00D71ED3" w:rsidRDefault="00D71ED3" w:rsidP="00D71ED3">
      <w:pPr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>
        <w:t>(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적중력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최적화</w:t>
      </w:r>
      <w:r>
        <w:t>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행렬과</w:t>
      </w:r>
      <w:r>
        <w:t xml:space="preserve">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규모별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</w:t>
      </w:r>
      <w:r>
        <w:t>(Top-K Hits)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검증하였다</w:t>
      </w:r>
      <w:r>
        <w:t>.</w:t>
      </w:r>
    </w:p>
    <w:p w14:paraId="24B10E0A" w14:textId="336AE0BF" w:rsidR="00304900" w:rsidRDefault="00304900" w:rsidP="00D71ED3">
      <w:pPr>
        <w:ind w:firstLineChars="100" w:firstLine="200"/>
      </w:pPr>
      <w:r w:rsidRPr="00304900">
        <w:t>분석</w:t>
      </w:r>
      <w:r w:rsidRPr="00304900">
        <w:t xml:space="preserve"> </w:t>
      </w:r>
      <w:r w:rsidRPr="00304900">
        <w:t>결과</w:t>
      </w:r>
      <w:r w:rsidRPr="00304900">
        <w:t xml:space="preserve">, </w:t>
      </w:r>
      <w:r w:rsidRPr="00304900">
        <w:t>마케팅</w:t>
      </w:r>
      <w:r w:rsidRPr="00304900">
        <w:t xml:space="preserve"> </w:t>
      </w:r>
      <w:r w:rsidRPr="00304900">
        <w:t>피로도</w:t>
      </w:r>
      <w:r w:rsidRPr="00304900">
        <w:t>(</w:t>
      </w:r>
      <w:r>
        <w:rPr>
          <w:rFonts w:ascii="바탕" w:eastAsia="바탕" w:hAnsi="바탕" w:hint="eastAsia"/>
        </w:rPr>
        <w:t>③</w:t>
      </w:r>
      <w:r w:rsidRPr="00304900">
        <w:t xml:space="preserve">) </w:t>
      </w:r>
      <w:r w:rsidRPr="00304900">
        <w:t>및</w:t>
      </w:r>
      <w:r w:rsidRPr="00304900">
        <w:t xml:space="preserve"> </w:t>
      </w:r>
      <w:r w:rsidRPr="00304900">
        <w:t>시계열적</w:t>
      </w:r>
      <w:r w:rsidRPr="00304900">
        <w:t xml:space="preserve"> </w:t>
      </w:r>
      <w:r w:rsidRPr="00304900">
        <w:t>반응</w:t>
      </w:r>
      <w:r w:rsidRPr="00304900">
        <w:t>(</w:t>
      </w:r>
      <w:r>
        <w:rPr>
          <w:rFonts w:ascii="바탕" w:eastAsia="바탕" w:hAnsi="바탕" w:cs="Cambria Math" w:hint="eastAsia"/>
        </w:rPr>
        <w:t>②</w:t>
      </w:r>
      <w:r w:rsidRPr="00304900">
        <w:t xml:space="preserve">) </w:t>
      </w:r>
      <w:r w:rsidRPr="00304900">
        <w:t>축이</w:t>
      </w:r>
      <w:r w:rsidRPr="00304900">
        <w:t xml:space="preserve"> </w:t>
      </w:r>
      <w:r w:rsidRPr="00304900">
        <w:t>실제</w:t>
      </w:r>
      <w:r w:rsidRPr="00304900">
        <w:t xml:space="preserve"> </w:t>
      </w:r>
      <w:r w:rsidRPr="00304900">
        <w:t>구매자</w:t>
      </w:r>
      <w:r w:rsidRPr="00304900">
        <w:t xml:space="preserve">(TP) </w:t>
      </w:r>
      <w:r w:rsidRPr="00304900">
        <w:t>포착</w:t>
      </w:r>
      <w:r w:rsidRPr="00304900">
        <w:t xml:space="preserve"> </w:t>
      </w:r>
      <w:r w:rsidRPr="00304900">
        <w:t>규모를</w:t>
      </w:r>
      <w:r w:rsidRPr="00304900">
        <w:t xml:space="preserve"> </w:t>
      </w:r>
      <w:r w:rsidRPr="00304900">
        <w:t>대폭</w:t>
      </w:r>
      <w:r w:rsidRPr="00304900">
        <w:t xml:space="preserve"> </w:t>
      </w:r>
      <w:r w:rsidRPr="00304900">
        <w:t>확대하는</w:t>
      </w:r>
      <w:r w:rsidRPr="00304900">
        <w:t xml:space="preserve"> </w:t>
      </w:r>
      <w:r w:rsidRPr="00304900">
        <w:t>주도적</w:t>
      </w:r>
      <w:r w:rsidRPr="00304900">
        <w:t xml:space="preserve"> </w:t>
      </w:r>
      <w:r w:rsidRPr="00304900">
        <w:t>역할을</w:t>
      </w:r>
      <w:r w:rsidRPr="00304900">
        <w:t xml:space="preserve"> </w:t>
      </w:r>
      <w:r w:rsidRPr="00304900">
        <w:t>수행한</w:t>
      </w:r>
      <w:r w:rsidRPr="00304900">
        <w:t xml:space="preserve"> </w:t>
      </w:r>
      <w:r w:rsidRPr="00304900">
        <w:t>반면</w:t>
      </w:r>
      <w:r w:rsidRPr="00304900">
        <w:t xml:space="preserve">, </w:t>
      </w:r>
      <w:r w:rsidRPr="00304900">
        <w:t>구매</w:t>
      </w:r>
      <w:r w:rsidRPr="00304900">
        <w:t>/</w:t>
      </w:r>
      <w:r w:rsidRPr="00304900">
        <w:t>재구매</w:t>
      </w:r>
      <w:r w:rsidRPr="00304900">
        <w:t xml:space="preserve"> </w:t>
      </w:r>
      <w:r w:rsidRPr="00304900">
        <w:t>주기</w:t>
      </w:r>
      <w:r w:rsidRPr="00304900">
        <w:t>(</w:t>
      </w:r>
      <w:r>
        <w:rPr>
          <w:rFonts w:ascii="바탕" w:eastAsia="바탕" w:hAnsi="바탕" w:hint="eastAsia"/>
        </w:rPr>
        <w:t>①</w:t>
      </w:r>
      <w:r w:rsidRPr="00304900">
        <w:t xml:space="preserve">) </w:t>
      </w:r>
      <w:r w:rsidRPr="00304900">
        <w:t>및</w:t>
      </w:r>
      <w:r w:rsidRPr="00304900">
        <w:t xml:space="preserve"> </w:t>
      </w:r>
      <w:r w:rsidRPr="00304900">
        <w:t>마케팅</w:t>
      </w:r>
      <w:r w:rsidRPr="00304900">
        <w:t xml:space="preserve"> </w:t>
      </w:r>
      <w:r w:rsidRPr="00304900">
        <w:t>채널</w:t>
      </w:r>
      <w:r w:rsidRPr="00304900">
        <w:t xml:space="preserve"> </w:t>
      </w:r>
      <w:r w:rsidRPr="00304900">
        <w:t>효과성</w:t>
      </w:r>
      <w:r w:rsidRPr="00304900">
        <w:t>(</w:t>
      </w:r>
      <w:r>
        <w:rPr>
          <w:rFonts w:ascii="바탕" w:eastAsia="바탕" w:hAnsi="바탕" w:hint="eastAsia"/>
        </w:rPr>
        <w:t>④</w:t>
      </w:r>
      <w:r w:rsidRPr="00304900">
        <w:t xml:space="preserve">) </w:t>
      </w:r>
      <w:r w:rsidRPr="00304900">
        <w:t>축은</w:t>
      </w:r>
      <w:r w:rsidRPr="00304900">
        <w:t xml:space="preserve"> </w:t>
      </w:r>
      <w:r w:rsidRPr="00304900">
        <w:t>과도한</w:t>
      </w:r>
      <w:r w:rsidRPr="00304900">
        <w:t xml:space="preserve"> </w:t>
      </w:r>
      <w:r w:rsidRPr="00304900">
        <w:lastRenderedPageBreak/>
        <w:t>타겟팅</w:t>
      </w:r>
      <w:r w:rsidRPr="00304900">
        <w:t xml:space="preserve"> </w:t>
      </w:r>
      <w:r w:rsidRPr="00304900">
        <w:t>확장을</w:t>
      </w:r>
      <w:r w:rsidRPr="00304900">
        <w:t xml:space="preserve"> </w:t>
      </w:r>
      <w:r w:rsidRPr="00304900">
        <w:t>제어하는</w:t>
      </w:r>
      <w:r w:rsidRPr="00304900">
        <w:t xml:space="preserve"> </w:t>
      </w:r>
      <w:r w:rsidRPr="00304900">
        <w:t>보완적</w:t>
      </w:r>
      <w:r w:rsidRPr="00304900">
        <w:t xml:space="preserve"> </w:t>
      </w:r>
      <w:r w:rsidRPr="00304900">
        <w:t>기제로</w:t>
      </w:r>
      <w:r w:rsidRPr="00304900">
        <w:t xml:space="preserve"> </w:t>
      </w:r>
      <w:r w:rsidRPr="00304900">
        <w:t>작동함을</w:t>
      </w:r>
      <w:r w:rsidRPr="00304900">
        <w:t xml:space="preserve"> </w:t>
      </w:r>
      <w:r w:rsidRPr="00304900">
        <w:t>확인하였다</w:t>
      </w:r>
      <w:r w:rsidRPr="00304900">
        <w:t xml:space="preserve">. </w:t>
      </w:r>
      <w:r w:rsidRPr="00304900">
        <w:t>베이스라인</w:t>
      </w:r>
      <w:r w:rsidRPr="00304900">
        <w:t xml:space="preserve"> </w:t>
      </w:r>
      <w:r w:rsidRPr="00304900">
        <w:t>모형에</w:t>
      </w:r>
      <w:r w:rsidRPr="00304900">
        <w:t xml:space="preserve"> </w:t>
      </w:r>
      <w:r w:rsidRPr="00304900">
        <w:t>각</w:t>
      </w:r>
      <w:r w:rsidRPr="00304900">
        <w:t xml:space="preserve"> </w:t>
      </w:r>
      <w:r w:rsidRPr="00304900">
        <w:t>도메인</w:t>
      </w:r>
      <w:r w:rsidRPr="00304900">
        <w:t xml:space="preserve"> </w:t>
      </w:r>
      <w:r w:rsidRPr="00304900">
        <w:t>지식</w:t>
      </w:r>
      <w:r w:rsidRPr="00304900">
        <w:t xml:space="preserve"> </w:t>
      </w:r>
      <w:r w:rsidRPr="00304900">
        <w:t>축을</w:t>
      </w:r>
      <w:r w:rsidRPr="00304900">
        <w:t xml:space="preserve"> </w:t>
      </w:r>
      <w:r w:rsidRPr="00304900">
        <w:t>개별</w:t>
      </w:r>
      <w:r w:rsidRPr="00304900">
        <w:t xml:space="preserve"> </w:t>
      </w:r>
      <w:r w:rsidRPr="00304900">
        <w:t>추가했을</w:t>
      </w:r>
      <w:r w:rsidRPr="00304900">
        <w:t xml:space="preserve"> </w:t>
      </w:r>
      <w:r w:rsidRPr="00304900">
        <w:t>때의</w:t>
      </w:r>
      <w:r w:rsidRPr="00304900">
        <w:t xml:space="preserve"> </w:t>
      </w:r>
      <w:r w:rsidRPr="00304900">
        <w:t>상세</w:t>
      </w:r>
      <w:r w:rsidRPr="00304900">
        <w:t xml:space="preserve"> </w:t>
      </w:r>
      <w:r w:rsidRPr="00304900">
        <w:t>적중</w:t>
      </w:r>
      <w:r w:rsidRPr="00304900">
        <w:t xml:space="preserve"> </w:t>
      </w:r>
      <w:r w:rsidRPr="00304900">
        <w:t>지표는</w:t>
      </w:r>
      <w:r w:rsidRPr="00304900">
        <w:t xml:space="preserve"> &lt;</w:t>
      </w:r>
      <w:r w:rsidRPr="00304900">
        <w:t>표</w:t>
      </w:r>
      <w:r w:rsidRPr="00304900">
        <w:t xml:space="preserve"> 5&gt;</w:t>
      </w:r>
      <w:r w:rsidRPr="00304900">
        <w:t>와</w:t>
      </w:r>
      <w:r w:rsidRPr="00304900">
        <w:t xml:space="preserve"> </w:t>
      </w:r>
      <w:r w:rsidRPr="00304900">
        <w:t>같다</w:t>
      </w:r>
      <w:r w:rsidRPr="00304900">
        <w:t>.</w:t>
      </w:r>
    </w:p>
    <w:p w14:paraId="3D2C6BF4" w14:textId="77777777" w:rsidR="00304900" w:rsidRDefault="00304900" w:rsidP="00D71ED3">
      <w:pPr>
        <w:ind w:firstLineChars="100" w:firstLine="200"/>
      </w:pPr>
    </w:p>
    <w:p w14:paraId="0BFFE26E" w14:textId="77777777" w:rsidR="00304900" w:rsidRDefault="00304900" w:rsidP="00304900">
      <w:pPr>
        <w:jc w:val="center"/>
        <w:sectPr w:rsidR="00304900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6A7059D5" w14:textId="77777777" w:rsidR="00304900" w:rsidRPr="00182E18" w:rsidRDefault="00304900" w:rsidP="00304900">
      <w:pPr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659"/>
        <w:gridCol w:w="850"/>
        <w:gridCol w:w="850"/>
        <w:gridCol w:w="850"/>
        <w:gridCol w:w="1086"/>
        <w:gridCol w:w="1079"/>
        <w:gridCol w:w="905"/>
        <w:gridCol w:w="1225"/>
      </w:tblGrid>
      <w:tr w:rsidR="00304900" w:rsidRPr="00182E18" w14:paraId="7C3CE436" w14:textId="77777777" w:rsidTr="00001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73333C28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F97CD6F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DB0DB6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2k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14DD4A6C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3k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87CC277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353D0FA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28EF50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15BDD12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304900" w:rsidRPr="00182E18" w14:paraId="7DCEC353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470BF94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0" w:type="auto"/>
            <w:noWrap/>
            <w:vAlign w:val="center"/>
          </w:tcPr>
          <w:p w14:paraId="316811C2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482</w:t>
            </w:r>
          </w:p>
        </w:tc>
        <w:tc>
          <w:tcPr>
            <w:tcW w:w="0" w:type="auto"/>
            <w:noWrap/>
            <w:vAlign w:val="center"/>
          </w:tcPr>
          <w:p w14:paraId="007E12F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669</w:t>
            </w:r>
          </w:p>
        </w:tc>
        <w:tc>
          <w:tcPr>
            <w:tcW w:w="0" w:type="auto"/>
            <w:noWrap/>
            <w:vAlign w:val="center"/>
          </w:tcPr>
          <w:p w14:paraId="7FA9B516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830</w:t>
            </w:r>
          </w:p>
        </w:tc>
        <w:tc>
          <w:tcPr>
            <w:tcW w:w="0" w:type="auto"/>
            <w:noWrap/>
            <w:vAlign w:val="center"/>
          </w:tcPr>
          <w:p w14:paraId="2C9511C5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569</w:t>
            </w:r>
          </w:p>
        </w:tc>
        <w:tc>
          <w:tcPr>
            <w:tcW w:w="0" w:type="auto"/>
            <w:noWrap/>
            <w:vAlign w:val="center"/>
          </w:tcPr>
          <w:p w14:paraId="6DD76C7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786</w:t>
            </w:r>
          </w:p>
        </w:tc>
        <w:tc>
          <w:tcPr>
            <w:tcW w:w="0" w:type="auto"/>
            <w:noWrap/>
            <w:vAlign w:val="center"/>
          </w:tcPr>
          <w:p w14:paraId="7C69BA8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1,282</w:t>
            </w:r>
          </w:p>
        </w:tc>
        <w:tc>
          <w:tcPr>
            <w:tcW w:w="0" w:type="auto"/>
            <w:noWrap/>
            <w:vAlign w:val="center"/>
          </w:tcPr>
          <w:p w14:paraId="7F265D1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1,497,263</w:t>
            </w:r>
          </w:p>
        </w:tc>
      </w:tr>
      <w:tr w:rsidR="00304900" w:rsidRPr="00182E18" w14:paraId="1A51473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</w:tcPr>
          <w:p w14:paraId="0028445D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3D344F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0" w:type="auto"/>
            <w:noWrap/>
            <w:vAlign w:val="center"/>
          </w:tcPr>
          <w:p w14:paraId="7B0A1691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4D10A88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664</w:t>
            </w:r>
          </w:p>
        </w:tc>
        <w:tc>
          <w:tcPr>
            <w:tcW w:w="0" w:type="auto"/>
            <w:noWrap/>
            <w:vAlign w:val="center"/>
          </w:tcPr>
          <w:p w14:paraId="131EBDA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834</w:t>
            </w:r>
          </w:p>
        </w:tc>
        <w:tc>
          <w:tcPr>
            <w:tcW w:w="0" w:type="auto"/>
            <w:noWrap/>
            <w:vAlign w:val="center"/>
          </w:tcPr>
          <w:p w14:paraId="1D5F863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565</w:t>
            </w:r>
          </w:p>
        </w:tc>
        <w:tc>
          <w:tcPr>
            <w:tcW w:w="0" w:type="auto"/>
            <w:noWrap/>
            <w:vAlign w:val="center"/>
          </w:tcPr>
          <w:p w14:paraId="74ADBDA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819</w:t>
            </w:r>
          </w:p>
        </w:tc>
        <w:tc>
          <w:tcPr>
            <w:tcW w:w="0" w:type="auto"/>
            <w:noWrap/>
            <w:vAlign w:val="center"/>
          </w:tcPr>
          <w:p w14:paraId="4852AF27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1,286</w:t>
            </w:r>
          </w:p>
        </w:tc>
        <w:tc>
          <w:tcPr>
            <w:tcW w:w="0" w:type="auto"/>
            <w:noWrap/>
            <w:vAlign w:val="center"/>
          </w:tcPr>
          <w:p w14:paraId="27163739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1,497,230</w:t>
            </w:r>
          </w:p>
        </w:tc>
      </w:tr>
      <w:tr w:rsidR="00304900" w:rsidRPr="00182E18" w14:paraId="70A5604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3B251990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19527F55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0" w:type="auto"/>
            <w:noWrap/>
            <w:vAlign w:val="center"/>
          </w:tcPr>
          <w:p w14:paraId="0CEBA770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489</w:t>
            </w:r>
          </w:p>
        </w:tc>
        <w:tc>
          <w:tcPr>
            <w:tcW w:w="0" w:type="auto"/>
            <w:noWrap/>
            <w:vAlign w:val="center"/>
          </w:tcPr>
          <w:p w14:paraId="47833912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716</w:t>
            </w:r>
          </w:p>
        </w:tc>
        <w:tc>
          <w:tcPr>
            <w:tcW w:w="0" w:type="auto"/>
            <w:noWrap/>
            <w:vAlign w:val="center"/>
          </w:tcPr>
          <w:p w14:paraId="10314906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885</w:t>
            </w:r>
          </w:p>
        </w:tc>
        <w:tc>
          <w:tcPr>
            <w:tcW w:w="0" w:type="auto"/>
            <w:noWrap/>
            <w:vAlign w:val="center"/>
          </w:tcPr>
          <w:p w14:paraId="4DCB2AB8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797</w:t>
            </w:r>
          </w:p>
        </w:tc>
        <w:tc>
          <w:tcPr>
            <w:tcW w:w="0" w:type="auto"/>
            <w:noWrap/>
            <w:vAlign w:val="center"/>
          </w:tcPr>
          <w:p w14:paraId="0632AFE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1,638</w:t>
            </w:r>
          </w:p>
        </w:tc>
        <w:tc>
          <w:tcPr>
            <w:tcW w:w="0" w:type="auto"/>
            <w:noWrap/>
            <w:vAlign w:val="center"/>
          </w:tcPr>
          <w:p w14:paraId="61923F2D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1,054</w:t>
            </w:r>
          </w:p>
        </w:tc>
        <w:tc>
          <w:tcPr>
            <w:tcW w:w="0" w:type="auto"/>
            <w:noWrap/>
            <w:vAlign w:val="center"/>
          </w:tcPr>
          <w:p w14:paraId="428E8587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1,496,411</w:t>
            </w:r>
          </w:p>
        </w:tc>
      </w:tr>
      <w:tr w:rsidR="00304900" w:rsidRPr="00182E18" w14:paraId="11F48085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136ACA7A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2E65F99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0" w:type="auto"/>
            <w:noWrap/>
            <w:vAlign w:val="center"/>
          </w:tcPr>
          <w:p w14:paraId="5AEE29AD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7DC1BB6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707</w:t>
            </w:r>
          </w:p>
        </w:tc>
        <w:tc>
          <w:tcPr>
            <w:tcW w:w="0" w:type="auto"/>
            <w:vAlign w:val="center"/>
          </w:tcPr>
          <w:p w14:paraId="0C400C75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928</w:t>
            </w:r>
          </w:p>
        </w:tc>
        <w:tc>
          <w:tcPr>
            <w:tcW w:w="0" w:type="auto"/>
            <w:vAlign w:val="center"/>
          </w:tcPr>
          <w:p w14:paraId="102A9F7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982</w:t>
            </w:r>
          </w:p>
        </w:tc>
        <w:tc>
          <w:tcPr>
            <w:tcW w:w="0" w:type="auto"/>
            <w:noWrap/>
            <w:vAlign w:val="center"/>
          </w:tcPr>
          <w:p w14:paraId="4E34BCE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2,285</w:t>
            </w:r>
          </w:p>
        </w:tc>
        <w:tc>
          <w:tcPr>
            <w:tcW w:w="0" w:type="auto"/>
            <w:vAlign w:val="center"/>
          </w:tcPr>
          <w:p w14:paraId="58408D0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869</w:t>
            </w:r>
          </w:p>
        </w:tc>
        <w:tc>
          <w:tcPr>
            <w:tcW w:w="0" w:type="auto"/>
            <w:noWrap/>
            <w:vAlign w:val="center"/>
          </w:tcPr>
          <w:p w14:paraId="3F6E9FC8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1,495,764</w:t>
            </w:r>
          </w:p>
        </w:tc>
      </w:tr>
      <w:tr w:rsidR="00304900" w:rsidRPr="00182E18" w14:paraId="5B2A7C21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6BF31F04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8F9DF3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0" w:type="auto"/>
            <w:noWrap/>
            <w:vAlign w:val="center"/>
          </w:tcPr>
          <w:p w14:paraId="54F4A661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480</w:t>
            </w:r>
          </w:p>
        </w:tc>
        <w:tc>
          <w:tcPr>
            <w:tcW w:w="0" w:type="auto"/>
            <w:noWrap/>
            <w:vAlign w:val="center"/>
          </w:tcPr>
          <w:p w14:paraId="489FC4EF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655</w:t>
            </w:r>
          </w:p>
        </w:tc>
        <w:tc>
          <w:tcPr>
            <w:tcW w:w="0" w:type="auto"/>
            <w:noWrap/>
            <w:vAlign w:val="center"/>
          </w:tcPr>
          <w:p w14:paraId="3452DBA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817</w:t>
            </w:r>
          </w:p>
        </w:tc>
        <w:tc>
          <w:tcPr>
            <w:tcW w:w="0" w:type="auto"/>
            <w:noWrap/>
            <w:vAlign w:val="center"/>
          </w:tcPr>
          <w:p w14:paraId="69C1F69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564</w:t>
            </w:r>
          </w:p>
        </w:tc>
        <w:tc>
          <w:tcPr>
            <w:tcW w:w="0" w:type="auto"/>
            <w:noWrap/>
            <w:vAlign w:val="center"/>
          </w:tcPr>
          <w:p w14:paraId="511E56B9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848</w:t>
            </w:r>
          </w:p>
        </w:tc>
        <w:tc>
          <w:tcPr>
            <w:tcW w:w="0" w:type="auto"/>
            <w:noWrap/>
            <w:vAlign w:val="center"/>
          </w:tcPr>
          <w:p w14:paraId="13F1DCD0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1,287</w:t>
            </w:r>
          </w:p>
        </w:tc>
        <w:tc>
          <w:tcPr>
            <w:tcW w:w="0" w:type="auto"/>
            <w:noWrap/>
            <w:vAlign w:val="center"/>
          </w:tcPr>
          <w:p w14:paraId="40B0D6B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1,497,201</w:t>
            </w:r>
          </w:p>
        </w:tc>
      </w:tr>
    </w:tbl>
    <w:p w14:paraId="729E556C" w14:textId="77777777" w:rsidR="00304900" w:rsidRDefault="00304900" w:rsidP="00304900">
      <w:pPr>
        <w:rPr>
          <w:color w:val="EE0000"/>
        </w:rPr>
        <w:sectPr w:rsidR="00304900" w:rsidSect="00304900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2F00BC8" w14:textId="77777777" w:rsidR="00D71ED3" w:rsidRDefault="00D71ED3" w:rsidP="00D71ED3">
      <w:pPr>
        <w:ind w:firstLineChars="100" w:firstLine="200"/>
      </w:pPr>
      <w:r>
        <w:rPr>
          <w:rFonts w:hint="eastAsia"/>
        </w:rPr>
        <w:t>실험</w:t>
      </w:r>
      <w:r>
        <w:t xml:space="preserve"> </w:t>
      </w:r>
      <w:r>
        <w:rPr>
          <w:rFonts w:hint="eastAsia"/>
        </w:rPr>
        <w:t>결과</w:t>
      </w:r>
      <w:r>
        <w:t>,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전략에</w:t>
      </w:r>
      <w:r>
        <w:t xml:space="preserve"> </w:t>
      </w:r>
      <w:r>
        <w:rPr>
          <w:rFonts w:hint="eastAsia"/>
        </w:rPr>
        <w:t>있어</w:t>
      </w:r>
      <w:r>
        <w:t xml:space="preserve"> </w:t>
      </w:r>
      <w:r>
        <w:rPr>
          <w:rFonts w:hint="eastAsia"/>
        </w:rPr>
        <w:t>상이한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나타냈다</w:t>
      </w:r>
      <w:r>
        <w:t>.</w:t>
      </w:r>
    </w:p>
    <w:p w14:paraId="2B41C28F" w14:textId="73BAF8C0" w:rsidR="00D71ED3" w:rsidRDefault="00D71ED3" w:rsidP="00D71ED3">
      <w:pPr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확대하고</w:t>
      </w:r>
      <w:r>
        <w:t xml:space="preserve"> </w:t>
      </w:r>
      <w:r>
        <w:rPr>
          <w:rFonts w:hint="eastAsia"/>
        </w:rPr>
        <w:t>미포착</w:t>
      </w:r>
      <w:r>
        <w:t>(FN)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기회비용을</w:t>
      </w:r>
      <w:r>
        <w:t xml:space="preserve"> </w:t>
      </w:r>
      <w:r>
        <w:rPr>
          <w:rFonts w:hint="eastAsia"/>
        </w:rPr>
        <w:t>줄이는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유의미하게</w:t>
      </w:r>
      <w:r>
        <w:t xml:space="preserve"> </w:t>
      </w:r>
      <w:r>
        <w:rPr>
          <w:rFonts w:hint="eastAsia"/>
        </w:rPr>
        <w:t>기여하였다</w:t>
      </w:r>
      <w:r>
        <w:t xml:space="preserve">.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변수군이</w:t>
      </w:r>
      <w:r>
        <w:t xml:space="preserve"> </w:t>
      </w:r>
      <w:r>
        <w:rPr>
          <w:rFonts w:hint="eastAsia"/>
        </w:rPr>
        <w:t>투입되었을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베이스라인</w:t>
      </w:r>
      <w:r>
        <w:t>(569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대비</w:t>
      </w:r>
      <w:r>
        <w:t xml:space="preserve"> 982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증가하였으며</w:t>
      </w:r>
      <w:r>
        <w:t xml:space="preserve">, </w:t>
      </w:r>
      <w:r>
        <w:rPr>
          <w:rFonts w:hint="eastAsia"/>
        </w:rPr>
        <w:t>놓친</w:t>
      </w:r>
      <w:r>
        <w:t xml:space="preserve"> </w:t>
      </w:r>
      <w:r>
        <w:rPr>
          <w:rFonts w:hint="eastAsia"/>
        </w:rPr>
        <w:t>잠재</w:t>
      </w:r>
      <w:r>
        <w:t xml:space="preserve"> </w:t>
      </w:r>
      <w:r>
        <w:rPr>
          <w:rFonts w:hint="eastAsia"/>
        </w:rPr>
        <w:t>고객</w:t>
      </w:r>
      <w:r>
        <w:t>(FN)</w:t>
      </w:r>
      <w:r>
        <w:rPr>
          <w:rFonts w:hint="eastAsia"/>
        </w:rPr>
        <w:t>은</w:t>
      </w:r>
      <w:r>
        <w:t xml:space="preserve"> 1,282</w:t>
      </w:r>
      <w:r>
        <w:rPr>
          <w:rFonts w:hint="eastAsia"/>
        </w:rPr>
        <w:t>명에서</w:t>
      </w:r>
      <w:r>
        <w:t xml:space="preserve"> 869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감소하였다</w:t>
      </w:r>
      <w:r>
        <w:t xml:space="preserve">. </w:t>
      </w:r>
      <w:r>
        <w:rPr>
          <w:rFonts w:hint="eastAsia"/>
        </w:rPr>
        <w:t>또한</w:t>
      </w:r>
      <w:r>
        <w:t xml:space="preserve"> </w:t>
      </w:r>
      <w:r>
        <w:rPr>
          <w:rFonts w:hint="eastAsia"/>
        </w:rPr>
        <w:t>상위</w:t>
      </w:r>
      <w:r>
        <w:t xml:space="preserve"> 3,000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많은</w:t>
      </w:r>
      <w:r>
        <w:t xml:space="preserve"> 928</w:t>
      </w:r>
      <w:r>
        <w:rPr>
          <w:rFonts w:hint="eastAsia"/>
        </w:rPr>
        <w:t>명의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기록하여</w:t>
      </w:r>
      <w:r>
        <w:t xml:space="preserve">,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누적도와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유도하는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지표임을</w:t>
      </w:r>
      <w:r>
        <w:t xml:space="preserve"> </w:t>
      </w:r>
      <w:r>
        <w:rPr>
          <w:rFonts w:hint="eastAsia"/>
        </w:rPr>
        <w:t>보여준다</w:t>
      </w:r>
      <w:r>
        <w:t>.</w:t>
      </w:r>
    </w:p>
    <w:p w14:paraId="4BD0CD67" w14:textId="199DC11E" w:rsidR="00D71ED3" w:rsidRDefault="00D71ED3" w:rsidP="00D71ED3">
      <w:pPr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②</w:t>
      </w:r>
      <w:r>
        <w:t xml:space="preserve">)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범위를</w:t>
      </w:r>
      <w:r>
        <w:t xml:space="preserve"> </w:t>
      </w:r>
      <w:r>
        <w:rPr>
          <w:rFonts w:hint="eastAsia"/>
        </w:rPr>
        <w:t>넓히는</w:t>
      </w:r>
      <w:r>
        <w:t xml:space="preserve"> </w:t>
      </w:r>
      <w:r>
        <w:rPr>
          <w:rFonts w:hint="eastAsia"/>
        </w:rPr>
        <w:t>확장적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해당</w:t>
      </w:r>
      <w:r>
        <w:t xml:space="preserve"> </w:t>
      </w:r>
      <w:r>
        <w:rPr>
          <w:rFonts w:hint="eastAsia"/>
        </w:rPr>
        <w:t>변수군</w:t>
      </w:r>
      <w:r>
        <w:t xml:space="preserve"> </w:t>
      </w:r>
      <w:r>
        <w:rPr>
          <w:rFonts w:hint="eastAsia"/>
        </w:rPr>
        <w:t>추가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797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증가하였으며</w:t>
      </w:r>
      <w:r>
        <w:t xml:space="preserve">, Top 2k </w:t>
      </w:r>
      <w:r>
        <w:rPr>
          <w:rFonts w:hint="eastAsia"/>
        </w:rPr>
        <w:t>구간</w:t>
      </w:r>
      <w:r>
        <w:t>(716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과</w:t>
      </w:r>
      <w:r>
        <w:t xml:space="preserve"> Top 3k </w:t>
      </w:r>
      <w:r>
        <w:rPr>
          <w:rFonts w:hint="eastAsia"/>
        </w:rPr>
        <w:t>구간</w:t>
      </w:r>
      <w:r>
        <w:t>(885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모두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향상된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나타냈다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요일이나</w:t>
      </w:r>
      <w:r>
        <w:t xml:space="preserve"> </w:t>
      </w:r>
      <w:r>
        <w:rPr>
          <w:rFonts w:hint="eastAsia"/>
        </w:rPr>
        <w:t>시간대적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고객군을</w:t>
      </w:r>
      <w:r>
        <w:t xml:space="preserve"> </w:t>
      </w:r>
      <w:r>
        <w:rPr>
          <w:rFonts w:hint="eastAsia"/>
        </w:rPr>
        <w:t>추가로</w:t>
      </w:r>
      <w:r>
        <w:t xml:space="preserve"> </w:t>
      </w:r>
      <w:r>
        <w:rPr>
          <w:rFonts w:hint="eastAsia"/>
        </w:rPr>
        <w:t>선별해</w:t>
      </w:r>
      <w:r>
        <w:t xml:space="preserve"> </w:t>
      </w:r>
      <w:r>
        <w:rPr>
          <w:rFonts w:hint="eastAsia"/>
        </w:rPr>
        <w:t>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효과적임을</w:t>
      </w:r>
      <w:r>
        <w:t xml:space="preserve"> </w:t>
      </w:r>
      <w:r>
        <w:rPr>
          <w:rFonts w:hint="eastAsia"/>
        </w:rPr>
        <w:t>의미한다</w:t>
      </w:r>
      <w:r>
        <w:t>.</w:t>
      </w:r>
    </w:p>
    <w:p w14:paraId="48BC6CCE" w14:textId="42868EFB" w:rsidR="00D71ED3" w:rsidRDefault="00D71ED3" w:rsidP="00D71ED3">
      <w:pPr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>(</w:t>
      </w:r>
      <w:r>
        <w:rPr>
          <w:rFonts w:ascii="바탕" w:eastAsia="바탕" w:hAnsi="바탕" w:hint="eastAsia"/>
        </w:rPr>
        <w:t>④</w:t>
      </w:r>
      <w:r>
        <w:t xml:space="preserve">)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확장하기보다는</w:t>
      </w:r>
      <w:r>
        <w:t xml:space="preserve"> </w:t>
      </w:r>
      <w:r>
        <w:rPr>
          <w:rFonts w:hint="eastAsia"/>
        </w:rPr>
        <w:t>기존의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경계면을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유지하는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수</w:t>
      </w:r>
      <w:r>
        <w:t>(</w:t>
      </w:r>
      <w:r>
        <w:rPr>
          <w:rFonts w:hint="eastAsia"/>
        </w:rPr>
        <w:t>각각</w:t>
      </w:r>
      <w:r>
        <w:t xml:space="preserve"> 565</w:t>
      </w:r>
      <w:r>
        <w:rPr>
          <w:rFonts w:hint="eastAsia"/>
        </w:rPr>
        <w:t>명</w:t>
      </w:r>
      <w:r>
        <w:t>, 564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</w:t>
      </w:r>
      <w:r>
        <w:t xml:space="preserve"> </w:t>
      </w:r>
      <w:r>
        <w:rPr>
          <w:rFonts w:hint="eastAsia"/>
        </w:rPr>
        <w:t>지표가</w:t>
      </w:r>
      <w:r>
        <w:t xml:space="preserve"> </w:t>
      </w:r>
      <w:r>
        <w:rPr>
          <w:rFonts w:hint="eastAsia"/>
        </w:rPr>
        <w:lastRenderedPageBreak/>
        <w:t>베이스라인</w:t>
      </w:r>
      <w:r>
        <w:t xml:space="preserve"> </w:t>
      </w:r>
      <w:r>
        <w:rPr>
          <w:rFonts w:hint="eastAsia"/>
        </w:rPr>
        <w:t>수준과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유지되었다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장기적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주기나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이력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확율을</w:t>
      </w:r>
      <w:r>
        <w:t xml:space="preserve"> </w:t>
      </w:r>
      <w:r>
        <w:rPr>
          <w:rFonts w:hint="eastAsia"/>
        </w:rPr>
        <w:t>급격히</w:t>
      </w:r>
      <w:r>
        <w:t xml:space="preserve"> </w:t>
      </w:r>
      <w:r>
        <w:rPr>
          <w:rFonts w:hint="eastAsia"/>
        </w:rPr>
        <w:t>증폭시키기보다는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모호한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필터링하여</w:t>
      </w:r>
      <w:r>
        <w:t xml:space="preserve"> </w:t>
      </w:r>
      <w:r>
        <w:rPr>
          <w:rFonts w:hint="eastAsia"/>
        </w:rPr>
        <w:t>정밀도를</w:t>
      </w:r>
      <w:r>
        <w:t xml:space="preserve"> </w:t>
      </w:r>
      <w:r>
        <w:rPr>
          <w:rFonts w:hint="eastAsia"/>
        </w:rPr>
        <w:t>관리하는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4B67605F" w14:textId="090F8744" w:rsidR="00D71ED3" w:rsidRDefault="00D71ED3" w:rsidP="00D71ED3">
      <w:pPr>
        <w:ind w:firstLineChars="100" w:firstLine="200"/>
      </w:pPr>
      <w:r>
        <w:rPr>
          <w:rFonts w:hint="eastAsia"/>
        </w:rPr>
        <w:t>결론적으로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실무에서</w:t>
      </w:r>
      <w:r>
        <w:t xml:space="preserve"> </w:t>
      </w:r>
      <w:r>
        <w:rPr>
          <w:rFonts w:hint="eastAsia"/>
        </w:rPr>
        <w:t>일반적으로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중시되던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관점과</w:t>
      </w:r>
      <w:r>
        <w:t xml:space="preserve"> </w:t>
      </w:r>
      <w:r>
        <w:rPr>
          <w:rFonts w:hint="eastAsia"/>
        </w:rPr>
        <w:t>달리</w:t>
      </w:r>
      <w:r>
        <w:t>, 0.1234%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극심한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</w:t>
      </w:r>
      <w:r>
        <w:t xml:space="preserve"> </w:t>
      </w:r>
      <w:r>
        <w:rPr>
          <w:rFonts w:hint="eastAsia"/>
        </w:rPr>
        <w:t>하에서는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맥락</w:t>
      </w:r>
      <w:r>
        <w:t>(</w:t>
      </w:r>
      <w:r>
        <w:rPr>
          <w:rFonts w:ascii="바탕" w:eastAsia="바탕" w:hAnsi="바탕" w:hint="eastAsia"/>
        </w:rPr>
        <w:t>②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더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상대적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지닐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있음을</w:t>
      </w:r>
      <w:r>
        <w:t xml:space="preserve"> </w:t>
      </w:r>
      <w:r>
        <w:rPr>
          <w:rFonts w:hint="eastAsia"/>
        </w:rPr>
        <w:t>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축들의</w:t>
      </w:r>
      <w:r>
        <w:t xml:space="preserve"> </w:t>
      </w:r>
      <w:r>
        <w:rPr>
          <w:rFonts w:hint="eastAsia"/>
        </w:rPr>
        <w:t>상호보완적</w:t>
      </w:r>
      <w:r>
        <w:t xml:space="preserve"> </w:t>
      </w:r>
      <w:r>
        <w:rPr>
          <w:rFonts w:hint="eastAsia"/>
        </w:rPr>
        <w:t>결합은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맞추어</w:t>
      </w:r>
      <w:r>
        <w:t xml:space="preserve"> TP</w:t>
      </w:r>
      <w:r>
        <w:rPr>
          <w:rFonts w:hint="eastAsia"/>
        </w:rPr>
        <w:t>과</w:t>
      </w:r>
      <w:r>
        <w:t xml:space="preserve"> FP </w:t>
      </w:r>
      <w:r>
        <w:rPr>
          <w:rFonts w:hint="eastAsia"/>
        </w:rPr>
        <w:t>사이의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균형을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3F819BF1" w14:textId="77777777" w:rsidR="00D35A90" w:rsidRDefault="00D35A90" w:rsidP="00182E18"/>
    <w:p w14:paraId="101F4177" w14:textId="43362F50" w:rsidR="00A91931" w:rsidRPr="00ED2586" w:rsidRDefault="00A91931" w:rsidP="00A91931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6</w:t>
      </w:r>
      <w:r w:rsidRPr="00ED2586"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파라미터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민감도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및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강건성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검증</w:t>
      </w:r>
    </w:p>
    <w:p w14:paraId="75DBE64E" w14:textId="3D897E8A" w:rsidR="00A91931" w:rsidRDefault="00257E71" w:rsidP="00A91931">
      <w:pPr>
        <w:ind w:firstLineChars="100" w:firstLine="200"/>
      </w:pPr>
      <w:r w:rsidRPr="00257E71">
        <w:t>본</w:t>
      </w:r>
      <w:r w:rsidRPr="00257E71">
        <w:t xml:space="preserve"> </w:t>
      </w:r>
      <w:r w:rsidRPr="00257E71">
        <w:t>절에서는</w:t>
      </w:r>
      <w:r w:rsidRPr="00257E71">
        <w:t xml:space="preserve"> </w:t>
      </w:r>
      <w:r w:rsidRPr="00257E71">
        <w:t>제안된</w:t>
      </w:r>
      <w:r w:rsidRPr="00257E71">
        <w:t xml:space="preserve"> </w:t>
      </w:r>
      <w:r w:rsidRPr="00257E71">
        <w:t>프레임워크의</w:t>
      </w:r>
      <w:r w:rsidRPr="00257E71">
        <w:t xml:space="preserve"> </w:t>
      </w:r>
      <w:r w:rsidRPr="00257E71">
        <w:t>학술적</w:t>
      </w:r>
      <w:r w:rsidRPr="00257E71">
        <w:t xml:space="preserve"> </w:t>
      </w:r>
      <w:r w:rsidRPr="00257E71">
        <w:t>타당성과</w:t>
      </w:r>
      <w:r w:rsidRPr="00257E71">
        <w:t xml:space="preserve"> </w:t>
      </w:r>
      <w:r w:rsidRPr="00257E71">
        <w:t>실무</w:t>
      </w:r>
      <w:r w:rsidRPr="00257E71">
        <w:t xml:space="preserve"> </w:t>
      </w:r>
      <w:r w:rsidRPr="00257E71">
        <w:t>적용성을</w:t>
      </w:r>
      <w:r w:rsidRPr="00257E71">
        <w:t xml:space="preserve"> </w:t>
      </w:r>
      <w:r w:rsidRPr="00257E71">
        <w:t>제고하기</w:t>
      </w:r>
      <w:r w:rsidRPr="00257E71">
        <w:t xml:space="preserve"> </w:t>
      </w:r>
      <w:r w:rsidRPr="00257E71">
        <w:t>위해</w:t>
      </w:r>
      <w:r w:rsidRPr="00257E71">
        <w:t xml:space="preserve"> </w:t>
      </w:r>
      <w:r w:rsidRPr="00257E71">
        <w:t>주요</w:t>
      </w:r>
      <w:r w:rsidRPr="00257E71">
        <w:t xml:space="preserve"> </w:t>
      </w:r>
      <w:r w:rsidRPr="00257E71">
        <w:t>모형</w:t>
      </w:r>
      <w:r w:rsidRPr="00257E71">
        <w:t xml:space="preserve"> </w:t>
      </w:r>
      <w:r w:rsidRPr="00257E71">
        <w:t>파라미터</w:t>
      </w:r>
      <w:r w:rsidRPr="00257E71">
        <w:t xml:space="preserve"> </w:t>
      </w:r>
      <w:r w:rsidRPr="00257E71">
        <w:t>및</w:t>
      </w:r>
      <w:r w:rsidRPr="00257E71">
        <w:t xml:space="preserve"> </w:t>
      </w:r>
      <w:r w:rsidRPr="00257E71">
        <w:t>운영</w:t>
      </w:r>
      <w:r w:rsidRPr="00257E71">
        <w:t xml:space="preserve"> </w:t>
      </w:r>
      <w:r w:rsidRPr="00257E71">
        <w:t>기준에</w:t>
      </w:r>
      <w:r w:rsidRPr="00257E71">
        <w:t xml:space="preserve"> </w:t>
      </w:r>
      <w:r w:rsidRPr="00257E71">
        <w:t>대한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Pr="00257E71">
        <w:t>(Sensitivity Analysis)</w:t>
      </w:r>
      <w:r w:rsidRPr="00257E71">
        <w:t>을</w:t>
      </w:r>
      <w:r w:rsidRPr="00257E71">
        <w:t xml:space="preserve"> </w:t>
      </w:r>
      <w:r w:rsidRPr="00257E71">
        <w:t>수행하였다</w:t>
      </w:r>
      <w:r w:rsidRPr="00257E71">
        <w:t xml:space="preserve">. </w:t>
      </w:r>
      <w:r w:rsidRPr="00257E71">
        <w:t>분석은</w:t>
      </w:r>
      <w:r w:rsidRPr="00257E71">
        <w:t xml:space="preserve"> (1) </w:t>
      </w:r>
      <w:r w:rsidRPr="00257E71">
        <w:t>탐색적으로</w:t>
      </w:r>
      <w:r w:rsidRPr="00257E71">
        <w:t xml:space="preserve"> </w:t>
      </w:r>
      <w:r w:rsidRPr="00257E71">
        <w:t>설정된</w:t>
      </w:r>
      <w:r w:rsidRPr="00257E71">
        <w:t xml:space="preserve"> </w:t>
      </w:r>
      <w:r w:rsidRPr="00257E71">
        <w:t>채널별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피로도</w:t>
      </w:r>
      <w:r w:rsidRPr="00257E71">
        <w:t xml:space="preserve"> </w:t>
      </w:r>
      <w:r w:rsidRPr="00257E71">
        <w:t>반감기</w:t>
      </w:r>
      <w:r w:rsidRPr="00257E71">
        <w:t xml:space="preserve"> </w:t>
      </w:r>
      <w:r w:rsidRPr="00257E71">
        <w:t>파라미터</w:t>
      </w:r>
      <w:r w:rsidRPr="00257E71">
        <w:t>(</w:t>
      </w:r>
      <m:oMath>
        <m:r>
          <w:rPr>
            <w:rFonts w:ascii="Cambria Math" w:hAnsi="Cambria Math"/>
          </w:rPr>
          <m:t>τ</m:t>
        </m:r>
      </m:oMath>
      <w:r w:rsidRPr="00257E71">
        <w:t xml:space="preserve">) </w:t>
      </w:r>
      <w:r w:rsidRPr="00257E71">
        <w:t>변동에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모형의</w:t>
      </w:r>
      <w:r w:rsidRPr="00257E71">
        <w:t xml:space="preserve"> </w:t>
      </w:r>
      <w:r w:rsidRPr="00257E71">
        <w:t>구조적</w:t>
      </w:r>
      <w:r w:rsidRPr="00257E71">
        <w:t xml:space="preserve"> </w:t>
      </w:r>
      <w:r w:rsidRPr="00257E71">
        <w:t>강건성</w:t>
      </w:r>
      <w:r w:rsidRPr="00257E71">
        <w:t xml:space="preserve"> </w:t>
      </w:r>
      <w:r w:rsidRPr="00257E71">
        <w:t>평가와</w:t>
      </w:r>
      <w:r w:rsidRPr="00257E71">
        <w:t xml:space="preserve"> (2) </w:t>
      </w:r>
      <w:r w:rsidRPr="00257E71">
        <w:t>마케팅</w:t>
      </w:r>
      <w:r w:rsidRPr="00257E71">
        <w:t xml:space="preserve"> </w:t>
      </w:r>
      <w:r w:rsidRPr="00257E71">
        <w:t>가용</w:t>
      </w:r>
      <w:r w:rsidRPr="00257E71">
        <w:t xml:space="preserve"> </w:t>
      </w:r>
      <w:r w:rsidRPr="00257E71">
        <w:t>예산에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상위</w:t>
      </w:r>
      <w:r w:rsidRPr="00257E71">
        <w:t xml:space="preserve"> </w:t>
      </w:r>
      <w:r w:rsidRPr="00257E71">
        <w:t>타겟팅</w:t>
      </w:r>
      <w:r w:rsidRPr="00257E71">
        <w:t xml:space="preserve"> </w:t>
      </w:r>
      <w:r w:rsidRPr="00257E71">
        <w:t>규모</w:t>
      </w:r>
      <w:r w:rsidRPr="00257E71">
        <w:t>(Top</w:t>
      </w:r>
      <w:r>
        <w:rPr>
          <w:rFonts w:hint="eastAsia"/>
        </w:rPr>
        <w:t>-K)</w:t>
      </w:r>
      <w:r w:rsidRPr="00257E71">
        <w:t xml:space="preserve"> </w:t>
      </w:r>
      <w:r w:rsidRPr="00257E71">
        <w:t>변동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분석으로</w:t>
      </w:r>
      <w:r w:rsidRPr="00257E71">
        <w:t xml:space="preserve"> </w:t>
      </w:r>
      <w:r w:rsidRPr="00257E71">
        <w:t>구성된다</w:t>
      </w:r>
      <w:r w:rsidRPr="00257E71">
        <w:t>.</w:t>
      </w:r>
    </w:p>
    <w:p w14:paraId="580C03A8" w14:textId="36B8DCE6" w:rsidR="003E05C7" w:rsidRPr="003E05C7" w:rsidRDefault="003E05C7" w:rsidP="003E05C7">
      <w:pPr>
        <w:ind w:firstLineChars="100" w:firstLine="200"/>
        <w:rPr>
          <w:rFonts w:hint="eastAsia"/>
        </w:rPr>
        <w:sectPr w:rsidR="003E05C7" w:rsidRPr="003E05C7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3E05C7">
        <w:t>마케팅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반감기</w:t>
      </w:r>
      <w:r w:rsidRPr="003E05C7">
        <w:t xml:space="preserve"> </w:t>
      </w:r>
      <w:r w:rsidRPr="003E05C7">
        <w:t>파라미터</w:t>
      </w:r>
      <w:r w:rsidR="001F350C" w:rsidRPr="00257E71">
        <w:t>(</w:t>
      </w:r>
      <m:oMath>
        <m:r>
          <w:rPr>
            <w:rFonts w:ascii="Cambria Math" w:hAnsi="Cambria Math"/>
          </w:rPr>
          <m:t>τ</m:t>
        </m:r>
      </m:oMath>
      <w:r w:rsidR="001F350C" w:rsidRPr="00257E71">
        <w:t>)</w:t>
      </w:r>
      <w:r w:rsidRPr="003E05C7">
        <w:t>를</w:t>
      </w:r>
      <w:r w:rsidRPr="003E05C7">
        <w:t xml:space="preserve"> </w:t>
      </w:r>
      <w:r w:rsidRPr="003E05C7">
        <w:t>기준치</w:t>
      </w:r>
      <w:r w:rsidRPr="003E05C7">
        <w:t xml:space="preserve"> </w:t>
      </w:r>
      <w:r w:rsidRPr="003E05C7">
        <w:t>대비</w:t>
      </w:r>
      <w:r w:rsidRPr="003E05C7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</m:oMath>
      <w:r>
        <w:rPr>
          <w:rFonts w:hint="eastAsia"/>
        </w:rPr>
        <w:t>50%</w:t>
      </w:r>
      <w:r w:rsidRPr="003E05C7">
        <w:t xml:space="preserve"> </w:t>
      </w:r>
      <w:r w:rsidRPr="003E05C7">
        <w:t>범위로</w:t>
      </w:r>
      <w:r w:rsidRPr="003E05C7">
        <w:t xml:space="preserve"> </w:t>
      </w:r>
      <w:r w:rsidRPr="003E05C7">
        <w:t>조정하며</w:t>
      </w:r>
      <w:r w:rsidRPr="003E05C7">
        <w:t xml:space="preserve"> </w:t>
      </w:r>
      <w:r w:rsidRPr="003E05C7">
        <w:t>평가한</w:t>
      </w:r>
      <w:r w:rsidRPr="003E05C7">
        <w:t xml:space="preserve"> </w:t>
      </w:r>
      <w:r w:rsidRPr="003E05C7">
        <w:t>결과</w:t>
      </w:r>
      <w:r w:rsidRPr="003E05C7">
        <w:t xml:space="preserve">, </w:t>
      </w:r>
      <w:r w:rsidRPr="003E05C7">
        <w:t>최적</w:t>
      </w:r>
      <w:r w:rsidRPr="003E05C7">
        <w:t xml:space="preserve"> </w:t>
      </w:r>
      <w:r w:rsidRPr="003E05C7">
        <w:t>모형의</w:t>
      </w:r>
      <w:r w:rsidRPr="003E05C7">
        <w:t xml:space="preserve"> F1-score</w:t>
      </w:r>
      <w:r w:rsidRPr="003E05C7">
        <w:t>와</w:t>
      </w:r>
      <w:r w:rsidRPr="003E05C7">
        <w:t xml:space="preserve"> PR-AUC</w:t>
      </w:r>
      <w:r w:rsidRPr="003E05C7">
        <w:t>는</w:t>
      </w:r>
      <w:r w:rsidRPr="003E05C7">
        <w:t xml:space="preserve"> </w:t>
      </w:r>
      <w:r w:rsidRPr="003E05C7">
        <w:t>각각</w:t>
      </w:r>
      <w:r w:rsidRPr="003E05C7">
        <w:t xml:space="preserve"> 0.3783</w:t>
      </w:r>
      <w:r>
        <w:rPr>
          <w:rFonts w:hint="eastAsia"/>
        </w:rPr>
        <w:t>~</w:t>
      </w:r>
      <w:r w:rsidRPr="003E05C7">
        <w:t>0.3873, 0.3527</w:t>
      </w:r>
      <w:r>
        <w:rPr>
          <w:rFonts w:hint="eastAsia"/>
        </w:rPr>
        <w:t>~</w:t>
      </w:r>
      <w:r w:rsidRPr="003E05C7">
        <w:t xml:space="preserve"> 0.3613</w:t>
      </w:r>
      <w:r w:rsidRPr="003E05C7">
        <w:t>의</w:t>
      </w:r>
      <w:r w:rsidRPr="003E05C7">
        <w:t xml:space="preserve"> </w:t>
      </w:r>
      <w:r w:rsidRPr="003E05C7">
        <w:t>좁은</w:t>
      </w:r>
      <w:r w:rsidRPr="003E05C7">
        <w:t xml:space="preserve"> </w:t>
      </w:r>
      <w:r w:rsidRPr="003E05C7">
        <w:t>구간</w:t>
      </w:r>
      <w:r w:rsidRPr="003E05C7">
        <w:t xml:space="preserve"> </w:t>
      </w:r>
      <w:r w:rsidRPr="003E05C7">
        <w:t>내에서</w:t>
      </w:r>
      <w:r w:rsidRPr="003E05C7">
        <w:t xml:space="preserve"> </w:t>
      </w:r>
      <w:r w:rsidRPr="003E05C7">
        <w:t>안정적으로</w:t>
      </w:r>
      <w:r w:rsidRPr="003E05C7">
        <w:t xml:space="preserve"> </w:t>
      </w:r>
      <w:r w:rsidRPr="003E05C7">
        <w:t>유지되어</w:t>
      </w:r>
      <w:r w:rsidRPr="003E05C7">
        <w:t xml:space="preserve"> </w:t>
      </w:r>
      <w:r>
        <w:rPr>
          <w:rFonts w:hint="eastAsia"/>
        </w:rPr>
        <w:t>높은</w:t>
      </w:r>
      <w:r w:rsidRPr="003E05C7">
        <w:t xml:space="preserve"> </w:t>
      </w:r>
      <w:r w:rsidRPr="003E05C7">
        <w:t>구조적</w:t>
      </w:r>
      <w:r w:rsidRPr="003E05C7">
        <w:t xml:space="preserve"> </w:t>
      </w:r>
      <w:r w:rsidRPr="003E05C7">
        <w:t>강건성을</w:t>
      </w:r>
      <w:r w:rsidRPr="003E05C7">
        <w:t xml:space="preserve"> </w:t>
      </w:r>
      <w:r w:rsidRPr="003E05C7">
        <w:t>나타냈다</w:t>
      </w:r>
      <w:r w:rsidRPr="003E05C7">
        <w:t xml:space="preserve">. </w:t>
      </w:r>
      <w:r w:rsidRPr="003E05C7">
        <w:t>이는</w:t>
      </w:r>
      <w:r w:rsidRPr="003E05C7">
        <w:t xml:space="preserve"> </w:t>
      </w:r>
      <w:r w:rsidRPr="003E05C7">
        <w:t>제안된</w:t>
      </w:r>
      <w:r w:rsidRPr="003E05C7">
        <w:t xml:space="preserve"> </w:t>
      </w:r>
      <w:r w:rsidRPr="003E05C7">
        <w:t>동태적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변수가</w:t>
      </w:r>
      <w:r w:rsidRPr="003E05C7">
        <w:t xml:space="preserve"> </w:t>
      </w:r>
      <w:r w:rsidRPr="003E05C7">
        <w:t>연구자의</w:t>
      </w:r>
      <w:r w:rsidRPr="003E05C7">
        <w:t xml:space="preserve"> </w:t>
      </w:r>
      <w:r w:rsidRPr="003E05C7">
        <w:t>특정</w:t>
      </w:r>
      <w:r w:rsidRPr="003E05C7">
        <w:t xml:space="preserve"> </w:t>
      </w:r>
      <w:r w:rsidRPr="003E05C7">
        <w:t>파라미터</w:t>
      </w:r>
      <w:r w:rsidRPr="003E05C7">
        <w:t xml:space="preserve"> </w:t>
      </w:r>
      <w:r w:rsidRPr="003E05C7">
        <w:t>설정값에</w:t>
      </w:r>
      <w:r w:rsidRPr="003E05C7">
        <w:t xml:space="preserve"> </w:t>
      </w:r>
      <w:r w:rsidRPr="003E05C7">
        <w:t>과적합되지</w:t>
      </w:r>
      <w:r w:rsidRPr="003E05C7">
        <w:t xml:space="preserve"> </w:t>
      </w:r>
      <w:r w:rsidRPr="003E05C7">
        <w:t>않고</w:t>
      </w:r>
      <w:r w:rsidRPr="003E05C7">
        <w:t xml:space="preserve">, </w:t>
      </w:r>
      <w:r w:rsidRPr="003E05C7">
        <w:t>소비자의</w:t>
      </w:r>
      <w:r w:rsidRPr="003E05C7">
        <w:t xml:space="preserve"> </w:t>
      </w:r>
      <w:r w:rsidRPr="003E05C7">
        <w:t>노출</w:t>
      </w:r>
      <w:r w:rsidRPr="003E05C7">
        <w:t xml:space="preserve"> </w:t>
      </w:r>
      <w:r w:rsidRPr="003E05C7">
        <w:t>감쇠</w:t>
      </w:r>
      <w:r w:rsidRPr="003E05C7">
        <w:t xml:space="preserve"> </w:t>
      </w:r>
      <w:r w:rsidRPr="003E05C7">
        <w:t>패턴을</w:t>
      </w:r>
      <w:r w:rsidRPr="003E05C7">
        <w:t xml:space="preserve"> </w:t>
      </w:r>
      <w:r w:rsidRPr="003E05C7">
        <w:t>일반화하여</w:t>
      </w:r>
      <w:r w:rsidRPr="003E05C7">
        <w:t xml:space="preserve"> </w:t>
      </w:r>
      <w:r w:rsidRPr="003E05C7">
        <w:t>포착하고</w:t>
      </w:r>
      <w:r w:rsidRPr="003E05C7">
        <w:t xml:space="preserve"> </w:t>
      </w:r>
      <w:r w:rsidRPr="003E05C7">
        <w:t>있음을</w:t>
      </w:r>
      <w:r w:rsidRPr="003E05C7">
        <w:t xml:space="preserve"> </w:t>
      </w:r>
      <w:r w:rsidRPr="003E05C7">
        <w:t>시사한다</w:t>
      </w:r>
      <w:r w:rsidRPr="003E05C7">
        <w:t>.</w:t>
      </w:r>
      <w:r>
        <w:rPr>
          <w:rFonts w:hint="eastAsia"/>
        </w:rPr>
        <w:t xml:space="preserve"> </w:t>
      </w:r>
      <w:r w:rsidRPr="003E05C7">
        <w:t>채널별</w:t>
      </w:r>
      <w:r w:rsidRPr="003E05C7">
        <w:t xml:space="preserve"> </w:t>
      </w:r>
      <w:r w:rsidRPr="003E05C7">
        <w:t>기준</w:t>
      </w:r>
      <w:r w:rsidRPr="003E05C7">
        <w:t xml:space="preserve"> </w:t>
      </w:r>
      <w:r w:rsidRPr="003E05C7">
        <w:t>반감기에</w:t>
      </w:r>
      <w:r w:rsidRPr="003E05C7">
        <w:t xml:space="preserve"> </w:t>
      </w:r>
      <w:r w:rsidRPr="003E05C7">
        <w:t>대해</w:t>
      </w:r>
      <w:r w:rsidRPr="003E05C7">
        <w:t xml:space="preserve"> 0.50</w:t>
      </w:r>
      <w:r>
        <w:rPr>
          <w:rFonts w:hint="eastAsia"/>
        </w:rPr>
        <w:t xml:space="preserve">x </w:t>
      </w:r>
      <w:r>
        <w:rPr>
          <w:rFonts w:hint="eastAsia"/>
        </w:rPr>
        <w:t>부터</w:t>
      </w:r>
      <w:r>
        <w:rPr>
          <w:rFonts w:hint="eastAsia"/>
        </w:rPr>
        <w:t xml:space="preserve"> 1.50x</w:t>
      </w:r>
      <w:r w:rsidRPr="003E05C7">
        <w:t>까지</w:t>
      </w:r>
      <w:r w:rsidRPr="003E05C7">
        <w:t xml:space="preserve"> 5</w:t>
      </w:r>
      <w:r w:rsidRPr="003E05C7">
        <w:t>단계의</w:t>
      </w:r>
      <w:r w:rsidRPr="003E05C7">
        <w:t xml:space="preserve"> </w:t>
      </w:r>
      <w:r w:rsidRPr="003E05C7">
        <w:t>배율을</w:t>
      </w:r>
      <w:r w:rsidRPr="003E05C7">
        <w:t xml:space="preserve"> </w:t>
      </w:r>
      <w:r w:rsidRPr="003E05C7">
        <w:t>적용한</w:t>
      </w:r>
      <w:r w:rsidRPr="003E05C7">
        <w:t xml:space="preserve"> </w:t>
      </w:r>
      <w:r w:rsidRPr="003E05C7">
        <w:t>상세</w:t>
      </w:r>
      <w:r w:rsidRPr="003E05C7">
        <w:t xml:space="preserve"> </w:t>
      </w:r>
      <w:r w:rsidRPr="003E05C7">
        <w:t>민감도</w:t>
      </w:r>
      <w:r w:rsidRPr="003E05C7">
        <w:t xml:space="preserve"> </w:t>
      </w:r>
      <w:r w:rsidRPr="003E05C7">
        <w:t>평가</w:t>
      </w:r>
      <w:r w:rsidRPr="003E05C7">
        <w:t xml:space="preserve"> </w:t>
      </w:r>
      <w:r w:rsidRPr="003E05C7">
        <w:t>결과는</w:t>
      </w:r>
      <w:r w:rsidRPr="003E05C7">
        <w:t xml:space="preserve"> &lt;</w:t>
      </w:r>
      <w:r w:rsidRPr="003E05C7">
        <w:t>표</w:t>
      </w:r>
      <w:r w:rsidRPr="003E05C7">
        <w:t xml:space="preserve"> 6&gt;</w:t>
      </w:r>
      <w:r w:rsidRPr="003E05C7">
        <w:t>과</w:t>
      </w:r>
      <w:r w:rsidRPr="003E05C7">
        <w:t xml:space="preserve"> </w:t>
      </w:r>
      <w:r w:rsidRPr="003E05C7">
        <w:t>같다</w:t>
      </w:r>
      <w:r w:rsidRPr="003E05C7">
        <w:t>.</w:t>
      </w:r>
    </w:p>
    <w:p w14:paraId="4B5D008F" w14:textId="77777777" w:rsidR="00A75940" w:rsidRDefault="00A75940" w:rsidP="00182E18"/>
    <w:p w14:paraId="3CDB040C" w14:textId="06F6F3F3" w:rsidR="00555B27" w:rsidRPr="00182E18" w:rsidRDefault="00555B27" w:rsidP="00555B27">
      <w:pPr>
        <w:jc w:val="center"/>
      </w:pPr>
      <w:r>
        <w:t>&lt;</w:t>
      </w:r>
      <w:r>
        <w:t>표</w:t>
      </w:r>
      <w:r w:rsidRPr="00182E18">
        <w:t xml:space="preserve"> </w:t>
      </w:r>
      <w:r w:rsidR="00D25CDE">
        <w:rPr>
          <w:rFonts w:hint="eastAsia"/>
        </w:rPr>
        <w:t>6</w:t>
      </w:r>
      <w:r w:rsidRPr="00182E18">
        <w:t xml:space="preserve">&gt; </w:t>
      </w:r>
      <w:r w:rsidR="00D25CDE">
        <w:rPr>
          <w:rFonts w:hint="eastAsia"/>
        </w:rPr>
        <w:t>마케팅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피로도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반감기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파라미터</w:t>
      </w:r>
      <w:r w:rsidR="00D25CDE">
        <w:rPr>
          <w:rFonts w:hint="eastAsia"/>
        </w:rPr>
        <w:t>(</w:t>
      </w:r>
      <m:oMath>
        <m:r>
          <w:rPr>
            <w:rFonts w:ascii="Cambria Math" w:hAnsi="Cambria Math"/>
          </w:rPr>
          <m:t>τ</m:t>
        </m:r>
      </m:oMath>
      <w:r w:rsidR="00D25CDE">
        <w:rPr>
          <w:rFonts w:hint="eastAsia"/>
        </w:rPr>
        <w:t xml:space="preserve">) </w:t>
      </w:r>
      <w:r w:rsidR="00D25CDE">
        <w:rPr>
          <w:rFonts w:hint="eastAsia"/>
        </w:rPr>
        <w:t>변동에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따른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예측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성능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민감도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평가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532"/>
        <w:gridCol w:w="660"/>
        <w:gridCol w:w="740"/>
        <w:gridCol w:w="670"/>
        <w:gridCol w:w="847"/>
        <w:gridCol w:w="658"/>
        <w:gridCol w:w="801"/>
        <w:gridCol w:w="801"/>
        <w:gridCol w:w="832"/>
        <w:gridCol w:w="963"/>
      </w:tblGrid>
      <w:tr w:rsidR="00594554" w:rsidRPr="006614A8" w14:paraId="59D1FD44" w14:textId="77777777" w:rsidTr="00833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393706A5" w14:textId="0FB9D49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 xml:space="preserve">Half-life </w:t>
            </w:r>
            <w:r w:rsidR="00AA1804">
              <w:rPr>
                <w:rFonts w:cs="Times New Roman" w:hint="eastAsia"/>
                <w:b/>
                <w:bCs/>
                <w:sz w:val="16"/>
                <w:szCs w:val="16"/>
              </w:rPr>
              <w:t>M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ultiplier</w:t>
            </w:r>
          </w:p>
        </w:tc>
        <w:tc>
          <w:tcPr>
            <w:tcW w:w="388" w:type="pct"/>
            <w:shd w:val="clear" w:color="auto" w:fill="BFBFBF" w:themeFill="background1" w:themeFillShade="BF"/>
            <w:noWrap/>
            <w:hideMark/>
          </w:tcPr>
          <w:p w14:paraId="0F06A9F5" w14:textId="56F4F550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SMS τ</w:t>
            </w:r>
          </w:p>
        </w:tc>
        <w:tc>
          <w:tcPr>
            <w:tcW w:w="435" w:type="pct"/>
            <w:shd w:val="clear" w:color="auto" w:fill="BFBFBF" w:themeFill="background1" w:themeFillShade="BF"/>
            <w:noWrap/>
            <w:hideMark/>
          </w:tcPr>
          <w:p w14:paraId="0DB2D075" w14:textId="15C3851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Email τ</w:t>
            </w:r>
          </w:p>
        </w:tc>
        <w:tc>
          <w:tcPr>
            <w:tcW w:w="394" w:type="pct"/>
            <w:shd w:val="clear" w:color="auto" w:fill="BFBFBF" w:themeFill="background1" w:themeFillShade="BF"/>
            <w:noWrap/>
            <w:hideMark/>
          </w:tcPr>
          <w:p w14:paraId="1FF3D1AD" w14:textId="30522CE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Push τ</w:t>
            </w:r>
          </w:p>
        </w:tc>
        <w:tc>
          <w:tcPr>
            <w:tcW w:w="498" w:type="pct"/>
            <w:shd w:val="clear" w:color="auto" w:fill="BFBFBF" w:themeFill="background1" w:themeFillShade="BF"/>
            <w:noWrap/>
            <w:hideMark/>
          </w:tcPr>
          <w:p w14:paraId="67BFA406" w14:textId="727005C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387" w:type="pct"/>
            <w:shd w:val="clear" w:color="auto" w:fill="BFBFBF" w:themeFill="background1" w:themeFillShade="BF"/>
            <w:noWrap/>
            <w:hideMark/>
          </w:tcPr>
          <w:p w14:paraId="3E0473A4" w14:textId="35A33AD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Recall</w:t>
            </w:r>
          </w:p>
        </w:tc>
        <w:tc>
          <w:tcPr>
            <w:tcW w:w="471" w:type="pct"/>
            <w:shd w:val="clear" w:color="auto" w:fill="BFBFBF" w:themeFill="background1" w:themeFillShade="BF"/>
            <w:noWrap/>
            <w:hideMark/>
          </w:tcPr>
          <w:p w14:paraId="4BD51EEA" w14:textId="05CAA2E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F1-score</w:t>
            </w:r>
          </w:p>
        </w:tc>
        <w:tc>
          <w:tcPr>
            <w:tcW w:w="471" w:type="pct"/>
            <w:shd w:val="clear" w:color="auto" w:fill="BFBFBF" w:themeFill="background1" w:themeFillShade="BF"/>
          </w:tcPr>
          <w:p w14:paraId="28DB36E1" w14:textId="49D8F5E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F2-score</w:t>
            </w:r>
          </w:p>
        </w:tc>
        <w:tc>
          <w:tcPr>
            <w:tcW w:w="489" w:type="pct"/>
            <w:shd w:val="clear" w:color="auto" w:fill="BFBFBF" w:themeFill="background1" w:themeFillShade="BF"/>
          </w:tcPr>
          <w:p w14:paraId="23B9E277" w14:textId="235F55C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PR-AUC</w:t>
            </w:r>
          </w:p>
        </w:tc>
        <w:tc>
          <w:tcPr>
            <w:tcW w:w="566" w:type="pct"/>
            <w:shd w:val="clear" w:color="auto" w:fill="BFBFBF" w:themeFill="background1" w:themeFillShade="BF"/>
            <w:noWrap/>
            <w:hideMark/>
          </w:tcPr>
          <w:p w14:paraId="4A0FC3A9" w14:textId="7C4ED0A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Δ PR-AUC</w:t>
            </w:r>
          </w:p>
        </w:tc>
      </w:tr>
      <w:tr w:rsidR="00594554" w:rsidRPr="006614A8" w14:paraId="6CE8BDE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67EDEF7E" w14:textId="0DBCBDC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0.50x</w:t>
            </w:r>
          </w:p>
        </w:tc>
        <w:tc>
          <w:tcPr>
            <w:tcW w:w="388" w:type="pct"/>
            <w:noWrap/>
          </w:tcPr>
          <w:p w14:paraId="2E09B427" w14:textId="781EF1CE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45510DEA" w14:textId="7383BB92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518FAA5D" w14:textId="5B9141DA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F87A241" w14:textId="3D53D86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0.2992</w:t>
            </w:r>
          </w:p>
        </w:tc>
        <w:tc>
          <w:tcPr>
            <w:tcW w:w="387" w:type="pct"/>
            <w:noWrap/>
          </w:tcPr>
          <w:p w14:paraId="616863BD" w14:textId="4DAD7D5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0.5375</w:t>
            </w:r>
          </w:p>
        </w:tc>
        <w:tc>
          <w:tcPr>
            <w:tcW w:w="471" w:type="pct"/>
            <w:noWrap/>
          </w:tcPr>
          <w:p w14:paraId="7CC7387A" w14:textId="3C3A063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0.3845</w:t>
            </w:r>
          </w:p>
        </w:tc>
        <w:tc>
          <w:tcPr>
            <w:tcW w:w="471" w:type="pct"/>
          </w:tcPr>
          <w:p w14:paraId="19D14678" w14:textId="190E248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0.4637</w:t>
            </w:r>
          </w:p>
        </w:tc>
        <w:tc>
          <w:tcPr>
            <w:tcW w:w="489" w:type="pct"/>
          </w:tcPr>
          <w:p w14:paraId="691E332B" w14:textId="4E9B5A9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0.3590</w:t>
            </w:r>
          </w:p>
        </w:tc>
        <w:tc>
          <w:tcPr>
            <w:tcW w:w="566" w:type="pct"/>
            <w:noWrap/>
          </w:tcPr>
          <w:p w14:paraId="01CE92F7" w14:textId="6004C35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0.0056</w:t>
            </w:r>
          </w:p>
        </w:tc>
      </w:tr>
      <w:tr w:rsidR="00594554" w:rsidRPr="006614A8" w14:paraId="773C7083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</w:tcPr>
          <w:p w14:paraId="6AA94460" w14:textId="17D88E5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0.75x</w:t>
            </w:r>
          </w:p>
        </w:tc>
        <w:tc>
          <w:tcPr>
            <w:tcW w:w="388" w:type="pct"/>
            <w:noWrap/>
          </w:tcPr>
          <w:p w14:paraId="7AB0F8E1" w14:textId="562F5F86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54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248C00E" w14:textId="1FBFD497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6BFCBDB6" w14:textId="6E984147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5A06ED38" w14:textId="6E5DBAA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0.3353</w:t>
            </w:r>
          </w:p>
        </w:tc>
        <w:tc>
          <w:tcPr>
            <w:tcW w:w="387" w:type="pct"/>
            <w:noWrap/>
          </w:tcPr>
          <w:p w14:paraId="56C77228" w14:textId="188116B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0.4576</w:t>
            </w:r>
          </w:p>
        </w:tc>
        <w:tc>
          <w:tcPr>
            <w:tcW w:w="471" w:type="pct"/>
            <w:noWrap/>
          </w:tcPr>
          <w:p w14:paraId="3C734930" w14:textId="0C434A8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0.3870</w:t>
            </w:r>
          </w:p>
        </w:tc>
        <w:tc>
          <w:tcPr>
            <w:tcW w:w="471" w:type="pct"/>
          </w:tcPr>
          <w:p w14:paraId="04CAFA98" w14:textId="0C8E1D5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0.4265</w:t>
            </w:r>
          </w:p>
        </w:tc>
        <w:tc>
          <w:tcPr>
            <w:tcW w:w="489" w:type="pct"/>
          </w:tcPr>
          <w:p w14:paraId="311E1957" w14:textId="4309653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0.3613</w:t>
            </w:r>
          </w:p>
        </w:tc>
        <w:tc>
          <w:tcPr>
            <w:tcW w:w="566" w:type="pct"/>
            <w:noWrap/>
          </w:tcPr>
          <w:p w14:paraId="2DCB9C6B" w14:textId="73BD216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0.0079</w:t>
            </w:r>
          </w:p>
        </w:tc>
      </w:tr>
      <w:tr w:rsidR="00594554" w:rsidRPr="006614A8" w14:paraId="2F350A9B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1E6762CA" w14:textId="77777777" w:rsidR="006614A8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1.00x</w:t>
            </w:r>
          </w:p>
          <w:p w14:paraId="18AE45EA" w14:textId="538B346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(</w:t>
            </w:r>
            <w:r w:rsidR="006614A8" w:rsidRPr="006614A8">
              <w:rPr>
                <w:rFonts w:cs="Times New Roman"/>
                <w:b/>
                <w:bCs/>
                <w:sz w:val="16"/>
                <w:szCs w:val="16"/>
              </w:rPr>
              <w:t>B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aseline)</w:t>
            </w:r>
          </w:p>
        </w:tc>
        <w:tc>
          <w:tcPr>
            <w:tcW w:w="388" w:type="pct"/>
            <w:noWrap/>
          </w:tcPr>
          <w:p w14:paraId="70BCD34F" w14:textId="727082E6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17036B79" w14:textId="1D4B64C6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48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793EB87A" w14:textId="620D2F03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76381102" w14:textId="0C0BCAD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0.3042</w:t>
            </w:r>
          </w:p>
        </w:tc>
        <w:tc>
          <w:tcPr>
            <w:tcW w:w="387" w:type="pct"/>
            <w:noWrap/>
          </w:tcPr>
          <w:p w14:paraId="5FF1811F" w14:textId="1BD014E9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0.5181</w:t>
            </w:r>
          </w:p>
        </w:tc>
        <w:tc>
          <w:tcPr>
            <w:tcW w:w="471" w:type="pct"/>
            <w:noWrap/>
          </w:tcPr>
          <w:p w14:paraId="4EF364CB" w14:textId="6EB3486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0.3833</w:t>
            </w:r>
          </w:p>
        </w:tc>
        <w:tc>
          <w:tcPr>
            <w:tcW w:w="471" w:type="pct"/>
          </w:tcPr>
          <w:p w14:paraId="5C53FA26" w14:textId="6EED46F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0.4542</w:t>
            </w:r>
          </w:p>
        </w:tc>
        <w:tc>
          <w:tcPr>
            <w:tcW w:w="489" w:type="pct"/>
          </w:tcPr>
          <w:p w14:paraId="399632E0" w14:textId="1FC98BAA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0.3534</w:t>
            </w:r>
          </w:p>
        </w:tc>
        <w:tc>
          <w:tcPr>
            <w:tcW w:w="566" w:type="pct"/>
            <w:noWrap/>
          </w:tcPr>
          <w:p w14:paraId="6A6E941D" w14:textId="1CDA994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0.0000</w:t>
            </w:r>
          </w:p>
        </w:tc>
      </w:tr>
      <w:tr w:rsidR="00594554" w:rsidRPr="006614A8" w14:paraId="0D139160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00328CBB" w14:textId="33D8077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1.25x</w:t>
            </w:r>
          </w:p>
        </w:tc>
        <w:tc>
          <w:tcPr>
            <w:tcW w:w="388" w:type="pct"/>
            <w:noWrap/>
          </w:tcPr>
          <w:p w14:paraId="2E4DA239" w14:textId="615AAEFC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90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35538B3" w14:textId="7065B114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60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</w:tcPr>
          <w:p w14:paraId="276D2B02" w14:textId="2ED1676C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</w:tcPr>
          <w:p w14:paraId="2217A87F" w14:textId="2CEBCDB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0.3073</w:t>
            </w:r>
          </w:p>
        </w:tc>
        <w:tc>
          <w:tcPr>
            <w:tcW w:w="387" w:type="pct"/>
            <w:noWrap/>
          </w:tcPr>
          <w:p w14:paraId="00A7CF88" w14:textId="610C1459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0.4922</w:t>
            </w:r>
          </w:p>
        </w:tc>
        <w:tc>
          <w:tcPr>
            <w:tcW w:w="471" w:type="pct"/>
          </w:tcPr>
          <w:p w14:paraId="40D13B25" w14:textId="612CFFB0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0.3783</w:t>
            </w:r>
          </w:p>
        </w:tc>
        <w:tc>
          <w:tcPr>
            <w:tcW w:w="471" w:type="pct"/>
          </w:tcPr>
          <w:p w14:paraId="3766B932" w14:textId="1659EB9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0.4393</w:t>
            </w:r>
          </w:p>
        </w:tc>
        <w:tc>
          <w:tcPr>
            <w:tcW w:w="489" w:type="pct"/>
          </w:tcPr>
          <w:p w14:paraId="435B36CE" w14:textId="12B0B65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0.3527</w:t>
            </w:r>
          </w:p>
        </w:tc>
        <w:tc>
          <w:tcPr>
            <w:tcW w:w="566" w:type="pct"/>
            <w:noWrap/>
          </w:tcPr>
          <w:p w14:paraId="35D6D0C3" w14:textId="53750BA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-0.0007</w:t>
            </w:r>
          </w:p>
        </w:tc>
      </w:tr>
      <w:tr w:rsidR="00594554" w:rsidRPr="006614A8" w14:paraId="7716DDC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5DA230BF" w14:textId="22093CB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lastRenderedPageBreak/>
              <w:t>1.50x</w:t>
            </w:r>
          </w:p>
        </w:tc>
        <w:tc>
          <w:tcPr>
            <w:tcW w:w="388" w:type="pct"/>
            <w:noWrap/>
          </w:tcPr>
          <w:p w14:paraId="3234FA29" w14:textId="6EF7D615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108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356DCA84" w14:textId="08475277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4FFEF8B4" w14:textId="32797234" w:rsidR="00594554" w:rsidRPr="006614A8" w:rsidRDefault="00594554" w:rsidP="00594554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397E790" w14:textId="1298BB8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0.3291</w:t>
            </w:r>
          </w:p>
        </w:tc>
        <w:tc>
          <w:tcPr>
            <w:tcW w:w="387" w:type="pct"/>
            <w:noWrap/>
          </w:tcPr>
          <w:p w14:paraId="759B2E71" w14:textId="178A9A6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0.4706</w:t>
            </w:r>
          </w:p>
        </w:tc>
        <w:tc>
          <w:tcPr>
            <w:tcW w:w="471" w:type="pct"/>
            <w:noWrap/>
          </w:tcPr>
          <w:p w14:paraId="5D51888E" w14:textId="706A01C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0.3873</w:t>
            </w:r>
          </w:p>
        </w:tc>
        <w:tc>
          <w:tcPr>
            <w:tcW w:w="471" w:type="pct"/>
          </w:tcPr>
          <w:p w14:paraId="54F962CF" w14:textId="2DD451E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0.4333</w:t>
            </w:r>
          </w:p>
        </w:tc>
        <w:tc>
          <w:tcPr>
            <w:tcW w:w="489" w:type="pct"/>
          </w:tcPr>
          <w:p w14:paraId="78F9B1DB" w14:textId="4557779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0.3604</w:t>
            </w:r>
          </w:p>
        </w:tc>
        <w:tc>
          <w:tcPr>
            <w:tcW w:w="566" w:type="pct"/>
            <w:noWrap/>
          </w:tcPr>
          <w:p w14:paraId="1BF091D2" w14:textId="2FCA1CE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0.0070</w:t>
            </w:r>
          </w:p>
        </w:tc>
      </w:tr>
    </w:tbl>
    <w:p w14:paraId="43474036" w14:textId="77777777" w:rsidR="00555B27" w:rsidRDefault="00555B27" w:rsidP="00555B27">
      <w:pPr>
        <w:rPr>
          <w:color w:val="EE0000"/>
        </w:rPr>
        <w:sectPr w:rsidR="00555B27" w:rsidSect="00555B27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7CBAB4C" w14:textId="79BFDB81" w:rsidR="00A408A0" w:rsidRPr="00A408A0" w:rsidRDefault="00A408A0" w:rsidP="00CF0517">
      <w:pPr>
        <w:ind w:firstLineChars="100" w:firstLine="200"/>
      </w:pPr>
      <w:r w:rsidRPr="00A408A0">
        <w:t>실험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반감기</w:t>
      </w:r>
      <w:r w:rsidRPr="00A408A0">
        <w:t xml:space="preserve"> </w:t>
      </w:r>
      <w:r w:rsidRPr="00A408A0">
        <w:t>파라미터를</w:t>
      </w:r>
      <w:r w:rsidRPr="00A408A0">
        <w:t xml:space="preserve"> </w:t>
      </w:r>
      <w:r w:rsidRPr="00A408A0">
        <w:t>절반으로</w:t>
      </w:r>
      <w:r w:rsidRPr="00A408A0">
        <w:t xml:space="preserve"> </w:t>
      </w:r>
      <w:r w:rsidRPr="00A408A0">
        <w:t>축소하거나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1.5</m:t>
        </m:r>
      </m:oMath>
      <w:r w:rsidRPr="00A408A0">
        <w:t>배로</w:t>
      </w:r>
      <w:r w:rsidRPr="00A408A0">
        <w:t xml:space="preserve"> </w:t>
      </w:r>
      <w:r w:rsidRPr="00A408A0">
        <w:t>확대하여도</w:t>
      </w:r>
      <w:r w:rsidRPr="00A408A0">
        <w:t xml:space="preserve"> PR-AUC</w:t>
      </w:r>
      <w:r w:rsidRPr="00A408A0">
        <w:t>의</w:t>
      </w:r>
      <w:r w:rsidRPr="00A408A0">
        <w:t xml:space="preserve"> </w:t>
      </w:r>
      <w:r w:rsidRPr="00A408A0">
        <w:t>최대</w:t>
      </w:r>
      <w:r w:rsidRPr="00A408A0">
        <w:t xml:space="preserve"> </w:t>
      </w:r>
      <w:r w:rsidRPr="00A408A0">
        <w:t>편차는</w:t>
      </w:r>
      <w:r w:rsidR="00626EFF">
        <w:rPr>
          <w:rFonts w:hint="eastAsia"/>
        </w:rPr>
        <w:t xml:space="preserve"> +0.0079 </w:t>
      </w:r>
      <w:r w:rsidRPr="00A408A0">
        <w:t>수준에</w:t>
      </w:r>
      <w:r w:rsidRPr="00A408A0">
        <w:t xml:space="preserve"> </w:t>
      </w:r>
      <w:r w:rsidRPr="00A408A0">
        <w:t>불과하였으며</w:t>
      </w:r>
      <w:r w:rsidRPr="00A408A0">
        <w:t xml:space="preserve">, F1-score </w:t>
      </w:r>
      <w:r w:rsidRPr="00A408A0">
        <w:t>역시</w:t>
      </w:r>
      <w:r w:rsidRPr="00A408A0">
        <w:t xml:space="preserve"> </w:t>
      </w:r>
      <w:r w:rsidRPr="00A408A0">
        <w:t>기준치</w:t>
      </w:r>
      <w:r w:rsidRPr="00A408A0">
        <w:t>(</w:t>
      </w:r>
      <m:oMath>
        <m:r>
          <m:rPr>
            <m:sty m:val="p"/>
          </m:rPr>
          <w:rPr>
            <w:rFonts w:ascii="Cambria Math" w:hAnsi="Cambria Math"/>
          </w:rPr>
          <m:t>0.3833</m:t>
        </m:r>
      </m:oMath>
      <w:r w:rsidRPr="00A408A0">
        <w:t xml:space="preserve">) </w:t>
      </w:r>
      <w:r w:rsidRPr="00A408A0">
        <w:t>대비</w:t>
      </w:r>
      <w:r w:rsidRPr="00A408A0">
        <w:t xml:space="preserve"> </w:t>
      </w:r>
      <w:r w:rsidRPr="00A408A0">
        <w:t>유사한</w:t>
      </w:r>
      <w:r w:rsidRPr="00A408A0">
        <w:t xml:space="preserve"> </w:t>
      </w:r>
      <w:r w:rsidRPr="00A408A0">
        <w:t>수준을</w:t>
      </w:r>
      <w:r w:rsidRPr="00A408A0">
        <w:t xml:space="preserve"> </w:t>
      </w:r>
      <w:r w:rsidRPr="00A408A0">
        <w:t>보였다</w:t>
      </w:r>
      <w:r w:rsidRPr="00A408A0">
        <w:t xml:space="preserve">. </w:t>
      </w:r>
      <w:r w:rsidRPr="00A408A0">
        <w:t>특히</w:t>
      </w:r>
      <w:r w:rsidRPr="00A408A0">
        <w:t xml:space="preserve"> </w:t>
      </w:r>
      <w:r w:rsidRPr="00A408A0">
        <w:t>반감기를</w:t>
      </w:r>
      <w:r w:rsidRPr="00A408A0">
        <w:t xml:space="preserve"> </w:t>
      </w:r>
      <w:r w:rsidRPr="00A408A0">
        <w:t>비교적</w:t>
      </w:r>
      <w:r w:rsidRPr="00A408A0">
        <w:t xml:space="preserve"> </w:t>
      </w:r>
      <w:r w:rsidRPr="00A408A0">
        <w:t>짧게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조건에서는</w:t>
      </w:r>
      <w:r w:rsidRPr="00A408A0">
        <w:t xml:space="preserve"> </w:t>
      </w:r>
      <w:r w:rsidRPr="00A408A0">
        <w:t>재현율이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0.5375</m:t>
        </m:r>
      </m:oMath>
      <w:r w:rsidRPr="00A408A0">
        <w:t>까지</w:t>
      </w:r>
      <w:r w:rsidRPr="00A408A0">
        <w:t xml:space="preserve"> </w:t>
      </w:r>
      <w:r w:rsidRPr="00A408A0">
        <w:t>상승하였고</w:t>
      </w:r>
      <w:r w:rsidRPr="00A408A0">
        <w:t xml:space="preserve">, </w:t>
      </w:r>
      <w:r w:rsidRPr="00A408A0">
        <w:t>반감기를</w:t>
      </w:r>
      <w:r w:rsidRPr="00A408A0">
        <w:t xml:space="preserve"> </w:t>
      </w:r>
      <w:r w:rsidRPr="00A408A0">
        <w:t>길게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조건에서는</w:t>
      </w:r>
      <w:r w:rsidRPr="00A408A0">
        <w:t xml:space="preserve"> </w:t>
      </w:r>
      <w:r w:rsidRPr="00A408A0">
        <w:t>정밀도가</w:t>
      </w:r>
      <w:r w:rsidRPr="00A408A0">
        <w:t xml:space="preserve"> </w:t>
      </w:r>
      <w:r w:rsidRPr="00A408A0">
        <w:t>약</w:t>
      </w:r>
      <w:r w:rsidR="00626EFF">
        <w:rPr>
          <w:rFonts w:hint="eastAsia"/>
        </w:rPr>
        <w:t xml:space="preserve"> 0.33</w:t>
      </w:r>
      <w:r w:rsidRPr="00A408A0">
        <w:t xml:space="preserve"> </w:t>
      </w:r>
      <w:r w:rsidRPr="00A408A0">
        <w:t>수준으로</w:t>
      </w:r>
      <w:r w:rsidRPr="00A408A0">
        <w:t xml:space="preserve"> </w:t>
      </w:r>
      <w:r w:rsidRPr="00A408A0">
        <w:t>개선되는</w:t>
      </w:r>
      <w:r w:rsidRPr="00A408A0">
        <w:t xml:space="preserve"> </w:t>
      </w:r>
      <w:r w:rsidRPr="00A408A0">
        <w:t>상호보완적</w:t>
      </w:r>
      <w:r w:rsidRPr="00A408A0">
        <w:t xml:space="preserve"> </w:t>
      </w:r>
      <w:r w:rsidRPr="00A408A0">
        <w:t>트레이드오프가</w:t>
      </w:r>
      <w:r w:rsidRPr="00A408A0">
        <w:t xml:space="preserve"> </w:t>
      </w:r>
      <w:r w:rsidRPr="00A408A0">
        <w:t>관찰되었다</w:t>
      </w:r>
      <w:r w:rsidRPr="00A408A0">
        <w:t xml:space="preserve">. </w:t>
      </w:r>
      <w:r w:rsidRPr="00A408A0">
        <w:t>이러한</w:t>
      </w:r>
      <w:r w:rsidRPr="00A408A0">
        <w:t xml:space="preserve"> </w:t>
      </w:r>
      <w:r w:rsidRPr="00A408A0">
        <w:t>결과는</w:t>
      </w:r>
      <w:r w:rsidRPr="00A408A0">
        <w:t xml:space="preserve"> </w:t>
      </w:r>
      <w:r w:rsidRPr="00A408A0">
        <w:t>제안</w:t>
      </w:r>
      <w:r w:rsidRPr="00A408A0">
        <w:t xml:space="preserve"> </w:t>
      </w:r>
      <w:r w:rsidRPr="00A408A0">
        <w:t>모형이</w:t>
      </w:r>
      <w:r w:rsidRPr="00A408A0">
        <w:t xml:space="preserve"> </w:t>
      </w:r>
      <w:r w:rsidRPr="00A408A0">
        <w:t>특정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값에</w:t>
      </w:r>
      <w:r w:rsidRPr="00A408A0">
        <w:t xml:space="preserve"> </w:t>
      </w:r>
      <w:r w:rsidRPr="00A408A0">
        <w:t>민감하게</w:t>
      </w:r>
      <w:r w:rsidRPr="00A408A0">
        <w:t xml:space="preserve"> </w:t>
      </w:r>
      <w:r w:rsidRPr="00A408A0">
        <w:t>반응하지</w:t>
      </w:r>
      <w:r w:rsidRPr="00A408A0">
        <w:t xml:space="preserve"> </w:t>
      </w:r>
      <w:r w:rsidRPr="00A408A0">
        <w:t>않으며</w:t>
      </w:r>
      <w:r w:rsidRPr="00A408A0">
        <w:t xml:space="preserve">, </w:t>
      </w:r>
      <w:r w:rsidRPr="00A408A0">
        <w:t>실무</w:t>
      </w:r>
      <w:r w:rsidRPr="00A408A0">
        <w:t xml:space="preserve"> </w:t>
      </w:r>
      <w:r w:rsidRPr="00A408A0">
        <w:t>적용</w:t>
      </w:r>
      <w:r w:rsidRPr="00A408A0">
        <w:t xml:space="preserve"> </w:t>
      </w:r>
      <w:r w:rsidRPr="00A408A0">
        <w:t>시</w:t>
      </w:r>
      <w:r w:rsidRPr="00A408A0">
        <w:t xml:space="preserve"> </w:t>
      </w:r>
      <w:r w:rsidRPr="00A408A0">
        <w:t>채널별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설정에</w:t>
      </w:r>
      <w:r w:rsidRPr="00A408A0">
        <w:t xml:space="preserve"> </w:t>
      </w:r>
      <w:r w:rsidRPr="00A408A0">
        <w:t>대한</w:t>
      </w:r>
      <w:r w:rsidRPr="00A408A0">
        <w:t xml:space="preserve"> </w:t>
      </w:r>
      <w:r w:rsidRPr="00A408A0">
        <w:t>유연한</w:t>
      </w:r>
      <w:r w:rsidRPr="00A408A0">
        <w:t xml:space="preserve"> </w:t>
      </w:r>
      <w:r w:rsidRPr="00A408A0">
        <w:t>운영</w:t>
      </w:r>
      <w:r w:rsidRPr="00A408A0">
        <w:t xml:space="preserve"> </w:t>
      </w:r>
      <w:r w:rsidRPr="00A408A0">
        <w:t>여지를</w:t>
      </w:r>
      <w:r w:rsidRPr="00A408A0">
        <w:t xml:space="preserve"> </w:t>
      </w:r>
      <w:r w:rsidRPr="00A408A0">
        <w:t>제공함을</w:t>
      </w:r>
      <w:r w:rsidRPr="00A408A0">
        <w:t xml:space="preserve"> </w:t>
      </w:r>
      <w:r w:rsidRPr="00A408A0">
        <w:t>의미한다</w:t>
      </w:r>
      <w:r w:rsidRPr="00A408A0">
        <w:t>.</w:t>
      </w:r>
    </w:p>
    <w:p w14:paraId="0CDA8375" w14:textId="77777777" w:rsidR="00C21A53" w:rsidRDefault="00A408A0" w:rsidP="00CF0517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, </w:t>
      </w:r>
      <w:r w:rsidRPr="00A408A0">
        <w:t>150</w:t>
      </w:r>
      <w:r w:rsidRPr="00A408A0">
        <w:t>만</w:t>
      </w:r>
      <w:r w:rsidRPr="00A408A0">
        <w:t xml:space="preserve"> </w:t>
      </w:r>
      <w:r w:rsidRPr="00A408A0">
        <w:t>건</w:t>
      </w:r>
      <w:r w:rsidRPr="00A408A0">
        <w:t xml:space="preserve"> </w:t>
      </w:r>
      <w:r w:rsidRPr="00A408A0">
        <w:t>규모의</w:t>
      </w:r>
      <w:r w:rsidRPr="00A408A0">
        <w:t xml:space="preserve"> </w:t>
      </w:r>
      <w:r w:rsidRPr="00A408A0">
        <w:t>원분포</w:t>
      </w:r>
      <w:r w:rsidRPr="00A408A0">
        <w:t xml:space="preserve"> </w:t>
      </w:r>
      <w:r w:rsidRPr="00A408A0">
        <w:t>홀드아웃</w:t>
      </w:r>
      <w:r w:rsidRPr="00A408A0">
        <w:t xml:space="preserve"> </w:t>
      </w:r>
      <w:r w:rsidRPr="00A408A0">
        <w:t>테스트</w:t>
      </w:r>
      <w:r w:rsidRPr="00A408A0">
        <w:t xml:space="preserve"> </w:t>
      </w:r>
      <w:r w:rsidRPr="00A408A0">
        <w:t>세트를</w:t>
      </w:r>
      <w:r w:rsidRPr="00A408A0">
        <w:t xml:space="preserve"> </w:t>
      </w:r>
      <w:r w:rsidRPr="00A408A0">
        <w:t>대상으로</w:t>
      </w:r>
      <w:r w:rsidRPr="00A408A0">
        <w:t xml:space="preserve">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</w:t>
      </w:r>
      <w:r w:rsidRPr="00A408A0">
        <w:t>(</w:t>
      </w:r>
      <m:oMath>
        <m:r>
          <w:rPr>
            <w:rFonts w:ascii="Cambria Math" w:hAnsi="Cambria Math"/>
          </w:rPr>
          <m:t>K</m:t>
        </m:r>
      </m:oMath>
      <w:r w:rsidRPr="00A408A0">
        <w:t>)</w:t>
      </w:r>
      <w:r w:rsidRPr="00A408A0">
        <w:t>를</w:t>
      </w:r>
      <w:r w:rsidRPr="00A408A0">
        <w:t xml:space="preserve"> </w:t>
      </w:r>
      <w:r w:rsidRPr="00A408A0">
        <w:t>변동시킨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고적중률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정밀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전략과</w:t>
      </w:r>
      <w:r w:rsidRPr="00A408A0">
        <w:t xml:space="preserve"> </w:t>
      </w:r>
      <w:r w:rsidRPr="00A408A0">
        <w:t>전환</w:t>
      </w:r>
      <w:r w:rsidRPr="00A408A0">
        <w:t xml:space="preserve"> </w:t>
      </w:r>
      <w:r w:rsidRPr="00A408A0">
        <w:t>고객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확장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</w:t>
      </w:r>
      <w:r w:rsidRPr="00A408A0">
        <w:t xml:space="preserve"> </w:t>
      </w:r>
      <w:r w:rsidRPr="00A408A0">
        <w:t>간의</w:t>
      </w:r>
      <w:r w:rsidRPr="00A408A0">
        <w:t xml:space="preserve"> </w:t>
      </w:r>
      <w:r w:rsidRPr="00A408A0">
        <w:t>명확한</w:t>
      </w:r>
      <w:r w:rsidRPr="00A408A0">
        <w:t xml:space="preserve"> </w:t>
      </w:r>
      <w:r w:rsidRPr="00A408A0">
        <w:t>실무적</w:t>
      </w:r>
      <w:r w:rsidRPr="00A408A0">
        <w:t xml:space="preserve"> </w:t>
      </w:r>
      <w:r w:rsidRPr="00A408A0">
        <w:t>분기점이</w:t>
      </w:r>
      <w:r w:rsidRPr="00A408A0">
        <w:t xml:space="preserve"> </w:t>
      </w:r>
      <w:r w:rsidRPr="00A408A0">
        <w:t>도출되었다</w:t>
      </w:r>
      <w:r w:rsidRPr="00A408A0">
        <w:t xml:space="preserve">. </w:t>
      </w:r>
      <w:r w:rsidRPr="00A408A0">
        <w:t>마케터는</w:t>
      </w:r>
      <w:r w:rsidRPr="00A408A0">
        <w:t xml:space="preserve"> </w:t>
      </w:r>
      <w:r w:rsidRPr="00A408A0">
        <w:t>메시지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비용과</w:t>
      </w:r>
      <w:r w:rsidRPr="00A408A0">
        <w:t xml:space="preserve"> </w:t>
      </w:r>
      <w:r w:rsidRPr="00A408A0">
        <w:t>채널</w:t>
      </w:r>
      <w:r w:rsidRPr="00A408A0">
        <w:t xml:space="preserve"> </w:t>
      </w:r>
      <w:r w:rsidRPr="00A408A0">
        <w:t>특성에</w:t>
      </w:r>
      <w:r w:rsidRPr="00A408A0">
        <w:t xml:space="preserve"> </w:t>
      </w:r>
      <w:r w:rsidRPr="00A408A0">
        <w:t>맞추어</w:t>
      </w:r>
      <w:r w:rsidRPr="00A408A0">
        <w:t xml:space="preserve"> </w:t>
      </w:r>
      <w:r w:rsidRPr="00A408A0">
        <w:t>적정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구간을</w:t>
      </w:r>
      <w:r w:rsidRPr="00A408A0">
        <w:t xml:space="preserve"> </w:t>
      </w:r>
      <w:r w:rsidRPr="00A408A0">
        <w:t>동적으로</w:t>
      </w:r>
      <w:r w:rsidRPr="00A408A0">
        <w:t xml:space="preserve"> </w:t>
      </w:r>
      <w:r w:rsidRPr="00A408A0">
        <w:t>선택할</w:t>
      </w:r>
      <w:r w:rsidRPr="00A408A0">
        <w:t xml:space="preserve"> </w:t>
      </w:r>
      <w:r w:rsidRPr="00A408A0">
        <w:t>수</w:t>
      </w:r>
      <w:r w:rsidRPr="00A408A0">
        <w:t xml:space="preserve"> </w:t>
      </w:r>
      <w:r w:rsidRPr="00A408A0">
        <w:t>있다</w:t>
      </w:r>
      <w:r w:rsidRPr="00A408A0">
        <w:t>.</w:t>
      </w:r>
    </w:p>
    <w:p w14:paraId="4B425D8C" w14:textId="18227416" w:rsidR="00A75940" w:rsidRDefault="00A408A0" w:rsidP="00CF0517">
      <w:pPr>
        <w:ind w:firstLineChars="100" w:firstLine="200"/>
      </w:pP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규모에</w:t>
      </w:r>
      <w:r w:rsidRPr="00A408A0">
        <w:t xml:space="preserve"> </w:t>
      </w:r>
      <w:r w:rsidRPr="00A408A0">
        <w:t>따른</w:t>
      </w:r>
      <w:r w:rsidRPr="00A408A0">
        <w:t xml:space="preserve"> </w:t>
      </w:r>
      <w:r w:rsidRPr="00A408A0">
        <w:t>실제</w:t>
      </w:r>
      <w:r w:rsidRPr="00A408A0">
        <w:t xml:space="preserve"> </w:t>
      </w:r>
      <w:r w:rsidRPr="00A408A0">
        <w:t>구매자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수</w:t>
      </w:r>
      <w:r w:rsidRPr="00A408A0">
        <w:t xml:space="preserve">(TP), </w:t>
      </w:r>
      <w:r w:rsidRPr="00A408A0">
        <w:t>적중률</w:t>
      </w:r>
      <w:r w:rsidRPr="00A408A0">
        <w:t xml:space="preserve">(Precision@$K$), </w:t>
      </w:r>
      <w:r w:rsidRPr="00A408A0">
        <w:t>누적</w:t>
      </w:r>
      <w:r w:rsidRPr="00A408A0">
        <w:t xml:space="preserve"> </w:t>
      </w:r>
      <w:r w:rsidRPr="00A408A0">
        <w:t>재현율</w:t>
      </w:r>
      <w:r w:rsidRPr="00A408A0">
        <w:t xml:space="preserve">(Cumulative Recall), </w:t>
      </w:r>
      <w:r w:rsidRPr="00A408A0">
        <w:t>및</w:t>
      </w:r>
      <w:r w:rsidRPr="00A408A0">
        <w:t xml:space="preserve"> </w:t>
      </w:r>
      <w:r w:rsidRPr="00A408A0">
        <w:t>무작위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대비</w:t>
      </w:r>
      <w:r w:rsidRPr="00A408A0">
        <w:t xml:space="preserve"> </w:t>
      </w:r>
      <w:r w:rsidRPr="00A408A0">
        <w:t>향상도</w:t>
      </w:r>
      <w:r w:rsidRPr="00A408A0">
        <w:t xml:space="preserve"> </w:t>
      </w:r>
      <w:r w:rsidRPr="00A408A0">
        <w:t>평가</w:t>
      </w:r>
      <w:r w:rsidRPr="00A408A0">
        <w:t xml:space="preserve"> </w:t>
      </w:r>
      <w:r w:rsidRPr="00A408A0">
        <w:t>결과는</w:t>
      </w:r>
      <w:r w:rsidRPr="00A408A0">
        <w:t xml:space="preserve"> &lt;</w:t>
      </w:r>
      <w:r w:rsidRPr="00A408A0">
        <w:t>표</w:t>
      </w:r>
      <w:r w:rsidRPr="00A408A0">
        <w:t xml:space="preserve"> 7&gt;</w:t>
      </w:r>
      <w:r w:rsidRPr="00A408A0">
        <w:t>과</w:t>
      </w:r>
      <w:r w:rsidRPr="00A408A0">
        <w:t xml:space="preserve"> </w:t>
      </w:r>
      <w:r w:rsidRPr="00A408A0">
        <w:t>같다</w:t>
      </w:r>
      <w:r w:rsidRPr="00A408A0">
        <w:t>.</w:t>
      </w:r>
    </w:p>
    <w:p w14:paraId="300D04EE" w14:textId="77777777" w:rsidR="005C7308" w:rsidRDefault="005C7308" w:rsidP="00182E18"/>
    <w:p w14:paraId="24D6E533" w14:textId="77777777" w:rsidR="003D677E" w:rsidRDefault="003D677E" w:rsidP="00160343">
      <w:pPr>
        <w:jc w:val="center"/>
        <w:sectPr w:rsidR="003D677E" w:rsidSect="003D677E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58D38541" w14:textId="77777777" w:rsidR="00160343" w:rsidRPr="00182E18" w:rsidRDefault="00160343" w:rsidP="00160343">
      <w:pPr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4974" w:type="pct"/>
        <w:tblLook w:val="04A0" w:firstRow="1" w:lastRow="0" w:firstColumn="1" w:lastColumn="0" w:noHBand="0" w:noVBand="1"/>
      </w:tblPr>
      <w:tblGrid>
        <w:gridCol w:w="1446"/>
        <w:gridCol w:w="1163"/>
        <w:gridCol w:w="1819"/>
        <w:gridCol w:w="1125"/>
        <w:gridCol w:w="1547"/>
        <w:gridCol w:w="1360"/>
      </w:tblGrid>
      <w:tr w:rsidR="00FB7E13" w:rsidRPr="006614A8" w14:paraId="03A18E99" w14:textId="77777777" w:rsidTr="00FB7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771" w:type="pct"/>
            <w:shd w:val="clear" w:color="auto" w:fill="BFBFBF" w:themeFill="background1" w:themeFillShade="BF"/>
            <w:noWrap/>
            <w:hideMark/>
          </w:tcPr>
          <w:p w14:paraId="45ABEADA" w14:textId="7BB5E0C9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rFonts w:hint="eastAsia"/>
                <w:b/>
                <w:bCs/>
                <w:sz w:val="16"/>
                <w:szCs w:val="16"/>
              </w:rPr>
              <w:t xml:space="preserve">Top </w:t>
            </w:r>
            <w:r w:rsidRPr="00007C25">
              <w:rPr>
                <w:b/>
                <w:bCs/>
                <w:sz w:val="16"/>
                <w:szCs w:val="16"/>
              </w:rPr>
              <w:t>Targeting (K)</w:t>
            </w:r>
          </w:p>
        </w:tc>
        <w:tc>
          <w:tcPr>
            <w:tcW w:w="384" w:type="pct"/>
            <w:shd w:val="clear" w:color="auto" w:fill="BFBFBF" w:themeFill="background1" w:themeFillShade="BF"/>
            <w:noWrap/>
            <w:hideMark/>
          </w:tcPr>
          <w:p w14:paraId="6F5D77AC" w14:textId="0FE760A3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rFonts w:hint="eastAsia"/>
                <w:b/>
                <w:bCs/>
                <w:sz w:val="16"/>
                <w:szCs w:val="16"/>
              </w:rPr>
              <w:t xml:space="preserve">Positive </w:t>
            </w:r>
            <w:r w:rsidRPr="00007C25">
              <w:rPr>
                <w:b/>
                <w:bCs/>
                <w:sz w:val="16"/>
                <w:szCs w:val="16"/>
              </w:rPr>
              <w:t>Ratio</w:t>
            </w:r>
          </w:p>
        </w:tc>
        <w:tc>
          <w:tcPr>
            <w:tcW w:w="1172" w:type="pct"/>
            <w:shd w:val="clear" w:color="auto" w:fill="BFBFBF" w:themeFill="background1" w:themeFillShade="BF"/>
            <w:noWrap/>
            <w:hideMark/>
          </w:tcPr>
          <w:p w14:paraId="6FC4F073" w14:textId="623E9AAE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Captured Buyers (TP)</w:t>
            </w:r>
          </w:p>
        </w:tc>
        <w:tc>
          <w:tcPr>
            <w:tcW w:w="762" w:type="pct"/>
            <w:shd w:val="clear" w:color="auto" w:fill="BFBFBF" w:themeFill="background1" w:themeFillShade="BF"/>
            <w:noWrap/>
            <w:hideMark/>
          </w:tcPr>
          <w:p w14:paraId="71496C6D" w14:textId="47D704DB" w:rsidR="00FB7E13" w:rsidRPr="00007C25" w:rsidRDefault="00FB7E13" w:rsidP="00FB7E13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Precision</w:t>
            </w:r>
            <w:r w:rsidR="00C21A53">
              <w:rPr>
                <w:rFonts w:hint="eastAsia"/>
                <w:b/>
                <w:bCs/>
                <w:sz w:val="16"/>
                <w:szCs w:val="16"/>
              </w:rPr>
              <w:t>@K</w:t>
            </w:r>
          </w:p>
        </w:tc>
        <w:tc>
          <w:tcPr>
            <w:tcW w:w="1011" w:type="pct"/>
            <w:shd w:val="clear" w:color="auto" w:fill="BFBFBF" w:themeFill="background1" w:themeFillShade="BF"/>
            <w:noWrap/>
            <w:hideMark/>
          </w:tcPr>
          <w:p w14:paraId="28D18D28" w14:textId="3846D327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Cumulative Recall</w:t>
            </w:r>
          </w:p>
        </w:tc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0A20FF3E" w14:textId="1C814098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Random vs. Lift</w:t>
            </w:r>
          </w:p>
        </w:tc>
      </w:tr>
      <w:tr w:rsidR="00FB7E13" w:rsidRPr="006614A8" w14:paraId="0C55343E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67E84524" w14:textId="69BC674C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1000</w:t>
            </w:r>
          </w:p>
        </w:tc>
        <w:tc>
          <w:tcPr>
            <w:tcW w:w="384" w:type="pct"/>
            <w:noWrap/>
          </w:tcPr>
          <w:p w14:paraId="54B173CF" w14:textId="04D1F459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0.07%</w:t>
            </w:r>
          </w:p>
        </w:tc>
        <w:tc>
          <w:tcPr>
            <w:tcW w:w="1172" w:type="pct"/>
            <w:noWrap/>
          </w:tcPr>
          <w:p w14:paraId="36B49E19" w14:textId="2408517F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491</w:t>
            </w:r>
          </w:p>
        </w:tc>
        <w:tc>
          <w:tcPr>
            <w:tcW w:w="762" w:type="pct"/>
            <w:noWrap/>
          </w:tcPr>
          <w:p w14:paraId="4A21ED03" w14:textId="0E08E3ED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49.10%</w:t>
            </w:r>
          </w:p>
        </w:tc>
        <w:tc>
          <w:tcPr>
            <w:tcW w:w="1011" w:type="pct"/>
            <w:noWrap/>
          </w:tcPr>
          <w:p w14:paraId="128E7451" w14:textId="1841EDF8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26.53%</w:t>
            </w:r>
          </w:p>
        </w:tc>
        <w:tc>
          <w:tcPr>
            <w:tcW w:w="900" w:type="pct"/>
            <w:noWrap/>
          </w:tcPr>
          <w:p w14:paraId="7E11144C" w14:textId="7098B06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397.87x</w:t>
            </w:r>
          </w:p>
        </w:tc>
      </w:tr>
      <w:tr w:rsidR="00FB7E13" w:rsidRPr="006614A8" w14:paraId="0EFAF891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</w:tcPr>
          <w:p w14:paraId="3BC1D4BD" w14:textId="774A6F37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2000</w:t>
            </w:r>
          </w:p>
        </w:tc>
        <w:tc>
          <w:tcPr>
            <w:tcW w:w="384" w:type="pct"/>
            <w:noWrap/>
          </w:tcPr>
          <w:p w14:paraId="160B2291" w14:textId="069D32D3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0.13%</w:t>
            </w:r>
          </w:p>
        </w:tc>
        <w:tc>
          <w:tcPr>
            <w:tcW w:w="1172" w:type="pct"/>
            <w:noWrap/>
          </w:tcPr>
          <w:p w14:paraId="4439C83A" w14:textId="1A54DF2F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737</w:t>
            </w:r>
          </w:p>
        </w:tc>
        <w:tc>
          <w:tcPr>
            <w:tcW w:w="762" w:type="pct"/>
            <w:noWrap/>
          </w:tcPr>
          <w:p w14:paraId="77C331B5" w14:textId="1515D7EA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36.85%</w:t>
            </w:r>
          </w:p>
        </w:tc>
        <w:tc>
          <w:tcPr>
            <w:tcW w:w="1011" w:type="pct"/>
            <w:noWrap/>
          </w:tcPr>
          <w:p w14:paraId="1656E863" w14:textId="2D2CBEC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39.82%</w:t>
            </w:r>
          </w:p>
        </w:tc>
        <w:tc>
          <w:tcPr>
            <w:tcW w:w="900" w:type="pct"/>
            <w:noWrap/>
          </w:tcPr>
          <w:p w14:paraId="1F1DECB8" w14:textId="191E935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298.60x</w:t>
            </w:r>
          </w:p>
        </w:tc>
      </w:tr>
      <w:tr w:rsidR="00FB7E13" w:rsidRPr="006614A8" w14:paraId="104551A5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26D3DA6E" w14:textId="4909AC2C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3000</w:t>
            </w:r>
          </w:p>
        </w:tc>
        <w:tc>
          <w:tcPr>
            <w:tcW w:w="384" w:type="pct"/>
            <w:noWrap/>
          </w:tcPr>
          <w:p w14:paraId="286F66AF" w14:textId="26D84F55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0.20%</w:t>
            </w:r>
          </w:p>
        </w:tc>
        <w:tc>
          <w:tcPr>
            <w:tcW w:w="1172" w:type="pct"/>
            <w:noWrap/>
          </w:tcPr>
          <w:p w14:paraId="54C30E4E" w14:textId="5F68B17A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922</w:t>
            </w:r>
          </w:p>
        </w:tc>
        <w:tc>
          <w:tcPr>
            <w:tcW w:w="762" w:type="pct"/>
            <w:noWrap/>
          </w:tcPr>
          <w:p w14:paraId="5A08B228" w14:textId="58599D8A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30.73%</w:t>
            </w:r>
          </w:p>
        </w:tc>
        <w:tc>
          <w:tcPr>
            <w:tcW w:w="1011" w:type="pct"/>
            <w:noWrap/>
          </w:tcPr>
          <w:p w14:paraId="1AA790FC" w14:textId="1AAC9243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49.81%</w:t>
            </w:r>
          </w:p>
        </w:tc>
        <w:tc>
          <w:tcPr>
            <w:tcW w:w="900" w:type="pct"/>
            <w:noWrap/>
          </w:tcPr>
          <w:p w14:paraId="2971CEF7" w14:textId="1A5253C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249.04x</w:t>
            </w:r>
          </w:p>
        </w:tc>
      </w:tr>
      <w:tr w:rsidR="00FB7E13" w:rsidRPr="006614A8" w14:paraId="645B3EBB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4E59E834" w14:textId="17A3B2C6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5000</w:t>
            </w:r>
          </w:p>
        </w:tc>
        <w:tc>
          <w:tcPr>
            <w:tcW w:w="384" w:type="pct"/>
            <w:noWrap/>
          </w:tcPr>
          <w:p w14:paraId="6A2DF4BF" w14:textId="7C018726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0.33%</w:t>
            </w:r>
          </w:p>
        </w:tc>
        <w:tc>
          <w:tcPr>
            <w:tcW w:w="1172" w:type="pct"/>
            <w:noWrap/>
          </w:tcPr>
          <w:p w14:paraId="001325C6" w14:textId="6BC062E3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1280</w:t>
            </w:r>
          </w:p>
        </w:tc>
        <w:tc>
          <w:tcPr>
            <w:tcW w:w="762" w:type="pct"/>
          </w:tcPr>
          <w:p w14:paraId="799CBCFF" w14:textId="35E67BB2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25.60%</w:t>
            </w:r>
          </w:p>
        </w:tc>
        <w:tc>
          <w:tcPr>
            <w:tcW w:w="1011" w:type="pct"/>
          </w:tcPr>
          <w:p w14:paraId="0D0B78F4" w14:textId="1314AAD8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69.15%</w:t>
            </w:r>
          </w:p>
        </w:tc>
        <w:tc>
          <w:tcPr>
            <w:tcW w:w="900" w:type="pct"/>
            <w:noWrap/>
          </w:tcPr>
          <w:p w14:paraId="0C2BE290" w14:textId="3FA087C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207.44x</w:t>
            </w:r>
          </w:p>
        </w:tc>
      </w:tr>
      <w:tr w:rsidR="00FB7E13" w:rsidRPr="006614A8" w14:paraId="7524D03B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1B827476" w14:textId="6DCCDFF8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10000</w:t>
            </w:r>
          </w:p>
        </w:tc>
        <w:tc>
          <w:tcPr>
            <w:tcW w:w="384" w:type="pct"/>
            <w:noWrap/>
          </w:tcPr>
          <w:p w14:paraId="76BA9540" w14:textId="4533F7FB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0.67%</w:t>
            </w:r>
          </w:p>
        </w:tc>
        <w:tc>
          <w:tcPr>
            <w:tcW w:w="1172" w:type="pct"/>
            <w:noWrap/>
          </w:tcPr>
          <w:p w14:paraId="6EFCB5E7" w14:textId="7676FEE0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1736</w:t>
            </w:r>
          </w:p>
        </w:tc>
        <w:tc>
          <w:tcPr>
            <w:tcW w:w="762" w:type="pct"/>
            <w:noWrap/>
          </w:tcPr>
          <w:p w14:paraId="6FDB5048" w14:textId="40C3FA54" w:rsidR="00FB7E13" w:rsidRPr="00FB7E13" w:rsidRDefault="00FB7E13" w:rsidP="00FB7E13">
            <w:pPr>
              <w:spacing w:line="276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17.36%</w:t>
            </w:r>
          </w:p>
        </w:tc>
        <w:tc>
          <w:tcPr>
            <w:tcW w:w="1011" w:type="pct"/>
            <w:noWrap/>
          </w:tcPr>
          <w:p w14:paraId="4BA3D39D" w14:textId="4716698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93.79%</w:t>
            </w:r>
          </w:p>
        </w:tc>
        <w:tc>
          <w:tcPr>
            <w:tcW w:w="900" w:type="pct"/>
            <w:noWrap/>
          </w:tcPr>
          <w:p w14:paraId="66FA18CE" w14:textId="6B54C567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140.67x</w:t>
            </w:r>
          </w:p>
        </w:tc>
      </w:tr>
    </w:tbl>
    <w:p w14:paraId="20557008" w14:textId="77777777" w:rsidR="00160343" w:rsidRDefault="00160343" w:rsidP="00160343">
      <w:pPr>
        <w:rPr>
          <w:color w:val="EE0000"/>
        </w:rPr>
        <w:sectPr w:rsidR="00160343" w:rsidSect="00160343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57FAFA5" w14:textId="77777777" w:rsidR="00406980" w:rsidRDefault="00406980" w:rsidP="00406980">
      <w:pPr>
        <w:ind w:firstLineChars="100" w:firstLine="200"/>
      </w:pPr>
      <w:r w:rsidRPr="00406980">
        <w:t>분석</w:t>
      </w:r>
      <w:r w:rsidRPr="00406980">
        <w:t xml:space="preserve"> </w:t>
      </w:r>
      <w:r w:rsidRPr="00406980">
        <w:t>결과</w:t>
      </w:r>
      <w:r w:rsidRPr="00406980">
        <w:t xml:space="preserve">, </w:t>
      </w:r>
      <w:r w:rsidRPr="00406980">
        <w:t>건당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단가가</w:t>
      </w:r>
      <w:r w:rsidRPr="00406980">
        <w:t xml:space="preserve"> </w:t>
      </w:r>
      <w:r w:rsidRPr="00406980">
        <w:t>상대적으로</w:t>
      </w:r>
      <w:r w:rsidRPr="00406980">
        <w:t xml:space="preserve"> </w:t>
      </w:r>
      <w:r w:rsidRPr="00406980">
        <w:t>높은</w:t>
      </w:r>
      <w:r w:rsidRPr="00406980">
        <w:t xml:space="preserve"> </w:t>
      </w:r>
      <w:r w:rsidRPr="00406980">
        <w:t>채널</w:t>
      </w:r>
      <w:r w:rsidRPr="00406980">
        <w:t xml:space="preserve">(SMS </w:t>
      </w:r>
      <w:r w:rsidRPr="00406980">
        <w:t>등</w:t>
      </w:r>
      <w:r w:rsidRPr="00406980">
        <w:t>)</w:t>
      </w:r>
      <w:r w:rsidRPr="00406980">
        <w:t>의</w:t>
      </w:r>
      <w:r w:rsidRPr="00406980">
        <w:t xml:space="preserve"> </w:t>
      </w:r>
      <w:r w:rsidRPr="00406980">
        <w:t>경우</w:t>
      </w:r>
      <w:r w:rsidRPr="00406980">
        <w:t xml:space="preserve"> Top 1,000 </w:t>
      </w:r>
      <w:r w:rsidRPr="00406980">
        <w:t>전략을</w:t>
      </w:r>
      <w:r w:rsidRPr="00406980">
        <w:t xml:space="preserve"> </w:t>
      </w:r>
      <w:r w:rsidRPr="00406980">
        <w:t>적용할</w:t>
      </w:r>
      <w:r w:rsidRPr="00406980">
        <w:t xml:space="preserve"> </w:t>
      </w:r>
      <w:r w:rsidRPr="00406980">
        <w:t>때</w:t>
      </w:r>
      <w:r w:rsidRPr="00406980">
        <w:t xml:space="preserve"> 49.10%</w:t>
      </w:r>
      <w:r w:rsidRPr="00406980">
        <w:t>의</w:t>
      </w:r>
      <w:r w:rsidRPr="00406980">
        <w:t xml:space="preserve"> </w:t>
      </w:r>
      <w:r w:rsidRPr="00406980">
        <w:t>정밀도와</w:t>
      </w:r>
      <w:r w:rsidRPr="00406980">
        <w:t xml:space="preserve"> 397.87</w:t>
      </w:r>
      <w:r w:rsidRPr="00406980">
        <w:t>배의</w:t>
      </w:r>
      <w:r w:rsidRPr="00406980">
        <w:t xml:space="preserve"> </w:t>
      </w:r>
      <w:r w:rsidRPr="00406980">
        <w:t>향상도</w:t>
      </w:r>
      <w:r w:rsidRPr="00406980">
        <w:t>(Lift)</w:t>
      </w:r>
      <w:r w:rsidRPr="00406980">
        <w:t>를</w:t>
      </w:r>
      <w:r w:rsidRPr="00406980">
        <w:t xml:space="preserve"> </w:t>
      </w:r>
      <w:r w:rsidRPr="00406980">
        <w:t>기록하여</w:t>
      </w:r>
      <w:r w:rsidRPr="00406980">
        <w:t xml:space="preserve"> </w:t>
      </w:r>
      <w:r w:rsidRPr="00406980">
        <w:t>마케팅</w:t>
      </w:r>
      <w:r w:rsidRPr="00406980">
        <w:t xml:space="preserve"> </w:t>
      </w:r>
      <w:r w:rsidRPr="00406980">
        <w:t>예산</w:t>
      </w:r>
      <w:r w:rsidRPr="00406980">
        <w:t xml:space="preserve"> </w:t>
      </w:r>
      <w:r w:rsidRPr="00406980">
        <w:t>낭비를</w:t>
      </w:r>
      <w:r w:rsidRPr="00406980">
        <w:t xml:space="preserve"> </w:t>
      </w:r>
      <w:r w:rsidRPr="00406980">
        <w:t>최소화할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있다</w:t>
      </w:r>
      <w:r w:rsidRPr="00406980">
        <w:t>.</w:t>
      </w:r>
    </w:p>
    <w:p w14:paraId="5611B857" w14:textId="77777777" w:rsidR="009A01C7" w:rsidRDefault="00406980" w:rsidP="00406980">
      <w:pPr>
        <w:ind w:firstLineChars="100" w:firstLine="200"/>
      </w:pPr>
      <w:r w:rsidRPr="00406980">
        <w:t>반면</w:t>
      </w:r>
      <w:r w:rsidRPr="00406980">
        <w:t xml:space="preserve"> </w:t>
      </w:r>
      <w:r w:rsidRPr="00406980">
        <w:t>앱</w:t>
      </w:r>
      <w:r w:rsidRPr="00406980">
        <w:t xml:space="preserve"> </w:t>
      </w:r>
      <w:r w:rsidRPr="00406980">
        <w:t>푸시나</w:t>
      </w:r>
      <w:r w:rsidRPr="00406980">
        <w:t xml:space="preserve"> </w:t>
      </w:r>
      <w:r w:rsidRPr="00406980">
        <w:t>이메일</w:t>
      </w:r>
      <w:r w:rsidRPr="00406980">
        <w:t xml:space="preserve"> </w:t>
      </w:r>
      <w:r w:rsidRPr="00406980">
        <w:t>등</w:t>
      </w:r>
      <w:r w:rsidRPr="00406980">
        <w:t xml:space="preserve"> </w:t>
      </w:r>
      <w:r w:rsidRPr="00406980">
        <w:t>한계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비용이</w:t>
      </w:r>
      <w:r w:rsidRPr="00406980">
        <w:t xml:space="preserve"> </w:t>
      </w:r>
      <w:r w:rsidRPr="00406980">
        <w:t>극히</w:t>
      </w:r>
      <w:r w:rsidRPr="00406980">
        <w:t xml:space="preserve"> </w:t>
      </w:r>
      <w:r w:rsidRPr="00406980">
        <w:t>낮은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, </w:t>
      </w:r>
      <w:r w:rsidRPr="00406980">
        <w:t>전체</w:t>
      </w:r>
      <w:r w:rsidRPr="00406980">
        <w:t xml:space="preserve"> </w:t>
      </w:r>
      <w:r w:rsidRPr="00406980">
        <w:t>고객의</w:t>
      </w:r>
      <w:r w:rsidRPr="00406980">
        <w:t xml:space="preserve"> 0.67%</w:t>
      </w:r>
      <w:r w:rsidRPr="00406980">
        <w:t>에</w:t>
      </w:r>
      <w:r w:rsidRPr="00406980">
        <w:t xml:space="preserve"> </w:t>
      </w:r>
      <w:r w:rsidRPr="00406980">
        <w:t>해당하는</w:t>
      </w:r>
      <w:r w:rsidRPr="00406980">
        <w:t xml:space="preserve"> </w:t>
      </w:r>
      <w:r w:rsidRPr="00406980">
        <w:t>상위</w:t>
      </w:r>
      <w:r w:rsidRPr="00406980">
        <w:t xml:space="preserve"> </w:t>
      </w:r>
      <w:r w:rsidRPr="00406980">
        <w:t>10,000</w:t>
      </w:r>
      <w:r w:rsidRPr="00406980">
        <w:t>명만을</w:t>
      </w:r>
      <w:r w:rsidRPr="00406980">
        <w:t xml:space="preserve"> </w:t>
      </w:r>
      <w:r w:rsidRPr="00406980">
        <w:t>타겟팅하는</w:t>
      </w:r>
      <w:r w:rsidRPr="00406980">
        <w:t xml:space="preserve"> Top 10,000 </w:t>
      </w:r>
      <w:r w:rsidRPr="00406980">
        <w:t>전략을</w:t>
      </w:r>
      <w:r w:rsidRPr="00406980">
        <w:t xml:space="preserve"> </w:t>
      </w:r>
      <w:r w:rsidRPr="00406980">
        <w:t>통해</w:t>
      </w:r>
      <w:r w:rsidRPr="00406980">
        <w:t xml:space="preserve"> </w:t>
      </w:r>
      <w:r w:rsidRPr="00406980">
        <w:t>전체</w:t>
      </w:r>
      <w:r w:rsidRPr="00406980">
        <w:t xml:space="preserve"> </w:t>
      </w:r>
      <w:r w:rsidRPr="00406980">
        <w:t>구매</w:t>
      </w:r>
      <w:r w:rsidRPr="00406980">
        <w:t xml:space="preserve"> </w:t>
      </w:r>
      <w:r w:rsidRPr="00406980">
        <w:t>전환의</w:t>
      </w:r>
      <w:r w:rsidRPr="00406980">
        <w:t xml:space="preserve"> 93.79%(1,736</w:t>
      </w:r>
      <w:r w:rsidRPr="00406980">
        <w:t>명</w:t>
      </w:r>
      <w:r w:rsidRPr="00406980">
        <w:t>)</w:t>
      </w:r>
      <w:r w:rsidRPr="00406980">
        <w:t>를</w:t>
      </w:r>
      <w:r w:rsidRPr="00406980">
        <w:t xml:space="preserve"> </w:t>
      </w:r>
      <w:r w:rsidRPr="00406980">
        <w:t>포착하는</w:t>
      </w:r>
      <w:r w:rsidRPr="00406980">
        <w:t xml:space="preserve"> </w:t>
      </w:r>
      <w:r w:rsidRPr="00406980">
        <w:t>운영이</w:t>
      </w:r>
      <w:r w:rsidRPr="00406980">
        <w:t xml:space="preserve"> </w:t>
      </w:r>
      <w:r w:rsidRPr="00406980">
        <w:t>가능하다</w:t>
      </w:r>
      <w:r w:rsidRPr="00406980">
        <w:t xml:space="preserve">. </w:t>
      </w:r>
      <w:r w:rsidRPr="00406980">
        <w:t>이는</w:t>
      </w:r>
      <w:r w:rsidRPr="00406980">
        <w:t xml:space="preserve"> 150</w:t>
      </w:r>
      <w:r w:rsidRPr="00406980">
        <w:t>만</w:t>
      </w:r>
      <w:r w:rsidRPr="00406980">
        <w:t xml:space="preserve"> </w:t>
      </w:r>
      <w:r w:rsidRPr="00406980">
        <w:t>명</w:t>
      </w:r>
      <w:r w:rsidRPr="00406980">
        <w:t xml:space="preserve"> </w:t>
      </w:r>
      <w:r w:rsidRPr="00406980">
        <w:t>전체를</w:t>
      </w:r>
      <w:r w:rsidRPr="00406980">
        <w:t xml:space="preserve"> </w:t>
      </w:r>
      <w:r w:rsidRPr="00406980">
        <w:t>대상으로</w:t>
      </w:r>
      <w:r w:rsidRPr="00406980">
        <w:t xml:space="preserve"> </w:t>
      </w:r>
      <w:r w:rsidRPr="00406980">
        <w:t>무차별</w:t>
      </w:r>
      <w:r w:rsidRPr="00406980">
        <w:t xml:space="preserve"> </w:t>
      </w:r>
      <w:r w:rsidRPr="00406980">
        <w:t>발송하던</w:t>
      </w:r>
      <w:r w:rsidRPr="00406980">
        <w:t xml:space="preserve"> </w:t>
      </w:r>
      <w:r w:rsidRPr="00406980">
        <w:t>기존</w:t>
      </w:r>
      <w:r w:rsidRPr="00406980">
        <w:t xml:space="preserve"> </w:t>
      </w:r>
      <w:r w:rsidRPr="00406980">
        <w:t>관행</w:t>
      </w:r>
      <w:r w:rsidRPr="00406980">
        <w:t xml:space="preserve"> </w:t>
      </w:r>
      <w:r w:rsidRPr="00406980">
        <w:t>대비</w:t>
      </w:r>
      <w:r w:rsidRPr="00406980">
        <w:t xml:space="preserve"> 99.33%</w:t>
      </w:r>
      <w:r w:rsidRPr="00406980">
        <w:t>의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물량을</w:t>
      </w:r>
      <w:r w:rsidRPr="00406980">
        <w:t xml:space="preserve"> </w:t>
      </w:r>
      <w:r w:rsidRPr="00406980">
        <w:t>절감하면서도</w:t>
      </w:r>
      <w:r w:rsidRPr="00406980">
        <w:t xml:space="preserve"> </w:t>
      </w:r>
      <w:r w:rsidRPr="00406980">
        <w:t>전환</w:t>
      </w:r>
      <w:r w:rsidRPr="00406980">
        <w:t xml:space="preserve"> </w:t>
      </w:r>
      <w:r w:rsidRPr="00406980">
        <w:t>성과의</w:t>
      </w:r>
      <w:r w:rsidRPr="00406980">
        <w:t xml:space="preserve"> </w:t>
      </w:r>
      <w:r w:rsidRPr="00406980">
        <w:t>대부분을</w:t>
      </w:r>
      <w:r w:rsidRPr="00406980">
        <w:t xml:space="preserve"> </w:t>
      </w:r>
      <w:r w:rsidRPr="00406980">
        <w:t>확보할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있음을</w:t>
      </w:r>
      <w:r w:rsidRPr="00406980">
        <w:t xml:space="preserve"> </w:t>
      </w:r>
      <w:r w:rsidRPr="00406980">
        <w:t>실증한다</w:t>
      </w:r>
      <w:r w:rsidRPr="00406980">
        <w:t>.</w:t>
      </w:r>
    </w:p>
    <w:p w14:paraId="6FFD61B5" w14:textId="6F24139F" w:rsidR="00406980" w:rsidRDefault="00406980" w:rsidP="00406980">
      <w:pPr>
        <w:ind w:firstLineChars="100" w:firstLine="200"/>
      </w:pPr>
      <w:r w:rsidRPr="00406980">
        <w:lastRenderedPageBreak/>
        <w:t>결과적으로</w:t>
      </w:r>
      <w:r w:rsidRPr="00406980">
        <w:t xml:space="preserve"> </w:t>
      </w:r>
      <w:r w:rsidRPr="00406980">
        <w:t>제안된</w:t>
      </w:r>
      <w:r w:rsidRPr="00406980">
        <w:t xml:space="preserve"> </w:t>
      </w:r>
      <w:r w:rsidRPr="00406980">
        <w:t>프레임워크는</w:t>
      </w:r>
      <w:r w:rsidRPr="00406980">
        <w:t xml:space="preserve"> </w:t>
      </w:r>
      <w:r w:rsidRPr="00406980">
        <w:t>고정된</w:t>
      </w:r>
      <w:r w:rsidRPr="00406980">
        <w:t xml:space="preserve"> </w:t>
      </w:r>
      <w:r w:rsidR="009A01C7" w:rsidRPr="00406980">
        <w:rPr>
          <w:rFonts w:hint="eastAsia"/>
        </w:rPr>
        <w:t>단일</w:t>
      </w:r>
      <w:r w:rsidR="009A01C7" w:rsidRPr="00406980">
        <w:t xml:space="preserve"> </w:t>
      </w:r>
      <w:r w:rsidR="009A01C7">
        <w:t>구조에</w:t>
      </w:r>
      <w:r>
        <w:rPr>
          <w:rFonts w:hint="eastAsia"/>
        </w:rPr>
        <w:t xml:space="preserve"> </w:t>
      </w:r>
      <w:r>
        <w:rPr>
          <w:rFonts w:hint="eastAsia"/>
        </w:rPr>
        <w:t>맞추어</w:t>
      </w:r>
      <w:r>
        <w:rPr>
          <w:rFonts w:hint="eastAsia"/>
        </w:rPr>
        <w:t xml:space="preserve"> </w:t>
      </w:r>
      <w:r>
        <w:rPr>
          <w:rFonts w:hint="eastAsia"/>
        </w:rPr>
        <w:t>마케팅</w:t>
      </w:r>
      <w:r>
        <w:rPr>
          <w:rFonts w:hint="eastAsia"/>
        </w:rPr>
        <w:t xml:space="preserve"> </w:t>
      </w:r>
      <w:r>
        <w:rPr>
          <w:rFonts w:hint="eastAsia"/>
        </w:rPr>
        <w:t>실행</w:t>
      </w:r>
      <w:r>
        <w:rPr>
          <w:rFonts w:hint="eastAsia"/>
        </w:rPr>
        <w:t xml:space="preserve"> </w:t>
      </w:r>
      <w:r>
        <w:rPr>
          <w:rFonts w:hint="eastAsia"/>
        </w:rPr>
        <w:t>범위를</w:t>
      </w:r>
      <w:r>
        <w:rPr>
          <w:rFonts w:hint="eastAsia"/>
        </w:rPr>
        <w:t xml:space="preserve"> </w:t>
      </w:r>
      <w:r w:rsidR="009A01C7">
        <w:rPr>
          <w:rFonts w:hint="eastAsia"/>
        </w:rPr>
        <w:t>최적화</w:t>
      </w:r>
      <w:r w:rsidR="009A01C7"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정량적</w:t>
      </w:r>
      <w:r>
        <w:rPr>
          <w:rFonts w:hint="eastAsia"/>
        </w:rPr>
        <w:t xml:space="preserve"> </w:t>
      </w:r>
      <w:r>
        <w:rPr>
          <w:rFonts w:hint="eastAsia"/>
        </w:rPr>
        <w:t>의사결정</w:t>
      </w:r>
      <w:r>
        <w:rPr>
          <w:rFonts w:hint="eastAsia"/>
        </w:rPr>
        <w:t xml:space="preserve"> </w:t>
      </w:r>
      <w:r>
        <w:rPr>
          <w:rFonts w:hint="eastAsia"/>
        </w:rPr>
        <w:t>기준을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00E13AA2" w14:textId="77777777" w:rsidR="005C7308" w:rsidRPr="00182E18" w:rsidRDefault="005C7308" w:rsidP="00406980">
      <w:pPr>
        <w:ind w:firstLineChars="100" w:firstLine="200"/>
        <w:rPr>
          <w:rFonts w:hint="eastAsia"/>
        </w:rPr>
      </w:pPr>
    </w:p>
    <w:p w14:paraId="6A4842A4" w14:textId="29CE14D8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BF15C0">
        <w:rPr>
          <w:rFonts w:hint="eastAsia"/>
          <w:b/>
          <w:bCs/>
          <w:sz w:val="24"/>
          <w:szCs w:val="24"/>
        </w:rPr>
        <w:t>7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7F4C6821" w14:textId="77777777" w:rsidR="00406980" w:rsidRDefault="00406980" w:rsidP="00C24E80">
      <w:pPr>
        <w:ind w:firstLineChars="100" w:firstLine="200"/>
        <w:sectPr w:rsidR="00406980" w:rsidSect="00406980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</w:t>
      </w:r>
      <w:r w:rsidRPr="00182E18">
        <w:t>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8633FE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3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3"/>
      <w:r w:rsidR="00A744DB" w:rsidRPr="00073429">
        <w:rPr>
          <w:rStyle w:val="aa"/>
          <w:color w:val="EE0000"/>
          <w:sz w:val="20"/>
          <w:szCs w:val="22"/>
        </w:rPr>
        <w:commentReference w:id="13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</w:t>
      </w:r>
      <w:r w:rsidRPr="00182E18">
        <w:lastRenderedPageBreak/>
        <w:t>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lastRenderedPageBreak/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1"/>
    <w:bookmarkEnd w:id="12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lastRenderedPageBreak/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lastRenderedPageBreak/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lastRenderedPageBreak/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lastRenderedPageBreak/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Default="003A6159" w:rsidP="006F7C48">
      <w:pPr>
        <w:pStyle w:val="af2"/>
      </w:pPr>
    </w:p>
    <w:p w14:paraId="188EEC3B" w14:textId="7F44939A" w:rsidR="003A6159" w:rsidRPr="002F025B" w:rsidRDefault="003A6159" w:rsidP="003A6159">
      <w:pPr>
        <w:jc w:val="center"/>
        <w:rPr>
          <w:color w:val="EE0000"/>
        </w:rPr>
      </w:pPr>
      <w:r w:rsidRPr="002F025B">
        <w:rPr>
          <w:rFonts w:hint="eastAsia"/>
          <w:color w:val="EE0000"/>
        </w:rPr>
        <w:t>&lt;</w:t>
      </w:r>
      <w:r w:rsidRPr="002F025B">
        <w:rPr>
          <w:rFonts w:hint="eastAsia"/>
          <w:color w:val="EE0000"/>
        </w:rPr>
        <w:t>부록</w:t>
      </w:r>
      <w:r w:rsidRPr="002F025B">
        <w:rPr>
          <w:rFonts w:hint="eastAsia"/>
          <w:color w:val="EE0000"/>
        </w:rPr>
        <w:t xml:space="preserve"> </w:t>
      </w:r>
      <w:r w:rsidR="008F766C" w:rsidRPr="002F025B">
        <w:rPr>
          <w:rFonts w:hint="eastAsia"/>
          <w:color w:val="EE0000"/>
        </w:rPr>
        <w:t>2</w:t>
      </w:r>
      <w:r w:rsidRPr="002F025B">
        <w:rPr>
          <w:rFonts w:hint="eastAsia"/>
          <w:color w:val="EE0000"/>
        </w:rPr>
        <w:t>&gt;</w:t>
      </w:r>
      <w:r w:rsidRPr="002F025B">
        <w:rPr>
          <w:color w:val="EE0000"/>
        </w:rPr>
        <w:t xml:space="preserve"> </w:t>
      </w:r>
      <w:r w:rsidRPr="002F025B">
        <w:rPr>
          <w:rFonts w:hint="eastAsia"/>
          <w:color w:val="EE0000"/>
        </w:rPr>
        <w:t>모델</w:t>
      </w:r>
      <w:r w:rsidRPr="002F025B">
        <w:rPr>
          <w:rFonts w:hint="eastAsia"/>
          <w:color w:val="EE0000"/>
        </w:rPr>
        <w:t xml:space="preserve"> </w:t>
      </w:r>
      <w:r w:rsidRPr="002F025B">
        <w:rPr>
          <w:rFonts w:hint="eastAsia"/>
          <w:color w:val="EE0000"/>
        </w:rPr>
        <w:t>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하이퍼파라미터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탐색범위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및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최적값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3A6159" w:rsidRPr="00D04E18" w14:paraId="68D702D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3A6159" w:rsidRPr="00D04E18" w14:paraId="11981DE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6A1062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3A6159" w:rsidRPr="00D04E18" w14:paraId="68F04A8E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28766E6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6275C77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5A513A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5947F37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60A5F2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3A6159" w:rsidRPr="00D04E18" w14:paraId="48B6310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97B42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3A6159" w:rsidRPr="00D04E18" w14:paraId="359FB872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56BD42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3A6159" w:rsidRPr="00D04E18" w14:paraId="054808CF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68AB0E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3A6159" w:rsidRPr="00D04E18" w14:paraId="6E20D03E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47F3C6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3A6159" w:rsidRPr="00D04E18" w14:paraId="33330DAB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3A6159" w:rsidRPr="00D04E18" w14:paraId="0ACA00B1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3A6159" w:rsidRPr="00D04E18" w14:paraId="3532167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C143D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55506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79DF4E0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06C03F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2720ED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4FEB4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47D475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16BF582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37082D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2E59391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C6CBB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EE326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3A6159" w:rsidRPr="00D04E18" w14:paraId="0F4F651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D3ACC9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3C81F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1D277F6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3A6159" w:rsidRPr="00D04E18" w14:paraId="01DE0EF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3A6159" w:rsidRPr="00D04E18" w14:paraId="3ACAACAE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0927F6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B5D972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E0389E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8T21:09:00Z" w:initials="KK">
    <w:p w14:paraId="040EB793" w14:textId="39DA7A6F" w:rsidR="004C4907" w:rsidRDefault="004C49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기초통계표에</w:t>
      </w:r>
      <w:r>
        <w:rPr>
          <w:rFonts w:hint="eastAsia"/>
        </w:rPr>
        <w:t xml:space="preserve"> 1</w:t>
      </w:r>
      <w:r>
        <w:rPr>
          <w:rFonts w:hint="eastAsia"/>
        </w:rPr>
        <w:t>과</w:t>
      </w:r>
      <w:r>
        <w:rPr>
          <w:rFonts w:hint="eastAsia"/>
        </w:rPr>
        <w:t>0</w:t>
      </w:r>
      <w:r>
        <w:rPr>
          <w:rFonts w:hint="eastAsia"/>
        </w:rPr>
        <w:t>일때의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r>
        <w:rPr>
          <w:rFonts w:hint="eastAsia"/>
        </w:rPr>
        <w:t xml:space="preserve">? </w:t>
      </w:r>
      <w:r>
        <w:rPr>
          <w:rFonts w:hint="eastAsia"/>
        </w:rPr>
        <w:t>아니면</w:t>
      </w:r>
      <w:r>
        <w:rPr>
          <w:rFonts w:hint="eastAsia"/>
        </w:rPr>
        <w:t xml:space="preserve"> </w:t>
      </w:r>
      <w:r>
        <w:rPr>
          <w:rFonts w:hint="eastAsia"/>
        </w:rPr>
        <w:t>별도표</w:t>
      </w:r>
      <w:r>
        <w:rPr>
          <w:rFonts w:hint="eastAsia"/>
        </w:rPr>
        <w:t>?</w:t>
      </w:r>
    </w:p>
  </w:comment>
  <w:comment w:id="5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7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10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  <w:comment w:id="13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EB793" w15:done="0"/>
  <w15:commentEx w15:paraId="5E3093AE" w15:done="0"/>
  <w15:commentEx w15:paraId="3D5BA634" w15:done="0"/>
  <w15:commentEx w15:paraId="3BC46087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87DA61" w16cex:dateUtc="2026-07-28T12:09:00Z"/>
  <w16cex:commentExtensible w16cex:durableId="35D9B0FE" w16cex:dateUtc="2026-07-24T06:19:00Z"/>
  <w16cex:commentExtensible w16cex:durableId="67C21F83" w16cex:dateUtc="2026-07-24T06:16:00Z"/>
  <w16cex:commentExtensible w16cex:durableId="59439E15" w16cex:dateUtc="2026-07-28T08:05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EB793" w16cid:durableId="6987DA61"/>
  <w16cid:commentId w16cid:paraId="5E3093AE" w16cid:durableId="35D9B0FE"/>
  <w16cid:commentId w16cid:paraId="3D5BA634" w16cid:durableId="67C21F83"/>
  <w16cid:commentId w16cid:paraId="3BC46087" w16cid:durableId="59439E15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84CE9" w14:textId="77777777" w:rsidR="002002B7" w:rsidRDefault="002002B7">
      <w:pPr>
        <w:spacing w:after="0" w:line="240" w:lineRule="auto"/>
      </w:pPr>
      <w:r>
        <w:separator/>
      </w:r>
    </w:p>
  </w:endnote>
  <w:endnote w:type="continuationSeparator" w:id="0">
    <w:p w14:paraId="5CE180F5" w14:textId="77777777" w:rsidR="002002B7" w:rsidRDefault="00200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474C1" w14:textId="77777777" w:rsidR="002002B7" w:rsidRDefault="002002B7">
      <w:pPr>
        <w:spacing w:after="0" w:line="240" w:lineRule="auto"/>
      </w:pPr>
      <w:r>
        <w:separator/>
      </w:r>
    </w:p>
  </w:footnote>
  <w:footnote w:type="continuationSeparator" w:id="0">
    <w:p w14:paraId="354D1C3F" w14:textId="77777777" w:rsidR="002002B7" w:rsidRDefault="002002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06DE5"/>
    <w:rsid w:val="00007C25"/>
    <w:rsid w:val="000112E0"/>
    <w:rsid w:val="000123E9"/>
    <w:rsid w:val="000134D6"/>
    <w:rsid w:val="000151E4"/>
    <w:rsid w:val="00016C01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C8"/>
    <w:rsid w:val="000A77C3"/>
    <w:rsid w:val="000B0A21"/>
    <w:rsid w:val="000B196B"/>
    <w:rsid w:val="000B1D40"/>
    <w:rsid w:val="000B23A0"/>
    <w:rsid w:val="000B36ED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E6CDD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488"/>
    <w:rsid w:val="001427CE"/>
    <w:rsid w:val="00143A4E"/>
    <w:rsid w:val="00146DE0"/>
    <w:rsid w:val="00150CC0"/>
    <w:rsid w:val="00153130"/>
    <w:rsid w:val="00156AB7"/>
    <w:rsid w:val="00157EC7"/>
    <w:rsid w:val="00160343"/>
    <w:rsid w:val="00160707"/>
    <w:rsid w:val="00160D17"/>
    <w:rsid w:val="00171B33"/>
    <w:rsid w:val="00172DB9"/>
    <w:rsid w:val="00174FD4"/>
    <w:rsid w:val="00176773"/>
    <w:rsid w:val="00177492"/>
    <w:rsid w:val="00177CBD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B7287"/>
    <w:rsid w:val="001C1AE8"/>
    <w:rsid w:val="001C3024"/>
    <w:rsid w:val="001C3C85"/>
    <w:rsid w:val="001C4F24"/>
    <w:rsid w:val="001D16B5"/>
    <w:rsid w:val="001D19E4"/>
    <w:rsid w:val="001D3B04"/>
    <w:rsid w:val="001D51B9"/>
    <w:rsid w:val="001D6429"/>
    <w:rsid w:val="001E03A2"/>
    <w:rsid w:val="001F0321"/>
    <w:rsid w:val="001F104E"/>
    <w:rsid w:val="001F350C"/>
    <w:rsid w:val="001F3C5F"/>
    <w:rsid w:val="001F4160"/>
    <w:rsid w:val="001F5936"/>
    <w:rsid w:val="001F764B"/>
    <w:rsid w:val="002002B7"/>
    <w:rsid w:val="00202052"/>
    <w:rsid w:val="00205D2F"/>
    <w:rsid w:val="00210165"/>
    <w:rsid w:val="002106D0"/>
    <w:rsid w:val="00211268"/>
    <w:rsid w:val="00211C4C"/>
    <w:rsid w:val="00214FD7"/>
    <w:rsid w:val="00215E5F"/>
    <w:rsid w:val="00217A7E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3C93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65DA"/>
    <w:rsid w:val="00257332"/>
    <w:rsid w:val="00257E71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216"/>
    <w:rsid w:val="00291CEA"/>
    <w:rsid w:val="00293065"/>
    <w:rsid w:val="00295D1D"/>
    <w:rsid w:val="00297757"/>
    <w:rsid w:val="002A112D"/>
    <w:rsid w:val="002A28C0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4900"/>
    <w:rsid w:val="00305001"/>
    <w:rsid w:val="003067EF"/>
    <w:rsid w:val="003075DF"/>
    <w:rsid w:val="003076F8"/>
    <w:rsid w:val="00310015"/>
    <w:rsid w:val="00310881"/>
    <w:rsid w:val="00310C0B"/>
    <w:rsid w:val="00310C9B"/>
    <w:rsid w:val="003135FA"/>
    <w:rsid w:val="00313DED"/>
    <w:rsid w:val="00313F4F"/>
    <w:rsid w:val="003204BD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646"/>
    <w:rsid w:val="00380814"/>
    <w:rsid w:val="0038127C"/>
    <w:rsid w:val="00384630"/>
    <w:rsid w:val="003869C1"/>
    <w:rsid w:val="003871CD"/>
    <w:rsid w:val="003871E5"/>
    <w:rsid w:val="00387694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1F5C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D0895"/>
    <w:rsid w:val="003D0924"/>
    <w:rsid w:val="003D2523"/>
    <w:rsid w:val="003D4257"/>
    <w:rsid w:val="003D45C6"/>
    <w:rsid w:val="003D4752"/>
    <w:rsid w:val="003D535D"/>
    <w:rsid w:val="003D55D6"/>
    <w:rsid w:val="003D5EE6"/>
    <w:rsid w:val="003D677E"/>
    <w:rsid w:val="003D67A1"/>
    <w:rsid w:val="003D7038"/>
    <w:rsid w:val="003D7917"/>
    <w:rsid w:val="003E05C7"/>
    <w:rsid w:val="003E0F5A"/>
    <w:rsid w:val="003E1E01"/>
    <w:rsid w:val="003E2392"/>
    <w:rsid w:val="003E36C2"/>
    <w:rsid w:val="003E5905"/>
    <w:rsid w:val="003F096D"/>
    <w:rsid w:val="003F1F5C"/>
    <w:rsid w:val="003F50B2"/>
    <w:rsid w:val="003F7A68"/>
    <w:rsid w:val="00400088"/>
    <w:rsid w:val="00400ACC"/>
    <w:rsid w:val="00400CD3"/>
    <w:rsid w:val="004036EC"/>
    <w:rsid w:val="00405623"/>
    <w:rsid w:val="00406507"/>
    <w:rsid w:val="00406980"/>
    <w:rsid w:val="00410D82"/>
    <w:rsid w:val="0041187D"/>
    <w:rsid w:val="004131A5"/>
    <w:rsid w:val="00415997"/>
    <w:rsid w:val="00416949"/>
    <w:rsid w:val="00421247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4B43"/>
    <w:rsid w:val="00445877"/>
    <w:rsid w:val="00447343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1B8A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2B50"/>
    <w:rsid w:val="004B4223"/>
    <w:rsid w:val="004B4B0B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4A0"/>
    <w:rsid w:val="004D4812"/>
    <w:rsid w:val="004E085D"/>
    <w:rsid w:val="004E0A25"/>
    <w:rsid w:val="004E1858"/>
    <w:rsid w:val="004E1E73"/>
    <w:rsid w:val="004E2A03"/>
    <w:rsid w:val="004E54A9"/>
    <w:rsid w:val="004E5897"/>
    <w:rsid w:val="004E6899"/>
    <w:rsid w:val="004E6917"/>
    <w:rsid w:val="004E73C4"/>
    <w:rsid w:val="004F08D5"/>
    <w:rsid w:val="004F31F4"/>
    <w:rsid w:val="004F787F"/>
    <w:rsid w:val="004F7B3B"/>
    <w:rsid w:val="004F7B5A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27C36"/>
    <w:rsid w:val="0053045D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203"/>
    <w:rsid w:val="005514C6"/>
    <w:rsid w:val="00552A68"/>
    <w:rsid w:val="00555B27"/>
    <w:rsid w:val="00556DE7"/>
    <w:rsid w:val="00557037"/>
    <w:rsid w:val="00557BD1"/>
    <w:rsid w:val="00561756"/>
    <w:rsid w:val="005618BE"/>
    <w:rsid w:val="00561A7C"/>
    <w:rsid w:val="00564B61"/>
    <w:rsid w:val="0056609D"/>
    <w:rsid w:val="005702E6"/>
    <w:rsid w:val="00570789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04B"/>
    <w:rsid w:val="00590582"/>
    <w:rsid w:val="00592602"/>
    <w:rsid w:val="0059306C"/>
    <w:rsid w:val="005937B4"/>
    <w:rsid w:val="00594554"/>
    <w:rsid w:val="00596955"/>
    <w:rsid w:val="00596C3A"/>
    <w:rsid w:val="005A06AF"/>
    <w:rsid w:val="005A1295"/>
    <w:rsid w:val="005A1BD4"/>
    <w:rsid w:val="005A1D22"/>
    <w:rsid w:val="005A2201"/>
    <w:rsid w:val="005A24E0"/>
    <w:rsid w:val="005A4516"/>
    <w:rsid w:val="005A66B7"/>
    <w:rsid w:val="005A7DF3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649A"/>
    <w:rsid w:val="005C7308"/>
    <w:rsid w:val="005D16E1"/>
    <w:rsid w:val="005D1900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5F4"/>
    <w:rsid w:val="00610ABA"/>
    <w:rsid w:val="0062036D"/>
    <w:rsid w:val="006220A7"/>
    <w:rsid w:val="0062462A"/>
    <w:rsid w:val="00624D19"/>
    <w:rsid w:val="00626EFF"/>
    <w:rsid w:val="0062700F"/>
    <w:rsid w:val="00630DAB"/>
    <w:rsid w:val="00630ECA"/>
    <w:rsid w:val="00632DD4"/>
    <w:rsid w:val="00633C74"/>
    <w:rsid w:val="00634D1D"/>
    <w:rsid w:val="00634F4A"/>
    <w:rsid w:val="00635D57"/>
    <w:rsid w:val="0064009D"/>
    <w:rsid w:val="006401CD"/>
    <w:rsid w:val="00640400"/>
    <w:rsid w:val="00641EE2"/>
    <w:rsid w:val="006425AF"/>
    <w:rsid w:val="00643528"/>
    <w:rsid w:val="00644212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C35"/>
    <w:rsid w:val="00655CD0"/>
    <w:rsid w:val="00655F77"/>
    <w:rsid w:val="00656DE9"/>
    <w:rsid w:val="00656EDF"/>
    <w:rsid w:val="00657F5E"/>
    <w:rsid w:val="00660D66"/>
    <w:rsid w:val="00660E55"/>
    <w:rsid w:val="006614A8"/>
    <w:rsid w:val="00663A99"/>
    <w:rsid w:val="00663EB8"/>
    <w:rsid w:val="00664F0F"/>
    <w:rsid w:val="00665942"/>
    <w:rsid w:val="006663F9"/>
    <w:rsid w:val="006672C7"/>
    <w:rsid w:val="00667A35"/>
    <w:rsid w:val="00670364"/>
    <w:rsid w:val="0067048A"/>
    <w:rsid w:val="00670BB2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0F0"/>
    <w:rsid w:val="006974BD"/>
    <w:rsid w:val="006A1F2A"/>
    <w:rsid w:val="006A34C6"/>
    <w:rsid w:val="006A44DA"/>
    <w:rsid w:val="006A58CC"/>
    <w:rsid w:val="006B04C4"/>
    <w:rsid w:val="006B0E0A"/>
    <w:rsid w:val="006B4A14"/>
    <w:rsid w:val="006B6DDA"/>
    <w:rsid w:val="006B7836"/>
    <w:rsid w:val="006B7B66"/>
    <w:rsid w:val="006C0A80"/>
    <w:rsid w:val="006C12B4"/>
    <w:rsid w:val="006C44E5"/>
    <w:rsid w:val="006C4A9A"/>
    <w:rsid w:val="006C4B15"/>
    <w:rsid w:val="006C5AEA"/>
    <w:rsid w:val="006C603D"/>
    <w:rsid w:val="006C6C50"/>
    <w:rsid w:val="006D1263"/>
    <w:rsid w:val="006D13B1"/>
    <w:rsid w:val="006D1A16"/>
    <w:rsid w:val="006D21FB"/>
    <w:rsid w:val="006D26E7"/>
    <w:rsid w:val="006D4963"/>
    <w:rsid w:val="006D7E1D"/>
    <w:rsid w:val="006E39DA"/>
    <w:rsid w:val="006E3D98"/>
    <w:rsid w:val="006E4568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06C73"/>
    <w:rsid w:val="007103B4"/>
    <w:rsid w:val="0071444F"/>
    <w:rsid w:val="0071561F"/>
    <w:rsid w:val="00716B16"/>
    <w:rsid w:val="0071799A"/>
    <w:rsid w:val="007179CB"/>
    <w:rsid w:val="00720C1F"/>
    <w:rsid w:val="00722591"/>
    <w:rsid w:val="0072266C"/>
    <w:rsid w:val="007226F1"/>
    <w:rsid w:val="00722F7B"/>
    <w:rsid w:val="007267F8"/>
    <w:rsid w:val="0072691D"/>
    <w:rsid w:val="0072711D"/>
    <w:rsid w:val="007273EA"/>
    <w:rsid w:val="0073110A"/>
    <w:rsid w:val="007319A9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B82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63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491B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A7535"/>
    <w:rsid w:val="007B018D"/>
    <w:rsid w:val="007B10CB"/>
    <w:rsid w:val="007B4090"/>
    <w:rsid w:val="007B4D52"/>
    <w:rsid w:val="007B5149"/>
    <w:rsid w:val="007B6F5D"/>
    <w:rsid w:val="007B7D5B"/>
    <w:rsid w:val="007C1197"/>
    <w:rsid w:val="007C2ED0"/>
    <w:rsid w:val="007C4166"/>
    <w:rsid w:val="007C4CEB"/>
    <w:rsid w:val="007C52F4"/>
    <w:rsid w:val="007C6219"/>
    <w:rsid w:val="007C704C"/>
    <w:rsid w:val="007D0430"/>
    <w:rsid w:val="007D098E"/>
    <w:rsid w:val="007D0A6B"/>
    <w:rsid w:val="007D1D45"/>
    <w:rsid w:val="007D2231"/>
    <w:rsid w:val="007D5D5B"/>
    <w:rsid w:val="007D7E3D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0AA"/>
    <w:rsid w:val="007F1D46"/>
    <w:rsid w:val="007F34EE"/>
    <w:rsid w:val="007F560E"/>
    <w:rsid w:val="007F71A3"/>
    <w:rsid w:val="00800F24"/>
    <w:rsid w:val="00803693"/>
    <w:rsid w:val="00804394"/>
    <w:rsid w:val="008043A7"/>
    <w:rsid w:val="008060A0"/>
    <w:rsid w:val="00811BC6"/>
    <w:rsid w:val="00812114"/>
    <w:rsid w:val="008134D8"/>
    <w:rsid w:val="00813C21"/>
    <w:rsid w:val="00813C9D"/>
    <w:rsid w:val="008156B9"/>
    <w:rsid w:val="00815E28"/>
    <w:rsid w:val="00816686"/>
    <w:rsid w:val="00816991"/>
    <w:rsid w:val="0082079E"/>
    <w:rsid w:val="00821EA1"/>
    <w:rsid w:val="00822708"/>
    <w:rsid w:val="008252CB"/>
    <w:rsid w:val="008252CF"/>
    <w:rsid w:val="00833DBC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02FA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3FE"/>
    <w:rsid w:val="00863797"/>
    <w:rsid w:val="00865555"/>
    <w:rsid w:val="00865F33"/>
    <w:rsid w:val="00870496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1732"/>
    <w:rsid w:val="008822ED"/>
    <w:rsid w:val="008823D8"/>
    <w:rsid w:val="00883688"/>
    <w:rsid w:val="00884D91"/>
    <w:rsid w:val="00885C4B"/>
    <w:rsid w:val="008923BB"/>
    <w:rsid w:val="0089315C"/>
    <w:rsid w:val="008951F4"/>
    <w:rsid w:val="008A0B11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3A"/>
    <w:rsid w:val="008C624B"/>
    <w:rsid w:val="008D0567"/>
    <w:rsid w:val="008D105A"/>
    <w:rsid w:val="008D5385"/>
    <w:rsid w:val="008D5643"/>
    <w:rsid w:val="008D6DF2"/>
    <w:rsid w:val="008D79FE"/>
    <w:rsid w:val="008D7A62"/>
    <w:rsid w:val="008D7C80"/>
    <w:rsid w:val="008E0BC4"/>
    <w:rsid w:val="008E13D7"/>
    <w:rsid w:val="008E1FF1"/>
    <w:rsid w:val="008E2B1B"/>
    <w:rsid w:val="008E2D6F"/>
    <w:rsid w:val="008E3315"/>
    <w:rsid w:val="008E399A"/>
    <w:rsid w:val="008E3AEE"/>
    <w:rsid w:val="008E5128"/>
    <w:rsid w:val="008E621F"/>
    <w:rsid w:val="008E7FFB"/>
    <w:rsid w:val="008F0BDF"/>
    <w:rsid w:val="008F24E1"/>
    <w:rsid w:val="008F2F28"/>
    <w:rsid w:val="008F3105"/>
    <w:rsid w:val="008F353A"/>
    <w:rsid w:val="008F75A8"/>
    <w:rsid w:val="008F766C"/>
    <w:rsid w:val="009001AB"/>
    <w:rsid w:val="00902896"/>
    <w:rsid w:val="009042F8"/>
    <w:rsid w:val="00905845"/>
    <w:rsid w:val="00906DCC"/>
    <w:rsid w:val="009151A0"/>
    <w:rsid w:val="00916541"/>
    <w:rsid w:val="009167E1"/>
    <w:rsid w:val="0092150D"/>
    <w:rsid w:val="00921A47"/>
    <w:rsid w:val="00923CEC"/>
    <w:rsid w:val="009240E5"/>
    <w:rsid w:val="00930146"/>
    <w:rsid w:val="00931787"/>
    <w:rsid w:val="009317AC"/>
    <w:rsid w:val="009331CC"/>
    <w:rsid w:val="00934079"/>
    <w:rsid w:val="0093408E"/>
    <w:rsid w:val="009361FA"/>
    <w:rsid w:val="0093635C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667C"/>
    <w:rsid w:val="0097683A"/>
    <w:rsid w:val="00977A30"/>
    <w:rsid w:val="00977F7A"/>
    <w:rsid w:val="009866EF"/>
    <w:rsid w:val="00987BF5"/>
    <w:rsid w:val="00990363"/>
    <w:rsid w:val="009A01C7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4B94"/>
    <w:rsid w:val="009E5560"/>
    <w:rsid w:val="009E5F79"/>
    <w:rsid w:val="009F07AC"/>
    <w:rsid w:val="009F0D47"/>
    <w:rsid w:val="009F18E4"/>
    <w:rsid w:val="009F377E"/>
    <w:rsid w:val="009F42A0"/>
    <w:rsid w:val="009F6216"/>
    <w:rsid w:val="009F7348"/>
    <w:rsid w:val="009F7FDF"/>
    <w:rsid w:val="00A00112"/>
    <w:rsid w:val="00A00484"/>
    <w:rsid w:val="00A01D38"/>
    <w:rsid w:val="00A02608"/>
    <w:rsid w:val="00A02DDD"/>
    <w:rsid w:val="00A049E9"/>
    <w:rsid w:val="00A05F18"/>
    <w:rsid w:val="00A06065"/>
    <w:rsid w:val="00A0701F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08A0"/>
    <w:rsid w:val="00A4495D"/>
    <w:rsid w:val="00A450A5"/>
    <w:rsid w:val="00A454DE"/>
    <w:rsid w:val="00A45AFB"/>
    <w:rsid w:val="00A464C9"/>
    <w:rsid w:val="00A46BB8"/>
    <w:rsid w:val="00A47BF2"/>
    <w:rsid w:val="00A5000E"/>
    <w:rsid w:val="00A503C5"/>
    <w:rsid w:val="00A50788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5940"/>
    <w:rsid w:val="00A76C18"/>
    <w:rsid w:val="00A80C0E"/>
    <w:rsid w:val="00A81F7F"/>
    <w:rsid w:val="00A86BF7"/>
    <w:rsid w:val="00A872A9"/>
    <w:rsid w:val="00A8761C"/>
    <w:rsid w:val="00A87B5A"/>
    <w:rsid w:val="00A90737"/>
    <w:rsid w:val="00A9081B"/>
    <w:rsid w:val="00A91239"/>
    <w:rsid w:val="00A91931"/>
    <w:rsid w:val="00A92255"/>
    <w:rsid w:val="00A93D63"/>
    <w:rsid w:val="00A95022"/>
    <w:rsid w:val="00AA02AC"/>
    <w:rsid w:val="00AA0B26"/>
    <w:rsid w:val="00AA1804"/>
    <w:rsid w:val="00AA1B11"/>
    <w:rsid w:val="00AA1DE0"/>
    <w:rsid w:val="00AA2ACE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5C18"/>
    <w:rsid w:val="00AE6912"/>
    <w:rsid w:val="00AF0DCE"/>
    <w:rsid w:val="00AF2BE7"/>
    <w:rsid w:val="00AF3111"/>
    <w:rsid w:val="00AF46F6"/>
    <w:rsid w:val="00AF4BB4"/>
    <w:rsid w:val="00AF6C61"/>
    <w:rsid w:val="00AF6EE5"/>
    <w:rsid w:val="00AF7B21"/>
    <w:rsid w:val="00AF7DD9"/>
    <w:rsid w:val="00AF7F90"/>
    <w:rsid w:val="00B01062"/>
    <w:rsid w:val="00B01A87"/>
    <w:rsid w:val="00B01C5A"/>
    <w:rsid w:val="00B01D54"/>
    <w:rsid w:val="00B02D42"/>
    <w:rsid w:val="00B06E1F"/>
    <w:rsid w:val="00B07BAD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3BFF"/>
    <w:rsid w:val="00B34CF5"/>
    <w:rsid w:val="00B37617"/>
    <w:rsid w:val="00B41A73"/>
    <w:rsid w:val="00B424D1"/>
    <w:rsid w:val="00B456A8"/>
    <w:rsid w:val="00B50463"/>
    <w:rsid w:val="00B521FD"/>
    <w:rsid w:val="00B526ED"/>
    <w:rsid w:val="00B53532"/>
    <w:rsid w:val="00B54D46"/>
    <w:rsid w:val="00B57499"/>
    <w:rsid w:val="00B57EA4"/>
    <w:rsid w:val="00B60D54"/>
    <w:rsid w:val="00B60E7A"/>
    <w:rsid w:val="00B61997"/>
    <w:rsid w:val="00B62DF9"/>
    <w:rsid w:val="00B63674"/>
    <w:rsid w:val="00B662A6"/>
    <w:rsid w:val="00B67068"/>
    <w:rsid w:val="00B70A64"/>
    <w:rsid w:val="00B70D75"/>
    <w:rsid w:val="00B710A6"/>
    <w:rsid w:val="00B71D4A"/>
    <w:rsid w:val="00B72A86"/>
    <w:rsid w:val="00B73512"/>
    <w:rsid w:val="00B74386"/>
    <w:rsid w:val="00B74F70"/>
    <w:rsid w:val="00B751D4"/>
    <w:rsid w:val="00B775D3"/>
    <w:rsid w:val="00B8041E"/>
    <w:rsid w:val="00B82252"/>
    <w:rsid w:val="00B82D93"/>
    <w:rsid w:val="00B8349C"/>
    <w:rsid w:val="00B8653F"/>
    <w:rsid w:val="00B87CB1"/>
    <w:rsid w:val="00B87CC7"/>
    <w:rsid w:val="00B92679"/>
    <w:rsid w:val="00B92B5D"/>
    <w:rsid w:val="00B941A6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7B0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5C0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1E8"/>
    <w:rsid w:val="00C05F99"/>
    <w:rsid w:val="00C1098F"/>
    <w:rsid w:val="00C109E4"/>
    <w:rsid w:val="00C116D9"/>
    <w:rsid w:val="00C14C39"/>
    <w:rsid w:val="00C16984"/>
    <w:rsid w:val="00C17FC3"/>
    <w:rsid w:val="00C2086D"/>
    <w:rsid w:val="00C21A53"/>
    <w:rsid w:val="00C223DB"/>
    <w:rsid w:val="00C23D3F"/>
    <w:rsid w:val="00C24E80"/>
    <w:rsid w:val="00C26588"/>
    <w:rsid w:val="00C26CB1"/>
    <w:rsid w:val="00C273C2"/>
    <w:rsid w:val="00C27B4F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6586"/>
    <w:rsid w:val="00C5762D"/>
    <w:rsid w:val="00C609A8"/>
    <w:rsid w:val="00C61AC4"/>
    <w:rsid w:val="00C6450A"/>
    <w:rsid w:val="00C66D66"/>
    <w:rsid w:val="00C66DC9"/>
    <w:rsid w:val="00C66F0F"/>
    <w:rsid w:val="00C67CC4"/>
    <w:rsid w:val="00C7156E"/>
    <w:rsid w:val="00C72D36"/>
    <w:rsid w:val="00C74D6C"/>
    <w:rsid w:val="00C75796"/>
    <w:rsid w:val="00C779D5"/>
    <w:rsid w:val="00C77DE8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4D34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517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A7D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4631"/>
    <w:rsid w:val="00D25CDE"/>
    <w:rsid w:val="00D25ED6"/>
    <w:rsid w:val="00D26666"/>
    <w:rsid w:val="00D27EBD"/>
    <w:rsid w:val="00D27F9D"/>
    <w:rsid w:val="00D27FF4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2053"/>
    <w:rsid w:val="00D54D8C"/>
    <w:rsid w:val="00D55E50"/>
    <w:rsid w:val="00D564F1"/>
    <w:rsid w:val="00D616CF"/>
    <w:rsid w:val="00D6212A"/>
    <w:rsid w:val="00D62453"/>
    <w:rsid w:val="00D64346"/>
    <w:rsid w:val="00D65FA7"/>
    <w:rsid w:val="00D676B4"/>
    <w:rsid w:val="00D67D01"/>
    <w:rsid w:val="00D70C73"/>
    <w:rsid w:val="00D70CE6"/>
    <w:rsid w:val="00D70EF5"/>
    <w:rsid w:val="00D70F7C"/>
    <w:rsid w:val="00D7169F"/>
    <w:rsid w:val="00D71ED3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5838"/>
    <w:rsid w:val="00DC6314"/>
    <w:rsid w:val="00DC6722"/>
    <w:rsid w:val="00DD0CAC"/>
    <w:rsid w:val="00DD1366"/>
    <w:rsid w:val="00DD20BE"/>
    <w:rsid w:val="00DD3714"/>
    <w:rsid w:val="00DD41FC"/>
    <w:rsid w:val="00DD615B"/>
    <w:rsid w:val="00DE1E81"/>
    <w:rsid w:val="00DE4033"/>
    <w:rsid w:val="00DE613A"/>
    <w:rsid w:val="00DE6EA5"/>
    <w:rsid w:val="00DF10EE"/>
    <w:rsid w:val="00DF3E23"/>
    <w:rsid w:val="00DF4650"/>
    <w:rsid w:val="00DF5939"/>
    <w:rsid w:val="00DF60E2"/>
    <w:rsid w:val="00DF6168"/>
    <w:rsid w:val="00E01715"/>
    <w:rsid w:val="00E03458"/>
    <w:rsid w:val="00E03F81"/>
    <w:rsid w:val="00E06FD2"/>
    <w:rsid w:val="00E12655"/>
    <w:rsid w:val="00E12BE4"/>
    <w:rsid w:val="00E12C13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47364"/>
    <w:rsid w:val="00E5156E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9C0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962D3"/>
    <w:rsid w:val="00EA476B"/>
    <w:rsid w:val="00EA74F4"/>
    <w:rsid w:val="00EB012C"/>
    <w:rsid w:val="00EB0D64"/>
    <w:rsid w:val="00EB18DD"/>
    <w:rsid w:val="00EB1ACE"/>
    <w:rsid w:val="00EB5473"/>
    <w:rsid w:val="00EB602B"/>
    <w:rsid w:val="00EB7C62"/>
    <w:rsid w:val="00EC0FA4"/>
    <w:rsid w:val="00EC1421"/>
    <w:rsid w:val="00EC27DF"/>
    <w:rsid w:val="00EC3CC5"/>
    <w:rsid w:val="00EC6BAF"/>
    <w:rsid w:val="00EC7B09"/>
    <w:rsid w:val="00ED05B4"/>
    <w:rsid w:val="00ED0F86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0AB4"/>
    <w:rsid w:val="00EE38A7"/>
    <w:rsid w:val="00EE4DC4"/>
    <w:rsid w:val="00EE623A"/>
    <w:rsid w:val="00EE6A2C"/>
    <w:rsid w:val="00EF0074"/>
    <w:rsid w:val="00EF0935"/>
    <w:rsid w:val="00EF2C9E"/>
    <w:rsid w:val="00EF2FC7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567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2D60"/>
    <w:rsid w:val="00F56DEE"/>
    <w:rsid w:val="00F571EB"/>
    <w:rsid w:val="00F621FB"/>
    <w:rsid w:val="00F636CB"/>
    <w:rsid w:val="00F674BF"/>
    <w:rsid w:val="00F7027F"/>
    <w:rsid w:val="00F72386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435D"/>
    <w:rsid w:val="00F84BE8"/>
    <w:rsid w:val="00F85138"/>
    <w:rsid w:val="00F8533A"/>
    <w:rsid w:val="00F85445"/>
    <w:rsid w:val="00F85CDE"/>
    <w:rsid w:val="00F86D18"/>
    <w:rsid w:val="00F87747"/>
    <w:rsid w:val="00F90E42"/>
    <w:rsid w:val="00F914DC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B7569"/>
    <w:rsid w:val="00FB7E13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608D"/>
    <w:rsid w:val="00FD6DB5"/>
    <w:rsid w:val="00FE1E63"/>
    <w:rsid w:val="00FE1EA1"/>
    <w:rsid w:val="00FE208D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2870</TotalTime>
  <Pages>35</Pages>
  <Words>13770</Words>
  <Characters>78492</Characters>
  <Application>Microsoft Office Word</Application>
  <DocSecurity>0</DocSecurity>
  <Lines>654</Lines>
  <Paragraphs>184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595</cp:revision>
  <cp:lastPrinted>2026-07-02T05:08:00Z</cp:lastPrinted>
  <dcterms:created xsi:type="dcterms:W3CDTF">2026-07-02T03:35:00Z</dcterms:created>
  <dcterms:modified xsi:type="dcterms:W3CDTF">2026-08-16T00:28:00Z</dcterms:modified>
</cp:coreProperties>
</file>