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649A" w14:textId="7FF8F26D" w:rsidR="007709E6" w:rsidRPr="00420CED" w:rsidRDefault="000227E8" w:rsidP="00420CED">
      <w:pPr>
        <w:pStyle w:val="aa"/>
        <w:jc w:val="center"/>
        <w:rPr>
          <w:b/>
          <w:bCs/>
          <w:sz w:val="44"/>
          <w:szCs w:val="48"/>
        </w:rPr>
      </w:pPr>
      <w:r w:rsidRPr="00420CED">
        <w:rPr>
          <w:rFonts w:hint="eastAsia"/>
          <w:b/>
          <w:bCs/>
          <w:sz w:val="44"/>
          <w:szCs w:val="48"/>
        </w:rPr>
        <w:t xml:space="preserve">데이터 분석 기반 연구/공모전 주제 </w:t>
      </w:r>
      <w:r w:rsidR="00F41B3C" w:rsidRPr="00420CED">
        <w:rPr>
          <w:rFonts w:hint="eastAsia"/>
          <w:b/>
          <w:bCs/>
          <w:sz w:val="44"/>
          <w:szCs w:val="48"/>
        </w:rPr>
        <w:t>제안서</w:t>
      </w:r>
    </w:p>
    <w:p w14:paraId="6AF148F2" w14:textId="77777777" w:rsidR="000227E8" w:rsidRDefault="000227E8" w:rsidP="0000347C">
      <w:pPr>
        <w:pStyle w:val="aa"/>
        <w:jc w:val="both"/>
      </w:pPr>
    </w:p>
    <w:p w14:paraId="3EBB784F" w14:textId="0385216B" w:rsidR="00191011" w:rsidRDefault="0000347C" w:rsidP="0000347C">
      <w:pPr>
        <w:pStyle w:val="aa"/>
        <w:jc w:val="both"/>
        <w:rPr>
          <w:sz w:val="28"/>
          <w:szCs w:val="32"/>
        </w:rPr>
      </w:pPr>
      <w:r w:rsidRPr="00DF753F">
        <w:rPr>
          <w:sz w:val="28"/>
          <w:szCs w:val="32"/>
        </w:rPr>
        <w:t>본 신청서는 데이터 분석 프로젝트</w:t>
      </w:r>
      <w:r w:rsidRPr="00DF753F">
        <w:rPr>
          <w:rFonts w:hint="eastAsia"/>
          <w:sz w:val="28"/>
          <w:szCs w:val="32"/>
        </w:rPr>
        <w:t xml:space="preserve"> &lt;</w:t>
      </w:r>
      <w:proofErr w:type="gramStart"/>
      <w:r w:rsidRPr="00DF753F">
        <w:rPr>
          <w:rFonts w:hint="eastAsia"/>
          <w:sz w:val="28"/>
          <w:szCs w:val="32"/>
        </w:rPr>
        <w:t>&lt;&lt; 공모전</w:t>
      </w:r>
      <w:proofErr w:type="gramEnd"/>
      <w:r w:rsidRPr="00DF753F">
        <w:rPr>
          <w:rFonts w:hint="eastAsia"/>
          <w:sz w:val="28"/>
          <w:szCs w:val="32"/>
        </w:rPr>
        <w:t xml:space="preserve"> &lt;</w:t>
      </w:r>
      <w:proofErr w:type="gramStart"/>
      <w:r w:rsidRPr="00DF753F">
        <w:rPr>
          <w:rFonts w:hint="eastAsia"/>
          <w:sz w:val="28"/>
          <w:szCs w:val="32"/>
        </w:rPr>
        <w:t>&lt;&lt; 연구논문</w:t>
      </w:r>
      <w:proofErr w:type="gramEnd"/>
      <w:r w:rsidRPr="00DF753F">
        <w:rPr>
          <w:rFonts w:hint="eastAsia"/>
          <w:sz w:val="28"/>
          <w:szCs w:val="32"/>
        </w:rPr>
        <w:t xml:space="preserve"> &lt;</w:t>
      </w:r>
      <w:proofErr w:type="gramStart"/>
      <w:r w:rsidRPr="00DF753F">
        <w:rPr>
          <w:rFonts w:hint="eastAsia"/>
          <w:sz w:val="28"/>
          <w:szCs w:val="32"/>
        </w:rPr>
        <w:t>&lt;&lt; 창업</w:t>
      </w:r>
      <w:proofErr w:type="gramEnd"/>
      <w:r w:rsidRPr="00DF753F">
        <w:rPr>
          <w:rFonts w:hint="eastAsia"/>
          <w:sz w:val="28"/>
          <w:szCs w:val="32"/>
        </w:rPr>
        <w:t>/특허 제안서</w:t>
      </w:r>
      <w:r w:rsidRPr="00DF753F">
        <w:rPr>
          <w:sz w:val="28"/>
          <w:szCs w:val="32"/>
        </w:rPr>
        <w:t xml:space="preserve"> 진행을 위한 사전 타당성 검토 양식입니다. 아이디어의 참신함보다 </w:t>
      </w:r>
      <w:r w:rsidRPr="00DF753F">
        <w:rPr>
          <w:b/>
          <w:bCs/>
          <w:sz w:val="28"/>
          <w:szCs w:val="32"/>
          <w:u w:val="single"/>
        </w:rPr>
        <w:t>“실제 데이터 확보 여부와 분석 가능성”이 최우선 평가 기준</w:t>
      </w:r>
      <w:r w:rsidRPr="00DF753F">
        <w:rPr>
          <w:sz w:val="28"/>
          <w:szCs w:val="32"/>
        </w:rPr>
        <w:t xml:space="preserve">입니다. 아래 항목이 충실히 작성되지 않은 </w:t>
      </w:r>
      <w:r w:rsidR="00191011" w:rsidRPr="00DF753F">
        <w:rPr>
          <w:rFonts w:hint="eastAsia"/>
          <w:sz w:val="28"/>
          <w:szCs w:val="32"/>
        </w:rPr>
        <w:t>경우 어차피 진행이 어렵다는 점을 가이드 하는 것이 목적입니다</w:t>
      </w:r>
      <w:r w:rsidRPr="00DF753F">
        <w:rPr>
          <w:sz w:val="28"/>
          <w:szCs w:val="32"/>
        </w:rPr>
        <w:t>.</w:t>
      </w:r>
    </w:p>
    <w:p w14:paraId="6A449BD4" w14:textId="3E8ED088" w:rsidR="0083783B" w:rsidRPr="00DF753F" w:rsidRDefault="0083783B" w:rsidP="0000347C">
      <w:pPr>
        <w:pStyle w:val="aa"/>
        <w:jc w:val="both"/>
        <w:rPr>
          <w:sz w:val="28"/>
          <w:szCs w:val="32"/>
        </w:rPr>
      </w:pPr>
      <w:r w:rsidRPr="007A5D9A">
        <w:rPr>
          <w:rFonts w:hint="eastAsia"/>
          <w:b/>
          <w:bCs/>
          <w:sz w:val="28"/>
          <w:szCs w:val="32"/>
          <w:u w:val="single"/>
        </w:rPr>
        <w:t>최소한 3가지(또는 그 이상)의 주제 후보들을 조사</w:t>
      </w:r>
      <w:r>
        <w:rPr>
          <w:rFonts w:hint="eastAsia"/>
          <w:sz w:val="28"/>
          <w:szCs w:val="32"/>
        </w:rPr>
        <w:t>하여 빠르게 다음 주제로 대응하거나 진행 효율성을 높일 수 있을 것입니다.</w:t>
      </w:r>
    </w:p>
    <w:p w14:paraId="61F2188C" w14:textId="77777777" w:rsidR="00191011" w:rsidRDefault="00191011" w:rsidP="0000347C">
      <w:pPr>
        <w:pStyle w:val="aa"/>
        <w:jc w:val="both"/>
      </w:pPr>
    </w:p>
    <w:p w14:paraId="45DF6761" w14:textId="4FB317AD" w:rsidR="00835ED3" w:rsidRPr="00DF753F" w:rsidRDefault="00835ED3" w:rsidP="0000347C">
      <w:pPr>
        <w:pStyle w:val="aa"/>
        <w:jc w:val="both"/>
        <w:rPr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36"/>
        <w:gridCol w:w="1497"/>
        <w:gridCol w:w="1501"/>
        <w:gridCol w:w="1499"/>
        <w:gridCol w:w="1499"/>
        <w:gridCol w:w="1484"/>
      </w:tblGrid>
      <w:tr w:rsidR="00A07029" w14:paraId="26047C8D" w14:textId="77777777" w:rsidTr="00820CCD">
        <w:tc>
          <w:tcPr>
            <w:tcW w:w="1500" w:type="dxa"/>
            <w:shd w:val="clear" w:color="auto" w:fill="FFC000"/>
          </w:tcPr>
          <w:p w14:paraId="468D8E4C" w14:textId="0FAC1C20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3F98C1C4" w14:textId="1C769DB7" w:rsidR="00A07029" w:rsidRPr="0000080E" w:rsidRDefault="00FD3EAF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김태영</w:t>
            </w:r>
          </w:p>
        </w:tc>
        <w:tc>
          <w:tcPr>
            <w:tcW w:w="1505" w:type="dxa"/>
            <w:shd w:val="clear" w:color="auto" w:fill="FFC000"/>
          </w:tcPr>
          <w:p w14:paraId="624E52F8" w14:textId="6BF76B24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71D1DAF8" w14:textId="549E74B6" w:rsidR="00A07029" w:rsidRPr="0000080E" w:rsidRDefault="00FD3EAF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202100743</w:t>
            </w:r>
          </w:p>
        </w:tc>
        <w:tc>
          <w:tcPr>
            <w:tcW w:w="1503" w:type="dxa"/>
            <w:shd w:val="clear" w:color="auto" w:fill="FFC000"/>
          </w:tcPr>
          <w:p w14:paraId="1ACA44FF" w14:textId="4EC3747E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5CC5A980" w14:textId="1F89BD14" w:rsidR="00A07029" w:rsidRPr="0000080E" w:rsidRDefault="00FD3EAF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무역학부</w:t>
            </w:r>
          </w:p>
        </w:tc>
      </w:tr>
      <w:tr w:rsidR="00A07029" w14:paraId="75F91DEE" w14:textId="77777777" w:rsidTr="00820CCD">
        <w:tc>
          <w:tcPr>
            <w:tcW w:w="1500" w:type="dxa"/>
            <w:shd w:val="clear" w:color="auto" w:fill="FFC000"/>
          </w:tcPr>
          <w:p w14:paraId="152AFA07" w14:textId="3AD6E501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proofErr w:type="spellStart"/>
            <w:r w:rsidRPr="0000080E">
              <w:rPr>
                <w:rFonts w:hint="eastAsia"/>
                <w:b/>
                <w:bCs/>
              </w:rPr>
              <w:t>가제목</w:t>
            </w:r>
            <w:proofErr w:type="spellEnd"/>
          </w:p>
        </w:tc>
        <w:tc>
          <w:tcPr>
            <w:tcW w:w="7516" w:type="dxa"/>
            <w:gridSpan w:val="5"/>
          </w:tcPr>
          <w:p w14:paraId="36BFC519" w14:textId="477DF36B" w:rsidR="00A07029" w:rsidRPr="0000080E" w:rsidRDefault="00136640" w:rsidP="0000080E">
            <w:pPr>
              <w:pStyle w:val="aa"/>
              <w:jc w:val="center"/>
              <w:rPr>
                <w:b/>
                <w:bCs/>
              </w:rPr>
            </w:pPr>
            <w:r w:rsidRPr="00136640">
              <w:rPr>
                <w:b/>
                <w:bCs/>
              </w:rPr>
              <w:t>"코로나19 충격이 소상공인 경영성과에 미친 영향과 정부 지원정책의 완충 효과 분석: 업종·지역별 이질성을 중심으로"</w:t>
            </w:r>
          </w:p>
        </w:tc>
      </w:tr>
      <w:tr w:rsidR="00A07029" w14:paraId="5AF1BB40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111A4DD9" w14:textId="54C8B4D1" w:rsidR="00AB1667" w:rsidRPr="0000080E" w:rsidRDefault="00AB1667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 xml:space="preserve">[문제 정의 및 관심도] </w:t>
            </w:r>
            <w:r w:rsidR="00A07029" w:rsidRPr="0000080E">
              <w:rPr>
                <w:rFonts w:hint="eastAsia"/>
                <w:b/>
                <w:bCs/>
              </w:rPr>
              <w:t xml:space="preserve">해결하고자 하는 </w:t>
            </w:r>
            <w:r w:rsidR="00CE4831" w:rsidRPr="0000080E">
              <w:rPr>
                <w:rFonts w:hint="eastAsia"/>
                <w:b/>
                <w:bCs/>
              </w:rPr>
              <w:t xml:space="preserve">비즈니스/사회적 </w:t>
            </w:r>
            <w:r w:rsidR="00A07029" w:rsidRPr="0000080E">
              <w:rPr>
                <w:rFonts w:hint="eastAsia"/>
                <w:b/>
                <w:bCs/>
              </w:rPr>
              <w:t>핵심 문제</w:t>
            </w:r>
          </w:p>
          <w:p w14:paraId="1E69C686" w14:textId="52C956F8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(</w:t>
            </w:r>
            <w:r w:rsidR="00AB1667" w:rsidRPr="0000080E">
              <w:rPr>
                <w:rFonts w:hint="eastAsia"/>
                <w:b/>
                <w:bCs/>
              </w:rPr>
              <w:t xml:space="preserve">사회적 중요도와 </w:t>
            </w:r>
            <w:r w:rsidR="00F578D4" w:rsidRPr="0000080E">
              <w:rPr>
                <w:rFonts w:hint="eastAsia"/>
                <w:b/>
                <w:bCs/>
              </w:rPr>
              <w:t xml:space="preserve">본인 진로와의 관련성 기반 </w:t>
            </w:r>
            <w:r w:rsidRPr="0000080E">
              <w:rPr>
                <w:rFonts w:hint="eastAsia"/>
                <w:b/>
                <w:bCs/>
              </w:rPr>
              <w:t>10줄 이내로 명확히 작성)</w:t>
            </w:r>
          </w:p>
        </w:tc>
      </w:tr>
      <w:tr w:rsidR="00A07029" w14:paraId="532A2533" w14:textId="77777777" w:rsidTr="008F738D">
        <w:tc>
          <w:tcPr>
            <w:tcW w:w="9016" w:type="dxa"/>
            <w:gridSpan w:val="6"/>
          </w:tcPr>
          <w:p w14:paraId="15C061A9" w14:textId="024505F8" w:rsidR="00E604D2" w:rsidRDefault="00E604D2" w:rsidP="00505315">
            <w:pPr>
              <w:rPr>
                <w:b/>
                <w:bCs/>
              </w:rPr>
            </w:pPr>
            <w:r w:rsidRPr="00E604D2">
              <w:rPr>
                <w:b/>
                <w:bCs/>
              </w:rPr>
              <w:t>포용금융 정책의 효과 분석</w:t>
            </w:r>
          </w:p>
          <w:p w14:paraId="1D305703" w14:textId="1AF074DF" w:rsidR="00505315" w:rsidRDefault="00505315" w:rsidP="0050531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&lt;배경&gt;</w:t>
            </w:r>
          </w:p>
          <w:p w14:paraId="6286DC50" w14:textId="77777777" w:rsidR="00505315" w:rsidRPr="00E24F3D" w:rsidRDefault="00505315" w:rsidP="00505315">
            <w:r w:rsidRPr="00E24F3D">
              <w:rPr>
                <w:rFonts w:hint="eastAsia"/>
              </w:rPr>
              <w:t xml:space="preserve">- </w:t>
            </w:r>
            <w:r w:rsidRPr="00E24F3D">
              <w:t xml:space="preserve">2026년 포용적 금융 대전환 발표 </w:t>
            </w:r>
          </w:p>
          <w:p w14:paraId="36EB3FB0" w14:textId="148E77FB" w:rsidR="00505315" w:rsidRPr="00E24F3D" w:rsidRDefault="00505315" w:rsidP="00505315">
            <w:r w:rsidRPr="00E24F3D">
              <w:rPr>
                <w:rFonts w:hint="eastAsia"/>
              </w:rPr>
              <w:t>-</w:t>
            </w:r>
            <w:r w:rsidR="005B5C0F">
              <w:rPr>
                <w:rFonts w:hint="eastAsia"/>
              </w:rPr>
              <w:t xml:space="preserve"> </w:t>
            </w:r>
            <w:r w:rsidRPr="00E24F3D">
              <w:t xml:space="preserve">기존 </w:t>
            </w:r>
            <w:proofErr w:type="spellStart"/>
            <w:r w:rsidRPr="00E24F3D">
              <w:t>정책서민금융의</w:t>
            </w:r>
            <w:proofErr w:type="spellEnd"/>
            <w:r w:rsidRPr="00E24F3D">
              <w:t xml:space="preserve"> 한계 문제 제기 </w:t>
            </w:r>
          </w:p>
          <w:p w14:paraId="79F723D1" w14:textId="77777777" w:rsidR="00505315" w:rsidRDefault="00505315" w:rsidP="0050531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&lt;주제&gt;</w:t>
            </w:r>
          </w:p>
          <w:p w14:paraId="192603D0" w14:textId="77777777" w:rsidR="00505315" w:rsidRPr="00E24F3D" w:rsidRDefault="00505315" w:rsidP="00505315">
            <w:r w:rsidRPr="00E24F3D">
              <w:rPr>
                <w:rFonts w:hint="eastAsia"/>
              </w:rPr>
              <w:t xml:space="preserve">1. </w:t>
            </w:r>
            <w:r w:rsidRPr="00E24F3D">
              <w:t xml:space="preserve">기존 </w:t>
            </w:r>
            <w:proofErr w:type="spellStart"/>
            <w:r w:rsidRPr="00E24F3D">
              <w:t>정책서민금융은</w:t>
            </w:r>
            <w:proofErr w:type="spellEnd"/>
            <w:r w:rsidRPr="00E24F3D">
              <w:t xml:space="preserve"> 실제로 금융취약계층의 금융접근성과 금융부담 완화에 효과가 있었는가 </w:t>
            </w:r>
            <w:r w:rsidRPr="00E24F3D">
              <w:rPr>
                <w:rFonts w:hint="eastAsia"/>
              </w:rPr>
              <w:t xml:space="preserve">=&gt; 정책 이용 소상공인 vs 정책 </w:t>
            </w:r>
            <w:proofErr w:type="spellStart"/>
            <w:r w:rsidRPr="00E24F3D">
              <w:rPr>
                <w:rFonts w:hint="eastAsia"/>
              </w:rPr>
              <w:t>비이용</w:t>
            </w:r>
            <w:proofErr w:type="spellEnd"/>
            <w:r w:rsidRPr="00E24F3D">
              <w:rPr>
                <w:rFonts w:hint="eastAsia"/>
              </w:rPr>
              <w:t xml:space="preserve"> 소상공인</w:t>
            </w:r>
          </w:p>
          <w:p w14:paraId="626CF1D7" w14:textId="77777777" w:rsidR="00505315" w:rsidRPr="00E24F3D" w:rsidRDefault="00505315" w:rsidP="00505315">
            <w:r w:rsidRPr="00E24F3D">
              <w:rPr>
                <w:rFonts w:hint="eastAsia"/>
              </w:rPr>
              <w:t xml:space="preserve">2. </w:t>
            </w:r>
            <w:r w:rsidRPr="00E24F3D">
              <w:t xml:space="preserve">그 효과는 영세 소상공인에게 충분히 나타났는가 </w:t>
            </w:r>
            <w:r w:rsidRPr="00E24F3D">
              <w:rPr>
                <w:rFonts w:hint="eastAsia"/>
              </w:rPr>
              <w:t>=&gt; 정책 이용 영세 소상공인 vs 정책 이용 일반소상공인</w:t>
            </w:r>
          </w:p>
          <w:p w14:paraId="25B95CCF" w14:textId="17EDE6D0" w:rsidR="00A07029" w:rsidRDefault="00505315" w:rsidP="00535375">
            <w:r w:rsidRPr="00E24F3D">
              <w:rPr>
                <w:rFonts w:hint="eastAsia"/>
              </w:rPr>
              <w:t xml:space="preserve">3. </w:t>
            </w:r>
            <w:r w:rsidRPr="00E24F3D">
              <w:t>이러한 한계를 고려할 때 2026년 포용금융 대전환은 왜 필요한가</w:t>
            </w:r>
          </w:p>
        </w:tc>
      </w:tr>
      <w:tr w:rsidR="00A07029" w14:paraId="2EB99655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51E73A6F" w14:textId="581632CD" w:rsidR="00A07029" w:rsidRPr="008D20C8" w:rsidRDefault="006C42DE" w:rsidP="008D20C8">
            <w:pPr>
              <w:pStyle w:val="aa"/>
              <w:jc w:val="center"/>
              <w:rPr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t xml:space="preserve">[선행연구 및 차별성] </w:t>
            </w:r>
            <w:r w:rsidR="00343240" w:rsidRPr="008D20C8">
              <w:rPr>
                <w:rFonts w:hint="eastAsia"/>
                <w:b/>
                <w:bCs/>
              </w:rPr>
              <w:t>유사 선행연구나 수상작 또는 분석 사례 존재 여부</w:t>
            </w:r>
          </w:p>
        </w:tc>
      </w:tr>
      <w:tr w:rsidR="00343240" w14:paraId="0DFAC7EF" w14:textId="77777777" w:rsidTr="00BC1646">
        <w:tc>
          <w:tcPr>
            <w:tcW w:w="4507" w:type="dxa"/>
            <w:gridSpan w:val="3"/>
          </w:tcPr>
          <w:p w14:paraId="07D7D647" w14:textId="631BF242" w:rsidR="00343240" w:rsidRPr="00581AF3" w:rsidRDefault="00343240" w:rsidP="000237C9">
            <w:pPr>
              <w:pStyle w:val="aa"/>
              <w:jc w:val="center"/>
              <w:rPr>
                <w:u w:val="single"/>
              </w:rPr>
            </w:pPr>
            <w:r w:rsidRPr="00581AF3">
              <w:rPr>
                <w:rFonts w:hint="eastAsia"/>
                <w:u w:val="single"/>
              </w:rPr>
              <w:t>예</w:t>
            </w:r>
          </w:p>
        </w:tc>
        <w:tc>
          <w:tcPr>
            <w:tcW w:w="4509" w:type="dxa"/>
            <w:gridSpan w:val="3"/>
          </w:tcPr>
          <w:p w14:paraId="37898A6A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4E2C20FF" w14:textId="7A5498DB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343240" w14:paraId="24164CDC" w14:textId="77777777" w:rsidTr="00C03440">
        <w:tc>
          <w:tcPr>
            <w:tcW w:w="9016" w:type="dxa"/>
            <w:gridSpan w:val="6"/>
            <w:shd w:val="clear" w:color="auto" w:fill="FFC000"/>
          </w:tcPr>
          <w:p w14:paraId="2AB2AFFD" w14:textId="59A7BBEB" w:rsidR="00343240" w:rsidRPr="00C03440" w:rsidRDefault="00343240" w:rsidP="00C03440">
            <w:pPr>
              <w:pStyle w:val="aa"/>
              <w:jc w:val="center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유사 선행연구나 수상작 또는 분석 사례 등 (다</w:t>
            </w:r>
            <w:r w:rsidR="00CB50C0">
              <w:rPr>
                <w:rFonts w:hint="eastAsia"/>
                <w:b/>
                <w:bCs/>
              </w:rPr>
              <w:t>다</w:t>
            </w:r>
            <w:r w:rsidRPr="00C03440">
              <w:rPr>
                <w:rFonts w:hint="eastAsia"/>
                <w:b/>
                <w:bCs/>
              </w:rPr>
              <w:t>익선)</w:t>
            </w:r>
          </w:p>
        </w:tc>
      </w:tr>
      <w:tr w:rsidR="00A07029" w14:paraId="36B46D79" w14:textId="77777777" w:rsidTr="000571E4">
        <w:tc>
          <w:tcPr>
            <w:tcW w:w="9016" w:type="dxa"/>
            <w:gridSpan w:val="6"/>
          </w:tcPr>
          <w:p w14:paraId="35A4B809" w14:textId="77777777" w:rsidR="007A537B" w:rsidRPr="007A537B" w:rsidRDefault="007A537B" w:rsidP="007A537B">
            <w:pPr>
              <w:pStyle w:val="aa"/>
              <w:jc w:val="both"/>
              <w:rPr>
                <w:b/>
                <w:bCs/>
              </w:rPr>
            </w:pPr>
            <w:r w:rsidRPr="007A537B">
              <w:rPr>
                <w:b/>
                <w:bCs/>
              </w:rPr>
              <w:t>1. 소상공인 지속가능성 예측 연구</w:t>
            </w:r>
          </w:p>
          <w:p w14:paraId="0920EF14" w14:textId="77777777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proofErr w:type="spellStart"/>
            <w:r w:rsidRPr="007A537B">
              <w:lastRenderedPageBreak/>
              <w:t>기록년월</w:t>
            </w:r>
            <w:proofErr w:type="spellEnd"/>
            <w:r w:rsidRPr="007A537B">
              <w:t>: 2022년 2월 (석사학위논문)</w:t>
            </w:r>
          </w:p>
          <w:p w14:paraId="4F807B40" w14:textId="77777777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r w:rsidRPr="007A537B">
              <w:t xml:space="preserve">데이터소스: 중소벤처기업부·통계청 「2019년 소상공인 실태조사」 </w:t>
            </w:r>
            <w:proofErr w:type="spellStart"/>
            <w:r w:rsidRPr="007A537B">
              <w:t>원자료</w:t>
            </w:r>
            <w:proofErr w:type="spellEnd"/>
          </w:p>
          <w:p w14:paraId="0F052DCE" w14:textId="77777777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r w:rsidRPr="007A537B">
              <w:t>데이터기간: 2019년 (</w:t>
            </w:r>
            <w:proofErr w:type="spellStart"/>
            <w:r w:rsidRPr="007A537B">
              <w:t>단년도</w:t>
            </w:r>
            <w:proofErr w:type="spellEnd"/>
            <w:r w:rsidRPr="007A537B">
              <w:t xml:space="preserve"> 횡단면 데이터)</w:t>
            </w:r>
          </w:p>
          <w:p w14:paraId="54BAEC5C" w14:textId="77777777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r w:rsidRPr="007A537B">
              <w:t>종속변수: 사업 지속가능성 (영업이익 발생 여부 등)</w:t>
            </w:r>
          </w:p>
          <w:p w14:paraId="220A6BED" w14:textId="77777777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r w:rsidRPr="007A537B">
              <w:t>독립변수: 매출액, 창업동기, 창업준비 경험(</w:t>
            </w:r>
            <w:proofErr w:type="spellStart"/>
            <w:r w:rsidRPr="007A537B">
              <w:t>동업종</w:t>
            </w:r>
            <w:proofErr w:type="spellEnd"/>
            <w:r w:rsidRPr="007A537B">
              <w:t xml:space="preserve"> 경험), 총 창업비용 등</w:t>
            </w:r>
          </w:p>
          <w:p w14:paraId="04DB2929" w14:textId="13630B69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r w:rsidRPr="007A537B">
              <w:t xml:space="preserve">분석내용 및 방법론: </w:t>
            </w:r>
            <w:proofErr w:type="spellStart"/>
            <w:r w:rsidRPr="007A537B">
              <w:t>머신러닝</w:t>
            </w:r>
            <w:proofErr w:type="spellEnd"/>
            <w:r w:rsidRPr="007A537B">
              <w:t xml:space="preserve"> 기법인 </w:t>
            </w:r>
            <w:proofErr w:type="spellStart"/>
            <w:r w:rsidRPr="007A537B">
              <w:t>랜덤포레스트</w:t>
            </w:r>
            <w:proofErr w:type="spellEnd"/>
            <w:r w:rsidRPr="007A537B">
              <w:t>(Random Forest)를 활용하여 소상공인의 생존 및 성과에 영향을 미치는 주요 요인의 중요도를 산출하고 예측 모형 구축</w:t>
            </w:r>
          </w:p>
          <w:p w14:paraId="66C6B700" w14:textId="77777777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r w:rsidRPr="007A537B">
              <w:t xml:space="preserve">성과 및 기여: 사회과학 분야에서 </w:t>
            </w:r>
            <w:proofErr w:type="spellStart"/>
            <w:r w:rsidRPr="007A537B">
              <w:t>머신러닝을</w:t>
            </w:r>
            <w:proofErr w:type="spellEnd"/>
            <w:r w:rsidRPr="007A537B">
              <w:t xml:space="preserve"> 활용해 높은 예측력(82.02%)을 증명하고, 매출과 </w:t>
            </w:r>
            <w:proofErr w:type="spellStart"/>
            <w:r w:rsidRPr="007A537B">
              <w:t>동업종</w:t>
            </w:r>
            <w:proofErr w:type="spellEnd"/>
            <w:r w:rsidRPr="007A537B">
              <w:t xml:space="preserve"> 경험이 지속가능성의 핵심임을 규명</w:t>
            </w:r>
          </w:p>
          <w:p w14:paraId="7067622C" w14:textId="77777777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r w:rsidRPr="007A537B">
              <w:t>단점 및 한계: 횡단면 데이터를 사용하여 시간 흐름에 따른 인과관계 파악이 어려움, 전체 데이터 중 일부(14,692건)만 사용됨</w:t>
            </w:r>
          </w:p>
          <w:p w14:paraId="492E36C2" w14:textId="77777777" w:rsidR="007A537B" w:rsidRPr="007A537B" w:rsidRDefault="007A537B" w:rsidP="007A537B">
            <w:pPr>
              <w:pStyle w:val="aa"/>
              <w:numPr>
                <w:ilvl w:val="0"/>
                <w:numId w:val="3"/>
              </w:numPr>
              <w:jc w:val="both"/>
            </w:pPr>
            <w:r w:rsidRPr="007A537B">
              <w:t>개선 아이디어: 패널 데이터를 활용하여 창업 준비 단계부터 운영 단계까지의 생애주기별 변화를 추적 분석</w:t>
            </w:r>
          </w:p>
          <w:p w14:paraId="0CF78539" w14:textId="77777777" w:rsidR="007A537B" w:rsidRPr="007A537B" w:rsidRDefault="007A537B" w:rsidP="007A537B">
            <w:pPr>
              <w:pStyle w:val="aa"/>
              <w:jc w:val="both"/>
              <w:rPr>
                <w:b/>
                <w:bCs/>
              </w:rPr>
            </w:pPr>
            <w:r w:rsidRPr="007A537B">
              <w:rPr>
                <w:b/>
                <w:bCs/>
              </w:rPr>
              <w:t>2. 소상공인 창업준비도와 성과 연구</w:t>
            </w:r>
          </w:p>
          <w:p w14:paraId="4208D2E8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proofErr w:type="spellStart"/>
            <w:r w:rsidRPr="007A537B">
              <w:t>기록년월</w:t>
            </w:r>
            <w:proofErr w:type="spellEnd"/>
            <w:r w:rsidRPr="007A537B">
              <w:t>: 2022년 5월 (경영경제연구)</w:t>
            </w:r>
          </w:p>
          <w:p w14:paraId="678FE964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r w:rsidRPr="007A537B">
              <w:t>데이터소스: 중소벤처기업부·통계청 「2019년 기준 소상공인 실태조사」</w:t>
            </w:r>
          </w:p>
          <w:p w14:paraId="16F99CBD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r w:rsidRPr="007A537B">
              <w:t>데이터기간: 2019년</w:t>
            </w:r>
          </w:p>
          <w:p w14:paraId="00FEB85C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r w:rsidRPr="007A537B">
              <w:t>종속변수: 창업성과 (매출액, 영업이익 등)</w:t>
            </w:r>
          </w:p>
          <w:p w14:paraId="46F34FA7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r w:rsidRPr="007A537B">
              <w:t>독립변수: 창업준비 중요성인지(SPIR), 창업준비 수행도(SPI), 동업종경험, 창업준비기간</w:t>
            </w:r>
          </w:p>
          <w:p w14:paraId="7F439647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r w:rsidRPr="007A537B">
              <w:t>분석내용 및 방법론: PLS-구조방정식(PLS-SEM) 분석을 통해 준비 과정의 매개효과와 조절효과를 검증</w:t>
            </w:r>
          </w:p>
          <w:p w14:paraId="5EE91A93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r w:rsidRPr="007A537B">
              <w:t>성과 및 기여: '준비 없는 창업'의 위험성을 경고하고, 창업 전 '수행도'가 성과에 미치는 구조적 경로를 실증적으로 입증</w:t>
            </w:r>
          </w:p>
          <w:p w14:paraId="2FAD721D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r w:rsidRPr="007A537B">
              <w:t>단점 및 한계: 실태조사 원자료의 한계로 인해 더 다양한 심리적 변수(기업가 정신 등)를 포함하지 못함</w:t>
            </w:r>
          </w:p>
          <w:p w14:paraId="2BFF8DEA" w14:textId="77777777" w:rsidR="007A537B" w:rsidRPr="007A537B" w:rsidRDefault="007A537B" w:rsidP="007A537B">
            <w:pPr>
              <w:pStyle w:val="aa"/>
              <w:numPr>
                <w:ilvl w:val="0"/>
                <w:numId w:val="4"/>
              </w:numPr>
              <w:jc w:val="both"/>
            </w:pPr>
            <w:r w:rsidRPr="007A537B">
              <w:t>개선 아이디어: 정부의 창업 교육 이수 여부를 조절변수로 추가하여 정책적 교육 효과를 세밀하게 분석</w:t>
            </w:r>
          </w:p>
          <w:p w14:paraId="05F41983" w14:textId="77777777" w:rsidR="007A537B" w:rsidRPr="007A537B" w:rsidRDefault="007A537B" w:rsidP="007A537B">
            <w:pPr>
              <w:pStyle w:val="aa"/>
              <w:jc w:val="both"/>
              <w:rPr>
                <w:b/>
                <w:bCs/>
              </w:rPr>
            </w:pPr>
            <w:r w:rsidRPr="007A537B">
              <w:rPr>
                <w:b/>
                <w:bCs/>
              </w:rPr>
              <w:t>3. 코로나19의 지역별/산업별 영향 분석</w:t>
            </w:r>
          </w:p>
          <w:p w14:paraId="4AEDD257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proofErr w:type="spellStart"/>
            <w:r w:rsidRPr="007A537B">
              <w:t>기록년월</w:t>
            </w:r>
            <w:proofErr w:type="spellEnd"/>
            <w:r w:rsidRPr="007A537B">
              <w:t>: 2023년 5월 (경영경제연구)</w:t>
            </w:r>
          </w:p>
          <w:p w14:paraId="20AB3ADC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r w:rsidRPr="007A537B">
              <w:t xml:space="preserve">데이터소스: 소상공인실태조사 </w:t>
            </w:r>
            <w:proofErr w:type="spellStart"/>
            <w:r w:rsidRPr="007A537B">
              <w:t>마이크로데이터</w:t>
            </w:r>
            <w:proofErr w:type="spellEnd"/>
          </w:p>
          <w:p w14:paraId="63FDD466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r w:rsidRPr="007A537B">
              <w:t>데이터기간: 2018년 ~ 2021년 (코로나 전후 포함)</w:t>
            </w:r>
          </w:p>
          <w:p w14:paraId="1BCA3C07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r w:rsidRPr="007A537B">
              <w:t>종속변수: 사업체 수, 종사자 수, 매출액, 영업이익</w:t>
            </w:r>
          </w:p>
          <w:p w14:paraId="386D8C65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r w:rsidRPr="007A537B">
              <w:t xml:space="preserve">독립변수: 코로나19 발생 여부, 지역(인천 vs </w:t>
            </w:r>
            <w:proofErr w:type="spellStart"/>
            <w:r w:rsidRPr="007A537B">
              <w:t>타지역</w:t>
            </w:r>
            <w:proofErr w:type="spellEnd"/>
            <w:r w:rsidRPr="007A537B">
              <w:t>), 산업 분류</w:t>
            </w:r>
          </w:p>
          <w:p w14:paraId="5DAFCCD7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r w:rsidRPr="007A537B">
              <w:lastRenderedPageBreak/>
              <w:t>분석내용 및 방법론: **</w:t>
            </w:r>
            <w:proofErr w:type="spellStart"/>
            <w:r w:rsidRPr="007A537B">
              <w:t>이중차분법</w:t>
            </w:r>
            <w:proofErr w:type="spellEnd"/>
            <w:r w:rsidRPr="007A537B">
              <w:t>(DID)**을 활용하여 타 지역 대비 인천 지역 소상공인의 피해 규모와 산업별 타격 차이를 분석</w:t>
            </w:r>
          </w:p>
          <w:p w14:paraId="3C523F41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r w:rsidRPr="007A537B">
              <w:t xml:space="preserve">성과 및 기여: 인천이 타 지역에 비해 유독 더 큰 피해를 입었다는 통념을 실증 분석으로 재검토하고, 대면 서비스업의 매출 타격을 구체적으로 </w:t>
            </w:r>
            <w:proofErr w:type="spellStart"/>
            <w:r w:rsidRPr="007A537B">
              <w:t>수치화함</w:t>
            </w:r>
            <w:proofErr w:type="spellEnd"/>
          </w:p>
          <w:p w14:paraId="3A5170B6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r w:rsidRPr="007A537B">
              <w:t>단점 및 한계: 데이터 수집 방식의 변화(조사 기반 → 등록 기반)로 인한 통계적 불연속성 존재 가능성</w:t>
            </w:r>
          </w:p>
          <w:p w14:paraId="615DD6A0" w14:textId="77777777" w:rsidR="007A537B" w:rsidRPr="007A537B" w:rsidRDefault="007A537B" w:rsidP="007A537B">
            <w:pPr>
              <w:pStyle w:val="aa"/>
              <w:numPr>
                <w:ilvl w:val="0"/>
                <w:numId w:val="5"/>
              </w:numPr>
              <w:jc w:val="both"/>
            </w:pPr>
            <w:r w:rsidRPr="007A537B">
              <w:t>개선 아이디어: 신용카드 결제 데이터 등 실시간 빅데이터를 결합하여 행정 데이터의 시차 문제를 보완</w:t>
            </w:r>
          </w:p>
          <w:p w14:paraId="67FF902A" w14:textId="77777777" w:rsidR="007A537B" w:rsidRPr="007A537B" w:rsidRDefault="007A537B" w:rsidP="007A537B">
            <w:pPr>
              <w:pStyle w:val="aa"/>
              <w:jc w:val="both"/>
              <w:rPr>
                <w:b/>
                <w:bCs/>
              </w:rPr>
            </w:pPr>
            <w:r w:rsidRPr="007A537B">
              <w:rPr>
                <w:b/>
                <w:bCs/>
              </w:rPr>
              <w:t xml:space="preserve">4. </w:t>
            </w:r>
            <w:proofErr w:type="spellStart"/>
            <w:r w:rsidRPr="007A537B">
              <w:rPr>
                <w:b/>
                <w:bCs/>
              </w:rPr>
              <w:t>정책성</w:t>
            </w:r>
            <w:proofErr w:type="spellEnd"/>
            <w:r w:rsidRPr="007A537B">
              <w:rPr>
                <w:b/>
                <w:bCs/>
              </w:rPr>
              <w:t xml:space="preserve"> 서민금융 이용자 행태 분석</w:t>
            </w:r>
          </w:p>
          <w:p w14:paraId="0FF0956F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proofErr w:type="spellStart"/>
            <w:r w:rsidRPr="007A537B">
              <w:t>기록년월</w:t>
            </w:r>
            <w:proofErr w:type="spellEnd"/>
            <w:r w:rsidRPr="007A537B">
              <w:t>: 2019년 (KDI 연구보고서)</w:t>
            </w:r>
          </w:p>
          <w:p w14:paraId="1BA1888F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r w:rsidRPr="007A537B">
              <w:t>데이터소스: CB(신용정보사) 데이터, 서민금융진흥원 내부 자료 등</w:t>
            </w:r>
          </w:p>
          <w:p w14:paraId="1F00A97F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r w:rsidRPr="007A537B">
              <w:t>데이터기간: 2010년대 초반 ~ 2018년</w:t>
            </w:r>
          </w:p>
          <w:p w14:paraId="777334EA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r w:rsidRPr="007A537B">
              <w:t>종속변수: 대출 상환 여부, 추가 대출 행태, 신용점수 변화</w:t>
            </w:r>
          </w:p>
          <w:p w14:paraId="19C1F5AA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r w:rsidRPr="007A537B">
              <w:t>독립변수: 정책금융상품(햇살론 등) 이용 여부, 금리 수준, 차주의 신용도</w:t>
            </w:r>
          </w:p>
          <w:p w14:paraId="40FA2997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r w:rsidRPr="007A537B">
              <w:t>분석내용 및 방법론: 실증 분석을 통해 저금리 정책 상품이 차주의 역선택이나 도덕적 해이에 미치는 영향 분석</w:t>
            </w:r>
          </w:p>
          <w:p w14:paraId="581A4D7C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r w:rsidRPr="007A537B">
              <w:t>성과 및 기여: 서민금융 지원이 단순히 자금 공급에 그치지 않고 차주의 금융 행태에 어떤 변화를 주는지 정책적 시사점 제공</w:t>
            </w:r>
          </w:p>
          <w:p w14:paraId="041B80C4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r w:rsidRPr="007A537B">
              <w:t>단점 및 한계: 특정 상품 이용자에 국한된 분석으로 일반화에 주의 필요</w:t>
            </w:r>
          </w:p>
          <w:p w14:paraId="2E279634" w14:textId="77777777" w:rsidR="007A537B" w:rsidRPr="007A537B" w:rsidRDefault="007A537B" w:rsidP="007A537B">
            <w:pPr>
              <w:pStyle w:val="aa"/>
              <w:numPr>
                <w:ilvl w:val="0"/>
                <w:numId w:val="6"/>
              </w:numPr>
              <w:jc w:val="both"/>
            </w:pPr>
            <w:r w:rsidRPr="007A537B">
              <w:t>개선 아이디어: 지원 정책 수혜자들을 대상으로 한 심층 인터뷰를 병행하여 정량 데이터가 놓치는 심리적 요인 분석</w:t>
            </w:r>
          </w:p>
          <w:p w14:paraId="3B1BDB2F" w14:textId="44999DCC" w:rsidR="00C71F35" w:rsidRDefault="00C71F35" w:rsidP="00DC0B04">
            <w:pPr>
              <w:pStyle w:val="aa"/>
              <w:jc w:val="both"/>
            </w:pPr>
            <w:r>
              <w:t>…</w:t>
            </w:r>
          </w:p>
        </w:tc>
      </w:tr>
      <w:tr w:rsidR="007811DF" w14:paraId="5B3BDBE1" w14:textId="77777777" w:rsidTr="00BF56B5">
        <w:tc>
          <w:tcPr>
            <w:tcW w:w="9016" w:type="dxa"/>
            <w:gridSpan w:val="6"/>
            <w:shd w:val="clear" w:color="auto" w:fill="FFC000"/>
          </w:tcPr>
          <w:p w14:paraId="0F73DFD8" w14:textId="77777777" w:rsidR="007811DF" w:rsidRPr="00BF56B5" w:rsidRDefault="0059452F" w:rsidP="00BF56B5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lastRenderedPageBreak/>
              <w:t>위 기존 연구나 사례 대비 본인이 차별화하고자 하는 점은 무엇입니까?</w:t>
            </w:r>
          </w:p>
          <w:p w14:paraId="4265ECD7" w14:textId="0A48403F" w:rsidR="0059452F" w:rsidRDefault="0059452F" w:rsidP="00BF56B5">
            <w:pPr>
              <w:pStyle w:val="aa"/>
              <w:jc w:val="center"/>
            </w:pPr>
            <w:r w:rsidRPr="00BF56B5">
              <w:rPr>
                <w:rFonts w:hint="eastAsia"/>
                <w:b/>
                <w:bCs/>
              </w:rPr>
              <w:t>(</w:t>
            </w:r>
            <w:r w:rsidR="00FF737E" w:rsidRPr="00BF56B5">
              <w:rPr>
                <w:rFonts w:hint="eastAsia"/>
                <w:b/>
                <w:bCs/>
              </w:rPr>
              <w:t xml:space="preserve">새로운 </w:t>
            </w:r>
            <w:r w:rsidRPr="00BF56B5">
              <w:rPr>
                <w:rFonts w:hint="eastAsia"/>
                <w:b/>
                <w:bCs/>
              </w:rPr>
              <w:t>데이터, 분석 기법</w:t>
            </w:r>
            <w:r w:rsidR="00FF737E" w:rsidRPr="00BF56B5">
              <w:rPr>
                <w:rFonts w:hint="eastAsia"/>
                <w:b/>
                <w:bCs/>
              </w:rPr>
              <w:t xml:space="preserve">이나 변수, </w:t>
            </w:r>
            <w:r w:rsidRPr="00BF56B5">
              <w:rPr>
                <w:rFonts w:hint="eastAsia"/>
                <w:b/>
                <w:bCs/>
              </w:rPr>
              <w:t>문제 해결 방향 등의 관점에서 상세하게 서술)</w:t>
            </w:r>
          </w:p>
        </w:tc>
      </w:tr>
      <w:tr w:rsidR="007811DF" w14:paraId="5325970A" w14:textId="77777777" w:rsidTr="000571E4">
        <w:tc>
          <w:tcPr>
            <w:tcW w:w="9016" w:type="dxa"/>
            <w:gridSpan w:val="6"/>
          </w:tcPr>
          <w:p w14:paraId="4C9DD323" w14:textId="77777777" w:rsidR="007811DF" w:rsidRDefault="007811DF" w:rsidP="0000347C">
            <w:pPr>
              <w:pStyle w:val="aa"/>
              <w:jc w:val="both"/>
            </w:pPr>
          </w:p>
          <w:p w14:paraId="319CC48C" w14:textId="77777777" w:rsidR="00E03BC2" w:rsidRDefault="00113924" w:rsidP="00113924">
            <w:pPr>
              <w:pStyle w:val="aa"/>
              <w:jc w:val="both"/>
            </w:pPr>
            <w:r w:rsidRPr="00113924">
              <w:t xml:space="preserve">본 연구는 코로나19라는 외부 충격 상황에서 정부 지원정책이 소상공인의 경영 성과를 얼마나 실질적으로 방어했는지 인과적으로 규명하고자 합니다. 기존 연구들이 대개 팬데믹 초기인 2021년까지의 데이터에 머물러 있는 것과 달리, 본 연구는 2023년까지의 최신 데이터를 확보하여 엔데믹 전환기 및 지원 정책 종료 이후의 장기적 추세까지 포괄한다는 점에서 </w:t>
            </w:r>
            <w:proofErr w:type="spellStart"/>
            <w:r w:rsidRPr="00113924">
              <w:t>시의적</w:t>
            </w:r>
            <w:proofErr w:type="spellEnd"/>
            <w:r w:rsidRPr="00113924">
              <w:t xml:space="preserve"> 차별성을 갖습니다. 분석 기법 측면에서는 단순히 정책 수혜 전후를 비교하는 수준을 넘어, '업종 × 지역 × 정책 수혜'</w:t>
            </w:r>
            <w:proofErr w:type="spellStart"/>
            <w:r w:rsidRPr="00113924">
              <w:t>를</w:t>
            </w:r>
            <w:proofErr w:type="spellEnd"/>
            <w:r w:rsidRPr="00113924">
              <w:t xml:space="preserve"> 결합한 3중 상호작용</w:t>
            </w:r>
            <w:r>
              <w:rPr>
                <w:rFonts w:hint="eastAsia"/>
              </w:rPr>
              <w:t xml:space="preserve"> </w:t>
            </w:r>
            <w:r w:rsidRPr="00113924">
              <w:t xml:space="preserve">모델을 적용함으로써 정책 효과의 이질성을 정밀하게 추정합니다. </w:t>
            </w:r>
          </w:p>
          <w:p w14:paraId="1F8BD98C" w14:textId="447B019D" w:rsidR="00515623" w:rsidRDefault="00515623" w:rsidP="00113924">
            <w:pPr>
              <w:pStyle w:val="aa"/>
              <w:jc w:val="both"/>
              <w:rPr>
                <w:rFonts w:hint="eastAsia"/>
              </w:rPr>
            </w:pPr>
          </w:p>
        </w:tc>
      </w:tr>
      <w:tr w:rsidR="007811DF" w14:paraId="6FCC619B" w14:textId="77777777" w:rsidTr="00A020BE">
        <w:tc>
          <w:tcPr>
            <w:tcW w:w="9016" w:type="dxa"/>
            <w:gridSpan w:val="6"/>
            <w:shd w:val="clear" w:color="auto" w:fill="0E2841" w:themeFill="text2"/>
          </w:tcPr>
          <w:p w14:paraId="45BFF2A4" w14:textId="21675916" w:rsidR="00AB0FA5" w:rsidRPr="00B721CF" w:rsidRDefault="00AB0FA5" w:rsidP="00B721CF">
            <w:pPr>
              <w:pStyle w:val="aa"/>
              <w:jc w:val="center"/>
              <w:rPr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t>[데이터 확보 및 적합성]</w:t>
            </w:r>
            <w:r w:rsidR="008F31C3" w:rsidRPr="00B721CF">
              <w:rPr>
                <w:rFonts w:hint="eastAsia"/>
                <w:b/>
                <w:bCs/>
              </w:rPr>
              <w:t xml:space="preserve"> </w:t>
            </w:r>
            <w:r w:rsidRPr="00B721CF">
              <w:rPr>
                <w:rFonts w:hint="eastAsia"/>
                <w:b/>
                <w:bCs/>
              </w:rPr>
              <w:t>필요한 데이터를 이미 확보</w:t>
            </w:r>
            <w:r w:rsidR="008F31C3" w:rsidRPr="00B721CF">
              <w:rPr>
                <w:rFonts w:hint="eastAsia"/>
                <w:b/>
                <w:bCs/>
              </w:rPr>
              <w:t>/</w:t>
            </w:r>
            <w:r w:rsidRPr="00B721CF">
              <w:rPr>
                <w:rFonts w:hint="eastAsia"/>
                <w:b/>
                <w:bCs/>
              </w:rPr>
              <w:t>수집가능한 상태입니까?</w:t>
            </w:r>
          </w:p>
        </w:tc>
      </w:tr>
      <w:tr w:rsidR="00BC1646" w14:paraId="5F0C702A" w14:textId="77777777" w:rsidTr="000D0A47">
        <w:tc>
          <w:tcPr>
            <w:tcW w:w="4507" w:type="dxa"/>
            <w:gridSpan w:val="3"/>
          </w:tcPr>
          <w:p w14:paraId="4EC502E9" w14:textId="5757DDDA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1DCBABE3" w14:textId="2C1C3A5F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336B2D55" w14:textId="77777777" w:rsidR="00B721CF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lastRenderedPageBreak/>
              <w:t>(찾는 중이거나 기관 요청 포함</w:t>
            </w:r>
            <w:r w:rsidR="0047426A">
              <w:rPr>
                <w:rFonts w:hint="eastAsia"/>
              </w:rPr>
              <w:t xml:space="preserve">, </w:t>
            </w:r>
          </w:p>
          <w:p w14:paraId="0EC963F5" w14:textId="51F80881" w:rsidR="00BC1646" w:rsidRDefault="0047426A" w:rsidP="00B721CF">
            <w:pPr>
              <w:pStyle w:val="aa"/>
              <w:jc w:val="center"/>
            </w:pPr>
            <w:r>
              <w:rPr>
                <w:rFonts w:hint="eastAsia"/>
              </w:rPr>
              <w:t>없는 경우 진행이 무의미함</w:t>
            </w:r>
            <w:r w:rsidR="00BC1646">
              <w:rPr>
                <w:rFonts w:hint="eastAsia"/>
              </w:rPr>
              <w:t>)</w:t>
            </w:r>
          </w:p>
        </w:tc>
      </w:tr>
      <w:tr w:rsidR="007811DF" w14:paraId="0061A2D3" w14:textId="77777777" w:rsidTr="00370DB6">
        <w:tc>
          <w:tcPr>
            <w:tcW w:w="9016" w:type="dxa"/>
            <w:gridSpan w:val="6"/>
            <w:shd w:val="clear" w:color="auto" w:fill="FFC000"/>
          </w:tcPr>
          <w:p w14:paraId="2A32F805" w14:textId="61150044" w:rsidR="007811DF" w:rsidRPr="00370DB6" w:rsidRDefault="00D509EE" w:rsidP="00370DB6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lastRenderedPageBreak/>
              <w:t>데이터의 출처 및 수집 방법을 링크 포함 구체적으로 작성</w:t>
            </w:r>
          </w:p>
        </w:tc>
      </w:tr>
      <w:tr w:rsidR="007811DF" w14:paraId="4C942B6E" w14:textId="77777777" w:rsidTr="000571E4">
        <w:tc>
          <w:tcPr>
            <w:tcW w:w="9016" w:type="dxa"/>
            <w:gridSpan w:val="6"/>
          </w:tcPr>
          <w:p w14:paraId="12A13670" w14:textId="6CC79C45" w:rsidR="007811DF" w:rsidRDefault="00C3747E" w:rsidP="0000347C">
            <w:pPr>
              <w:pStyle w:val="aa"/>
              <w:jc w:val="both"/>
            </w:pPr>
            <w:hyperlink r:id="rId7" w:history="1">
              <w:r w:rsidRPr="00C3747E">
                <w:rPr>
                  <w:rStyle w:val="ac"/>
                </w:rPr>
                <w:t>MDIS 마이크로데이터 통합서비스</w:t>
              </w:r>
            </w:hyperlink>
          </w:p>
          <w:p w14:paraId="3CB0254F" w14:textId="54DA4D48" w:rsidR="008B3C79" w:rsidRPr="008B3C79" w:rsidRDefault="00A73838" w:rsidP="001F59C4">
            <w:pPr>
              <w:pStyle w:val="aa"/>
              <w:jc w:val="both"/>
            </w:pPr>
            <w:r>
              <w:rPr>
                <w:rFonts w:hint="eastAsia"/>
              </w:rPr>
              <w:t>제공자료&gt;주제별 제공자료&gt;</w:t>
            </w:r>
            <w:proofErr w:type="gramStart"/>
            <w:r>
              <w:rPr>
                <w:rFonts w:hint="eastAsia"/>
              </w:rPr>
              <w:t>경제일반.경기</w:t>
            </w:r>
            <w:proofErr w:type="gramEnd"/>
            <w:r>
              <w:rPr>
                <w:rFonts w:hint="eastAsia"/>
              </w:rPr>
              <w:t>/기업경영&gt;</w:t>
            </w:r>
            <w:r w:rsidR="001F59C4">
              <w:rPr>
                <w:rFonts w:hint="eastAsia"/>
              </w:rPr>
              <w:t>중소벤처기업부_소상공인실태조사(2018~2023)</w:t>
            </w:r>
          </w:p>
        </w:tc>
      </w:tr>
      <w:tr w:rsidR="007811DF" w14:paraId="695244F6" w14:textId="77777777" w:rsidTr="00370DB6">
        <w:tc>
          <w:tcPr>
            <w:tcW w:w="9016" w:type="dxa"/>
            <w:gridSpan w:val="6"/>
            <w:shd w:val="clear" w:color="auto" w:fill="FFC000"/>
          </w:tcPr>
          <w:p w14:paraId="6B52FA1E" w14:textId="490BEB1E" w:rsidR="007811DF" w:rsidRPr="00370DB6" w:rsidRDefault="000D0A47" w:rsidP="00370DB6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</w:t>
            </w:r>
            <w:r w:rsidR="005B513B" w:rsidRPr="00370DB6">
              <w:rPr>
                <w:rFonts w:hint="eastAsia"/>
                <w:b/>
                <w:bCs/>
              </w:rPr>
              <w:t>(X) 후보</w:t>
            </w:r>
            <w:r w:rsidRPr="00370DB6">
              <w:rPr>
                <w:rFonts w:hint="eastAsia"/>
                <w:b/>
                <w:bCs/>
              </w:rPr>
              <w:t xml:space="preserve"> 포함</w:t>
            </w:r>
          </w:p>
        </w:tc>
      </w:tr>
      <w:tr w:rsidR="007811DF" w14:paraId="093049E0" w14:textId="77777777" w:rsidTr="000571E4">
        <w:tc>
          <w:tcPr>
            <w:tcW w:w="9016" w:type="dxa"/>
            <w:gridSpan w:val="6"/>
          </w:tcPr>
          <w:p w14:paraId="31F69F3E" w14:textId="77777777" w:rsidR="006C5B2A" w:rsidRDefault="006C5B2A" w:rsidP="002502C3">
            <w:pPr>
              <w:pStyle w:val="aa"/>
              <w:jc w:val="both"/>
            </w:pPr>
          </w:p>
          <w:p w14:paraId="2675FB25" w14:textId="77777777" w:rsidR="006C5B2A" w:rsidRDefault="006C5B2A" w:rsidP="002502C3">
            <w:pPr>
              <w:pStyle w:val="aa"/>
              <w:jc w:val="both"/>
            </w:pPr>
          </w:p>
          <w:tbl>
            <w:tblPr>
              <w:tblpPr w:leftFromText="142" w:rightFromText="142" w:vertAnchor="page" w:horzAnchor="margin" w:tblpXSpec="center" w:tblpY="1"/>
              <w:tblOverlap w:val="never"/>
              <w:tblW w:w="56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2894"/>
            </w:tblGrid>
            <w:tr w:rsidR="008A209C" w:rsidRPr="006C5B2A" w14:paraId="020FD757" w14:textId="77777777" w:rsidTr="00DC6992">
              <w:trPr>
                <w:trHeight w:val="340"/>
              </w:trPr>
              <w:tc>
                <w:tcPr>
                  <w:tcW w:w="2800" w:type="dxa"/>
                  <w:noWrap/>
                  <w:vAlign w:val="center"/>
                  <w:hideMark/>
                </w:tcPr>
                <w:p w14:paraId="0E17BFE3" w14:textId="77777777" w:rsidR="008A209C" w:rsidRPr="006C5B2A" w:rsidRDefault="008A209C" w:rsidP="008A209C">
                  <w:pPr>
                    <w:widowControl/>
                    <w:wordWrap/>
                    <w:autoSpaceDE/>
                    <w:autoSpaceDN/>
                    <w:spacing w:after="0"/>
                    <w:jc w:val="both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6C5B2A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2018년: 38632행, 104열</w:t>
                  </w:r>
                </w:p>
              </w:tc>
              <w:tc>
                <w:tcPr>
                  <w:tcW w:w="2894" w:type="dxa"/>
                  <w:noWrap/>
                  <w:vAlign w:val="center"/>
                  <w:hideMark/>
                </w:tcPr>
                <w:p w14:paraId="40290E21" w14:textId="77777777" w:rsidR="008A209C" w:rsidRPr="006C5B2A" w:rsidRDefault="008A209C" w:rsidP="008A209C">
                  <w:pPr>
                    <w:widowControl/>
                    <w:wordWrap/>
                    <w:autoSpaceDE/>
                    <w:autoSpaceDN/>
                    <w:spacing w:after="0"/>
                    <w:jc w:val="both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6C5B2A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2021년: 57830행, 110열</w:t>
                  </w:r>
                </w:p>
              </w:tc>
            </w:tr>
            <w:tr w:rsidR="008A209C" w:rsidRPr="006C5B2A" w14:paraId="0CEA7F5C" w14:textId="77777777" w:rsidTr="00DC6992">
              <w:trPr>
                <w:trHeight w:val="340"/>
              </w:trPr>
              <w:tc>
                <w:tcPr>
                  <w:tcW w:w="2800" w:type="dxa"/>
                  <w:noWrap/>
                  <w:vAlign w:val="center"/>
                  <w:hideMark/>
                </w:tcPr>
                <w:p w14:paraId="34C4E5CB" w14:textId="77777777" w:rsidR="008A209C" w:rsidRPr="006C5B2A" w:rsidRDefault="008A209C" w:rsidP="008A209C">
                  <w:pPr>
                    <w:widowControl/>
                    <w:wordWrap/>
                    <w:autoSpaceDE/>
                    <w:autoSpaceDN/>
                    <w:spacing w:after="0"/>
                    <w:jc w:val="both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6C5B2A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2019년: 38170행, 103열</w:t>
                  </w:r>
                </w:p>
              </w:tc>
              <w:tc>
                <w:tcPr>
                  <w:tcW w:w="2894" w:type="dxa"/>
                  <w:noWrap/>
                  <w:vAlign w:val="center"/>
                  <w:hideMark/>
                </w:tcPr>
                <w:p w14:paraId="00B077A4" w14:textId="77777777" w:rsidR="008A209C" w:rsidRPr="006C5B2A" w:rsidRDefault="008A209C" w:rsidP="008A209C">
                  <w:pPr>
                    <w:widowControl/>
                    <w:wordWrap/>
                    <w:autoSpaceDE/>
                    <w:autoSpaceDN/>
                    <w:spacing w:after="0"/>
                    <w:jc w:val="both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6C5B2A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2022년: 58021행, 110열</w:t>
                  </w:r>
                </w:p>
              </w:tc>
            </w:tr>
            <w:tr w:rsidR="008A209C" w:rsidRPr="006C5B2A" w14:paraId="30E4AAB9" w14:textId="77777777" w:rsidTr="00DC6992">
              <w:trPr>
                <w:trHeight w:val="340"/>
              </w:trPr>
              <w:tc>
                <w:tcPr>
                  <w:tcW w:w="2800" w:type="dxa"/>
                  <w:noWrap/>
                  <w:vAlign w:val="center"/>
                  <w:hideMark/>
                </w:tcPr>
                <w:p w14:paraId="1B24A96B" w14:textId="77777777" w:rsidR="008A209C" w:rsidRPr="006C5B2A" w:rsidRDefault="008A209C" w:rsidP="008A209C">
                  <w:pPr>
                    <w:widowControl/>
                    <w:wordWrap/>
                    <w:autoSpaceDE/>
                    <w:autoSpaceDN/>
                    <w:spacing w:after="0"/>
                    <w:jc w:val="both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6C5B2A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2020년: 35090행, 113열</w:t>
                  </w:r>
                </w:p>
              </w:tc>
              <w:tc>
                <w:tcPr>
                  <w:tcW w:w="2894" w:type="dxa"/>
                  <w:noWrap/>
                  <w:vAlign w:val="center"/>
                  <w:hideMark/>
                </w:tcPr>
                <w:p w14:paraId="6884274D" w14:textId="77777777" w:rsidR="008A209C" w:rsidRPr="006C5B2A" w:rsidRDefault="008A209C" w:rsidP="008A209C">
                  <w:pPr>
                    <w:widowControl/>
                    <w:wordWrap/>
                    <w:autoSpaceDE/>
                    <w:autoSpaceDN/>
                    <w:spacing w:after="0"/>
                    <w:jc w:val="both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6C5B2A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2023년: 40001행, 156열</w:t>
                  </w:r>
                </w:p>
              </w:tc>
            </w:tr>
          </w:tbl>
          <w:p w14:paraId="3C5F4F38" w14:textId="77777777" w:rsidR="006C5B2A" w:rsidRDefault="006C5B2A" w:rsidP="002502C3">
            <w:pPr>
              <w:pStyle w:val="aa"/>
              <w:jc w:val="both"/>
            </w:pPr>
          </w:p>
          <w:p w14:paraId="00A49079" w14:textId="77777777" w:rsidR="008A209C" w:rsidRDefault="008A209C" w:rsidP="002502C3">
            <w:pPr>
              <w:pStyle w:val="aa"/>
              <w:jc w:val="both"/>
              <w:rPr>
                <w:b/>
                <w:bCs/>
              </w:rPr>
            </w:pPr>
          </w:p>
          <w:p w14:paraId="6EF0C4A3" w14:textId="6D9B7A02" w:rsidR="002502C3" w:rsidRPr="006306DE" w:rsidRDefault="002502C3" w:rsidP="002502C3">
            <w:pPr>
              <w:pStyle w:val="aa"/>
              <w:jc w:val="both"/>
              <w:rPr>
                <w:b/>
                <w:bCs/>
              </w:rPr>
            </w:pPr>
            <w:r w:rsidRPr="006306DE">
              <w:rPr>
                <w:b/>
                <w:bCs/>
              </w:rPr>
              <w:t xml:space="preserve">우리가 실제로 알 수 있는 건 딱 두 </w:t>
            </w:r>
            <w:proofErr w:type="spellStart"/>
            <w:r w:rsidRPr="006306DE">
              <w:rPr>
                <w:b/>
                <w:bCs/>
              </w:rPr>
              <w:t>가지</w:t>
            </w:r>
            <w:r w:rsidRPr="006C5B2A">
              <w:rPr>
                <w:rFonts w:hint="eastAsia"/>
                <w:b/>
                <w:bCs/>
              </w:rPr>
              <w:t>뿐임</w:t>
            </w:r>
            <w:proofErr w:type="spellEnd"/>
            <w:r w:rsidRPr="006C5B2A">
              <w:rPr>
                <w:rFonts w:hint="eastAsia"/>
                <w:b/>
                <w:bCs/>
              </w:rPr>
              <w:t>.</w:t>
            </w:r>
            <w:r w:rsidR="006C5B2A" w:rsidRPr="006C5B2A">
              <w:rPr>
                <w:rFonts w:hint="eastAsia"/>
                <w:b/>
                <w:bCs/>
              </w:rPr>
              <w:t xml:space="preserve"> </w:t>
            </w:r>
            <w:r w:rsidR="006C5B2A" w:rsidRPr="006306DE">
              <w:rPr>
                <w:b/>
                <w:bCs/>
              </w:rPr>
              <w:t>지원의 종류, 금액, 시기는 알 수</w:t>
            </w:r>
            <w:r w:rsidR="006C5B2A" w:rsidRPr="006C5B2A">
              <w:rPr>
                <w:rFonts w:hint="eastAsia"/>
                <w:b/>
                <w:bCs/>
              </w:rPr>
              <w:t xml:space="preserve"> 없다</w:t>
            </w:r>
            <w:r w:rsidR="006C5B2A" w:rsidRPr="006306DE">
              <w:rPr>
                <w:b/>
                <w:bCs/>
              </w:rPr>
              <w:t>.</w:t>
            </w:r>
          </w:p>
          <w:p w14:paraId="25B49727" w14:textId="77777777" w:rsidR="002502C3" w:rsidRPr="006306DE" w:rsidRDefault="002502C3" w:rsidP="002502C3">
            <w:pPr>
              <w:pStyle w:val="aa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6306DE">
              <w:rPr>
                <w:b/>
                <w:bCs/>
              </w:rPr>
              <w:t>정부 지원을 받았는가 (예/</w:t>
            </w:r>
            <w:proofErr w:type="spellStart"/>
            <w:r w:rsidRPr="006306DE">
              <w:rPr>
                <w:b/>
                <w:bCs/>
              </w:rPr>
              <w:t>아니오</w:t>
            </w:r>
            <w:proofErr w:type="spellEnd"/>
            <w:r w:rsidRPr="006306DE">
              <w:rPr>
                <w:b/>
                <w:bCs/>
              </w:rPr>
              <w:t>)</w:t>
            </w:r>
          </w:p>
          <w:p w14:paraId="6179541A" w14:textId="30BD2502" w:rsidR="00C037DF" w:rsidRPr="006C5B2A" w:rsidRDefault="002502C3" w:rsidP="0000347C">
            <w:pPr>
              <w:pStyle w:val="aa"/>
              <w:numPr>
                <w:ilvl w:val="0"/>
                <w:numId w:val="2"/>
              </w:numPr>
              <w:jc w:val="both"/>
              <w:rPr>
                <w:b/>
                <w:bCs/>
              </w:rPr>
            </w:pPr>
            <w:r w:rsidRPr="006306DE">
              <w:rPr>
                <w:b/>
                <w:bCs/>
              </w:rPr>
              <w:t xml:space="preserve">매출·영업이익이 </w:t>
            </w:r>
            <w:proofErr w:type="gramStart"/>
            <w:r w:rsidRPr="006306DE">
              <w:rPr>
                <w:b/>
                <w:bCs/>
              </w:rPr>
              <w:t>얼마인가</w:t>
            </w:r>
            <w:proofErr w:type="gramEnd"/>
          </w:p>
          <w:p w14:paraId="64FED741" w14:textId="77777777" w:rsidR="006C5B2A" w:rsidRDefault="006C5B2A" w:rsidP="008A209C">
            <w:pPr>
              <w:pStyle w:val="aa"/>
              <w:ind w:left="720"/>
              <w:jc w:val="both"/>
            </w:pPr>
          </w:p>
          <w:tbl>
            <w:tblPr>
              <w:tblW w:w="876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3575"/>
              <w:gridCol w:w="5186"/>
            </w:tblGrid>
            <w:tr w:rsidR="00B76221" w:rsidRPr="005A6FA5" w14:paraId="51763606" w14:textId="77777777" w:rsidTr="00B76221">
              <w:trPr>
                <w:trHeight w:val="307"/>
              </w:trPr>
              <w:tc>
                <w:tcPr>
                  <w:tcW w:w="3575" w:type="dxa"/>
                  <w:vAlign w:val="center"/>
                  <w:hideMark/>
                </w:tcPr>
                <w:p w14:paraId="52CBE1E3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역할</w:t>
                  </w:r>
                </w:p>
              </w:tc>
              <w:tc>
                <w:tcPr>
                  <w:tcW w:w="5186" w:type="dxa"/>
                  <w:vAlign w:val="center"/>
                  <w:hideMark/>
                </w:tcPr>
                <w:p w14:paraId="72A59C0D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변수</w:t>
                  </w:r>
                </w:p>
              </w:tc>
            </w:tr>
            <w:tr w:rsidR="00B76221" w:rsidRPr="005A6FA5" w14:paraId="12841469" w14:textId="77777777" w:rsidTr="00B76221">
              <w:trPr>
                <w:trHeight w:val="307"/>
              </w:trPr>
              <w:tc>
                <w:tcPr>
                  <w:tcW w:w="3575" w:type="dxa"/>
                  <w:vAlign w:val="center"/>
                  <w:hideMark/>
                </w:tcPr>
                <w:p w14:paraId="3F035627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  <w:t>종속변수</w:t>
                  </w:r>
                </w:p>
              </w:tc>
              <w:tc>
                <w:tcPr>
                  <w:tcW w:w="5186" w:type="dxa"/>
                  <w:vAlign w:val="center"/>
                  <w:hideMark/>
                </w:tcPr>
                <w:p w14:paraId="7E0CE510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  <w:t>경영_매출금액, 경영_영업이익</w:t>
                  </w:r>
                </w:p>
              </w:tc>
            </w:tr>
            <w:tr w:rsidR="00B76221" w:rsidRPr="005A6FA5" w14:paraId="154F61C4" w14:textId="77777777" w:rsidTr="00B76221">
              <w:trPr>
                <w:trHeight w:val="307"/>
              </w:trPr>
              <w:tc>
                <w:tcPr>
                  <w:tcW w:w="3575" w:type="dxa"/>
                  <w:vAlign w:val="center"/>
                  <w:hideMark/>
                </w:tcPr>
                <w:p w14:paraId="700FBE08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Post 더미</w:t>
                  </w:r>
                </w:p>
              </w:tc>
              <w:tc>
                <w:tcPr>
                  <w:tcW w:w="5186" w:type="dxa"/>
                  <w:vAlign w:val="center"/>
                  <w:hideMark/>
                </w:tcPr>
                <w:p w14:paraId="26FA3A76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2020년 이후=1, 2018~2019=0</w:t>
                  </w:r>
                </w:p>
              </w:tc>
            </w:tr>
            <w:tr w:rsidR="00B76221" w:rsidRPr="005A6FA5" w14:paraId="341121BE" w14:textId="77777777" w:rsidTr="00B76221">
              <w:trPr>
                <w:trHeight w:val="307"/>
              </w:trPr>
              <w:tc>
                <w:tcPr>
                  <w:tcW w:w="3575" w:type="dxa"/>
                  <w:vAlign w:val="center"/>
                  <w:hideMark/>
                </w:tcPr>
                <w:p w14:paraId="216646B1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5186" w:type="dxa"/>
                  <w:vAlign w:val="center"/>
                  <w:hideMark/>
                </w:tcPr>
                <w:p w14:paraId="6BB2A766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  <w:t>정부지원정책_지원경험코드 (1/0)</w:t>
                  </w:r>
                </w:p>
              </w:tc>
            </w:tr>
            <w:tr w:rsidR="00B76221" w:rsidRPr="005A6FA5" w14:paraId="36333147" w14:textId="77777777" w:rsidTr="00B76221">
              <w:trPr>
                <w:trHeight w:val="307"/>
              </w:trPr>
              <w:tc>
                <w:tcPr>
                  <w:tcW w:w="3575" w:type="dxa"/>
                  <w:vAlign w:val="center"/>
                  <w:hideMark/>
                </w:tcPr>
                <w:p w14:paraId="10484959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핵심 상호작용</w:t>
                  </w:r>
                </w:p>
              </w:tc>
              <w:tc>
                <w:tcPr>
                  <w:tcW w:w="5186" w:type="dxa"/>
                  <w:vAlign w:val="center"/>
                  <w:hideMark/>
                </w:tcPr>
                <w:p w14:paraId="40328E35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Post × 지원수혜</w:t>
                  </w:r>
                </w:p>
              </w:tc>
            </w:tr>
            <w:tr w:rsidR="00B76221" w:rsidRPr="005A6FA5" w14:paraId="54FC796D" w14:textId="77777777" w:rsidTr="00B76221">
              <w:trPr>
                <w:trHeight w:val="307"/>
              </w:trPr>
              <w:tc>
                <w:tcPr>
                  <w:tcW w:w="3575" w:type="dxa"/>
                  <w:vAlign w:val="center"/>
                  <w:hideMark/>
                </w:tcPr>
                <w:p w14:paraId="64F63C18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이질성 구분</w:t>
                  </w:r>
                </w:p>
              </w:tc>
              <w:tc>
                <w:tcPr>
                  <w:tcW w:w="5186" w:type="dxa"/>
                  <w:vAlign w:val="center"/>
                  <w:hideMark/>
                </w:tcPr>
                <w:p w14:paraId="556C539D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proofErr w:type="spellStart"/>
                  <w:r w:rsidRPr="005A6FA5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산업중분류코드</w:t>
                  </w:r>
                  <w:proofErr w:type="spellEnd"/>
                  <w:r w:rsidRPr="005A6FA5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, 행정구역시도코드</w:t>
                  </w:r>
                </w:p>
              </w:tc>
            </w:tr>
            <w:tr w:rsidR="00B76221" w:rsidRPr="005A6FA5" w14:paraId="044B3F9E" w14:textId="77777777" w:rsidTr="00B76221">
              <w:trPr>
                <w:trHeight w:val="307"/>
              </w:trPr>
              <w:tc>
                <w:tcPr>
                  <w:tcW w:w="3575" w:type="dxa"/>
                  <w:vAlign w:val="center"/>
                  <w:hideMark/>
                </w:tcPr>
                <w:p w14:paraId="74CB355E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영세 기준</w:t>
                  </w:r>
                </w:p>
              </w:tc>
              <w:tc>
                <w:tcPr>
                  <w:tcW w:w="5186" w:type="dxa"/>
                  <w:vAlign w:val="center"/>
                  <w:hideMark/>
                </w:tcPr>
                <w:p w14:paraId="32CB5122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 xml:space="preserve">합계종사자수 </w:t>
                  </w:r>
                  <w:proofErr w:type="gramStart"/>
                  <w:r w:rsidRPr="005A6FA5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&lt; 5</w:t>
                  </w:r>
                  <w:proofErr w:type="gramEnd"/>
                  <w:r w:rsidRPr="005A6FA5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명</w:t>
                  </w:r>
                </w:p>
              </w:tc>
            </w:tr>
            <w:tr w:rsidR="00B76221" w:rsidRPr="005A6FA5" w14:paraId="0AAF6338" w14:textId="77777777" w:rsidTr="00B76221">
              <w:trPr>
                <w:trHeight w:val="614"/>
              </w:trPr>
              <w:tc>
                <w:tcPr>
                  <w:tcW w:w="3575" w:type="dxa"/>
                  <w:vAlign w:val="center"/>
                  <w:hideMark/>
                </w:tcPr>
                <w:p w14:paraId="55D43F87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  <w:t>통제변수</w:t>
                  </w:r>
                </w:p>
              </w:tc>
              <w:tc>
                <w:tcPr>
                  <w:tcW w:w="5186" w:type="dxa"/>
                  <w:vAlign w:val="center"/>
                  <w:hideMark/>
                </w:tcPr>
                <w:p w14:paraId="4A96018C" w14:textId="77777777" w:rsidR="00B76221" w:rsidRPr="005A6FA5" w:rsidRDefault="00B76221" w:rsidP="005A6FA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</w:pPr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  <w:t xml:space="preserve">대표자 </w:t>
                  </w:r>
                  <w:proofErr w:type="spellStart"/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  <w:t>성별·연령</w:t>
                  </w:r>
                  <w:proofErr w:type="spellEnd"/>
                  <w:r w:rsidRPr="005A6FA5">
                    <w:rPr>
                      <w:rFonts w:ascii="맑은 고딕" w:eastAsia="맑은 고딕" w:hAnsi="맑은 고딕" w:cs="굴림" w:hint="eastAsia"/>
                      <w:b/>
                      <w:bCs/>
                      <w:color w:val="EE0000"/>
                      <w:kern w:val="0"/>
                      <w:szCs w:val="22"/>
                      <w14:ligatures w14:val="none"/>
                    </w:rPr>
                    <w:t>, 사업자형태, 프랜차이즈 여부, 부채 여부, 영업시간</w:t>
                  </w:r>
                </w:p>
              </w:tc>
            </w:tr>
          </w:tbl>
          <w:p w14:paraId="3712938F" w14:textId="77777777" w:rsidR="00C037DF" w:rsidRDefault="00C037DF" w:rsidP="0000347C">
            <w:pPr>
              <w:pStyle w:val="aa"/>
              <w:jc w:val="both"/>
            </w:pPr>
          </w:p>
          <w:p w14:paraId="142C7925" w14:textId="77777777" w:rsidR="000D0A47" w:rsidRDefault="000D0A47" w:rsidP="0000347C">
            <w:pPr>
              <w:pStyle w:val="aa"/>
              <w:jc w:val="both"/>
            </w:pPr>
          </w:p>
        </w:tc>
      </w:tr>
      <w:tr w:rsidR="000D0A47" w14:paraId="005FE7F6" w14:textId="77777777" w:rsidTr="00A020BE">
        <w:tc>
          <w:tcPr>
            <w:tcW w:w="9016" w:type="dxa"/>
            <w:gridSpan w:val="6"/>
            <w:shd w:val="clear" w:color="auto" w:fill="FFC000"/>
          </w:tcPr>
          <w:p w14:paraId="31BED0E0" w14:textId="39D7D15F" w:rsidR="000D0A47" w:rsidRPr="00A020BE" w:rsidRDefault="001422CE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 xml:space="preserve">확보한 데이터의 샘플 파일 또는 </w:t>
            </w:r>
            <w:proofErr w:type="spellStart"/>
            <w:r w:rsidRPr="00A020BE">
              <w:rPr>
                <w:rFonts w:hint="eastAsia"/>
                <w:b/>
                <w:bCs/>
              </w:rPr>
              <w:t>캡처본</w:t>
            </w:r>
            <w:proofErr w:type="spellEnd"/>
            <w:r w:rsidRPr="00A020BE">
              <w:rPr>
                <w:rFonts w:hint="eastAsia"/>
                <w:b/>
                <w:bCs/>
              </w:rPr>
              <w:t xml:space="preserve"> 업로드 (데이터 질을 파악하기 위해)</w:t>
            </w:r>
          </w:p>
        </w:tc>
      </w:tr>
      <w:tr w:rsidR="000D0A47" w14:paraId="2708A5F4" w14:textId="77777777" w:rsidTr="000571E4">
        <w:tc>
          <w:tcPr>
            <w:tcW w:w="9016" w:type="dxa"/>
            <w:gridSpan w:val="6"/>
          </w:tcPr>
          <w:p w14:paraId="70DCE065" w14:textId="0CD0C2B3" w:rsidR="000D0A47" w:rsidRDefault="008B3C79" w:rsidP="0000347C">
            <w:pPr>
              <w:pStyle w:val="aa"/>
              <w:jc w:val="both"/>
            </w:pPr>
            <w:r w:rsidRPr="008B3C79">
              <w:rPr>
                <w:noProof/>
              </w:rPr>
              <w:lastRenderedPageBreak/>
              <w:drawing>
                <wp:inline distT="0" distB="0" distL="0" distR="0" wp14:anchorId="3FCA1422" wp14:editId="467344A7">
                  <wp:extent cx="5731510" cy="2481580"/>
                  <wp:effectExtent l="0" t="0" r="2540" b="0"/>
                  <wp:docPr id="1606383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383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8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0E7DD" w14:textId="77777777" w:rsidR="0073017C" w:rsidRDefault="0073017C" w:rsidP="0000347C">
            <w:pPr>
              <w:pStyle w:val="aa"/>
              <w:jc w:val="both"/>
            </w:pPr>
          </w:p>
          <w:p w14:paraId="4A011828" w14:textId="77777777" w:rsidR="0073017C" w:rsidRDefault="0073017C" w:rsidP="0000347C">
            <w:pPr>
              <w:pStyle w:val="aa"/>
              <w:jc w:val="both"/>
            </w:pPr>
          </w:p>
        </w:tc>
      </w:tr>
      <w:tr w:rsidR="005B513B" w14:paraId="4D35EE53" w14:textId="77777777" w:rsidTr="00A020BE">
        <w:tc>
          <w:tcPr>
            <w:tcW w:w="9016" w:type="dxa"/>
            <w:gridSpan w:val="6"/>
            <w:shd w:val="clear" w:color="auto" w:fill="FFC000"/>
          </w:tcPr>
          <w:p w14:paraId="40B0799A" w14:textId="2AE782FF" w:rsidR="005B513B" w:rsidRPr="00A020BE" w:rsidRDefault="005B513B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5B513B" w14:paraId="44FAF0C1" w14:textId="77777777" w:rsidTr="000571E4">
        <w:tc>
          <w:tcPr>
            <w:tcW w:w="9016" w:type="dxa"/>
            <w:gridSpan w:val="6"/>
          </w:tcPr>
          <w:p w14:paraId="7384E141" w14:textId="77777777" w:rsidR="00B4624E" w:rsidRPr="00D92DA1" w:rsidRDefault="00B4624E" w:rsidP="00B4624E">
            <w:pPr>
              <w:pStyle w:val="aa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&lt;</w:t>
            </w:r>
            <w:r w:rsidRPr="00D92DA1">
              <w:rPr>
                <w:b/>
                <w:bCs/>
              </w:rPr>
              <w:t>분석 설계 단계</w:t>
            </w:r>
            <w:r>
              <w:rPr>
                <w:rFonts w:hint="eastAsia"/>
                <w:b/>
                <w:bCs/>
              </w:rPr>
              <w:t>&gt;</w:t>
            </w:r>
          </w:p>
          <w:p w14:paraId="4A89FDA2" w14:textId="77777777" w:rsidR="006875D6" w:rsidRDefault="002C1F68" w:rsidP="006306DE">
            <w:pPr>
              <w:pStyle w:val="aa"/>
              <w:jc w:val="both"/>
            </w:pPr>
            <w:r w:rsidRPr="006875D6">
              <w:rPr>
                <w:rFonts w:hint="eastAsia"/>
                <w:b/>
                <w:bCs/>
              </w:rPr>
              <w:t>1</w:t>
            </w:r>
            <w:r w:rsidRPr="006875D6">
              <w:rPr>
                <w:rFonts w:hint="eastAsia"/>
              </w:rPr>
              <w:t>.</w:t>
            </w:r>
            <w:r w:rsidR="006875D6" w:rsidRPr="006875D6">
              <w:rPr>
                <w:rFonts w:hint="eastAsia"/>
              </w:rPr>
              <w:t xml:space="preserve"> </w:t>
            </w:r>
            <w:r w:rsidR="006875D6" w:rsidRPr="006875D6">
              <w:rPr>
                <w:b/>
                <w:bCs/>
              </w:rPr>
              <w:t>지원 유형을 통제하지 못</w:t>
            </w:r>
            <w:r w:rsidR="006875D6" w:rsidRPr="006875D6">
              <w:rPr>
                <w:rFonts w:hint="eastAsia"/>
                <w:b/>
                <w:bCs/>
              </w:rPr>
              <w:t>함.</w:t>
            </w:r>
          </w:p>
          <w:p w14:paraId="0ABA65F3" w14:textId="2A639CFA" w:rsidR="006306DE" w:rsidRPr="006306DE" w:rsidRDefault="002C1F68" w:rsidP="006306DE">
            <w:pPr>
              <w:pStyle w:val="aa"/>
              <w:jc w:val="both"/>
            </w:pPr>
            <w:r w:rsidRPr="006875D6">
              <w:rPr>
                <w:rFonts w:hint="eastAsia"/>
              </w:rPr>
              <w:t xml:space="preserve"> </w:t>
            </w:r>
            <w:r w:rsidR="006306DE" w:rsidRPr="006306DE">
              <w:t xml:space="preserve">우리가 실제로 알 수 있는 건 딱 두 </w:t>
            </w:r>
            <w:proofErr w:type="spellStart"/>
            <w:r w:rsidR="006306DE" w:rsidRPr="006306DE">
              <w:t>가지</w:t>
            </w:r>
            <w:r w:rsidR="006306DE" w:rsidRPr="006875D6">
              <w:rPr>
                <w:rFonts w:hint="eastAsia"/>
              </w:rPr>
              <w:t>뿐임</w:t>
            </w:r>
            <w:proofErr w:type="spellEnd"/>
            <w:r w:rsidR="006306DE" w:rsidRPr="006875D6">
              <w:rPr>
                <w:rFonts w:hint="eastAsia"/>
              </w:rPr>
              <w:t>.</w:t>
            </w:r>
          </w:p>
          <w:p w14:paraId="2BE5CC6F" w14:textId="77777777" w:rsidR="006306DE" w:rsidRPr="006306DE" w:rsidRDefault="006306DE" w:rsidP="006306DE">
            <w:pPr>
              <w:pStyle w:val="aa"/>
              <w:numPr>
                <w:ilvl w:val="0"/>
                <w:numId w:val="2"/>
              </w:numPr>
              <w:jc w:val="both"/>
            </w:pPr>
            <w:r w:rsidRPr="006306DE">
              <w:t>정부 지원을 받았는가 (예/</w:t>
            </w:r>
            <w:proofErr w:type="spellStart"/>
            <w:r w:rsidRPr="006306DE">
              <w:t>아니오</w:t>
            </w:r>
            <w:proofErr w:type="spellEnd"/>
            <w:r w:rsidRPr="006306DE">
              <w:t>)</w:t>
            </w:r>
          </w:p>
          <w:p w14:paraId="647676A8" w14:textId="77777777" w:rsidR="00625EC4" w:rsidRDefault="006306DE" w:rsidP="00625EC4">
            <w:pPr>
              <w:pStyle w:val="aa"/>
              <w:numPr>
                <w:ilvl w:val="0"/>
                <w:numId w:val="2"/>
              </w:numPr>
              <w:jc w:val="both"/>
            </w:pPr>
            <w:r w:rsidRPr="006306DE">
              <w:t xml:space="preserve">매출·영업이익이 </w:t>
            </w:r>
            <w:proofErr w:type="gramStart"/>
            <w:r w:rsidRPr="006306DE">
              <w:t>얼마인가</w:t>
            </w:r>
            <w:proofErr w:type="gramEnd"/>
          </w:p>
          <w:p w14:paraId="0E6824CC" w14:textId="2FB2EDCA" w:rsidR="00625EC4" w:rsidRDefault="00392D54" w:rsidP="00625EC4">
            <w:pPr>
              <w:pStyle w:val="aa"/>
              <w:jc w:val="both"/>
            </w:pPr>
            <w:r w:rsidRPr="00392D54">
              <w:t>"어떤 종류의 지원이 효과적이었나?"</w:t>
            </w:r>
            <w:r>
              <w:rPr>
                <w:rFonts w:hint="eastAsia"/>
              </w:rPr>
              <w:t xml:space="preserve"> (X) </w:t>
            </w:r>
          </w:p>
          <w:p w14:paraId="72C8344D" w14:textId="6E6E4589" w:rsidR="00625EC4" w:rsidRDefault="00625EC4" w:rsidP="006875D6">
            <w:pPr>
              <w:pStyle w:val="aa"/>
              <w:jc w:val="both"/>
            </w:pPr>
            <w:r w:rsidRPr="00625EC4">
              <w:t>"지원을 받은 것 자체가 경영성과에 도움이 됐나?"</w:t>
            </w:r>
            <w:r>
              <w:rPr>
                <w:rFonts w:hint="eastAsia"/>
              </w:rPr>
              <w:t xml:space="preserve"> (O) </w:t>
            </w:r>
          </w:p>
          <w:p w14:paraId="0B5F7C09" w14:textId="77777777" w:rsidR="00625EC4" w:rsidRDefault="00625EC4" w:rsidP="006306DE">
            <w:pPr>
              <w:pStyle w:val="aa"/>
              <w:jc w:val="both"/>
            </w:pPr>
          </w:p>
          <w:p w14:paraId="7242051C" w14:textId="726F433B" w:rsidR="00B4624E" w:rsidRPr="00D92DA1" w:rsidRDefault="00B4624E" w:rsidP="00B4624E">
            <w:pPr>
              <w:pStyle w:val="aa"/>
              <w:jc w:val="both"/>
              <w:rPr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 xml:space="preserve">2. </w:t>
            </w:r>
            <w:r w:rsidRPr="00D92DA1">
              <w:rPr>
                <w:b/>
                <w:bCs/>
                <w:color w:val="EE0000"/>
              </w:rPr>
              <w:t>평행 추세 가정 위반 가능성</w:t>
            </w:r>
          </w:p>
          <w:p w14:paraId="56D9EE96" w14:textId="3229A52A" w:rsidR="00BD236F" w:rsidRDefault="00B4624E" w:rsidP="001F5B25">
            <w:pPr>
              <w:pStyle w:val="aa"/>
              <w:jc w:val="both"/>
            </w:pPr>
            <w:r w:rsidRPr="00D92DA1">
              <w:t xml:space="preserve">상호작용 회귀가 </w:t>
            </w:r>
            <w:proofErr w:type="spellStart"/>
            <w:r w:rsidRPr="00D92DA1">
              <w:t>타당하려면</w:t>
            </w:r>
            <w:proofErr w:type="spellEnd"/>
            <w:r w:rsidRPr="00D92DA1">
              <w:t xml:space="preserve"> 코로나 이전(2018~2019) 기간 동안 지원 수혜 집단과 </w:t>
            </w:r>
            <w:proofErr w:type="spellStart"/>
            <w:r w:rsidRPr="00D92DA1">
              <w:t>비수혜</w:t>
            </w:r>
            <w:proofErr w:type="spellEnd"/>
            <w:r w:rsidRPr="00D92DA1">
              <w:t xml:space="preserve"> 집단의 성과 추세가 </w:t>
            </w:r>
            <w:proofErr w:type="spellStart"/>
            <w:r w:rsidRPr="00D92DA1">
              <w:t>평행했어야</w:t>
            </w:r>
            <w:proofErr w:type="spellEnd"/>
            <w:r w:rsidRPr="00D92DA1">
              <w:t xml:space="preserve"> </w:t>
            </w:r>
            <w:r>
              <w:rPr>
                <w:rFonts w:hint="eastAsia"/>
              </w:rPr>
              <w:t xml:space="preserve">함. </w:t>
            </w:r>
            <w:r w:rsidRPr="00D92DA1">
              <w:t>처음부터 더 어려운 사업체가 지원을 더 많이 받는 경향이 있다면 이 가정이 깨</w:t>
            </w:r>
            <w:r>
              <w:rPr>
                <w:rFonts w:hint="eastAsia"/>
              </w:rPr>
              <w:t>짐</w:t>
            </w:r>
            <w:r w:rsidRPr="00D92DA1">
              <w:t xml:space="preserve">. </w:t>
            </w:r>
            <w:r>
              <w:rPr>
                <w:rFonts w:hint="eastAsia"/>
              </w:rPr>
              <w:t xml:space="preserve">=&gt; </w:t>
            </w:r>
            <w:r w:rsidRPr="00A24617">
              <w:t>2018~2019년 두 집단의 평균 매출·이익을 표로 비교해서, 코로나 이전부터 두 집단 간 차이가 얼마나 있었는지 기술통계로 보여</w:t>
            </w:r>
            <w:r>
              <w:rPr>
                <w:rFonts w:hint="eastAsia"/>
              </w:rPr>
              <w:t>주기</w:t>
            </w:r>
            <w:r w:rsidRPr="00A24617">
              <w:t xml:space="preserve">. </w:t>
            </w:r>
          </w:p>
          <w:tbl>
            <w:tblPr>
              <w:tblW w:w="84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1465"/>
              <w:gridCol w:w="1314"/>
              <w:gridCol w:w="1352"/>
              <w:gridCol w:w="1696"/>
              <w:gridCol w:w="1352"/>
            </w:tblGrid>
            <w:tr w:rsidR="00EC3186" w:rsidRPr="00EC3186" w14:paraId="6075AC75" w14:textId="77777777" w:rsidTr="00EC3186">
              <w:trPr>
                <w:trHeight w:val="773"/>
              </w:trPr>
              <w:tc>
                <w:tcPr>
                  <w:tcW w:w="1300" w:type="dxa"/>
                  <w:vAlign w:val="center"/>
                  <w:hideMark/>
                </w:tcPr>
                <w:p w14:paraId="31303FC7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연도</w:t>
                  </w:r>
                </w:p>
              </w:tc>
              <w:tc>
                <w:tcPr>
                  <w:tcW w:w="1465" w:type="dxa"/>
                  <w:vAlign w:val="center"/>
                  <w:hideMark/>
                </w:tcPr>
                <w:p w14:paraId="230B925B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변수</w:t>
                  </w:r>
                </w:p>
              </w:tc>
              <w:tc>
                <w:tcPr>
                  <w:tcW w:w="1314" w:type="dxa"/>
                  <w:vAlign w:val="center"/>
                  <w:hideMark/>
                </w:tcPr>
                <w:p w14:paraId="0DFA7777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수혜 집단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5CC5D1DE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proofErr w:type="spellStart"/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비수혜</w:t>
                  </w:r>
                  <w:proofErr w:type="spellEnd"/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 xml:space="preserve"> 집단</w:t>
                  </w:r>
                </w:p>
              </w:tc>
              <w:tc>
                <w:tcPr>
                  <w:tcW w:w="1696" w:type="dxa"/>
                  <w:vAlign w:val="center"/>
                  <w:hideMark/>
                </w:tcPr>
                <w:p w14:paraId="2C110FFC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차이(수혜-</w:t>
                  </w:r>
                  <w:proofErr w:type="spellStart"/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비수혜</w:t>
                  </w:r>
                  <w:proofErr w:type="spellEnd"/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)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259F0453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유의성</w:t>
                  </w:r>
                </w:p>
              </w:tc>
            </w:tr>
            <w:tr w:rsidR="00EC3186" w:rsidRPr="00EC3186" w14:paraId="29E6153D" w14:textId="77777777" w:rsidTr="00EC3186">
              <w:trPr>
                <w:trHeight w:val="257"/>
              </w:trPr>
              <w:tc>
                <w:tcPr>
                  <w:tcW w:w="1300" w:type="dxa"/>
                  <w:vAlign w:val="center"/>
                  <w:hideMark/>
                </w:tcPr>
                <w:p w14:paraId="1D65E936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2018</w:t>
                  </w:r>
                </w:p>
              </w:tc>
              <w:tc>
                <w:tcPr>
                  <w:tcW w:w="1465" w:type="dxa"/>
                  <w:vAlign w:val="center"/>
                  <w:hideMark/>
                </w:tcPr>
                <w:p w14:paraId="69B074E3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매출금액</w:t>
                  </w:r>
                </w:p>
              </w:tc>
              <w:tc>
                <w:tcPr>
                  <w:tcW w:w="1314" w:type="dxa"/>
                  <w:vAlign w:val="center"/>
                  <w:hideMark/>
                </w:tcPr>
                <w:p w14:paraId="3181121D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485.5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3FA0C0B8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240.4</w:t>
                  </w:r>
                </w:p>
              </w:tc>
              <w:tc>
                <w:tcPr>
                  <w:tcW w:w="1696" w:type="dxa"/>
                  <w:vAlign w:val="center"/>
                  <w:hideMark/>
                </w:tcPr>
                <w:p w14:paraId="150E390D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245.1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5DAF51E8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***</w:t>
                  </w:r>
                </w:p>
              </w:tc>
            </w:tr>
            <w:tr w:rsidR="00EC3186" w:rsidRPr="00EC3186" w14:paraId="6301D891" w14:textId="77777777" w:rsidTr="00EC3186">
              <w:trPr>
                <w:trHeight w:val="257"/>
              </w:trPr>
              <w:tc>
                <w:tcPr>
                  <w:tcW w:w="1300" w:type="dxa"/>
                  <w:vAlign w:val="center"/>
                  <w:hideMark/>
                </w:tcPr>
                <w:p w14:paraId="7AC98479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2018</w:t>
                  </w:r>
                </w:p>
              </w:tc>
              <w:tc>
                <w:tcPr>
                  <w:tcW w:w="1465" w:type="dxa"/>
                  <w:vAlign w:val="center"/>
                  <w:hideMark/>
                </w:tcPr>
                <w:p w14:paraId="1FEC0275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영업이익</w:t>
                  </w:r>
                </w:p>
              </w:tc>
              <w:tc>
                <w:tcPr>
                  <w:tcW w:w="1314" w:type="dxa"/>
                  <w:vAlign w:val="center"/>
                  <w:hideMark/>
                </w:tcPr>
                <w:p w14:paraId="3C26F694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54.3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3DCE6ED2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30.2</w:t>
                  </w:r>
                </w:p>
              </w:tc>
              <w:tc>
                <w:tcPr>
                  <w:tcW w:w="1696" w:type="dxa"/>
                  <w:vAlign w:val="center"/>
                  <w:hideMark/>
                </w:tcPr>
                <w:p w14:paraId="337E4D13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24.1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0F5FA321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***</w:t>
                  </w:r>
                </w:p>
              </w:tc>
            </w:tr>
            <w:tr w:rsidR="00EC3186" w:rsidRPr="00EC3186" w14:paraId="1770DC2B" w14:textId="77777777" w:rsidTr="00EC3186">
              <w:trPr>
                <w:trHeight w:val="257"/>
              </w:trPr>
              <w:tc>
                <w:tcPr>
                  <w:tcW w:w="1300" w:type="dxa"/>
                  <w:vAlign w:val="center"/>
                  <w:hideMark/>
                </w:tcPr>
                <w:p w14:paraId="58DE19A0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2019</w:t>
                  </w:r>
                </w:p>
              </w:tc>
              <w:tc>
                <w:tcPr>
                  <w:tcW w:w="1465" w:type="dxa"/>
                  <w:vAlign w:val="center"/>
                  <w:hideMark/>
                </w:tcPr>
                <w:p w14:paraId="5B89FEFE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매출금액</w:t>
                  </w:r>
                </w:p>
              </w:tc>
              <w:tc>
                <w:tcPr>
                  <w:tcW w:w="1314" w:type="dxa"/>
                  <w:vAlign w:val="center"/>
                  <w:hideMark/>
                </w:tcPr>
                <w:p w14:paraId="58083761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448.6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4E416DA9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303.8</w:t>
                  </w:r>
                </w:p>
              </w:tc>
              <w:tc>
                <w:tcPr>
                  <w:tcW w:w="1696" w:type="dxa"/>
                  <w:vAlign w:val="center"/>
                  <w:hideMark/>
                </w:tcPr>
                <w:p w14:paraId="3F18DC0A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144.9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37BE37D6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***</w:t>
                  </w:r>
                </w:p>
              </w:tc>
            </w:tr>
            <w:tr w:rsidR="00EC3186" w:rsidRPr="00EC3186" w14:paraId="03582E52" w14:textId="77777777" w:rsidTr="00EC3186">
              <w:trPr>
                <w:trHeight w:val="257"/>
              </w:trPr>
              <w:tc>
                <w:tcPr>
                  <w:tcW w:w="1300" w:type="dxa"/>
                  <w:vAlign w:val="center"/>
                  <w:hideMark/>
                </w:tcPr>
                <w:p w14:paraId="5FBB25C7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2019</w:t>
                  </w:r>
                </w:p>
              </w:tc>
              <w:tc>
                <w:tcPr>
                  <w:tcW w:w="1465" w:type="dxa"/>
                  <w:vAlign w:val="center"/>
                  <w:hideMark/>
                </w:tcPr>
                <w:p w14:paraId="29A51A10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영업이익</w:t>
                  </w:r>
                </w:p>
              </w:tc>
              <w:tc>
                <w:tcPr>
                  <w:tcW w:w="1314" w:type="dxa"/>
                  <w:vAlign w:val="center"/>
                  <w:hideMark/>
                </w:tcPr>
                <w:p w14:paraId="3DE59854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50.7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2C11910E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35.9</w:t>
                  </w:r>
                </w:p>
              </w:tc>
              <w:tc>
                <w:tcPr>
                  <w:tcW w:w="1696" w:type="dxa"/>
                  <w:vAlign w:val="center"/>
                  <w:hideMark/>
                </w:tcPr>
                <w:p w14:paraId="38F684F4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jc w:val="right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14.8</w:t>
                  </w:r>
                </w:p>
              </w:tc>
              <w:tc>
                <w:tcPr>
                  <w:tcW w:w="1352" w:type="dxa"/>
                  <w:vAlign w:val="center"/>
                  <w:hideMark/>
                </w:tcPr>
                <w:p w14:paraId="64574753" w14:textId="77777777" w:rsidR="00EC3186" w:rsidRPr="00EC3186" w:rsidRDefault="00EC3186" w:rsidP="00EC3186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EC3186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***</w:t>
                  </w:r>
                </w:p>
              </w:tc>
            </w:tr>
          </w:tbl>
          <w:p w14:paraId="563A1F9E" w14:textId="77777777" w:rsidR="00EC3186" w:rsidRPr="00BD236F" w:rsidRDefault="00EC3186" w:rsidP="001F5B25">
            <w:pPr>
              <w:pStyle w:val="aa"/>
              <w:jc w:val="both"/>
              <w:rPr>
                <w:rFonts w:hint="eastAsia"/>
                <w:color w:val="EE0000"/>
              </w:rPr>
            </w:pPr>
          </w:p>
          <w:p w14:paraId="2B4D7735" w14:textId="77777777" w:rsidR="00B4624E" w:rsidRPr="00D92DA1" w:rsidRDefault="00B4624E" w:rsidP="00B4624E">
            <w:pPr>
              <w:pStyle w:val="aa"/>
              <w:jc w:val="both"/>
            </w:pPr>
          </w:p>
          <w:p w14:paraId="55E302B8" w14:textId="0BA9DC56" w:rsidR="00B4624E" w:rsidRPr="00D92DA1" w:rsidRDefault="00B4624E" w:rsidP="00B4624E">
            <w:pPr>
              <w:pStyle w:val="aa"/>
              <w:jc w:val="both"/>
            </w:pPr>
            <w:r>
              <w:rPr>
                <w:rFonts w:hint="eastAsia"/>
                <w:b/>
                <w:bCs/>
                <w:color w:val="EE0000"/>
              </w:rPr>
              <w:lastRenderedPageBreak/>
              <w:t xml:space="preserve">3. </w:t>
            </w:r>
            <w:proofErr w:type="spellStart"/>
            <w:r w:rsidRPr="00D92DA1">
              <w:rPr>
                <w:b/>
                <w:bCs/>
                <w:color w:val="EE0000"/>
              </w:rPr>
              <w:t>내생성</w:t>
            </w:r>
            <w:proofErr w:type="spellEnd"/>
            <w:r w:rsidRPr="00D92DA1">
              <w:rPr>
                <w:b/>
                <w:bCs/>
                <w:color w:val="EE0000"/>
              </w:rPr>
              <w:t>(Endogeneity) 문제</w:t>
            </w:r>
          </w:p>
          <w:p w14:paraId="00EC3E37" w14:textId="77777777" w:rsidR="00B4624E" w:rsidRDefault="00B4624E" w:rsidP="00B4624E">
            <w:pPr>
              <w:pStyle w:val="aa"/>
              <w:jc w:val="both"/>
            </w:pPr>
            <w:r w:rsidRPr="00D92DA1">
              <w:t xml:space="preserve">성과가 나쁜 사업체가 지원을 더 많이 신청하는 경향이 있다면, 지원 수혜 여부가 성과의 원인이 아니라 결과일 수 </w:t>
            </w:r>
            <w:r>
              <w:rPr>
                <w:rFonts w:hint="eastAsia"/>
              </w:rPr>
              <w:t>있음. =&gt;</w:t>
            </w:r>
            <w:r w:rsidRPr="00D92DA1">
              <w:t xml:space="preserve"> 통제변수로 최대한 흡수하되, 완전히 해결하기 어려우면 한계점에 </w:t>
            </w:r>
            <w:r>
              <w:rPr>
                <w:rFonts w:hint="eastAsia"/>
              </w:rPr>
              <w:t>명시.</w:t>
            </w:r>
          </w:p>
          <w:p w14:paraId="6D259827" w14:textId="77777777" w:rsidR="00D92DA1" w:rsidRDefault="00D92DA1" w:rsidP="006306DE">
            <w:pPr>
              <w:pStyle w:val="aa"/>
              <w:jc w:val="both"/>
            </w:pPr>
          </w:p>
          <w:p w14:paraId="4B6FD92E" w14:textId="3F75CBD7" w:rsidR="00D92DA1" w:rsidRPr="00EC3186" w:rsidRDefault="008C5246" w:rsidP="00D92DA1">
            <w:pPr>
              <w:pStyle w:val="aa"/>
              <w:jc w:val="both"/>
              <w:rPr>
                <w:b/>
                <w:bCs/>
                <w:i/>
                <w:iCs/>
              </w:rPr>
            </w:pPr>
            <w:r w:rsidRPr="00EC3186">
              <w:rPr>
                <w:rFonts w:hint="eastAsia"/>
                <w:b/>
                <w:bCs/>
                <w:i/>
                <w:iCs/>
              </w:rPr>
              <w:t>&lt;</w:t>
            </w:r>
            <w:r w:rsidR="00D92DA1" w:rsidRPr="00EC3186">
              <w:rPr>
                <w:b/>
                <w:bCs/>
                <w:i/>
                <w:iCs/>
              </w:rPr>
              <w:t>데이터 처리 단계</w:t>
            </w:r>
            <w:r w:rsidRPr="00EC3186">
              <w:rPr>
                <w:rFonts w:hint="eastAsia"/>
                <w:b/>
                <w:bCs/>
                <w:i/>
                <w:iCs/>
              </w:rPr>
              <w:t>&gt;</w:t>
            </w:r>
          </w:p>
          <w:p w14:paraId="1CEBA2B0" w14:textId="77777777" w:rsidR="00D92DA1" w:rsidRPr="00EC3186" w:rsidRDefault="00D92DA1" w:rsidP="00D92DA1">
            <w:pPr>
              <w:pStyle w:val="aa"/>
              <w:jc w:val="both"/>
              <w:rPr>
                <w:i/>
                <w:iCs/>
              </w:rPr>
            </w:pPr>
            <w:proofErr w:type="spellStart"/>
            <w:r w:rsidRPr="00EC3186">
              <w:rPr>
                <w:b/>
                <w:bCs/>
                <w:i/>
                <w:iCs/>
              </w:rPr>
              <w:t>극단값</w:t>
            </w:r>
            <w:proofErr w:type="spellEnd"/>
            <w:r w:rsidRPr="00EC3186">
              <w:rPr>
                <w:b/>
                <w:bCs/>
                <w:i/>
                <w:iCs/>
              </w:rPr>
              <w:t>(Outlier) 문제</w:t>
            </w:r>
          </w:p>
          <w:p w14:paraId="16CCFFC6" w14:textId="4455E341" w:rsidR="00D92DA1" w:rsidRPr="00EC3186" w:rsidRDefault="00D92DA1" w:rsidP="00D92DA1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>매출금액·영업이익은 사업체 규모에 따라 값의 범위가 매우 넓</w:t>
            </w:r>
            <w:r w:rsidR="008C5246" w:rsidRPr="00EC3186">
              <w:rPr>
                <w:rFonts w:hint="eastAsia"/>
                <w:i/>
                <w:iCs/>
              </w:rPr>
              <w:t>음. =&gt;</w:t>
            </w:r>
            <w:r w:rsidRPr="00EC3186">
              <w:rPr>
                <w:i/>
                <w:iCs/>
              </w:rPr>
              <w:t xml:space="preserve">로그 변환(log(매출금액), log(1 + 영업이익))으로 분포를 </w:t>
            </w:r>
            <w:proofErr w:type="spellStart"/>
            <w:r w:rsidRPr="00EC3186">
              <w:rPr>
                <w:i/>
                <w:iCs/>
              </w:rPr>
              <w:t>정규화하거나</w:t>
            </w:r>
            <w:proofErr w:type="spellEnd"/>
            <w:r w:rsidRPr="00EC3186">
              <w:rPr>
                <w:i/>
                <w:iCs/>
              </w:rPr>
              <w:t xml:space="preserve">, 상·하위 1% </w:t>
            </w:r>
            <w:proofErr w:type="spellStart"/>
            <w:r w:rsidRPr="00EC3186">
              <w:rPr>
                <w:i/>
                <w:iCs/>
              </w:rPr>
              <w:t>윈저라이징</w:t>
            </w:r>
            <w:proofErr w:type="spellEnd"/>
            <w:r w:rsidRPr="00EC3186">
              <w:rPr>
                <w:i/>
                <w:iCs/>
              </w:rPr>
              <w:t>(</w:t>
            </w:r>
            <w:proofErr w:type="spellStart"/>
            <w:r w:rsidRPr="00EC3186">
              <w:rPr>
                <w:i/>
                <w:iCs/>
              </w:rPr>
              <w:t>winsorizing</w:t>
            </w:r>
            <w:proofErr w:type="spellEnd"/>
            <w:r w:rsidRPr="00EC3186">
              <w:rPr>
                <w:i/>
                <w:iCs/>
              </w:rPr>
              <w:t xml:space="preserve">)을 적용. 영업이익은 음수가 가능하므로 log 변환 시 log(1+x) 또는 IHS 변환을 써야 </w:t>
            </w:r>
            <w:r w:rsidR="008C5246" w:rsidRPr="00EC3186">
              <w:rPr>
                <w:rFonts w:hint="eastAsia"/>
                <w:i/>
                <w:iCs/>
              </w:rPr>
              <w:t>함.</w:t>
            </w:r>
          </w:p>
          <w:p w14:paraId="37D7BFEE" w14:textId="77777777" w:rsidR="008C5246" w:rsidRPr="00EC3186" w:rsidRDefault="008C5246" w:rsidP="00D92DA1">
            <w:pPr>
              <w:pStyle w:val="aa"/>
              <w:jc w:val="both"/>
              <w:rPr>
                <w:i/>
                <w:iCs/>
              </w:rPr>
            </w:pPr>
          </w:p>
          <w:p w14:paraId="517D0D7E" w14:textId="77777777" w:rsidR="00D92DA1" w:rsidRPr="00EC3186" w:rsidRDefault="00D92DA1" w:rsidP="00D92DA1">
            <w:pPr>
              <w:pStyle w:val="aa"/>
              <w:jc w:val="both"/>
              <w:rPr>
                <w:i/>
                <w:iCs/>
              </w:rPr>
            </w:pPr>
            <w:proofErr w:type="spellStart"/>
            <w:r w:rsidRPr="00EC3186">
              <w:rPr>
                <w:b/>
                <w:bCs/>
                <w:i/>
                <w:iCs/>
              </w:rPr>
              <w:t>결측값</w:t>
            </w:r>
            <w:proofErr w:type="spellEnd"/>
            <w:r w:rsidRPr="00EC3186">
              <w:rPr>
                <w:b/>
                <w:bCs/>
                <w:i/>
                <w:iCs/>
              </w:rPr>
              <w:t xml:space="preserve"> 문제</w:t>
            </w:r>
          </w:p>
          <w:p w14:paraId="457B8E50" w14:textId="111C83BF" w:rsidR="00D92DA1" w:rsidRPr="00EC3186" w:rsidRDefault="00D92DA1" w:rsidP="00D92DA1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 xml:space="preserve">매출·이익 같은 민감한 재무 정보는 응답 거부 비율이 높을 수 </w:t>
            </w:r>
            <w:r w:rsidR="008C5246" w:rsidRPr="00EC3186">
              <w:rPr>
                <w:rFonts w:hint="eastAsia"/>
                <w:i/>
                <w:iCs/>
              </w:rPr>
              <w:t>있음.</w:t>
            </w:r>
            <w:r w:rsidRPr="00EC3186">
              <w:rPr>
                <w:i/>
                <w:iCs/>
              </w:rPr>
              <w:t xml:space="preserve"> </w:t>
            </w:r>
            <w:proofErr w:type="spellStart"/>
            <w:r w:rsidRPr="00EC3186">
              <w:rPr>
                <w:i/>
                <w:iCs/>
              </w:rPr>
              <w:t>결측이</w:t>
            </w:r>
            <w:proofErr w:type="spellEnd"/>
            <w:r w:rsidRPr="00EC3186">
              <w:rPr>
                <w:i/>
                <w:iCs/>
              </w:rPr>
              <w:t xml:space="preserve"> 무작위가 아니라 성과가 나쁜 사업체일수록 응답을 안 했다면 분석 결과가 편향</w:t>
            </w:r>
            <w:r w:rsidR="008C5246" w:rsidRPr="00EC3186">
              <w:rPr>
                <w:rFonts w:hint="eastAsia"/>
                <w:i/>
                <w:iCs/>
              </w:rPr>
              <w:t xml:space="preserve">됨. =&gt; </w:t>
            </w:r>
            <w:r w:rsidRPr="00EC3186">
              <w:rPr>
                <w:i/>
                <w:iCs/>
              </w:rPr>
              <w:t xml:space="preserve">변수별 결측 비율을 먼저 확인하고, </w:t>
            </w:r>
            <w:proofErr w:type="spellStart"/>
            <w:r w:rsidRPr="00EC3186">
              <w:rPr>
                <w:i/>
                <w:iCs/>
              </w:rPr>
              <w:t>결측이</w:t>
            </w:r>
            <w:proofErr w:type="spellEnd"/>
            <w:r w:rsidRPr="00EC3186">
              <w:rPr>
                <w:i/>
                <w:iCs/>
              </w:rPr>
              <w:t xml:space="preserve"> 많은 변수는 분석에서 제외하거나 논문에 한계로 명시</w:t>
            </w:r>
            <w:r w:rsidR="00D01A87" w:rsidRPr="00EC3186">
              <w:rPr>
                <w:rFonts w:hint="eastAsia"/>
                <w:i/>
                <w:iCs/>
              </w:rPr>
              <w:t>.</w:t>
            </w:r>
          </w:p>
          <w:p w14:paraId="18F258C2" w14:textId="77777777" w:rsidR="00B4624E" w:rsidRPr="00EC3186" w:rsidRDefault="00B4624E" w:rsidP="00B4624E">
            <w:pPr>
              <w:pStyle w:val="aa"/>
              <w:jc w:val="both"/>
              <w:rPr>
                <w:b/>
                <w:bCs/>
                <w:i/>
                <w:iCs/>
              </w:rPr>
            </w:pPr>
          </w:p>
          <w:p w14:paraId="2443C466" w14:textId="6BC4AA5F" w:rsidR="00B4624E" w:rsidRPr="00EC3186" w:rsidRDefault="00B4624E" w:rsidP="00B4624E">
            <w:pPr>
              <w:pStyle w:val="aa"/>
              <w:jc w:val="both"/>
              <w:rPr>
                <w:b/>
                <w:bCs/>
                <w:i/>
                <w:iCs/>
              </w:rPr>
            </w:pPr>
            <w:r w:rsidRPr="00EC3186">
              <w:rPr>
                <w:b/>
                <w:bCs/>
                <w:i/>
                <w:iCs/>
              </w:rPr>
              <w:t>데이터 통합</w:t>
            </w:r>
          </w:p>
          <w:p w14:paraId="56D24030" w14:textId="77777777" w:rsidR="00B4624E" w:rsidRPr="00EC3186" w:rsidRDefault="00B4624E" w:rsidP="00B4624E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 xml:space="preserve">데이터가 같은 사업체를 추적하는 패널이 아니라 반복 횡단면(repeated cross-section) 이기 때문에, 개별 사업체의 변화가 아닌 집단 평균의 변화를 추정하게 </w:t>
            </w:r>
            <w:r w:rsidRPr="00EC3186">
              <w:rPr>
                <w:rFonts w:hint="eastAsia"/>
                <w:i/>
                <w:iCs/>
              </w:rPr>
              <w:t>됨</w:t>
            </w:r>
            <w:r w:rsidRPr="00EC3186">
              <w:rPr>
                <w:i/>
                <w:iCs/>
              </w:rPr>
              <w:t xml:space="preserve">. </w:t>
            </w:r>
            <w:r w:rsidRPr="00EC3186">
              <w:rPr>
                <w:rFonts w:hint="eastAsia"/>
                <w:i/>
                <w:iCs/>
              </w:rPr>
              <w:t xml:space="preserve">개인 </w:t>
            </w:r>
            <w:r w:rsidRPr="00EC3186">
              <w:rPr>
                <w:i/>
                <w:iCs/>
              </w:rPr>
              <w:t xml:space="preserve">고정효과를 제거할 수 없다는 점을 한계로 명시해야 </w:t>
            </w:r>
            <w:r w:rsidRPr="00EC3186">
              <w:rPr>
                <w:rFonts w:hint="eastAsia"/>
                <w:i/>
                <w:iCs/>
              </w:rPr>
              <w:t>함.</w:t>
            </w:r>
          </w:p>
          <w:p w14:paraId="4DCEFDFB" w14:textId="3E6818BE" w:rsidR="00B4624E" w:rsidRPr="00EC3186" w:rsidRDefault="00B4624E" w:rsidP="00D92DA1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>또한 2018~2020년은 조사기반, 2021~2023년은 등록기반으로 출처가 다</w:t>
            </w:r>
            <w:r w:rsidRPr="00EC3186">
              <w:rPr>
                <w:rFonts w:hint="eastAsia"/>
                <w:i/>
                <w:iCs/>
              </w:rPr>
              <w:t>름</w:t>
            </w:r>
            <w:r w:rsidRPr="00EC3186">
              <w:rPr>
                <w:i/>
                <w:iCs/>
              </w:rPr>
              <w:t>. 공통 핵심 변수는 동일하게 존재하므로 병합은 가능하지만, 이 역시 한계점</w:t>
            </w:r>
            <w:r w:rsidRPr="00EC3186">
              <w:rPr>
                <w:rFonts w:hint="eastAsia"/>
                <w:i/>
                <w:iCs/>
              </w:rPr>
              <w:t>.</w:t>
            </w:r>
          </w:p>
          <w:p w14:paraId="4F2F88CF" w14:textId="77777777" w:rsidR="00966C45" w:rsidRPr="00EC3186" w:rsidRDefault="00966C45" w:rsidP="00D92DA1">
            <w:pPr>
              <w:pStyle w:val="aa"/>
              <w:jc w:val="both"/>
              <w:rPr>
                <w:i/>
                <w:iCs/>
              </w:rPr>
            </w:pPr>
          </w:p>
          <w:p w14:paraId="31BD66B7" w14:textId="18A09E46" w:rsidR="00966C45" w:rsidRPr="00EC3186" w:rsidRDefault="00C94B96" w:rsidP="00966C45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rFonts w:hint="eastAsia"/>
                <w:b/>
                <w:bCs/>
                <w:i/>
                <w:iCs/>
              </w:rPr>
              <w:t xml:space="preserve">+ </w:t>
            </w:r>
            <w:r w:rsidR="00966C45" w:rsidRPr="00EC3186">
              <w:rPr>
                <w:b/>
                <w:bCs/>
                <w:i/>
                <w:iCs/>
              </w:rPr>
              <w:t>절대값보다 변화율이 더 적절한 기준</w:t>
            </w:r>
          </w:p>
          <w:p w14:paraId="3AE8BE76" w14:textId="38113F60" w:rsidR="00966C45" w:rsidRPr="00EC3186" w:rsidRDefault="00966C45" w:rsidP="00966C45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>매출 1억이 9천만이 된 것과 10억이 9억이 된 것은 같은 1천만 감소지만 충격의 의미가 다</w:t>
            </w:r>
            <w:r w:rsidR="0003069D" w:rsidRPr="00EC3186">
              <w:rPr>
                <w:rFonts w:hint="eastAsia"/>
                <w:i/>
                <w:iCs/>
              </w:rPr>
              <w:t>름</w:t>
            </w:r>
            <w:r w:rsidRPr="00EC3186">
              <w:rPr>
                <w:i/>
                <w:iCs/>
              </w:rPr>
              <w:t xml:space="preserve">. </w:t>
            </w:r>
            <w:r w:rsidR="0003069D" w:rsidRPr="00EC3186">
              <w:rPr>
                <w:rFonts w:hint="eastAsia"/>
                <w:i/>
                <w:iCs/>
              </w:rPr>
              <w:t xml:space="preserve">=&gt; </w:t>
            </w:r>
            <w:r w:rsidRPr="00EC3186">
              <w:rPr>
                <w:i/>
                <w:iCs/>
              </w:rPr>
              <w:t>종속변수를 절대 매출액 대신 전년 대비 매출 증감률 또는 로그 차분(log difference</w:t>
            </w:r>
            <w:proofErr w:type="gramStart"/>
            <w:r w:rsidRPr="00EC3186">
              <w:rPr>
                <w:i/>
                <w:iCs/>
              </w:rPr>
              <w:t>) 으로</w:t>
            </w:r>
            <w:proofErr w:type="gramEnd"/>
            <w:r w:rsidRPr="00EC3186">
              <w:rPr>
                <w:i/>
                <w:iCs/>
              </w:rPr>
              <w:t xml:space="preserve"> 바꾸</w:t>
            </w:r>
            <w:r w:rsidR="0003069D" w:rsidRPr="00EC3186">
              <w:rPr>
                <w:rFonts w:hint="eastAsia"/>
                <w:i/>
                <w:iCs/>
              </w:rPr>
              <w:t xml:space="preserve">기. </w:t>
            </w:r>
            <w:r w:rsidRPr="00EC3186">
              <w:rPr>
                <w:i/>
                <w:iCs/>
              </w:rPr>
              <w:t>집단 평균 증감률을 계산해 사용하거나, 절대값에 로그 변환을 적용하는 것으로 대체합니다.</w:t>
            </w:r>
          </w:p>
          <w:p w14:paraId="40E2E293" w14:textId="77777777" w:rsidR="0003069D" w:rsidRPr="00EC3186" w:rsidRDefault="0003069D" w:rsidP="00966C45">
            <w:pPr>
              <w:pStyle w:val="aa"/>
              <w:jc w:val="both"/>
              <w:rPr>
                <w:i/>
                <w:iCs/>
              </w:rPr>
            </w:pPr>
          </w:p>
          <w:p w14:paraId="0DDF7F20" w14:textId="6C93FFF4" w:rsidR="00966C45" w:rsidRPr="00EC3186" w:rsidRDefault="00C94B96" w:rsidP="00966C45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rFonts w:hint="eastAsia"/>
                <w:b/>
                <w:bCs/>
                <w:i/>
                <w:iCs/>
              </w:rPr>
              <w:t xml:space="preserve">+ </w:t>
            </w:r>
            <w:r w:rsidR="00966C45" w:rsidRPr="00EC3186">
              <w:rPr>
                <w:b/>
                <w:bCs/>
                <w:i/>
                <w:iCs/>
              </w:rPr>
              <w:t>업종별 경기 충격이 다름</w:t>
            </w:r>
          </w:p>
          <w:p w14:paraId="2F8C30BB" w14:textId="66B3798D" w:rsidR="00966C45" w:rsidRPr="00EC3186" w:rsidRDefault="00966C45" w:rsidP="00C94B96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>음식업은 코로나에 직격탄을 맞았지만 온라인 유통업은 오히려 성</w:t>
            </w:r>
            <w:r w:rsidR="00C94B96" w:rsidRPr="00EC3186">
              <w:rPr>
                <w:rFonts w:hint="eastAsia"/>
                <w:i/>
                <w:iCs/>
              </w:rPr>
              <w:t>장</w:t>
            </w:r>
            <w:r w:rsidRPr="00EC3186">
              <w:rPr>
                <w:i/>
                <w:iCs/>
              </w:rPr>
              <w:t xml:space="preserve">. </w:t>
            </w:r>
            <w:r w:rsidR="00C94B96" w:rsidRPr="00EC3186">
              <w:rPr>
                <w:rFonts w:hint="eastAsia"/>
                <w:i/>
                <w:iCs/>
              </w:rPr>
              <w:t xml:space="preserve">=&gt; </w:t>
            </w:r>
            <w:r w:rsidRPr="00EC3186">
              <w:rPr>
                <w:i/>
                <w:iCs/>
              </w:rPr>
              <w:t xml:space="preserve">통제변수에 업종 더미 × 연도 더미 상호작용을 </w:t>
            </w:r>
            <w:r w:rsidR="00C94B96" w:rsidRPr="00EC3186">
              <w:rPr>
                <w:rFonts w:hint="eastAsia"/>
                <w:i/>
                <w:iCs/>
              </w:rPr>
              <w:t>추가</w:t>
            </w:r>
            <w:r w:rsidRPr="00EC3186">
              <w:rPr>
                <w:i/>
                <w:iCs/>
              </w:rPr>
              <w:t>. 이렇게 하면 같은 업종 내에서, 같은 시기에, 지원 수혜 여부에 따라 성과가 달랐는가를 추정</w:t>
            </w:r>
            <w:r w:rsidR="00C94B96" w:rsidRPr="00EC3186">
              <w:rPr>
                <w:rFonts w:hint="eastAsia"/>
                <w:i/>
                <w:iCs/>
              </w:rPr>
              <w:t>하게 됨.</w:t>
            </w:r>
          </w:p>
          <w:p w14:paraId="091F93F2" w14:textId="77777777" w:rsidR="00C94B96" w:rsidRPr="00EC3186" w:rsidRDefault="00C94B96" w:rsidP="00966C45">
            <w:pPr>
              <w:pStyle w:val="aa"/>
              <w:jc w:val="both"/>
              <w:rPr>
                <w:i/>
                <w:iCs/>
              </w:rPr>
            </w:pPr>
          </w:p>
          <w:p w14:paraId="303642F6" w14:textId="43E7C8CF" w:rsidR="00966C45" w:rsidRPr="00EC3186" w:rsidRDefault="00C94B96" w:rsidP="00966C45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rFonts w:hint="eastAsia"/>
                <w:b/>
                <w:bCs/>
                <w:i/>
                <w:iCs/>
              </w:rPr>
              <w:t xml:space="preserve">+ </w:t>
            </w:r>
            <w:r w:rsidR="00966C45" w:rsidRPr="00EC3186">
              <w:rPr>
                <w:b/>
                <w:bCs/>
                <w:i/>
                <w:iCs/>
              </w:rPr>
              <w:t>지역별 경기 회복 속도가 다름</w:t>
            </w:r>
          </w:p>
          <w:p w14:paraId="36E6A96C" w14:textId="06DA5D2B" w:rsidR="00966C45" w:rsidRPr="00EC3186" w:rsidRDefault="00966C45" w:rsidP="00D92DA1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>수도권과 지방의 경기 회복 속도가 달랐기 때문에 지역 더미만으로는 부족</w:t>
            </w:r>
            <w:r w:rsidR="00C94B96" w:rsidRPr="00EC3186">
              <w:rPr>
                <w:rFonts w:hint="eastAsia"/>
                <w:i/>
                <w:iCs/>
              </w:rPr>
              <w:t xml:space="preserve"> =&gt; </w:t>
            </w:r>
            <w:r w:rsidRPr="00EC3186">
              <w:rPr>
                <w:i/>
                <w:iCs/>
              </w:rPr>
              <w:t xml:space="preserve">지역 더미 × 연도 더미 상호작용도 함께 </w:t>
            </w:r>
            <w:r w:rsidR="00C94B96" w:rsidRPr="00EC3186">
              <w:rPr>
                <w:rFonts w:hint="eastAsia"/>
                <w:i/>
                <w:iCs/>
              </w:rPr>
              <w:t>포함하기.</w:t>
            </w:r>
          </w:p>
          <w:p w14:paraId="011B01E9" w14:textId="77777777" w:rsidR="00D01A87" w:rsidRPr="00EC3186" w:rsidRDefault="00D01A87" w:rsidP="00D92DA1">
            <w:pPr>
              <w:pStyle w:val="aa"/>
              <w:jc w:val="both"/>
              <w:rPr>
                <w:i/>
                <w:iCs/>
              </w:rPr>
            </w:pPr>
          </w:p>
          <w:p w14:paraId="37FD2791" w14:textId="20A0568F" w:rsidR="00D92DA1" w:rsidRPr="00EC3186" w:rsidRDefault="00B4624E" w:rsidP="00D92DA1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rFonts w:hint="eastAsia"/>
                <w:b/>
                <w:bCs/>
                <w:i/>
                <w:iCs/>
              </w:rPr>
              <w:t xml:space="preserve">+ </w:t>
            </w:r>
            <w:r w:rsidR="00D92DA1" w:rsidRPr="00EC3186">
              <w:rPr>
                <w:b/>
                <w:bCs/>
                <w:i/>
                <w:iCs/>
              </w:rPr>
              <w:t>가중치 미적용 문제</w:t>
            </w:r>
          </w:p>
          <w:p w14:paraId="05E3A6A4" w14:textId="42215056" w:rsidR="00D92DA1" w:rsidRPr="00EC3186" w:rsidRDefault="00D92DA1" w:rsidP="00D92DA1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 xml:space="preserve">데이터에 </w:t>
            </w:r>
            <w:proofErr w:type="spellStart"/>
            <w:r w:rsidRPr="00EC3186">
              <w:rPr>
                <w:i/>
                <w:iCs/>
              </w:rPr>
              <w:t>사업체수가중값</w:t>
            </w:r>
            <w:proofErr w:type="spellEnd"/>
            <w:r w:rsidRPr="00EC3186">
              <w:rPr>
                <w:i/>
                <w:iCs/>
              </w:rPr>
              <w:t xml:space="preserve">, </w:t>
            </w:r>
            <w:proofErr w:type="spellStart"/>
            <w:r w:rsidRPr="00EC3186">
              <w:rPr>
                <w:i/>
                <w:iCs/>
              </w:rPr>
              <w:t>종사자수가중값</w:t>
            </w:r>
            <w:proofErr w:type="spellEnd"/>
            <w:r w:rsidRPr="00EC3186">
              <w:rPr>
                <w:i/>
                <w:iCs/>
              </w:rPr>
              <w:t xml:space="preserve">, </w:t>
            </w:r>
            <w:proofErr w:type="spellStart"/>
            <w:r w:rsidRPr="00EC3186">
              <w:rPr>
                <w:i/>
                <w:iCs/>
              </w:rPr>
              <w:t>매출금액가중값이</w:t>
            </w:r>
            <w:proofErr w:type="spellEnd"/>
            <w:r w:rsidRPr="00EC3186">
              <w:rPr>
                <w:i/>
                <w:iCs/>
              </w:rPr>
              <w:t xml:space="preserve"> 존재. </w:t>
            </w:r>
            <w:r w:rsidR="00D01A87" w:rsidRPr="00EC3186">
              <w:rPr>
                <w:rFonts w:hint="eastAsia"/>
                <w:i/>
                <w:iCs/>
              </w:rPr>
              <w:t>=&gt;</w:t>
            </w:r>
            <w:r w:rsidRPr="00EC3186">
              <w:rPr>
                <w:i/>
                <w:iCs/>
              </w:rPr>
              <w:t xml:space="preserve"> 분석 시 가중 회귀(weighted regression)를 적용하거나, 적어도 가중치를 적용한 결과와 미적용 결과를 비교해서 결론이 달라지지 않는지 확인</w:t>
            </w:r>
            <w:r w:rsidR="00D01A87" w:rsidRPr="00EC3186">
              <w:rPr>
                <w:rFonts w:hint="eastAsia"/>
                <w:i/>
                <w:iCs/>
              </w:rPr>
              <w:t>.</w:t>
            </w:r>
          </w:p>
          <w:p w14:paraId="5F7C999F" w14:textId="77777777" w:rsidR="00D01A87" w:rsidRPr="00EC3186" w:rsidRDefault="00D01A87" w:rsidP="00D92DA1">
            <w:pPr>
              <w:pStyle w:val="aa"/>
              <w:jc w:val="both"/>
              <w:rPr>
                <w:i/>
                <w:iCs/>
              </w:rPr>
            </w:pPr>
          </w:p>
          <w:p w14:paraId="097CA791" w14:textId="2ED909A0" w:rsidR="00D92DA1" w:rsidRPr="00EC3186" w:rsidRDefault="00B4624E" w:rsidP="00D92DA1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rFonts w:hint="eastAsia"/>
                <w:b/>
                <w:bCs/>
                <w:i/>
                <w:iCs/>
              </w:rPr>
              <w:t xml:space="preserve">+ </w:t>
            </w:r>
            <w:r w:rsidR="00D92DA1" w:rsidRPr="00EC3186">
              <w:rPr>
                <w:b/>
                <w:bCs/>
                <w:i/>
                <w:iCs/>
              </w:rPr>
              <w:t xml:space="preserve">물가 변동 </w:t>
            </w:r>
            <w:proofErr w:type="spellStart"/>
            <w:r w:rsidR="00D92DA1" w:rsidRPr="00EC3186">
              <w:rPr>
                <w:b/>
                <w:bCs/>
                <w:i/>
                <w:iCs/>
              </w:rPr>
              <w:t>미보정</w:t>
            </w:r>
            <w:proofErr w:type="spellEnd"/>
            <w:r w:rsidR="00D92DA1" w:rsidRPr="00EC3186">
              <w:rPr>
                <w:b/>
                <w:bCs/>
                <w:i/>
                <w:iCs/>
              </w:rPr>
              <w:t xml:space="preserve"> 문제</w:t>
            </w:r>
          </w:p>
          <w:p w14:paraId="15FCBE13" w14:textId="5E319C5A" w:rsidR="00D92DA1" w:rsidRPr="00EC3186" w:rsidRDefault="00D92DA1" w:rsidP="006306DE">
            <w:pPr>
              <w:pStyle w:val="aa"/>
              <w:jc w:val="both"/>
              <w:rPr>
                <w:i/>
                <w:iCs/>
              </w:rPr>
            </w:pPr>
            <w:r w:rsidRPr="00EC3186">
              <w:rPr>
                <w:i/>
                <w:iCs/>
              </w:rPr>
              <w:t>2018년 매출 1억 원과 2023년 매출 1억 원의 실질 가치는 다</w:t>
            </w:r>
            <w:r w:rsidR="00D01A87" w:rsidRPr="00EC3186">
              <w:rPr>
                <w:rFonts w:hint="eastAsia"/>
                <w:i/>
                <w:iCs/>
              </w:rPr>
              <w:t xml:space="preserve">름. </w:t>
            </w:r>
            <w:r w:rsidRPr="00EC3186">
              <w:rPr>
                <w:i/>
                <w:iCs/>
              </w:rPr>
              <w:t>특히 2022~2023년은 고물가 시기여서 명목 매출 증가가 실질 회복을 과대 추정할 수 있</w:t>
            </w:r>
            <w:r w:rsidR="00D01A87" w:rsidRPr="00EC3186">
              <w:rPr>
                <w:rFonts w:hint="eastAsia"/>
                <w:i/>
                <w:iCs/>
              </w:rPr>
              <w:t xml:space="preserve">음. =&gt; </w:t>
            </w:r>
            <w:r w:rsidRPr="00EC3186">
              <w:rPr>
                <w:i/>
                <w:iCs/>
              </w:rPr>
              <w:t>학부 논문에서는 한계점에 기재하는 것으로 대체 가능</w:t>
            </w:r>
            <w:r w:rsidR="00D01A87" w:rsidRPr="00EC3186">
              <w:rPr>
                <w:rFonts w:hint="eastAsia"/>
                <w:i/>
                <w:iCs/>
              </w:rPr>
              <w:t>.</w:t>
            </w:r>
          </w:p>
          <w:p w14:paraId="34E4B4DA" w14:textId="77777777" w:rsidR="005B513B" w:rsidRPr="006306DE" w:rsidRDefault="005B513B" w:rsidP="0000347C">
            <w:pPr>
              <w:pStyle w:val="aa"/>
              <w:jc w:val="both"/>
            </w:pPr>
          </w:p>
        </w:tc>
      </w:tr>
      <w:tr w:rsidR="000D0A47" w14:paraId="72497FD9" w14:textId="77777777" w:rsidTr="00A020BE">
        <w:tc>
          <w:tcPr>
            <w:tcW w:w="9016" w:type="dxa"/>
            <w:gridSpan w:val="6"/>
            <w:shd w:val="clear" w:color="auto" w:fill="002060"/>
          </w:tcPr>
          <w:p w14:paraId="6F3C2AF9" w14:textId="46DEC12F" w:rsidR="000D0A47" w:rsidRPr="00A020BE" w:rsidRDefault="0073017C" w:rsidP="00A020BE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>[분석 진행] 분석에 사용할 주요 기법이나 알고리즘은 무엇입니까?</w:t>
            </w:r>
          </w:p>
        </w:tc>
      </w:tr>
      <w:tr w:rsidR="000D0A47" w14:paraId="7CECA615" w14:textId="77777777" w:rsidTr="000571E4">
        <w:tc>
          <w:tcPr>
            <w:tcW w:w="9016" w:type="dxa"/>
            <w:gridSpan w:val="6"/>
          </w:tcPr>
          <w:p w14:paraId="4B78D084" w14:textId="5EE1993B" w:rsidR="002308E8" w:rsidRDefault="002308E8" w:rsidP="0000347C">
            <w:pPr>
              <w:pStyle w:val="aa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&lt;논리 구조&gt;</w:t>
            </w:r>
          </w:p>
          <w:p w14:paraId="76B916A5" w14:textId="07BF9321" w:rsidR="002308E8" w:rsidRDefault="00BB19C3" w:rsidP="007B3FE5">
            <w:pPr>
              <w:pStyle w:val="aa"/>
              <w:jc w:val="both"/>
            </w:pPr>
            <w:r w:rsidRPr="00BD10DE">
              <w:t>코로나19 → 소상공인 매출·이익 감소 (충격 확인) →</w:t>
            </w:r>
            <w:r w:rsidR="00B66EF9">
              <w:rPr>
                <w:rFonts w:hint="eastAsia"/>
              </w:rPr>
              <w:t xml:space="preserve"> 코로나 이전 정책 이용 소상공인</w:t>
            </w:r>
            <w:r w:rsidR="00E45F9D">
              <w:rPr>
                <w:rFonts w:hint="eastAsia"/>
              </w:rPr>
              <w:t>과</w:t>
            </w:r>
            <w:r w:rsidR="00B66EF9">
              <w:rPr>
                <w:rFonts w:hint="eastAsia"/>
              </w:rPr>
              <w:t xml:space="preserve"> </w:t>
            </w:r>
            <w:proofErr w:type="spellStart"/>
            <w:r w:rsidR="00B66EF9">
              <w:rPr>
                <w:rFonts w:hint="eastAsia"/>
              </w:rPr>
              <w:t>비이용</w:t>
            </w:r>
            <w:proofErr w:type="spellEnd"/>
            <w:r w:rsidR="00B66EF9">
              <w:rPr>
                <w:rFonts w:hint="eastAsia"/>
              </w:rPr>
              <w:t xml:space="preserve"> 소상공인</w:t>
            </w:r>
            <w:r w:rsidR="00E45F9D">
              <w:rPr>
                <w:rFonts w:hint="eastAsia"/>
              </w:rPr>
              <w:t>의</w:t>
            </w:r>
            <w:r w:rsidR="00B66EF9">
              <w:rPr>
                <w:rFonts w:hint="eastAsia"/>
              </w:rPr>
              <w:t xml:space="preserve"> 경영성과 차이 </w:t>
            </w:r>
            <w:r w:rsidR="00E45F9D">
              <w:rPr>
                <w:rFonts w:hint="eastAsia"/>
              </w:rPr>
              <w:t xml:space="preserve">vs 코로나 이전 정책 이용 소상공인과 </w:t>
            </w:r>
            <w:proofErr w:type="spellStart"/>
            <w:r w:rsidR="00E45F9D">
              <w:rPr>
                <w:rFonts w:hint="eastAsia"/>
              </w:rPr>
              <w:t>비이용</w:t>
            </w:r>
            <w:proofErr w:type="spellEnd"/>
            <w:r w:rsidR="00E45F9D">
              <w:rPr>
                <w:rFonts w:hint="eastAsia"/>
              </w:rPr>
              <w:t xml:space="preserve"> 소상공인의 경영성과 차이</w:t>
            </w:r>
            <w:r w:rsidRPr="00BD10DE">
              <w:t>(정책 효과 분석</w:t>
            </w:r>
            <w:r w:rsidR="005326DB">
              <w:rPr>
                <w:rFonts w:hint="eastAsia"/>
              </w:rPr>
              <w:t>_1</w:t>
            </w:r>
            <w:r w:rsidRPr="00BD10DE">
              <w:t>)</w:t>
            </w:r>
            <w:r w:rsidR="005326DB">
              <w:rPr>
                <w:rFonts w:hint="eastAsia"/>
              </w:rPr>
              <w:t xml:space="preserve"> </w:t>
            </w:r>
            <w:r w:rsidR="005326DB" w:rsidRPr="00BD10DE">
              <w:t xml:space="preserve">→ 업종·지역별로 이 효과가 </w:t>
            </w:r>
            <w:proofErr w:type="spellStart"/>
            <w:r w:rsidR="005326DB" w:rsidRPr="00BD10DE">
              <w:t>다른가</w:t>
            </w:r>
            <w:proofErr w:type="spellEnd"/>
            <w:r w:rsidR="005326DB" w:rsidRPr="00BD10DE">
              <w:t>? (이질성 분석</w:t>
            </w:r>
            <w:r w:rsidR="005326DB">
              <w:rPr>
                <w:rFonts w:hint="eastAsia"/>
              </w:rPr>
              <w:t>_1</w:t>
            </w:r>
            <w:r w:rsidR="005326DB" w:rsidRPr="00BD10DE">
              <w:t>)</w:t>
            </w:r>
            <w:r w:rsidRPr="00BD10DE">
              <w:t xml:space="preserve"> → </w:t>
            </w:r>
            <w:r w:rsidR="00E45F9D">
              <w:rPr>
                <w:rFonts w:hint="eastAsia"/>
              </w:rPr>
              <w:t xml:space="preserve">코로나 이전 정책 이용 영세 소상공인과 </w:t>
            </w:r>
            <w:proofErr w:type="spellStart"/>
            <w:r w:rsidR="00E45F9D">
              <w:rPr>
                <w:rFonts w:hint="eastAsia"/>
              </w:rPr>
              <w:t>비이용</w:t>
            </w:r>
            <w:proofErr w:type="spellEnd"/>
            <w:r w:rsidR="00E45F9D">
              <w:rPr>
                <w:rFonts w:hint="eastAsia"/>
              </w:rPr>
              <w:t xml:space="preserve"> 영세 소상공인의 경영성과 차이 vs 코로나 이전 정책 이용 영세 소상공인과 </w:t>
            </w:r>
            <w:proofErr w:type="spellStart"/>
            <w:r w:rsidR="00E45F9D">
              <w:rPr>
                <w:rFonts w:hint="eastAsia"/>
              </w:rPr>
              <w:t>비이용</w:t>
            </w:r>
            <w:proofErr w:type="spellEnd"/>
            <w:r w:rsidR="00E45F9D">
              <w:rPr>
                <w:rFonts w:hint="eastAsia"/>
              </w:rPr>
              <w:t xml:space="preserve"> 영세 소상공인의 경영성과 차이</w:t>
            </w:r>
            <w:r w:rsidR="00E45F9D" w:rsidRPr="00BD10DE">
              <w:t xml:space="preserve"> </w:t>
            </w:r>
            <w:r w:rsidR="00FB66D7" w:rsidRPr="00BD10DE">
              <w:t>(정책 효과 분석</w:t>
            </w:r>
            <w:r w:rsidR="005326DB">
              <w:rPr>
                <w:rFonts w:hint="eastAsia"/>
              </w:rPr>
              <w:t>_2</w:t>
            </w:r>
            <w:r w:rsidR="00FB66D7" w:rsidRPr="00BD10DE">
              <w:t xml:space="preserve">) → </w:t>
            </w:r>
            <w:r w:rsidRPr="00BD10DE">
              <w:t xml:space="preserve">업종·지역별로 이 효과가 </w:t>
            </w:r>
            <w:proofErr w:type="spellStart"/>
            <w:r w:rsidRPr="00BD10DE">
              <w:t>다른가</w:t>
            </w:r>
            <w:proofErr w:type="spellEnd"/>
            <w:r w:rsidRPr="00BD10DE">
              <w:t>? (이질성 분석</w:t>
            </w:r>
            <w:r w:rsidR="005326DB">
              <w:rPr>
                <w:rFonts w:hint="eastAsia"/>
              </w:rPr>
              <w:t>_2</w:t>
            </w:r>
            <w:r w:rsidRPr="00BD10DE">
              <w:t>)</w:t>
            </w:r>
          </w:p>
          <w:p w14:paraId="364E70DF" w14:textId="77777777" w:rsidR="007B3FE5" w:rsidRDefault="007B3FE5" w:rsidP="007B3FE5">
            <w:pPr>
              <w:pStyle w:val="aa"/>
              <w:jc w:val="both"/>
            </w:pPr>
          </w:p>
          <w:p w14:paraId="57C41B7E" w14:textId="6DA464E1" w:rsidR="00B27141" w:rsidRPr="002308E8" w:rsidRDefault="002308E8" w:rsidP="0000347C">
            <w:pPr>
              <w:pStyle w:val="aa"/>
              <w:jc w:val="both"/>
              <w:rPr>
                <w:b/>
                <w:bCs/>
              </w:rPr>
            </w:pPr>
            <w:r w:rsidRPr="002308E8">
              <w:rPr>
                <w:rFonts w:hint="eastAsia"/>
                <w:b/>
                <w:bCs/>
              </w:rPr>
              <w:t>&lt;분석 설계&gt; 2018년~2023년</w:t>
            </w:r>
          </w:p>
          <w:p w14:paraId="062DC14A" w14:textId="53C51A77" w:rsidR="00B27141" w:rsidRPr="00B27141" w:rsidRDefault="00CC6669" w:rsidP="00B27141">
            <w:pPr>
              <w:pStyle w:val="aa"/>
              <w:jc w:val="both"/>
            </w:pPr>
            <w:r>
              <w:rPr>
                <w:rFonts w:hint="eastAsia"/>
              </w:rPr>
              <w:t>●</w:t>
            </w:r>
            <w:r w:rsidR="00B27141" w:rsidRPr="00B27141">
              <w:t xml:space="preserve"> 2018~2019년: 코로나 이전 기준선</w:t>
            </w:r>
          </w:p>
          <w:p w14:paraId="245CEEDA" w14:textId="624717AB" w:rsidR="00B27141" w:rsidRPr="00B27141" w:rsidRDefault="00CC6669" w:rsidP="00B27141">
            <w:pPr>
              <w:pStyle w:val="aa"/>
              <w:jc w:val="both"/>
            </w:pPr>
            <w:r>
              <w:rPr>
                <w:rFonts w:hint="eastAsia"/>
              </w:rPr>
              <w:t>●</w:t>
            </w:r>
            <w:r w:rsidRPr="00B27141">
              <w:t xml:space="preserve"> </w:t>
            </w:r>
            <w:r w:rsidR="00B27141" w:rsidRPr="00B27141">
              <w:t>2020</w:t>
            </w:r>
            <w:r w:rsidR="00FE5EDE">
              <w:rPr>
                <w:rFonts w:hint="eastAsia"/>
              </w:rPr>
              <w:t xml:space="preserve">~2021년: </w:t>
            </w:r>
            <w:r w:rsidR="00FE5EDE" w:rsidRPr="00FE5EDE">
              <w:t>코로나 발생 및 지속</w:t>
            </w:r>
            <w:r w:rsidR="00B27141" w:rsidRPr="00B27141">
              <w:t xml:space="preserve"> </w:t>
            </w:r>
          </w:p>
          <w:p w14:paraId="58B07AAF" w14:textId="0DB96026" w:rsidR="00B27141" w:rsidRDefault="00CC6669" w:rsidP="00B27141">
            <w:pPr>
              <w:pStyle w:val="aa"/>
              <w:jc w:val="both"/>
            </w:pPr>
            <w:r>
              <w:rPr>
                <w:rFonts w:hint="eastAsia"/>
              </w:rPr>
              <w:t>●</w:t>
            </w:r>
            <w:r w:rsidRPr="00B27141">
              <w:t xml:space="preserve"> </w:t>
            </w:r>
            <w:r w:rsidR="00B27141" w:rsidRPr="00B27141">
              <w:t>202</w:t>
            </w:r>
            <w:r w:rsidR="00FE5EDE">
              <w:rPr>
                <w:rFonts w:hint="eastAsia"/>
              </w:rPr>
              <w:t>2</w:t>
            </w:r>
            <w:r w:rsidR="00B27141" w:rsidRPr="00B27141">
              <w:t>~2023년: 회</w:t>
            </w:r>
            <w:r w:rsidR="00FE5EDE">
              <w:rPr>
                <w:rFonts w:hint="eastAsia"/>
              </w:rPr>
              <w:t>복기</w:t>
            </w:r>
          </w:p>
          <w:p w14:paraId="4BB59406" w14:textId="77777777" w:rsidR="00975131" w:rsidRDefault="00975131" w:rsidP="00B27141">
            <w:pPr>
              <w:pStyle w:val="aa"/>
              <w:jc w:val="both"/>
            </w:pPr>
          </w:p>
          <w:p w14:paraId="7F386348" w14:textId="11390A66" w:rsidR="005C3862" w:rsidRPr="00975131" w:rsidRDefault="0018604F" w:rsidP="00B27141">
            <w:pPr>
              <w:pStyle w:val="aa"/>
              <w:jc w:val="both"/>
              <w:rPr>
                <w:b/>
                <w:bCs/>
              </w:rPr>
            </w:pPr>
            <w:r w:rsidRPr="00975131">
              <w:rPr>
                <w:b/>
                <w:bCs/>
              </w:rPr>
              <w:t>Step 1 — 코로나 충격 확인</w:t>
            </w:r>
          </w:p>
          <w:p w14:paraId="665BD271" w14:textId="182888FE" w:rsidR="00E7542D" w:rsidRDefault="00E7542D" w:rsidP="00B27141">
            <w:pPr>
              <w:pStyle w:val="aa"/>
              <w:jc w:val="both"/>
            </w:pPr>
            <w:r w:rsidRPr="00E7542D">
              <w:rPr>
                <w:noProof/>
              </w:rPr>
              <w:drawing>
                <wp:inline distT="0" distB="0" distL="0" distR="0" wp14:anchorId="661C3A35" wp14:editId="19B42169">
                  <wp:extent cx="2615979" cy="375803"/>
                  <wp:effectExtent l="0" t="0" r="0" b="5715"/>
                  <wp:docPr id="2851790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1790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19" cy="37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A59AC" w14:textId="2FB2C54F" w:rsidR="00E7542D" w:rsidRDefault="00E7542D" w:rsidP="00B27141">
            <w:pPr>
              <w:pStyle w:val="aa"/>
              <w:jc w:val="both"/>
            </w:pPr>
            <w:r w:rsidRPr="00E7542D">
              <w:t>β₁이 코로나 충격의 크기. 음수이면 코로나 이후 성과가 유의미하게 감소했다는 뜻.</w:t>
            </w:r>
          </w:p>
          <w:p w14:paraId="272755D0" w14:textId="77777777" w:rsidR="00975131" w:rsidRDefault="00975131" w:rsidP="00B27141">
            <w:pPr>
              <w:pStyle w:val="aa"/>
              <w:jc w:val="both"/>
            </w:pPr>
          </w:p>
          <w:p w14:paraId="3972F12B" w14:textId="16B0186C" w:rsidR="00680A8D" w:rsidRPr="00975131" w:rsidRDefault="0018604F" w:rsidP="00B27141">
            <w:pPr>
              <w:pStyle w:val="aa"/>
              <w:jc w:val="both"/>
              <w:rPr>
                <w:b/>
                <w:bCs/>
              </w:rPr>
            </w:pPr>
            <w:r w:rsidRPr="00975131">
              <w:rPr>
                <w:b/>
                <w:bCs/>
              </w:rPr>
              <w:t>Step 2 — 정책 완충 효과 (정책효과 분석_1)</w:t>
            </w:r>
          </w:p>
          <w:p w14:paraId="6860BC93" w14:textId="1B67CFAB" w:rsidR="005E2CCA" w:rsidRDefault="005E2CCA" w:rsidP="00B27141">
            <w:pPr>
              <w:pStyle w:val="aa"/>
              <w:jc w:val="both"/>
            </w:pPr>
            <w:r w:rsidRPr="005E2CCA">
              <w:rPr>
                <w:noProof/>
              </w:rPr>
              <w:lastRenderedPageBreak/>
              <w:drawing>
                <wp:inline distT="0" distB="0" distL="0" distR="0" wp14:anchorId="7896847F" wp14:editId="5CF85346">
                  <wp:extent cx="4083382" cy="524786"/>
                  <wp:effectExtent l="0" t="0" r="0" b="8890"/>
                  <wp:docPr id="10117524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7524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3039" cy="529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8A22F" w14:textId="44032F36" w:rsidR="00CC6669" w:rsidRDefault="00680A8D" w:rsidP="00680A8D">
            <w:pPr>
              <w:pStyle w:val="aa"/>
              <w:jc w:val="both"/>
            </w:pPr>
            <w:r w:rsidRPr="00680A8D">
              <w:t>β₃이 핵심 계수. 이게 양수이면 코로나 시기에 지원의 효과가 더 컸다는 의미, 즉 지원이 충격을 완충했다는 해석이 가능.</w:t>
            </w:r>
            <w:r>
              <w:rPr>
                <w:rFonts w:hint="eastAsia"/>
              </w:rPr>
              <w:t xml:space="preserve"> </w:t>
            </w:r>
          </w:p>
          <w:p w14:paraId="21BDAF99" w14:textId="77777777" w:rsidR="005B639A" w:rsidRDefault="005B639A" w:rsidP="00680A8D">
            <w:pPr>
              <w:pStyle w:val="aa"/>
              <w:jc w:val="both"/>
            </w:pPr>
          </w:p>
          <w:p w14:paraId="5A97AEA7" w14:textId="6E71050B" w:rsidR="005B639A" w:rsidRPr="00975131" w:rsidRDefault="005B639A" w:rsidP="00680A8D">
            <w:pPr>
              <w:pStyle w:val="aa"/>
              <w:jc w:val="both"/>
              <w:rPr>
                <w:b/>
                <w:bCs/>
              </w:rPr>
            </w:pPr>
            <w:r w:rsidRPr="00975131">
              <w:rPr>
                <w:b/>
                <w:bCs/>
              </w:rPr>
              <w:t>Step 3 — 이질성 분석 (이질성 분석_1)</w:t>
            </w:r>
          </w:p>
          <w:p w14:paraId="2A46D67F" w14:textId="23ECB82C" w:rsidR="005B639A" w:rsidRDefault="00E36B81" w:rsidP="00680A8D">
            <w:pPr>
              <w:pStyle w:val="aa"/>
              <w:jc w:val="both"/>
            </w:pPr>
            <w:r w:rsidRPr="00E36B81">
              <w:t>Step 2 모형을 업종별·지역별 하위집단으로 나눠 반복. 각 집단에서 β₃를 따로 추정한 뒤 비</w:t>
            </w:r>
            <w:r>
              <w:rPr>
                <w:rFonts w:hint="eastAsia"/>
              </w:rPr>
              <w:t>교.</w:t>
            </w:r>
          </w:p>
          <w:p w14:paraId="0FF70C08" w14:textId="77777777" w:rsidR="00E36B81" w:rsidRDefault="00E36B81" w:rsidP="00680A8D">
            <w:pPr>
              <w:pStyle w:val="aa"/>
              <w:jc w:val="both"/>
            </w:pPr>
          </w:p>
          <w:p w14:paraId="6295FEF3" w14:textId="0A070DDE" w:rsidR="00E36B81" w:rsidRPr="00975131" w:rsidRDefault="00E36B81" w:rsidP="00680A8D">
            <w:pPr>
              <w:pStyle w:val="aa"/>
              <w:jc w:val="both"/>
              <w:rPr>
                <w:b/>
                <w:bCs/>
              </w:rPr>
            </w:pPr>
            <w:r w:rsidRPr="00975131">
              <w:rPr>
                <w:b/>
                <w:bCs/>
              </w:rPr>
              <w:t>Step 4 — 영세 소상공인 한정 반복 (정책효과 분석_2)</w:t>
            </w:r>
          </w:p>
          <w:p w14:paraId="6120394A" w14:textId="29AFDEF1" w:rsidR="00E36B81" w:rsidRDefault="00E36B81" w:rsidP="00E36B81">
            <w:pPr>
              <w:pStyle w:val="aa"/>
              <w:jc w:val="both"/>
            </w:pPr>
            <w:r w:rsidRPr="00E36B81">
              <w:t xml:space="preserve">영세 소상공인을 일반_합계종사자수 </w:t>
            </w:r>
            <w:proofErr w:type="gramStart"/>
            <w:r w:rsidRPr="00E36B81">
              <w:t>&lt; 5</w:t>
            </w:r>
            <w:proofErr w:type="gramEnd"/>
            <w:r w:rsidRPr="00E36B81">
              <w:t>명으로 정의(중소벤처기업부 기준)하고, 해당 표본만으로 Step 2 모형을 다시 실</w:t>
            </w:r>
            <w:r>
              <w:rPr>
                <w:rFonts w:hint="eastAsia"/>
              </w:rPr>
              <w:t xml:space="preserve">행. </w:t>
            </w:r>
            <w:r w:rsidRPr="00E36B81">
              <w:t>전체 표본 결과</w:t>
            </w:r>
            <w:r>
              <w:rPr>
                <w:rFonts w:hint="eastAsia"/>
              </w:rPr>
              <w:t xml:space="preserve"> vs</w:t>
            </w:r>
            <w:r w:rsidRPr="00E36B81">
              <w:t xml:space="preserve"> 영세 표본 결과</w:t>
            </w:r>
          </w:p>
          <w:p w14:paraId="149F6250" w14:textId="77777777" w:rsidR="00566E65" w:rsidRDefault="00566E65" w:rsidP="00E36B81">
            <w:pPr>
              <w:pStyle w:val="aa"/>
              <w:jc w:val="both"/>
            </w:pPr>
          </w:p>
          <w:p w14:paraId="0BFCC318" w14:textId="77777777" w:rsidR="00566E65" w:rsidRPr="00566E65" w:rsidRDefault="00566E65" w:rsidP="00566E65">
            <w:pPr>
              <w:pStyle w:val="aa"/>
              <w:jc w:val="both"/>
            </w:pPr>
            <w:r w:rsidRPr="00566E65">
              <w:rPr>
                <w:b/>
                <w:bCs/>
              </w:rPr>
              <w:t>Step 5 — 영세 집단 이질성 분석 (이질성 분석_2)</w:t>
            </w:r>
          </w:p>
          <w:p w14:paraId="7AD5163B" w14:textId="4B94E738" w:rsidR="00566E65" w:rsidRPr="00566E65" w:rsidRDefault="00566E65" w:rsidP="00566E65">
            <w:pPr>
              <w:pStyle w:val="aa"/>
              <w:jc w:val="both"/>
            </w:pPr>
            <w:r w:rsidRPr="00566E65">
              <w:t>Step 4의 영세 표본 안에서 다시 업종·지역별로 쪼개 β₃를 비교</w:t>
            </w:r>
            <w:r>
              <w:rPr>
                <w:rFonts w:hint="eastAsia"/>
              </w:rPr>
              <w:t>.</w:t>
            </w:r>
          </w:p>
          <w:p w14:paraId="5A15A6C0" w14:textId="77777777" w:rsidR="00680A8D" w:rsidRDefault="00680A8D" w:rsidP="00680A8D">
            <w:pPr>
              <w:pStyle w:val="aa"/>
              <w:jc w:val="both"/>
            </w:pPr>
          </w:p>
          <w:p w14:paraId="36B3FB63" w14:textId="6B151131" w:rsidR="00CC6669" w:rsidRDefault="00B17440" w:rsidP="00B17440">
            <w:pPr>
              <w:pStyle w:val="aa"/>
              <w:jc w:val="both"/>
              <w:rPr>
                <w:b/>
                <w:bCs/>
              </w:rPr>
            </w:pPr>
            <w:r w:rsidRPr="00BD10DE">
              <w:rPr>
                <w:rFonts w:hint="eastAsia"/>
                <w:b/>
                <w:bCs/>
              </w:rPr>
              <w:t xml:space="preserve">&lt;분석방법&gt; </w:t>
            </w:r>
            <w:proofErr w:type="spellStart"/>
            <w:r w:rsidR="00CC6669" w:rsidRPr="00BD10DE">
              <w:rPr>
                <w:b/>
                <w:bCs/>
              </w:rPr>
              <w:t>이중차분법</w:t>
            </w:r>
            <w:proofErr w:type="spellEnd"/>
            <w:r w:rsidR="00CC6669" w:rsidRPr="00BD10DE">
              <w:rPr>
                <w:b/>
                <w:bCs/>
              </w:rPr>
              <w:t>(Difference-in-Differences, DID</w:t>
            </w:r>
            <w:proofErr w:type="gramStart"/>
            <w:r w:rsidR="00CC6669" w:rsidRPr="00BD10DE">
              <w:rPr>
                <w:b/>
                <w:bCs/>
              </w:rPr>
              <w:t>)</w:t>
            </w:r>
            <w:r w:rsidR="00D76999">
              <w:rPr>
                <w:rFonts w:hint="eastAsia"/>
                <w:b/>
                <w:bCs/>
              </w:rPr>
              <w:t xml:space="preserve"> ???</w:t>
            </w:r>
            <w:proofErr w:type="gramEnd"/>
          </w:p>
          <w:p w14:paraId="6377FD24" w14:textId="4ACFA0B8" w:rsidR="00C15708" w:rsidRDefault="00C15708" w:rsidP="00C15708">
            <w:pPr>
              <w:pStyle w:val="aa"/>
              <w:jc w:val="center"/>
              <w:rPr>
                <w:b/>
                <w:bCs/>
              </w:rPr>
            </w:pPr>
            <w:r w:rsidRPr="00C15708">
              <w:rPr>
                <w:b/>
                <w:bCs/>
                <w:noProof/>
              </w:rPr>
              <w:drawing>
                <wp:inline distT="0" distB="0" distL="0" distR="0" wp14:anchorId="1A558D23" wp14:editId="22569B5D">
                  <wp:extent cx="3355451" cy="1377348"/>
                  <wp:effectExtent l="0" t="0" r="0" b="0"/>
                  <wp:docPr id="18577240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7240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765" cy="1382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0896A" w14:textId="77777777" w:rsidR="000A3B07" w:rsidRPr="000A3B07" w:rsidRDefault="000A3B07" w:rsidP="000A3B07">
            <w:pPr>
              <w:pStyle w:val="aa"/>
              <w:jc w:val="center"/>
              <w:rPr>
                <w:b/>
                <w:bCs/>
              </w:rPr>
            </w:pPr>
            <w:r w:rsidRPr="000A3B07">
              <w:rPr>
                <w:b/>
                <w:bCs/>
              </w:rPr>
              <w:t>고전적 DID는 처리가 특정 시점에 새로 시작되는 구조인데, 지금은 지원이 코로나 이전부터 있었기 때문에 완전한 DID가 아닙니다.</w:t>
            </w:r>
          </w:p>
          <w:p w14:paraId="6874A490" w14:textId="53AF6C7C" w:rsidR="000A3B07" w:rsidRPr="000A3B07" w:rsidRDefault="000A3B07" w:rsidP="000A3B07">
            <w:pPr>
              <w:pStyle w:val="aa"/>
              <w:jc w:val="center"/>
              <w:rPr>
                <w:b/>
                <w:bCs/>
              </w:rPr>
            </w:pPr>
            <w:r w:rsidRPr="000A3B07">
              <w:rPr>
                <w:b/>
                <w:bCs/>
              </w:rPr>
              <w:t>정확한 명칭은 상호작용 회귀(Interaction Regression) 또는 조절 효과 분석(Moderation Analysis) 입니다. "</w:t>
            </w:r>
            <w:proofErr w:type="spellStart"/>
            <w:r w:rsidRPr="000A3B07">
              <w:rPr>
                <w:b/>
                <w:bCs/>
              </w:rPr>
              <w:t>이중차분법의</w:t>
            </w:r>
            <w:proofErr w:type="spellEnd"/>
            <w:r w:rsidRPr="000A3B07">
              <w:rPr>
                <w:b/>
                <w:bCs/>
              </w:rPr>
              <w:t xml:space="preserve"> 구조를 차용한 상호작용 회귀모형"</w:t>
            </w:r>
          </w:p>
          <w:p w14:paraId="4B55D795" w14:textId="77777777" w:rsidR="000A3B07" w:rsidRPr="000A3B07" w:rsidRDefault="000A3B07" w:rsidP="00C15708">
            <w:pPr>
              <w:pStyle w:val="aa"/>
              <w:jc w:val="center"/>
              <w:rPr>
                <w:b/>
                <w:bCs/>
              </w:rPr>
            </w:pPr>
          </w:p>
          <w:p w14:paraId="08BAAF88" w14:textId="414B2851" w:rsidR="00B17440" w:rsidRPr="000A3B07" w:rsidRDefault="00B17440" w:rsidP="00B17440">
            <w:pPr>
              <w:pStyle w:val="aa"/>
              <w:jc w:val="both"/>
            </w:pPr>
          </w:p>
        </w:tc>
      </w:tr>
      <w:tr w:rsidR="0073017C" w14:paraId="15651FE6" w14:textId="77777777" w:rsidTr="00A020BE">
        <w:tc>
          <w:tcPr>
            <w:tcW w:w="9016" w:type="dxa"/>
            <w:gridSpan w:val="6"/>
            <w:shd w:val="clear" w:color="auto" w:fill="FFC000"/>
          </w:tcPr>
          <w:p w14:paraId="7D67E264" w14:textId="519B7680" w:rsidR="0073017C" w:rsidRPr="00A020BE" w:rsidRDefault="006A1FAD" w:rsidP="0000347C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>실행 타임라인</w:t>
            </w:r>
          </w:p>
        </w:tc>
      </w:tr>
      <w:tr w:rsidR="0073017C" w14:paraId="491C159A" w14:textId="77777777" w:rsidTr="000571E4">
        <w:tc>
          <w:tcPr>
            <w:tcW w:w="9016" w:type="dxa"/>
            <w:gridSpan w:val="6"/>
          </w:tcPr>
          <w:p w14:paraId="6D604013" w14:textId="77777777" w:rsidR="0073017C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 xml:space="preserve">1) 데이터 수집 및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  <w:r>
              <w:rPr>
                <w:rFonts w:hint="eastAsia"/>
              </w:rPr>
              <w:t xml:space="preserve"> 완료 예정일:</w:t>
            </w:r>
          </w:p>
          <w:p w14:paraId="6A9F977D" w14:textId="77777777" w:rsidR="006A1FAD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</w:p>
          <w:p w14:paraId="13AF59FE" w14:textId="597E521B" w:rsidR="006A1FAD" w:rsidRDefault="006A1FAD" w:rsidP="0000347C">
            <w:pPr>
              <w:pStyle w:val="aa"/>
              <w:jc w:val="both"/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57E63D51" w14:textId="77777777" w:rsidR="00A41677" w:rsidRDefault="00A41677" w:rsidP="00A41677">
      <w:pPr>
        <w:pStyle w:val="aa"/>
        <w:rPr>
          <w:rFonts w:asciiTheme="minorEastAsia" w:hAnsiTheme="minorEastAsia"/>
        </w:rPr>
      </w:pPr>
    </w:p>
    <w:p w14:paraId="7DBB3AB5" w14:textId="29BA7947" w:rsidR="00A41677" w:rsidRPr="00DF753F" w:rsidRDefault="00A41677" w:rsidP="00A41677">
      <w:pPr>
        <w:pStyle w:val="aa"/>
        <w:jc w:val="both"/>
        <w:rPr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</w:t>
      </w:r>
      <w:r w:rsidR="00D46083">
        <w:rPr>
          <w:rFonts w:hint="eastAsia"/>
          <w:b/>
          <w:bCs/>
          <w:sz w:val="28"/>
          <w:szCs w:val="32"/>
        </w:rPr>
        <w:t>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7516"/>
      </w:tblGrid>
      <w:tr w:rsidR="00A41677" w14:paraId="293A06E3" w14:textId="77777777" w:rsidTr="003D0D1F">
        <w:tc>
          <w:tcPr>
            <w:tcW w:w="1500" w:type="dxa"/>
            <w:shd w:val="clear" w:color="auto" w:fill="FFC000"/>
          </w:tcPr>
          <w:p w14:paraId="536AD092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proofErr w:type="spellStart"/>
            <w:r w:rsidRPr="0000080E">
              <w:rPr>
                <w:rFonts w:hint="eastAsia"/>
                <w:b/>
                <w:bCs/>
              </w:rPr>
              <w:lastRenderedPageBreak/>
              <w:t>가제목</w:t>
            </w:r>
            <w:proofErr w:type="spellEnd"/>
          </w:p>
        </w:tc>
        <w:tc>
          <w:tcPr>
            <w:tcW w:w="7516" w:type="dxa"/>
          </w:tcPr>
          <w:p w14:paraId="43D04D80" w14:textId="3EA3A9FE" w:rsidR="00A41677" w:rsidRPr="0000080E" w:rsidRDefault="00DC6992" w:rsidP="003D0D1F">
            <w:pPr>
              <w:pStyle w:val="aa"/>
              <w:jc w:val="center"/>
              <w:rPr>
                <w:b/>
                <w:bCs/>
              </w:rPr>
            </w:pPr>
            <w:r w:rsidRPr="00DC6992">
              <w:rPr>
                <w:b/>
                <w:bCs/>
              </w:rPr>
              <w:t>"소상공인 정부지원 수요와 수혜 결정 요인 분석: 필요한 사람이 실제로 받고 있는가?"</w:t>
            </w:r>
          </w:p>
        </w:tc>
      </w:tr>
      <w:tr w:rsidR="00753C83" w14:paraId="4A9D51D4" w14:textId="77777777" w:rsidTr="00D71FAA">
        <w:tc>
          <w:tcPr>
            <w:tcW w:w="9016" w:type="dxa"/>
            <w:gridSpan w:val="2"/>
            <w:shd w:val="clear" w:color="auto" w:fill="FFC000"/>
          </w:tcPr>
          <w:p w14:paraId="7AFDA5D6" w14:textId="77777777" w:rsidR="00753C83" w:rsidRPr="00BF56B5" w:rsidRDefault="00753C83" w:rsidP="00753C83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t>위 기존 연구나 사례 대비 본인이 차별화하고자 하는 점은 무엇입니까?</w:t>
            </w:r>
          </w:p>
          <w:p w14:paraId="7835FFA5" w14:textId="6FD00D0F" w:rsidR="00753C83" w:rsidRPr="00DC6992" w:rsidRDefault="00753C83" w:rsidP="00753C83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t>(새로운 데이터, 분석 기법이나 변수, 문제 해결 방향 등의 관점에서 상세하게 서술)</w:t>
            </w:r>
          </w:p>
        </w:tc>
      </w:tr>
      <w:tr w:rsidR="00753C83" w14:paraId="7E342DA6" w14:textId="77777777" w:rsidTr="00753C83">
        <w:tc>
          <w:tcPr>
            <w:tcW w:w="9016" w:type="dxa"/>
            <w:gridSpan w:val="2"/>
          </w:tcPr>
          <w:p w14:paraId="2A1EE497" w14:textId="16BA09E0" w:rsidR="00753C83" w:rsidRPr="00753C83" w:rsidRDefault="00753C83" w:rsidP="00753C83">
            <w:pPr>
              <w:pStyle w:val="aa"/>
              <w:jc w:val="both"/>
            </w:pPr>
            <w:r w:rsidRPr="00753C83">
              <w:t xml:space="preserve">본 연구는 정책 수혜자들의 사후 행태나 성과에 집중했던 기존 연구의 프레임에서 벗어나, '정책 사각지대'라는 공급-수요의 불일치 문제를 정면으로 다룹니다. 기존 연구들이 주로 대출 상환이나 신용도 변화 등 수혜 이후의 데이터에 치중했다면, 본 연구는 '정책을 필요로 하는 집단(수요)'과 '실제로 지원을 받은 집단(수혜)' 사이의 간극을 추적하는 데 주안점을 둡니다. 방법론적으로는 수요와 수혜 각각에 대한 로지스틱 회귀분석 결과를 나란히 비교하는 프로필 분석 기법을 도입하여, 지원이 가장 절실한 집단이 오히려 수혜에서 소외되는 양상을 통계적으로 </w:t>
            </w:r>
            <w:proofErr w:type="spellStart"/>
            <w:r w:rsidRPr="00753C83">
              <w:t>시각화하여</w:t>
            </w:r>
            <w:proofErr w:type="spellEnd"/>
            <w:r w:rsidRPr="00753C83">
              <w:t xml:space="preserve"> 제시합니다. 특히 과거 지원 경험이 현재의 정책 접근성을 결정하는 '경로 의존성'과 정보 격차 요인을 분석 모델에 포함함으로써, 향후 포용금융 정책이 나아가야 할 타겟팅 최적화 방향을 제시한다는 점에서 정책적 차별성을 확보합니다.</w:t>
            </w:r>
          </w:p>
        </w:tc>
      </w:tr>
      <w:tr w:rsidR="00753C83" w14:paraId="1725942F" w14:textId="77777777" w:rsidTr="003D0D1F">
        <w:tc>
          <w:tcPr>
            <w:tcW w:w="9016" w:type="dxa"/>
            <w:gridSpan w:val="2"/>
          </w:tcPr>
          <w:tbl>
            <w:tblPr>
              <w:tblW w:w="6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4060"/>
            </w:tblGrid>
            <w:tr w:rsidR="00753C83" w:rsidRPr="00D1372D" w14:paraId="4D6AD614" w14:textId="77777777" w:rsidTr="00D1372D">
              <w:trPr>
                <w:trHeight w:val="340"/>
              </w:trPr>
              <w:tc>
                <w:tcPr>
                  <w:tcW w:w="2800" w:type="dxa"/>
                  <w:noWrap/>
                  <w:vAlign w:val="center"/>
                  <w:hideMark/>
                </w:tcPr>
                <w:p w14:paraId="2F93BFE0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분석 1 (수요 분석)</w:t>
                  </w:r>
                </w:p>
              </w:tc>
              <w:tc>
                <w:tcPr>
                  <w:tcW w:w="4060" w:type="dxa"/>
                  <w:noWrap/>
                  <w:vAlign w:val="center"/>
                  <w:hideMark/>
                </w:tcPr>
                <w:p w14:paraId="5234C4B3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</w:p>
              </w:tc>
            </w:tr>
            <w:tr w:rsidR="00753C83" w:rsidRPr="00D1372D" w14:paraId="11A147D6" w14:textId="77777777" w:rsidTr="00D1372D">
              <w:trPr>
                <w:trHeight w:val="340"/>
              </w:trPr>
              <w:tc>
                <w:tcPr>
                  <w:tcW w:w="2800" w:type="dxa"/>
                  <w:shd w:val="clear" w:color="auto" w:fill="D1D1D1" w:themeFill="background2" w:themeFillShade="E6"/>
                  <w:vAlign w:val="center"/>
                  <w:hideMark/>
                </w:tcPr>
                <w:p w14:paraId="755610CD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구분</w:t>
                  </w:r>
                </w:p>
              </w:tc>
              <w:tc>
                <w:tcPr>
                  <w:tcW w:w="4060" w:type="dxa"/>
                  <w:shd w:val="clear" w:color="auto" w:fill="D1D1D1" w:themeFill="background2" w:themeFillShade="E6"/>
                  <w:vAlign w:val="center"/>
                  <w:hideMark/>
                </w:tcPr>
                <w:p w14:paraId="01CF8801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proofErr w:type="spellStart"/>
                  <w:r w:rsidRPr="00D1372D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변수명</w:t>
                  </w:r>
                  <w:proofErr w:type="spellEnd"/>
                </w:p>
              </w:tc>
            </w:tr>
            <w:tr w:rsidR="00753C83" w:rsidRPr="00D1372D" w14:paraId="0D440552" w14:textId="77777777" w:rsidTr="00D1372D">
              <w:trPr>
                <w:trHeight w:val="680"/>
              </w:trPr>
              <w:tc>
                <w:tcPr>
                  <w:tcW w:w="2800" w:type="dxa"/>
                  <w:vAlign w:val="center"/>
                  <w:hideMark/>
                </w:tcPr>
                <w:p w14:paraId="734D9C6E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종속변수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037727F1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추진정책1/2코드 → 유형별 이진 변환</w:t>
                  </w:r>
                </w:p>
              </w:tc>
            </w:tr>
            <w:tr w:rsidR="00753C83" w:rsidRPr="00D1372D" w14:paraId="5C2278E1" w14:textId="77777777" w:rsidTr="00D1372D">
              <w:trPr>
                <w:trHeight w:val="680"/>
              </w:trPr>
              <w:tc>
                <w:tcPr>
                  <w:tcW w:w="2800" w:type="dxa"/>
                  <w:vAlign w:val="center"/>
                  <w:hideMark/>
                </w:tcPr>
                <w:p w14:paraId="058CDA2F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079AE3D1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경영_매출금액</w:t>
                  </w:r>
                </w:p>
              </w:tc>
            </w:tr>
            <w:tr w:rsidR="00753C83" w:rsidRPr="00D1372D" w14:paraId="55EC6815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3184332B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37ABD3E2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경영_영업이익</w:t>
                  </w:r>
                </w:p>
              </w:tc>
            </w:tr>
            <w:tr w:rsidR="00753C83" w:rsidRPr="00D1372D" w14:paraId="4CF8970B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6961C571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66E07BC1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경영_</w:t>
                  </w:r>
                  <w:proofErr w:type="gramStart"/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부채여부 /</w:t>
                  </w:r>
                  <w:proofErr w:type="gramEnd"/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 xml:space="preserve"> 경영_부채금액</w:t>
                  </w:r>
                </w:p>
              </w:tc>
            </w:tr>
            <w:tr w:rsidR="00753C83" w:rsidRPr="00D1372D" w14:paraId="2424B0A0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77C76B77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3872B8B4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일반_합계종사자수</w:t>
                  </w:r>
                </w:p>
              </w:tc>
            </w:tr>
            <w:tr w:rsidR="00753C83" w:rsidRPr="00D1372D" w14:paraId="03C23A5B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2E98BECC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34DC5554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일반_대표자_성별코드</w:t>
                  </w:r>
                </w:p>
              </w:tc>
            </w:tr>
            <w:tr w:rsidR="00753C83" w:rsidRPr="00D1372D" w14:paraId="1604BC22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4D45696F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7AEA9FE3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proofErr w:type="spellStart"/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대표자연령대코드</w:t>
                  </w:r>
                  <w:proofErr w:type="spellEnd"/>
                </w:p>
              </w:tc>
            </w:tr>
            <w:tr w:rsidR="00753C83" w:rsidRPr="00D1372D" w14:paraId="0891E49C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4EB210C9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203ABDD9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proofErr w:type="spellStart"/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산업중분류코드</w:t>
                  </w:r>
                  <w:proofErr w:type="spellEnd"/>
                </w:p>
              </w:tc>
            </w:tr>
            <w:tr w:rsidR="00753C83" w:rsidRPr="00D1372D" w14:paraId="72472310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5FFBDFAE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5CC0FA17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행정구역시도코드</w:t>
                  </w:r>
                </w:p>
              </w:tc>
            </w:tr>
            <w:tr w:rsidR="00753C83" w:rsidRPr="00D1372D" w14:paraId="32C11FA1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2E190D6E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12250F1A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일반_사업자형태코드</w:t>
                  </w:r>
                </w:p>
              </w:tc>
            </w:tr>
            <w:tr w:rsidR="00753C83" w:rsidRPr="00D1372D" w14:paraId="6C2D3C89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35E72C65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009EEE6B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일반_프랜차이즈가맹점여부</w:t>
                  </w:r>
                </w:p>
              </w:tc>
            </w:tr>
            <w:tr w:rsidR="00753C83" w:rsidRPr="00D1372D" w14:paraId="30050700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1E78406B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064C166D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연도 더미</w:t>
                  </w:r>
                </w:p>
              </w:tc>
            </w:tr>
            <w:tr w:rsidR="00753C83" w:rsidRPr="00D1372D" w14:paraId="6929E6C4" w14:textId="77777777" w:rsidTr="00D1372D">
              <w:trPr>
                <w:trHeight w:val="340"/>
              </w:trPr>
              <w:tc>
                <w:tcPr>
                  <w:tcW w:w="2800" w:type="dxa"/>
                  <w:noWrap/>
                  <w:vAlign w:val="center"/>
                  <w:hideMark/>
                </w:tcPr>
                <w:p w14:paraId="4BEA55B4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</w:p>
              </w:tc>
              <w:tc>
                <w:tcPr>
                  <w:tcW w:w="4060" w:type="dxa"/>
                  <w:noWrap/>
                  <w:vAlign w:val="center"/>
                  <w:hideMark/>
                </w:tcPr>
                <w:p w14:paraId="77E6B7E6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753C83" w:rsidRPr="00D1372D" w14:paraId="3620D2D7" w14:textId="77777777" w:rsidTr="00D1372D">
              <w:trPr>
                <w:trHeight w:val="340"/>
              </w:trPr>
              <w:tc>
                <w:tcPr>
                  <w:tcW w:w="2800" w:type="dxa"/>
                  <w:noWrap/>
                  <w:vAlign w:val="center"/>
                  <w:hideMark/>
                </w:tcPr>
                <w:p w14:paraId="0786E2EB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  <w:t>분석 2 (수혜 분석)</w:t>
                  </w:r>
                </w:p>
              </w:tc>
              <w:tc>
                <w:tcPr>
                  <w:tcW w:w="4060" w:type="dxa"/>
                  <w:noWrap/>
                  <w:vAlign w:val="center"/>
                  <w:hideMark/>
                </w:tcPr>
                <w:p w14:paraId="5CBC128F" w14:textId="7777777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</w:p>
              </w:tc>
            </w:tr>
            <w:tr w:rsidR="00753C83" w:rsidRPr="00D1372D" w14:paraId="18618763" w14:textId="77777777" w:rsidTr="00D1372D">
              <w:trPr>
                <w:trHeight w:val="340"/>
              </w:trPr>
              <w:tc>
                <w:tcPr>
                  <w:tcW w:w="2800" w:type="dxa"/>
                  <w:shd w:val="clear" w:color="auto" w:fill="D1D1D1" w:themeFill="background2" w:themeFillShade="E6"/>
                  <w:noWrap/>
                  <w:vAlign w:val="center"/>
                  <w:hideMark/>
                </w:tcPr>
                <w:p w14:paraId="2445423F" w14:textId="2B021E5F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shd w:val="pct15" w:color="auto" w:fill="FFFFFF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:shd w:val="pct15" w:color="auto" w:fill="FFFFFF"/>
                      <w14:ligatures w14:val="none"/>
                    </w:rPr>
                    <w:t>구분</w:t>
                  </w:r>
                </w:p>
              </w:tc>
              <w:tc>
                <w:tcPr>
                  <w:tcW w:w="4060" w:type="dxa"/>
                  <w:shd w:val="clear" w:color="auto" w:fill="D1D1D1" w:themeFill="background2" w:themeFillShade="E6"/>
                  <w:noWrap/>
                  <w:vAlign w:val="center"/>
                  <w:hideMark/>
                </w:tcPr>
                <w:p w14:paraId="100B30F3" w14:textId="0B53F8D5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shd w:val="pct15" w:color="auto" w:fill="FFFFFF"/>
                      <w14:ligatures w14:val="none"/>
                    </w:rPr>
                  </w:pPr>
                  <w:proofErr w:type="spellStart"/>
                  <w:r w:rsidRPr="00D1372D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kern w:val="0"/>
                      <w:szCs w:val="22"/>
                      <w:shd w:val="pct15" w:color="auto" w:fill="FFFFFF"/>
                      <w14:ligatures w14:val="none"/>
                    </w:rPr>
                    <w:t>변수명</w:t>
                  </w:r>
                  <w:proofErr w:type="spellEnd"/>
                </w:p>
              </w:tc>
            </w:tr>
            <w:tr w:rsidR="00753C83" w:rsidRPr="00D1372D" w14:paraId="50902722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7093A1C6" w14:textId="064CB0AE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종속변수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6AB22DB3" w14:textId="1B25FFD6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정부지원정책_지원경험코드</w:t>
                  </w:r>
                </w:p>
              </w:tc>
            </w:tr>
            <w:tr w:rsidR="00753C83" w:rsidRPr="00D1372D" w14:paraId="63E7E2F6" w14:textId="77777777" w:rsidTr="00D1372D">
              <w:trPr>
                <w:trHeight w:val="340"/>
              </w:trPr>
              <w:tc>
                <w:tcPr>
                  <w:tcW w:w="2800" w:type="dxa"/>
                  <w:vAlign w:val="center"/>
                  <w:hideMark/>
                </w:tcPr>
                <w:p w14:paraId="453A2DE6" w14:textId="3E0285C7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독립변수</w:t>
                  </w:r>
                </w:p>
              </w:tc>
              <w:tc>
                <w:tcPr>
                  <w:tcW w:w="4060" w:type="dxa"/>
                  <w:vAlign w:val="center"/>
                  <w:hideMark/>
                </w:tcPr>
                <w:p w14:paraId="63FFB5A2" w14:textId="13043888" w:rsidR="00753C83" w:rsidRPr="00D1372D" w:rsidRDefault="00753C83" w:rsidP="00753C83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D1372D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분석 1과 동일한 변수 전체</w:t>
                  </w:r>
                </w:p>
              </w:tc>
            </w:tr>
          </w:tbl>
          <w:p w14:paraId="30F08B87" w14:textId="77777777" w:rsidR="00753C83" w:rsidRDefault="00753C83" w:rsidP="00753C83">
            <w:pPr>
              <w:pStyle w:val="aa"/>
              <w:jc w:val="both"/>
            </w:pPr>
          </w:p>
        </w:tc>
      </w:tr>
      <w:tr w:rsidR="00753C83" w14:paraId="5A7BEC9E" w14:textId="77777777" w:rsidTr="003D0D1F">
        <w:tc>
          <w:tcPr>
            <w:tcW w:w="9016" w:type="dxa"/>
            <w:gridSpan w:val="2"/>
            <w:shd w:val="clear" w:color="auto" w:fill="FFC000"/>
          </w:tcPr>
          <w:p w14:paraId="27E6C0B7" w14:textId="77777777" w:rsidR="00753C83" w:rsidRPr="00A020BE" w:rsidRDefault="00753C83" w:rsidP="00753C83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>예상되는 데이터의 문제점 및 해결 방안</w:t>
            </w:r>
          </w:p>
        </w:tc>
      </w:tr>
      <w:tr w:rsidR="00753C83" w14:paraId="02B62CC3" w14:textId="77777777" w:rsidTr="003D0D1F">
        <w:tc>
          <w:tcPr>
            <w:tcW w:w="9016" w:type="dxa"/>
            <w:gridSpan w:val="2"/>
          </w:tcPr>
          <w:p w14:paraId="154D35C4" w14:textId="77777777" w:rsidR="00753C83" w:rsidRPr="007A2254" w:rsidRDefault="00753C83" w:rsidP="00753C83">
            <w:pPr>
              <w:pStyle w:val="aa"/>
              <w:jc w:val="both"/>
            </w:pPr>
            <w:r w:rsidRPr="007A2254">
              <w:rPr>
                <w:b/>
                <w:bCs/>
              </w:rPr>
              <w:t xml:space="preserve">추진정책코드를 어떻게 종속변수로 쓸 </w:t>
            </w:r>
            <w:proofErr w:type="gramStart"/>
            <w:r w:rsidRPr="007A2254">
              <w:rPr>
                <w:b/>
                <w:bCs/>
              </w:rPr>
              <w:t>것인가</w:t>
            </w:r>
            <w:proofErr w:type="gramEnd"/>
          </w:p>
          <w:p w14:paraId="4E145BFF" w14:textId="7F6A7ACF" w:rsidR="00753C83" w:rsidRDefault="00753C83" w:rsidP="00753C83">
            <w:pPr>
              <w:pStyle w:val="aa"/>
              <w:jc w:val="both"/>
            </w:pPr>
            <w:r w:rsidRPr="007A2254">
              <w:t xml:space="preserve">추진정책1코드와 추진정책2코드는 응답자가 원하는 정책을 최대 2개까지 고른 </w:t>
            </w:r>
            <w:proofErr w:type="spellStart"/>
            <w:r w:rsidRPr="007A2254">
              <w:t>다지선택</w:t>
            </w:r>
            <w:proofErr w:type="spellEnd"/>
            <w:r w:rsidRPr="007A2254">
              <w:t xml:space="preserve"> 구조. 이걸 그대로 종속변수로 쓰면 다항 로지스틱(multinomial logistic)이 되는데, 정책 유형이 많으면 해석이 복잡해</w:t>
            </w:r>
            <w:r>
              <w:rPr>
                <w:rFonts w:hint="eastAsia"/>
              </w:rPr>
              <w:t>짐</w:t>
            </w:r>
            <w:r w:rsidRPr="007A2254">
              <w:t>.</w:t>
            </w:r>
            <w:r>
              <w:rPr>
                <w:rFonts w:hint="eastAsia"/>
              </w:rPr>
              <w:t xml:space="preserve"> </w:t>
            </w:r>
            <w:r w:rsidRPr="007A2254">
              <w:t xml:space="preserve">정책 유형을 자금·세제·컨설팅·인력 등 큰 카테고리로 묶은 뒤, 각 카테고리별로 "원한다/원하지 않는다"의 이진 변수를 만들어 각각 로지스틱 </w:t>
            </w:r>
            <w:r>
              <w:rPr>
                <w:rFonts w:hint="eastAsia"/>
              </w:rPr>
              <w:t>회귀 돌리기</w:t>
            </w:r>
          </w:p>
          <w:p w14:paraId="2D7B93A6" w14:textId="77777777" w:rsidR="00753C83" w:rsidRPr="007A2254" w:rsidRDefault="00753C83" w:rsidP="00753C83">
            <w:pPr>
              <w:pStyle w:val="aa"/>
              <w:jc w:val="both"/>
            </w:pPr>
          </w:p>
          <w:p w14:paraId="7E1A1D86" w14:textId="77777777" w:rsidR="00753C83" w:rsidRPr="007A2254" w:rsidRDefault="00753C83" w:rsidP="00753C83">
            <w:pPr>
              <w:pStyle w:val="aa"/>
              <w:jc w:val="both"/>
            </w:pPr>
            <w:r w:rsidRPr="007A2254">
              <w:rPr>
                <w:b/>
                <w:bCs/>
              </w:rPr>
              <w:t>연도별 정책 코드 체계가 다를 수 있음</w:t>
            </w:r>
          </w:p>
          <w:p w14:paraId="4AEBA05B" w14:textId="3ACC6EF4" w:rsidR="00753C83" w:rsidRDefault="00753C83" w:rsidP="00753C83">
            <w:pPr>
              <w:pStyle w:val="aa"/>
              <w:jc w:val="both"/>
            </w:pPr>
            <w:r w:rsidRPr="007A2254">
              <w:t xml:space="preserve">2018년 코드 1번과 2023년 코드 1번이 같은 정책을 의미하는지 조사표를 연도별로 대조해 확인해야 </w:t>
            </w:r>
            <w:r>
              <w:rPr>
                <w:rFonts w:hint="eastAsia"/>
              </w:rPr>
              <w:t>함</w:t>
            </w:r>
            <w:r w:rsidRPr="007A2254">
              <w:t xml:space="preserve">. </w:t>
            </w:r>
            <w:r>
              <w:rPr>
                <w:rFonts w:hint="eastAsia"/>
              </w:rPr>
              <w:t xml:space="preserve">=&gt; </w:t>
            </w:r>
            <w:r w:rsidRPr="007A2254">
              <w:t>코드 체계가 바뀌었다면 연도 간 비교가 불가능하므로, 이질성 분석에서 연도별로 나눠 분석.</w:t>
            </w:r>
          </w:p>
          <w:p w14:paraId="78AFE112" w14:textId="77777777" w:rsidR="00753C83" w:rsidRPr="007A2254" w:rsidRDefault="00753C83" w:rsidP="00753C83">
            <w:pPr>
              <w:pStyle w:val="aa"/>
              <w:jc w:val="both"/>
            </w:pPr>
          </w:p>
          <w:p w14:paraId="4C739481" w14:textId="77777777" w:rsidR="00753C83" w:rsidRPr="007A2254" w:rsidRDefault="00753C83" w:rsidP="00753C83">
            <w:pPr>
              <w:pStyle w:val="aa"/>
              <w:jc w:val="both"/>
            </w:pPr>
            <w:r w:rsidRPr="007A2254">
              <w:rPr>
                <w:b/>
                <w:bCs/>
              </w:rPr>
              <w:t>이미 지원을 받는 사람의 수요 왜곡</w:t>
            </w:r>
          </w:p>
          <w:p w14:paraId="091503B7" w14:textId="5E25C81B" w:rsidR="00753C83" w:rsidRDefault="00753C83" w:rsidP="00753C83">
            <w:pPr>
              <w:pStyle w:val="aa"/>
              <w:jc w:val="both"/>
            </w:pPr>
            <w:r w:rsidRPr="007A2254">
              <w:t>지원을 받고 있는 소상공인이 "추가로 원하는 정책"을 답하는 것과, 한 번도 못 받은 소상공인이 "처음으로 원하는 정책"을 답하는 것은 의미가 다</w:t>
            </w:r>
            <w:r>
              <w:rPr>
                <w:rFonts w:hint="eastAsia"/>
              </w:rPr>
              <w:t>름</w:t>
            </w:r>
            <w:r w:rsidRPr="007A2254">
              <w:t>.</w:t>
            </w:r>
            <w:r>
              <w:rPr>
                <w:rFonts w:hint="eastAsia"/>
              </w:rPr>
              <w:t xml:space="preserve"> =&gt;</w:t>
            </w:r>
            <w:r w:rsidRPr="007A2254">
              <w:t xml:space="preserve"> 정부지원정책_지원경험코드로 두 집단을 나눠 수요 분석을 별도로 실행하면 이 문제를 완화할 수 있</w:t>
            </w:r>
            <w:r>
              <w:rPr>
                <w:rFonts w:hint="eastAsia"/>
              </w:rPr>
              <w:t>음.</w:t>
            </w:r>
          </w:p>
          <w:p w14:paraId="7F1C76FC" w14:textId="77777777" w:rsidR="00753C83" w:rsidRPr="007A2254" w:rsidRDefault="00753C83" w:rsidP="00753C83">
            <w:pPr>
              <w:pStyle w:val="aa"/>
              <w:jc w:val="both"/>
            </w:pPr>
          </w:p>
          <w:p w14:paraId="063C37B6" w14:textId="77777777" w:rsidR="00753C83" w:rsidRPr="007A2254" w:rsidRDefault="00753C83" w:rsidP="00753C83">
            <w:pPr>
              <w:pStyle w:val="aa"/>
              <w:jc w:val="both"/>
            </w:pPr>
            <w:r w:rsidRPr="007A2254">
              <w:rPr>
                <w:b/>
                <w:bCs/>
              </w:rPr>
              <w:t>매출·이익을 독립변수로 쓸 때 역인과관계</w:t>
            </w:r>
          </w:p>
          <w:p w14:paraId="4F31E562" w14:textId="045FDB82" w:rsidR="00753C83" w:rsidRDefault="00753C83" w:rsidP="00753C83">
            <w:pPr>
              <w:pStyle w:val="aa"/>
              <w:jc w:val="both"/>
            </w:pPr>
            <w:r w:rsidRPr="007A2254">
              <w:t>"지원을 받았기 때문에 성과가 좋다"와 "성과가 좋기 때문에 지원을 받는다"가 동시에 성립할 수</w:t>
            </w:r>
            <w:r>
              <w:rPr>
                <w:rFonts w:hint="eastAsia"/>
              </w:rPr>
              <w:t xml:space="preserve"> 있음</w:t>
            </w:r>
            <w:r w:rsidRPr="007A2254">
              <w:t>. 이를 완화하기 위해 전년도 성과를 독립변수로 쓰는 방식(lagged variable)이 이상적이지만, 현재 데이터가 패널이 아니므로 완전한 해결은 어</w:t>
            </w:r>
            <w:r>
              <w:rPr>
                <w:rFonts w:hint="eastAsia"/>
              </w:rPr>
              <w:t>렵다.</w:t>
            </w:r>
          </w:p>
          <w:p w14:paraId="28E58F3C" w14:textId="77777777" w:rsidR="00753C83" w:rsidRPr="007A2254" w:rsidRDefault="00753C83" w:rsidP="00753C83">
            <w:pPr>
              <w:pStyle w:val="aa"/>
              <w:jc w:val="both"/>
            </w:pPr>
          </w:p>
          <w:p w14:paraId="4839B725" w14:textId="77777777" w:rsidR="00753C83" w:rsidRPr="007A2254" w:rsidRDefault="00753C83" w:rsidP="00753C83">
            <w:pPr>
              <w:pStyle w:val="aa"/>
              <w:jc w:val="both"/>
            </w:pPr>
            <w:r w:rsidRPr="007A2254">
              <w:rPr>
                <w:b/>
                <w:bCs/>
              </w:rPr>
              <w:t>수혜 변수의 정보 부족</w:t>
            </w:r>
          </w:p>
          <w:p w14:paraId="6933D869" w14:textId="54A342AC" w:rsidR="00753C83" w:rsidRPr="007A2254" w:rsidRDefault="00753C83" w:rsidP="00753C83">
            <w:pPr>
              <w:pStyle w:val="aa"/>
              <w:jc w:val="both"/>
            </w:pPr>
            <w:r w:rsidRPr="007A2254">
              <w:t xml:space="preserve">지원 여부(0/1)만 알고 금액이나 유형을 모른다는 점은 분석 2의 구조적 </w:t>
            </w:r>
            <w:r>
              <w:rPr>
                <w:rFonts w:hint="eastAsia"/>
              </w:rPr>
              <w:t xml:space="preserve">한계임. =&gt; </w:t>
            </w:r>
            <w:r w:rsidRPr="007A2254">
              <w:t xml:space="preserve">"지원을 받을 확률이 높은 집단"은 추정할 수 있지만 "더 많은 지원을 받는 집단"은 추정이 불가. 분석의 범위를 "수혜 확률"로 명확히 </w:t>
            </w:r>
            <w:r>
              <w:rPr>
                <w:rFonts w:hint="eastAsia"/>
              </w:rPr>
              <w:t>한정하기.</w:t>
            </w:r>
          </w:p>
          <w:p w14:paraId="5F3155D1" w14:textId="77777777" w:rsidR="00753C83" w:rsidRDefault="00753C83" w:rsidP="00753C83">
            <w:pPr>
              <w:pStyle w:val="aa"/>
              <w:jc w:val="both"/>
            </w:pPr>
          </w:p>
        </w:tc>
      </w:tr>
      <w:tr w:rsidR="00753C83" w14:paraId="27DFE615" w14:textId="77777777" w:rsidTr="003D0D1F">
        <w:tc>
          <w:tcPr>
            <w:tcW w:w="9016" w:type="dxa"/>
            <w:gridSpan w:val="2"/>
            <w:shd w:val="clear" w:color="auto" w:fill="002060"/>
          </w:tcPr>
          <w:p w14:paraId="21DFF5A8" w14:textId="77777777" w:rsidR="00753C83" w:rsidRPr="00A020BE" w:rsidRDefault="00753C83" w:rsidP="00753C83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753C83" w14:paraId="02514993" w14:textId="77777777" w:rsidTr="003D0D1F">
        <w:tc>
          <w:tcPr>
            <w:tcW w:w="9016" w:type="dxa"/>
            <w:gridSpan w:val="2"/>
          </w:tcPr>
          <w:p w14:paraId="3E2E1834" w14:textId="77777777" w:rsidR="00753C83" w:rsidRPr="002408EC" w:rsidRDefault="00753C83" w:rsidP="00753C83">
            <w:pPr>
              <w:pStyle w:val="aa"/>
              <w:jc w:val="both"/>
              <w:rPr>
                <w:b/>
                <w:bCs/>
              </w:rPr>
            </w:pPr>
            <w:r w:rsidRPr="002408EC">
              <w:rPr>
                <w:b/>
                <w:bCs/>
              </w:rPr>
              <w:t>1. 연구 설계 구조</w:t>
            </w:r>
          </w:p>
          <w:p w14:paraId="09634B93" w14:textId="77777777" w:rsidR="00753C83" w:rsidRPr="002408EC" w:rsidRDefault="00753C83" w:rsidP="00753C83">
            <w:pPr>
              <w:pStyle w:val="aa"/>
              <w:jc w:val="both"/>
            </w:pPr>
            <w:r w:rsidRPr="002408EC">
              <w:rPr>
                <w:b/>
                <w:bCs/>
              </w:rPr>
              <w:t>전체 흐름</w:t>
            </w:r>
          </w:p>
          <w:p w14:paraId="41D6B1BD" w14:textId="6BC71BAC" w:rsidR="00753C83" w:rsidRDefault="00753C83" w:rsidP="00753C83">
            <w:pPr>
              <w:pStyle w:val="aa"/>
              <w:jc w:val="both"/>
            </w:pPr>
            <w:r w:rsidRPr="002408EC">
              <w:t xml:space="preserve">어떤 소상공인이 정책 지원을 원하는가 (수요) → 어떤 소상공인이 실제로 받는가 (수혜) → 두 집단 프로필이 일치하는가 (미스매치 확인) → 업종·지역·코로나 전후별로 이 패턴이 </w:t>
            </w:r>
            <w:proofErr w:type="spellStart"/>
            <w:r w:rsidRPr="002408EC">
              <w:t>다른가</w:t>
            </w:r>
            <w:proofErr w:type="spellEnd"/>
            <w:r w:rsidRPr="002408EC">
              <w:t xml:space="preserve"> (이질성)</w:t>
            </w:r>
          </w:p>
          <w:p w14:paraId="553EE40A" w14:textId="77777777" w:rsidR="00753C83" w:rsidRPr="002408EC" w:rsidRDefault="00753C83" w:rsidP="00753C83">
            <w:pPr>
              <w:pStyle w:val="aa"/>
              <w:jc w:val="both"/>
            </w:pPr>
          </w:p>
          <w:p w14:paraId="0A26C722" w14:textId="77777777" w:rsidR="00753C83" w:rsidRDefault="00753C83" w:rsidP="00753C83">
            <w:pPr>
              <w:pStyle w:val="aa"/>
              <w:jc w:val="both"/>
            </w:pPr>
            <w:r w:rsidRPr="002408EC">
              <w:rPr>
                <w:b/>
                <w:bCs/>
              </w:rPr>
              <w:t>분석 1 — 정책 수요 결정 요인</w:t>
            </w:r>
            <w:r w:rsidRPr="002408EC">
              <w:t xml:space="preserve"> </w:t>
            </w:r>
          </w:p>
          <w:p w14:paraId="646D64D1" w14:textId="50B6E703" w:rsidR="00753C83" w:rsidRPr="002408EC" w:rsidRDefault="00753C83" w:rsidP="00753C83">
            <w:pPr>
              <w:pStyle w:val="aa"/>
              <w:jc w:val="both"/>
            </w:pPr>
            <w:r w:rsidRPr="002408EC">
              <w:t xml:space="preserve">어떤 특성의 소상공인이 정부 지원을 원하는가를 추정. 추진정책코드를 활용해 정책 유형별로 "이 정책을 원하는 집단"의 특성을 </w:t>
            </w:r>
            <w:r>
              <w:rPr>
                <w:rFonts w:hint="eastAsia"/>
              </w:rPr>
              <w:t>도출.</w:t>
            </w:r>
          </w:p>
          <w:p w14:paraId="2B22A3BC" w14:textId="77777777" w:rsidR="00753C83" w:rsidRDefault="00753C83" w:rsidP="00753C83">
            <w:pPr>
              <w:pStyle w:val="aa"/>
              <w:jc w:val="both"/>
            </w:pPr>
            <w:r w:rsidRPr="002408EC">
              <w:rPr>
                <w:b/>
                <w:bCs/>
              </w:rPr>
              <w:t>분석 2 — 정책 수혜 결정 요인</w:t>
            </w:r>
            <w:r w:rsidRPr="002408EC">
              <w:t xml:space="preserve"> </w:t>
            </w:r>
          </w:p>
          <w:p w14:paraId="53C198DD" w14:textId="287C28CD" w:rsidR="00753C83" w:rsidRPr="002408EC" w:rsidRDefault="00753C83" w:rsidP="00753C83">
            <w:pPr>
              <w:pStyle w:val="aa"/>
              <w:jc w:val="both"/>
            </w:pPr>
            <w:r w:rsidRPr="002408EC">
              <w:t>어떤 특성의 소상공인이 실제로 지원을 받는가를 추정. 정부지원정책_지원경험코드(0/1)를 종속변수로 로지스틱 회귀를 실행.</w:t>
            </w:r>
          </w:p>
          <w:p w14:paraId="3BE44903" w14:textId="77777777" w:rsidR="00753C83" w:rsidRDefault="00753C83" w:rsidP="00753C83">
            <w:pPr>
              <w:pStyle w:val="aa"/>
              <w:jc w:val="both"/>
            </w:pPr>
            <w:r w:rsidRPr="002408EC">
              <w:rPr>
                <w:b/>
                <w:bCs/>
              </w:rPr>
              <w:t>분석 3 — 미스매치 확인</w:t>
            </w:r>
            <w:r w:rsidRPr="002408EC">
              <w:t xml:space="preserve"> </w:t>
            </w:r>
          </w:p>
          <w:p w14:paraId="69720600" w14:textId="1DD3D13A" w:rsidR="00753C83" w:rsidRPr="002408EC" w:rsidRDefault="00753C83" w:rsidP="00753C83">
            <w:pPr>
              <w:pStyle w:val="aa"/>
              <w:jc w:val="both"/>
            </w:pPr>
            <w:r w:rsidRPr="002408EC">
              <w:t>분석 1과 분석 2의 회귀계수 프로필을 나란히 비교. 예를 들어 "매출이 낮을수록 지원을 원하지만(분석1 유의), 실제로 받을 확률은 낮다(분석2 유의하지 않거나 음수)"</w:t>
            </w:r>
          </w:p>
          <w:p w14:paraId="69762322" w14:textId="4EFC214C" w:rsidR="00753C83" w:rsidRDefault="00753C83" w:rsidP="00753C83">
            <w:pPr>
              <w:pStyle w:val="aa"/>
              <w:jc w:val="both"/>
            </w:pPr>
            <w:r w:rsidRPr="002408EC">
              <w:rPr>
                <w:b/>
                <w:bCs/>
              </w:rPr>
              <w:t>분석 4 — 이질성 분석</w:t>
            </w:r>
            <w:r w:rsidRPr="002408EC">
              <w:t xml:space="preserve"> 코로나 전후, 업종별, 지역별로 미스매치 패턴이 달라지는지 하위집단 분석으로 </w:t>
            </w:r>
            <w:r>
              <w:rPr>
                <w:rFonts w:hint="eastAsia"/>
              </w:rPr>
              <w:t>확인.</w:t>
            </w:r>
          </w:p>
          <w:p w14:paraId="2F3205F4" w14:textId="77777777" w:rsidR="00753C83" w:rsidRDefault="00753C83" w:rsidP="00753C83">
            <w:pPr>
              <w:pStyle w:val="aa"/>
              <w:jc w:val="both"/>
            </w:pPr>
          </w:p>
          <w:p w14:paraId="04A99EB1" w14:textId="2FF98AB8" w:rsidR="00753C83" w:rsidRPr="00DF26C6" w:rsidRDefault="00753C83" w:rsidP="00753C83">
            <w:pPr>
              <w:pStyle w:val="aa"/>
              <w:jc w:val="both"/>
              <w:rPr>
                <w:b/>
                <w:bCs/>
              </w:rPr>
            </w:pPr>
            <w:r w:rsidRPr="00DF26C6">
              <w:rPr>
                <w:rFonts w:hint="eastAsia"/>
                <w:b/>
                <w:bCs/>
              </w:rPr>
              <w:t>2. 분석 기법</w:t>
            </w:r>
          </w:p>
          <w:p w14:paraId="10A0A33A" w14:textId="77777777" w:rsidR="00753C83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>기술통계</w:t>
            </w:r>
            <w:r>
              <w:t xml:space="preserve"> → 평행 추세 확인(시각화)</w:t>
            </w:r>
          </w:p>
          <w:p w14:paraId="7DA2B146" w14:textId="77777777" w:rsidR="00753C83" w:rsidRDefault="00753C83" w:rsidP="00753C83">
            <w:pPr>
              <w:pStyle w:val="aa"/>
              <w:jc w:val="both"/>
            </w:pPr>
            <w:r>
              <w:t xml:space="preserve">    ↓</w:t>
            </w:r>
          </w:p>
          <w:p w14:paraId="6577B606" w14:textId="77777777" w:rsidR="00753C83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>분석</w:t>
            </w:r>
            <w:r>
              <w:t xml:space="preserve"> 1: 로지스틱 회귀 (수요 결정 요인)</w:t>
            </w:r>
          </w:p>
          <w:p w14:paraId="3C8EFE17" w14:textId="77777777" w:rsidR="00753C83" w:rsidRDefault="00753C83" w:rsidP="00753C83">
            <w:pPr>
              <w:pStyle w:val="aa"/>
              <w:jc w:val="both"/>
            </w:pPr>
            <w:r>
              <w:t xml:space="preserve">    ↓</w:t>
            </w:r>
          </w:p>
          <w:p w14:paraId="54B68023" w14:textId="77777777" w:rsidR="00753C83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>분석</w:t>
            </w:r>
            <w:r>
              <w:t xml:space="preserve"> 2: 로지스틱 회귀 (수혜 결정 요인)</w:t>
            </w:r>
          </w:p>
          <w:p w14:paraId="785E9900" w14:textId="77777777" w:rsidR="00753C83" w:rsidRDefault="00753C83" w:rsidP="00753C83">
            <w:pPr>
              <w:pStyle w:val="aa"/>
              <w:jc w:val="both"/>
            </w:pPr>
            <w:r>
              <w:t xml:space="preserve">    ↓</w:t>
            </w:r>
          </w:p>
          <w:p w14:paraId="6020907B" w14:textId="77777777" w:rsidR="00753C83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>분석</w:t>
            </w:r>
            <w:r>
              <w:t xml:space="preserve"> 3: 계수 프로필 비교 (미스매치 확인)</w:t>
            </w:r>
          </w:p>
          <w:p w14:paraId="5C53A5B5" w14:textId="77777777" w:rsidR="00753C83" w:rsidRDefault="00753C83" w:rsidP="00753C83">
            <w:pPr>
              <w:pStyle w:val="aa"/>
              <w:jc w:val="both"/>
            </w:pPr>
            <w:r>
              <w:t xml:space="preserve">    ↓</w:t>
            </w:r>
          </w:p>
          <w:p w14:paraId="10090798" w14:textId="77777777" w:rsidR="00753C83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>분석</w:t>
            </w:r>
            <w:r>
              <w:t xml:space="preserve"> 4: 업종·지역·시기별 하위집단 반복</w:t>
            </w:r>
          </w:p>
          <w:p w14:paraId="457508D7" w14:textId="77777777" w:rsidR="00753C83" w:rsidRDefault="00753C83" w:rsidP="00753C83">
            <w:pPr>
              <w:pStyle w:val="aa"/>
              <w:jc w:val="both"/>
            </w:pPr>
            <w:r>
              <w:t xml:space="preserve">    ↓</w:t>
            </w:r>
          </w:p>
          <w:p w14:paraId="528B79D1" w14:textId="35E109E8" w:rsidR="00753C83" w:rsidRPr="002408EC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>강건성</w:t>
            </w:r>
            <w:r>
              <w:t xml:space="preserve"> 검사 (가중치 적용, VIF, 클러스터 SE)</w:t>
            </w:r>
          </w:p>
          <w:p w14:paraId="538A7903" w14:textId="77777777" w:rsidR="00753C83" w:rsidRPr="002408EC" w:rsidRDefault="00753C83" w:rsidP="00753C83">
            <w:pPr>
              <w:pStyle w:val="aa"/>
              <w:jc w:val="both"/>
            </w:pPr>
          </w:p>
        </w:tc>
      </w:tr>
      <w:tr w:rsidR="00753C83" w14:paraId="6BEE3797" w14:textId="77777777" w:rsidTr="003D0D1F">
        <w:tc>
          <w:tcPr>
            <w:tcW w:w="9016" w:type="dxa"/>
            <w:gridSpan w:val="2"/>
            <w:shd w:val="clear" w:color="auto" w:fill="FFC000"/>
          </w:tcPr>
          <w:p w14:paraId="03804BF2" w14:textId="77777777" w:rsidR="00753C83" w:rsidRPr="00A020BE" w:rsidRDefault="00753C83" w:rsidP="00753C83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lastRenderedPageBreak/>
              <w:t>실행 타임라인</w:t>
            </w:r>
          </w:p>
        </w:tc>
      </w:tr>
      <w:tr w:rsidR="00753C83" w14:paraId="47450EA6" w14:textId="77777777" w:rsidTr="003D0D1F">
        <w:tc>
          <w:tcPr>
            <w:tcW w:w="9016" w:type="dxa"/>
            <w:gridSpan w:val="2"/>
          </w:tcPr>
          <w:p w14:paraId="2CD780ED" w14:textId="77777777" w:rsidR="00753C83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 xml:space="preserve">1) 데이터 수집 및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  <w:r>
              <w:rPr>
                <w:rFonts w:hint="eastAsia"/>
              </w:rPr>
              <w:t xml:space="preserve"> 완료 예정일:</w:t>
            </w:r>
          </w:p>
          <w:p w14:paraId="6279D000" w14:textId="77777777" w:rsidR="00753C83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>2) 모델링 및 분석 완료 예정일:</w:t>
            </w:r>
          </w:p>
          <w:p w14:paraId="762D69E9" w14:textId="77777777" w:rsidR="00753C83" w:rsidRDefault="00753C83" w:rsidP="00753C83">
            <w:pPr>
              <w:pStyle w:val="aa"/>
              <w:jc w:val="both"/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2E0B87E6" w14:textId="77777777" w:rsidR="00A41677" w:rsidRPr="00A41677" w:rsidRDefault="00A41677" w:rsidP="00A41677">
      <w:pPr>
        <w:pStyle w:val="aa"/>
        <w:rPr>
          <w:rFonts w:asciiTheme="minorEastAsia" w:hAnsiTheme="minorEastAsia"/>
        </w:rPr>
      </w:pPr>
    </w:p>
    <w:p w14:paraId="3F4FCBA6" w14:textId="1F916569" w:rsidR="00A41677" w:rsidRPr="00DF753F" w:rsidRDefault="00A41677" w:rsidP="00A41677">
      <w:pPr>
        <w:pStyle w:val="aa"/>
        <w:jc w:val="both"/>
        <w:rPr>
          <w:b/>
          <w:bCs/>
          <w:sz w:val="28"/>
          <w:szCs w:val="32"/>
        </w:rPr>
      </w:pPr>
      <w:r w:rsidRPr="00DF753F">
        <w:rPr>
          <w:rFonts w:hint="eastAsia"/>
          <w:b/>
          <w:bCs/>
          <w:sz w:val="28"/>
          <w:szCs w:val="32"/>
        </w:rPr>
        <w:t>&gt; 주제</w:t>
      </w:r>
      <w:r w:rsidR="00D46083">
        <w:rPr>
          <w:rFonts w:hint="eastAsia"/>
          <w:b/>
          <w:bCs/>
          <w:sz w:val="28"/>
          <w:szCs w:val="32"/>
        </w:rPr>
        <w:t>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1502"/>
        <w:gridCol w:w="1505"/>
        <w:gridCol w:w="1503"/>
        <w:gridCol w:w="1503"/>
        <w:gridCol w:w="1503"/>
      </w:tblGrid>
      <w:tr w:rsidR="00A41677" w14:paraId="1B2EDB5F" w14:textId="77777777" w:rsidTr="003D0D1F">
        <w:tc>
          <w:tcPr>
            <w:tcW w:w="1500" w:type="dxa"/>
            <w:shd w:val="clear" w:color="auto" w:fill="FFC000"/>
          </w:tcPr>
          <w:p w14:paraId="734474DF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2444797D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5" w:type="dxa"/>
            <w:shd w:val="clear" w:color="auto" w:fill="FFC000"/>
          </w:tcPr>
          <w:p w14:paraId="71F5683B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6EAC85A2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  <w:tc>
          <w:tcPr>
            <w:tcW w:w="1503" w:type="dxa"/>
            <w:shd w:val="clear" w:color="auto" w:fill="FFC000"/>
          </w:tcPr>
          <w:p w14:paraId="6B8F8EC3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7D64B2D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33252B2E" w14:textId="77777777" w:rsidTr="003D0D1F">
        <w:tc>
          <w:tcPr>
            <w:tcW w:w="1500" w:type="dxa"/>
            <w:shd w:val="clear" w:color="auto" w:fill="FFC000"/>
          </w:tcPr>
          <w:p w14:paraId="6FA29490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proofErr w:type="spellStart"/>
            <w:r w:rsidRPr="0000080E">
              <w:rPr>
                <w:rFonts w:hint="eastAsia"/>
                <w:b/>
                <w:bCs/>
              </w:rPr>
              <w:t>가제목</w:t>
            </w:r>
            <w:proofErr w:type="spellEnd"/>
          </w:p>
        </w:tc>
        <w:tc>
          <w:tcPr>
            <w:tcW w:w="7516" w:type="dxa"/>
            <w:gridSpan w:val="5"/>
          </w:tcPr>
          <w:p w14:paraId="4B2A5C56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</w:p>
        </w:tc>
      </w:tr>
      <w:tr w:rsidR="00A41677" w14:paraId="12A736B1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33F658A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t>[문제 정의 및 관심도] 해결하고자 하는 비즈니스/사회적 핵심 문제</w:t>
            </w:r>
          </w:p>
          <w:p w14:paraId="0CB4E44E" w14:textId="77777777" w:rsidR="00A41677" w:rsidRPr="0000080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00080E">
              <w:rPr>
                <w:rFonts w:hint="eastAsia"/>
                <w:b/>
                <w:bCs/>
              </w:rPr>
              <w:lastRenderedPageBreak/>
              <w:t>(사회적 중요도와 본인 진로와의 관련성 기반 10줄 이내로 명확히 작성)</w:t>
            </w:r>
          </w:p>
        </w:tc>
      </w:tr>
      <w:tr w:rsidR="00A41677" w14:paraId="20E0F0FA" w14:textId="77777777" w:rsidTr="003D0D1F">
        <w:tc>
          <w:tcPr>
            <w:tcW w:w="9016" w:type="dxa"/>
            <w:gridSpan w:val="6"/>
          </w:tcPr>
          <w:p w14:paraId="33E9DA2D" w14:textId="77777777" w:rsidR="00A41677" w:rsidRDefault="00A41677" w:rsidP="003D0D1F">
            <w:pPr>
              <w:pStyle w:val="aa"/>
              <w:jc w:val="both"/>
            </w:pPr>
          </w:p>
          <w:p w14:paraId="2D63BAD4" w14:textId="77777777" w:rsidR="00A41677" w:rsidRDefault="00A41677" w:rsidP="003D0D1F">
            <w:pPr>
              <w:pStyle w:val="aa"/>
              <w:jc w:val="both"/>
            </w:pPr>
          </w:p>
          <w:p w14:paraId="66031F9F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6459393D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708974F8" w14:textId="77777777" w:rsidR="00A41677" w:rsidRPr="008D20C8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8D20C8">
              <w:rPr>
                <w:rFonts w:hint="eastAsia"/>
                <w:b/>
                <w:bCs/>
              </w:rPr>
              <w:t>[선행연구 및 차별성] 유사 선행연구나 수상작 또는 분석 사례 존재 여부</w:t>
            </w:r>
          </w:p>
        </w:tc>
      </w:tr>
      <w:tr w:rsidR="00A41677" w14:paraId="4B4A0876" w14:textId="77777777" w:rsidTr="003D0D1F">
        <w:tc>
          <w:tcPr>
            <w:tcW w:w="4507" w:type="dxa"/>
            <w:gridSpan w:val="3"/>
          </w:tcPr>
          <w:p w14:paraId="4DF5CFC5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6A30A702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6783EDE3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A41677" w14:paraId="3CAB0814" w14:textId="77777777" w:rsidTr="003D0D1F">
        <w:tc>
          <w:tcPr>
            <w:tcW w:w="9016" w:type="dxa"/>
            <w:gridSpan w:val="6"/>
            <w:shd w:val="clear" w:color="auto" w:fill="FFC000"/>
          </w:tcPr>
          <w:p w14:paraId="72337F64" w14:textId="77777777" w:rsidR="00A41677" w:rsidRPr="00C03440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>유사 선행연구나 수상작 또는 분석 사례 등 (</w:t>
            </w:r>
            <w:proofErr w:type="spellStart"/>
            <w:r w:rsidRPr="00C03440">
              <w:rPr>
                <w:rFonts w:hint="eastAsia"/>
                <w:b/>
                <w:bCs/>
              </w:rPr>
              <w:t>다디익선</w:t>
            </w:r>
            <w:proofErr w:type="spellEnd"/>
            <w:r w:rsidRPr="00C03440">
              <w:rPr>
                <w:rFonts w:hint="eastAsia"/>
                <w:b/>
                <w:bCs/>
              </w:rPr>
              <w:t>)</w:t>
            </w:r>
          </w:p>
        </w:tc>
      </w:tr>
      <w:tr w:rsidR="00A41677" w14:paraId="180F31EC" w14:textId="77777777" w:rsidTr="003D0D1F">
        <w:tc>
          <w:tcPr>
            <w:tcW w:w="9016" w:type="dxa"/>
            <w:gridSpan w:val="6"/>
          </w:tcPr>
          <w:p w14:paraId="0861BEB6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1) 제목: </w:t>
            </w:r>
          </w:p>
          <w:p w14:paraId="28DDFE9F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677DDD92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62AA12A3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</w:p>
          <w:p w14:paraId="3199E6EF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783D31FE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5EB3CEF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3316BC28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</w:p>
          <w:p w14:paraId="0A3D24C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66B78189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28F14FEB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개선 아이디어: </w:t>
            </w:r>
          </w:p>
          <w:p w14:paraId="4C93BA78" w14:textId="77777777" w:rsidR="00A41677" w:rsidRDefault="00A41677" w:rsidP="003D0D1F">
            <w:pPr>
              <w:pStyle w:val="aa"/>
              <w:jc w:val="both"/>
            </w:pPr>
          </w:p>
          <w:p w14:paraId="5A656E1A" w14:textId="77777777" w:rsidR="00A41677" w:rsidRPr="00C03440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C03440">
              <w:rPr>
                <w:rFonts w:hint="eastAsia"/>
                <w:b/>
                <w:bCs/>
              </w:rPr>
              <w:t xml:space="preserve">2) 제목: </w:t>
            </w:r>
          </w:p>
          <w:p w14:paraId="003DB37E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링크: </w:t>
            </w:r>
          </w:p>
          <w:p w14:paraId="5A1B864B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기록년월</w:t>
            </w:r>
            <w:proofErr w:type="spellEnd"/>
            <w:r>
              <w:rPr>
                <w:rFonts w:hint="eastAsia"/>
              </w:rPr>
              <w:t xml:space="preserve">: </w:t>
            </w:r>
          </w:p>
          <w:p w14:paraId="6CFBDAD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데이터소스: </w:t>
            </w:r>
          </w:p>
          <w:p w14:paraId="1506578C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데이터기간:</w:t>
            </w:r>
          </w:p>
          <w:p w14:paraId="2F59649C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종속변수: </w:t>
            </w:r>
          </w:p>
          <w:p w14:paraId="13758AD8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독립변수: </w:t>
            </w:r>
          </w:p>
          <w:p w14:paraId="1F5C2F9A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분석내용 및 방법론: </w:t>
            </w:r>
          </w:p>
          <w:p w14:paraId="2E9AE417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성과 및 기여: </w:t>
            </w:r>
          </w:p>
          <w:p w14:paraId="072D023A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- 단점 및 한계: </w:t>
            </w:r>
          </w:p>
          <w:p w14:paraId="64BB2390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- 개선 아이디어:</w:t>
            </w:r>
          </w:p>
          <w:p w14:paraId="7A5049DD" w14:textId="77777777" w:rsidR="00A41677" w:rsidRDefault="00A41677" w:rsidP="003D0D1F">
            <w:pPr>
              <w:pStyle w:val="aa"/>
              <w:jc w:val="both"/>
            </w:pPr>
          </w:p>
          <w:p w14:paraId="752E9B78" w14:textId="77777777" w:rsidR="00A41677" w:rsidRDefault="00A41677" w:rsidP="003D0D1F">
            <w:pPr>
              <w:pStyle w:val="aa"/>
              <w:jc w:val="both"/>
            </w:pPr>
            <w:r>
              <w:t>…</w:t>
            </w:r>
          </w:p>
        </w:tc>
      </w:tr>
      <w:tr w:rsidR="00A41677" w14:paraId="1E5B7829" w14:textId="77777777" w:rsidTr="003D0D1F">
        <w:tc>
          <w:tcPr>
            <w:tcW w:w="9016" w:type="dxa"/>
            <w:gridSpan w:val="6"/>
            <w:shd w:val="clear" w:color="auto" w:fill="FFC000"/>
          </w:tcPr>
          <w:p w14:paraId="19FAF0CC" w14:textId="77777777" w:rsidR="00A41677" w:rsidRPr="00BF56B5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BF56B5">
              <w:rPr>
                <w:rFonts w:hint="eastAsia"/>
                <w:b/>
                <w:bCs/>
              </w:rPr>
              <w:t>위 기존 연구나 사례 대비 본인이 차별화하고자 하는 점은 무엇입니까?</w:t>
            </w:r>
          </w:p>
          <w:p w14:paraId="4AF46F37" w14:textId="77777777" w:rsidR="00A41677" w:rsidRDefault="00A41677" w:rsidP="003D0D1F">
            <w:pPr>
              <w:pStyle w:val="aa"/>
              <w:jc w:val="center"/>
            </w:pPr>
            <w:r w:rsidRPr="00BF56B5">
              <w:rPr>
                <w:rFonts w:hint="eastAsia"/>
                <w:b/>
                <w:bCs/>
              </w:rPr>
              <w:lastRenderedPageBreak/>
              <w:t>(새로운 데이터, 분석 기법이나 변수, 문제 해결 방향 등의 관점에서 상세하게 서술)</w:t>
            </w:r>
          </w:p>
        </w:tc>
      </w:tr>
      <w:tr w:rsidR="00A41677" w14:paraId="4006C1D3" w14:textId="77777777" w:rsidTr="003D0D1F">
        <w:tc>
          <w:tcPr>
            <w:tcW w:w="9016" w:type="dxa"/>
            <w:gridSpan w:val="6"/>
          </w:tcPr>
          <w:p w14:paraId="361D74F1" w14:textId="182A5F0C" w:rsidR="00A41677" w:rsidRDefault="00753C83" w:rsidP="003D0D1F">
            <w:pPr>
              <w:pStyle w:val="aa"/>
              <w:jc w:val="both"/>
            </w:pPr>
            <w:r w:rsidRPr="00753C83">
              <w:lastRenderedPageBreak/>
              <w:t xml:space="preserve">본 연구는 정책 수혜자들의 사후 행태나 성과에 집중했던 기존 연구의 프레임에서 벗어나, '정책 사각지대'라는 공급-수요의 불일치 문제를 정면으로 다룹니다. 기존 연구들이 주로 대출 상환이나 신용도 변화 등 수혜 이후의 데이터에 치중했다면, 본 연구는 '정책을 필요로 하는 집단(수요)'과 '실제로 지원을 받은 집단(수혜)' 사이의 간극을 추적하는 데 주안점을 둡니다. 방법론적으로는 수요와 수혜 각각에 대한 로지스틱 회귀분석 결과를 나란히 비교하는 프로필 분석 기법을 도입하여, 지원이 가장 절실한 집단이 오히려 수혜에서 소외되는 양상을 통계적으로 </w:t>
            </w:r>
            <w:proofErr w:type="spellStart"/>
            <w:r w:rsidRPr="00753C83">
              <w:t>시각화하여</w:t>
            </w:r>
            <w:proofErr w:type="spellEnd"/>
            <w:r w:rsidRPr="00753C83">
              <w:t xml:space="preserve"> 제시합니다. 특히 과거 지원 경험이 현재의 정책 접근성을 결정하는 '경로 의존성'과 정보 격차 요인을 분석 모델에 포함함으로써, 향후 포용금융 정책이 나아가야 할 타겟팅 최적화 방향을 제시한다는 점에서 정책적 차별성을 확보합니다.</w:t>
            </w:r>
          </w:p>
          <w:p w14:paraId="231C164C" w14:textId="77777777" w:rsidR="00A41677" w:rsidRDefault="00A41677" w:rsidP="003D0D1F">
            <w:pPr>
              <w:pStyle w:val="aa"/>
              <w:jc w:val="both"/>
            </w:pPr>
          </w:p>
          <w:p w14:paraId="079025CC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5512B23F" w14:textId="77777777" w:rsidTr="003D0D1F">
        <w:tc>
          <w:tcPr>
            <w:tcW w:w="9016" w:type="dxa"/>
            <w:gridSpan w:val="6"/>
            <w:shd w:val="clear" w:color="auto" w:fill="0E2841" w:themeFill="text2"/>
          </w:tcPr>
          <w:p w14:paraId="5E4696C3" w14:textId="77777777" w:rsidR="00A41677" w:rsidRPr="00B721CF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B721CF">
              <w:rPr>
                <w:rFonts w:hint="eastAsia"/>
                <w:b/>
                <w:bCs/>
              </w:rPr>
              <w:t>[데이터 확보 및 적합성] 필요한 데이터를 이미 확보/수집가능한 상태입니까?</w:t>
            </w:r>
          </w:p>
        </w:tc>
      </w:tr>
      <w:tr w:rsidR="00A41677" w14:paraId="7904C42C" w14:textId="77777777" w:rsidTr="003D0D1F">
        <w:tc>
          <w:tcPr>
            <w:tcW w:w="4507" w:type="dxa"/>
            <w:gridSpan w:val="3"/>
          </w:tcPr>
          <w:p w14:paraId="494CFAF2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2943EA83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2D8859D7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 xml:space="preserve">(찾는 중이거나 기관 요청 포함, </w:t>
            </w:r>
          </w:p>
          <w:p w14:paraId="62EB5410" w14:textId="77777777" w:rsidR="00A41677" w:rsidRDefault="00A41677" w:rsidP="003D0D1F">
            <w:pPr>
              <w:pStyle w:val="aa"/>
              <w:jc w:val="center"/>
            </w:pPr>
            <w:r>
              <w:rPr>
                <w:rFonts w:hint="eastAsia"/>
              </w:rPr>
              <w:t>없는 경우 진행이 무의미함)</w:t>
            </w:r>
          </w:p>
        </w:tc>
      </w:tr>
      <w:tr w:rsidR="00A41677" w14:paraId="1F8A5B4F" w14:textId="77777777" w:rsidTr="003D0D1F">
        <w:tc>
          <w:tcPr>
            <w:tcW w:w="9016" w:type="dxa"/>
            <w:gridSpan w:val="6"/>
            <w:shd w:val="clear" w:color="auto" w:fill="FFC000"/>
          </w:tcPr>
          <w:p w14:paraId="46E6CE6F" w14:textId="77777777" w:rsidR="00A41677" w:rsidRPr="00370DB6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A41677" w14:paraId="7A36EC00" w14:textId="77777777" w:rsidTr="003D0D1F">
        <w:tc>
          <w:tcPr>
            <w:tcW w:w="9016" w:type="dxa"/>
            <w:gridSpan w:val="6"/>
          </w:tcPr>
          <w:p w14:paraId="19DD9728" w14:textId="77777777" w:rsidR="00A41677" w:rsidRDefault="00A41677" w:rsidP="003D0D1F">
            <w:pPr>
              <w:pStyle w:val="aa"/>
              <w:jc w:val="both"/>
            </w:pPr>
          </w:p>
          <w:p w14:paraId="64FC8882" w14:textId="77777777" w:rsidR="00A41677" w:rsidRDefault="00A41677" w:rsidP="003D0D1F">
            <w:pPr>
              <w:pStyle w:val="aa"/>
              <w:jc w:val="both"/>
            </w:pPr>
          </w:p>
          <w:p w14:paraId="470DDF28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72CCC130" w14:textId="77777777" w:rsidTr="003D0D1F">
        <w:tc>
          <w:tcPr>
            <w:tcW w:w="9016" w:type="dxa"/>
            <w:gridSpan w:val="6"/>
            <w:shd w:val="clear" w:color="auto" w:fill="FFC000"/>
          </w:tcPr>
          <w:p w14:paraId="2808C07A" w14:textId="77777777" w:rsidR="00A41677" w:rsidRPr="00370DB6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370DB6">
              <w:rPr>
                <w:rFonts w:hint="eastAsia"/>
                <w:b/>
                <w:bCs/>
              </w:rPr>
              <w:t>해당 데이터셋의 대략적인 크기(행/열 수)와 종속변수(Y) 및 독립변수(X) 후보 포함</w:t>
            </w:r>
          </w:p>
        </w:tc>
      </w:tr>
      <w:tr w:rsidR="00A41677" w14:paraId="72521A97" w14:textId="77777777" w:rsidTr="003D0D1F">
        <w:tc>
          <w:tcPr>
            <w:tcW w:w="9016" w:type="dxa"/>
            <w:gridSpan w:val="6"/>
          </w:tcPr>
          <w:p w14:paraId="341C4979" w14:textId="77777777" w:rsidR="00A41677" w:rsidRDefault="00A41677" w:rsidP="003D0D1F">
            <w:pPr>
              <w:pStyle w:val="aa"/>
              <w:jc w:val="both"/>
            </w:pPr>
          </w:p>
          <w:p w14:paraId="3C3B6453" w14:textId="77777777" w:rsidR="00A41677" w:rsidRDefault="00A41677" w:rsidP="003D0D1F">
            <w:pPr>
              <w:pStyle w:val="aa"/>
              <w:jc w:val="both"/>
            </w:pPr>
          </w:p>
          <w:p w14:paraId="4D8494ED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067AD908" w14:textId="77777777" w:rsidTr="003D0D1F">
        <w:tc>
          <w:tcPr>
            <w:tcW w:w="9016" w:type="dxa"/>
            <w:gridSpan w:val="6"/>
            <w:shd w:val="clear" w:color="auto" w:fill="FFC000"/>
          </w:tcPr>
          <w:p w14:paraId="52D31288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 xml:space="preserve">확보한 데이터의 샘플 파일 또는 </w:t>
            </w:r>
            <w:proofErr w:type="spellStart"/>
            <w:r w:rsidRPr="00A020BE">
              <w:rPr>
                <w:rFonts w:hint="eastAsia"/>
                <w:b/>
                <w:bCs/>
              </w:rPr>
              <w:t>캡처본</w:t>
            </w:r>
            <w:proofErr w:type="spellEnd"/>
            <w:r w:rsidRPr="00A020BE">
              <w:rPr>
                <w:rFonts w:hint="eastAsia"/>
                <w:b/>
                <w:bCs/>
              </w:rPr>
              <w:t xml:space="preserve"> 업로드 (데이터 질을 파악하기 위해)</w:t>
            </w:r>
          </w:p>
        </w:tc>
      </w:tr>
      <w:tr w:rsidR="00A41677" w14:paraId="5529C98C" w14:textId="77777777" w:rsidTr="003D0D1F">
        <w:tc>
          <w:tcPr>
            <w:tcW w:w="9016" w:type="dxa"/>
            <w:gridSpan w:val="6"/>
          </w:tcPr>
          <w:p w14:paraId="31E4B16B" w14:textId="77777777" w:rsidR="00A41677" w:rsidRDefault="00A41677" w:rsidP="003D0D1F">
            <w:pPr>
              <w:pStyle w:val="aa"/>
              <w:jc w:val="both"/>
            </w:pPr>
          </w:p>
          <w:p w14:paraId="2D77217A" w14:textId="77777777" w:rsidR="00A41677" w:rsidRDefault="00A41677" w:rsidP="003D0D1F">
            <w:pPr>
              <w:pStyle w:val="aa"/>
              <w:jc w:val="both"/>
            </w:pPr>
          </w:p>
          <w:p w14:paraId="4E4C035C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934A42D" w14:textId="77777777" w:rsidTr="003D0D1F">
        <w:tc>
          <w:tcPr>
            <w:tcW w:w="9016" w:type="dxa"/>
            <w:gridSpan w:val="6"/>
            <w:shd w:val="clear" w:color="auto" w:fill="FFC000"/>
          </w:tcPr>
          <w:p w14:paraId="3F25D3A1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A41677" w14:paraId="6B61F3AB" w14:textId="77777777" w:rsidTr="003D0D1F">
        <w:tc>
          <w:tcPr>
            <w:tcW w:w="9016" w:type="dxa"/>
            <w:gridSpan w:val="6"/>
          </w:tcPr>
          <w:p w14:paraId="638B2045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194C873" w14:textId="77777777" w:rsidTr="003D0D1F">
        <w:tc>
          <w:tcPr>
            <w:tcW w:w="9016" w:type="dxa"/>
            <w:gridSpan w:val="6"/>
            <w:shd w:val="clear" w:color="auto" w:fill="002060"/>
          </w:tcPr>
          <w:p w14:paraId="27CDE9F3" w14:textId="77777777" w:rsidR="00A41677" w:rsidRPr="00A020BE" w:rsidRDefault="00A41677" w:rsidP="003D0D1F">
            <w:pPr>
              <w:pStyle w:val="aa"/>
              <w:jc w:val="center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[분석 진행] 분석에 사용할 주요 기법이나 알고리즘은 무엇입니까?</w:t>
            </w:r>
          </w:p>
        </w:tc>
      </w:tr>
      <w:tr w:rsidR="00A41677" w14:paraId="57506319" w14:textId="77777777" w:rsidTr="003D0D1F">
        <w:tc>
          <w:tcPr>
            <w:tcW w:w="9016" w:type="dxa"/>
            <w:gridSpan w:val="6"/>
          </w:tcPr>
          <w:p w14:paraId="63DAADF4" w14:textId="77777777" w:rsidR="00A41677" w:rsidRDefault="00A41677" w:rsidP="003D0D1F">
            <w:pPr>
              <w:pStyle w:val="aa"/>
              <w:jc w:val="both"/>
            </w:pPr>
          </w:p>
        </w:tc>
      </w:tr>
      <w:tr w:rsidR="00A41677" w14:paraId="2D82E54F" w14:textId="77777777" w:rsidTr="003D0D1F">
        <w:tc>
          <w:tcPr>
            <w:tcW w:w="9016" w:type="dxa"/>
            <w:gridSpan w:val="6"/>
            <w:shd w:val="clear" w:color="auto" w:fill="FFC000"/>
          </w:tcPr>
          <w:p w14:paraId="41F6A0C8" w14:textId="77777777" w:rsidR="00A41677" w:rsidRPr="00A020BE" w:rsidRDefault="00A41677" w:rsidP="003D0D1F">
            <w:pPr>
              <w:pStyle w:val="aa"/>
              <w:jc w:val="both"/>
              <w:rPr>
                <w:b/>
                <w:bCs/>
              </w:rPr>
            </w:pPr>
            <w:r w:rsidRPr="00A020BE">
              <w:rPr>
                <w:rFonts w:hint="eastAsia"/>
                <w:b/>
                <w:bCs/>
              </w:rPr>
              <w:t>실행 타임라인</w:t>
            </w:r>
          </w:p>
        </w:tc>
      </w:tr>
      <w:tr w:rsidR="00A41677" w14:paraId="60995070" w14:textId="77777777" w:rsidTr="003D0D1F">
        <w:tc>
          <w:tcPr>
            <w:tcW w:w="9016" w:type="dxa"/>
            <w:gridSpan w:val="6"/>
          </w:tcPr>
          <w:p w14:paraId="11A3DA93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 xml:space="preserve">1) 데이터 수집 및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  <w:r>
              <w:rPr>
                <w:rFonts w:hint="eastAsia"/>
              </w:rPr>
              <w:t xml:space="preserve"> 완료 예정일:</w:t>
            </w:r>
          </w:p>
          <w:p w14:paraId="5604E8D5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lastRenderedPageBreak/>
              <w:t>2) 모델링 및 분석 완료 예정일:</w:t>
            </w:r>
          </w:p>
          <w:p w14:paraId="15650C66" w14:textId="77777777" w:rsidR="00A41677" w:rsidRDefault="00A41677" w:rsidP="003D0D1F">
            <w:pPr>
              <w:pStyle w:val="aa"/>
              <w:jc w:val="both"/>
            </w:pPr>
            <w:r>
              <w:rPr>
                <w:rFonts w:hint="eastAsia"/>
              </w:rPr>
              <w:t>3) 최종 보고서 완성 예정일:</w:t>
            </w:r>
          </w:p>
        </w:tc>
      </w:tr>
    </w:tbl>
    <w:p w14:paraId="29F77AB9" w14:textId="0B69440C" w:rsidR="00FA7390" w:rsidRDefault="00997FC9" w:rsidP="00DD3FF4">
      <w:pPr>
        <w:pStyle w:val="aa"/>
        <w:jc w:val="right"/>
      </w:pPr>
      <w:r>
        <w:rPr>
          <w:rFonts w:asciiTheme="minorEastAsia" w:hAnsiTheme="minorEastAsia" w:hint="eastAsia"/>
        </w:rPr>
        <w:lastRenderedPageBreak/>
        <w:t>■</w:t>
      </w:r>
    </w:p>
    <w:p w14:paraId="2B8EDF96" w14:textId="77777777" w:rsidR="00FA7390" w:rsidRDefault="00FA7390" w:rsidP="0000347C">
      <w:pPr>
        <w:pStyle w:val="aa"/>
        <w:jc w:val="both"/>
      </w:pPr>
    </w:p>
    <w:sectPr w:rsidR="00FA73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71C2" w14:textId="77777777" w:rsidR="00BC27EA" w:rsidRDefault="00BC27EA" w:rsidP="007A537B">
      <w:pPr>
        <w:spacing w:after="0"/>
      </w:pPr>
      <w:r>
        <w:separator/>
      </w:r>
    </w:p>
  </w:endnote>
  <w:endnote w:type="continuationSeparator" w:id="0">
    <w:p w14:paraId="59A5E15C" w14:textId="77777777" w:rsidR="00BC27EA" w:rsidRDefault="00BC27EA" w:rsidP="007A53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DC139" w14:textId="77777777" w:rsidR="00BC27EA" w:rsidRDefault="00BC27EA" w:rsidP="007A537B">
      <w:pPr>
        <w:spacing w:after="0"/>
      </w:pPr>
      <w:r>
        <w:separator/>
      </w:r>
    </w:p>
  </w:footnote>
  <w:footnote w:type="continuationSeparator" w:id="0">
    <w:p w14:paraId="34843DE5" w14:textId="77777777" w:rsidR="00BC27EA" w:rsidRDefault="00BC27EA" w:rsidP="007A53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FF"/>
    <w:multiLevelType w:val="multilevel"/>
    <w:tmpl w:val="381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3570"/>
    <w:multiLevelType w:val="multilevel"/>
    <w:tmpl w:val="A1C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874D3"/>
    <w:multiLevelType w:val="multilevel"/>
    <w:tmpl w:val="1EFC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D4196"/>
    <w:multiLevelType w:val="multilevel"/>
    <w:tmpl w:val="D83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90BC5"/>
    <w:multiLevelType w:val="multilevel"/>
    <w:tmpl w:val="78C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4645D"/>
    <w:multiLevelType w:val="multilevel"/>
    <w:tmpl w:val="214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216413">
    <w:abstractNumId w:val="2"/>
  </w:num>
  <w:num w:numId="2" w16cid:durableId="200440069">
    <w:abstractNumId w:val="4"/>
  </w:num>
  <w:num w:numId="3" w16cid:durableId="5989423">
    <w:abstractNumId w:val="0"/>
  </w:num>
  <w:num w:numId="4" w16cid:durableId="2049910640">
    <w:abstractNumId w:val="3"/>
  </w:num>
  <w:num w:numId="5" w16cid:durableId="2087023352">
    <w:abstractNumId w:val="1"/>
  </w:num>
  <w:num w:numId="6" w16cid:durableId="1259826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60"/>
    <w:rsid w:val="0000080E"/>
    <w:rsid w:val="0000347C"/>
    <w:rsid w:val="000227E8"/>
    <w:rsid w:val="000237C9"/>
    <w:rsid w:val="00025CF3"/>
    <w:rsid w:val="0003069D"/>
    <w:rsid w:val="00076C37"/>
    <w:rsid w:val="000A3B07"/>
    <w:rsid w:val="000D0A47"/>
    <w:rsid w:val="000F2FC1"/>
    <w:rsid w:val="00113924"/>
    <w:rsid w:val="001266E5"/>
    <w:rsid w:val="001355A5"/>
    <w:rsid w:val="00136640"/>
    <w:rsid w:val="001422CE"/>
    <w:rsid w:val="0018604F"/>
    <w:rsid w:val="00191011"/>
    <w:rsid w:val="001929E9"/>
    <w:rsid w:val="001F59C4"/>
    <w:rsid w:val="001F5B25"/>
    <w:rsid w:val="002308E8"/>
    <w:rsid w:val="002348BC"/>
    <w:rsid w:val="002408EC"/>
    <w:rsid w:val="002502C3"/>
    <w:rsid w:val="00267DEE"/>
    <w:rsid w:val="0028064E"/>
    <w:rsid w:val="002B683E"/>
    <w:rsid w:val="002C1F68"/>
    <w:rsid w:val="002C2F61"/>
    <w:rsid w:val="00343240"/>
    <w:rsid w:val="00353CCB"/>
    <w:rsid w:val="00370DB6"/>
    <w:rsid w:val="00372ECD"/>
    <w:rsid w:val="00392D54"/>
    <w:rsid w:val="00396FB3"/>
    <w:rsid w:val="003A34FE"/>
    <w:rsid w:val="00420CED"/>
    <w:rsid w:val="004266F7"/>
    <w:rsid w:val="00434BAF"/>
    <w:rsid w:val="0044591F"/>
    <w:rsid w:val="0047426A"/>
    <w:rsid w:val="00505315"/>
    <w:rsid w:val="00515623"/>
    <w:rsid w:val="005318C1"/>
    <w:rsid w:val="005326DB"/>
    <w:rsid w:val="00535375"/>
    <w:rsid w:val="00537560"/>
    <w:rsid w:val="00566E65"/>
    <w:rsid w:val="00581AF3"/>
    <w:rsid w:val="0059452F"/>
    <w:rsid w:val="005A6FA5"/>
    <w:rsid w:val="005B513B"/>
    <w:rsid w:val="005B5C0F"/>
    <w:rsid w:val="005B639A"/>
    <w:rsid w:val="005C3862"/>
    <w:rsid w:val="005E2CCA"/>
    <w:rsid w:val="005F40AC"/>
    <w:rsid w:val="006036EE"/>
    <w:rsid w:val="00625EC4"/>
    <w:rsid w:val="006306DE"/>
    <w:rsid w:val="00655D42"/>
    <w:rsid w:val="00680A8D"/>
    <w:rsid w:val="006875D6"/>
    <w:rsid w:val="006A1FAD"/>
    <w:rsid w:val="006C42DE"/>
    <w:rsid w:val="006C5B2A"/>
    <w:rsid w:val="006E3D29"/>
    <w:rsid w:val="007122C2"/>
    <w:rsid w:val="007140C2"/>
    <w:rsid w:val="007244CA"/>
    <w:rsid w:val="0073017C"/>
    <w:rsid w:val="00734FC2"/>
    <w:rsid w:val="00741004"/>
    <w:rsid w:val="0075368B"/>
    <w:rsid w:val="00753C83"/>
    <w:rsid w:val="007709E6"/>
    <w:rsid w:val="007811DF"/>
    <w:rsid w:val="00783B63"/>
    <w:rsid w:val="007A2254"/>
    <w:rsid w:val="007A537B"/>
    <w:rsid w:val="007A5D9A"/>
    <w:rsid w:val="007B3FE5"/>
    <w:rsid w:val="007F5A91"/>
    <w:rsid w:val="007F6E10"/>
    <w:rsid w:val="00820CCD"/>
    <w:rsid w:val="00831528"/>
    <w:rsid w:val="00835ED3"/>
    <w:rsid w:val="0083783B"/>
    <w:rsid w:val="008913B4"/>
    <w:rsid w:val="008A209C"/>
    <w:rsid w:val="008B0B41"/>
    <w:rsid w:val="008B3C79"/>
    <w:rsid w:val="008B5061"/>
    <w:rsid w:val="008B5854"/>
    <w:rsid w:val="008C5246"/>
    <w:rsid w:val="008D20C8"/>
    <w:rsid w:val="008F31C3"/>
    <w:rsid w:val="00966C45"/>
    <w:rsid w:val="00975131"/>
    <w:rsid w:val="00997FC9"/>
    <w:rsid w:val="00A020BE"/>
    <w:rsid w:val="00A07029"/>
    <w:rsid w:val="00A1276E"/>
    <w:rsid w:val="00A242E5"/>
    <w:rsid w:val="00A24617"/>
    <w:rsid w:val="00A41677"/>
    <w:rsid w:val="00A522C6"/>
    <w:rsid w:val="00A73838"/>
    <w:rsid w:val="00AB0FA5"/>
    <w:rsid w:val="00AB1667"/>
    <w:rsid w:val="00B17440"/>
    <w:rsid w:val="00B24946"/>
    <w:rsid w:val="00B27141"/>
    <w:rsid w:val="00B4624E"/>
    <w:rsid w:val="00B66EF9"/>
    <w:rsid w:val="00B721CF"/>
    <w:rsid w:val="00B76221"/>
    <w:rsid w:val="00B7745C"/>
    <w:rsid w:val="00BB19C3"/>
    <w:rsid w:val="00BC1646"/>
    <w:rsid w:val="00BC27EA"/>
    <w:rsid w:val="00BD10DE"/>
    <w:rsid w:val="00BD236F"/>
    <w:rsid w:val="00BE7857"/>
    <w:rsid w:val="00BF56B5"/>
    <w:rsid w:val="00C03440"/>
    <w:rsid w:val="00C037DF"/>
    <w:rsid w:val="00C15708"/>
    <w:rsid w:val="00C25BDB"/>
    <w:rsid w:val="00C3747E"/>
    <w:rsid w:val="00C62F60"/>
    <w:rsid w:val="00C71F35"/>
    <w:rsid w:val="00C75FD0"/>
    <w:rsid w:val="00C94B96"/>
    <w:rsid w:val="00CB50C0"/>
    <w:rsid w:val="00CB6385"/>
    <w:rsid w:val="00CC6669"/>
    <w:rsid w:val="00CD0AB6"/>
    <w:rsid w:val="00CE4831"/>
    <w:rsid w:val="00D01A87"/>
    <w:rsid w:val="00D1372D"/>
    <w:rsid w:val="00D43099"/>
    <w:rsid w:val="00D46083"/>
    <w:rsid w:val="00D509EE"/>
    <w:rsid w:val="00D768AD"/>
    <w:rsid w:val="00D76999"/>
    <w:rsid w:val="00D92DA1"/>
    <w:rsid w:val="00DC0B04"/>
    <w:rsid w:val="00DC6992"/>
    <w:rsid w:val="00DD3FF4"/>
    <w:rsid w:val="00DF26C6"/>
    <w:rsid w:val="00DF753F"/>
    <w:rsid w:val="00E03BC2"/>
    <w:rsid w:val="00E36B81"/>
    <w:rsid w:val="00E45F9D"/>
    <w:rsid w:val="00E57118"/>
    <w:rsid w:val="00E604D2"/>
    <w:rsid w:val="00E7542D"/>
    <w:rsid w:val="00E80264"/>
    <w:rsid w:val="00EA0DD5"/>
    <w:rsid w:val="00EC3186"/>
    <w:rsid w:val="00EE0758"/>
    <w:rsid w:val="00F41B3C"/>
    <w:rsid w:val="00F578D4"/>
    <w:rsid w:val="00F73813"/>
    <w:rsid w:val="00F73C61"/>
    <w:rsid w:val="00FA7390"/>
    <w:rsid w:val="00FB66D7"/>
    <w:rsid w:val="00FD3EAF"/>
    <w:rsid w:val="00FE5EDE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BA285"/>
  <w15:chartTrackingRefBased/>
  <w15:docId w15:val="{D7CE8059-8D6F-4270-A32C-276BCBF3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75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7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75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75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75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75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75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75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75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75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7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7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75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75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75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75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756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7F5A91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A070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C3747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3747E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7A537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7A537B"/>
  </w:style>
  <w:style w:type="paragraph" w:styleId="af">
    <w:name w:val="footer"/>
    <w:basedOn w:val="a"/>
    <w:link w:val="Char4"/>
    <w:uiPriority w:val="99"/>
    <w:unhideWhenUsed/>
    <w:rsid w:val="007A537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7A5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dis.mods.go.kr/index.d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태영 김</cp:lastModifiedBy>
  <cp:revision>10</cp:revision>
  <dcterms:created xsi:type="dcterms:W3CDTF">2026-04-01T21:22:00Z</dcterms:created>
  <dcterms:modified xsi:type="dcterms:W3CDTF">2026-04-02T00:39:00Z</dcterms:modified>
</cp:coreProperties>
</file>