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  <w:t>Kiran Gaikwad</w:t>
            </w:r>
          </w:p>
          <w:p w14:paraId="4415E50C" w14:textId="3672FF4E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lang w:val="en-US"/>
              </w:rPr>
            </w:pPr>
            <w:r>
              <w:rPr>
                <w:rFonts w:eastAsia="Century Gothic"/>
                <w:sz w:val="28"/>
                <w:lang w:val="en-US"/>
              </w:rPr>
              <w:t xml:space="preserve">  </w:t>
            </w:r>
            <w:r w:rsidR="009F7B0F">
              <w:rPr>
                <w:rFonts w:eastAsia="Century Gothic" w:cstheme="minorHAnsi"/>
                <w:sz w:val="28"/>
                <w:lang w:val="en-US"/>
              </w:rPr>
              <w:t>Linu</w:t>
            </w:r>
            <w:r w:rsidR="00735EA7">
              <w:rPr>
                <w:rFonts w:eastAsia="Century Gothic" w:cstheme="minorHAnsi"/>
                <w:sz w:val="28"/>
                <w:lang w:val="en-US"/>
              </w:rPr>
              <w:t>x</w:t>
            </w:r>
            <w:r w:rsidR="00A54062" w:rsidRPr="008E4C31">
              <w:rPr>
                <w:rFonts w:eastAsia="Century Gothic" w:cstheme="minorHAnsi"/>
                <w:sz w:val="28"/>
                <w:lang w:val="en-US"/>
              </w:rPr>
              <w:t>/</w:t>
            </w:r>
            <w:r w:rsidR="00774682" w:rsidRPr="008E4C31">
              <w:rPr>
                <w:rFonts w:eastAsia="Century Gothic" w:cstheme="minorHAnsi"/>
                <w:sz w:val="28"/>
                <w:lang w:val="en-US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C31245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Contact</w:t>
                </w:r>
              </w:sdtContent>
            </w:sdt>
          </w:p>
          <w:p w14:paraId="134C806C" w14:textId="77777777" w:rsidR="006D063B" w:rsidRPr="006D063B" w:rsidRDefault="002276E7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+91</w:t>
            </w:r>
            <w:r w:rsidR="00876BBD" w:rsidRPr="006D063B">
              <w:rPr>
                <w:rFonts w:eastAsia="Century Gothic"/>
                <w:lang w:val="en-US"/>
              </w:rPr>
              <w:t xml:space="preserve"> </w:t>
            </w:r>
            <w:r w:rsidRPr="006D063B">
              <w:rPr>
                <w:rFonts w:eastAsia="Century Gothic"/>
                <w:lang w:val="en-US"/>
              </w:rPr>
              <w:t>9975809711</w:t>
            </w:r>
          </w:p>
          <w:p w14:paraId="2D46489B" w14:textId="0E5C79FA" w:rsidR="006D063B" w:rsidRPr="006D063B" w:rsidRDefault="006D063B" w:rsidP="006D063B">
            <w:pPr>
              <w:spacing w:after="0" w:line="360" w:lineRule="auto"/>
              <w:jc w:val="right"/>
              <w:rPr>
                <w:rFonts w:eastAsia="Century Gothic"/>
                <w:color w:val="3C3388"/>
                <w:lang w:val="en-US"/>
              </w:rPr>
            </w:pPr>
            <w:r w:rsidRPr="006D063B">
              <w:rPr>
                <w:rFonts w:eastAsia="Century Gothic"/>
                <w:color w:val="3C3388"/>
                <w:lang w:val="en-US"/>
              </w:rPr>
              <w:t>kirangaikwad9711@gmail.com</w:t>
            </w:r>
          </w:p>
          <w:p w14:paraId="6EF25DEE" w14:textId="78E75884" w:rsidR="00D83701" w:rsidRPr="006D063B" w:rsidRDefault="00D83701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Summary</w:t>
            </w:r>
          </w:p>
          <w:p w14:paraId="1FAB790C" w14:textId="7918DF50" w:rsidR="002276E7" w:rsidRPr="00C51F1D" w:rsidRDefault="00FA7A55" w:rsidP="0087127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FA7A55">
              <w:rPr>
                <w:rFonts w:eastAsia="Century Gothic"/>
                <w:b/>
                <w:bCs/>
                <w:szCs w:val="20"/>
              </w:rPr>
              <w:t xml:space="preserve">Experienced Linux System Administrator </w:t>
            </w:r>
            <w:r w:rsidRPr="00FA7A55">
              <w:rPr>
                <w:rFonts w:eastAsia="Century Gothic"/>
                <w:szCs w:val="20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eastAsia="Century Gothic"/>
                <w:szCs w:val="20"/>
              </w:rPr>
              <w:t>knowledge of</w:t>
            </w:r>
            <w:r w:rsidRPr="00FA7A55">
              <w:rPr>
                <w:rFonts w:eastAsia="Century Gothic"/>
                <w:szCs w:val="20"/>
              </w:rPr>
              <w:t xml:space="preserve"> storage technologies like Hadoop and </w:t>
            </w:r>
            <w:proofErr w:type="spellStart"/>
            <w:r w:rsidR="003A6774">
              <w:rPr>
                <w:rFonts w:eastAsia="Century Gothic"/>
                <w:szCs w:val="20"/>
              </w:rPr>
              <w:t>ceph</w:t>
            </w:r>
            <w:proofErr w:type="spellEnd"/>
            <w:r w:rsidRPr="00FA7A55">
              <w:rPr>
                <w:rFonts w:eastAsia="Century Gothic"/>
                <w:szCs w:val="20"/>
              </w:rPr>
              <w:t>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5A49AE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 </w:t>
            </w: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  <w:r w:rsidRPr="004975CA">
              <w:rPr>
                <w:rFonts w:eastAsia="Century Gothic"/>
                <w:lang w:val="en-US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59FA6ECB" w14:textId="77777777" w:rsidR="003A6774" w:rsidRPr="002276E7" w:rsidRDefault="003A6774" w:rsidP="003A6774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960D30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60375F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sz w:val="18"/>
                <w:szCs w:val="18"/>
                <w:lang w:val="en-US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 Bash Scripting </w:t>
            </w:r>
          </w:p>
          <w:p w14:paraId="2167F293" w14:textId="3549A199" w:rsidR="00371344" w:rsidRDefault="003A677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proofErr w:type="spellStart"/>
            <w:r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Hadoop</w:t>
            </w:r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szCs w:val="20"/>
                <w:lang w:val="en-US"/>
              </w:rPr>
            </w:pPr>
            <w:r w:rsidRPr="009D06D3">
              <w:rPr>
                <w:rFonts w:eastAsia="Century Gothic"/>
                <w:b/>
                <w:bCs/>
                <w:w w:val="105"/>
                <w:szCs w:val="20"/>
                <w:lang w:val="en-US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CloudFront</w:t>
            </w:r>
          </w:p>
          <w:p w14:paraId="5BF78079" w14:textId="576DBE5A" w:rsidR="00373B87" w:rsidRPr="004975CA" w:rsidRDefault="00F17BCF" w:rsidP="009D06D3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ECS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eastAsia="Century Gothic"/>
                <w:b/>
                <w:bCs/>
                <w:w w:val="105"/>
                <w:lang w:val="en-US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Git</w:t>
            </w:r>
            <w:r w:rsidR="006E0116" w:rsidRPr="004975CA">
              <w:rPr>
                <w:rFonts w:eastAsia="Century Gothic"/>
                <w:w w:val="105"/>
                <w:szCs w:val="20"/>
                <w:lang w:val="en-US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C3124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2276E7">
              <w:rPr>
                <w:rFonts w:eastAsia="Century Gothic"/>
                <w:b/>
                <w:bCs/>
                <w:lang w:val="en-US"/>
              </w:rPr>
              <w:t>Vodafone Idea L</w:t>
            </w:r>
            <w:r w:rsidR="002F54DD">
              <w:rPr>
                <w:rFonts w:eastAsia="Century Gothic"/>
                <w:b/>
                <w:bCs/>
                <w:lang w:val="en-US"/>
              </w:rPr>
              <w:t>imi</w:t>
            </w:r>
            <w:r w:rsidRPr="002276E7">
              <w:rPr>
                <w:rFonts w:eastAsia="Century Gothic"/>
                <w:b/>
                <w:bCs/>
                <w:lang w:val="en-US"/>
              </w:rPr>
              <w:t>t</w:t>
            </w:r>
            <w:r w:rsidR="002F54DD">
              <w:rPr>
                <w:rFonts w:eastAsia="Century Gothic"/>
                <w:b/>
                <w:bCs/>
                <w:lang w:val="en-US"/>
              </w:rPr>
              <w:t>e</w:t>
            </w:r>
            <w:r w:rsidRPr="002276E7">
              <w:rPr>
                <w:rFonts w:eastAsia="Century Gothic"/>
                <w:b/>
                <w:bCs/>
                <w:lang w:val="en-US"/>
              </w:rPr>
              <w:t xml:space="preserve">d </w:t>
            </w:r>
            <w:r w:rsidRPr="002276E7">
              <w:rPr>
                <w:rFonts w:eastAsia="Century Gothic"/>
                <w:lang w:val="en-US"/>
              </w:rPr>
              <w:t>(</w:t>
            </w:r>
            <w:proofErr w:type="spellStart"/>
            <w:r w:rsidR="000A4B43" w:rsidRPr="000A4B43">
              <w:rPr>
                <w:rFonts w:eastAsia="Century Gothic"/>
                <w:lang w:val="en-US"/>
              </w:rPr>
              <w:t>Accolite</w:t>
            </w:r>
            <w:proofErr w:type="spellEnd"/>
            <w:r w:rsidR="000A4B43" w:rsidRPr="000A4B43">
              <w:rPr>
                <w:rFonts w:eastAsia="Century Gothic"/>
                <w:lang w:val="en-US"/>
              </w:rPr>
              <w:t xml:space="preserve"> Digital India 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5B1B8BEA" w14:textId="3C966436" w:rsidR="00260D27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>
              <w:rPr>
                <w:rFonts w:eastAsia="Century Gothic"/>
                <w:b/>
                <w:color w:val="3C3388"/>
                <w:lang w:val="en-US"/>
              </w:rPr>
              <w:t xml:space="preserve">System Analyst </w:t>
            </w:r>
            <w:r>
              <w:rPr>
                <w:rFonts w:eastAsia="Century Gothic"/>
                <w:sz w:val="16"/>
                <w:szCs w:val="16"/>
                <w:lang w:val="en-US"/>
              </w:rPr>
              <w:t>|</w:t>
            </w:r>
            <w:r w:rsidR="00BD0617"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Oct</w:t>
            </w:r>
            <w:r>
              <w:rPr>
                <w:rFonts w:eastAsia="Century Gothic"/>
                <w:sz w:val="16"/>
                <w:szCs w:val="16"/>
                <w:lang w:val="en-US"/>
              </w:rPr>
              <w:t>ober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260D27">
              <w:rPr>
                <w:rFonts w:eastAsia="Century Gothic"/>
                <w:sz w:val="16"/>
                <w:szCs w:val="16"/>
                <w:lang w:val="en-US"/>
              </w:rPr>
              <w:t>2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4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</w:p>
          <w:p w14:paraId="0526D708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Experienced in monitoring system resources using Grafana as well as </w:t>
            </w:r>
          </w:p>
          <w:p w14:paraId="5CB35F4E" w14:textId="2C823EB5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basics of setting Grafana Dashboards.</w:t>
            </w:r>
          </w:p>
          <w:p w14:paraId="51EBDDB3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Implemented log rotation to maintain server disk usage under threshold </w:t>
            </w:r>
          </w:p>
          <w:p w14:paraId="685C2C6B" w14:textId="1BAC715C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and avoid disk overuse.</w:t>
            </w:r>
          </w:p>
          <w:p w14:paraId="67889F05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Configured </w:t>
            </w:r>
            <w:proofErr w:type="spellStart"/>
            <w:r w:rsidRPr="00010DA1">
              <w:rPr>
                <w:rFonts w:eastAsia="Century Gothic"/>
                <w:szCs w:val="20"/>
              </w:rPr>
              <w:t>kdump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for kernel crash analysis and system failure </w:t>
            </w:r>
          </w:p>
          <w:p w14:paraId="3320F317" w14:textId="41859476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debugging in production Linux environments.</w:t>
            </w:r>
          </w:p>
          <w:p w14:paraId="3ACFFC58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Scheduled </w:t>
            </w:r>
            <w:proofErr w:type="spellStart"/>
            <w:r w:rsidRPr="00010DA1">
              <w:rPr>
                <w:rFonts w:eastAsia="Century Gothic"/>
                <w:szCs w:val="20"/>
              </w:rPr>
              <w:t>cron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jobs to automate daily system maintenance and </w:t>
            </w:r>
          </w:p>
          <w:p w14:paraId="121A9A9E" w14:textId="3C9D5BFE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monitoring tasks, improving operational efficiency.</w:t>
            </w:r>
          </w:p>
          <w:p w14:paraId="331EC9AF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Modified existing Bash Scripts to meet daily operational and monitoring </w:t>
            </w:r>
          </w:p>
          <w:p w14:paraId="21AA4A09" w14:textId="5B3AF231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requirements.</w:t>
            </w:r>
          </w:p>
          <w:p w14:paraId="1CE6FC4F" w14:textId="77777777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Experienced in monitoring HPE hardware using </w:t>
            </w:r>
            <w:proofErr w:type="spellStart"/>
            <w:r w:rsidRPr="00010DA1">
              <w:rPr>
                <w:rFonts w:eastAsia="Century Gothic"/>
                <w:szCs w:val="20"/>
              </w:rPr>
              <w:t>iLO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</w:t>
            </w:r>
          </w:p>
          <w:p w14:paraId="26E3BB09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Developing foundational knowledge of the Apache Hadoop </w:t>
            </w:r>
          </w:p>
          <w:p w14:paraId="7E80ADD5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 xml:space="preserve">ecosystem, including HDFS, MapReduce, YARN, as well as Apache Spark </w:t>
            </w:r>
          </w:p>
          <w:p w14:paraId="53824BF3" w14:textId="77777777" w:rsid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 xml:space="preserve">and Apache Airflow for application support in big data processing and </w:t>
            </w:r>
          </w:p>
          <w:p w14:paraId="646A2FA6" w14:textId="05778AAB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analysis.</w:t>
            </w:r>
          </w:p>
          <w:p w14:paraId="58B2E20C" w14:textId="77777777" w:rsidR="00010DA1" w:rsidRPr="00010DA1" w:rsidRDefault="00010DA1" w:rsidP="00010DA1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>● Developing foundational knowledge of Kubernetes.</w:t>
            </w:r>
          </w:p>
          <w:p w14:paraId="2F1E7D05" w14:textId="6196D208" w:rsidR="009E30E7" w:rsidRDefault="00010DA1" w:rsidP="00010DA1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010DA1">
              <w:rPr>
                <w:rFonts w:eastAsia="Century Gothic"/>
                <w:szCs w:val="20"/>
              </w:rPr>
              <w:t>● Developing foundational knowledge of Terraform.</w:t>
            </w: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2276E7">
              <w:rPr>
                <w:rFonts w:eastAsia="Century Gothic"/>
                <w:b/>
                <w:bCs/>
                <w:lang w:val="en-US"/>
              </w:rPr>
              <w:t>Vodafone Idea L</w:t>
            </w:r>
            <w:r w:rsidR="002F54DD">
              <w:rPr>
                <w:rFonts w:eastAsia="Century Gothic"/>
                <w:b/>
                <w:bCs/>
                <w:lang w:val="en-US"/>
              </w:rPr>
              <w:t>imi</w:t>
            </w:r>
            <w:r w:rsidRPr="002276E7">
              <w:rPr>
                <w:rFonts w:eastAsia="Century Gothic"/>
                <w:b/>
                <w:bCs/>
                <w:lang w:val="en-US"/>
              </w:rPr>
              <w:t>t</w:t>
            </w:r>
            <w:r w:rsidR="002F54DD">
              <w:rPr>
                <w:rFonts w:eastAsia="Century Gothic"/>
                <w:b/>
                <w:bCs/>
                <w:lang w:val="en-US"/>
              </w:rPr>
              <w:t>e</w:t>
            </w:r>
            <w:r w:rsidRPr="002276E7">
              <w:rPr>
                <w:rFonts w:eastAsia="Century Gothic"/>
                <w:b/>
                <w:bCs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 xml:space="preserve">(Alchemy </w:t>
            </w:r>
            <w:proofErr w:type="spellStart"/>
            <w:r w:rsidRPr="002276E7">
              <w:rPr>
                <w:rFonts w:eastAsia="Century Gothic"/>
                <w:lang w:val="en-US"/>
              </w:rPr>
              <w:t>Tech</w:t>
            </w:r>
            <w:r w:rsidR="004703BD">
              <w:rPr>
                <w:rFonts w:eastAsia="Century Gothic"/>
                <w:lang w:val="en-US"/>
              </w:rPr>
              <w:t>s</w:t>
            </w:r>
            <w:r w:rsidRPr="002276E7">
              <w:rPr>
                <w:rFonts w:eastAsia="Century Gothic"/>
                <w:lang w:val="en-US"/>
              </w:rPr>
              <w:t>ol</w:t>
            </w:r>
            <w:proofErr w:type="spellEnd"/>
            <w:r w:rsidRPr="002276E7">
              <w:rPr>
                <w:rFonts w:eastAsia="Century Gothic"/>
                <w:lang w:val="en-US"/>
              </w:rPr>
              <w:t xml:space="preserve"> India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4F87B6A8" w14:textId="708F30EC" w:rsidR="002276E7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2276E7">
              <w:rPr>
                <w:rFonts w:eastAsia="Century Gothic"/>
                <w:b/>
                <w:color w:val="3C3388"/>
                <w:lang w:val="en-US"/>
              </w:rPr>
              <w:t>Linux System Administrator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2276E7" w:rsidRPr="002276E7">
              <w:rPr>
                <w:rFonts w:eastAsia="Century Gothic"/>
                <w:sz w:val="16"/>
                <w:szCs w:val="16"/>
                <w:lang w:val="en-US"/>
              </w:rPr>
              <w:t xml:space="preserve">June 2023 –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June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C22CCE9" w14:textId="77777777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basic and advanced Linux commands.</w:t>
            </w:r>
          </w:p>
          <w:p w14:paraId="3E1BFEAE" w14:textId="77777777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Bash Scripting.</w:t>
            </w:r>
          </w:p>
          <w:p w14:paraId="2C9443A0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executing server reboot procedures, conducting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608192D2" w14:textId="0105D58E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Pre-checks &amp; </w:t>
            </w:r>
            <w:r w:rsidR="003A6774">
              <w:rPr>
                <w:rFonts w:eastAsia="Century Gothic"/>
                <w:w w:val="105"/>
                <w:szCs w:val="20"/>
                <w:lang w:val="en-US"/>
              </w:rPr>
              <w:t>P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ost-checks and confirming Application and Database </w:t>
            </w:r>
          </w:p>
          <w:p w14:paraId="53063299" w14:textId="096FF4F1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stoppage/starting via email.</w:t>
            </w:r>
          </w:p>
          <w:p w14:paraId="75C62D94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user and group management within Linux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2FD00C2C" w14:textId="29991D52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environments.</w:t>
            </w:r>
          </w:p>
          <w:p w14:paraId="05362CDF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lastRenderedPageBreak/>
              <w:t xml:space="preserve">● Experienced in configuring secure shell (SSH) and administering </w:t>
            </w:r>
          </w:p>
          <w:p w14:paraId="5B6FBFBC" w14:textId="5D1156DE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regular system updates.</w:t>
            </w:r>
          </w:p>
          <w:p w14:paraId="5D5D8E59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Logical Volume Manager (LVM) for flexible disk </w:t>
            </w:r>
          </w:p>
          <w:p w14:paraId="691B81A3" w14:textId="7BF4A869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management.</w:t>
            </w:r>
          </w:p>
          <w:p w14:paraId="003CA291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navigating the Linux file system hierarchy, managing </w:t>
            </w:r>
          </w:p>
          <w:p w14:paraId="6DF7F0FC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files and directories, modifying permissions, and understanding file </w:t>
            </w:r>
          </w:p>
          <w:p w14:paraId="5F492B18" w14:textId="0AD298F4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ownership.</w:t>
            </w:r>
          </w:p>
          <w:p w14:paraId="1BAF68BC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system performance using tools like </w:t>
            </w:r>
          </w:p>
          <w:p w14:paraId="1507329B" w14:textId="49BF1469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Grafana</w:t>
            </w:r>
          </w:p>
          <w:p w14:paraId="1982D2F1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analyzing and troubleshooting system-related issues </w:t>
            </w:r>
          </w:p>
          <w:p w14:paraId="4EC0A611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by reviewing log files in /var/log/, showcasing effective Problem-</w:t>
            </w:r>
          </w:p>
          <w:p w14:paraId="502D1396" w14:textId="71C4E886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solving skills.</w:t>
            </w:r>
          </w:p>
          <w:p w14:paraId="2A12DB97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utilizing package managers (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e.g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yum) for software </w:t>
            </w:r>
          </w:p>
          <w:p w14:paraId="6C5552EE" w14:textId="3A531E21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installation, updates, and removal.</w:t>
            </w:r>
          </w:p>
          <w:p w14:paraId="20D470AE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automating regular backups using tools like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rsync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or </w:t>
            </w:r>
          </w:p>
          <w:p w14:paraId="205B74D1" w14:textId="1CA86F09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cron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jobs to ensure data integrity.</w:t>
            </w:r>
          </w:p>
          <w:p w14:paraId="49510D87" w14:textId="77777777" w:rsid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networking fundamentals, including IP addressing, </w:t>
            </w:r>
          </w:p>
          <w:p w14:paraId="6F9D2F3E" w14:textId="6140B7A8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  <w:r w:rsidR="005F2C94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subnetting, routing, and configuring network interfaces.</w:t>
            </w:r>
          </w:p>
          <w:p w14:paraId="7C2A5C00" w14:textId="77777777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VAPT gap closure.</w:t>
            </w:r>
          </w:p>
          <w:p w14:paraId="00185D39" w14:textId="59273B6C" w:rsidR="002221D0" w:rsidRPr="002221D0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utilizing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storage solutions.</w:t>
            </w:r>
          </w:p>
          <w:p w14:paraId="2C168E4A" w14:textId="4E40633B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cluster health for high-availability </w:t>
            </w:r>
          </w:p>
          <w:p w14:paraId="41BCF281" w14:textId="71647A31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and optimal performance.</w:t>
            </w:r>
          </w:p>
          <w:p w14:paraId="2DF60E0C" w14:textId="77777777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Managed OSDs and cluster layout, addressing issues like downed </w:t>
            </w:r>
          </w:p>
          <w:p w14:paraId="08B00B72" w14:textId="088AEC0C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OSDs through strong teamwork.</w:t>
            </w:r>
          </w:p>
          <w:p w14:paraId="729F8F9F" w14:textId="77777777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Replaced and repaired faulty OSDs and coordinated data </w:t>
            </w:r>
          </w:p>
          <w:p w14:paraId="64B3C797" w14:textId="1964DB2C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rebalancing.</w:t>
            </w:r>
          </w:p>
          <w:p w14:paraId="1AED9DD9" w14:textId="77777777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providing technical assistance to users, resolving </w:t>
            </w:r>
          </w:p>
          <w:p w14:paraId="5FFCC804" w14:textId="6E355849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system issues efficiently, emphasizing clear communication.</w:t>
            </w:r>
          </w:p>
          <w:p w14:paraId="107A885F" w14:textId="77777777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communicating with Application and DBA teams to </w:t>
            </w:r>
          </w:p>
          <w:p w14:paraId="7F922B53" w14:textId="045A1FAE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implement changes and optimize system performance.</w:t>
            </w:r>
          </w:p>
          <w:p w14:paraId="4B77D6F1" w14:textId="77777777" w:rsidR="005F2C94" w:rsidRDefault="002221D0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understanding the scope of concern and highlighting </w:t>
            </w:r>
          </w:p>
          <w:p w14:paraId="2595023E" w14:textId="3BDE4477" w:rsidR="002221D0" w:rsidRPr="002221D0" w:rsidRDefault="005F2C94" w:rsidP="002221D0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issues as needed.</w:t>
            </w:r>
          </w:p>
          <w:p w14:paraId="075DE81A" w14:textId="6083DE5C" w:rsidR="00AE5670" w:rsidRDefault="002221D0" w:rsidP="002221D0">
            <w:pPr>
              <w:spacing w:after="0" w:line="276" w:lineRule="auto"/>
              <w:rPr>
                <w:rFonts w:eastAsia="Century Gothic"/>
                <w:w w:val="105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raising Red Hat Enterprise support cases.</w:t>
            </w: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822CE2">
              <w:rPr>
                <w:rFonts w:eastAsia="Century Gothic"/>
                <w:b/>
                <w:bCs/>
                <w:lang w:val="en-US"/>
              </w:rPr>
              <w:t>Castrol India Limited</w:t>
            </w:r>
            <w:r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 xml:space="preserve">(GSPEB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>)</w:t>
            </w:r>
          </w:p>
          <w:p w14:paraId="50DF6943" w14:textId="4054CE9D" w:rsidR="004B5298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A928EE">
              <w:rPr>
                <w:rFonts w:eastAsia="Century Gothic"/>
                <w:b/>
                <w:color w:val="3C3388"/>
                <w:lang w:val="en-US"/>
              </w:rPr>
              <w:t>IT Support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July 2021 – </w:t>
            </w:r>
            <w:r w:rsidR="000430DD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2AB181B" w14:textId="77777777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systems, required drivers, and software.</w:t>
            </w:r>
          </w:p>
          <w:p w14:paraId="08C8A718" w14:textId="77777777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setting up LAN in the office.</w:t>
            </w:r>
          </w:p>
          <w:p w14:paraId="5E74CDDD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setting up common drives between multiple offices </w:t>
            </w:r>
          </w:p>
          <w:p w14:paraId="14BEEAAF" w14:textId="454B0872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computers to get live tracking of projects to the project manager</w:t>
            </w:r>
          </w:p>
          <w:p w14:paraId="5EC8D1C9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Diagnose and fix issues related to hardware, software, and networking </w:t>
            </w:r>
          </w:p>
          <w:p w14:paraId="7EB8AEC0" w14:textId="4BA68299" w:rsidR="002E3113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s</w:t>
            </w:r>
            <w:r w:rsidRPr="00C873E2">
              <w:rPr>
                <w:rFonts w:eastAsia="Century Gothic"/>
                <w:szCs w:val="20"/>
              </w:rPr>
              <w:t>ystems.</w:t>
            </w:r>
          </w:p>
          <w:p w14:paraId="4DED09AA" w14:textId="77777777" w:rsidR="00C873E2" w:rsidRPr="002276E7" w:rsidRDefault="00C873E2" w:rsidP="00C873E2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proofErr w:type="spellStart"/>
            <w:r w:rsidRPr="00822CE2">
              <w:rPr>
                <w:rFonts w:eastAsia="Century Gothic"/>
                <w:b/>
                <w:bCs/>
                <w:lang w:val="en-US"/>
              </w:rPr>
              <w:t>Skretting</w:t>
            </w:r>
            <w:proofErr w:type="spellEnd"/>
            <w:r w:rsidR="002276E7" w:rsidRPr="002276E7">
              <w:rPr>
                <w:rFonts w:eastAsia="Century Gothic"/>
                <w:b/>
                <w:bCs/>
                <w:lang w:val="en-US"/>
              </w:rPr>
              <w:t xml:space="preserve"> India</w:t>
            </w:r>
            <w:r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="002276E7" w:rsidRPr="002276E7">
              <w:rPr>
                <w:rFonts w:eastAsia="Century Gothic"/>
                <w:b/>
                <w:bCs/>
                <w:lang w:val="en-US"/>
              </w:rPr>
              <w:t>L</w:t>
            </w:r>
            <w:r w:rsidR="002F54DD">
              <w:rPr>
                <w:rFonts w:eastAsia="Century Gothic"/>
                <w:b/>
                <w:bCs/>
                <w:lang w:val="en-US"/>
              </w:rPr>
              <w:t>imi</w:t>
            </w:r>
            <w:r w:rsidR="002276E7" w:rsidRPr="002276E7">
              <w:rPr>
                <w:rFonts w:eastAsia="Century Gothic"/>
                <w:b/>
                <w:bCs/>
                <w:lang w:val="en-US"/>
              </w:rPr>
              <w:t>t</w:t>
            </w:r>
            <w:r w:rsidR="002F54DD">
              <w:rPr>
                <w:rFonts w:eastAsia="Century Gothic"/>
                <w:b/>
                <w:bCs/>
                <w:lang w:val="en-US"/>
              </w:rPr>
              <w:t>e</w:t>
            </w:r>
            <w:r w:rsidR="002276E7" w:rsidRPr="002276E7">
              <w:rPr>
                <w:rFonts w:eastAsia="Century Gothic"/>
                <w:b/>
                <w:bCs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DF74E3" w:rsidRPr="002276E7">
              <w:rPr>
                <w:rFonts w:eastAsia="Century Gothic"/>
                <w:lang w:val="en-US"/>
              </w:rPr>
              <w:t>(</w:t>
            </w:r>
            <w:proofErr w:type="spellStart"/>
            <w:r w:rsidR="00DF74E3">
              <w:rPr>
                <w:rFonts w:eastAsia="Century Gothic"/>
                <w:lang w:val="en-US"/>
              </w:rPr>
              <w:t>Kimaya</w:t>
            </w:r>
            <w:proofErr w:type="spellEnd"/>
            <w:r w:rsidR="00DF74E3">
              <w:rPr>
                <w:rFonts w:eastAsia="Century Gothic"/>
                <w:lang w:val="en-US"/>
              </w:rPr>
              <w:t xml:space="preserve"> Steel</w:t>
            </w:r>
            <w:r w:rsidR="00DF74E3" w:rsidRPr="002276E7">
              <w:rPr>
                <w:rFonts w:eastAsia="Century Gothic"/>
                <w:lang w:val="en-US"/>
              </w:rPr>
              <w:t>)</w:t>
            </w:r>
          </w:p>
          <w:p w14:paraId="7836E2EA" w14:textId="108720B3" w:rsidR="004B5298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2276E7">
              <w:rPr>
                <w:rFonts w:eastAsia="Century Gothic"/>
                <w:b/>
                <w:color w:val="3C3388"/>
                <w:lang w:val="en-US"/>
              </w:rPr>
              <w:t>QA/QC Engineer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Feb</w:t>
            </w:r>
            <w:r>
              <w:rPr>
                <w:rFonts w:eastAsia="Century Gothic"/>
                <w:sz w:val="16"/>
                <w:szCs w:val="16"/>
                <w:lang w:val="en-US"/>
              </w:rPr>
              <w:t>ruary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20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1D0640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38718302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developing and maintaining quality control plans and </w:t>
            </w:r>
          </w:p>
          <w:p w14:paraId="08C602B6" w14:textId="309A0519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lastRenderedPageBreak/>
              <w:t xml:space="preserve">   </w:t>
            </w:r>
            <w:r w:rsidRPr="00C873E2">
              <w:rPr>
                <w:rFonts w:eastAsia="Century Gothic"/>
                <w:szCs w:val="20"/>
              </w:rPr>
              <w:t>inspection protocols.</w:t>
            </w:r>
          </w:p>
          <w:p w14:paraId="015AA96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regularly inspecting sites to verify adherence to design </w:t>
            </w:r>
          </w:p>
          <w:p w14:paraId="2F62A2CF" w14:textId="7B4E6C1D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requirements and quality standards.</w:t>
            </w:r>
          </w:p>
          <w:p w14:paraId="4ABB8C1A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carrying out on-site testing or managing laboratory </w:t>
            </w:r>
          </w:p>
          <w:p w14:paraId="760CBCDB" w14:textId="622FD06B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testing coordination.</w:t>
            </w:r>
          </w:p>
          <w:p w14:paraId="4AC9A93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compiling and updating quality assurance </w:t>
            </w:r>
          </w:p>
          <w:p w14:paraId="08530291" w14:textId="1FC8AD4D" w:rsidR="002276E7" w:rsidRPr="009352DF" w:rsidRDefault="00C873E2" w:rsidP="00C873E2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="003A6774">
              <w:rPr>
                <w:rFonts w:eastAsia="Century Gothic"/>
                <w:szCs w:val="20"/>
              </w:rPr>
              <w:t>d</w:t>
            </w:r>
            <w:r w:rsidRPr="00C873E2">
              <w:rPr>
                <w:rFonts w:eastAsia="Century Gothic"/>
                <w:szCs w:val="20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0DA1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A3A7E"/>
    <w:rsid w:val="001B3B7B"/>
    <w:rsid w:val="001C46AB"/>
    <w:rsid w:val="001C64CE"/>
    <w:rsid w:val="001D0640"/>
    <w:rsid w:val="001D6BA1"/>
    <w:rsid w:val="001F4B41"/>
    <w:rsid w:val="002221D0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91FA8"/>
    <w:rsid w:val="003A6774"/>
    <w:rsid w:val="003B4FE8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E10B5"/>
    <w:rsid w:val="005923DF"/>
    <w:rsid w:val="005B208B"/>
    <w:rsid w:val="005B2D3E"/>
    <w:rsid w:val="005F2C94"/>
    <w:rsid w:val="00602E7E"/>
    <w:rsid w:val="0060375F"/>
    <w:rsid w:val="006161D7"/>
    <w:rsid w:val="006201F0"/>
    <w:rsid w:val="006336BD"/>
    <w:rsid w:val="00651543"/>
    <w:rsid w:val="00665C07"/>
    <w:rsid w:val="006B6663"/>
    <w:rsid w:val="006B6FFD"/>
    <w:rsid w:val="006C6669"/>
    <w:rsid w:val="006D063B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827DC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83231"/>
    <w:rsid w:val="00BA6910"/>
    <w:rsid w:val="00BD0617"/>
    <w:rsid w:val="00BD2474"/>
    <w:rsid w:val="00BE04BF"/>
    <w:rsid w:val="00BE130D"/>
    <w:rsid w:val="00C03DA9"/>
    <w:rsid w:val="00C16DAE"/>
    <w:rsid w:val="00C31245"/>
    <w:rsid w:val="00C313AB"/>
    <w:rsid w:val="00C36BC6"/>
    <w:rsid w:val="00C45194"/>
    <w:rsid w:val="00C51F1D"/>
    <w:rsid w:val="00C52232"/>
    <w:rsid w:val="00C62495"/>
    <w:rsid w:val="00C64535"/>
    <w:rsid w:val="00C873E2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91739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="Times New Roman (Body CS)"/>
        <w:color w:val="000000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27D2"/>
    <w:rsid w:val="00137B08"/>
    <w:rsid w:val="00141588"/>
    <w:rsid w:val="00147F78"/>
    <w:rsid w:val="00153F18"/>
    <w:rsid w:val="0018104A"/>
    <w:rsid w:val="001825C0"/>
    <w:rsid w:val="00194EDE"/>
    <w:rsid w:val="0019670D"/>
    <w:rsid w:val="001A3A7E"/>
    <w:rsid w:val="001C3DCC"/>
    <w:rsid w:val="001E5650"/>
    <w:rsid w:val="001F7867"/>
    <w:rsid w:val="00223DE3"/>
    <w:rsid w:val="002327F5"/>
    <w:rsid w:val="0024154F"/>
    <w:rsid w:val="00257126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84C0F"/>
    <w:rsid w:val="003A492E"/>
    <w:rsid w:val="003B4255"/>
    <w:rsid w:val="003C00BE"/>
    <w:rsid w:val="0040012F"/>
    <w:rsid w:val="00410912"/>
    <w:rsid w:val="00453514"/>
    <w:rsid w:val="00455B28"/>
    <w:rsid w:val="004602F6"/>
    <w:rsid w:val="00472F65"/>
    <w:rsid w:val="00486FAC"/>
    <w:rsid w:val="004A5455"/>
    <w:rsid w:val="004A7B21"/>
    <w:rsid w:val="004B0C2D"/>
    <w:rsid w:val="004B5707"/>
    <w:rsid w:val="004E10B5"/>
    <w:rsid w:val="004F2BC2"/>
    <w:rsid w:val="00510201"/>
    <w:rsid w:val="005A523E"/>
    <w:rsid w:val="005B2D3E"/>
    <w:rsid w:val="005C16EF"/>
    <w:rsid w:val="00602E7E"/>
    <w:rsid w:val="006477FA"/>
    <w:rsid w:val="00662144"/>
    <w:rsid w:val="00665C07"/>
    <w:rsid w:val="006716FA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6E3B5B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34DC3"/>
    <w:rsid w:val="0094377A"/>
    <w:rsid w:val="00950C83"/>
    <w:rsid w:val="009538D8"/>
    <w:rsid w:val="009B67EE"/>
    <w:rsid w:val="009F726A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25</cp:revision>
  <cp:lastPrinted>2025-07-07T09:04:00Z</cp:lastPrinted>
  <dcterms:created xsi:type="dcterms:W3CDTF">2025-07-05T07:35:00Z</dcterms:created>
  <dcterms:modified xsi:type="dcterms:W3CDTF">2025-07-07T13:37:00Z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