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Pr="00F608E9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F608E9">
          <w:rPr>
            <w:rStyle w:val="Hyperlink"/>
            <w:rFonts w:cstheme="minorHAnsi"/>
            <w:sz w:val="24"/>
            <w:szCs w:val="24"/>
            <w:u w:val="none"/>
          </w:rPr>
          <w:t>kirangaikwad9711@gmail.com</w:t>
        </w:r>
      </w:hyperlink>
      <w:r w:rsidR="005B4C1C" w:rsidRPr="00F608E9">
        <w:rPr>
          <w:rFonts w:cstheme="minorHAnsi"/>
          <w:sz w:val="24"/>
          <w:szCs w:val="24"/>
        </w:rPr>
        <w:t xml:space="preserve"> </w:t>
      </w:r>
    </w:p>
    <w:p w14:paraId="677BDEAA" w14:textId="62854A07" w:rsidR="009665B9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2E75D306" w14:textId="77777777" w:rsidR="009665B9" w:rsidRDefault="009665B9" w:rsidP="009665B9">
      <w:pPr>
        <w:pBdr>
          <w:between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9AA4B38" w14:textId="77777777" w:rsidR="005B4C1C" w:rsidRPr="0024357C" w:rsidRDefault="005B4C1C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3654F84B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storage technologies like Hadoop and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4C625DE" w14:textId="23A627CC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3851881D" w14:textId="529EAA6A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2ADF938F" w:rsidR="00150A46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E2C9250" w14:textId="3B3352D8" w:rsidR="009665B9" w:rsidRDefault="009665B9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3AFE006F" w14:textId="77777777" w:rsidR="009665B9" w:rsidRPr="00FB628D" w:rsidRDefault="009665B9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3D63859B" w:rsidR="00B656D1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2E0958A3" w14:textId="4F0AA51D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666D1656" w14:textId="77777777" w:rsidR="009665B9" w:rsidRPr="0024357C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25673A46" w14:textId="77777777" w:rsidR="009665B9" w:rsidRDefault="009665B9" w:rsidP="00B656D1">
      <w:pPr>
        <w:rPr>
          <w:rFonts w:cstheme="minorHAnsi"/>
        </w:rPr>
      </w:pPr>
    </w:p>
    <w:p w14:paraId="186BFBC1" w14:textId="01FEC20E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lastRenderedPageBreak/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19B154BE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2BFC7AD4" w:rsidR="0038111F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SDLC   • CI/CD</w:t>
      </w:r>
    </w:p>
    <w:p w14:paraId="1000D416" w14:textId="6265EEF7" w:rsidR="009665B9" w:rsidRDefault="009665B9" w:rsidP="009665B9">
      <w:pPr>
        <w:pBdr>
          <w:between w:val="single" w:sz="4" w:space="1" w:color="auto"/>
        </w:pBdr>
        <w:rPr>
          <w:rFonts w:cstheme="minorHAnsi"/>
          <w:b/>
          <w:bCs/>
          <w:sz w:val="32"/>
          <w:szCs w:val="32"/>
        </w:rPr>
      </w:pPr>
    </w:p>
    <w:p w14:paraId="7B8D6BB1" w14:textId="5B31D5D6" w:rsidR="009665B9" w:rsidRPr="0024357C" w:rsidRDefault="009665B9" w:rsidP="009665B9">
      <w:pPr>
        <w:pBdr>
          <w:between w:val="single" w:sz="4" w:space="1" w:color="auto"/>
        </w:pBdr>
        <w:rPr>
          <w:rFonts w:cstheme="minorHAnsi"/>
          <w:b/>
          <w:bCs/>
          <w:sz w:val="32"/>
          <w:szCs w:val="32"/>
        </w:rPr>
      </w:pPr>
    </w:p>
    <w:p w14:paraId="0E207D14" w14:textId="35E23F4B" w:rsidR="005B4C1C" w:rsidRPr="0024357C" w:rsidRDefault="00E918DF" w:rsidP="005B4C1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Work </w:t>
      </w:r>
      <w:r w:rsidR="00150A46"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69F3EEC3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Implemented log rotation to maintain server disk usage under </w:t>
      </w:r>
      <w:proofErr w:type="gramStart"/>
      <w:r w:rsidRPr="0024357C">
        <w:rPr>
          <w:rFonts w:cstheme="minorHAnsi"/>
        </w:rPr>
        <w:t>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</w:t>
      </w:r>
      <w:proofErr w:type="gramEnd"/>
      <w:r w:rsidRPr="0024357C">
        <w:rPr>
          <w:rFonts w:cstheme="minorHAnsi"/>
        </w:rPr>
        <w:t xml:space="preserve">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6744C14C" w14:textId="575F6D51" w:rsidR="009665B9" w:rsidRDefault="00150A46" w:rsidP="009665B9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02F1B24B" w14:textId="0CD978BA" w:rsid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0DF92C79" w14:textId="77777777" w:rsidR="009665B9" w:rsidRP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4C6D1138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4E824381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0BE83F5B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0AEA7933" w14:textId="76649655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lastRenderedPageBreak/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66143646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 w:rsidR="00B24B62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proofErr w:type="gramStart"/>
      <w:r w:rsidR="00FB1209">
        <w:rPr>
          <w:rFonts w:cstheme="minorHAnsi"/>
        </w:rPr>
        <w:t>P</w:t>
      </w:r>
      <w:r w:rsidRPr="0024357C">
        <w:rPr>
          <w:rFonts w:cstheme="minorHAnsi"/>
        </w:rPr>
        <w:t>ost-checks</w:t>
      </w:r>
      <w:proofErr w:type="gramEnd"/>
      <w:r w:rsidRPr="0024357C">
        <w:rPr>
          <w:rFonts w:cstheme="minorHAnsi"/>
        </w:rPr>
        <w:t xml:space="preserve">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5C48A8BA" w14:textId="77777777" w:rsidR="00B24B62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subnetting, routing, and configuring network interfaces. </w:t>
      </w:r>
    </w:p>
    <w:p w14:paraId="734BB4B5" w14:textId="430CC75A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F07F41B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solutions. </w:t>
      </w:r>
    </w:p>
    <w:p w14:paraId="093F1412" w14:textId="295E605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 xml:space="preserve">onitoring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38F3755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i</w:t>
      </w:r>
      <w:r w:rsidRPr="0024357C">
        <w:rPr>
          <w:rFonts w:cstheme="minorHAnsi"/>
        </w:rPr>
        <w:t>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339B68B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ssues as needed.</w:t>
      </w:r>
      <w:r w:rsidR="005B4C1C" w:rsidRPr="0024357C">
        <w:rPr>
          <w:rFonts w:cstheme="minorHAnsi"/>
        </w:rPr>
        <w:t xml:space="preserve"> </w:t>
      </w:r>
    </w:p>
    <w:p w14:paraId="3729EBEB" w14:textId="67D33EED" w:rsidR="005B4C1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2E220522" w14:textId="33F5F8A6" w:rsid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7E50CF4B" w14:textId="77777777" w:rsidR="009665B9" w:rsidRPr="0024357C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B3741D8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D8CBE03" w14:textId="5B17A9C3" w:rsidR="008C540F" w:rsidRPr="008C540F" w:rsidRDefault="00150A46" w:rsidP="008C540F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s</w:t>
      </w:r>
      <w:r w:rsidRPr="0024357C">
        <w:rPr>
          <w:rFonts w:cstheme="minorHAnsi"/>
        </w:rPr>
        <w:t>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(Kimaya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21E5CF3E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569E963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nspection protocols.</w:t>
      </w:r>
      <w:r w:rsidR="005B4C1C" w:rsidRPr="0024357C">
        <w:rPr>
          <w:rFonts w:cstheme="minorHAnsi"/>
        </w:rPr>
        <w:t xml:space="preserve"> </w:t>
      </w:r>
    </w:p>
    <w:p w14:paraId="168284D2" w14:textId="124E0450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r</w:t>
      </w:r>
      <w:r w:rsidRPr="0024357C">
        <w:rPr>
          <w:rFonts w:cstheme="minorHAnsi"/>
        </w:rPr>
        <w:t>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11ADD0F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t</w:t>
      </w:r>
      <w:r w:rsidRPr="0024357C">
        <w:rPr>
          <w:rFonts w:cstheme="minorHAnsi"/>
        </w:rPr>
        <w:t>esting coordination.</w:t>
      </w:r>
      <w:r w:rsidR="005B4C1C" w:rsidRPr="0024357C">
        <w:rPr>
          <w:rFonts w:cstheme="minorHAnsi"/>
        </w:rPr>
        <w:t xml:space="preserve"> </w:t>
      </w:r>
    </w:p>
    <w:p w14:paraId="113A06E6" w14:textId="21E54CBC" w:rsidR="00150A46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d</w:t>
      </w:r>
      <w:r w:rsidRPr="0024357C">
        <w:rPr>
          <w:rFonts w:cstheme="minorHAnsi"/>
        </w:rPr>
        <w:t>ocumentation, including test reports and inspection logs.</w:t>
      </w:r>
    </w:p>
    <w:p w14:paraId="4826CB5F" w14:textId="77777777" w:rsidR="00F34E9C" w:rsidRDefault="00F34E9C" w:rsidP="00F34E9C">
      <w:pPr>
        <w:pStyle w:val="ListParagraph"/>
        <w:rPr>
          <w:rFonts w:cstheme="minorHAnsi"/>
        </w:rPr>
      </w:pPr>
    </w:p>
    <w:p w14:paraId="74BD818A" w14:textId="77777777" w:rsidR="009665B9" w:rsidRPr="009665B9" w:rsidRDefault="009665B9" w:rsidP="00276F17">
      <w:pPr>
        <w:pBdr>
          <w:bottom w:val="single" w:sz="18" w:space="1" w:color="auto"/>
        </w:pBdr>
        <w:rPr>
          <w:rFonts w:cstheme="minorHAnsi"/>
        </w:rPr>
      </w:pPr>
    </w:p>
    <w:p w14:paraId="52962514" w14:textId="651956B1" w:rsidR="009665B9" w:rsidRDefault="009665B9" w:rsidP="009665B9">
      <w:pPr>
        <w:pStyle w:val="ListParagraph"/>
        <w:rPr>
          <w:rFonts w:cstheme="minorHAnsi"/>
        </w:rPr>
      </w:pPr>
    </w:p>
    <w:p w14:paraId="181FA9C2" w14:textId="77777777" w:rsidR="009665B9" w:rsidRPr="0024357C" w:rsidRDefault="009665B9" w:rsidP="009665B9">
      <w:pPr>
        <w:pStyle w:val="ListParagraph"/>
        <w:rPr>
          <w:rFonts w:cstheme="minorHAnsi"/>
        </w:rPr>
      </w:pPr>
    </w:p>
    <w:sectPr w:rsidR="009665B9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29930">
    <w:abstractNumId w:val="9"/>
  </w:num>
  <w:num w:numId="2" w16cid:durableId="496576005">
    <w:abstractNumId w:val="4"/>
  </w:num>
  <w:num w:numId="3" w16cid:durableId="474683084">
    <w:abstractNumId w:val="8"/>
  </w:num>
  <w:num w:numId="4" w16cid:durableId="572547587">
    <w:abstractNumId w:val="5"/>
  </w:num>
  <w:num w:numId="5" w16cid:durableId="830752620">
    <w:abstractNumId w:val="6"/>
  </w:num>
  <w:num w:numId="6" w16cid:durableId="995644520">
    <w:abstractNumId w:val="7"/>
  </w:num>
  <w:num w:numId="7" w16cid:durableId="1471821413">
    <w:abstractNumId w:val="3"/>
  </w:num>
  <w:num w:numId="8" w16cid:durableId="2051763541">
    <w:abstractNumId w:val="0"/>
  </w:num>
  <w:num w:numId="9" w16cid:durableId="1217400409">
    <w:abstractNumId w:val="1"/>
  </w:num>
  <w:num w:numId="10" w16cid:durableId="1947930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76F17"/>
    <w:rsid w:val="00284342"/>
    <w:rsid w:val="003149C3"/>
    <w:rsid w:val="0038111F"/>
    <w:rsid w:val="00382007"/>
    <w:rsid w:val="00437D93"/>
    <w:rsid w:val="004B69AA"/>
    <w:rsid w:val="00560AA4"/>
    <w:rsid w:val="005B4C1C"/>
    <w:rsid w:val="00661285"/>
    <w:rsid w:val="007755A4"/>
    <w:rsid w:val="008C540F"/>
    <w:rsid w:val="008E1D08"/>
    <w:rsid w:val="009665B9"/>
    <w:rsid w:val="00997877"/>
    <w:rsid w:val="009B298A"/>
    <w:rsid w:val="00AE3277"/>
    <w:rsid w:val="00B24B62"/>
    <w:rsid w:val="00B656D1"/>
    <w:rsid w:val="00C413B0"/>
    <w:rsid w:val="00C46F9D"/>
    <w:rsid w:val="00C84303"/>
    <w:rsid w:val="00CA515D"/>
    <w:rsid w:val="00CC6526"/>
    <w:rsid w:val="00D86A29"/>
    <w:rsid w:val="00DA2A9D"/>
    <w:rsid w:val="00E918DF"/>
    <w:rsid w:val="00EC2558"/>
    <w:rsid w:val="00F34E9C"/>
    <w:rsid w:val="00F608E9"/>
    <w:rsid w:val="00FB1209"/>
    <w:rsid w:val="00FB628D"/>
    <w:rsid w:val="00F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58</cp:revision>
  <cp:lastPrinted>2025-07-09T11:40:00Z</cp:lastPrinted>
  <dcterms:created xsi:type="dcterms:W3CDTF">2025-07-06T17:12:00Z</dcterms:created>
  <dcterms:modified xsi:type="dcterms:W3CDTF">2025-07-21T14:14:00Z</dcterms:modified>
</cp:coreProperties>
</file>