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35" w:rsidRDefault="00CF1537">
      <w:r>
        <w:t xml:space="preserve">Подробное описание, как будет подсчитывать метрика по задаче ликвидности. </w:t>
      </w:r>
    </w:p>
    <w:p w:rsidR="00CF1537" w:rsidRDefault="00CF1537"/>
    <w:p w:rsidR="00CF1537" w:rsidRPr="00CF1537" w:rsidRDefault="00CF1537">
      <w:r>
        <w:t>Пусть у нас есть даты и суммы транзакции по произвольной БЕ</w:t>
      </w:r>
      <w:r w:rsidRPr="00CF1537">
        <w:t>:</w:t>
      </w:r>
    </w:p>
    <w:p w:rsidR="00CF1537" w:rsidRDefault="00CF1537">
      <w:r w:rsidRPr="00CF1537">
        <w:rPr>
          <w:noProof/>
          <w:lang w:eastAsia="ru-RU"/>
        </w:rPr>
        <w:drawing>
          <wp:inline distT="0" distB="0" distL="0" distR="0" wp14:anchorId="1A312CFD" wp14:editId="366D8864">
            <wp:extent cx="4198984" cy="6934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37" w:rsidRDefault="00CF1537"/>
    <w:p w:rsidR="00CF1537" w:rsidRDefault="00CF1537">
      <w:pPr>
        <w:rPr>
          <w:lang w:val="en-US"/>
        </w:rPr>
      </w:pPr>
      <w:r>
        <w:t>Пусть получен прогноз</w:t>
      </w:r>
      <w:r>
        <w:rPr>
          <w:lang w:val="en-US"/>
        </w:rPr>
        <w:t xml:space="preserve">: </w:t>
      </w:r>
    </w:p>
    <w:p w:rsidR="00CF1537" w:rsidRDefault="00CF1537">
      <w:pPr>
        <w:rPr>
          <w:lang w:val="en-US"/>
        </w:rPr>
      </w:pPr>
      <w:r w:rsidRPr="00CF1537">
        <w:rPr>
          <w:noProof/>
          <w:lang w:eastAsia="ru-RU"/>
        </w:rPr>
        <w:drawing>
          <wp:inline distT="0" distB="0" distL="0" distR="0" wp14:anchorId="72FBA41A" wp14:editId="13E8240A">
            <wp:extent cx="4206605" cy="7315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37" w:rsidRDefault="00CF1537">
      <w:pPr>
        <w:rPr>
          <w:lang w:val="en-US"/>
        </w:rPr>
      </w:pPr>
    </w:p>
    <w:p w:rsidR="00CF1537" w:rsidRPr="00CF1537" w:rsidRDefault="00CF1537">
      <w:r>
        <w:t>Далее составляется таблица, состоящая из кумулятивных сумм для факта</w:t>
      </w:r>
      <w:r w:rsidRPr="00CF1537">
        <w:t>:</w:t>
      </w:r>
    </w:p>
    <w:p w:rsidR="00CF1537" w:rsidRDefault="005C6155">
      <w:r w:rsidRPr="005C6155">
        <w:drawing>
          <wp:inline distT="0" distB="0" distL="0" distR="0" wp14:anchorId="06A6717D" wp14:editId="19E06DBC">
            <wp:extent cx="3383573" cy="464098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464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537" w:rsidRDefault="00CF1537">
      <w:r>
        <w:t>Затем аналогичная таблица строится для предсказания</w:t>
      </w:r>
      <w:r w:rsidRPr="00CF1537">
        <w:t>:</w:t>
      </w:r>
    </w:p>
    <w:p w:rsidR="000349FF" w:rsidRDefault="005C6155">
      <w:r w:rsidRPr="005C6155">
        <w:lastRenderedPageBreak/>
        <w:drawing>
          <wp:inline distT="0" distB="0" distL="0" distR="0" wp14:anchorId="0CFC977F" wp14:editId="01C4FC03">
            <wp:extent cx="3337849" cy="46562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9FF" w:rsidRDefault="000349FF"/>
    <w:p w:rsidR="000349FF" w:rsidRPr="000349FF" w:rsidRDefault="000349FF">
      <w:r w:rsidRPr="000349FF">
        <w:t xml:space="preserve">Таким образом, считаем </w:t>
      </w:r>
      <w:r w:rsidR="005C6155">
        <w:rPr>
          <w:lang w:val="en-US"/>
        </w:rPr>
        <w:t>MA</w:t>
      </w:r>
      <w:r>
        <w:rPr>
          <w:lang w:val="en-US"/>
        </w:rPr>
        <w:t>E</w:t>
      </w:r>
      <w:r w:rsidRPr="000349FF">
        <w:t xml:space="preserve"> </w:t>
      </w:r>
      <w:r>
        <w:t xml:space="preserve">между фактическим и спрогнозированным показателями по каждому месяцу каждой БЕ. </w:t>
      </w:r>
      <w:bookmarkStart w:id="0" w:name="_GoBack"/>
      <w:bookmarkEnd w:id="0"/>
    </w:p>
    <w:sectPr w:rsidR="000349FF" w:rsidRPr="000349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CF"/>
    <w:rsid w:val="000349FF"/>
    <w:rsid w:val="001F70CF"/>
    <w:rsid w:val="005C6155"/>
    <w:rsid w:val="007E7F35"/>
    <w:rsid w:val="00CF1537"/>
    <w:rsid w:val="00E4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941F"/>
  <w15:chartTrackingRefBased/>
  <w15:docId w15:val="{89AC2CFE-4FA6-4F15-A877-47D96BB5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Severstal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Ноздрин Станислав Сергеевич</dc:creator>
  <cp:keywords/>
  <dc:description/>
  <cp:lastModifiedBy>Ноздрин Станислав Сергеевич</cp:lastModifiedBy>
  <cp:revision>2</cp:revision>
  <dcterms:created xsi:type="dcterms:W3CDTF">2022-02-21T12:10:00Z</dcterms:created>
  <dcterms:modified xsi:type="dcterms:W3CDTF">2022-02-21T12:10:00Z</dcterms:modified>
</cp:coreProperties>
</file>