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11C0F" w14:textId="77777777" w:rsidR="00633E64" w:rsidRDefault="00633E64" w:rsidP="00633E64">
      <w:pPr>
        <w:jc w:val="center"/>
        <w:rPr>
          <w:u w:val="single"/>
        </w:rPr>
      </w:pPr>
      <w:r>
        <w:rPr>
          <w:u w:val="single"/>
        </w:rPr>
        <w:t>White Paper</w:t>
      </w:r>
    </w:p>
    <w:p w14:paraId="078E4F55" w14:textId="77777777" w:rsidR="00633E64" w:rsidRPr="00633E64" w:rsidRDefault="00633E64" w:rsidP="00633E64">
      <w:pPr>
        <w:jc w:val="center"/>
        <w:rPr>
          <w:u w:val="single"/>
        </w:rPr>
      </w:pPr>
    </w:p>
    <w:p w14:paraId="79862839" w14:textId="77777777" w:rsidR="00B84F71" w:rsidRDefault="00633E64" w:rsidP="00633E64">
      <w:pPr>
        <w:ind w:firstLine="720"/>
      </w:pPr>
      <w:r>
        <w:t>This year, the machine I will design is a desk. This desk should be able to transform between two positions: sitting position and standing position. I am designing this machine in order to improve upon my design skills, applying the new concepts I will learn through out the course of 2.70.</w:t>
      </w:r>
    </w:p>
    <w:p w14:paraId="2AC20353" w14:textId="77777777" w:rsidR="00633E64" w:rsidRDefault="00633E64"/>
    <w:p w14:paraId="7006614A" w14:textId="77777777" w:rsidR="00633E64" w:rsidRDefault="00633E64">
      <w:r>
        <w:rPr>
          <w:noProof/>
        </w:rPr>
        <w:drawing>
          <wp:inline distT="0" distB="0" distL="0" distR="0" wp14:anchorId="5553F42F" wp14:editId="10CB9069">
            <wp:extent cx="5477510" cy="2734310"/>
            <wp:effectExtent l="0" t="0" r="8890" b="8890"/>
            <wp:docPr id="1" name="Picture 1" descr="Macintosh HD:Users:kwabenaarthur:Desktop:guy-adj-ht-standing-desk-1024x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wabenaarthur:Desktop:guy-adj-ht-standing-desk-1024x5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416E" w14:textId="77777777" w:rsidR="00633E64" w:rsidRDefault="000F4B65" w:rsidP="000F4B65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Example of the desk configurations.</w:t>
      </w:r>
      <w:proofErr w:type="gramEnd"/>
      <w:r>
        <w:rPr>
          <w:sz w:val="20"/>
          <w:szCs w:val="20"/>
        </w:rPr>
        <w:t xml:space="preserve"> The desk I’m designing will go from the first configuration to the last configuration. </w:t>
      </w:r>
      <w:proofErr w:type="gramStart"/>
      <w:r>
        <w:rPr>
          <w:sz w:val="20"/>
          <w:szCs w:val="20"/>
        </w:rPr>
        <w:t>It will be driven by stepper motors</w:t>
      </w:r>
      <w:proofErr w:type="gramEnd"/>
      <w:r>
        <w:rPr>
          <w:sz w:val="20"/>
          <w:szCs w:val="20"/>
        </w:rPr>
        <w:t>. Photo credit</w:t>
      </w:r>
      <w:r w:rsidR="00633E64" w:rsidRPr="00633E64">
        <w:rPr>
          <w:sz w:val="20"/>
          <w:szCs w:val="20"/>
        </w:rPr>
        <w:t xml:space="preserve">: </w:t>
      </w:r>
      <w:hyperlink r:id="rId7" w:history="1">
        <w:r w:rsidR="00633E64" w:rsidRPr="00587DD8">
          <w:rPr>
            <w:rStyle w:val="Hyperlink"/>
            <w:sz w:val="20"/>
            <w:szCs w:val="20"/>
          </w:rPr>
          <w:t>http://well9to5.com/wp-content/uploads/guy-adj-ht-standing-desk-1024x512.jpg</w:t>
        </w:r>
      </w:hyperlink>
    </w:p>
    <w:p w14:paraId="0D0DE205" w14:textId="77777777" w:rsidR="00633E64" w:rsidRDefault="00633E64" w:rsidP="00633E64">
      <w:pPr>
        <w:jc w:val="center"/>
        <w:rPr>
          <w:sz w:val="20"/>
          <w:szCs w:val="20"/>
        </w:rPr>
      </w:pPr>
    </w:p>
    <w:p w14:paraId="68A4911D" w14:textId="77777777" w:rsidR="00633E64" w:rsidRDefault="00633E64" w:rsidP="00633E64">
      <w:r>
        <w:tab/>
        <w:t>The transformation would be activated by a switch and actuated by stepper motors. It will thus incorporate mechanical and electronic aspects.</w:t>
      </w:r>
      <w:r w:rsidR="000F4B65">
        <w:t xml:space="preserve"> The desk should be fully functional, able to support the load of a laptop, and some books, without </w:t>
      </w:r>
      <w:proofErr w:type="gramStart"/>
      <w:r w:rsidR="000F4B65">
        <w:t>to</w:t>
      </w:r>
      <w:proofErr w:type="gramEnd"/>
      <w:r w:rsidR="000F4B65">
        <w:t xml:space="preserve"> much sway. It should transform slowly and go from about 3 ft. to 4-5 ft. It shouldn’t be too heavy, and most look stylish.</w:t>
      </w:r>
      <w:bookmarkStart w:id="0" w:name="_GoBack"/>
      <w:bookmarkEnd w:id="0"/>
    </w:p>
    <w:p w14:paraId="0C5FE153" w14:textId="77777777" w:rsidR="000F4B65" w:rsidRPr="00633E64" w:rsidRDefault="000F4B65" w:rsidP="00633E64"/>
    <w:sectPr w:rsidR="000F4B65" w:rsidRPr="00633E64" w:rsidSect="00B84F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85627"/>
    <w:multiLevelType w:val="hybridMultilevel"/>
    <w:tmpl w:val="CB0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64"/>
    <w:rsid w:val="000F4B65"/>
    <w:rsid w:val="00633E64"/>
    <w:rsid w:val="00B8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CF2B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E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E6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3E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E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E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E6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3E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ell9to5.com/wp-content/uploads/guy-adj-ht-standing-desk-1024x512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Arthur</dc:creator>
  <cp:keywords/>
  <dc:description/>
  <cp:lastModifiedBy>Kwabena Arthur</cp:lastModifiedBy>
  <cp:revision>2</cp:revision>
  <dcterms:created xsi:type="dcterms:W3CDTF">2017-02-12T06:43:00Z</dcterms:created>
  <dcterms:modified xsi:type="dcterms:W3CDTF">2017-02-12T07:03:00Z</dcterms:modified>
</cp:coreProperties>
</file>