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BFA57E" w14:textId="77777777" w:rsidR="005A624D" w:rsidRPr="00070DC5" w:rsidRDefault="00E106A9" w:rsidP="008475D2">
      <w:pPr>
        <w:jc w:val="center"/>
        <w:rPr>
          <w:rFonts w:ascii="Avenir Roman" w:hAnsi="Avenir Roman"/>
          <w:b/>
          <w:sz w:val="40"/>
        </w:rPr>
      </w:pPr>
      <w:r w:rsidRPr="00070DC5">
        <w:rPr>
          <w:rFonts w:ascii="Avenir Roman" w:hAnsi="Avenir Roman"/>
          <w:b/>
          <w:sz w:val="40"/>
        </w:rPr>
        <w:t>K</w:t>
      </w:r>
      <w:r w:rsidRPr="00070DC5">
        <w:rPr>
          <w:rFonts w:ascii="Avenir Roman" w:hAnsi="Avenir Roman"/>
          <w:b/>
          <w:sz w:val="32"/>
        </w:rPr>
        <w:t>WABENA</w:t>
      </w:r>
      <w:r w:rsidRPr="00070DC5">
        <w:rPr>
          <w:rFonts w:ascii="Avenir Roman" w:hAnsi="Avenir Roman"/>
          <w:b/>
          <w:sz w:val="40"/>
        </w:rPr>
        <w:t xml:space="preserve"> A</w:t>
      </w:r>
      <w:r w:rsidRPr="00070DC5">
        <w:rPr>
          <w:rFonts w:ascii="Avenir Roman" w:hAnsi="Avenir Roman"/>
          <w:b/>
          <w:sz w:val="32"/>
        </w:rPr>
        <w:t>RTHUR</w:t>
      </w:r>
    </w:p>
    <w:tbl>
      <w:tblPr>
        <w:tblStyle w:val="TableGrid"/>
        <w:tblW w:w="0" w:type="auto"/>
        <w:tblInd w:w="630" w:type="dxa"/>
        <w:tblLook w:val="04A0" w:firstRow="1" w:lastRow="0" w:firstColumn="1" w:lastColumn="0" w:noHBand="0" w:noVBand="1"/>
      </w:tblPr>
      <w:tblGrid>
        <w:gridCol w:w="9540"/>
      </w:tblGrid>
      <w:tr w:rsidR="00E106A9" w:rsidRPr="00070DC5" w14:paraId="2B999379" w14:textId="77777777" w:rsidTr="00C20968">
        <w:trPr>
          <w:trHeight w:val="351"/>
        </w:trPr>
        <w:tc>
          <w:tcPr>
            <w:tcW w:w="95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E3CBFDE" w14:textId="3C0421CC" w:rsidR="00E106A9" w:rsidRPr="00070DC5" w:rsidRDefault="00E106A9" w:rsidP="008475D2">
            <w:pPr>
              <w:jc w:val="center"/>
              <w:rPr>
                <w:rFonts w:ascii="Avenir Roman" w:hAnsi="Avenir Roman"/>
              </w:rPr>
            </w:pPr>
            <w:r w:rsidRPr="00070DC5">
              <w:rPr>
                <w:rFonts w:ascii="Avenir Roman" w:hAnsi="Avenir Roman"/>
              </w:rPr>
              <w:t xml:space="preserve">Portfolio: </w:t>
            </w:r>
            <w:r w:rsidR="004834F5">
              <w:rPr>
                <w:rFonts w:ascii="Avenir Roman" w:hAnsi="Avenir Roman"/>
              </w:rPr>
              <w:t>www.kwabenaarthur.com</w:t>
            </w:r>
            <w:r w:rsidRPr="00070DC5">
              <w:rPr>
                <w:rFonts w:ascii="Avenir Roman" w:hAnsi="Avenir Roman"/>
              </w:rPr>
              <w:t xml:space="preserve"> | Email</w:t>
            </w:r>
            <w:r w:rsidRPr="007F25C1">
              <w:rPr>
                <w:rFonts w:ascii="Avenir Roman" w:hAnsi="Avenir Roman"/>
                <w:color w:val="000000" w:themeColor="text1"/>
              </w:rPr>
              <w:t xml:space="preserve">: </w:t>
            </w:r>
            <w:hyperlink r:id="rId5" w:history="1">
              <w:r w:rsidR="00070DC5" w:rsidRPr="007F25C1">
                <w:rPr>
                  <w:rStyle w:val="Hyperlink"/>
                  <w:rFonts w:ascii="Avenir Roman" w:hAnsi="Avenir Roman"/>
                  <w:color w:val="000000" w:themeColor="text1"/>
                  <w:u w:val="none"/>
                </w:rPr>
                <w:t>thekjarthur@gmail.com</w:t>
              </w:r>
            </w:hyperlink>
            <w:r w:rsidRPr="007F25C1">
              <w:rPr>
                <w:rFonts w:ascii="Avenir Roman" w:hAnsi="Avenir Roman"/>
                <w:color w:val="000000" w:themeColor="text1"/>
              </w:rPr>
              <w:t xml:space="preserve"> | Phone</w:t>
            </w:r>
            <w:r w:rsidRPr="00070DC5">
              <w:rPr>
                <w:rFonts w:ascii="Avenir Roman" w:hAnsi="Avenir Roman"/>
              </w:rPr>
              <w:t xml:space="preserve">: </w:t>
            </w:r>
            <w:r w:rsidR="00F76668">
              <w:rPr>
                <w:rFonts w:ascii="Avenir Roman" w:hAnsi="Avenir Roman"/>
              </w:rPr>
              <w:t>+1-</w:t>
            </w:r>
            <w:r w:rsidRPr="00070DC5">
              <w:rPr>
                <w:rFonts w:ascii="Avenir Roman" w:hAnsi="Avenir Roman"/>
              </w:rPr>
              <w:t>617</w:t>
            </w:r>
            <w:r w:rsidR="00F76668">
              <w:rPr>
                <w:rFonts w:ascii="Avenir Roman" w:hAnsi="Avenir Roman"/>
              </w:rPr>
              <w:t>-</w:t>
            </w:r>
            <w:r w:rsidRPr="00070DC5">
              <w:rPr>
                <w:rFonts w:ascii="Avenir Roman" w:hAnsi="Avenir Roman"/>
              </w:rPr>
              <w:t>800</w:t>
            </w:r>
            <w:r w:rsidR="00F76668">
              <w:rPr>
                <w:rFonts w:ascii="Avenir Roman" w:hAnsi="Avenir Roman"/>
              </w:rPr>
              <w:t>-</w:t>
            </w:r>
            <w:r w:rsidRPr="00070DC5">
              <w:rPr>
                <w:rFonts w:ascii="Avenir Roman" w:hAnsi="Avenir Roman"/>
              </w:rPr>
              <w:t>6842</w:t>
            </w:r>
          </w:p>
        </w:tc>
      </w:tr>
    </w:tbl>
    <w:p w14:paraId="3DBB4B1F" w14:textId="77777777" w:rsidR="00E106A9" w:rsidRPr="00070DC5" w:rsidRDefault="00E106A9" w:rsidP="008475D2">
      <w:pPr>
        <w:rPr>
          <w:rFonts w:ascii="Avenir Roman" w:hAnsi="Avenir Roman"/>
          <w:sz w:val="16"/>
        </w:rPr>
      </w:pPr>
    </w:p>
    <w:p w14:paraId="553DA6A6" w14:textId="77777777" w:rsidR="002C255C" w:rsidRPr="00070DC5" w:rsidRDefault="002C255C" w:rsidP="008475D2">
      <w:pPr>
        <w:rPr>
          <w:rFonts w:ascii="Avenir Roman" w:hAnsi="Avenir Roman"/>
          <w:b/>
        </w:rPr>
      </w:pPr>
      <w:r w:rsidRPr="00070DC5">
        <w:rPr>
          <w:rFonts w:ascii="Avenir Roman" w:hAnsi="Avenir Roman"/>
          <w:b/>
        </w:rPr>
        <w:t>EDUCATION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3955"/>
        <w:gridCol w:w="3240"/>
        <w:gridCol w:w="3605"/>
      </w:tblGrid>
      <w:tr w:rsidR="002C255C" w:rsidRPr="00070DC5" w14:paraId="4FCAD2E9" w14:textId="77777777" w:rsidTr="00AA79DA">
        <w:tc>
          <w:tcPr>
            <w:tcW w:w="3955" w:type="dxa"/>
            <w:shd w:val="clear" w:color="auto" w:fill="F2F2F2" w:themeFill="background1" w:themeFillShade="F2"/>
          </w:tcPr>
          <w:p w14:paraId="392F0599" w14:textId="77777777" w:rsidR="002C255C" w:rsidRPr="00070DC5" w:rsidRDefault="002C255C" w:rsidP="008475D2">
            <w:pPr>
              <w:rPr>
                <w:rFonts w:ascii="Avenir Roman" w:hAnsi="Avenir Roman"/>
                <w:b/>
                <w:sz w:val="18"/>
              </w:rPr>
            </w:pPr>
            <w:r w:rsidRPr="00070DC5">
              <w:rPr>
                <w:rFonts w:ascii="Avenir Roman" w:hAnsi="Avenir Roman"/>
                <w:b/>
                <w:sz w:val="18"/>
              </w:rPr>
              <w:t>Massachusetts Institute of Technology (MIT)</w:t>
            </w:r>
          </w:p>
          <w:p w14:paraId="5BF68982" w14:textId="77777777" w:rsidR="002C255C" w:rsidRPr="00070DC5" w:rsidRDefault="002C255C" w:rsidP="008475D2">
            <w:pPr>
              <w:rPr>
                <w:rFonts w:ascii="Avenir Roman" w:hAnsi="Avenir Roman"/>
                <w:sz w:val="18"/>
              </w:rPr>
            </w:pPr>
            <w:r w:rsidRPr="00070DC5">
              <w:rPr>
                <w:rFonts w:ascii="Avenir Roman" w:hAnsi="Avenir Roman"/>
                <w:sz w:val="18"/>
              </w:rPr>
              <w:t>B.S. in Mechanical Engineering, Physics</w:t>
            </w:r>
          </w:p>
          <w:p w14:paraId="1C0632A5" w14:textId="77777777" w:rsidR="002C255C" w:rsidRPr="00070DC5" w:rsidRDefault="002C255C" w:rsidP="008475D2">
            <w:pPr>
              <w:rPr>
                <w:rFonts w:ascii="Avenir Roman" w:hAnsi="Avenir Roman"/>
                <w:sz w:val="18"/>
              </w:rPr>
            </w:pPr>
            <w:r w:rsidRPr="00070DC5">
              <w:rPr>
                <w:rFonts w:ascii="Avenir Roman" w:hAnsi="Avenir Roman"/>
                <w:sz w:val="18"/>
              </w:rPr>
              <w:t>M</w:t>
            </w:r>
            <w:r w:rsidR="00FD1AA3" w:rsidRPr="00070DC5">
              <w:rPr>
                <w:rFonts w:ascii="Avenir Roman" w:hAnsi="Avenir Roman"/>
                <w:sz w:val="18"/>
              </w:rPr>
              <w:t>.</w:t>
            </w:r>
            <w:r w:rsidRPr="00070DC5">
              <w:rPr>
                <w:rFonts w:ascii="Avenir Roman" w:hAnsi="Avenir Roman"/>
                <w:sz w:val="18"/>
              </w:rPr>
              <w:t>Sc. in Mechanical Engineering</w:t>
            </w:r>
          </w:p>
          <w:p w14:paraId="34D1A56E" w14:textId="4D6E2196" w:rsidR="002C255C" w:rsidRPr="00070DC5" w:rsidRDefault="002C255C" w:rsidP="008475D2">
            <w:pPr>
              <w:rPr>
                <w:rFonts w:ascii="Avenir Roman" w:hAnsi="Avenir Roman"/>
                <w:color w:val="000000" w:themeColor="text1"/>
                <w:sz w:val="18"/>
              </w:rPr>
            </w:pPr>
            <w:r w:rsidRPr="00070DC5">
              <w:rPr>
                <w:rFonts w:ascii="Avenir Roman" w:hAnsi="Avenir Roman"/>
                <w:color w:val="000000" w:themeColor="text1"/>
                <w:sz w:val="18"/>
              </w:rPr>
              <w:t>GPA: 4.</w:t>
            </w:r>
            <w:r w:rsidR="001645A9">
              <w:rPr>
                <w:rFonts w:ascii="Avenir Roman" w:hAnsi="Avenir Roman"/>
                <w:color w:val="000000" w:themeColor="text1"/>
                <w:sz w:val="18"/>
              </w:rPr>
              <w:t>4</w:t>
            </w:r>
            <w:r w:rsidRPr="00070DC5">
              <w:rPr>
                <w:rFonts w:ascii="Avenir Roman" w:hAnsi="Avenir Roman"/>
                <w:color w:val="000000" w:themeColor="text1"/>
                <w:sz w:val="18"/>
              </w:rPr>
              <w:t>/5.0</w:t>
            </w:r>
          </w:p>
          <w:p w14:paraId="69C43D5B" w14:textId="77777777" w:rsidR="002C255C" w:rsidRPr="00070DC5" w:rsidRDefault="002C255C" w:rsidP="008475D2">
            <w:pPr>
              <w:rPr>
                <w:rFonts w:ascii="Avenir Roman" w:hAnsi="Avenir Roman"/>
                <w:sz w:val="18"/>
              </w:rPr>
            </w:pPr>
            <w:r w:rsidRPr="00070DC5">
              <w:rPr>
                <w:rFonts w:ascii="Avenir Roman" w:hAnsi="Avenir Roman"/>
                <w:sz w:val="18"/>
              </w:rPr>
              <w:t>Sept 2013- June 2017, Sept 2018-June 2020</w:t>
            </w:r>
          </w:p>
        </w:tc>
        <w:tc>
          <w:tcPr>
            <w:tcW w:w="3240" w:type="dxa"/>
            <w:shd w:val="clear" w:color="auto" w:fill="F2F2F2" w:themeFill="background1" w:themeFillShade="F2"/>
          </w:tcPr>
          <w:p w14:paraId="2872C871" w14:textId="77777777" w:rsidR="002C255C" w:rsidRPr="00070DC5" w:rsidRDefault="002C255C" w:rsidP="008475D2">
            <w:pPr>
              <w:rPr>
                <w:rFonts w:ascii="Avenir Roman" w:hAnsi="Avenir Roman"/>
                <w:b/>
                <w:sz w:val="18"/>
              </w:rPr>
            </w:pPr>
            <w:r w:rsidRPr="00070DC5">
              <w:rPr>
                <w:rFonts w:ascii="Avenir Roman" w:hAnsi="Avenir Roman"/>
                <w:b/>
                <w:sz w:val="18"/>
              </w:rPr>
              <w:t>Relevant Coursework</w:t>
            </w:r>
          </w:p>
          <w:p w14:paraId="56805E9B" w14:textId="77777777" w:rsidR="002C255C" w:rsidRPr="00070DC5" w:rsidRDefault="002C255C" w:rsidP="008475D2">
            <w:pPr>
              <w:rPr>
                <w:rFonts w:ascii="Avenir Roman" w:hAnsi="Avenir Roman"/>
                <w:sz w:val="18"/>
              </w:rPr>
            </w:pPr>
            <w:r w:rsidRPr="00070DC5">
              <w:rPr>
                <w:rFonts w:ascii="Avenir Roman" w:hAnsi="Avenir Roman"/>
                <w:sz w:val="18"/>
              </w:rPr>
              <w:t>Design and Manufacturing I &amp; II</w:t>
            </w:r>
          </w:p>
          <w:p w14:paraId="15BA4C0F" w14:textId="77777777" w:rsidR="002C255C" w:rsidRPr="00070DC5" w:rsidRDefault="002C255C" w:rsidP="008475D2">
            <w:pPr>
              <w:rPr>
                <w:rFonts w:ascii="Avenir Roman" w:hAnsi="Avenir Roman"/>
                <w:sz w:val="18"/>
              </w:rPr>
            </w:pPr>
            <w:r w:rsidRPr="00070DC5">
              <w:rPr>
                <w:rFonts w:ascii="Avenir Roman" w:hAnsi="Avenir Roman"/>
                <w:sz w:val="18"/>
              </w:rPr>
              <w:t>Mechanics and Materials I &amp; II</w:t>
            </w:r>
          </w:p>
          <w:p w14:paraId="27049692" w14:textId="77777777" w:rsidR="002C255C" w:rsidRPr="00070DC5" w:rsidRDefault="002C255C" w:rsidP="008475D2">
            <w:pPr>
              <w:rPr>
                <w:rFonts w:ascii="Avenir Roman" w:hAnsi="Avenir Roman"/>
                <w:sz w:val="18"/>
              </w:rPr>
            </w:pPr>
            <w:r w:rsidRPr="00070DC5">
              <w:rPr>
                <w:rFonts w:ascii="Avenir Roman" w:hAnsi="Avenir Roman"/>
                <w:sz w:val="18"/>
              </w:rPr>
              <w:t>Dynamics and Controls I &amp; II</w:t>
            </w:r>
          </w:p>
          <w:p w14:paraId="76111E93" w14:textId="77777777" w:rsidR="00854C06" w:rsidRPr="00070DC5" w:rsidRDefault="00854C06" w:rsidP="008475D2">
            <w:pPr>
              <w:rPr>
                <w:rFonts w:ascii="Avenir Roman" w:hAnsi="Avenir Roman"/>
                <w:sz w:val="18"/>
              </w:rPr>
            </w:pPr>
            <w:r w:rsidRPr="00070DC5">
              <w:rPr>
                <w:rFonts w:ascii="Avenir Roman" w:hAnsi="Avenir Roman"/>
                <w:sz w:val="18"/>
              </w:rPr>
              <w:t>Product Design and Development</w:t>
            </w:r>
          </w:p>
        </w:tc>
        <w:tc>
          <w:tcPr>
            <w:tcW w:w="3605" w:type="dxa"/>
            <w:shd w:val="clear" w:color="auto" w:fill="F2F2F2" w:themeFill="background1" w:themeFillShade="F2"/>
          </w:tcPr>
          <w:p w14:paraId="09CEEECF" w14:textId="77777777" w:rsidR="002C255C" w:rsidRPr="00070DC5" w:rsidRDefault="002C255C" w:rsidP="008475D2">
            <w:pPr>
              <w:rPr>
                <w:rFonts w:ascii="Avenir Roman" w:hAnsi="Avenir Roman"/>
                <w:sz w:val="18"/>
              </w:rPr>
            </w:pPr>
          </w:p>
          <w:p w14:paraId="62AC22FC" w14:textId="77777777" w:rsidR="002C255C" w:rsidRPr="00070DC5" w:rsidRDefault="002C255C" w:rsidP="008475D2">
            <w:pPr>
              <w:rPr>
                <w:rFonts w:ascii="Avenir Roman" w:hAnsi="Avenir Roman"/>
                <w:sz w:val="18"/>
              </w:rPr>
            </w:pPr>
            <w:r w:rsidRPr="00070DC5">
              <w:rPr>
                <w:rFonts w:ascii="Avenir Roman" w:hAnsi="Avenir Roman"/>
                <w:sz w:val="18"/>
              </w:rPr>
              <w:t>Machine Learning</w:t>
            </w:r>
          </w:p>
          <w:p w14:paraId="00C708B3" w14:textId="77777777" w:rsidR="002C255C" w:rsidRPr="00070DC5" w:rsidRDefault="00854C06" w:rsidP="008475D2">
            <w:pPr>
              <w:rPr>
                <w:rFonts w:ascii="Avenir Roman" w:hAnsi="Avenir Roman"/>
                <w:sz w:val="18"/>
              </w:rPr>
            </w:pPr>
            <w:r w:rsidRPr="00070DC5">
              <w:rPr>
                <w:rFonts w:ascii="Avenir Roman" w:hAnsi="Avenir Roman"/>
                <w:sz w:val="18"/>
              </w:rPr>
              <w:t>Optics</w:t>
            </w:r>
          </w:p>
          <w:p w14:paraId="6EA564C3" w14:textId="77777777" w:rsidR="002C255C" w:rsidRPr="00070DC5" w:rsidRDefault="002C255C" w:rsidP="008475D2">
            <w:pPr>
              <w:rPr>
                <w:rFonts w:ascii="Avenir Roman" w:hAnsi="Avenir Roman"/>
                <w:sz w:val="18"/>
              </w:rPr>
            </w:pPr>
            <w:r w:rsidRPr="00070DC5">
              <w:rPr>
                <w:rFonts w:ascii="Avenir Roman" w:hAnsi="Avenir Roman"/>
                <w:sz w:val="18"/>
              </w:rPr>
              <w:t>Engineering Systems Development</w:t>
            </w:r>
          </w:p>
          <w:p w14:paraId="5A176D59" w14:textId="77777777" w:rsidR="002C255C" w:rsidRPr="00070DC5" w:rsidRDefault="002C255C" w:rsidP="008475D2">
            <w:pPr>
              <w:rPr>
                <w:rFonts w:ascii="Avenir Roman" w:hAnsi="Avenir Roman"/>
                <w:sz w:val="18"/>
              </w:rPr>
            </w:pPr>
            <w:r w:rsidRPr="00070DC5">
              <w:rPr>
                <w:rFonts w:ascii="Avenir Roman" w:hAnsi="Avenir Roman"/>
                <w:sz w:val="18"/>
              </w:rPr>
              <w:t>Measurement and Instrumentation</w:t>
            </w:r>
          </w:p>
        </w:tc>
      </w:tr>
    </w:tbl>
    <w:p w14:paraId="330A1DD8" w14:textId="77777777" w:rsidR="001229D7" w:rsidRPr="00070DC5" w:rsidRDefault="001229D7" w:rsidP="008475D2">
      <w:pPr>
        <w:rPr>
          <w:rFonts w:ascii="Avenir Roman" w:hAnsi="Avenir Roman"/>
          <w:sz w:val="16"/>
        </w:rPr>
      </w:pPr>
    </w:p>
    <w:p w14:paraId="2627C235" w14:textId="77777777" w:rsidR="002C255C" w:rsidRPr="00070DC5" w:rsidRDefault="002C255C" w:rsidP="008475D2">
      <w:pPr>
        <w:rPr>
          <w:rFonts w:ascii="Avenir Roman" w:hAnsi="Avenir Roman"/>
          <w:b/>
        </w:rPr>
      </w:pPr>
      <w:r w:rsidRPr="00070DC5">
        <w:rPr>
          <w:rFonts w:ascii="Avenir Roman" w:hAnsi="Avenir Roman"/>
          <w:b/>
        </w:rPr>
        <w:t>SKILLS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1890"/>
        <w:gridCol w:w="8910"/>
      </w:tblGrid>
      <w:tr w:rsidR="00854C06" w:rsidRPr="00070DC5" w14:paraId="131684F7" w14:textId="77777777" w:rsidTr="007A2FF3">
        <w:tc>
          <w:tcPr>
            <w:tcW w:w="1890" w:type="dxa"/>
            <w:shd w:val="clear" w:color="auto" w:fill="F2F2F2" w:themeFill="background1" w:themeFillShade="F2"/>
          </w:tcPr>
          <w:p w14:paraId="5E5243D1" w14:textId="77777777" w:rsidR="00854C06" w:rsidRPr="00070DC5" w:rsidRDefault="00267215" w:rsidP="008475D2">
            <w:pPr>
              <w:rPr>
                <w:rFonts w:ascii="Avenir Roman" w:hAnsi="Avenir Roman"/>
                <w:b/>
              </w:rPr>
            </w:pPr>
            <w:r w:rsidRPr="00070DC5">
              <w:rPr>
                <w:rFonts w:ascii="Avenir Roman" w:hAnsi="Avenir Roman"/>
                <w:b/>
              </w:rPr>
              <w:t>Design</w:t>
            </w:r>
          </w:p>
          <w:p w14:paraId="15009D98" w14:textId="77777777" w:rsidR="00854C06" w:rsidRPr="00070DC5" w:rsidRDefault="00267215" w:rsidP="008475D2">
            <w:pPr>
              <w:rPr>
                <w:rFonts w:ascii="Avenir Roman" w:hAnsi="Avenir Roman"/>
                <w:b/>
              </w:rPr>
            </w:pPr>
            <w:r w:rsidRPr="00070DC5">
              <w:rPr>
                <w:rFonts w:ascii="Avenir Roman" w:hAnsi="Avenir Roman"/>
                <w:b/>
              </w:rPr>
              <w:t>Fabrication</w:t>
            </w:r>
          </w:p>
          <w:p w14:paraId="53AA7C93" w14:textId="77777777" w:rsidR="007A2FF3" w:rsidRPr="00070DC5" w:rsidRDefault="00267215" w:rsidP="008475D2">
            <w:pPr>
              <w:rPr>
                <w:rFonts w:ascii="Avenir Roman" w:hAnsi="Avenir Roman"/>
              </w:rPr>
            </w:pPr>
            <w:r w:rsidRPr="00070DC5">
              <w:rPr>
                <w:rFonts w:ascii="Avenir Roman" w:hAnsi="Avenir Roman"/>
                <w:b/>
              </w:rPr>
              <w:t>Programming</w:t>
            </w:r>
          </w:p>
        </w:tc>
        <w:tc>
          <w:tcPr>
            <w:tcW w:w="8910" w:type="dxa"/>
            <w:shd w:val="clear" w:color="auto" w:fill="F2F2F2" w:themeFill="background1" w:themeFillShade="F2"/>
          </w:tcPr>
          <w:p w14:paraId="4E7A019F" w14:textId="77777777" w:rsidR="00854C06" w:rsidRPr="00070DC5" w:rsidRDefault="00267215" w:rsidP="008475D2">
            <w:pPr>
              <w:rPr>
                <w:rFonts w:ascii="Avenir Roman" w:hAnsi="Avenir Roman"/>
              </w:rPr>
            </w:pPr>
            <w:r w:rsidRPr="00070DC5">
              <w:rPr>
                <w:rFonts w:ascii="Avenir Roman" w:hAnsi="Avenir Roman"/>
              </w:rPr>
              <w:t>CAD (Solidworks, Onshape, Autodesk), CAM (MasterCAM), Electronics (Kicad, EagleCAD)</w:t>
            </w:r>
          </w:p>
          <w:p w14:paraId="399D1205" w14:textId="77777777" w:rsidR="00267215" w:rsidRPr="00070DC5" w:rsidRDefault="00267215" w:rsidP="008475D2">
            <w:pPr>
              <w:rPr>
                <w:rFonts w:ascii="Avenir Roman" w:hAnsi="Avenir Roman"/>
              </w:rPr>
            </w:pPr>
            <w:r w:rsidRPr="00070DC5">
              <w:rPr>
                <w:rFonts w:ascii="Avenir Roman" w:hAnsi="Avenir Roman"/>
              </w:rPr>
              <w:t>Injection molding</w:t>
            </w:r>
            <w:r w:rsidR="002069E8" w:rsidRPr="00070DC5">
              <w:rPr>
                <w:rFonts w:ascii="Avenir Roman" w:hAnsi="Avenir Roman"/>
              </w:rPr>
              <w:t xml:space="preserve">, </w:t>
            </w:r>
            <w:r w:rsidR="008F760E" w:rsidRPr="00070DC5">
              <w:rPr>
                <w:rFonts w:ascii="Avenir Roman" w:hAnsi="Avenir Roman"/>
              </w:rPr>
              <w:t>machining</w:t>
            </w:r>
            <w:r w:rsidR="002069E8" w:rsidRPr="00070DC5">
              <w:rPr>
                <w:rFonts w:ascii="Avenir Roman" w:hAnsi="Avenir Roman"/>
              </w:rPr>
              <w:t xml:space="preserve">, </w:t>
            </w:r>
            <w:r w:rsidR="009843C4" w:rsidRPr="00070DC5">
              <w:rPr>
                <w:rFonts w:ascii="Avenir Roman" w:hAnsi="Avenir Roman"/>
              </w:rPr>
              <w:t>microcontrollers</w:t>
            </w:r>
            <w:r w:rsidR="00193579" w:rsidRPr="00070DC5">
              <w:rPr>
                <w:rFonts w:ascii="Avenir Roman" w:hAnsi="Avenir Roman"/>
              </w:rPr>
              <w:t>, soldering</w:t>
            </w:r>
            <w:r w:rsidR="002069E8" w:rsidRPr="00070DC5">
              <w:rPr>
                <w:rFonts w:ascii="Avenir Roman" w:hAnsi="Avenir Roman"/>
              </w:rPr>
              <w:t xml:space="preserve">, </w:t>
            </w:r>
            <w:r w:rsidRPr="00070DC5">
              <w:rPr>
                <w:rFonts w:ascii="Avenir Roman" w:hAnsi="Avenir Roman"/>
              </w:rPr>
              <w:t>rapid prototyping</w:t>
            </w:r>
            <w:r w:rsidR="002069E8" w:rsidRPr="00070DC5">
              <w:rPr>
                <w:rFonts w:ascii="Avenir Roman" w:hAnsi="Avenir Roman"/>
              </w:rPr>
              <w:t xml:space="preserve">, </w:t>
            </w:r>
            <w:r w:rsidRPr="00070DC5">
              <w:rPr>
                <w:rFonts w:ascii="Avenir Roman" w:hAnsi="Avenir Roman"/>
              </w:rPr>
              <w:t>3d-printing</w:t>
            </w:r>
          </w:p>
          <w:p w14:paraId="59C91AD0" w14:textId="77777777" w:rsidR="007A2FF3" w:rsidRPr="00070DC5" w:rsidRDefault="00267215" w:rsidP="008475D2">
            <w:pPr>
              <w:rPr>
                <w:rFonts w:ascii="Avenir Roman" w:hAnsi="Avenir Roman"/>
              </w:rPr>
            </w:pPr>
            <w:r w:rsidRPr="00070DC5">
              <w:rPr>
                <w:rFonts w:ascii="Avenir Roman" w:hAnsi="Avenir Roman"/>
              </w:rPr>
              <w:t>Python, C++, Matlab</w:t>
            </w:r>
            <w:r w:rsidR="007A2FF3" w:rsidRPr="00070DC5">
              <w:rPr>
                <w:rFonts w:ascii="Avenir Roman" w:hAnsi="Avenir Roman"/>
              </w:rPr>
              <w:t xml:space="preserve">; Tensorflow, Sci-kit </w:t>
            </w:r>
            <w:r w:rsidR="00430662" w:rsidRPr="00070DC5">
              <w:rPr>
                <w:rFonts w:ascii="Avenir Roman" w:hAnsi="Avenir Roman"/>
              </w:rPr>
              <w:t>L</w:t>
            </w:r>
            <w:r w:rsidR="007A2FF3" w:rsidRPr="00070DC5">
              <w:rPr>
                <w:rFonts w:ascii="Avenir Roman" w:hAnsi="Avenir Roman"/>
              </w:rPr>
              <w:t>earn</w:t>
            </w:r>
          </w:p>
        </w:tc>
      </w:tr>
    </w:tbl>
    <w:p w14:paraId="61F7C4AE" w14:textId="77777777" w:rsidR="00854C06" w:rsidRPr="00070DC5" w:rsidRDefault="00854C06" w:rsidP="008475D2">
      <w:pPr>
        <w:rPr>
          <w:rFonts w:ascii="Avenir Roman" w:hAnsi="Avenir Roman"/>
          <w:sz w:val="16"/>
        </w:rPr>
      </w:pPr>
    </w:p>
    <w:p w14:paraId="794135F4" w14:textId="77777777" w:rsidR="002C255C" w:rsidRPr="00070DC5" w:rsidRDefault="002C255C" w:rsidP="008475D2">
      <w:pPr>
        <w:rPr>
          <w:rFonts w:ascii="Avenir Roman" w:hAnsi="Avenir Roman"/>
          <w:b/>
        </w:rPr>
      </w:pPr>
      <w:r w:rsidRPr="00070DC5">
        <w:rPr>
          <w:rFonts w:ascii="Avenir Roman" w:hAnsi="Avenir Roman"/>
          <w:b/>
        </w:rPr>
        <w:t>SELECTED WORK EXPERIENCE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2340"/>
        <w:gridCol w:w="8450"/>
      </w:tblGrid>
      <w:tr w:rsidR="00854C06" w:rsidRPr="00070DC5" w14:paraId="4BA6ED39" w14:textId="77777777" w:rsidTr="00DE78C0">
        <w:tc>
          <w:tcPr>
            <w:tcW w:w="2340" w:type="dxa"/>
            <w:shd w:val="clear" w:color="auto" w:fill="F2F2F2" w:themeFill="background1" w:themeFillShade="F2"/>
          </w:tcPr>
          <w:p w14:paraId="55BFBD50" w14:textId="77777777" w:rsidR="00854C06" w:rsidRPr="00070DC5" w:rsidRDefault="00854C06" w:rsidP="008475D2">
            <w:pPr>
              <w:rPr>
                <w:rFonts w:ascii="Avenir Roman" w:hAnsi="Avenir Roman"/>
                <w:b/>
              </w:rPr>
            </w:pPr>
            <w:r w:rsidRPr="00070DC5">
              <w:rPr>
                <w:rFonts w:ascii="Avenir Roman" w:hAnsi="Avenir Roman"/>
                <w:b/>
              </w:rPr>
              <w:t>June 2021 – Present</w:t>
            </w:r>
          </w:p>
          <w:p w14:paraId="37CE80A7" w14:textId="77777777" w:rsidR="00854C06" w:rsidRPr="00070DC5" w:rsidRDefault="00854C06" w:rsidP="008475D2">
            <w:pPr>
              <w:rPr>
                <w:rFonts w:ascii="Avenir Roman" w:hAnsi="Avenir Roman"/>
                <w:b/>
              </w:rPr>
            </w:pPr>
          </w:p>
        </w:tc>
        <w:tc>
          <w:tcPr>
            <w:tcW w:w="8450" w:type="dxa"/>
            <w:shd w:val="clear" w:color="auto" w:fill="F2F2F2" w:themeFill="background1" w:themeFillShade="F2"/>
          </w:tcPr>
          <w:p w14:paraId="082A514D" w14:textId="77777777" w:rsidR="00854C06" w:rsidRPr="00070DC5" w:rsidRDefault="00854C06" w:rsidP="008475D2">
            <w:pPr>
              <w:rPr>
                <w:rFonts w:ascii="Avenir Roman" w:hAnsi="Avenir Roman"/>
              </w:rPr>
            </w:pPr>
            <w:r w:rsidRPr="00070DC5">
              <w:rPr>
                <w:rFonts w:ascii="Avenir Roman" w:hAnsi="Avenir Roman"/>
                <w:b/>
              </w:rPr>
              <w:t>Labby</w:t>
            </w:r>
            <w:r w:rsidR="00186D0E" w:rsidRPr="00070DC5">
              <w:rPr>
                <w:rFonts w:ascii="Avenir Roman" w:hAnsi="Avenir Roman"/>
                <w:b/>
              </w:rPr>
              <w:t xml:space="preserve"> </w:t>
            </w:r>
            <w:r w:rsidRPr="00070DC5">
              <w:rPr>
                <w:rFonts w:ascii="Avenir Roman" w:hAnsi="Avenir Roman"/>
                <w:b/>
              </w:rPr>
              <w:t>Inc</w:t>
            </w:r>
            <w:r w:rsidRPr="00070DC5">
              <w:rPr>
                <w:rFonts w:ascii="Avenir Roman" w:hAnsi="Avenir Roman"/>
              </w:rPr>
              <w:t>, Head Data Scientist</w:t>
            </w:r>
          </w:p>
          <w:p w14:paraId="21825524" w14:textId="4B136CB8" w:rsidR="00A65166" w:rsidRPr="00070DC5" w:rsidRDefault="00A65166" w:rsidP="008475D2">
            <w:pPr>
              <w:pStyle w:val="ListParagraph"/>
              <w:numPr>
                <w:ilvl w:val="0"/>
                <w:numId w:val="4"/>
              </w:numPr>
              <w:ind w:left="342"/>
              <w:rPr>
                <w:rFonts w:ascii="Avenir Roman" w:hAnsi="Avenir Roman"/>
              </w:rPr>
            </w:pPr>
            <w:r w:rsidRPr="00070DC5">
              <w:rPr>
                <w:rFonts w:ascii="Avenir Roman" w:hAnsi="Avenir Roman"/>
              </w:rPr>
              <w:t>Generated and trained several ML algorithms for milk composition estimation</w:t>
            </w:r>
          </w:p>
          <w:p w14:paraId="0FE7F527" w14:textId="3B31E35C" w:rsidR="006A47DF" w:rsidRPr="00070DC5" w:rsidRDefault="00A65166" w:rsidP="008475D2">
            <w:pPr>
              <w:pStyle w:val="ListParagraph"/>
              <w:numPr>
                <w:ilvl w:val="0"/>
                <w:numId w:val="4"/>
              </w:numPr>
              <w:ind w:left="342"/>
              <w:rPr>
                <w:rFonts w:ascii="Avenir Roman" w:hAnsi="Avenir Roman"/>
              </w:rPr>
            </w:pPr>
            <w:r w:rsidRPr="00070DC5">
              <w:rPr>
                <w:rFonts w:ascii="Avenir Roman" w:hAnsi="Avenir Roman"/>
              </w:rPr>
              <w:t>Planned and executed on several data collection runs to improve quality</w:t>
            </w:r>
            <w:r w:rsidR="006A47DF" w:rsidRPr="00070DC5">
              <w:rPr>
                <w:rFonts w:ascii="Avenir Roman" w:hAnsi="Avenir Roman"/>
              </w:rPr>
              <w:t xml:space="preserve"> </w:t>
            </w:r>
          </w:p>
          <w:p w14:paraId="03EC17A4" w14:textId="4EE8221C" w:rsidR="006A47DF" w:rsidRPr="00070DC5" w:rsidRDefault="006A47DF" w:rsidP="008475D2">
            <w:pPr>
              <w:pStyle w:val="ListParagraph"/>
              <w:numPr>
                <w:ilvl w:val="0"/>
                <w:numId w:val="4"/>
              </w:numPr>
              <w:ind w:left="342"/>
              <w:rPr>
                <w:rFonts w:ascii="Avenir Roman" w:hAnsi="Avenir Roman"/>
              </w:rPr>
            </w:pPr>
            <w:r w:rsidRPr="00070DC5">
              <w:rPr>
                <w:rFonts w:ascii="Avenir Roman" w:hAnsi="Avenir Roman"/>
              </w:rPr>
              <w:t xml:space="preserve">Researched into new modelling strategies and fluorophore target analytes </w:t>
            </w:r>
          </w:p>
          <w:p w14:paraId="200914FB" w14:textId="101A8009" w:rsidR="000040B2" w:rsidRPr="00070DC5" w:rsidRDefault="006A47DF" w:rsidP="008475D2">
            <w:pPr>
              <w:pStyle w:val="ListParagraph"/>
              <w:numPr>
                <w:ilvl w:val="0"/>
                <w:numId w:val="4"/>
              </w:numPr>
              <w:ind w:left="342"/>
              <w:rPr>
                <w:rFonts w:ascii="Avenir Roman" w:hAnsi="Avenir Roman"/>
              </w:rPr>
            </w:pPr>
            <w:r w:rsidRPr="00070DC5">
              <w:rPr>
                <w:rFonts w:ascii="Avenir Roman" w:hAnsi="Avenir Roman"/>
              </w:rPr>
              <w:t>Worked with software and product developers to implement cow RFID logging</w:t>
            </w:r>
          </w:p>
          <w:p w14:paraId="17769EED" w14:textId="77777777" w:rsidR="000040B2" w:rsidRPr="00070DC5" w:rsidRDefault="00A65166" w:rsidP="008475D2">
            <w:pPr>
              <w:pStyle w:val="ListParagraph"/>
              <w:numPr>
                <w:ilvl w:val="0"/>
                <w:numId w:val="4"/>
              </w:numPr>
              <w:ind w:left="342"/>
              <w:rPr>
                <w:rFonts w:ascii="Avenir Roman" w:hAnsi="Avenir Roman"/>
              </w:rPr>
            </w:pPr>
            <w:r w:rsidRPr="00070DC5">
              <w:rPr>
                <w:rFonts w:ascii="Avenir Roman" w:hAnsi="Avenir Roman"/>
              </w:rPr>
              <w:t>Planned and executed several experiments to validate new prototypes and directions</w:t>
            </w:r>
          </w:p>
          <w:p w14:paraId="0875B597" w14:textId="77777777" w:rsidR="00A65166" w:rsidRPr="00070DC5" w:rsidRDefault="00A65166" w:rsidP="008475D2">
            <w:pPr>
              <w:pStyle w:val="ListParagraph"/>
              <w:numPr>
                <w:ilvl w:val="0"/>
                <w:numId w:val="4"/>
              </w:numPr>
              <w:ind w:left="342"/>
              <w:rPr>
                <w:rFonts w:ascii="Avenir Roman" w:hAnsi="Avenir Roman"/>
              </w:rPr>
            </w:pPr>
            <w:bookmarkStart w:id="0" w:name="_GoBack"/>
            <w:r w:rsidRPr="00070DC5">
              <w:rPr>
                <w:rFonts w:ascii="Avenir Roman" w:hAnsi="Avenir Roman"/>
              </w:rPr>
              <w:t>Implemented new device calibration procedures</w:t>
            </w:r>
          </w:p>
          <w:bookmarkEnd w:id="0"/>
          <w:p w14:paraId="26C416AF" w14:textId="77777777" w:rsidR="00E106A9" w:rsidRPr="00070DC5" w:rsidRDefault="00A65166" w:rsidP="008475D2">
            <w:pPr>
              <w:pStyle w:val="ListParagraph"/>
              <w:numPr>
                <w:ilvl w:val="0"/>
                <w:numId w:val="4"/>
              </w:numPr>
              <w:ind w:left="342"/>
              <w:rPr>
                <w:rFonts w:ascii="Avenir Roman" w:hAnsi="Avenir Roman"/>
              </w:rPr>
            </w:pPr>
            <w:r w:rsidRPr="00070DC5">
              <w:rPr>
                <w:rFonts w:ascii="Avenir Roman" w:hAnsi="Avenir Roman"/>
              </w:rPr>
              <w:t>Performed CAD and fabrication of various prototypes for new measurements, RFID</w:t>
            </w:r>
          </w:p>
        </w:tc>
      </w:tr>
      <w:tr w:rsidR="00854C06" w:rsidRPr="00070DC5" w14:paraId="2D73EF1D" w14:textId="77777777" w:rsidTr="00DE78C0">
        <w:tc>
          <w:tcPr>
            <w:tcW w:w="2340" w:type="dxa"/>
            <w:shd w:val="clear" w:color="auto" w:fill="F2F2F2" w:themeFill="background1" w:themeFillShade="F2"/>
          </w:tcPr>
          <w:p w14:paraId="632103E3" w14:textId="5D25A107" w:rsidR="00854C06" w:rsidRDefault="00854C06" w:rsidP="008475D2">
            <w:pPr>
              <w:rPr>
                <w:rFonts w:ascii="Avenir Roman" w:hAnsi="Avenir Roman"/>
                <w:b/>
              </w:rPr>
            </w:pPr>
            <w:r w:rsidRPr="00070DC5">
              <w:rPr>
                <w:rFonts w:ascii="Avenir Roman" w:hAnsi="Avenir Roman"/>
                <w:b/>
              </w:rPr>
              <w:t>Aug 20</w:t>
            </w:r>
            <w:r w:rsidR="00125B1C">
              <w:rPr>
                <w:rFonts w:ascii="Avenir Roman" w:hAnsi="Avenir Roman"/>
                <w:b/>
              </w:rPr>
              <w:t>20</w:t>
            </w:r>
            <w:r w:rsidR="002132B1">
              <w:rPr>
                <w:rFonts w:ascii="Avenir Roman" w:hAnsi="Avenir Roman"/>
                <w:b/>
              </w:rPr>
              <w:t xml:space="preserve"> </w:t>
            </w:r>
            <w:r w:rsidRPr="00070DC5">
              <w:rPr>
                <w:rFonts w:ascii="Avenir Roman" w:hAnsi="Avenir Roman"/>
                <w:b/>
              </w:rPr>
              <w:t>– June 2021</w:t>
            </w:r>
          </w:p>
          <w:p w14:paraId="6DED6150" w14:textId="1C1B77BB" w:rsidR="00125B1C" w:rsidRDefault="00125B1C" w:rsidP="008475D2">
            <w:pPr>
              <w:rPr>
                <w:rFonts w:ascii="Avenir Roman" w:hAnsi="Avenir Roman"/>
                <w:b/>
              </w:rPr>
            </w:pPr>
            <w:r>
              <w:rPr>
                <w:rFonts w:ascii="Avenir Roman" w:hAnsi="Avenir Roman"/>
                <w:b/>
              </w:rPr>
              <w:t>Aug 2017 – Sep 2018</w:t>
            </w:r>
          </w:p>
          <w:p w14:paraId="5DE77FA4" w14:textId="5CB0A799" w:rsidR="00511956" w:rsidRPr="00070DC5" w:rsidRDefault="00511956" w:rsidP="008475D2">
            <w:pPr>
              <w:rPr>
                <w:rFonts w:ascii="Avenir Roman" w:hAnsi="Avenir Roman"/>
                <w:b/>
              </w:rPr>
            </w:pPr>
          </w:p>
        </w:tc>
        <w:tc>
          <w:tcPr>
            <w:tcW w:w="8450" w:type="dxa"/>
            <w:shd w:val="clear" w:color="auto" w:fill="F2F2F2" w:themeFill="background1" w:themeFillShade="F2"/>
          </w:tcPr>
          <w:p w14:paraId="1518B1EA" w14:textId="5C3D3F50" w:rsidR="00854C06" w:rsidRPr="00070DC5" w:rsidRDefault="00186D0E" w:rsidP="008475D2">
            <w:pPr>
              <w:rPr>
                <w:rFonts w:ascii="Avenir Roman" w:hAnsi="Avenir Roman"/>
              </w:rPr>
            </w:pPr>
            <w:r w:rsidRPr="00070DC5">
              <w:rPr>
                <w:rFonts w:ascii="Avenir Roman" w:hAnsi="Avenir Roman"/>
                <w:b/>
              </w:rPr>
              <w:t xml:space="preserve">MIT </w:t>
            </w:r>
            <w:r w:rsidR="00854C06" w:rsidRPr="00070DC5">
              <w:rPr>
                <w:rFonts w:ascii="Avenir Roman" w:hAnsi="Avenir Roman"/>
                <w:b/>
              </w:rPr>
              <w:t>Mechanical Engineering Department</w:t>
            </w:r>
            <w:r w:rsidRPr="00070DC5">
              <w:rPr>
                <w:rFonts w:ascii="Avenir Roman" w:hAnsi="Avenir Roman"/>
              </w:rPr>
              <w:t>, Research Associate</w:t>
            </w:r>
          </w:p>
          <w:p w14:paraId="6F6E10BB" w14:textId="77777777" w:rsidR="00913004" w:rsidRPr="00070DC5" w:rsidRDefault="008E437E" w:rsidP="008475D2">
            <w:pPr>
              <w:pStyle w:val="ListParagraph"/>
              <w:numPr>
                <w:ilvl w:val="0"/>
                <w:numId w:val="4"/>
              </w:numPr>
              <w:ind w:left="342"/>
              <w:rPr>
                <w:rFonts w:ascii="Avenir Roman" w:hAnsi="Avenir Roman"/>
              </w:rPr>
            </w:pPr>
            <w:r w:rsidRPr="00070DC5">
              <w:rPr>
                <w:rFonts w:ascii="Avenir Roman" w:hAnsi="Avenir Roman"/>
              </w:rPr>
              <w:t>Designed and implemented AI algorithms in both supervised and unsupervised tasks</w:t>
            </w:r>
          </w:p>
          <w:p w14:paraId="6C84D502" w14:textId="77777777" w:rsidR="00913004" w:rsidRPr="00070DC5" w:rsidRDefault="008E437E" w:rsidP="008475D2">
            <w:pPr>
              <w:pStyle w:val="ListParagraph"/>
              <w:numPr>
                <w:ilvl w:val="0"/>
                <w:numId w:val="4"/>
              </w:numPr>
              <w:ind w:left="342"/>
              <w:rPr>
                <w:rFonts w:ascii="Avenir Roman" w:hAnsi="Avenir Roman"/>
              </w:rPr>
            </w:pPr>
            <w:r w:rsidRPr="00070DC5">
              <w:rPr>
                <w:rFonts w:ascii="Avenir Roman" w:hAnsi="Avenir Roman"/>
              </w:rPr>
              <w:t xml:space="preserve">Designed and built electronic, </w:t>
            </w:r>
            <w:r w:rsidR="005F4DCB" w:rsidRPr="00070DC5">
              <w:rPr>
                <w:rFonts w:ascii="Avenir Roman" w:hAnsi="Avenir Roman"/>
              </w:rPr>
              <w:t xml:space="preserve">robotic, </w:t>
            </w:r>
            <w:r w:rsidRPr="00070DC5">
              <w:rPr>
                <w:rFonts w:ascii="Avenir Roman" w:hAnsi="Avenir Roman"/>
              </w:rPr>
              <w:t>computational and optical hardware</w:t>
            </w:r>
          </w:p>
          <w:p w14:paraId="3EECB054" w14:textId="1EA7A8DC" w:rsidR="00D03119" w:rsidRPr="00070DC5" w:rsidRDefault="009843C4" w:rsidP="008475D2">
            <w:pPr>
              <w:pStyle w:val="ListParagraph"/>
              <w:numPr>
                <w:ilvl w:val="0"/>
                <w:numId w:val="4"/>
              </w:numPr>
              <w:ind w:left="342"/>
              <w:rPr>
                <w:rFonts w:ascii="Avenir Roman" w:hAnsi="Avenir Roman"/>
              </w:rPr>
            </w:pPr>
            <w:r w:rsidRPr="00070DC5">
              <w:rPr>
                <w:rFonts w:ascii="Avenir Roman" w:hAnsi="Avenir Roman"/>
              </w:rPr>
              <w:t>Involved in several publications, communicated results with sponsors</w:t>
            </w:r>
          </w:p>
          <w:p w14:paraId="19355112" w14:textId="77777777" w:rsidR="00E106A9" w:rsidRPr="00070DC5" w:rsidRDefault="009843C4" w:rsidP="008475D2">
            <w:pPr>
              <w:pStyle w:val="ListParagraph"/>
              <w:numPr>
                <w:ilvl w:val="0"/>
                <w:numId w:val="4"/>
              </w:numPr>
              <w:ind w:left="342"/>
              <w:rPr>
                <w:rFonts w:ascii="Avenir Roman" w:hAnsi="Avenir Roman"/>
              </w:rPr>
            </w:pPr>
            <w:r w:rsidRPr="00070DC5">
              <w:rPr>
                <w:rFonts w:ascii="Avenir Roman" w:hAnsi="Avenir Roman"/>
              </w:rPr>
              <w:t>Designed and led data collection efforts for various computer vision tasks</w:t>
            </w:r>
          </w:p>
        </w:tc>
      </w:tr>
      <w:tr w:rsidR="00854C06" w:rsidRPr="00070DC5" w14:paraId="6C8506E5" w14:textId="77777777" w:rsidTr="00DE78C0">
        <w:tc>
          <w:tcPr>
            <w:tcW w:w="2340" w:type="dxa"/>
            <w:shd w:val="clear" w:color="auto" w:fill="F2F2F2" w:themeFill="background1" w:themeFillShade="F2"/>
          </w:tcPr>
          <w:p w14:paraId="53A901A0" w14:textId="708AD193" w:rsidR="00913004" w:rsidRPr="00070DC5" w:rsidRDefault="007B0141" w:rsidP="008475D2">
            <w:pPr>
              <w:rPr>
                <w:rFonts w:ascii="Avenir Roman" w:hAnsi="Avenir Roman"/>
                <w:b/>
              </w:rPr>
            </w:pPr>
            <w:r w:rsidRPr="00070DC5">
              <w:rPr>
                <w:rFonts w:ascii="Avenir Roman" w:hAnsi="Avenir Roman"/>
                <w:b/>
              </w:rPr>
              <w:t>Summer</w:t>
            </w:r>
            <w:r w:rsidR="00913004" w:rsidRPr="00070DC5">
              <w:rPr>
                <w:rFonts w:ascii="Avenir Roman" w:hAnsi="Avenir Roman"/>
                <w:b/>
              </w:rPr>
              <w:t xml:space="preserve"> 20</w:t>
            </w:r>
            <w:r w:rsidR="003E2EF0" w:rsidRPr="00070DC5">
              <w:rPr>
                <w:rFonts w:ascii="Avenir Roman" w:hAnsi="Avenir Roman"/>
                <w:b/>
              </w:rPr>
              <w:t>16</w:t>
            </w:r>
          </w:p>
          <w:p w14:paraId="15B04C04" w14:textId="77777777" w:rsidR="00854C06" w:rsidRPr="00070DC5" w:rsidRDefault="00854C06" w:rsidP="008475D2">
            <w:pPr>
              <w:rPr>
                <w:rFonts w:ascii="Avenir Roman" w:hAnsi="Avenir Roman"/>
                <w:b/>
              </w:rPr>
            </w:pPr>
          </w:p>
        </w:tc>
        <w:tc>
          <w:tcPr>
            <w:tcW w:w="8450" w:type="dxa"/>
            <w:shd w:val="clear" w:color="auto" w:fill="F2F2F2" w:themeFill="background1" w:themeFillShade="F2"/>
          </w:tcPr>
          <w:p w14:paraId="2760F6B8" w14:textId="77777777" w:rsidR="00854C06" w:rsidRPr="00070DC5" w:rsidRDefault="00186D0E" w:rsidP="008475D2">
            <w:pPr>
              <w:rPr>
                <w:rFonts w:ascii="Avenir Roman" w:hAnsi="Avenir Roman"/>
              </w:rPr>
            </w:pPr>
            <w:r w:rsidRPr="00070DC5">
              <w:rPr>
                <w:rFonts w:ascii="Avenir Roman" w:hAnsi="Avenir Roman"/>
                <w:b/>
              </w:rPr>
              <w:t xml:space="preserve">Mechatronics </w:t>
            </w:r>
            <w:r w:rsidR="003E2EF0" w:rsidRPr="00070DC5">
              <w:rPr>
                <w:rFonts w:ascii="Avenir Roman" w:hAnsi="Avenir Roman"/>
                <w:b/>
              </w:rPr>
              <w:t>Lab</w:t>
            </w:r>
            <w:r w:rsidRPr="00070DC5">
              <w:rPr>
                <w:rFonts w:ascii="Avenir Roman" w:hAnsi="Avenir Roman"/>
              </w:rPr>
              <w:t xml:space="preserve">, </w:t>
            </w:r>
            <w:r w:rsidR="00854C06" w:rsidRPr="00070DC5">
              <w:rPr>
                <w:rFonts w:ascii="Avenir Roman" w:hAnsi="Avenir Roman"/>
              </w:rPr>
              <w:t>UROP</w:t>
            </w:r>
          </w:p>
          <w:p w14:paraId="4DE5AC56" w14:textId="77777777" w:rsidR="009843C4" w:rsidRPr="00070DC5" w:rsidRDefault="009843C4" w:rsidP="008475D2">
            <w:pPr>
              <w:pStyle w:val="ListParagraph"/>
              <w:numPr>
                <w:ilvl w:val="0"/>
                <w:numId w:val="4"/>
              </w:numPr>
              <w:ind w:left="342"/>
              <w:rPr>
                <w:rFonts w:ascii="Avenir Roman" w:hAnsi="Avenir Roman"/>
              </w:rPr>
            </w:pPr>
            <w:r w:rsidRPr="00070DC5">
              <w:rPr>
                <w:rFonts w:ascii="Avenir Roman" w:hAnsi="Avenir Roman"/>
              </w:rPr>
              <w:t>Refined rudder design of pip</w:t>
            </w:r>
            <w:r w:rsidR="00BA0AA4" w:rsidRPr="00070DC5">
              <w:rPr>
                <w:rFonts w:ascii="Avenir Roman" w:hAnsi="Avenir Roman"/>
              </w:rPr>
              <w:t>e</w:t>
            </w:r>
            <w:r w:rsidRPr="00070DC5">
              <w:rPr>
                <w:rFonts w:ascii="Avenir Roman" w:hAnsi="Avenir Roman"/>
              </w:rPr>
              <w:t xml:space="preserve"> inspection robot in Solidworks</w:t>
            </w:r>
          </w:p>
          <w:p w14:paraId="7F11419F" w14:textId="77777777" w:rsidR="00913004" w:rsidRPr="00070DC5" w:rsidRDefault="009843C4" w:rsidP="008475D2">
            <w:pPr>
              <w:pStyle w:val="ListParagraph"/>
              <w:numPr>
                <w:ilvl w:val="0"/>
                <w:numId w:val="4"/>
              </w:numPr>
              <w:ind w:left="342"/>
              <w:rPr>
                <w:rFonts w:ascii="Avenir Roman" w:hAnsi="Avenir Roman"/>
              </w:rPr>
            </w:pPr>
            <w:r w:rsidRPr="00070DC5">
              <w:rPr>
                <w:rFonts w:ascii="Avenir Roman" w:hAnsi="Avenir Roman"/>
              </w:rPr>
              <w:t>Documented and assembled various iterations of robots including bespoke motor</w:t>
            </w:r>
          </w:p>
          <w:p w14:paraId="540F5D8F" w14:textId="77777777" w:rsidR="00854C06" w:rsidRPr="00070DC5" w:rsidRDefault="009843C4" w:rsidP="008475D2">
            <w:pPr>
              <w:pStyle w:val="ListParagraph"/>
              <w:numPr>
                <w:ilvl w:val="0"/>
                <w:numId w:val="4"/>
              </w:numPr>
              <w:ind w:left="342"/>
              <w:rPr>
                <w:rFonts w:ascii="Avenir Roman" w:hAnsi="Avenir Roman"/>
              </w:rPr>
            </w:pPr>
            <w:r w:rsidRPr="00070DC5">
              <w:rPr>
                <w:rFonts w:ascii="Avenir Roman" w:hAnsi="Avenir Roman"/>
              </w:rPr>
              <w:t xml:space="preserve">Fabricated parts and components using FDM printing, </w:t>
            </w:r>
            <w:r w:rsidR="00177C3A" w:rsidRPr="00070DC5">
              <w:rPr>
                <w:rFonts w:ascii="Avenir Roman" w:hAnsi="Avenir Roman"/>
              </w:rPr>
              <w:t>epoxy resin</w:t>
            </w:r>
            <w:r w:rsidRPr="00070DC5">
              <w:rPr>
                <w:rFonts w:ascii="Avenir Roman" w:hAnsi="Avenir Roman"/>
              </w:rPr>
              <w:t>, machining.</w:t>
            </w:r>
          </w:p>
        </w:tc>
      </w:tr>
      <w:tr w:rsidR="00854C06" w:rsidRPr="00070DC5" w14:paraId="6CC04003" w14:textId="77777777" w:rsidTr="00DE78C0">
        <w:tc>
          <w:tcPr>
            <w:tcW w:w="2340" w:type="dxa"/>
            <w:shd w:val="clear" w:color="auto" w:fill="F2F2F2" w:themeFill="background1" w:themeFillShade="F2"/>
          </w:tcPr>
          <w:p w14:paraId="46667820" w14:textId="056ED318" w:rsidR="003E2EF0" w:rsidRPr="00070DC5" w:rsidRDefault="007B0141" w:rsidP="008475D2">
            <w:pPr>
              <w:rPr>
                <w:rFonts w:ascii="Avenir Roman" w:hAnsi="Avenir Roman"/>
                <w:b/>
              </w:rPr>
            </w:pPr>
            <w:r w:rsidRPr="00070DC5">
              <w:rPr>
                <w:rFonts w:ascii="Avenir Roman" w:hAnsi="Avenir Roman"/>
                <w:b/>
              </w:rPr>
              <w:t>Summer</w:t>
            </w:r>
            <w:r w:rsidR="003E2EF0" w:rsidRPr="00070DC5">
              <w:rPr>
                <w:rFonts w:ascii="Avenir Roman" w:hAnsi="Avenir Roman"/>
                <w:b/>
              </w:rPr>
              <w:t xml:space="preserve"> 2015</w:t>
            </w:r>
          </w:p>
          <w:p w14:paraId="641B440E" w14:textId="77777777" w:rsidR="00854C06" w:rsidRPr="00070DC5" w:rsidRDefault="00854C06" w:rsidP="008475D2">
            <w:pPr>
              <w:rPr>
                <w:rFonts w:ascii="Avenir Roman" w:hAnsi="Avenir Roman"/>
                <w:b/>
              </w:rPr>
            </w:pPr>
          </w:p>
        </w:tc>
        <w:tc>
          <w:tcPr>
            <w:tcW w:w="8450" w:type="dxa"/>
            <w:shd w:val="clear" w:color="auto" w:fill="F2F2F2" w:themeFill="background1" w:themeFillShade="F2"/>
          </w:tcPr>
          <w:p w14:paraId="050EC487" w14:textId="77777777" w:rsidR="00854C06" w:rsidRPr="00070DC5" w:rsidRDefault="00E106A9" w:rsidP="008475D2">
            <w:pPr>
              <w:rPr>
                <w:rFonts w:ascii="Avenir Roman" w:hAnsi="Avenir Roman"/>
              </w:rPr>
            </w:pPr>
            <w:r w:rsidRPr="00070DC5">
              <w:rPr>
                <w:rFonts w:ascii="Avenir Roman" w:hAnsi="Avenir Roman"/>
                <w:b/>
              </w:rPr>
              <w:t xml:space="preserve">Kavli Institute for Astrophysics and Space Research, </w:t>
            </w:r>
            <w:r w:rsidR="00267215" w:rsidRPr="00070DC5">
              <w:rPr>
                <w:rFonts w:ascii="Avenir Roman" w:hAnsi="Avenir Roman"/>
              </w:rPr>
              <w:t>UROP</w:t>
            </w:r>
          </w:p>
          <w:p w14:paraId="229610B0" w14:textId="77777777" w:rsidR="009843C4" w:rsidRPr="00070DC5" w:rsidRDefault="009843C4" w:rsidP="008475D2">
            <w:pPr>
              <w:pStyle w:val="ListParagraph"/>
              <w:numPr>
                <w:ilvl w:val="0"/>
                <w:numId w:val="4"/>
              </w:numPr>
              <w:ind w:left="342"/>
              <w:rPr>
                <w:rFonts w:ascii="Avenir Roman" w:hAnsi="Avenir Roman"/>
              </w:rPr>
            </w:pPr>
            <w:r w:rsidRPr="00070DC5">
              <w:rPr>
                <w:rFonts w:ascii="Avenir Roman" w:hAnsi="Avenir Roman"/>
              </w:rPr>
              <w:t>Worked with instrumentation team on CCD quality testing</w:t>
            </w:r>
          </w:p>
          <w:p w14:paraId="720AF8C4" w14:textId="77777777" w:rsidR="00913004" w:rsidRPr="00070DC5" w:rsidRDefault="009843C4" w:rsidP="008475D2">
            <w:pPr>
              <w:pStyle w:val="ListParagraph"/>
              <w:numPr>
                <w:ilvl w:val="0"/>
                <w:numId w:val="4"/>
              </w:numPr>
              <w:ind w:left="342"/>
              <w:rPr>
                <w:rFonts w:ascii="Avenir Roman" w:hAnsi="Avenir Roman"/>
              </w:rPr>
            </w:pPr>
            <w:r w:rsidRPr="00070DC5">
              <w:rPr>
                <w:rFonts w:ascii="Avenir Roman" w:hAnsi="Avenir Roman"/>
              </w:rPr>
              <w:t>Create electronic footprints libraries in Osmound PCB</w:t>
            </w:r>
          </w:p>
          <w:p w14:paraId="29F66653" w14:textId="77777777" w:rsidR="00E106A9" w:rsidRPr="00070DC5" w:rsidRDefault="009843C4" w:rsidP="008475D2">
            <w:pPr>
              <w:pStyle w:val="ListParagraph"/>
              <w:numPr>
                <w:ilvl w:val="0"/>
                <w:numId w:val="4"/>
              </w:numPr>
              <w:ind w:left="342"/>
              <w:rPr>
                <w:rFonts w:ascii="Avenir Roman" w:hAnsi="Avenir Roman"/>
              </w:rPr>
            </w:pPr>
            <w:r w:rsidRPr="00070DC5">
              <w:rPr>
                <w:rFonts w:ascii="Avenir Roman" w:hAnsi="Avenir Roman"/>
              </w:rPr>
              <w:t>Developed scripts for generation of data timing diagram</w:t>
            </w:r>
          </w:p>
        </w:tc>
      </w:tr>
    </w:tbl>
    <w:p w14:paraId="2664A655" w14:textId="77777777" w:rsidR="0001266E" w:rsidRPr="00070DC5" w:rsidRDefault="0001266E" w:rsidP="008475D2">
      <w:pPr>
        <w:rPr>
          <w:rFonts w:ascii="Avenir Roman" w:hAnsi="Avenir Roman"/>
          <w:sz w:val="16"/>
        </w:rPr>
      </w:pPr>
    </w:p>
    <w:p w14:paraId="7E4DCC70" w14:textId="77777777" w:rsidR="002C255C" w:rsidRPr="00070DC5" w:rsidRDefault="00854C06" w:rsidP="008475D2">
      <w:pPr>
        <w:rPr>
          <w:rFonts w:ascii="Avenir Roman" w:hAnsi="Avenir Roman"/>
          <w:b/>
        </w:rPr>
      </w:pPr>
      <w:r w:rsidRPr="00070DC5">
        <w:rPr>
          <w:rFonts w:ascii="Avenir Roman" w:hAnsi="Avenir Roman"/>
          <w:b/>
        </w:rPr>
        <w:t>PROJECTS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2245"/>
        <w:gridCol w:w="8545"/>
      </w:tblGrid>
      <w:tr w:rsidR="00854C06" w:rsidRPr="00070DC5" w14:paraId="11ABC612" w14:textId="77777777" w:rsidTr="00DE78C0">
        <w:tc>
          <w:tcPr>
            <w:tcW w:w="2245" w:type="dxa"/>
            <w:shd w:val="clear" w:color="auto" w:fill="F2F2F2" w:themeFill="background1" w:themeFillShade="F2"/>
          </w:tcPr>
          <w:p w14:paraId="09A8E26C" w14:textId="7AF14BF2" w:rsidR="00854C06" w:rsidRPr="00070DC5" w:rsidRDefault="006A47DF" w:rsidP="008475D2">
            <w:pPr>
              <w:rPr>
                <w:rFonts w:ascii="Avenir Roman" w:hAnsi="Avenir Roman"/>
                <w:b/>
              </w:rPr>
            </w:pPr>
            <w:r w:rsidRPr="00070DC5">
              <w:rPr>
                <w:rFonts w:ascii="Avenir Roman" w:hAnsi="Avenir Roman"/>
                <w:b/>
              </w:rPr>
              <w:t>Spring</w:t>
            </w:r>
            <w:r w:rsidR="00697AE9" w:rsidRPr="00070DC5">
              <w:rPr>
                <w:rFonts w:ascii="Avenir Roman" w:hAnsi="Avenir Roman"/>
                <w:b/>
              </w:rPr>
              <w:t xml:space="preserve"> 2017</w:t>
            </w:r>
          </w:p>
        </w:tc>
        <w:tc>
          <w:tcPr>
            <w:tcW w:w="8545" w:type="dxa"/>
            <w:shd w:val="clear" w:color="auto" w:fill="F2F2F2" w:themeFill="background1" w:themeFillShade="F2"/>
          </w:tcPr>
          <w:p w14:paraId="2F02F4EB" w14:textId="77777777" w:rsidR="00854C06" w:rsidRPr="00070DC5" w:rsidRDefault="00FF36D8" w:rsidP="008475D2">
            <w:pPr>
              <w:rPr>
                <w:rFonts w:ascii="Avenir Roman" w:hAnsi="Avenir Roman"/>
              </w:rPr>
            </w:pPr>
            <w:r w:rsidRPr="00070DC5">
              <w:rPr>
                <w:rFonts w:ascii="Avenir Roman" w:hAnsi="Avenir Roman"/>
                <w:b/>
              </w:rPr>
              <w:t xml:space="preserve">MIT </w:t>
            </w:r>
            <w:r w:rsidR="004860E2" w:rsidRPr="00070DC5">
              <w:rPr>
                <w:rFonts w:ascii="Avenir Roman" w:hAnsi="Avenir Roman"/>
                <w:b/>
              </w:rPr>
              <w:t xml:space="preserve">2.013 </w:t>
            </w:r>
            <w:r w:rsidRPr="00070DC5">
              <w:rPr>
                <w:rFonts w:ascii="Avenir Roman" w:hAnsi="Avenir Roman"/>
                <w:b/>
              </w:rPr>
              <w:t>E</w:t>
            </w:r>
            <w:r w:rsidR="00DE78C0" w:rsidRPr="00070DC5">
              <w:rPr>
                <w:rFonts w:ascii="Avenir Roman" w:hAnsi="Avenir Roman"/>
                <w:b/>
              </w:rPr>
              <w:t>ngineering Systems Design</w:t>
            </w:r>
            <w:r w:rsidR="00DE78C0" w:rsidRPr="00070DC5">
              <w:rPr>
                <w:rFonts w:ascii="Avenir Roman" w:hAnsi="Avenir Roman"/>
              </w:rPr>
              <w:t>, Mechanical Engineer</w:t>
            </w:r>
          </w:p>
          <w:p w14:paraId="1F7AB13E" w14:textId="77777777" w:rsidR="004F4DB6" w:rsidRPr="00070DC5" w:rsidRDefault="003A2B47" w:rsidP="008475D2">
            <w:pPr>
              <w:pStyle w:val="ListParagraph"/>
              <w:numPr>
                <w:ilvl w:val="0"/>
                <w:numId w:val="4"/>
              </w:numPr>
              <w:ind w:left="342"/>
              <w:rPr>
                <w:rFonts w:ascii="Avenir Roman" w:hAnsi="Avenir Roman"/>
              </w:rPr>
            </w:pPr>
            <w:r w:rsidRPr="00070DC5">
              <w:rPr>
                <w:rFonts w:ascii="Avenir Roman" w:hAnsi="Avenir Roman"/>
              </w:rPr>
              <w:t>Improved the design of an emergency energy system</w:t>
            </w:r>
          </w:p>
          <w:p w14:paraId="40EE5125" w14:textId="77777777" w:rsidR="00FF36D8" w:rsidRPr="00070DC5" w:rsidRDefault="003A2B47" w:rsidP="008475D2">
            <w:pPr>
              <w:pStyle w:val="ListParagraph"/>
              <w:numPr>
                <w:ilvl w:val="0"/>
                <w:numId w:val="4"/>
              </w:numPr>
              <w:ind w:left="342"/>
              <w:rPr>
                <w:rFonts w:ascii="Avenir Roman" w:hAnsi="Avenir Roman"/>
              </w:rPr>
            </w:pPr>
            <w:r w:rsidRPr="00070DC5">
              <w:rPr>
                <w:rFonts w:ascii="Avenir Roman" w:hAnsi="Avenir Roman"/>
              </w:rPr>
              <w:t>Designed, implemented</w:t>
            </w:r>
            <w:r w:rsidR="0062594A" w:rsidRPr="00070DC5">
              <w:rPr>
                <w:rFonts w:ascii="Avenir Roman" w:hAnsi="Avenir Roman"/>
              </w:rPr>
              <w:t>,</w:t>
            </w:r>
            <w:r w:rsidRPr="00070DC5">
              <w:rPr>
                <w:rFonts w:ascii="Avenir Roman" w:hAnsi="Avenir Roman"/>
              </w:rPr>
              <w:t xml:space="preserve"> and tested new reaction regulation method</w:t>
            </w:r>
          </w:p>
        </w:tc>
      </w:tr>
      <w:tr w:rsidR="00854C06" w:rsidRPr="00070DC5" w14:paraId="41A6CF1A" w14:textId="77777777" w:rsidTr="00DE78C0">
        <w:tc>
          <w:tcPr>
            <w:tcW w:w="2245" w:type="dxa"/>
            <w:shd w:val="clear" w:color="auto" w:fill="F2F2F2" w:themeFill="background1" w:themeFillShade="F2"/>
          </w:tcPr>
          <w:p w14:paraId="05DA5AE9" w14:textId="70574155" w:rsidR="00854C06" w:rsidRPr="00070DC5" w:rsidRDefault="006A47DF" w:rsidP="008475D2">
            <w:pPr>
              <w:ind w:left="720" w:hanging="720"/>
              <w:rPr>
                <w:rFonts w:ascii="Avenir Roman" w:hAnsi="Avenir Roman"/>
              </w:rPr>
            </w:pPr>
            <w:r w:rsidRPr="00070DC5">
              <w:rPr>
                <w:rFonts w:ascii="Avenir Roman" w:hAnsi="Avenir Roman"/>
                <w:b/>
                <w:color w:val="000000" w:themeColor="text1"/>
              </w:rPr>
              <w:t>Fall 201</w:t>
            </w:r>
            <w:r w:rsidR="00936AEE" w:rsidRPr="00070DC5">
              <w:rPr>
                <w:rFonts w:ascii="Avenir Roman" w:hAnsi="Avenir Roman"/>
                <w:b/>
                <w:color w:val="000000" w:themeColor="text1"/>
              </w:rPr>
              <w:t>8</w:t>
            </w:r>
          </w:p>
        </w:tc>
        <w:tc>
          <w:tcPr>
            <w:tcW w:w="8545" w:type="dxa"/>
            <w:shd w:val="clear" w:color="auto" w:fill="F2F2F2" w:themeFill="background1" w:themeFillShade="F2"/>
          </w:tcPr>
          <w:p w14:paraId="24DE633B" w14:textId="77777777" w:rsidR="00FF36D8" w:rsidRPr="00070DC5" w:rsidRDefault="00FF36D8" w:rsidP="008475D2">
            <w:pPr>
              <w:rPr>
                <w:rFonts w:ascii="Avenir Roman" w:hAnsi="Avenir Roman"/>
              </w:rPr>
            </w:pPr>
            <w:r w:rsidRPr="00070DC5">
              <w:rPr>
                <w:rFonts w:ascii="Avenir Roman" w:hAnsi="Avenir Roman"/>
                <w:b/>
              </w:rPr>
              <w:t xml:space="preserve">MIT </w:t>
            </w:r>
            <w:r w:rsidR="004860E2" w:rsidRPr="00070DC5">
              <w:rPr>
                <w:rFonts w:ascii="Avenir Roman" w:hAnsi="Avenir Roman"/>
                <w:b/>
              </w:rPr>
              <w:t xml:space="preserve">2.760 </w:t>
            </w:r>
            <w:r w:rsidRPr="00070DC5">
              <w:rPr>
                <w:rFonts w:ascii="Avenir Roman" w:hAnsi="Avenir Roman"/>
                <w:b/>
              </w:rPr>
              <w:t>G</w:t>
            </w:r>
            <w:r w:rsidR="00DE78C0" w:rsidRPr="00070DC5">
              <w:rPr>
                <w:rFonts w:ascii="Avenir Roman" w:hAnsi="Avenir Roman"/>
                <w:b/>
              </w:rPr>
              <w:t>lobal Engineering</w:t>
            </w:r>
            <w:r w:rsidR="00DE78C0" w:rsidRPr="00070DC5">
              <w:rPr>
                <w:rFonts w:ascii="Avenir Roman" w:hAnsi="Avenir Roman"/>
              </w:rPr>
              <w:t>, Mechanical Engineer</w:t>
            </w:r>
          </w:p>
          <w:p w14:paraId="029185F6" w14:textId="77777777" w:rsidR="003A2B47" w:rsidRPr="00070DC5" w:rsidRDefault="003A2B47" w:rsidP="008475D2">
            <w:pPr>
              <w:pStyle w:val="ListParagraph"/>
              <w:numPr>
                <w:ilvl w:val="0"/>
                <w:numId w:val="4"/>
              </w:numPr>
              <w:ind w:left="342"/>
              <w:rPr>
                <w:rFonts w:ascii="Avenir Roman" w:hAnsi="Avenir Roman"/>
              </w:rPr>
            </w:pPr>
            <w:r w:rsidRPr="00070DC5">
              <w:rPr>
                <w:rFonts w:ascii="Avenir Roman" w:hAnsi="Avenir Roman"/>
              </w:rPr>
              <w:t>Co-led team of 6 in designing a new filter from drip irrigation in developing countries</w:t>
            </w:r>
          </w:p>
          <w:p w14:paraId="23CCD256" w14:textId="77777777" w:rsidR="00FF36D8" w:rsidRPr="00070DC5" w:rsidRDefault="003A2B47" w:rsidP="008475D2">
            <w:pPr>
              <w:pStyle w:val="ListParagraph"/>
              <w:numPr>
                <w:ilvl w:val="0"/>
                <w:numId w:val="4"/>
              </w:numPr>
              <w:ind w:left="342"/>
              <w:rPr>
                <w:rFonts w:ascii="Avenir Roman" w:hAnsi="Avenir Roman"/>
              </w:rPr>
            </w:pPr>
            <w:r w:rsidRPr="00070DC5">
              <w:rPr>
                <w:rFonts w:ascii="Avenir Roman" w:hAnsi="Avenir Roman"/>
              </w:rPr>
              <w:t>Introduced new concept direction allowing for filtration</w:t>
            </w:r>
          </w:p>
          <w:p w14:paraId="03ADE7EB" w14:textId="77777777" w:rsidR="003A2B47" w:rsidRPr="00070DC5" w:rsidRDefault="003A2B47" w:rsidP="008475D2">
            <w:pPr>
              <w:pStyle w:val="ListParagraph"/>
              <w:numPr>
                <w:ilvl w:val="0"/>
                <w:numId w:val="4"/>
              </w:numPr>
              <w:ind w:left="342"/>
              <w:rPr>
                <w:rFonts w:ascii="Avenir Roman" w:hAnsi="Avenir Roman"/>
              </w:rPr>
            </w:pPr>
            <w:r w:rsidRPr="00070DC5">
              <w:rPr>
                <w:rFonts w:ascii="Avenir Roman" w:hAnsi="Avenir Roman"/>
              </w:rPr>
              <w:t>Design, fabricated</w:t>
            </w:r>
            <w:r w:rsidR="00EF7B90" w:rsidRPr="00070DC5">
              <w:rPr>
                <w:rFonts w:ascii="Avenir Roman" w:hAnsi="Avenir Roman"/>
              </w:rPr>
              <w:t>,</w:t>
            </w:r>
            <w:r w:rsidRPr="00070DC5">
              <w:rPr>
                <w:rFonts w:ascii="Avenir Roman" w:hAnsi="Avenir Roman"/>
              </w:rPr>
              <w:t xml:space="preserve"> and tested prototype of filter</w:t>
            </w:r>
          </w:p>
        </w:tc>
      </w:tr>
    </w:tbl>
    <w:p w14:paraId="37640325" w14:textId="77777777" w:rsidR="00854C06" w:rsidRPr="00070DC5" w:rsidRDefault="00854C06" w:rsidP="008475D2">
      <w:pPr>
        <w:rPr>
          <w:rFonts w:ascii="Avenir Roman" w:hAnsi="Avenir Roman"/>
          <w:sz w:val="16"/>
        </w:rPr>
      </w:pPr>
    </w:p>
    <w:p w14:paraId="12D96F19" w14:textId="77777777" w:rsidR="00FF36D8" w:rsidRPr="00070DC5" w:rsidRDefault="00FF36D8" w:rsidP="008475D2">
      <w:pPr>
        <w:rPr>
          <w:rFonts w:ascii="Avenir Roman" w:hAnsi="Avenir Roman"/>
          <w:b/>
        </w:rPr>
      </w:pPr>
      <w:r w:rsidRPr="00070DC5">
        <w:rPr>
          <w:rFonts w:ascii="Avenir Roman" w:hAnsi="Avenir Roman"/>
          <w:b/>
        </w:rPr>
        <w:t>ACTIVITIES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2340"/>
        <w:gridCol w:w="8450"/>
      </w:tblGrid>
      <w:tr w:rsidR="009843C4" w:rsidRPr="00070DC5" w14:paraId="634FAC89" w14:textId="77777777" w:rsidTr="00CD17C1">
        <w:tc>
          <w:tcPr>
            <w:tcW w:w="2340" w:type="dxa"/>
            <w:shd w:val="clear" w:color="auto" w:fill="F2F2F2" w:themeFill="background1" w:themeFillShade="F2"/>
          </w:tcPr>
          <w:p w14:paraId="3A87BE97" w14:textId="32120DD4" w:rsidR="009843C4" w:rsidRPr="00070DC5" w:rsidRDefault="00936AEE" w:rsidP="008475D2">
            <w:pPr>
              <w:rPr>
                <w:rFonts w:ascii="Avenir Roman" w:hAnsi="Avenir Roman"/>
                <w:b/>
              </w:rPr>
            </w:pPr>
            <w:r w:rsidRPr="00070DC5">
              <w:rPr>
                <w:rFonts w:ascii="Avenir Roman" w:hAnsi="Avenir Roman"/>
                <w:b/>
              </w:rPr>
              <w:t>Fall</w:t>
            </w:r>
            <w:r w:rsidR="00C25739" w:rsidRPr="00070DC5">
              <w:rPr>
                <w:rFonts w:ascii="Avenir Roman" w:hAnsi="Avenir Roman"/>
                <w:b/>
              </w:rPr>
              <w:t xml:space="preserve"> 2019</w:t>
            </w:r>
          </w:p>
        </w:tc>
        <w:tc>
          <w:tcPr>
            <w:tcW w:w="8450" w:type="dxa"/>
            <w:shd w:val="clear" w:color="auto" w:fill="F2F2F2" w:themeFill="background1" w:themeFillShade="F2"/>
          </w:tcPr>
          <w:p w14:paraId="04A77CA7" w14:textId="77777777" w:rsidR="00DE78C0" w:rsidRPr="00070DC5" w:rsidRDefault="00DE78C0" w:rsidP="008475D2">
            <w:pPr>
              <w:rPr>
                <w:rFonts w:ascii="Avenir Roman" w:hAnsi="Avenir Roman"/>
                <w:b/>
              </w:rPr>
            </w:pPr>
            <w:r w:rsidRPr="00070DC5">
              <w:rPr>
                <w:rFonts w:ascii="Avenir Roman" w:hAnsi="Avenir Roman"/>
                <w:b/>
              </w:rPr>
              <w:t xml:space="preserve">Controls and Dynamics II, </w:t>
            </w:r>
            <w:r w:rsidR="009843C4" w:rsidRPr="00070DC5">
              <w:rPr>
                <w:rFonts w:ascii="Avenir Roman" w:hAnsi="Avenir Roman"/>
              </w:rPr>
              <w:t>Teaching Assistant</w:t>
            </w:r>
          </w:p>
          <w:p w14:paraId="2865C552" w14:textId="77777777" w:rsidR="00DE78C0" w:rsidRPr="00070DC5" w:rsidRDefault="00DE78C0" w:rsidP="008475D2">
            <w:pPr>
              <w:rPr>
                <w:rFonts w:ascii="Avenir Roman" w:hAnsi="Avenir Roman"/>
              </w:rPr>
            </w:pPr>
            <w:r w:rsidRPr="00070DC5">
              <w:rPr>
                <w:rFonts w:ascii="Avenir Roman" w:hAnsi="Avenir Roman"/>
              </w:rPr>
              <w:t>Taught a lecture and ran office hours for Controls and Dynamics II class.</w:t>
            </w:r>
          </w:p>
        </w:tc>
      </w:tr>
      <w:tr w:rsidR="009843C4" w:rsidRPr="00070DC5" w14:paraId="76D8C847" w14:textId="77777777" w:rsidTr="00CD17C1">
        <w:tc>
          <w:tcPr>
            <w:tcW w:w="2340" w:type="dxa"/>
            <w:shd w:val="clear" w:color="auto" w:fill="F2F2F2" w:themeFill="background1" w:themeFillShade="F2"/>
          </w:tcPr>
          <w:p w14:paraId="029AE422" w14:textId="77777777" w:rsidR="009843C4" w:rsidRPr="00070DC5" w:rsidRDefault="00F803AE" w:rsidP="008475D2">
            <w:pPr>
              <w:rPr>
                <w:rFonts w:ascii="Avenir Roman" w:hAnsi="Avenir Roman"/>
                <w:b/>
              </w:rPr>
            </w:pPr>
            <w:r w:rsidRPr="00070DC5">
              <w:rPr>
                <w:rFonts w:ascii="Avenir Roman" w:hAnsi="Avenir Roman"/>
                <w:b/>
              </w:rPr>
              <w:t xml:space="preserve">Sep </w:t>
            </w:r>
            <w:r w:rsidR="00C25739" w:rsidRPr="00070DC5">
              <w:rPr>
                <w:rFonts w:ascii="Avenir Roman" w:hAnsi="Avenir Roman"/>
                <w:b/>
              </w:rPr>
              <w:t xml:space="preserve">2018 </w:t>
            </w:r>
            <w:r w:rsidRPr="00070DC5">
              <w:rPr>
                <w:rFonts w:ascii="Avenir Roman" w:hAnsi="Avenir Roman"/>
                <w:b/>
              </w:rPr>
              <w:t>–</w:t>
            </w:r>
            <w:r w:rsidR="00C25739" w:rsidRPr="00070DC5">
              <w:rPr>
                <w:rFonts w:ascii="Avenir Roman" w:hAnsi="Avenir Roman"/>
                <w:b/>
              </w:rPr>
              <w:t xml:space="preserve"> </w:t>
            </w:r>
            <w:r w:rsidRPr="00070DC5">
              <w:rPr>
                <w:rFonts w:ascii="Avenir Roman" w:hAnsi="Avenir Roman"/>
                <w:b/>
              </w:rPr>
              <w:t xml:space="preserve">June </w:t>
            </w:r>
            <w:r w:rsidR="00C25739" w:rsidRPr="00070DC5">
              <w:rPr>
                <w:rFonts w:ascii="Avenir Roman" w:hAnsi="Avenir Roman"/>
                <w:b/>
              </w:rPr>
              <w:t>2020</w:t>
            </w:r>
          </w:p>
        </w:tc>
        <w:tc>
          <w:tcPr>
            <w:tcW w:w="8450" w:type="dxa"/>
            <w:shd w:val="clear" w:color="auto" w:fill="F2F2F2" w:themeFill="background1" w:themeFillShade="F2"/>
          </w:tcPr>
          <w:p w14:paraId="0B2E9019" w14:textId="77777777" w:rsidR="009843C4" w:rsidRPr="00070DC5" w:rsidRDefault="00DE78C0" w:rsidP="008475D2">
            <w:pPr>
              <w:rPr>
                <w:rFonts w:ascii="Avenir Roman" w:hAnsi="Avenir Roman"/>
              </w:rPr>
            </w:pPr>
            <w:r w:rsidRPr="00070DC5">
              <w:rPr>
                <w:rFonts w:ascii="Avenir Roman" w:hAnsi="Avenir Roman"/>
                <w:b/>
              </w:rPr>
              <w:t>Maker</w:t>
            </w:r>
            <w:r w:rsidR="00F16EA6" w:rsidRPr="00070DC5">
              <w:rPr>
                <w:rFonts w:ascii="Avenir Roman" w:hAnsi="Avenir Roman"/>
                <w:b/>
              </w:rPr>
              <w:t>W</w:t>
            </w:r>
            <w:r w:rsidRPr="00070DC5">
              <w:rPr>
                <w:rFonts w:ascii="Avenir Roman" w:hAnsi="Avenir Roman"/>
                <w:b/>
              </w:rPr>
              <w:t>orkshop</w:t>
            </w:r>
            <w:r w:rsidRPr="00070DC5">
              <w:rPr>
                <w:rFonts w:ascii="Avenir Roman" w:hAnsi="Avenir Roman"/>
              </w:rPr>
              <w:t xml:space="preserve">, </w:t>
            </w:r>
            <w:r w:rsidR="009843C4" w:rsidRPr="00070DC5">
              <w:rPr>
                <w:rFonts w:ascii="Avenir Roman" w:hAnsi="Avenir Roman"/>
              </w:rPr>
              <w:t>Mentor</w:t>
            </w:r>
          </w:p>
          <w:p w14:paraId="145AB4DA" w14:textId="59A90539" w:rsidR="00DE78C0" w:rsidRPr="00070DC5" w:rsidRDefault="00DE78C0" w:rsidP="008475D2">
            <w:pPr>
              <w:rPr>
                <w:rFonts w:ascii="Avenir Roman" w:hAnsi="Avenir Roman"/>
              </w:rPr>
            </w:pPr>
            <w:r w:rsidRPr="00070DC5">
              <w:rPr>
                <w:rFonts w:ascii="Avenir Roman" w:hAnsi="Avenir Roman"/>
              </w:rPr>
              <w:t xml:space="preserve">Mentored users </w:t>
            </w:r>
            <w:r w:rsidR="004958C9" w:rsidRPr="00070DC5">
              <w:rPr>
                <w:rFonts w:ascii="Avenir Roman" w:hAnsi="Avenir Roman"/>
              </w:rPr>
              <w:t>in</w:t>
            </w:r>
            <w:r w:rsidRPr="00070DC5">
              <w:rPr>
                <w:rFonts w:ascii="Avenir Roman" w:hAnsi="Avenir Roman"/>
              </w:rPr>
              <w:t xml:space="preserve"> student-run machine shop on campus.</w:t>
            </w:r>
          </w:p>
        </w:tc>
      </w:tr>
    </w:tbl>
    <w:p w14:paraId="75884C7B" w14:textId="77777777" w:rsidR="00FF36D8" w:rsidRPr="00070DC5" w:rsidRDefault="00FF36D8" w:rsidP="008475D2">
      <w:pPr>
        <w:rPr>
          <w:rFonts w:ascii="Avenir Roman" w:hAnsi="Avenir Roman"/>
        </w:rPr>
      </w:pPr>
    </w:p>
    <w:sectPr w:rsidR="00FF36D8" w:rsidRPr="00070DC5" w:rsidSect="002C255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ill Sans SemiBold">
    <w:altName w:val="Segoe UI Semibold"/>
    <w:panose1 w:val="020B0702020104020203"/>
    <w:charset w:val="00"/>
    <w:family w:val="swiss"/>
    <w:pitch w:val="variable"/>
    <w:sig w:usb0="8000026F" w:usb1="5000004A" w:usb2="00000000" w:usb3="00000000" w:csb0="00000005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Junction">
    <w:altName w:val="Calibri"/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MinionPro-Regular">
    <w:altName w:val="Calibri"/>
    <w:panose1 w:val="020B0604020202020204"/>
    <w:charset w:val="4D"/>
    <w:family w:val="auto"/>
    <w:pitch w:val="default"/>
    <w:sig w:usb0="00000003" w:usb1="00000000" w:usb2="00000000" w:usb3="00000000" w:csb0="00000001" w:csb1="00000000"/>
  </w:font>
  <w:font w:name="Gill Sans">
    <w:altName w:val="Segoe UI Semilight"/>
    <w:panose1 w:val="020B0502020104020203"/>
    <w:charset w:val="B1"/>
    <w:family w:val="swiss"/>
    <w:pitch w:val="variable"/>
    <w:sig w:usb0="80000A67" w:usb1="00000000" w:usb2="00000000" w:usb3="00000000" w:csb0="000001F7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ヒラギノ角ゴ Pro W3">
    <w:panose1 w:val="020B0300000000000000"/>
    <w:charset w:val="80"/>
    <w:family w:val="swiss"/>
    <w:pitch w:val="variable"/>
    <w:sig w:usb0="E00002FF" w:usb1="7AC7FFFF" w:usb2="00000012" w:usb3="00000000" w:csb0="0002000D" w:csb1="00000000"/>
  </w:font>
  <w:font w:name="TeX Gyre Bonum Regular">
    <w:altName w:val="Courier New"/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eX Gyre Bonum Italic">
    <w:altName w:val="Courier New"/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Andada SC">
    <w:altName w:val="Times New Roman"/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Avenir Roman">
    <w:panose1 w:val="020B0503020203020204"/>
    <w:charset w:val="4D"/>
    <w:family w:val="swiss"/>
    <w:pitch w:val="variable"/>
    <w:sig w:usb0="800000AF" w:usb1="5000204A" w:usb2="00000000" w:usb3="00000000" w:csb0="0000009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0072A5"/>
    <w:multiLevelType w:val="hybridMultilevel"/>
    <w:tmpl w:val="0E680E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836BC7"/>
    <w:multiLevelType w:val="hybridMultilevel"/>
    <w:tmpl w:val="A7D084BE"/>
    <w:lvl w:ilvl="0" w:tplc="39F0FD22">
      <w:start w:val="1"/>
      <w:numFmt w:val="bullet"/>
      <w:pStyle w:val="StatBlockBulleted"/>
      <w:lvlText w:val=""/>
      <w:lvlJc w:val="left"/>
      <w:pPr>
        <w:ind w:left="187" w:hanging="18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176C9C"/>
    <w:multiLevelType w:val="hybridMultilevel"/>
    <w:tmpl w:val="35F0AE04"/>
    <w:lvl w:ilvl="0" w:tplc="42E4AAA6">
      <w:start w:val="1"/>
      <w:numFmt w:val="bullet"/>
      <w:pStyle w:val="CoreBulleted"/>
      <w:lvlText w:val=""/>
      <w:lvlJc w:val="left"/>
      <w:pPr>
        <w:ind w:left="187" w:hanging="18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D63E97"/>
    <w:multiLevelType w:val="hybridMultilevel"/>
    <w:tmpl w:val="59E0552A"/>
    <w:lvl w:ilvl="0" w:tplc="80B4FAEA">
      <w:start w:val="1"/>
      <w:numFmt w:val="bullet"/>
      <w:pStyle w:val="SidebarBulleted"/>
      <w:lvlText w:val=""/>
      <w:lvlJc w:val="left"/>
      <w:pPr>
        <w:ind w:left="187" w:hanging="18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55C"/>
    <w:rsid w:val="000015CD"/>
    <w:rsid w:val="00002937"/>
    <w:rsid w:val="00003473"/>
    <w:rsid w:val="000040B2"/>
    <w:rsid w:val="0000695D"/>
    <w:rsid w:val="0000698F"/>
    <w:rsid w:val="000105A0"/>
    <w:rsid w:val="00012026"/>
    <w:rsid w:val="0001266E"/>
    <w:rsid w:val="000144ED"/>
    <w:rsid w:val="00014560"/>
    <w:rsid w:val="0001567B"/>
    <w:rsid w:val="00017AFC"/>
    <w:rsid w:val="00017DD9"/>
    <w:rsid w:val="0002240C"/>
    <w:rsid w:val="00025CF1"/>
    <w:rsid w:val="000270E3"/>
    <w:rsid w:val="000310C6"/>
    <w:rsid w:val="00032316"/>
    <w:rsid w:val="0003290B"/>
    <w:rsid w:val="00035BA3"/>
    <w:rsid w:val="00036AC8"/>
    <w:rsid w:val="0004058C"/>
    <w:rsid w:val="00041171"/>
    <w:rsid w:val="000411D6"/>
    <w:rsid w:val="000442A3"/>
    <w:rsid w:val="00046597"/>
    <w:rsid w:val="000514AC"/>
    <w:rsid w:val="00052804"/>
    <w:rsid w:val="000559D8"/>
    <w:rsid w:val="00070DC5"/>
    <w:rsid w:val="00070E5D"/>
    <w:rsid w:val="00075AF1"/>
    <w:rsid w:val="00081C57"/>
    <w:rsid w:val="000846FC"/>
    <w:rsid w:val="00085494"/>
    <w:rsid w:val="000855DA"/>
    <w:rsid w:val="00085D73"/>
    <w:rsid w:val="0008692F"/>
    <w:rsid w:val="00087160"/>
    <w:rsid w:val="000926A1"/>
    <w:rsid w:val="000943CF"/>
    <w:rsid w:val="00095DFC"/>
    <w:rsid w:val="00095F48"/>
    <w:rsid w:val="00097DB7"/>
    <w:rsid w:val="000A014B"/>
    <w:rsid w:val="000A1AA4"/>
    <w:rsid w:val="000A2435"/>
    <w:rsid w:val="000A2A8C"/>
    <w:rsid w:val="000A2FBC"/>
    <w:rsid w:val="000A3372"/>
    <w:rsid w:val="000B1ECF"/>
    <w:rsid w:val="000B286A"/>
    <w:rsid w:val="000B2F16"/>
    <w:rsid w:val="000B3801"/>
    <w:rsid w:val="000B5715"/>
    <w:rsid w:val="000B599B"/>
    <w:rsid w:val="000B5EFC"/>
    <w:rsid w:val="000C04B6"/>
    <w:rsid w:val="000C19AF"/>
    <w:rsid w:val="000C54AD"/>
    <w:rsid w:val="000C5729"/>
    <w:rsid w:val="000C6001"/>
    <w:rsid w:val="000D2B7A"/>
    <w:rsid w:val="000D6E4D"/>
    <w:rsid w:val="000E0B98"/>
    <w:rsid w:val="000E0BF4"/>
    <w:rsid w:val="000E5B6D"/>
    <w:rsid w:val="000E5E29"/>
    <w:rsid w:val="000E6965"/>
    <w:rsid w:val="000E6C74"/>
    <w:rsid w:val="000E6CA9"/>
    <w:rsid w:val="000F0BFC"/>
    <w:rsid w:val="000F29AE"/>
    <w:rsid w:val="000F3DC2"/>
    <w:rsid w:val="000F4ED4"/>
    <w:rsid w:val="000F6DB5"/>
    <w:rsid w:val="00100DDC"/>
    <w:rsid w:val="0010277E"/>
    <w:rsid w:val="0010339E"/>
    <w:rsid w:val="00103CAF"/>
    <w:rsid w:val="00105763"/>
    <w:rsid w:val="0010582B"/>
    <w:rsid w:val="0010721F"/>
    <w:rsid w:val="001114AF"/>
    <w:rsid w:val="0011196F"/>
    <w:rsid w:val="0011476D"/>
    <w:rsid w:val="00117F22"/>
    <w:rsid w:val="00121AC6"/>
    <w:rsid w:val="001229D7"/>
    <w:rsid w:val="00123495"/>
    <w:rsid w:val="00125A0A"/>
    <w:rsid w:val="00125B1C"/>
    <w:rsid w:val="00133D04"/>
    <w:rsid w:val="00134D55"/>
    <w:rsid w:val="00140F25"/>
    <w:rsid w:val="00141D09"/>
    <w:rsid w:val="00142C05"/>
    <w:rsid w:val="00143493"/>
    <w:rsid w:val="00146EB0"/>
    <w:rsid w:val="0014731D"/>
    <w:rsid w:val="00150F7D"/>
    <w:rsid w:val="0015107A"/>
    <w:rsid w:val="001548F1"/>
    <w:rsid w:val="00155C32"/>
    <w:rsid w:val="0015739B"/>
    <w:rsid w:val="00161C96"/>
    <w:rsid w:val="00163E23"/>
    <w:rsid w:val="001645A9"/>
    <w:rsid w:val="00167357"/>
    <w:rsid w:val="00172FB9"/>
    <w:rsid w:val="00173027"/>
    <w:rsid w:val="001746C0"/>
    <w:rsid w:val="001755D3"/>
    <w:rsid w:val="00177C3A"/>
    <w:rsid w:val="00177F38"/>
    <w:rsid w:val="00181DA5"/>
    <w:rsid w:val="001865AB"/>
    <w:rsid w:val="00186D0E"/>
    <w:rsid w:val="0019272D"/>
    <w:rsid w:val="0019286C"/>
    <w:rsid w:val="00193579"/>
    <w:rsid w:val="00194319"/>
    <w:rsid w:val="0019695E"/>
    <w:rsid w:val="00196F38"/>
    <w:rsid w:val="00197A5D"/>
    <w:rsid w:val="001A1A59"/>
    <w:rsid w:val="001A289C"/>
    <w:rsid w:val="001A3FDD"/>
    <w:rsid w:val="001A59C1"/>
    <w:rsid w:val="001A63FC"/>
    <w:rsid w:val="001A6CCD"/>
    <w:rsid w:val="001A7387"/>
    <w:rsid w:val="001B1BB3"/>
    <w:rsid w:val="001B5CE0"/>
    <w:rsid w:val="001B6403"/>
    <w:rsid w:val="001B732D"/>
    <w:rsid w:val="001C288C"/>
    <w:rsid w:val="001C6455"/>
    <w:rsid w:val="001C6BED"/>
    <w:rsid w:val="001D1AB6"/>
    <w:rsid w:val="001D3735"/>
    <w:rsid w:val="001D3996"/>
    <w:rsid w:val="001D4AEC"/>
    <w:rsid w:val="001D6236"/>
    <w:rsid w:val="001D792E"/>
    <w:rsid w:val="001E15BD"/>
    <w:rsid w:val="001E1F91"/>
    <w:rsid w:val="001E48C3"/>
    <w:rsid w:val="001E7516"/>
    <w:rsid w:val="001F0ED1"/>
    <w:rsid w:val="001F29DE"/>
    <w:rsid w:val="001F3F11"/>
    <w:rsid w:val="001F5AD7"/>
    <w:rsid w:val="001F60EE"/>
    <w:rsid w:val="001F6C4D"/>
    <w:rsid w:val="001F7E1C"/>
    <w:rsid w:val="00200059"/>
    <w:rsid w:val="00204421"/>
    <w:rsid w:val="00205075"/>
    <w:rsid w:val="002052DD"/>
    <w:rsid w:val="002060B4"/>
    <w:rsid w:val="002069E8"/>
    <w:rsid w:val="002107BF"/>
    <w:rsid w:val="002116D7"/>
    <w:rsid w:val="00211FAD"/>
    <w:rsid w:val="002123C4"/>
    <w:rsid w:val="00212B10"/>
    <w:rsid w:val="002132B1"/>
    <w:rsid w:val="00214785"/>
    <w:rsid w:val="00224870"/>
    <w:rsid w:val="002275A5"/>
    <w:rsid w:val="002318DD"/>
    <w:rsid w:val="002320C9"/>
    <w:rsid w:val="00234981"/>
    <w:rsid w:val="00236276"/>
    <w:rsid w:val="0024135F"/>
    <w:rsid w:val="002463F2"/>
    <w:rsid w:val="002518CC"/>
    <w:rsid w:val="0025355E"/>
    <w:rsid w:val="00254A71"/>
    <w:rsid w:val="00255BB8"/>
    <w:rsid w:val="00255E50"/>
    <w:rsid w:val="00260956"/>
    <w:rsid w:val="0026307D"/>
    <w:rsid w:val="00263971"/>
    <w:rsid w:val="00264736"/>
    <w:rsid w:val="0026607B"/>
    <w:rsid w:val="00267215"/>
    <w:rsid w:val="00267ADE"/>
    <w:rsid w:val="00267EBE"/>
    <w:rsid w:val="00270253"/>
    <w:rsid w:val="00270D1B"/>
    <w:rsid w:val="0027245F"/>
    <w:rsid w:val="00272A35"/>
    <w:rsid w:val="002730E6"/>
    <w:rsid w:val="002731F0"/>
    <w:rsid w:val="00274612"/>
    <w:rsid w:val="00275463"/>
    <w:rsid w:val="00277B48"/>
    <w:rsid w:val="00280124"/>
    <w:rsid w:val="002801D0"/>
    <w:rsid w:val="002831C7"/>
    <w:rsid w:val="0028396F"/>
    <w:rsid w:val="0029040C"/>
    <w:rsid w:val="002908B0"/>
    <w:rsid w:val="0029111E"/>
    <w:rsid w:val="0029155B"/>
    <w:rsid w:val="00294E66"/>
    <w:rsid w:val="0029504D"/>
    <w:rsid w:val="00296B6C"/>
    <w:rsid w:val="002A0629"/>
    <w:rsid w:val="002A0AD8"/>
    <w:rsid w:val="002A1405"/>
    <w:rsid w:val="002A14CD"/>
    <w:rsid w:val="002A169B"/>
    <w:rsid w:val="002A3DDA"/>
    <w:rsid w:val="002A5D1B"/>
    <w:rsid w:val="002A67D3"/>
    <w:rsid w:val="002A76AD"/>
    <w:rsid w:val="002B24F4"/>
    <w:rsid w:val="002B78A7"/>
    <w:rsid w:val="002C0C2A"/>
    <w:rsid w:val="002C255C"/>
    <w:rsid w:val="002C29FA"/>
    <w:rsid w:val="002C2F94"/>
    <w:rsid w:val="002C302C"/>
    <w:rsid w:val="002C3DF8"/>
    <w:rsid w:val="002C604D"/>
    <w:rsid w:val="002D1BCD"/>
    <w:rsid w:val="002D4B23"/>
    <w:rsid w:val="002D519D"/>
    <w:rsid w:val="002D7DBA"/>
    <w:rsid w:val="002D7F1F"/>
    <w:rsid w:val="002E00EB"/>
    <w:rsid w:val="002E11F2"/>
    <w:rsid w:val="002E69AB"/>
    <w:rsid w:val="002F20C4"/>
    <w:rsid w:val="0030274F"/>
    <w:rsid w:val="0030720C"/>
    <w:rsid w:val="00314117"/>
    <w:rsid w:val="003151C2"/>
    <w:rsid w:val="00316303"/>
    <w:rsid w:val="00317961"/>
    <w:rsid w:val="00325723"/>
    <w:rsid w:val="00330260"/>
    <w:rsid w:val="003306DD"/>
    <w:rsid w:val="003342A3"/>
    <w:rsid w:val="00334463"/>
    <w:rsid w:val="00335536"/>
    <w:rsid w:val="00335673"/>
    <w:rsid w:val="003426C3"/>
    <w:rsid w:val="0034364D"/>
    <w:rsid w:val="00353281"/>
    <w:rsid w:val="00353D87"/>
    <w:rsid w:val="00356749"/>
    <w:rsid w:val="00356A1F"/>
    <w:rsid w:val="003642F7"/>
    <w:rsid w:val="0036552E"/>
    <w:rsid w:val="003674C3"/>
    <w:rsid w:val="00367C1D"/>
    <w:rsid w:val="00373D2C"/>
    <w:rsid w:val="0038047A"/>
    <w:rsid w:val="00382231"/>
    <w:rsid w:val="003843FE"/>
    <w:rsid w:val="003907A1"/>
    <w:rsid w:val="00392528"/>
    <w:rsid w:val="003A2B47"/>
    <w:rsid w:val="003A6025"/>
    <w:rsid w:val="003A7C10"/>
    <w:rsid w:val="003A7E54"/>
    <w:rsid w:val="003B00B1"/>
    <w:rsid w:val="003B2244"/>
    <w:rsid w:val="003B3F43"/>
    <w:rsid w:val="003B401D"/>
    <w:rsid w:val="003B59DA"/>
    <w:rsid w:val="003B5E0D"/>
    <w:rsid w:val="003B71B5"/>
    <w:rsid w:val="003B7884"/>
    <w:rsid w:val="003C1224"/>
    <w:rsid w:val="003C293D"/>
    <w:rsid w:val="003C2CB9"/>
    <w:rsid w:val="003C71A6"/>
    <w:rsid w:val="003D026D"/>
    <w:rsid w:val="003D2AFF"/>
    <w:rsid w:val="003D3084"/>
    <w:rsid w:val="003D4A91"/>
    <w:rsid w:val="003D5C1B"/>
    <w:rsid w:val="003D76DF"/>
    <w:rsid w:val="003E2EF0"/>
    <w:rsid w:val="003E3B69"/>
    <w:rsid w:val="003E6326"/>
    <w:rsid w:val="003E7908"/>
    <w:rsid w:val="003F12F2"/>
    <w:rsid w:val="003F5F16"/>
    <w:rsid w:val="00402D7A"/>
    <w:rsid w:val="0040690E"/>
    <w:rsid w:val="00406E84"/>
    <w:rsid w:val="004117D0"/>
    <w:rsid w:val="00412B5C"/>
    <w:rsid w:val="0041359E"/>
    <w:rsid w:val="004149F9"/>
    <w:rsid w:val="00415996"/>
    <w:rsid w:val="00416125"/>
    <w:rsid w:val="00416859"/>
    <w:rsid w:val="004172F5"/>
    <w:rsid w:val="00421E24"/>
    <w:rsid w:val="004226F7"/>
    <w:rsid w:val="00424007"/>
    <w:rsid w:val="00425BDF"/>
    <w:rsid w:val="00426004"/>
    <w:rsid w:val="0042667D"/>
    <w:rsid w:val="00427423"/>
    <w:rsid w:val="00430662"/>
    <w:rsid w:val="00431A28"/>
    <w:rsid w:val="00431ABC"/>
    <w:rsid w:val="00431E7E"/>
    <w:rsid w:val="00432D3D"/>
    <w:rsid w:val="004334A2"/>
    <w:rsid w:val="00435CAF"/>
    <w:rsid w:val="0044221A"/>
    <w:rsid w:val="004458B3"/>
    <w:rsid w:val="00447D12"/>
    <w:rsid w:val="00452759"/>
    <w:rsid w:val="00454023"/>
    <w:rsid w:val="0045629C"/>
    <w:rsid w:val="00457D16"/>
    <w:rsid w:val="004614ED"/>
    <w:rsid w:val="00462893"/>
    <w:rsid w:val="00466041"/>
    <w:rsid w:val="004716CE"/>
    <w:rsid w:val="00474A30"/>
    <w:rsid w:val="00475D33"/>
    <w:rsid w:val="00477F1A"/>
    <w:rsid w:val="004801AC"/>
    <w:rsid w:val="00482728"/>
    <w:rsid w:val="004834F5"/>
    <w:rsid w:val="004860E2"/>
    <w:rsid w:val="00486AA2"/>
    <w:rsid w:val="00490863"/>
    <w:rsid w:val="00492491"/>
    <w:rsid w:val="004924C6"/>
    <w:rsid w:val="00492B1F"/>
    <w:rsid w:val="004934D2"/>
    <w:rsid w:val="004942E0"/>
    <w:rsid w:val="004942E9"/>
    <w:rsid w:val="00495458"/>
    <w:rsid w:val="004958C9"/>
    <w:rsid w:val="004961F0"/>
    <w:rsid w:val="00496A58"/>
    <w:rsid w:val="00496C7D"/>
    <w:rsid w:val="004A2B43"/>
    <w:rsid w:val="004A4553"/>
    <w:rsid w:val="004A626F"/>
    <w:rsid w:val="004A6383"/>
    <w:rsid w:val="004B05AF"/>
    <w:rsid w:val="004B07F2"/>
    <w:rsid w:val="004B13D9"/>
    <w:rsid w:val="004C03A9"/>
    <w:rsid w:val="004C06CF"/>
    <w:rsid w:val="004C5AE7"/>
    <w:rsid w:val="004C6C32"/>
    <w:rsid w:val="004C6F69"/>
    <w:rsid w:val="004C6F8A"/>
    <w:rsid w:val="004D15F5"/>
    <w:rsid w:val="004D5262"/>
    <w:rsid w:val="004E1F20"/>
    <w:rsid w:val="004E30CF"/>
    <w:rsid w:val="004E5363"/>
    <w:rsid w:val="004E5472"/>
    <w:rsid w:val="004E5D64"/>
    <w:rsid w:val="004E68C0"/>
    <w:rsid w:val="004E71E9"/>
    <w:rsid w:val="004F16A6"/>
    <w:rsid w:val="004F4DB6"/>
    <w:rsid w:val="004F6AB7"/>
    <w:rsid w:val="005000AC"/>
    <w:rsid w:val="00500E5B"/>
    <w:rsid w:val="00501020"/>
    <w:rsid w:val="00503F58"/>
    <w:rsid w:val="005045AB"/>
    <w:rsid w:val="00506000"/>
    <w:rsid w:val="00506EAA"/>
    <w:rsid w:val="00507622"/>
    <w:rsid w:val="00507DF4"/>
    <w:rsid w:val="00510561"/>
    <w:rsid w:val="00511956"/>
    <w:rsid w:val="00514052"/>
    <w:rsid w:val="005162D7"/>
    <w:rsid w:val="005221C3"/>
    <w:rsid w:val="00522ABD"/>
    <w:rsid w:val="00522EDF"/>
    <w:rsid w:val="00523145"/>
    <w:rsid w:val="00524D52"/>
    <w:rsid w:val="00525C32"/>
    <w:rsid w:val="00527E36"/>
    <w:rsid w:val="00531901"/>
    <w:rsid w:val="00535F1B"/>
    <w:rsid w:val="0053629C"/>
    <w:rsid w:val="00537531"/>
    <w:rsid w:val="0054014B"/>
    <w:rsid w:val="00541CD1"/>
    <w:rsid w:val="00544BDC"/>
    <w:rsid w:val="00551554"/>
    <w:rsid w:val="005515AE"/>
    <w:rsid w:val="00554C5A"/>
    <w:rsid w:val="0055574B"/>
    <w:rsid w:val="00560649"/>
    <w:rsid w:val="00561686"/>
    <w:rsid w:val="00561887"/>
    <w:rsid w:val="00562F06"/>
    <w:rsid w:val="0057787F"/>
    <w:rsid w:val="005800C3"/>
    <w:rsid w:val="00584D15"/>
    <w:rsid w:val="00585FDE"/>
    <w:rsid w:val="0059141F"/>
    <w:rsid w:val="0059286D"/>
    <w:rsid w:val="00593441"/>
    <w:rsid w:val="00593995"/>
    <w:rsid w:val="0059442F"/>
    <w:rsid w:val="005972F2"/>
    <w:rsid w:val="005A1C0E"/>
    <w:rsid w:val="005A496D"/>
    <w:rsid w:val="005A5105"/>
    <w:rsid w:val="005A7DD1"/>
    <w:rsid w:val="005B0765"/>
    <w:rsid w:val="005B2744"/>
    <w:rsid w:val="005B2998"/>
    <w:rsid w:val="005B4379"/>
    <w:rsid w:val="005C4E48"/>
    <w:rsid w:val="005C74E2"/>
    <w:rsid w:val="005D0461"/>
    <w:rsid w:val="005D0C1A"/>
    <w:rsid w:val="005D1CCD"/>
    <w:rsid w:val="005D29E8"/>
    <w:rsid w:val="005D2E5B"/>
    <w:rsid w:val="005D3EC4"/>
    <w:rsid w:val="005E0803"/>
    <w:rsid w:val="005E0B86"/>
    <w:rsid w:val="005E153B"/>
    <w:rsid w:val="005E1C4E"/>
    <w:rsid w:val="005E1C5F"/>
    <w:rsid w:val="005F05FC"/>
    <w:rsid w:val="005F10B8"/>
    <w:rsid w:val="005F4DCB"/>
    <w:rsid w:val="005F639F"/>
    <w:rsid w:val="005F680B"/>
    <w:rsid w:val="00602E14"/>
    <w:rsid w:val="00604CBA"/>
    <w:rsid w:val="00605E5B"/>
    <w:rsid w:val="006072E8"/>
    <w:rsid w:val="00610B1E"/>
    <w:rsid w:val="00610CE0"/>
    <w:rsid w:val="00615A8F"/>
    <w:rsid w:val="00616209"/>
    <w:rsid w:val="0061686D"/>
    <w:rsid w:val="006206E0"/>
    <w:rsid w:val="006218ED"/>
    <w:rsid w:val="00623C30"/>
    <w:rsid w:val="0062594A"/>
    <w:rsid w:val="00626F82"/>
    <w:rsid w:val="00627EFC"/>
    <w:rsid w:val="006307CB"/>
    <w:rsid w:val="00633435"/>
    <w:rsid w:val="006427FD"/>
    <w:rsid w:val="00642830"/>
    <w:rsid w:val="00645586"/>
    <w:rsid w:val="006458C7"/>
    <w:rsid w:val="00647924"/>
    <w:rsid w:val="00651270"/>
    <w:rsid w:val="0065357E"/>
    <w:rsid w:val="00655546"/>
    <w:rsid w:val="00657306"/>
    <w:rsid w:val="0066564E"/>
    <w:rsid w:val="006658E0"/>
    <w:rsid w:val="00666FF4"/>
    <w:rsid w:val="0067046F"/>
    <w:rsid w:val="00670B59"/>
    <w:rsid w:val="00673904"/>
    <w:rsid w:val="0067484F"/>
    <w:rsid w:val="00675996"/>
    <w:rsid w:val="00682AAE"/>
    <w:rsid w:val="00685947"/>
    <w:rsid w:val="00685CAE"/>
    <w:rsid w:val="0068649E"/>
    <w:rsid w:val="006872CF"/>
    <w:rsid w:val="00694AF3"/>
    <w:rsid w:val="00695A23"/>
    <w:rsid w:val="00696AF5"/>
    <w:rsid w:val="0069797F"/>
    <w:rsid w:val="00697AE9"/>
    <w:rsid w:val="006A04CC"/>
    <w:rsid w:val="006A1AEF"/>
    <w:rsid w:val="006A3C49"/>
    <w:rsid w:val="006A47DF"/>
    <w:rsid w:val="006A6256"/>
    <w:rsid w:val="006A703B"/>
    <w:rsid w:val="006B0308"/>
    <w:rsid w:val="006B10DD"/>
    <w:rsid w:val="006B39F3"/>
    <w:rsid w:val="006B3AAA"/>
    <w:rsid w:val="006B439D"/>
    <w:rsid w:val="006B6645"/>
    <w:rsid w:val="006B6FC4"/>
    <w:rsid w:val="006B7FD7"/>
    <w:rsid w:val="006C0BD0"/>
    <w:rsid w:val="006C376D"/>
    <w:rsid w:val="006C4B39"/>
    <w:rsid w:val="006C6A29"/>
    <w:rsid w:val="006C762F"/>
    <w:rsid w:val="006D0AFF"/>
    <w:rsid w:val="006D2256"/>
    <w:rsid w:val="006D29C3"/>
    <w:rsid w:val="006D4F74"/>
    <w:rsid w:val="006D62DB"/>
    <w:rsid w:val="006E0ABD"/>
    <w:rsid w:val="006E2848"/>
    <w:rsid w:val="006E2943"/>
    <w:rsid w:val="006E611A"/>
    <w:rsid w:val="006F03DE"/>
    <w:rsid w:val="006F17B5"/>
    <w:rsid w:val="006F1F91"/>
    <w:rsid w:val="006F3396"/>
    <w:rsid w:val="006F3F8C"/>
    <w:rsid w:val="006F6268"/>
    <w:rsid w:val="0070544C"/>
    <w:rsid w:val="0070775C"/>
    <w:rsid w:val="00711F80"/>
    <w:rsid w:val="00713403"/>
    <w:rsid w:val="0071632F"/>
    <w:rsid w:val="007167A2"/>
    <w:rsid w:val="00716D3B"/>
    <w:rsid w:val="00724195"/>
    <w:rsid w:val="0072711D"/>
    <w:rsid w:val="00735C6C"/>
    <w:rsid w:val="007379D5"/>
    <w:rsid w:val="0074482A"/>
    <w:rsid w:val="00744CFC"/>
    <w:rsid w:val="007455E6"/>
    <w:rsid w:val="00745D81"/>
    <w:rsid w:val="00745FC7"/>
    <w:rsid w:val="00746143"/>
    <w:rsid w:val="00746D2F"/>
    <w:rsid w:val="0075305A"/>
    <w:rsid w:val="00754B96"/>
    <w:rsid w:val="00755CDF"/>
    <w:rsid w:val="00766404"/>
    <w:rsid w:val="00767822"/>
    <w:rsid w:val="00767BAF"/>
    <w:rsid w:val="00772ABE"/>
    <w:rsid w:val="00773B84"/>
    <w:rsid w:val="00773FAB"/>
    <w:rsid w:val="00775799"/>
    <w:rsid w:val="0078523F"/>
    <w:rsid w:val="007852E2"/>
    <w:rsid w:val="00792F00"/>
    <w:rsid w:val="007941CD"/>
    <w:rsid w:val="00795F3C"/>
    <w:rsid w:val="00797CE0"/>
    <w:rsid w:val="007A0272"/>
    <w:rsid w:val="007A1CFF"/>
    <w:rsid w:val="007A2BB2"/>
    <w:rsid w:val="007A2FF3"/>
    <w:rsid w:val="007A3756"/>
    <w:rsid w:val="007A5AB4"/>
    <w:rsid w:val="007A5B27"/>
    <w:rsid w:val="007A6128"/>
    <w:rsid w:val="007B0141"/>
    <w:rsid w:val="007B0BBC"/>
    <w:rsid w:val="007B19D5"/>
    <w:rsid w:val="007B72EC"/>
    <w:rsid w:val="007B79F4"/>
    <w:rsid w:val="007C3559"/>
    <w:rsid w:val="007D6538"/>
    <w:rsid w:val="007E17C8"/>
    <w:rsid w:val="007E4F7D"/>
    <w:rsid w:val="007E5510"/>
    <w:rsid w:val="007F25C1"/>
    <w:rsid w:val="00802E13"/>
    <w:rsid w:val="00803A7C"/>
    <w:rsid w:val="0081190C"/>
    <w:rsid w:val="008128DF"/>
    <w:rsid w:val="0081362A"/>
    <w:rsid w:val="00814B33"/>
    <w:rsid w:val="008153F1"/>
    <w:rsid w:val="00821F05"/>
    <w:rsid w:val="00824788"/>
    <w:rsid w:val="00826F52"/>
    <w:rsid w:val="0083075C"/>
    <w:rsid w:val="00830E45"/>
    <w:rsid w:val="0083701E"/>
    <w:rsid w:val="00837C92"/>
    <w:rsid w:val="0084137C"/>
    <w:rsid w:val="008440C9"/>
    <w:rsid w:val="00844714"/>
    <w:rsid w:val="00845172"/>
    <w:rsid w:val="00846818"/>
    <w:rsid w:val="008475D2"/>
    <w:rsid w:val="00854C06"/>
    <w:rsid w:val="008558D0"/>
    <w:rsid w:val="00856D35"/>
    <w:rsid w:val="00857654"/>
    <w:rsid w:val="00857A08"/>
    <w:rsid w:val="00857CD7"/>
    <w:rsid w:val="0086103D"/>
    <w:rsid w:val="00862C0B"/>
    <w:rsid w:val="008636CB"/>
    <w:rsid w:val="00864C9A"/>
    <w:rsid w:val="00865A96"/>
    <w:rsid w:val="0086661F"/>
    <w:rsid w:val="008703C7"/>
    <w:rsid w:val="008704C8"/>
    <w:rsid w:val="0087070E"/>
    <w:rsid w:val="00870F60"/>
    <w:rsid w:val="008727E6"/>
    <w:rsid w:val="0087412E"/>
    <w:rsid w:val="00874281"/>
    <w:rsid w:val="00874D31"/>
    <w:rsid w:val="00876C32"/>
    <w:rsid w:val="00881644"/>
    <w:rsid w:val="008820B3"/>
    <w:rsid w:val="008835B6"/>
    <w:rsid w:val="00886D48"/>
    <w:rsid w:val="00891DC0"/>
    <w:rsid w:val="0089267B"/>
    <w:rsid w:val="00893F93"/>
    <w:rsid w:val="008A02E8"/>
    <w:rsid w:val="008A7517"/>
    <w:rsid w:val="008B26F6"/>
    <w:rsid w:val="008B3F96"/>
    <w:rsid w:val="008B7F5E"/>
    <w:rsid w:val="008C0E17"/>
    <w:rsid w:val="008C21A7"/>
    <w:rsid w:val="008D28BE"/>
    <w:rsid w:val="008D2FFC"/>
    <w:rsid w:val="008D4AA6"/>
    <w:rsid w:val="008D7A51"/>
    <w:rsid w:val="008E3067"/>
    <w:rsid w:val="008E4287"/>
    <w:rsid w:val="008E431E"/>
    <w:rsid w:val="008E437E"/>
    <w:rsid w:val="008F0959"/>
    <w:rsid w:val="008F0EDE"/>
    <w:rsid w:val="008F159E"/>
    <w:rsid w:val="008F41C7"/>
    <w:rsid w:val="008F6D88"/>
    <w:rsid w:val="008F6EA7"/>
    <w:rsid w:val="008F6F43"/>
    <w:rsid w:val="008F72B2"/>
    <w:rsid w:val="008F760E"/>
    <w:rsid w:val="009001F4"/>
    <w:rsid w:val="0090183F"/>
    <w:rsid w:val="00902533"/>
    <w:rsid w:val="0090464C"/>
    <w:rsid w:val="0090466D"/>
    <w:rsid w:val="009052DE"/>
    <w:rsid w:val="00913004"/>
    <w:rsid w:val="009143EF"/>
    <w:rsid w:val="00915872"/>
    <w:rsid w:val="00916192"/>
    <w:rsid w:val="00916478"/>
    <w:rsid w:val="009168CB"/>
    <w:rsid w:val="00916DFD"/>
    <w:rsid w:val="00920062"/>
    <w:rsid w:val="00920D3A"/>
    <w:rsid w:val="00921EFC"/>
    <w:rsid w:val="0092475D"/>
    <w:rsid w:val="00933CF5"/>
    <w:rsid w:val="0093506A"/>
    <w:rsid w:val="00936AEE"/>
    <w:rsid w:val="009410D1"/>
    <w:rsid w:val="00941329"/>
    <w:rsid w:val="009414EC"/>
    <w:rsid w:val="00941B87"/>
    <w:rsid w:val="00945D8E"/>
    <w:rsid w:val="00951866"/>
    <w:rsid w:val="00953C4E"/>
    <w:rsid w:val="009567CB"/>
    <w:rsid w:val="00962CF5"/>
    <w:rsid w:val="00962DA9"/>
    <w:rsid w:val="0096593E"/>
    <w:rsid w:val="009669BF"/>
    <w:rsid w:val="009673D9"/>
    <w:rsid w:val="00972098"/>
    <w:rsid w:val="00972A3F"/>
    <w:rsid w:val="00972F62"/>
    <w:rsid w:val="00974F77"/>
    <w:rsid w:val="0097595D"/>
    <w:rsid w:val="009802F4"/>
    <w:rsid w:val="009843C4"/>
    <w:rsid w:val="00992231"/>
    <w:rsid w:val="009A0499"/>
    <w:rsid w:val="009A2A0D"/>
    <w:rsid w:val="009A2EC7"/>
    <w:rsid w:val="009A3BE5"/>
    <w:rsid w:val="009A451A"/>
    <w:rsid w:val="009A555C"/>
    <w:rsid w:val="009A58E3"/>
    <w:rsid w:val="009A6074"/>
    <w:rsid w:val="009A7C83"/>
    <w:rsid w:val="009B0E9A"/>
    <w:rsid w:val="009B1C01"/>
    <w:rsid w:val="009B4138"/>
    <w:rsid w:val="009B657E"/>
    <w:rsid w:val="009C0476"/>
    <w:rsid w:val="009C09AE"/>
    <w:rsid w:val="009C1A9B"/>
    <w:rsid w:val="009C43D9"/>
    <w:rsid w:val="009C6E15"/>
    <w:rsid w:val="009D0304"/>
    <w:rsid w:val="009D0638"/>
    <w:rsid w:val="009D38C8"/>
    <w:rsid w:val="009D49C1"/>
    <w:rsid w:val="009D7803"/>
    <w:rsid w:val="009E4E1D"/>
    <w:rsid w:val="009E764E"/>
    <w:rsid w:val="009E7769"/>
    <w:rsid w:val="009F5A77"/>
    <w:rsid w:val="00A00010"/>
    <w:rsid w:val="00A01AC6"/>
    <w:rsid w:val="00A02021"/>
    <w:rsid w:val="00A0256A"/>
    <w:rsid w:val="00A03522"/>
    <w:rsid w:val="00A03A72"/>
    <w:rsid w:val="00A05934"/>
    <w:rsid w:val="00A06122"/>
    <w:rsid w:val="00A0614E"/>
    <w:rsid w:val="00A0718A"/>
    <w:rsid w:val="00A14F42"/>
    <w:rsid w:val="00A1693B"/>
    <w:rsid w:val="00A20D08"/>
    <w:rsid w:val="00A257DC"/>
    <w:rsid w:val="00A26AAA"/>
    <w:rsid w:val="00A31BB0"/>
    <w:rsid w:val="00A341E5"/>
    <w:rsid w:val="00A370D7"/>
    <w:rsid w:val="00A42185"/>
    <w:rsid w:val="00A428E2"/>
    <w:rsid w:val="00A4585B"/>
    <w:rsid w:val="00A4724C"/>
    <w:rsid w:val="00A47D32"/>
    <w:rsid w:val="00A5058D"/>
    <w:rsid w:val="00A505C9"/>
    <w:rsid w:val="00A5131C"/>
    <w:rsid w:val="00A537B3"/>
    <w:rsid w:val="00A53CCC"/>
    <w:rsid w:val="00A562E8"/>
    <w:rsid w:val="00A56354"/>
    <w:rsid w:val="00A611E5"/>
    <w:rsid w:val="00A65166"/>
    <w:rsid w:val="00A70F4B"/>
    <w:rsid w:val="00A735A5"/>
    <w:rsid w:val="00A75C85"/>
    <w:rsid w:val="00A776DD"/>
    <w:rsid w:val="00A8215C"/>
    <w:rsid w:val="00A858A0"/>
    <w:rsid w:val="00A87192"/>
    <w:rsid w:val="00A9081F"/>
    <w:rsid w:val="00A90FD6"/>
    <w:rsid w:val="00A93698"/>
    <w:rsid w:val="00A97FC5"/>
    <w:rsid w:val="00AA279E"/>
    <w:rsid w:val="00AA36E4"/>
    <w:rsid w:val="00AA5F8F"/>
    <w:rsid w:val="00AA6F66"/>
    <w:rsid w:val="00AA79DA"/>
    <w:rsid w:val="00AB024A"/>
    <w:rsid w:val="00AB1D59"/>
    <w:rsid w:val="00AB2578"/>
    <w:rsid w:val="00AB2661"/>
    <w:rsid w:val="00AB6831"/>
    <w:rsid w:val="00AC1210"/>
    <w:rsid w:val="00AC1BF2"/>
    <w:rsid w:val="00AC1C63"/>
    <w:rsid w:val="00AC291F"/>
    <w:rsid w:val="00AC408A"/>
    <w:rsid w:val="00AC48BB"/>
    <w:rsid w:val="00AC5E4A"/>
    <w:rsid w:val="00AC5FE2"/>
    <w:rsid w:val="00AD0571"/>
    <w:rsid w:val="00AD19BF"/>
    <w:rsid w:val="00AD2584"/>
    <w:rsid w:val="00AD4A42"/>
    <w:rsid w:val="00AD6058"/>
    <w:rsid w:val="00AE0683"/>
    <w:rsid w:val="00AE080F"/>
    <w:rsid w:val="00AE2C4B"/>
    <w:rsid w:val="00AE533B"/>
    <w:rsid w:val="00AE7BC9"/>
    <w:rsid w:val="00AE7D46"/>
    <w:rsid w:val="00AF0A7C"/>
    <w:rsid w:val="00AF0E8F"/>
    <w:rsid w:val="00AF11EB"/>
    <w:rsid w:val="00AF2288"/>
    <w:rsid w:val="00AF230B"/>
    <w:rsid w:val="00AF450D"/>
    <w:rsid w:val="00AF5B80"/>
    <w:rsid w:val="00B12C1A"/>
    <w:rsid w:val="00B1349C"/>
    <w:rsid w:val="00B136AC"/>
    <w:rsid w:val="00B15B4C"/>
    <w:rsid w:val="00B17A1D"/>
    <w:rsid w:val="00B17EF7"/>
    <w:rsid w:val="00B20023"/>
    <w:rsid w:val="00B23399"/>
    <w:rsid w:val="00B263D0"/>
    <w:rsid w:val="00B30800"/>
    <w:rsid w:val="00B30A21"/>
    <w:rsid w:val="00B32FEB"/>
    <w:rsid w:val="00B33C2B"/>
    <w:rsid w:val="00B3540D"/>
    <w:rsid w:val="00B377DC"/>
    <w:rsid w:val="00B41809"/>
    <w:rsid w:val="00B43875"/>
    <w:rsid w:val="00B44657"/>
    <w:rsid w:val="00B447FE"/>
    <w:rsid w:val="00B44E3C"/>
    <w:rsid w:val="00B45F6D"/>
    <w:rsid w:val="00B46AF5"/>
    <w:rsid w:val="00B46F07"/>
    <w:rsid w:val="00B47F2F"/>
    <w:rsid w:val="00B50F48"/>
    <w:rsid w:val="00B54416"/>
    <w:rsid w:val="00B575D8"/>
    <w:rsid w:val="00B613CA"/>
    <w:rsid w:val="00B62665"/>
    <w:rsid w:val="00B6476B"/>
    <w:rsid w:val="00B67730"/>
    <w:rsid w:val="00B7105B"/>
    <w:rsid w:val="00B7159F"/>
    <w:rsid w:val="00B71C2E"/>
    <w:rsid w:val="00B739B0"/>
    <w:rsid w:val="00B75337"/>
    <w:rsid w:val="00B764E6"/>
    <w:rsid w:val="00B8035E"/>
    <w:rsid w:val="00B82ADC"/>
    <w:rsid w:val="00B8335D"/>
    <w:rsid w:val="00B84A7C"/>
    <w:rsid w:val="00B87781"/>
    <w:rsid w:val="00B92CD2"/>
    <w:rsid w:val="00B92D26"/>
    <w:rsid w:val="00B92D63"/>
    <w:rsid w:val="00B95885"/>
    <w:rsid w:val="00B95D80"/>
    <w:rsid w:val="00BA0AA4"/>
    <w:rsid w:val="00BA1356"/>
    <w:rsid w:val="00BA3ADC"/>
    <w:rsid w:val="00BA574E"/>
    <w:rsid w:val="00BA7901"/>
    <w:rsid w:val="00BA79CB"/>
    <w:rsid w:val="00BB1E26"/>
    <w:rsid w:val="00BB7357"/>
    <w:rsid w:val="00BC0C83"/>
    <w:rsid w:val="00BC0DA8"/>
    <w:rsid w:val="00BC1C69"/>
    <w:rsid w:val="00BC3070"/>
    <w:rsid w:val="00BC3398"/>
    <w:rsid w:val="00BC349F"/>
    <w:rsid w:val="00BC3C41"/>
    <w:rsid w:val="00BC633B"/>
    <w:rsid w:val="00BD7E43"/>
    <w:rsid w:val="00BE1933"/>
    <w:rsid w:val="00BE37EF"/>
    <w:rsid w:val="00BE3C7E"/>
    <w:rsid w:val="00BE4D49"/>
    <w:rsid w:val="00BE72C2"/>
    <w:rsid w:val="00BF4AFA"/>
    <w:rsid w:val="00BF5AAC"/>
    <w:rsid w:val="00BF64D4"/>
    <w:rsid w:val="00BF75FA"/>
    <w:rsid w:val="00C00006"/>
    <w:rsid w:val="00C009A8"/>
    <w:rsid w:val="00C04534"/>
    <w:rsid w:val="00C05142"/>
    <w:rsid w:val="00C060CA"/>
    <w:rsid w:val="00C0628E"/>
    <w:rsid w:val="00C06D06"/>
    <w:rsid w:val="00C10134"/>
    <w:rsid w:val="00C158E0"/>
    <w:rsid w:val="00C205FB"/>
    <w:rsid w:val="00C20968"/>
    <w:rsid w:val="00C21CCB"/>
    <w:rsid w:val="00C25739"/>
    <w:rsid w:val="00C27093"/>
    <w:rsid w:val="00C3042E"/>
    <w:rsid w:val="00C31A41"/>
    <w:rsid w:val="00C32368"/>
    <w:rsid w:val="00C32EC6"/>
    <w:rsid w:val="00C336B7"/>
    <w:rsid w:val="00C34C30"/>
    <w:rsid w:val="00C45384"/>
    <w:rsid w:val="00C4608C"/>
    <w:rsid w:val="00C4719D"/>
    <w:rsid w:val="00C53741"/>
    <w:rsid w:val="00C53766"/>
    <w:rsid w:val="00C5778A"/>
    <w:rsid w:val="00C578AF"/>
    <w:rsid w:val="00C62A43"/>
    <w:rsid w:val="00C7107D"/>
    <w:rsid w:val="00C742AB"/>
    <w:rsid w:val="00C74A7E"/>
    <w:rsid w:val="00C8648A"/>
    <w:rsid w:val="00C94B53"/>
    <w:rsid w:val="00C96B59"/>
    <w:rsid w:val="00CA0150"/>
    <w:rsid w:val="00CA70AC"/>
    <w:rsid w:val="00CA7EA6"/>
    <w:rsid w:val="00CB08C6"/>
    <w:rsid w:val="00CB1035"/>
    <w:rsid w:val="00CB1239"/>
    <w:rsid w:val="00CB4F07"/>
    <w:rsid w:val="00CB5BA6"/>
    <w:rsid w:val="00CB768B"/>
    <w:rsid w:val="00CC2C71"/>
    <w:rsid w:val="00CC35CF"/>
    <w:rsid w:val="00CC49F9"/>
    <w:rsid w:val="00CC5B04"/>
    <w:rsid w:val="00CD08BE"/>
    <w:rsid w:val="00CD1170"/>
    <w:rsid w:val="00CD17C1"/>
    <w:rsid w:val="00CD5AD0"/>
    <w:rsid w:val="00CE2C6A"/>
    <w:rsid w:val="00CE315E"/>
    <w:rsid w:val="00CE360A"/>
    <w:rsid w:val="00CE5A9A"/>
    <w:rsid w:val="00CE7017"/>
    <w:rsid w:val="00CF3BFC"/>
    <w:rsid w:val="00CF5133"/>
    <w:rsid w:val="00CF6097"/>
    <w:rsid w:val="00D0019C"/>
    <w:rsid w:val="00D02597"/>
    <w:rsid w:val="00D03119"/>
    <w:rsid w:val="00D03E20"/>
    <w:rsid w:val="00D05966"/>
    <w:rsid w:val="00D10514"/>
    <w:rsid w:val="00D10CAD"/>
    <w:rsid w:val="00D10CB1"/>
    <w:rsid w:val="00D12C51"/>
    <w:rsid w:val="00D13826"/>
    <w:rsid w:val="00D14041"/>
    <w:rsid w:val="00D148F2"/>
    <w:rsid w:val="00D14D32"/>
    <w:rsid w:val="00D16F84"/>
    <w:rsid w:val="00D21598"/>
    <w:rsid w:val="00D27835"/>
    <w:rsid w:val="00D326FB"/>
    <w:rsid w:val="00D32D12"/>
    <w:rsid w:val="00D336ED"/>
    <w:rsid w:val="00D33B7C"/>
    <w:rsid w:val="00D36B5D"/>
    <w:rsid w:val="00D441EA"/>
    <w:rsid w:val="00D44D22"/>
    <w:rsid w:val="00D45A7D"/>
    <w:rsid w:val="00D45CE7"/>
    <w:rsid w:val="00D5174A"/>
    <w:rsid w:val="00D52820"/>
    <w:rsid w:val="00D55D76"/>
    <w:rsid w:val="00D65751"/>
    <w:rsid w:val="00D664C4"/>
    <w:rsid w:val="00D66500"/>
    <w:rsid w:val="00D71E79"/>
    <w:rsid w:val="00D85302"/>
    <w:rsid w:val="00D85C7B"/>
    <w:rsid w:val="00D86174"/>
    <w:rsid w:val="00D86D3A"/>
    <w:rsid w:val="00D87226"/>
    <w:rsid w:val="00D93B27"/>
    <w:rsid w:val="00D93C25"/>
    <w:rsid w:val="00DA0691"/>
    <w:rsid w:val="00DA0AB7"/>
    <w:rsid w:val="00DA2125"/>
    <w:rsid w:val="00DA7AD8"/>
    <w:rsid w:val="00DB1D43"/>
    <w:rsid w:val="00DB2E85"/>
    <w:rsid w:val="00DC0CFF"/>
    <w:rsid w:val="00DC5ACE"/>
    <w:rsid w:val="00DC6A3E"/>
    <w:rsid w:val="00DC6AE1"/>
    <w:rsid w:val="00DC7A60"/>
    <w:rsid w:val="00DC7A75"/>
    <w:rsid w:val="00DD04BE"/>
    <w:rsid w:val="00DD12EC"/>
    <w:rsid w:val="00DD2910"/>
    <w:rsid w:val="00DD39B5"/>
    <w:rsid w:val="00DD5D73"/>
    <w:rsid w:val="00DD7F0C"/>
    <w:rsid w:val="00DE57E9"/>
    <w:rsid w:val="00DE7135"/>
    <w:rsid w:val="00DE78C0"/>
    <w:rsid w:val="00DF06AC"/>
    <w:rsid w:val="00DF46BB"/>
    <w:rsid w:val="00DF46D9"/>
    <w:rsid w:val="00DF56C9"/>
    <w:rsid w:val="00DF56D8"/>
    <w:rsid w:val="00DF5CB6"/>
    <w:rsid w:val="00DF68CE"/>
    <w:rsid w:val="00E0115C"/>
    <w:rsid w:val="00E025DD"/>
    <w:rsid w:val="00E02CB8"/>
    <w:rsid w:val="00E04172"/>
    <w:rsid w:val="00E0601A"/>
    <w:rsid w:val="00E07118"/>
    <w:rsid w:val="00E10223"/>
    <w:rsid w:val="00E106A9"/>
    <w:rsid w:val="00E11F72"/>
    <w:rsid w:val="00E1283E"/>
    <w:rsid w:val="00E1318A"/>
    <w:rsid w:val="00E1335F"/>
    <w:rsid w:val="00E139CB"/>
    <w:rsid w:val="00E14624"/>
    <w:rsid w:val="00E1611A"/>
    <w:rsid w:val="00E202EF"/>
    <w:rsid w:val="00E205A2"/>
    <w:rsid w:val="00E20CD2"/>
    <w:rsid w:val="00E214F5"/>
    <w:rsid w:val="00E24F39"/>
    <w:rsid w:val="00E34F8B"/>
    <w:rsid w:val="00E360F1"/>
    <w:rsid w:val="00E40EC3"/>
    <w:rsid w:val="00E41086"/>
    <w:rsid w:val="00E42C1C"/>
    <w:rsid w:val="00E42EE3"/>
    <w:rsid w:val="00E461BE"/>
    <w:rsid w:val="00E4774D"/>
    <w:rsid w:val="00E50D04"/>
    <w:rsid w:val="00E53400"/>
    <w:rsid w:val="00E5601A"/>
    <w:rsid w:val="00E5610E"/>
    <w:rsid w:val="00E568AB"/>
    <w:rsid w:val="00E606A9"/>
    <w:rsid w:val="00E61987"/>
    <w:rsid w:val="00E61B1C"/>
    <w:rsid w:val="00E62672"/>
    <w:rsid w:val="00E627FB"/>
    <w:rsid w:val="00E67E6B"/>
    <w:rsid w:val="00E70D15"/>
    <w:rsid w:val="00E73C72"/>
    <w:rsid w:val="00E76754"/>
    <w:rsid w:val="00E7707E"/>
    <w:rsid w:val="00E7754B"/>
    <w:rsid w:val="00E81127"/>
    <w:rsid w:val="00E82EE4"/>
    <w:rsid w:val="00E83E0B"/>
    <w:rsid w:val="00E85536"/>
    <w:rsid w:val="00E925D7"/>
    <w:rsid w:val="00E92CC0"/>
    <w:rsid w:val="00E93180"/>
    <w:rsid w:val="00EA0E3C"/>
    <w:rsid w:val="00EA19A3"/>
    <w:rsid w:val="00EA283C"/>
    <w:rsid w:val="00EA38CC"/>
    <w:rsid w:val="00EA63A2"/>
    <w:rsid w:val="00EB05FF"/>
    <w:rsid w:val="00EB2F44"/>
    <w:rsid w:val="00EB4C92"/>
    <w:rsid w:val="00EB5C79"/>
    <w:rsid w:val="00EC3183"/>
    <w:rsid w:val="00EC4D2D"/>
    <w:rsid w:val="00ED0E71"/>
    <w:rsid w:val="00ED1378"/>
    <w:rsid w:val="00ED184D"/>
    <w:rsid w:val="00ED19BA"/>
    <w:rsid w:val="00ED215F"/>
    <w:rsid w:val="00ED254A"/>
    <w:rsid w:val="00ED2859"/>
    <w:rsid w:val="00ED7069"/>
    <w:rsid w:val="00EE0343"/>
    <w:rsid w:val="00EE36E6"/>
    <w:rsid w:val="00EE747D"/>
    <w:rsid w:val="00EE7946"/>
    <w:rsid w:val="00EF030B"/>
    <w:rsid w:val="00EF11BE"/>
    <w:rsid w:val="00EF29D8"/>
    <w:rsid w:val="00EF3D71"/>
    <w:rsid w:val="00EF72C8"/>
    <w:rsid w:val="00EF7B90"/>
    <w:rsid w:val="00F00AD1"/>
    <w:rsid w:val="00F05935"/>
    <w:rsid w:val="00F061A9"/>
    <w:rsid w:val="00F06A63"/>
    <w:rsid w:val="00F07A50"/>
    <w:rsid w:val="00F10C7A"/>
    <w:rsid w:val="00F13710"/>
    <w:rsid w:val="00F1665C"/>
    <w:rsid w:val="00F16EA6"/>
    <w:rsid w:val="00F171CA"/>
    <w:rsid w:val="00F17B34"/>
    <w:rsid w:val="00F17D8E"/>
    <w:rsid w:val="00F21208"/>
    <w:rsid w:val="00F229C4"/>
    <w:rsid w:val="00F22E46"/>
    <w:rsid w:val="00F253F9"/>
    <w:rsid w:val="00F303EB"/>
    <w:rsid w:val="00F3231F"/>
    <w:rsid w:val="00F35770"/>
    <w:rsid w:val="00F404EA"/>
    <w:rsid w:val="00F4126D"/>
    <w:rsid w:val="00F45650"/>
    <w:rsid w:val="00F47188"/>
    <w:rsid w:val="00F5109D"/>
    <w:rsid w:val="00F510C9"/>
    <w:rsid w:val="00F54CEF"/>
    <w:rsid w:val="00F60EC0"/>
    <w:rsid w:val="00F61E89"/>
    <w:rsid w:val="00F63383"/>
    <w:rsid w:val="00F65E26"/>
    <w:rsid w:val="00F670AB"/>
    <w:rsid w:val="00F70FAA"/>
    <w:rsid w:val="00F71A1F"/>
    <w:rsid w:val="00F71BD5"/>
    <w:rsid w:val="00F7354C"/>
    <w:rsid w:val="00F745BB"/>
    <w:rsid w:val="00F74DB2"/>
    <w:rsid w:val="00F76668"/>
    <w:rsid w:val="00F803AE"/>
    <w:rsid w:val="00F806D0"/>
    <w:rsid w:val="00F81752"/>
    <w:rsid w:val="00F83C81"/>
    <w:rsid w:val="00F8574D"/>
    <w:rsid w:val="00F861CD"/>
    <w:rsid w:val="00F86476"/>
    <w:rsid w:val="00F86B96"/>
    <w:rsid w:val="00F87063"/>
    <w:rsid w:val="00F87535"/>
    <w:rsid w:val="00F90A4E"/>
    <w:rsid w:val="00F932E3"/>
    <w:rsid w:val="00F934E0"/>
    <w:rsid w:val="00F935E3"/>
    <w:rsid w:val="00F94573"/>
    <w:rsid w:val="00FA0447"/>
    <w:rsid w:val="00FA128A"/>
    <w:rsid w:val="00FA1589"/>
    <w:rsid w:val="00FA1B1C"/>
    <w:rsid w:val="00FA2938"/>
    <w:rsid w:val="00FA45F5"/>
    <w:rsid w:val="00FA4A4E"/>
    <w:rsid w:val="00FA4EF0"/>
    <w:rsid w:val="00FA5475"/>
    <w:rsid w:val="00FA592B"/>
    <w:rsid w:val="00FA667E"/>
    <w:rsid w:val="00FA6C43"/>
    <w:rsid w:val="00FA6F03"/>
    <w:rsid w:val="00FA7550"/>
    <w:rsid w:val="00FB2D09"/>
    <w:rsid w:val="00FB3617"/>
    <w:rsid w:val="00FB3E77"/>
    <w:rsid w:val="00FB7C94"/>
    <w:rsid w:val="00FC090F"/>
    <w:rsid w:val="00FC1481"/>
    <w:rsid w:val="00FC1B3E"/>
    <w:rsid w:val="00FC1B95"/>
    <w:rsid w:val="00FC1BD8"/>
    <w:rsid w:val="00FC4056"/>
    <w:rsid w:val="00FD0000"/>
    <w:rsid w:val="00FD1AA3"/>
    <w:rsid w:val="00FD241E"/>
    <w:rsid w:val="00FD63EE"/>
    <w:rsid w:val="00FE218C"/>
    <w:rsid w:val="00FE4D8C"/>
    <w:rsid w:val="00FE639E"/>
    <w:rsid w:val="00FE7AA6"/>
    <w:rsid w:val="00FF1187"/>
    <w:rsid w:val="00FF18D4"/>
    <w:rsid w:val="00FF33D4"/>
    <w:rsid w:val="00FF36D8"/>
    <w:rsid w:val="00FF3A3C"/>
    <w:rsid w:val="00FF432C"/>
    <w:rsid w:val="00FF474D"/>
    <w:rsid w:val="00FF5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FF9B64"/>
  <w14:defaultImageDpi w14:val="32767"/>
  <w15:chartTrackingRefBased/>
  <w15:docId w15:val="{1C81497E-961F-6F40-8BD6-C1A9694DA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E0B86"/>
    <w:pPr>
      <w:spacing w:line="220" w:lineRule="atLeast"/>
    </w:pPr>
    <w:rPr>
      <w:rFonts w:ascii="Cambria" w:eastAsia="MS Mincho" w:hAnsi="Cambria" w:cs="Times New Roman"/>
      <w:sz w:val="20"/>
    </w:rPr>
  </w:style>
  <w:style w:type="paragraph" w:styleId="Heading1">
    <w:name w:val="heading 1"/>
    <w:next w:val="CoreBody"/>
    <w:link w:val="Heading1Char"/>
    <w:uiPriority w:val="9"/>
    <w:qFormat/>
    <w:rsid w:val="005E0B86"/>
    <w:pPr>
      <w:keepNext/>
      <w:keepLines/>
      <w:suppressAutoHyphens/>
      <w:spacing w:before="240"/>
      <w:outlineLvl w:val="0"/>
    </w:pPr>
    <w:rPr>
      <w:rFonts w:ascii="Gill Sans SemiBold" w:eastAsia="MS Gothic" w:hAnsi="Gill Sans SemiBold" w:cs="Times New Roman"/>
      <w:bCs/>
      <w:color w:val="FF0000"/>
      <w:sz w:val="36"/>
      <w:szCs w:val="36"/>
      <w:lang w:eastAsia="ja-JP"/>
    </w:rPr>
  </w:style>
  <w:style w:type="paragraph" w:styleId="Heading2">
    <w:name w:val="heading 2"/>
    <w:next w:val="CoreBody"/>
    <w:link w:val="Heading2Char"/>
    <w:autoRedefine/>
    <w:uiPriority w:val="9"/>
    <w:unhideWhenUsed/>
    <w:qFormat/>
    <w:rsid w:val="005E0B86"/>
    <w:pPr>
      <w:pBdr>
        <w:bottom w:val="single" w:sz="12" w:space="1" w:color="BFBFBF"/>
      </w:pBdr>
      <w:spacing w:after="60"/>
      <w:outlineLvl w:val="1"/>
    </w:pPr>
    <w:rPr>
      <w:rFonts w:ascii="Junction" w:eastAsia="MS Gothic" w:hAnsi="Junction" w:cs="Times New Roman"/>
      <w:color w:val="FF0000"/>
      <w:sz w:val="28"/>
      <w:szCs w:val="28"/>
      <w:lang w:eastAsia="ja-JP"/>
    </w:rPr>
  </w:style>
  <w:style w:type="paragraph" w:styleId="Heading3">
    <w:name w:val="heading 3"/>
    <w:basedOn w:val="Heading1"/>
    <w:next w:val="CoreBody"/>
    <w:link w:val="Heading3Char"/>
    <w:autoRedefine/>
    <w:uiPriority w:val="9"/>
    <w:unhideWhenUsed/>
    <w:qFormat/>
    <w:rsid w:val="005E0B86"/>
    <w:pPr>
      <w:spacing w:before="180"/>
      <w:outlineLvl w:val="2"/>
    </w:pPr>
    <w:rPr>
      <w:rFonts w:ascii="Junction" w:hAnsi="Junction"/>
      <w:bCs w:val="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ParagraphStyle">
    <w:name w:val="[No Paragraph Style]"/>
    <w:link w:val="NoParagraphStyleChar"/>
    <w:autoRedefine/>
    <w:rsid w:val="005E0B86"/>
    <w:pPr>
      <w:widowControl w:val="0"/>
      <w:autoSpaceDE w:val="0"/>
      <w:autoSpaceDN w:val="0"/>
      <w:adjustRightInd w:val="0"/>
      <w:spacing w:line="288" w:lineRule="auto"/>
      <w:jc w:val="center"/>
      <w:textAlignment w:val="center"/>
    </w:pPr>
    <w:rPr>
      <w:rFonts w:ascii="MinionPro-Regular" w:eastAsia="Times New Roman" w:hAnsi="MinionPro-Regular" w:cs="MinionPro-Regular"/>
      <w:i/>
      <w:color w:val="A6A6A6"/>
    </w:rPr>
  </w:style>
  <w:style w:type="character" w:customStyle="1" w:styleId="NoParagraphStyleChar">
    <w:name w:val="[No Paragraph Style] Char"/>
    <w:link w:val="NoParagraphStyle"/>
    <w:rsid w:val="005E0B86"/>
    <w:rPr>
      <w:rFonts w:ascii="MinionPro-Regular" w:eastAsia="Times New Roman" w:hAnsi="MinionPro-Regular" w:cs="MinionPro-Regular"/>
      <w:i/>
      <w:color w:val="A6A6A6"/>
    </w:rPr>
  </w:style>
  <w:style w:type="paragraph" w:customStyle="1" w:styleId="AdventureDesigner">
    <w:name w:val="Adventure Designer"/>
    <w:autoRedefine/>
    <w:qFormat/>
    <w:rsid w:val="005E0B86"/>
    <w:pPr>
      <w:jc w:val="center"/>
    </w:pPr>
    <w:rPr>
      <w:rFonts w:ascii="Cambria" w:eastAsia="Times New Roman" w:hAnsi="Cambria" w:cs="Times New Roman"/>
      <w:i/>
      <w:color w:val="000000"/>
    </w:rPr>
  </w:style>
  <w:style w:type="paragraph" w:customStyle="1" w:styleId="AdventureTitle">
    <w:name w:val="Adventure Title"/>
    <w:autoRedefine/>
    <w:qFormat/>
    <w:rsid w:val="005E0B86"/>
    <w:pPr>
      <w:spacing w:before="240"/>
      <w:jc w:val="center"/>
    </w:pPr>
    <w:rPr>
      <w:rFonts w:ascii="Gill Sans SemiBold" w:eastAsia="Times New Roman" w:hAnsi="Gill Sans SemiBold" w:cs="Gill Sans"/>
      <w:sz w:val="72"/>
      <w:szCs w:val="72"/>
    </w:rPr>
  </w:style>
  <w:style w:type="paragraph" w:customStyle="1" w:styleId="AuthorName">
    <w:name w:val="Author Name"/>
    <w:autoRedefine/>
    <w:qFormat/>
    <w:rsid w:val="005E0B86"/>
    <w:pPr>
      <w:jc w:val="center"/>
    </w:pPr>
    <w:rPr>
      <w:rFonts w:ascii="Gill Sans SemiBold" w:eastAsia="Times New Roman" w:hAnsi="Gill Sans SemiBold" w:cs="Times New Roman"/>
      <w:color w:val="000000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0B8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5E0B86"/>
    <w:rPr>
      <w:rFonts w:ascii="Lucida Grande" w:eastAsia="MS Mincho" w:hAnsi="Lucida Grande" w:cs="Lucida Grande"/>
      <w:sz w:val="18"/>
      <w:szCs w:val="18"/>
    </w:rPr>
  </w:style>
  <w:style w:type="paragraph" w:customStyle="1" w:styleId="CoreBody">
    <w:name w:val="Core Body"/>
    <w:qFormat/>
    <w:rsid w:val="005E0B86"/>
    <w:pPr>
      <w:tabs>
        <w:tab w:val="left" w:pos="187"/>
      </w:tabs>
      <w:spacing w:after="120"/>
      <w:contextualSpacing/>
    </w:pPr>
    <w:rPr>
      <w:rFonts w:ascii="Cambria" w:eastAsia="ヒラギノ角ゴ Pro W3" w:hAnsi="Cambria" w:cs="Times New Roman"/>
      <w:color w:val="000000"/>
      <w:sz w:val="20"/>
      <w:szCs w:val="20"/>
      <w:lang w:eastAsia="ja-JP"/>
    </w:rPr>
  </w:style>
  <w:style w:type="paragraph" w:customStyle="1" w:styleId="BoxedText">
    <w:name w:val="Boxed Text"/>
    <w:basedOn w:val="CoreBody"/>
    <w:autoRedefine/>
    <w:qFormat/>
    <w:rsid w:val="005E0B86"/>
    <w:pPr>
      <w:keepLines/>
      <w:pBdr>
        <w:top w:val="single" w:sz="4" w:space="4" w:color="auto"/>
        <w:left w:val="single" w:sz="4" w:space="4" w:color="auto"/>
        <w:bottom w:val="single" w:sz="4" w:space="4" w:color="auto"/>
        <w:right w:val="single" w:sz="4" w:space="4" w:color="auto"/>
      </w:pBdr>
      <w:spacing w:before="200" w:after="200" w:line="276" w:lineRule="auto"/>
    </w:pPr>
    <w:rPr>
      <w:rFonts w:ascii="TeX Gyre Bonum Regular" w:hAnsi="TeX Gyre Bonum Regular"/>
      <w:sz w:val="18"/>
      <w:szCs w:val="18"/>
    </w:rPr>
  </w:style>
  <w:style w:type="paragraph" w:customStyle="1" w:styleId="ChapterTitle">
    <w:name w:val="Chapter Title"/>
    <w:next w:val="NoParagraphStyle"/>
    <w:qFormat/>
    <w:rsid w:val="005E0B86"/>
    <w:rPr>
      <w:rFonts w:ascii="Gill Sans SemiBold" w:eastAsia="MS Mincho" w:hAnsi="Gill Sans SemiBold" w:cs="Times New Roman"/>
      <w:color w:val="FF0000"/>
      <w:sz w:val="52"/>
      <w:szCs w:val="52"/>
    </w:rPr>
  </w:style>
  <w:style w:type="paragraph" w:customStyle="1" w:styleId="Code">
    <w:name w:val="Code"/>
    <w:autoRedefine/>
    <w:qFormat/>
    <w:rsid w:val="005E0B86"/>
    <w:pPr>
      <w:jc w:val="center"/>
    </w:pPr>
    <w:rPr>
      <w:rFonts w:ascii="Calibri" w:eastAsia="Times New Roman" w:hAnsi="Calibri" w:cs="MinionPro-Regular"/>
      <w:color w:val="000000"/>
      <w:sz w:val="22"/>
      <w:szCs w:val="22"/>
    </w:rPr>
  </w:style>
  <w:style w:type="paragraph" w:customStyle="1" w:styleId="CoreBulleted">
    <w:name w:val="Core Bulleted"/>
    <w:basedOn w:val="CoreBody"/>
    <w:qFormat/>
    <w:rsid w:val="005E0B86"/>
    <w:pPr>
      <w:numPr>
        <w:numId w:val="1"/>
      </w:numPr>
      <w:spacing w:after="60"/>
    </w:pPr>
  </w:style>
  <w:style w:type="paragraph" w:customStyle="1" w:styleId="CoreMetadata">
    <w:name w:val="Core Metadata"/>
    <w:basedOn w:val="CoreBody"/>
    <w:next w:val="CoreBody"/>
    <w:qFormat/>
    <w:rsid w:val="005E0B86"/>
    <w:pPr>
      <w:keepNext/>
      <w:keepLines/>
    </w:pPr>
    <w:rPr>
      <w:i/>
    </w:rPr>
  </w:style>
  <w:style w:type="paragraph" w:customStyle="1" w:styleId="CoreStat">
    <w:name w:val="Core Stat"/>
    <w:basedOn w:val="CoreBody"/>
    <w:qFormat/>
    <w:rsid w:val="005E0B86"/>
    <w:pPr>
      <w:keepLines/>
      <w:ind w:left="187" w:hanging="187"/>
    </w:pPr>
  </w:style>
  <w:style w:type="paragraph" w:customStyle="1" w:styleId="Credits">
    <w:name w:val="Credits"/>
    <w:autoRedefine/>
    <w:qFormat/>
    <w:rsid w:val="005E0B86"/>
    <w:rPr>
      <w:rFonts w:ascii="Cambria" w:eastAsia="Times New Roman" w:hAnsi="Cambria" w:cs="Times New Roman"/>
      <w:color w:val="000000"/>
      <w:sz w:val="18"/>
      <w:szCs w:val="18"/>
    </w:rPr>
  </w:style>
  <w:style w:type="paragraph" w:customStyle="1" w:styleId="Epigraph">
    <w:name w:val="Epigraph"/>
    <w:basedOn w:val="CoreBody"/>
    <w:qFormat/>
    <w:rsid w:val="005E0B86"/>
    <w:rPr>
      <w:i/>
    </w:rPr>
  </w:style>
  <w:style w:type="paragraph" w:styleId="Footer">
    <w:name w:val="footer"/>
    <w:link w:val="FooterChar"/>
    <w:uiPriority w:val="99"/>
    <w:unhideWhenUsed/>
    <w:qFormat/>
    <w:rsid w:val="005E0B86"/>
    <w:pPr>
      <w:tabs>
        <w:tab w:val="center" w:pos="4320"/>
        <w:tab w:val="right" w:pos="8640"/>
      </w:tabs>
    </w:pPr>
    <w:rPr>
      <w:rFonts w:ascii="Calibri" w:eastAsia="MS Mincho" w:hAnsi="Calibri" w:cs="Times New Roman"/>
      <w:sz w:val="20"/>
      <w:szCs w:val="20"/>
    </w:rPr>
  </w:style>
  <w:style w:type="character" w:customStyle="1" w:styleId="FooterChar">
    <w:name w:val="Footer Char"/>
    <w:link w:val="Footer"/>
    <w:uiPriority w:val="99"/>
    <w:rsid w:val="005E0B86"/>
    <w:rPr>
      <w:rFonts w:ascii="Calibri" w:eastAsia="MS Mincho" w:hAnsi="Calibri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5E0B86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link w:val="Header"/>
    <w:uiPriority w:val="99"/>
    <w:rsid w:val="005E0B86"/>
    <w:rPr>
      <w:rFonts w:ascii="Cambria" w:eastAsia="MS Mincho" w:hAnsi="Cambria" w:cs="Times New Roman"/>
      <w:sz w:val="20"/>
    </w:rPr>
  </w:style>
  <w:style w:type="character" w:customStyle="1" w:styleId="Heading1Char">
    <w:name w:val="Heading 1 Char"/>
    <w:link w:val="Heading1"/>
    <w:uiPriority w:val="9"/>
    <w:rsid w:val="005E0B86"/>
    <w:rPr>
      <w:rFonts w:ascii="Gill Sans SemiBold" w:eastAsia="MS Gothic" w:hAnsi="Gill Sans SemiBold" w:cs="Times New Roman"/>
      <w:bCs/>
      <w:color w:val="FF0000"/>
      <w:sz w:val="36"/>
      <w:szCs w:val="36"/>
      <w:lang w:eastAsia="ja-JP"/>
    </w:rPr>
  </w:style>
  <w:style w:type="character" w:customStyle="1" w:styleId="Heading2Char">
    <w:name w:val="Heading 2 Char"/>
    <w:link w:val="Heading2"/>
    <w:uiPriority w:val="9"/>
    <w:rsid w:val="005E0B86"/>
    <w:rPr>
      <w:rFonts w:ascii="Junction" w:eastAsia="MS Gothic" w:hAnsi="Junction" w:cs="Times New Roman"/>
      <w:color w:val="FF0000"/>
      <w:sz w:val="28"/>
      <w:szCs w:val="28"/>
      <w:lang w:eastAsia="ja-JP"/>
    </w:rPr>
  </w:style>
  <w:style w:type="character" w:customStyle="1" w:styleId="Heading3Char">
    <w:name w:val="Heading 3 Char"/>
    <w:link w:val="Heading3"/>
    <w:uiPriority w:val="9"/>
    <w:rsid w:val="005E0B86"/>
    <w:rPr>
      <w:rFonts w:ascii="Junction" w:eastAsia="MS Gothic" w:hAnsi="Junction" w:cs="Times New Roman"/>
      <w:color w:val="FF0000"/>
      <w:lang w:eastAsia="ja-JP"/>
    </w:rPr>
  </w:style>
  <w:style w:type="character" w:customStyle="1" w:styleId="InlineSubhead">
    <w:name w:val="Inline Subhead"/>
    <w:uiPriority w:val="1"/>
    <w:qFormat/>
    <w:rsid w:val="005E0B86"/>
    <w:rPr>
      <w:b/>
      <w:bCs/>
      <w:i/>
      <w:iCs/>
    </w:rPr>
  </w:style>
  <w:style w:type="paragraph" w:customStyle="1" w:styleId="Introbody">
    <w:name w:val="Intro body"/>
    <w:autoRedefine/>
    <w:qFormat/>
    <w:rsid w:val="005E0B86"/>
    <w:pPr>
      <w:spacing w:line="360" w:lineRule="auto"/>
      <w:ind w:left="432" w:right="432"/>
      <w:jc w:val="center"/>
    </w:pPr>
    <w:rPr>
      <w:rFonts w:ascii="Cambria" w:eastAsia="MS Mincho" w:hAnsi="Cambria" w:cs="Times New Roman"/>
      <w:sz w:val="22"/>
      <w:szCs w:val="22"/>
    </w:rPr>
  </w:style>
  <w:style w:type="paragraph" w:customStyle="1" w:styleId="Legalese">
    <w:name w:val="Legalese"/>
    <w:autoRedefine/>
    <w:qFormat/>
    <w:rsid w:val="005E0B86"/>
    <w:rPr>
      <w:rFonts w:ascii="Calibri" w:eastAsia="Times New Roman" w:hAnsi="Calibri" w:cs="MinionPro-Regular"/>
      <w:color w:val="000000"/>
      <w:sz w:val="12"/>
      <w:szCs w:val="12"/>
    </w:rPr>
  </w:style>
  <w:style w:type="paragraph" w:customStyle="1" w:styleId="Level">
    <w:name w:val="Level"/>
    <w:autoRedefine/>
    <w:qFormat/>
    <w:rsid w:val="005E0B86"/>
    <w:pPr>
      <w:ind w:left="540" w:right="630"/>
      <w:jc w:val="center"/>
    </w:pPr>
    <w:rPr>
      <w:rFonts w:ascii="TeX Gyre Bonum Italic" w:eastAsia="Times New Roman" w:hAnsi="TeX Gyre Bonum Italic" w:cs="Times New Roman"/>
      <w:i/>
      <w:color w:val="000000"/>
      <w:sz w:val="28"/>
      <w:szCs w:val="28"/>
    </w:rPr>
  </w:style>
  <w:style w:type="table" w:styleId="LightShading-Accent1">
    <w:name w:val="Light Shading Accent 1"/>
    <w:basedOn w:val="TableNormal"/>
    <w:uiPriority w:val="60"/>
    <w:rsid w:val="005E0B86"/>
    <w:rPr>
      <w:rFonts w:ascii="Cambria" w:eastAsia="MS Mincho" w:hAnsi="Cambria" w:cs="Times New Roman"/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paragraph" w:customStyle="1" w:styleId="ListHeading">
    <w:name w:val="List Heading"/>
    <w:next w:val="Normal"/>
    <w:qFormat/>
    <w:rsid w:val="005E0B86"/>
    <w:pPr>
      <w:keepNext/>
      <w:keepLines/>
      <w:spacing w:before="120"/>
      <w:outlineLvl w:val="3"/>
    </w:pPr>
    <w:rPr>
      <w:rFonts w:ascii="Calibri" w:eastAsia="ヒラギノ角ゴ Pro W3" w:hAnsi="Calibri" w:cs="Times New Roman"/>
      <w:b/>
      <w:color w:val="000000"/>
      <w:szCs w:val="20"/>
      <w:lang w:eastAsia="ja-JP"/>
    </w:rPr>
  </w:style>
  <w:style w:type="paragraph" w:customStyle="1" w:styleId="ListItem">
    <w:name w:val="List Item"/>
    <w:qFormat/>
    <w:rsid w:val="005E0B86"/>
    <w:pPr>
      <w:keepLines/>
      <w:spacing w:after="240"/>
      <w:ind w:left="187" w:hanging="187"/>
      <w:contextualSpacing/>
    </w:pPr>
    <w:rPr>
      <w:rFonts w:ascii="Calibri" w:eastAsia="ヒラギノ角ゴ Pro W3" w:hAnsi="Calibri" w:cs="Times New Roman"/>
      <w:color w:val="000000"/>
      <w:sz w:val="20"/>
      <w:szCs w:val="20"/>
      <w:lang w:eastAsia="ja-JP"/>
    </w:rPr>
  </w:style>
  <w:style w:type="character" w:styleId="PageNumber">
    <w:name w:val="page number"/>
    <w:basedOn w:val="DefaultParagraphFont"/>
    <w:uiPriority w:val="99"/>
    <w:semiHidden/>
    <w:unhideWhenUsed/>
    <w:rsid w:val="005E0B86"/>
  </w:style>
  <w:style w:type="paragraph" w:customStyle="1" w:styleId="SidebarBody">
    <w:name w:val="Sidebar Body"/>
    <w:qFormat/>
    <w:rsid w:val="005E0B86"/>
    <w:pPr>
      <w:pBdr>
        <w:top w:val="single" w:sz="12" w:space="1" w:color="D9D9D9"/>
        <w:left w:val="single" w:sz="12" w:space="4" w:color="D9D9D9"/>
        <w:bottom w:val="single" w:sz="12" w:space="1" w:color="D9D9D9"/>
        <w:right w:val="single" w:sz="12" w:space="4" w:color="D9D9D9"/>
      </w:pBdr>
      <w:shd w:val="clear" w:color="auto" w:fill="D9D9D9"/>
      <w:tabs>
        <w:tab w:val="left" w:pos="187"/>
      </w:tabs>
      <w:spacing w:after="60"/>
      <w:contextualSpacing/>
    </w:pPr>
    <w:rPr>
      <w:rFonts w:ascii="Calibri" w:eastAsia="ヒラギノ角ゴ Pro W3" w:hAnsi="Calibri" w:cs="Times New Roman"/>
      <w:color w:val="000000"/>
      <w:sz w:val="18"/>
      <w:szCs w:val="18"/>
      <w:lang w:eastAsia="ja-JP"/>
    </w:rPr>
  </w:style>
  <w:style w:type="paragraph" w:customStyle="1" w:styleId="SidebarBulleted">
    <w:name w:val="Sidebar Bulleted"/>
    <w:basedOn w:val="SidebarBody"/>
    <w:qFormat/>
    <w:rsid w:val="005E0B86"/>
    <w:pPr>
      <w:numPr>
        <w:numId w:val="2"/>
      </w:numPr>
      <w:pBdr>
        <w:between w:val="single" w:sz="12" w:space="1" w:color="D9D9D9"/>
      </w:pBdr>
    </w:pPr>
  </w:style>
  <w:style w:type="paragraph" w:customStyle="1" w:styleId="SidebarHeading">
    <w:name w:val="Sidebar Heading"/>
    <w:next w:val="SidebarBody"/>
    <w:qFormat/>
    <w:rsid w:val="005E0B86"/>
    <w:pPr>
      <w:keepNext/>
      <w:keepLines/>
      <w:pBdr>
        <w:top w:val="single" w:sz="12" w:space="1" w:color="D9D9D9"/>
        <w:left w:val="single" w:sz="12" w:space="4" w:color="D9D9D9"/>
        <w:bottom w:val="single" w:sz="12" w:space="1" w:color="D9D9D9"/>
        <w:right w:val="single" w:sz="12" w:space="4" w:color="D9D9D9"/>
      </w:pBdr>
      <w:shd w:val="clear" w:color="auto" w:fill="D9D9D9"/>
      <w:spacing w:before="60" w:after="60"/>
      <w:outlineLvl w:val="2"/>
    </w:pPr>
    <w:rPr>
      <w:rFonts w:ascii="Gill Sans SemiBold" w:eastAsia="ヒラギノ角ゴ Pro W3" w:hAnsi="Gill Sans SemiBold" w:cs="Times New Roman"/>
      <w:color w:val="000000"/>
      <w:sz w:val="22"/>
      <w:szCs w:val="22"/>
      <w:lang w:eastAsia="ja-JP"/>
    </w:rPr>
  </w:style>
  <w:style w:type="paragraph" w:customStyle="1" w:styleId="StatBlockBody">
    <w:name w:val="Stat Block Body"/>
    <w:qFormat/>
    <w:rsid w:val="005E0B86"/>
    <w:pPr>
      <w:tabs>
        <w:tab w:val="left" w:pos="187"/>
      </w:tabs>
    </w:pPr>
    <w:rPr>
      <w:rFonts w:ascii="Calibri" w:eastAsia="ヒラギノ角ゴ Pro W3" w:hAnsi="Calibri" w:cs="Times New Roman"/>
      <w:color w:val="000000"/>
      <w:sz w:val="20"/>
      <w:szCs w:val="20"/>
      <w:lang w:eastAsia="ja-JP"/>
    </w:rPr>
  </w:style>
  <w:style w:type="paragraph" w:customStyle="1" w:styleId="StatBlockBulleted">
    <w:name w:val="Stat Block Bulleted"/>
    <w:basedOn w:val="StatBlockBody"/>
    <w:qFormat/>
    <w:rsid w:val="005E0B86"/>
    <w:pPr>
      <w:numPr>
        <w:numId w:val="3"/>
      </w:numPr>
      <w:tabs>
        <w:tab w:val="left" w:pos="216"/>
      </w:tabs>
      <w:spacing w:before="120" w:after="120"/>
      <w:contextualSpacing/>
    </w:pPr>
  </w:style>
  <w:style w:type="paragraph" w:customStyle="1" w:styleId="StatBlockData">
    <w:name w:val="Stat Block Data"/>
    <w:basedOn w:val="StatBlockBody"/>
    <w:qFormat/>
    <w:rsid w:val="005E0B86"/>
    <w:pPr>
      <w:keepLines/>
      <w:ind w:left="187" w:hanging="187"/>
    </w:pPr>
    <w:rPr>
      <w:color w:val="auto"/>
    </w:rPr>
  </w:style>
  <w:style w:type="paragraph" w:customStyle="1" w:styleId="StatBlockData-NewSection">
    <w:name w:val="Stat Block Data - New Section"/>
    <w:basedOn w:val="StatBlockData"/>
    <w:next w:val="StatBlockData"/>
    <w:autoRedefine/>
    <w:qFormat/>
    <w:rsid w:val="005E0B86"/>
    <w:pPr>
      <w:keepNext/>
      <w:pBdr>
        <w:top w:val="single" w:sz="8" w:space="1" w:color="auto"/>
      </w:pBdr>
      <w:spacing w:before="120"/>
    </w:pPr>
    <w:rPr>
      <w:b/>
    </w:rPr>
  </w:style>
  <w:style w:type="paragraph" w:customStyle="1" w:styleId="StatBlockHeading">
    <w:name w:val="Stat Block Heading"/>
    <w:basedOn w:val="StatBlockBody"/>
    <w:next w:val="StatBlockBody"/>
    <w:qFormat/>
    <w:rsid w:val="005E0B86"/>
    <w:pPr>
      <w:keepNext/>
      <w:keepLines/>
      <w:pBdr>
        <w:bottom w:val="single" w:sz="4" w:space="1" w:color="auto"/>
      </w:pBdr>
      <w:tabs>
        <w:tab w:val="left" w:pos="216"/>
      </w:tabs>
      <w:spacing w:before="200" w:after="60"/>
      <w:contextualSpacing/>
    </w:pPr>
    <w:rPr>
      <w:b/>
      <w:bCs/>
      <w:sz w:val="22"/>
      <w:szCs w:val="24"/>
    </w:rPr>
  </w:style>
  <w:style w:type="paragraph" w:customStyle="1" w:styleId="StatBlockMetadata">
    <w:name w:val="Stat Block Metadata"/>
    <w:basedOn w:val="StatBlockBody"/>
    <w:next w:val="StatBlockData"/>
    <w:qFormat/>
    <w:rsid w:val="005E0B86"/>
    <w:pPr>
      <w:keepNext/>
      <w:spacing w:after="120"/>
      <w:contextualSpacing/>
    </w:pPr>
    <w:rPr>
      <w:i/>
    </w:rPr>
  </w:style>
  <w:style w:type="paragraph" w:customStyle="1" w:styleId="StatBlockTitle">
    <w:name w:val="Stat Block Title"/>
    <w:next w:val="StatBlockBody"/>
    <w:qFormat/>
    <w:rsid w:val="005E0B86"/>
    <w:pPr>
      <w:keepNext/>
      <w:keepLines/>
      <w:outlineLvl w:val="1"/>
    </w:pPr>
    <w:rPr>
      <w:rFonts w:ascii="Calibri" w:eastAsia="ヒラギノ角ゴ Pro W3" w:hAnsi="Calibri" w:cs="Times New Roman"/>
      <w:b/>
      <w:color w:val="FF0000"/>
      <w:lang w:eastAsia="ja-JP"/>
    </w:rPr>
  </w:style>
  <w:style w:type="character" w:customStyle="1" w:styleId="StatInlineSubhead">
    <w:name w:val="Stat Inline Subhead"/>
    <w:uiPriority w:val="1"/>
    <w:qFormat/>
    <w:rsid w:val="005E0B86"/>
    <w:rPr>
      <w:b/>
      <w:i/>
      <w:color w:val="auto"/>
    </w:rPr>
  </w:style>
  <w:style w:type="paragraph" w:customStyle="1" w:styleId="TableBody">
    <w:name w:val="Table Body"/>
    <w:qFormat/>
    <w:rsid w:val="005E0B86"/>
    <w:pPr>
      <w:keepLines/>
      <w:contextualSpacing/>
    </w:pPr>
    <w:rPr>
      <w:rFonts w:ascii="Calibri" w:eastAsia="ヒラギノ角ゴ Pro W3" w:hAnsi="Calibri" w:cs="Times New Roman"/>
      <w:color w:val="000000"/>
      <w:sz w:val="18"/>
      <w:szCs w:val="18"/>
      <w:lang w:eastAsia="ja-JP"/>
    </w:rPr>
  </w:style>
  <w:style w:type="paragraph" w:customStyle="1" w:styleId="TableHeader">
    <w:name w:val="Table Header"/>
    <w:basedOn w:val="TableBody"/>
    <w:next w:val="TableBody"/>
    <w:autoRedefine/>
    <w:qFormat/>
    <w:rsid w:val="005E0B86"/>
    <w:pPr>
      <w:keepNext/>
    </w:pPr>
  </w:style>
  <w:style w:type="paragraph" w:customStyle="1" w:styleId="TableHeading">
    <w:name w:val="Table Heading"/>
    <w:autoRedefine/>
    <w:qFormat/>
    <w:rsid w:val="005E0B86"/>
    <w:pPr>
      <w:spacing w:after="60"/>
    </w:pPr>
    <w:rPr>
      <w:rFonts w:ascii="Junction" w:eastAsia="ヒラギノ角ゴ Pro W3" w:hAnsi="Junction" w:cs="Times New Roman"/>
      <w:b/>
      <w:color w:val="000000"/>
      <w:lang w:eastAsia="ja-JP"/>
    </w:rPr>
  </w:style>
  <w:style w:type="paragraph" w:customStyle="1" w:styleId="TitleSubtitle">
    <w:name w:val="Title: Subtitle"/>
    <w:basedOn w:val="AuthorName"/>
    <w:qFormat/>
    <w:rsid w:val="005E0B86"/>
    <w:rPr>
      <w:rFonts w:ascii="Gill Sans" w:hAnsi="Gill Sans"/>
      <w:i/>
      <w:sz w:val="40"/>
      <w:szCs w:val="40"/>
    </w:rPr>
  </w:style>
  <w:style w:type="paragraph" w:customStyle="1" w:styleId="TitleTitle">
    <w:name w:val="Title: Title"/>
    <w:autoRedefine/>
    <w:qFormat/>
    <w:rsid w:val="005E0B86"/>
    <w:pPr>
      <w:jc w:val="center"/>
    </w:pPr>
    <w:rPr>
      <w:rFonts w:ascii="Andada SC" w:eastAsia="Times New Roman" w:hAnsi="Andada SC" w:cs="Gill Sans"/>
      <w:b/>
      <w:sz w:val="72"/>
      <w:szCs w:val="72"/>
    </w:rPr>
  </w:style>
  <w:style w:type="character" w:styleId="Hyperlink">
    <w:name w:val="Hyperlink"/>
    <w:basedOn w:val="DefaultParagraphFont"/>
    <w:uiPriority w:val="99"/>
    <w:unhideWhenUsed/>
    <w:rsid w:val="002C255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2C255C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2C25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040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thekjarthur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447</Words>
  <Characters>2548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cp:lastPrinted>2022-08-09T11:34:00Z</cp:lastPrinted>
  <dcterms:created xsi:type="dcterms:W3CDTF">2022-08-09T11:34:00Z</dcterms:created>
  <dcterms:modified xsi:type="dcterms:W3CDTF">2022-08-09T11:34:00Z</dcterms:modified>
</cp:coreProperties>
</file>