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E9BA4" w14:textId="77777777" w:rsidR="00AC5DF9" w:rsidRDefault="00E53419">
      <w:r>
        <w:t>Project webpages to use?</w:t>
      </w:r>
    </w:p>
    <w:p w14:paraId="516E15E0" w14:textId="0F5AD7E7" w:rsidR="00AC5DF9" w:rsidRDefault="00000000">
      <w:hyperlink r:id="rId4" w:history="1">
        <w:r w:rsidR="00AC5DF9">
          <w:rPr>
            <w:rStyle w:val="Hyperlink"/>
          </w:rPr>
          <w:t>Firearms Checks (NICS) — FBI</w:t>
        </w:r>
      </w:hyperlink>
    </w:p>
    <w:p w14:paraId="423D13AA" w14:textId="505B4441" w:rsidR="00AC5DF9" w:rsidRDefault="00000000">
      <w:hyperlink r:id="rId5" w:history="1">
        <w:r w:rsidR="00E05D8A" w:rsidRPr="00AE744E">
          <w:rPr>
            <w:rStyle w:val="Hyperlink"/>
          </w:rPr>
          <w:t>https://www.safehome.org/data/firearms-guns-statistics/</w:t>
        </w:r>
      </w:hyperlink>
    </w:p>
    <w:p w14:paraId="3A8C914B" w14:textId="6CC4A1BE" w:rsidR="00E05D8A" w:rsidRDefault="00BE278B">
      <w:hyperlink r:id="rId6" w:history="1">
        <w:r w:rsidRPr="00573232">
          <w:rPr>
            <w:rStyle w:val="Hyperlink"/>
          </w:rPr>
          <w:t>https://wonder.cdc.gov/wonder/help/main.html#What%20is%20WONDER</w:t>
        </w:r>
      </w:hyperlink>
    </w:p>
    <w:p w14:paraId="7777507B" w14:textId="1B360371" w:rsidR="00BE278B" w:rsidRDefault="00BE278B">
      <w:hyperlink r:id="rId7" w:history="1">
        <w:r w:rsidRPr="00573232">
          <w:rPr>
            <w:rStyle w:val="Hyperlink"/>
          </w:rPr>
          <w:t>https://www.bls.gov/data/</w:t>
        </w:r>
      </w:hyperlink>
    </w:p>
    <w:p w14:paraId="18A7A42B" w14:textId="53981C61" w:rsidR="00BE278B" w:rsidRDefault="00175CA1">
      <w:r>
        <w:t>**</w:t>
      </w:r>
      <w:hyperlink r:id="rId8" w:history="1">
        <w:r w:rsidRPr="00573232">
          <w:rPr>
            <w:rStyle w:val="Hyperlink"/>
          </w:rPr>
          <w:t>https://catalog.data.gov/dataset/?tags=crime&amp;organization_type=Federal+Government</w:t>
        </w:r>
      </w:hyperlink>
      <w:r>
        <w:t xml:space="preserve"> </w:t>
      </w:r>
    </w:p>
    <w:p w14:paraId="6D659C60" w14:textId="77777777" w:rsidR="00AC5DF9" w:rsidRDefault="00AC5DF9"/>
    <w:p w14:paraId="69D2EAC5" w14:textId="1CC53CB9" w:rsidR="0065630B" w:rsidRDefault="0065630B">
      <w:r>
        <w:t xml:space="preserve">Good resources to evaluate: </w:t>
      </w:r>
    </w:p>
    <w:p w14:paraId="723FB526" w14:textId="5EDB7AD2" w:rsidR="0065630B" w:rsidRDefault="0065630B">
      <w:hyperlink r:id="rId9" w:history="1">
        <w:r w:rsidRPr="00573232">
          <w:rPr>
            <w:rStyle w:val="Hyperlink"/>
          </w:rPr>
          <w:t>https://www.crimeinamerica.net/the-cdcs-homicide-firearms-data-creates-a-firestorm-of-media-misinformation/</w:t>
        </w:r>
      </w:hyperlink>
    </w:p>
    <w:p w14:paraId="3E24F265" w14:textId="77777777" w:rsidR="0065630B" w:rsidRDefault="0065630B"/>
    <w:p w14:paraId="4D35F73A" w14:textId="77777777" w:rsidR="00AC5DF9" w:rsidRDefault="00AC5DF9"/>
    <w:p w14:paraId="5B9F06ED" w14:textId="0E511219" w:rsidR="00016B2D" w:rsidRDefault="0065630B">
      <w:r>
        <w:t>Other options:</w:t>
      </w:r>
      <w:r w:rsidR="00E53419">
        <w:br/>
      </w:r>
      <w:r w:rsidR="00E53419">
        <w:br/>
      </w:r>
      <w:hyperlink r:id="rId10" w:history="1">
        <w:r w:rsidR="00E53419" w:rsidRPr="00B251C4">
          <w:rPr>
            <w:rStyle w:val="Hyperlink"/>
          </w:rPr>
          <w:t>https://www.crimeometer.com/crime-data-api</w:t>
        </w:r>
      </w:hyperlink>
    </w:p>
    <w:p w14:paraId="0163FB7E" w14:textId="0DCEEF66" w:rsidR="00E53419" w:rsidRDefault="00000000">
      <w:hyperlink r:id="rId11" w:history="1">
        <w:r w:rsidR="00E53419" w:rsidRPr="00B251C4">
          <w:rPr>
            <w:rStyle w:val="Hyperlink"/>
          </w:rPr>
          <w:t>https://bjs.ojp.gov/data/data-analysis-tools</w:t>
        </w:r>
      </w:hyperlink>
    </w:p>
    <w:p w14:paraId="0AE842D9" w14:textId="31BFDD54" w:rsidR="00E53419" w:rsidRDefault="00000000">
      <w:hyperlink r:id="rId12" w:history="1">
        <w:r w:rsidR="00E53419" w:rsidRPr="00B251C4">
          <w:rPr>
            <w:rStyle w:val="Hyperlink"/>
          </w:rPr>
          <w:t>https://github.com/fbi-cde/crime-data-api</w:t>
        </w:r>
      </w:hyperlink>
    </w:p>
    <w:p w14:paraId="2FBB863D" w14:textId="32F851EF" w:rsidR="00E53419" w:rsidRDefault="00000000">
      <w:hyperlink r:id="rId13" w:anchor="/pages/explorer/crime/crime-trend" w:history="1">
        <w:r w:rsidR="00E53419" w:rsidRPr="00B251C4">
          <w:rPr>
            <w:rStyle w:val="Hyperlink"/>
          </w:rPr>
          <w:t>https://cde.ucr.cjis.gov/LATEST/webapp/#/pages/explorer/crime/crime-trend</w:t>
        </w:r>
      </w:hyperlink>
      <w:r w:rsidR="00E53419">
        <w:t xml:space="preserve"> or </w:t>
      </w:r>
      <w:hyperlink r:id="rId14" w:anchor="/pages/home" w:history="1">
        <w:r w:rsidR="00E53419" w:rsidRPr="00B251C4">
          <w:rPr>
            <w:rStyle w:val="Hyperlink"/>
          </w:rPr>
          <w:t>https://cde.ucr.cjis.gov/LATEST/webapp/#/pages/home</w:t>
        </w:r>
      </w:hyperlink>
    </w:p>
    <w:p w14:paraId="61E588BA" w14:textId="20501EF7" w:rsidR="00E53419" w:rsidRDefault="00000000">
      <w:hyperlink r:id="rId15" w:anchor=":~:text=In%202020%2C%20there%20were%2045%2C222,firearm%2Drelated%20injuries%20than%20die" w:history="1">
        <w:r w:rsidR="00E53419" w:rsidRPr="00B251C4">
          <w:rPr>
            <w:rStyle w:val="Hyperlink"/>
          </w:rPr>
          <w:t>https://www.cdc.gov/violenceprevention/firearms/fastfact.html#:~:text=In%202020%2C%20there%20were%2045%2C222,firearm%2Drelated%20injuries%20than%20die</w:t>
        </w:r>
      </w:hyperlink>
      <w:r w:rsidR="00E53419" w:rsidRPr="00E53419">
        <w:t>.</w:t>
      </w:r>
    </w:p>
    <w:p w14:paraId="6295C42F" w14:textId="1B364DF8" w:rsidR="00E53419" w:rsidRDefault="00E53419"/>
    <w:p w14:paraId="0D59EE40" w14:textId="77777777" w:rsidR="00E53419" w:rsidRDefault="00E53419"/>
    <w:p w14:paraId="2DA5526E" w14:textId="476FEB7A" w:rsidR="00E53419" w:rsidRDefault="00E53419"/>
    <w:sectPr w:rsidR="00E53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19"/>
    <w:rsid w:val="00016B2D"/>
    <w:rsid w:val="00175CA1"/>
    <w:rsid w:val="0065630B"/>
    <w:rsid w:val="00A54DB0"/>
    <w:rsid w:val="00AC5DF9"/>
    <w:rsid w:val="00BE278B"/>
    <w:rsid w:val="00E05D8A"/>
    <w:rsid w:val="00E07A2A"/>
    <w:rsid w:val="00E26D60"/>
    <w:rsid w:val="00E5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F1DF"/>
  <w15:chartTrackingRefBased/>
  <w15:docId w15:val="{09F153F2-3D3F-4EF7-9C1A-E84EA0F1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4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2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data.gov/dataset/?tags=crime&amp;organization_type=Federal+Government" TargetMode="External"/><Relationship Id="rId13" Type="http://schemas.openxmlformats.org/officeDocument/2006/relationships/hyperlink" Target="https://cde.ucr.cjis.gov/LATEST/webap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ls.gov/data/" TargetMode="External"/><Relationship Id="rId12" Type="http://schemas.openxmlformats.org/officeDocument/2006/relationships/hyperlink" Target="https://github.com/fbi-cde/crime-data-api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onder.cdc.gov/wonder/help/main.html#What%20is%20WONDER" TargetMode="External"/><Relationship Id="rId11" Type="http://schemas.openxmlformats.org/officeDocument/2006/relationships/hyperlink" Target="https://bjs.ojp.gov/data/data-analysis-tools" TargetMode="External"/><Relationship Id="rId5" Type="http://schemas.openxmlformats.org/officeDocument/2006/relationships/hyperlink" Target="https://www.safehome.org/data/firearms-guns-statistics/" TargetMode="External"/><Relationship Id="rId15" Type="http://schemas.openxmlformats.org/officeDocument/2006/relationships/hyperlink" Target="https://www.cdc.gov/violenceprevention/firearms/fastfact.html" TargetMode="External"/><Relationship Id="rId10" Type="http://schemas.openxmlformats.org/officeDocument/2006/relationships/hyperlink" Target="https://www.crimeometer.com/crime-data-api" TargetMode="External"/><Relationship Id="rId4" Type="http://schemas.openxmlformats.org/officeDocument/2006/relationships/hyperlink" Target="https://www.fbi.gov/how-we-can-help-you/more-fbi-services-and-information/nics" TargetMode="External"/><Relationship Id="rId9" Type="http://schemas.openxmlformats.org/officeDocument/2006/relationships/hyperlink" Target="https://www.crimeinamerica.net/the-cdcs-homicide-firearms-data-creates-a-firestorm-of-media-misinformation/" TargetMode="External"/><Relationship Id="rId14" Type="http://schemas.openxmlformats.org/officeDocument/2006/relationships/hyperlink" Target="https://cde.ucr.cjis.gov/LATEST/web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Klinger, Chris</dc:creator>
  <cp:keywords/>
  <dc:description/>
  <cp:lastModifiedBy>Klinger, Chris</cp:lastModifiedBy>
  <cp:revision>7</cp:revision>
  <dcterms:created xsi:type="dcterms:W3CDTF">2023-03-18T19:57:00Z</dcterms:created>
  <dcterms:modified xsi:type="dcterms:W3CDTF">2023-03-27T12:44:00Z</dcterms:modified>
</cp:coreProperties>
</file>