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79D9" w14:textId="53813258" w:rsidR="0087113F" w:rsidRPr="00DE2C69" w:rsidRDefault="00DE2C69" w:rsidP="00DE2C69">
      <w:pPr>
        <w:spacing w:after="0" w:line="360" w:lineRule="auto"/>
        <w:contextualSpacing/>
        <w:rPr>
          <w:u w:val="single"/>
        </w:rPr>
      </w:pPr>
      <w:r w:rsidRPr="00DE2C69">
        <w:rPr>
          <w:u w:val="single"/>
        </w:rPr>
        <w:t>Cmd-filemove.bat</w:t>
      </w:r>
    </w:p>
    <w:p w14:paraId="65EA933A" w14:textId="4E48AD7B" w:rsidR="00DE2C69" w:rsidRDefault="009630BF" w:rsidP="00DE2C69">
      <w:pPr>
        <w:spacing w:after="0" w:line="360" w:lineRule="auto"/>
        <w:contextualSpacing/>
      </w:pPr>
      <w:r>
        <w:t xml:space="preserve">The batch file is set to the F: drive, in Please File. </w:t>
      </w:r>
      <w:r w:rsidR="00837941">
        <w:t>Change anything below “cd Please File</w:t>
      </w:r>
      <w:proofErr w:type="gramStart"/>
      <w:r w:rsidR="00837941">
        <w:t>”, but</w:t>
      </w:r>
      <w:proofErr w:type="gramEnd"/>
      <w:r w:rsidR="00837941">
        <w:t xml:space="preserve"> leave “PAUSE” at the bottom. The “PAUSE” function will stop the </w:t>
      </w:r>
      <w:r w:rsidR="00514E45">
        <w:t xml:space="preserve">run to show you the changes and messages when </w:t>
      </w:r>
      <w:r w:rsidR="004B3FA7">
        <w:t xml:space="preserve">attempting to move a file from “Please File” to the </w:t>
      </w:r>
      <w:r w:rsidR="004B38CB">
        <w:t xml:space="preserve">respective </w:t>
      </w:r>
      <w:r w:rsidR="004B3FA7">
        <w:t xml:space="preserve">student’s </w:t>
      </w:r>
      <w:r w:rsidR="004B38CB">
        <w:t>folder.</w:t>
      </w:r>
    </w:p>
    <w:p w14:paraId="55342D83" w14:textId="54FEABA0" w:rsidR="004926FF" w:rsidRDefault="004926FF" w:rsidP="00DE2C69">
      <w:pPr>
        <w:spacing w:after="0" w:line="360" w:lineRule="auto"/>
        <w:contextualSpacing/>
      </w:pPr>
      <w:r>
        <w:t xml:space="preserve">This file coincides with </w:t>
      </w:r>
      <w:r w:rsidR="0050065D">
        <w:t>&lt;</w:t>
      </w:r>
      <w:r>
        <w:t>filemove_edit.xlsm</w:t>
      </w:r>
      <w:r w:rsidR="0050065D">
        <w:t>&gt;</w:t>
      </w:r>
      <w:r>
        <w:t xml:space="preserve"> (it is set to </w:t>
      </w:r>
      <w:proofErr w:type="spellStart"/>
      <w:r>
        <w:t>xlsm</w:t>
      </w:r>
      <w:proofErr w:type="spellEnd"/>
      <w:r>
        <w:t xml:space="preserve"> because macros </w:t>
      </w:r>
      <w:r w:rsidR="00C06DEF">
        <w:t>will or could be added to the file to make the processes faster/smoother).</w:t>
      </w:r>
    </w:p>
    <w:p w14:paraId="0C914FAA" w14:textId="77777777" w:rsidR="000110A6" w:rsidRDefault="000110A6" w:rsidP="00DE2C69">
      <w:pPr>
        <w:spacing w:after="0" w:line="360" w:lineRule="auto"/>
        <w:contextualSpacing/>
      </w:pPr>
    </w:p>
    <w:p w14:paraId="3E921487" w14:textId="1EA12744" w:rsidR="000110A6" w:rsidRPr="000110A6" w:rsidRDefault="000110A6" w:rsidP="00DE2C69">
      <w:pPr>
        <w:spacing w:after="0" w:line="360" w:lineRule="auto"/>
        <w:contextualSpacing/>
        <w:rPr>
          <w:u w:val="single"/>
        </w:rPr>
      </w:pPr>
      <w:r w:rsidRPr="000110A6">
        <w:rPr>
          <w:u w:val="single"/>
        </w:rPr>
        <w:t>Filemove_edit.xlsm</w:t>
      </w:r>
    </w:p>
    <w:p w14:paraId="0104B933" w14:textId="77777777" w:rsidR="00A31224" w:rsidRDefault="0083575B" w:rsidP="00DE2C69">
      <w:pPr>
        <w:spacing w:after="0" w:line="360" w:lineRule="auto"/>
        <w:contextualSpacing/>
      </w:pPr>
      <w:r>
        <w:t>Three tabs on the bottom, inside the file: “File Move”</w:t>
      </w:r>
      <w:r w:rsidR="00FC7D15">
        <w:t xml:space="preserve">, “Folders”, and “Raw Data”. </w:t>
      </w:r>
      <w:r w:rsidR="00A15F60">
        <w:t xml:space="preserve">The only thing you need to change </w:t>
      </w:r>
      <w:r w:rsidR="0050065D">
        <w:t>in</w:t>
      </w:r>
      <w:r w:rsidR="00A15F60">
        <w:t xml:space="preserve"> this file is the information in “Raw Data”. To get the ‘raw data’, </w:t>
      </w:r>
      <w:r w:rsidR="0050065D">
        <w:t>use the &lt;pleasefile_rawdata</w:t>
      </w:r>
      <w:r w:rsidR="00DF12BB">
        <w:t>.bat&gt; file</w:t>
      </w:r>
      <w:r w:rsidR="00392AAA">
        <w:t xml:space="preserve"> (enter any name and you’ll get the </w:t>
      </w:r>
      <w:r w:rsidR="00147B91">
        <w:t>records</w:t>
      </w:r>
      <w:r w:rsidR="00392AAA">
        <w:t>).</w:t>
      </w:r>
    </w:p>
    <w:p w14:paraId="276C26B5" w14:textId="42780189" w:rsidR="000110A6" w:rsidRDefault="00CE6EC6" w:rsidP="00DE2C69">
      <w:pPr>
        <w:spacing w:after="0" w:line="360" w:lineRule="auto"/>
        <w:contextualSpacing/>
      </w:pPr>
      <w:r>
        <w:t xml:space="preserve">What seems to work: </w:t>
      </w:r>
      <w:r w:rsidR="00A31224">
        <w:t xml:space="preserve">in the “Raw Data” tab, go to the ‘Data’ section on top, click </w:t>
      </w:r>
      <w:r w:rsidR="006A072D">
        <w:t xml:space="preserve">the ‘Refresh All’ icon/button, and choose the file created from </w:t>
      </w:r>
      <w:r w:rsidR="00535A87" w:rsidRPr="00535A87">
        <w:t>&lt;pleasefile_rawdata.bat&gt;</w:t>
      </w:r>
      <w:r w:rsidR="002906A6">
        <w:t xml:space="preserve">. All the </w:t>
      </w:r>
      <w:bookmarkStart w:id="0" w:name="_GoBack"/>
      <w:bookmarkEnd w:id="0"/>
    </w:p>
    <w:sectPr w:rsidR="000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EE"/>
    <w:rsid w:val="000110A6"/>
    <w:rsid w:val="00147B91"/>
    <w:rsid w:val="002906A6"/>
    <w:rsid w:val="00392AAA"/>
    <w:rsid w:val="004926FF"/>
    <w:rsid w:val="004B38CB"/>
    <w:rsid w:val="004B3FA7"/>
    <w:rsid w:val="0050065D"/>
    <w:rsid w:val="00514E45"/>
    <w:rsid w:val="00535A87"/>
    <w:rsid w:val="006A072D"/>
    <w:rsid w:val="0083575B"/>
    <w:rsid w:val="00837941"/>
    <w:rsid w:val="0087113F"/>
    <w:rsid w:val="009630BF"/>
    <w:rsid w:val="00A15F60"/>
    <w:rsid w:val="00A31224"/>
    <w:rsid w:val="00AB3DFD"/>
    <w:rsid w:val="00C06DEF"/>
    <w:rsid w:val="00CE6EC6"/>
    <w:rsid w:val="00DD4210"/>
    <w:rsid w:val="00DE2C69"/>
    <w:rsid w:val="00DF12BB"/>
    <w:rsid w:val="00FC7D15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3EDF"/>
  <w15:chartTrackingRefBased/>
  <w15:docId w15:val="{3608BA80-EDB5-4EA5-98B4-80D96241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Ma</dc:creator>
  <cp:keywords/>
  <dc:description/>
  <cp:lastModifiedBy>Ken Ma</cp:lastModifiedBy>
  <cp:revision>26</cp:revision>
  <dcterms:created xsi:type="dcterms:W3CDTF">2019-12-12T17:37:00Z</dcterms:created>
  <dcterms:modified xsi:type="dcterms:W3CDTF">2019-12-12T17:49:00Z</dcterms:modified>
</cp:coreProperties>
</file>