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3. SINIF  TRKçE (İLKE YAYINLARI)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Erdemler</w:t>
            </w:r>
          </w:p>
        </w:tc>
        <w:tc>
          <w:tcPr>
            <w:tcW w:w="2693" w:type="dxa"/>
            <w:vAlign w:val="center"/>
          </w:tcPr>
          <w:p w:rsidR="00C60E81" w:rsidRPr="00C60E81" w:rsidRDefault="00C60E81" w:rsidP="00262F51">
            <w:pPr>
              <w:rPr>
                <w:sz w:val="14"/>
                <w:szCs w:val="14"/>
              </w:rPr>
            </w:pPr>
            <w:r w:rsidRPr="00C60E81">
              <w:rPr>
                <w:sz w:val="14"/>
                <w:szCs w:val="14"/>
              </w:rPr>
              <w:t>Çalışmak</w:t>
            </w:r>
          </w:p>
        </w:tc>
        <w:tc>
          <w:tcPr>
            <w:tcW w:w="3260" w:type="dxa"/>
            <w:vAlign w:val="center"/>
          </w:tcPr>
          <w:p w:rsidR="00C60E81" w:rsidRPr="00C60E81" w:rsidRDefault="00C60E81" w:rsidP="00262F51">
            <w:pPr>
              <w:rPr>
                <w:sz w:val="14"/>
                <w:szCs w:val="14"/>
              </w:rPr>
            </w:pPr>
            <w:r w:rsidRPr="00C60E81">
              <w:rPr>
                <w:sz w:val="14"/>
                <w:szCs w:val="14"/>
              </w:rPr>
              <w:t>T.3.2.1. Kelimeleri anlamlarına uygun kullanır. T.3.2.2. Hazırlıksız konuşmalar yapar. T.3.2.3. Çerçevesi belirli bir konu hakkında konuşur. T.3.2.4. Konuşma stratejilerini uygular. T.3.2.5. Sınıf içindeki tartışma ve konuşmalara katılır. T.3.2.6. Konuşmalarında yabancı dillerden alınmış dilimize henüz yerleşmemiş kelimelerin Türkçelerini kullanır. T.3.3.2. Noktalama işaretlerine dikkat ederek okur. T.3.3.7. Görseldengörsellerden hareketle bilmediği kelimelerin anlamlarını tahmin eder. T.3.3.16. Okuduğu metinle ilgili soruları cevaplar. T.3.3.17. Metinle ilgili sorular sorar. T.3.3.24. Okudukları ile ilgili çıkarımlar yapar. T.3.4.7. Büyük harfleri ve noktalama işaretlerini uygun yerlerde kullanır. T.3.4.13. Harfleri yapısal özelliklerine uygun yazar. T.3.4.14. Harflerin yapısal özelliklerine uygun kelime ve cümleler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Erdemler</w:t>
            </w:r>
          </w:p>
        </w:tc>
        <w:tc>
          <w:tcPr>
            <w:tcW w:w="2693" w:type="dxa"/>
            <w:vAlign w:val="center"/>
          </w:tcPr>
          <w:p w:rsidR="00C60E81" w:rsidRPr="00C60E81" w:rsidRDefault="00C60E81" w:rsidP="00262F51">
            <w:pPr>
              <w:rPr>
                <w:sz w:val="14"/>
                <w:szCs w:val="14"/>
              </w:rPr>
            </w:pPr>
            <w:r w:rsidRPr="00C60E81">
              <w:rPr>
                <w:sz w:val="14"/>
                <w:szCs w:val="14"/>
              </w:rPr>
              <w:t>Küçük Ressam İle Kral Salyangoz</w:t>
            </w:r>
          </w:p>
        </w:tc>
        <w:tc>
          <w:tcPr>
            <w:tcW w:w="3260" w:type="dxa"/>
            <w:vAlign w:val="center"/>
          </w:tcPr>
          <w:p w:rsidR="00C60E81" w:rsidRPr="00C60E81" w:rsidRDefault="00C60E81" w:rsidP="00262F51">
            <w:pPr>
              <w:rPr>
                <w:sz w:val="14"/>
                <w:szCs w:val="14"/>
              </w:rPr>
            </w:pPr>
            <w:r w:rsidRPr="00C60E81">
              <w:rPr>
                <w:sz w:val="14"/>
                <w:szCs w:val="14"/>
              </w:rPr>
              <w:t>T.3.2.1. Kelimeleri anlamlarına uygun kullanır. T.3.2.2. Hazırlıksız konuşmalar yapar. T.3.2.3. Çerçevesi belirli bir konu hakkında konuşur. T.3.2.4. Konuşma stratejilerini uygular. T.3.2.5. Sınıf içindeki tartışma ve konuşmalara katılır. T.3.2.6. Konuşmalarında yabancı dillerden alınmış dilimize henüz yerleşmemiş kelimelerin Türkçelerini kullanır. T.3.3.2. Noktalama işaretlerine dikkat ederek okur. T.3.3.7. Görseldengörsellerden hareketle bilmediği kelimelerin anlamlarını tahmin eder. T.3.3.8. Kelimelerin zıt anlamlılarını bulur. T.3.3.14. Okuduğu metnin konusunu belirler. T.3.3.16. Okuduğu metinle ilgili soruları cevaplar. T.3.3.17. Metinle ilgili sorular sorar. T.3.3.18. Okuduğu metindeki hikâye unsurlarını belirler. T.3.3.19. Okuduğu metnin içeriğine uygun başlıkbaşlıklar belirler. T.3.3.23. Metindeki gerçek ve hayalî ögeleri ayırt eder. T.3.3.24. Okudukları ile ilgili çıkarımlar yapar. T.3.4.7. Büyük harfleri ve noktalama işaretlerini uygun yerlerde kullanır. T.3.4.13. Harfleri yapısal özelliklerine uygun yazar. T.3.4.14. Harflerin yapısal özelliklerine uygun kelime ve cümleler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Erdemler</w:t>
            </w:r>
          </w:p>
        </w:tc>
        <w:tc>
          <w:tcPr>
            <w:tcW w:w="2693" w:type="dxa"/>
            <w:vAlign w:val="center"/>
          </w:tcPr>
          <w:p w:rsidR="00C60E81" w:rsidRPr="00C60E81" w:rsidRDefault="00C60E81" w:rsidP="00262F51">
            <w:pPr>
              <w:rPr>
                <w:sz w:val="14"/>
                <w:szCs w:val="14"/>
              </w:rPr>
            </w:pPr>
            <w:r w:rsidRPr="00C60E81">
              <w:rPr>
                <w:sz w:val="14"/>
                <w:szCs w:val="14"/>
              </w:rPr>
              <w:t>Çiftçi İle Geçimsiz Oğulları</w:t>
            </w:r>
          </w:p>
        </w:tc>
        <w:tc>
          <w:tcPr>
            <w:tcW w:w="3260" w:type="dxa"/>
            <w:vAlign w:val="center"/>
          </w:tcPr>
          <w:p w:rsidR="00C60E81" w:rsidRPr="00C60E81" w:rsidRDefault="00C60E81" w:rsidP="00262F51">
            <w:pPr>
              <w:rPr>
                <w:sz w:val="14"/>
                <w:szCs w:val="14"/>
              </w:rPr>
            </w:pPr>
            <w:r w:rsidRPr="00C60E81">
              <w:rPr>
                <w:sz w:val="14"/>
                <w:szCs w:val="14"/>
              </w:rPr>
              <w:t>T.3.2.1. Kelimeleri anlamlarına uygun kullanır. T.3.2.2. Hazırlıksız konuşmalar yapar. T.3.2.3. Çerçevesi belirli bir konu hakkında konuşur. T.3.2.4. Konuşma stratejilerini uygular. T.3.2.5. Sınıf içindeki tartışma ve konuşmalara katılır. T.3.2.6. Konuşmalarında yabancı dillerden alınmış dilimize henüz yerleşmemiş kelimelerin Türkçelerini kullanır. T.3.3.2. Noktalama işaretlerine dikkat ederek okur. T.3.3.7. Görseldengörsellerden hareketle bilmediği kelimelerin anlamlarını tahmin eder. T.3.3.11. Görsellerle ilgili soruları cevaplar. T.3.3.14. Okuduğu metnin konusunu belirler. T.3.3.15. Metnin ana fikriana duygusunu belirler. T.3.3.16. Okuduğu metinle ilgili soruları cevaplar. T.3.3.18. Okuduğu metindeki hikâye unsurlarını belirler. T.3.3.19. Okuduğu metnin içeriğine uygun başlıkbaşlıklar belirler. T.3.3.24. Okudukları ile ilgili çıkarımlar yapar. T.3.3.26. Şekil sembol ve işaretlerin anlamlarını kavrar. T.3.4.7. Büyük harfleri ve noktalama işaretlerini uygun yerlerde kullanır. T.3.4.13. Harfleri yapısal özelliklerine uygun yazar. T.3.4.14. Harflerin yapısal özelliklerine uygun kelime ve cümleler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Erdemler</w:t>
            </w:r>
          </w:p>
        </w:tc>
        <w:tc>
          <w:tcPr>
            <w:tcW w:w="2693" w:type="dxa"/>
            <w:vAlign w:val="center"/>
          </w:tcPr>
          <w:p w:rsidR="00C60E81" w:rsidRPr="00C60E81" w:rsidRDefault="00C60E81" w:rsidP="00262F51">
            <w:pPr>
              <w:rPr>
                <w:sz w:val="14"/>
                <w:szCs w:val="14"/>
              </w:rPr>
            </w:pPr>
            <w:r w:rsidRPr="00C60E81">
              <w:rPr>
                <w:sz w:val="14"/>
                <w:szCs w:val="14"/>
              </w:rPr>
              <w:t>Farklı Ama Aynı Paytak Ördek Serbest Okuma Metni</w:t>
            </w:r>
          </w:p>
        </w:tc>
        <w:tc>
          <w:tcPr>
            <w:tcW w:w="3260" w:type="dxa"/>
            <w:vAlign w:val="center"/>
          </w:tcPr>
          <w:p w:rsidR="00C60E81" w:rsidRPr="00C60E81" w:rsidRDefault="00C60E81" w:rsidP="00262F51">
            <w:pPr>
              <w:rPr>
                <w:sz w:val="14"/>
                <w:szCs w:val="14"/>
              </w:rPr>
            </w:pPr>
            <w:r w:rsidRPr="00C60E81">
              <w:rPr>
                <w:sz w:val="14"/>
                <w:szCs w:val="14"/>
              </w:rPr>
              <w:t>T.3.1.4. Dinlediklerindeizlediklerinde geçen bilmediği kelimelerin anlamını tahmin eder. T.3.1.6. Dinlediklerininizlediklerinin ana fikriniana duygusunu belirler. T.3.1.7. Dinlediklerineizlediklerine yönelik sorulara cevap verir. T.3.1.8. Dinlediklerineizlediklerine farklı başlıklar önerir. T.3.1.9. Dinlediğiizlediği hikâye edici metinleri canlandırır. T.3.1.12. Dinleme stratejilerini uygular. T.3.2.1. Kelimeleri anlamlarına uygun kullanır. T.3.2.2. Hazırlıksız konuşmalar yapar. T.3.2.3. Çerçevesi belirli bir konu hakkında konuşur. T.3.2.4. Konuşma stratejilerini uygular. T.3.2.5. Sınıf içindeki tartışma ve konuşmalara katılır. T.3.2.6. Konuşmalarında yabancı dillerden alınmış dilimize henüz yerleşmemiş kelimelerin Türkçelerini kullanır. T.3.3.8. Kelimelerin zıt anlamlılarını bulur. T.3.3.11. Görsellerle ilgili soruları cevaplar. T.3.3.27. Yazılı yönergeleri kavrar. T.3.4.14. Harflerin yapısal özelliklerine uygun kelime ve cümleler yazar. T.3.4.15. Harflerin yapısal özelliklerine uygun kısa metinler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Millî Mücadele ve Atatürk</w:t>
            </w:r>
          </w:p>
        </w:tc>
        <w:tc>
          <w:tcPr>
            <w:tcW w:w="2693" w:type="dxa"/>
            <w:vAlign w:val="center"/>
          </w:tcPr>
          <w:p w:rsidR="00C60E81" w:rsidRPr="00C60E81" w:rsidRDefault="00C60E81" w:rsidP="00262F51">
            <w:pPr>
              <w:rPr>
                <w:sz w:val="14"/>
                <w:szCs w:val="14"/>
              </w:rPr>
            </w:pPr>
            <w:r w:rsidRPr="00C60E81">
              <w:rPr>
                <w:sz w:val="14"/>
                <w:szCs w:val="14"/>
              </w:rPr>
              <w:t>Atatürk Çocuk Olmuş</w:t>
            </w:r>
          </w:p>
        </w:tc>
        <w:tc>
          <w:tcPr>
            <w:tcW w:w="3260" w:type="dxa"/>
            <w:vAlign w:val="center"/>
          </w:tcPr>
          <w:p w:rsidR="00C60E81" w:rsidRPr="00C60E81" w:rsidRDefault="00C60E81" w:rsidP="00262F51">
            <w:pPr>
              <w:rPr>
                <w:sz w:val="14"/>
                <w:szCs w:val="14"/>
              </w:rPr>
            </w:pPr>
            <w:r w:rsidRPr="00C60E81">
              <w:rPr>
                <w:sz w:val="14"/>
                <w:szCs w:val="14"/>
              </w:rPr>
              <w:t>T.3.2.1. Kelimeleri anlamlarına uygun kullanır. T.3.2.2. Hazırlıksız konuşmalar yapar. T.3.2.3. Çerçevesi belirli bir konu hakkında konuşur. T.3.2.4. Konuşma stratejilerini uygular. T.3.2.5. Sınıf içindeki tartışma ve konuşmalara katılır. T.3.2.6. Konuşmalarında yabancı dillerden alınmış dilimize henüz yerleşmemiş kelimelerin Türkçelerini kullanır. T.3.3.3. Vurgu tonlama ve telaffuza dikkat ederek okur. T.3.3.4. Şiir okur. T.3.3.7. Görseldengörsellerden hareketle bilmediği kelimelerin anlamlarını tahmin eder. T.3.3.8. Kelimelerin zıt anlamlılarını bulur. T.3.3.15. Metnin ana fikriana duygusunu belirler. T.3.3.16. Okuduğu metinle ilgili soruları cevaplar. T.3.3.17. Metinle ilgili sorular sorar. T.3.3.19. Okuduğu metnin içeriğine uygun başlıkbaşlıklar belirler. T.3.3.21. Metinleri oluşturan ögeleri tanır. T.3.3.25. Görsellerle okuduğu metnin içeriğini ilişkilendirir. T.3.4.7. Büyük harfleri ve noktalama işaretlerini uygun yerlerde kullanır. T.3.4.2. Kısa metinler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Millî Mücadele ve Atatürk</w:t>
            </w:r>
          </w:p>
        </w:tc>
        <w:tc>
          <w:tcPr>
            <w:tcW w:w="2693" w:type="dxa"/>
            <w:vAlign w:val="center"/>
          </w:tcPr>
          <w:p w:rsidR="00C60E81" w:rsidRPr="00C60E81" w:rsidRDefault="00C60E81" w:rsidP="00262F51">
            <w:pPr>
              <w:rPr>
                <w:sz w:val="14"/>
                <w:szCs w:val="14"/>
              </w:rPr>
            </w:pPr>
            <w:r w:rsidRPr="00C60E81">
              <w:rPr>
                <w:sz w:val="14"/>
                <w:szCs w:val="14"/>
              </w:rPr>
              <w:t>Öğrenciler Gönüllü Oluyor</w:t>
            </w:r>
          </w:p>
        </w:tc>
        <w:tc>
          <w:tcPr>
            <w:tcW w:w="3260" w:type="dxa"/>
            <w:vAlign w:val="center"/>
          </w:tcPr>
          <w:p w:rsidR="00C60E81" w:rsidRPr="00C60E81" w:rsidRDefault="00C60E81" w:rsidP="00262F51">
            <w:pPr>
              <w:rPr>
                <w:sz w:val="14"/>
                <w:szCs w:val="14"/>
              </w:rPr>
            </w:pPr>
            <w:r w:rsidRPr="00C60E81">
              <w:rPr>
                <w:sz w:val="14"/>
                <w:szCs w:val="14"/>
              </w:rPr>
              <w:t>T.3.2.1. Kelimeleri anlamlarına uygun kullanır. T.3.2.2. Hazırlıksız konuşmalar yapar. T.3.2.3. Çerçevesi belirli bir konu hakkında konuşur. T.3.2.4. Konuşma stratejilerini uygular. T.3.2.5. Sınıf içindeki tartışma ve konuşmalara katılır. T.3.2.6. Konuşmalarında yabancı dillerden alınmış dilimize henüz yerleşmemiş kelimelerin Türkçelerini kullanır. T.3.3.2. Noktalama işaretlerine dikkat ederek okur. T.3.3.7. Görseldengörsellerden hareketle bilmediği kelimelerin anlamlarını tahmin eder. T.3.3.13. Okuduklarını ana hatlarıyla anlatır. T.3.3.14. Okuduğu metnin konusunu belirler. T.3.3.15. Metnin ana fikriana duygusunu belirler. T.3.3.16. Okuduğu metinle ilgili soruları cevaplar. T.3.3.20. Metin türlerini ayırt eder. T.3.3.25. Görsellerle okuduğu metnin içeriğini ilişkilendirir. T.3.4.2. Kısa metinler yazar. T.3.4.3. Hikâye edici metin yazar. T.3.4.7. Büyük harfleri ve noktalama işaretlerini uygun yerlerde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Millî Mücadele ve Atatürk</w:t>
            </w:r>
          </w:p>
        </w:tc>
        <w:tc>
          <w:tcPr>
            <w:tcW w:w="2693" w:type="dxa"/>
            <w:vAlign w:val="center"/>
          </w:tcPr>
          <w:p w:rsidR="00C60E81" w:rsidRPr="00C60E81" w:rsidRDefault="00C60E81" w:rsidP="00262F51">
            <w:pPr>
              <w:rPr>
                <w:sz w:val="14"/>
                <w:szCs w:val="14"/>
              </w:rPr>
            </w:pPr>
            <w:r w:rsidRPr="00C60E81">
              <w:rPr>
                <w:sz w:val="14"/>
                <w:szCs w:val="14"/>
              </w:rPr>
              <w:t>Bu Ulusla Neler Yapılmaz</w:t>
            </w:r>
          </w:p>
        </w:tc>
        <w:tc>
          <w:tcPr>
            <w:tcW w:w="3260" w:type="dxa"/>
            <w:vAlign w:val="center"/>
          </w:tcPr>
          <w:p w:rsidR="00C60E81" w:rsidRPr="00C60E81" w:rsidRDefault="00C60E81" w:rsidP="00262F51">
            <w:pPr>
              <w:rPr>
                <w:sz w:val="14"/>
                <w:szCs w:val="14"/>
              </w:rPr>
            </w:pPr>
            <w:r w:rsidRPr="00C60E81">
              <w:rPr>
                <w:sz w:val="14"/>
                <w:szCs w:val="14"/>
              </w:rPr>
              <w:t>T.3.2.1. Kelimeleri anlamlarına uygun kullanır. T.3.2.2. Hazırlıksız konuşmalar yapar. T.3.2.3. Çerçevesi belirli bir konu hakkında konuşur. T.3.2.4. Konuşma stratejilerini uygular. T.3.2.5. Sınıf içindeki tartışma ve konuşmalara katılır. T.3.2.6. Konuşmalarında yabancı dillerden alınmış dilimize henüz yerleşmemiş kelimelerin Türkçelerini kullanır. T.3.3.3. Vurgu tonlama ve telaffuza dikkat ederek okur. T.3.3.7. Görseldengörsellerden hareketle bilmediği kelimelerin anlamlarını tahmin eder. T.3.3.10. Eş sesli kelimelerin anlamlarını ayırt eder. T.3.3.11. Görsellerle ilgili soruları cevaplar. T.3.3.14. Okuduğu metnin konusunu belirler. T.3.3.15. Metnin ana fikriana duygusunu belirler. T.3.3.16. Okuduğu metinle ilgili soruları cevaplar. T.3.3.17. Metinle ilgili sorular sorar. T.3.3.21. Metinleri oluşturan ögeleri tanır. T.3.4.8. Yazılarında eş sesli kelimeleri anlamlarına uygun kullanır. T.3.4.14. Harflerin yapısal özelliklerine uygun kelime ve cümleler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Millî Mücadele ve Atatürk</w:t>
            </w:r>
          </w:p>
        </w:tc>
        <w:tc>
          <w:tcPr>
            <w:tcW w:w="2693" w:type="dxa"/>
            <w:vAlign w:val="center"/>
          </w:tcPr>
          <w:p w:rsidR="00C60E81" w:rsidRPr="00C60E81" w:rsidRDefault="00C60E81" w:rsidP="00262F51">
            <w:pPr>
              <w:rPr>
                <w:sz w:val="14"/>
                <w:szCs w:val="14"/>
              </w:rPr>
            </w:pPr>
            <w:r w:rsidRPr="00C60E81">
              <w:rPr>
                <w:sz w:val="14"/>
                <w:szCs w:val="14"/>
              </w:rPr>
              <w:t>Refet Öğretmen ve Atatürk Dinleme 15 Temmuz Şehitleri Serbest Okuma</w:t>
            </w:r>
          </w:p>
        </w:tc>
        <w:tc>
          <w:tcPr>
            <w:tcW w:w="3260" w:type="dxa"/>
            <w:vAlign w:val="center"/>
          </w:tcPr>
          <w:p w:rsidR="00C60E81" w:rsidRPr="00C60E81" w:rsidRDefault="00C60E81" w:rsidP="00262F51">
            <w:pPr>
              <w:rPr>
                <w:sz w:val="14"/>
                <w:szCs w:val="14"/>
              </w:rPr>
            </w:pPr>
            <w:r w:rsidRPr="00C60E81">
              <w:rPr>
                <w:sz w:val="14"/>
                <w:szCs w:val="14"/>
              </w:rPr>
              <w:t>T.3.1.4. Dinlediklerindeizlediklerinde geçen bilmediği kelimelerin anlamını tahmin eder. T.3.1.5. Dinlediklerininizlediklerinin konusunu belirler. T.3.1.6. Dinlediklerininizlediklerinin ana fikriniana duygusunu belirler. T.3.1.7. Dinlediklerineizlediklerine yönelik sorulara cevap verir. T.3.1.8. Dinlediklerineizlediklerine farklı başlıklar önerir. T.3.1.9. Dinlediğiizlediği hikâye edici metinleri canlandırır. T.3.1.10. Dinledikleriyleizledikleriyle ilgili görüşlerini ifade eder. T.3.1.12. Dinleme stratejilerini uygular. T.3.2.1. Kelimeleri anlamlarına uygun kullanır. T.3.2.2. Hazırlıksız konuşmalar yapar. T.3.2.3. Çerçevesi belirli bir konu hakkında konuşur. T.3.2.4. Konuşma stratejilerini uygular. T.3.2.5. Sınıf içindeki tartışma ve konuşmalara katılır. T.3.2.6. Konuşmalarında yabancı dillerden alınmış dilimize henüz yerleşmemiş kelimelerin Türkçelerini kullanır. T.3.3.10. Eş sesli kelimelerin anlamlarını ayırt eder. T.3.3.11. Görsellerle ilgili soruları cevaplar. T.3.4.1. Şiir yazar. T.3.4.4. Yazdıklarının içeriğine uygun başlık belirler. T.3.4.7. Büyük harfleri ve noktalama işaretlerini uygun yerlerde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Millî Mücadele ve Atatürk</w:t>
            </w:r>
          </w:p>
        </w:tc>
        <w:tc>
          <w:tcPr>
            <w:tcW w:w="2693" w:type="dxa"/>
            <w:vAlign w:val="center"/>
          </w:tcPr>
          <w:p w:rsidR="00C60E81" w:rsidRPr="00C60E81" w:rsidRDefault="00C60E81" w:rsidP="00262F51">
            <w:pPr>
              <w:rPr>
                <w:sz w:val="14"/>
                <w:szCs w:val="14"/>
              </w:rPr>
            </w:pPr>
            <w:r w:rsidRPr="00C60E81">
              <w:rPr>
                <w:sz w:val="14"/>
                <w:szCs w:val="14"/>
              </w:rPr>
              <w:t>Refet Öğretmen ve Atatürk Dinleme 15 Temmuz Şehitleri Serbest Okuma</w:t>
            </w:r>
          </w:p>
        </w:tc>
        <w:tc>
          <w:tcPr>
            <w:tcW w:w="3260" w:type="dxa"/>
            <w:vAlign w:val="center"/>
          </w:tcPr>
          <w:p w:rsidR="00C60E81" w:rsidRPr="00C60E81" w:rsidRDefault="00C60E81" w:rsidP="00262F51">
            <w:pPr>
              <w:rPr>
                <w:sz w:val="14"/>
                <w:szCs w:val="14"/>
              </w:rPr>
            </w:pPr>
            <w:r w:rsidRPr="00C60E81">
              <w:rPr>
                <w:sz w:val="14"/>
                <w:szCs w:val="14"/>
              </w:rPr>
              <w:t>T.3.1.4. Dinlediklerindeizlediklerinde geçen bilmediği kelimelerin anlamını tahmin eder. T.3.1.5. Dinlediklerininizlediklerinin konusunu belirler. T.3.1.6. Dinlediklerininizlediklerinin ana fikriniana duygusunu belirler. T.3.1.7. Dinlediklerineizlediklerine yönelik sorulara cevap verir. T.3.1.8. Dinlediklerineizlediklerine farklı başlıklar önerir. T.3.1.9. Dinlediğiizlediği hikâye edici metinleri canlandırır. T.3.1.10. Dinledikleriyleizledikleriyle ilgili görüşlerini ifade eder. T.3.1.12. Dinleme stratejilerini uygular. T.3.2.1. Kelimeleri anlamlarına uygun kullanır. T.3.2.2. Hazırlıksız konuşmalar yapar. T.3.2.3. Çerçevesi belirli bir konu hakkında konuşur. T.3.2.4. Konuşma stratejilerini uygular. T.3.2.5. Sınıf içindeki tartışma ve konuşmalara katılır. T.3.2.6. Konuşmalarında yabancı dillerden alınmış dilimize henüz yerleşmemiş kelimelerin Türkçelerini kullanır. T.3.3.10. Eş sesli kelimelerin anlamlarını ayırt eder. T.3.3.11. Görsellerle ilgili soruları cevaplar. T.3.4.1. Şiir yazar. T.3.4.4. Yazdıklarının içeriğine uygun başlık belirler. T.3.4.7. Büyük harfleri ve noktalama işaretlerini uygun yerlerde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1. DÖNEM ARA TATİLİ 10 Kasım -14 Kasım 2025</w:t>
            </w:r>
          </w:p>
        </w:tc>
        <w:tc>
          <w:tcPr>
            <w:tcW w:w="2693" w:type="dxa"/>
            <w:vAlign w:val="center"/>
          </w:tcPr>
          <w:p w:rsidR="00C60E81" w:rsidRPr="00C60E81" w:rsidRDefault="00C60E81" w:rsidP="00262F51">
            <w:pPr>
              <w:rPr>
                <w:sz w:val="14"/>
                <w:szCs w:val="14"/>
              </w:rPr>
            </w:pPr>
            <w:r w:rsidRPr="00C60E81">
              <w:rPr>
                <w:sz w:val="14"/>
                <w:szCs w:val="14"/>
              </w:rPr>
              <w:t>1. DÖNEM ARA TATİLİ 10 Kasım -14 Kasım 2025</w:t>
            </w:r>
          </w:p>
        </w:tc>
        <w:tc>
          <w:tcPr>
            <w:tcW w:w="3260" w:type="dxa"/>
            <w:vAlign w:val="center"/>
          </w:tcPr>
          <w:p w:rsidR="00C60E81" w:rsidRPr="00C60E81" w:rsidRDefault="00C60E81" w:rsidP="00262F51">
            <w:pPr>
              <w:rPr>
                <w:sz w:val="14"/>
                <w:szCs w:val="14"/>
              </w:rPr>
            </w:pPr>
            <w:r w:rsidRPr="00C60E81">
              <w:rPr>
                <w:sz w:val="14"/>
                <w:szCs w:val="14"/>
              </w:rPr>
              <w:t>1. DÖNEM ARA TATİLİ 10 Kasım -14 Kasım 2025</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Bilim ve Teknoloji</w:t>
            </w:r>
          </w:p>
        </w:tc>
        <w:tc>
          <w:tcPr>
            <w:tcW w:w="2693" w:type="dxa"/>
            <w:vAlign w:val="center"/>
          </w:tcPr>
          <w:p w:rsidR="00C60E81" w:rsidRPr="00C60E81" w:rsidRDefault="00C60E81" w:rsidP="00262F51">
            <w:pPr>
              <w:rPr>
                <w:sz w:val="14"/>
                <w:szCs w:val="14"/>
              </w:rPr>
            </w:pPr>
            <w:r w:rsidRPr="00C60E81">
              <w:rPr>
                <w:sz w:val="14"/>
                <w:szCs w:val="14"/>
              </w:rPr>
              <w:t>Tarih Ana</w:t>
            </w:r>
          </w:p>
        </w:tc>
        <w:tc>
          <w:tcPr>
            <w:tcW w:w="3260" w:type="dxa"/>
            <w:vAlign w:val="center"/>
          </w:tcPr>
          <w:p w:rsidR="00C60E81" w:rsidRPr="00C60E81" w:rsidRDefault="00C60E81" w:rsidP="00262F51">
            <w:pPr>
              <w:rPr>
                <w:sz w:val="14"/>
                <w:szCs w:val="14"/>
              </w:rPr>
            </w:pPr>
            <w:r w:rsidRPr="00C60E81">
              <w:rPr>
                <w:sz w:val="14"/>
                <w:szCs w:val="14"/>
              </w:rPr>
              <w:t>T.3.2.1. Kelimeleri anlamlarına uygun kullanır. T.3.2.2. Hazırlıksız konuşmalar yapar. T.3.2.3. Çerçevesi belirli bir konu hakkında konuşur. T.3.2.4. Konuşma stratejilerini uygular. T.3.2.5. Sınıf içindeki tartışma ve konuşmalara katılır. T.3.2.6. Konuşmalarında yabancı dillerden alınmış dilimize henüz yerleşmemiş kelimelerin Türkçelerini kullanır. T.3.3.2. Noktalama işaretlerine dikkat ederek okur. T.3.3.7. Görseldengörsellerden hareketle bilmediği kelimelerin anlamlarını tahmin eder. T.3.3.11. Görsellerle ilgili soruları cevaplar. T.3.3.13. Okuduklarını ana hatlarıyla anlatır. T.3.3.16. Okuduğu metinle ilgili soruları cevaplar. T.3.3.20. Metin türlerini ayırt eder. T.3.4.2. Kısa metinler yazar. T.3.4.4. Yazdıklarının içeriğine uygun başlık belirler. T.3.4.6. Formları yönergelerine uygun doldurur. T.3.4.7. Büyük harfleri ve noktalama işaretlerini uygun yerlerde kullanır. T.3.4.12. Yazdıklarını paylaşır.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Bilim ve Teknoloji</w:t>
            </w:r>
          </w:p>
        </w:tc>
        <w:tc>
          <w:tcPr>
            <w:tcW w:w="2693" w:type="dxa"/>
            <w:vAlign w:val="center"/>
          </w:tcPr>
          <w:p w:rsidR="00C60E81" w:rsidRPr="00C60E81" w:rsidRDefault="00C60E81" w:rsidP="00262F51">
            <w:pPr>
              <w:rPr>
                <w:sz w:val="14"/>
                <w:szCs w:val="14"/>
              </w:rPr>
            </w:pPr>
            <w:r w:rsidRPr="00C60E81">
              <w:rPr>
                <w:sz w:val="14"/>
                <w:szCs w:val="14"/>
              </w:rPr>
              <w:t>Yaşlı Kitap</w:t>
            </w:r>
          </w:p>
        </w:tc>
        <w:tc>
          <w:tcPr>
            <w:tcW w:w="3260" w:type="dxa"/>
            <w:vAlign w:val="center"/>
          </w:tcPr>
          <w:p w:rsidR="00C60E81" w:rsidRPr="00C60E81" w:rsidRDefault="00C60E81" w:rsidP="00262F51">
            <w:pPr>
              <w:rPr>
                <w:sz w:val="14"/>
                <w:szCs w:val="14"/>
              </w:rPr>
            </w:pPr>
            <w:r w:rsidRPr="00C60E81">
              <w:rPr>
                <w:sz w:val="14"/>
                <w:szCs w:val="14"/>
              </w:rPr>
              <w:t>T.3.2.1. Kelimeleri anlamlarına uygun kullanır. T.3.2.2. Hazırlıksız konuşmalar yapar. T.3.2.3. Çerçevesi belirli bir konu hakkında konuşur. T.3.2.4. Konuşma stratejilerini uygular. T.3.2.5. Sınıf içindeki tartışma ve konuşmalara katılır. T.3.2.6. Konuşmalarında yabancı dillerden alınmış dilimize henüz yerleşmemiş kelimelerin Türkçelerini kullanır. T.3.3.3. Vurgu tonlama ve telaffuza dikkat ederek okur. T.3.3.7. Görseldengörsellerden hareketle bilmediği kelimelerin anlamlarını tahmin eder. T.3.3.10. Eş sesli kelimelerin anlamlarını ayırt eder. T.3.3.14. Okuduğu metnin konusunu belirler. T.3.3.15. Metnin ana fikriana duygusunu belirler. T.3.3.16. Okuduğu metinle ilgili soruları cevaplar. T.3.3.18. Okuduğu metindeki hikâye unsurlarını belirler. T.3.3.24. Okudukları ile ilgili çıkarımlar yapar. T.3.4.14. Harflerin yapısal özelliklerine uygun kelime ve cümleler yazar. T.3.4.16. Yazdıklarında yabancı dillerden alınmış dilimize henüz yerleşmemiş kelimelerin Türkçelerini kullanır. T.3.3.26. Şekil sembol ve işaretlerin anlamlarını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Bilim ve Teknoloji</w:t>
            </w:r>
          </w:p>
        </w:tc>
        <w:tc>
          <w:tcPr>
            <w:tcW w:w="2693" w:type="dxa"/>
            <w:vAlign w:val="center"/>
          </w:tcPr>
          <w:p w:rsidR="00C60E81" w:rsidRPr="00C60E81" w:rsidRDefault="00C60E81" w:rsidP="00262F51">
            <w:pPr>
              <w:rPr>
                <w:sz w:val="14"/>
                <w:szCs w:val="14"/>
              </w:rPr>
            </w:pPr>
            <w:r w:rsidRPr="00C60E81">
              <w:rPr>
                <w:sz w:val="14"/>
                <w:szCs w:val="14"/>
              </w:rPr>
              <w:t>Uzay Kâşifi Gökay</w:t>
            </w:r>
          </w:p>
        </w:tc>
        <w:tc>
          <w:tcPr>
            <w:tcW w:w="3260" w:type="dxa"/>
            <w:vAlign w:val="center"/>
          </w:tcPr>
          <w:p w:rsidR="00C60E81" w:rsidRPr="00C60E81" w:rsidRDefault="00C60E81" w:rsidP="00262F51">
            <w:pPr>
              <w:rPr>
                <w:sz w:val="14"/>
                <w:szCs w:val="14"/>
              </w:rPr>
            </w:pPr>
            <w:r w:rsidRPr="00C60E81">
              <w:rPr>
                <w:sz w:val="14"/>
                <w:szCs w:val="14"/>
              </w:rPr>
              <w:t>T.3.2.1. Kelimeleri anlamlarına uygun kullanır. T.3.2.2. Hazırlıksız konuşmalar yapar. T.3.2.3. Çerçevesi belirli bir konu hakkında konuşur. T.3.2.4. Konuşma stratejilerini uygular. T.3.2.5. Sınıf içindeki tartışma ve konuşmalara katılır. T.3.2.6. Konuşmalarında yabancı dillerden alınmış dilimize henüz yerleşmemiş kelimelerin Türkçelerini kullanır. T.3.4.7. Büyük harfleri ve noktalama işaretlerini uygun yerlerde kullanır. T.3.4.14. Harflerin yapısal özelliklerine uygun kelime ve cümleler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Bilim ve Teknoloji</w:t>
            </w:r>
          </w:p>
        </w:tc>
        <w:tc>
          <w:tcPr>
            <w:tcW w:w="2693" w:type="dxa"/>
            <w:vAlign w:val="center"/>
          </w:tcPr>
          <w:p w:rsidR="00C60E81" w:rsidRPr="00C60E81" w:rsidRDefault="00C60E81" w:rsidP="00262F51">
            <w:pPr>
              <w:rPr>
                <w:sz w:val="14"/>
                <w:szCs w:val="14"/>
              </w:rPr>
            </w:pPr>
            <w:r w:rsidRPr="00C60E81">
              <w:rPr>
                <w:sz w:val="14"/>
                <w:szCs w:val="14"/>
              </w:rPr>
              <w:t>Ekrana Yapışan Çocuk Kağıdın Yolculuğu Serbest Okuma Metni</w:t>
            </w:r>
          </w:p>
        </w:tc>
        <w:tc>
          <w:tcPr>
            <w:tcW w:w="3260" w:type="dxa"/>
            <w:vAlign w:val="center"/>
          </w:tcPr>
          <w:p w:rsidR="00C60E81" w:rsidRPr="00C60E81" w:rsidRDefault="00C60E81" w:rsidP="00262F51">
            <w:pPr>
              <w:rPr>
                <w:sz w:val="14"/>
                <w:szCs w:val="14"/>
              </w:rPr>
            </w:pPr>
            <w:r w:rsidRPr="00C60E81">
              <w:rPr>
                <w:sz w:val="14"/>
                <w:szCs w:val="14"/>
              </w:rPr>
              <w:t>T.3.1.2. Dinlediklerindeizlediklerinde geçen olayların gelişimi ve sonucu hakkında tahminde bulunur. T.3.1.4. Dinlediklerindeizlediklerinde geçen bilmediği kelimelerin anlamını tahmin eder. T.3.1.5. Dinlediklerininizlediklerinin konusunu belirler. T.3.1.6. Dinlediklerininizlediklerinin ana fikriniana duygusunu belirler. T.3.1.10. Dinledikleriyleizledikleriyle ilgili görüşlerini ifade eder. T.3.1.12. Dinleme stratejilerini uygular. T.3.1.7. Dinlediklerineizlediklerine yönelik sorulara cevap verir. T.3.1.8. Dinlediklerineizlediklerine farklı başlıklar önerir. T.3.2.1. Kelimeleri anlamlarına uygun kullanır. T.3.2.2. Hazırlıksız konuşmalar yapar. T.3.2.3. Çerçevesi belirli bir konu hakkında konuşur. T.3.2.4. Konuşma stratejilerini uygular. T.3.2.5. Sınıf içindeki tartışma ve konuşmalara katılır. T.3.2.6. Konuşmalarında yabancı dillerden alınmış dilimize henüz yerleşmemiş kelimelerin Türkçelerini kullanır. T.3.3.26. Şekil sembol ve işaretlerin anlamlarını kavrar. T.3.3.28. Tablo ve grafiklerde yer alan bilgilere ilişkin soruları cevaplar. T.3.4.2. Kısa metinler yazar. T.3.4.5. Kısa yönergeler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Sağlık ve Spor</w:t>
            </w:r>
          </w:p>
        </w:tc>
        <w:tc>
          <w:tcPr>
            <w:tcW w:w="2693" w:type="dxa"/>
            <w:vAlign w:val="center"/>
          </w:tcPr>
          <w:p w:rsidR="00C60E81" w:rsidRPr="00C60E81" w:rsidRDefault="00C60E81" w:rsidP="00262F51">
            <w:pPr>
              <w:rPr>
                <w:sz w:val="14"/>
                <w:szCs w:val="14"/>
              </w:rPr>
            </w:pPr>
            <w:r w:rsidRPr="00C60E81">
              <w:rPr>
                <w:sz w:val="14"/>
                <w:szCs w:val="14"/>
              </w:rPr>
              <w:t>Sağlık</w:t>
            </w:r>
          </w:p>
        </w:tc>
        <w:tc>
          <w:tcPr>
            <w:tcW w:w="3260" w:type="dxa"/>
            <w:vAlign w:val="center"/>
          </w:tcPr>
          <w:p w:rsidR="00C60E81" w:rsidRPr="00C60E81" w:rsidRDefault="00C60E81" w:rsidP="00262F51">
            <w:pPr>
              <w:rPr>
                <w:sz w:val="14"/>
                <w:szCs w:val="14"/>
              </w:rPr>
            </w:pPr>
            <w:r w:rsidRPr="00C60E81">
              <w:rPr>
                <w:sz w:val="14"/>
                <w:szCs w:val="14"/>
              </w:rPr>
              <w:t>T.3.2.1. Kelimeleri anlamlarına uygun kullanır. T.3.2.2. Hazırlıksız konuşmalar yapar. T.3.2.3. Çerçevesi belirli bir konu hakkında konuşur. T.3.2.4. Konuşma stratejilerini uygular. T.3.2.5. Sınıf içindeki tartışma ve konuşmalara katılır. T.3.2.6. Konuşmalarında yabancı dillerden alınmış dilimize henüz yerleşmemiş kelimelerin Türkçelerini kullanır. T.3.3.3. Vurgu tonlama ve telaffuza dikkat ederek okur. T.3.3.4. Şiir okur. T.3.3.11. Görsellerle ilgili soruları cevaplar T.3.3.12. Görsellerden hareketle okuyacağı metnin konusunu tahmin eder. T.3.3.15. Metnin ana fikriana duygusunu belirler. T.3.3.16. Okuduğu metinle ilgili soruları cevaplar. T.3.3.19. Okuduğu metnin içeriğine uygun başlıkbaşlıklar belirler. T.3.4.2. Kısa metinler yazar. T.3.4.7. Büyük harfleri ve noktalama işaretlerini uygun yerlerde kullanır. T.3.4.12. Yazdıklarını paylaşır.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Sağlık ve Spor</w:t>
            </w:r>
          </w:p>
        </w:tc>
        <w:tc>
          <w:tcPr>
            <w:tcW w:w="2693" w:type="dxa"/>
            <w:vAlign w:val="center"/>
          </w:tcPr>
          <w:p w:rsidR="00C60E81" w:rsidRPr="00C60E81" w:rsidRDefault="00C60E81" w:rsidP="00262F51">
            <w:pPr>
              <w:rPr>
                <w:sz w:val="14"/>
                <w:szCs w:val="14"/>
              </w:rPr>
            </w:pPr>
            <w:r w:rsidRPr="00C60E81">
              <w:rPr>
                <w:sz w:val="14"/>
                <w:szCs w:val="14"/>
              </w:rPr>
              <w:t>Temiz Ol Sağlıklı Yaşa</w:t>
            </w:r>
          </w:p>
        </w:tc>
        <w:tc>
          <w:tcPr>
            <w:tcW w:w="3260" w:type="dxa"/>
            <w:vAlign w:val="center"/>
          </w:tcPr>
          <w:p w:rsidR="00C60E81" w:rsidRPr="00C60E81" w:rsidRDefault="00C60E81" w:rsidP="00262F51">
            <w:pPr>
              <w:rPr>
                <w:sz w:val="14"/>
                <w:szCs w:val="14"/>
              </w:rPr>
            </w:pPr>
            <w:r w:rsidRPr="00C60E81">
              <w:rPr>
                <w:sz w:val="14"/>
                <w:szCs w:val="14"/>
              </w:rPr>
              <w:t>T.3.2.1. Kelimeleri anlamlarına uygun kullanır. T.3.2.2. Hazırlıksız konuşmalar yapar. T.3.2.3. Çerçevesi belirli bir konu hakkında konuşur. T.3.2.4. Konuşma stratejilerini uygular. T.3.2.5. Sınıf içindeki tartışma ve konuşmalara katılır. T.3.2.6. Konuşmalarında yabancı dillerden alınmış dilimize henüz yerleşmemiş kelimelerin Türkçelerini kullanır. T.3.3.2. Noktalama işaretlerine dikkat ederek okur. T.3.3.6. Okuma stratejilerini uygular. T.3.3.11. Görsellerle ilgili soruları cevaplar. T.3.3.16. Okuduğu metinle ilgili soruları cevaplar. T.3.3.18. Okuduğu metindeki hikâye unsurlarını belirler. T.3.3.19. Okuduğu metnin içeriğine uygun başlıkbaşlıklar belirler. T.3.3.24. Okudukları ile ilgili çıkarımlar yapar. T.3.3.27. Yazılı yönergeleri kavrar. T.3.4.5. Kısa yönergeler yazar. T.3.4.14. Harflerin yapısal özelliklerine uygun kelime ve cümleler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Sağlık ve Spor</w:t>
            </w:r>
          </w:p>
        </w:tc>
        <w:tc>
          <w:tcPr>
            <w:tcW w:w="2693" w:type="dxa"/>
            <w:vAlign w:val="center"/>
          </w:tcPr>
          <w:p w:rsidR="00C60E81" w:rsidRPr="00C60E81" w:rsidRDefault="00C60E81" w:rsidP="00262F51">
            <w:pPr>
              <w:rPr>
                <w:sz w:val="14"/>
                <w:szCs w:val="14"/>
              </w:rPr>
            </w:pPr>
            <w:r w:rsidRPr="00C60E81">
              <w:rPr>
                <w:sz w:val="14"/>
                <w:szCs w:val="14"/>
              </w:rPr>
              <w:t>Çok Spor Yaparsam Çabuk Büyür müyüm</w:t>
            </w:r>
          </w:p>
        </w:tc>
        <w:tc>
          <w:tcPr>
            <w:tcW w:w="3260" w:type="dxa"/>
            <w:vAlign w:val="center"/>
          </w:tcPr>
          <w:p w:rsidR="00C60E81" w:rsidRPr="00C60E81" w:rsidRDefault="00C60E81" w:rsidP="00262F51">
            <w:pPr>
              <w:rPr>
                <w:sz w:val="14"/>
                <w:szCs w:val="14"/>
              </w:rPr>
            </w:pPr>
            <w:r w:rsidRPr="00C60E81">
              <w:rPr>
                <w:sz w:val="14"/>
                <w:szCs w:val="14"/>
              </w:rPr>
              <w:t>T.3.2.1. Kelimeleri anlamlarına uygun kullanır. T.3.2.2. Hazırlıksız konuşmalar yapar. T.3.2.3. Çerçevesi belirli bir konu hakkında konuşur. T.3.2.4. Konuşma stratejilerini uygular. T.3.2.5. Sınıf içindeki tartışma ve konuşmalara katılır. T.3.2.6. Konuşmalarında yabancı dillerden alınmış dilimize henüz yerleşmemiş kelimelerin Türkçelerini kullanır. T.3.3.3. Vurgu tonlama ve telaffuza dikkat ederek okur. T.3.3.7. Görseldengörsellerden hareketle bilmediği kelimelerin anlamlarını tahmin eder. T.3.3.9. Kelimelerin eş anlamlılarını bulur. T.3.3.14. Okuduğu metnin konusunu belirler. T.3.3.16. Okuduğu metinle ilgili soruları cevaplar. T.3.3.21. Metinleri oluşturan ögeleri tanır. T.3.3.24. Okudukları ile ilgili çıkarımlar yapar. T.3.4.1. Şiir yazar. T.3.4.15. Harflerin yapısal özelliklerine uygun kısa metinler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Sağlık ve Spor</w:t>
            </w:r>
          </w:p>
        </w:tc>
        <w:tc>
          <w:tcPr>
            <w:tcW w:w="2693" w:type="dxa"/>
            <w:vAlign w:val="center"/>
          </w:tcPr>
          <w:p w:rsidR="00C60E81" w:rsidRPr="00C60E81" w:rsidRDefault="00C60E81" w:rsidP="00262F51">
            <w:pPr>
              <w:rPr>
                <w:sz w:val="14"/>
                <w:szCs w:val="14"/>
              </w:rPr>
            </w:pPr>
            <w:r w:rsidRPr="00C60E81">
              <w:rPr>
                <w:sz w:val="14"/>
                <w:szCs w:val="14"/>
              </w:rPr>
              <w:t>Güneş ve Sağlığımız Dinleme Metni Reklamları Çizen Çocuk Serbest Okuma Metni</w:t>
            </w:r>
          </w:p>
        </w:tc>
        <w:tc>
          <w:tcPr>
            <w:tcW w:w="3260" w:type="dxa"/>
            <w:vAlign w:val="center"/>
          </w:tcPr>
          <w:p w:rsidR="00C60E81" w:rsidRPr="00C60E81" w:rsidRDefault="00C60E81" w:rsidP="00262F51">
            <w:pPr>
              <w:rPr>
                <w:sz w:val="14"/>
                <w:szCs w:val="14"/>
              </w:rPr>
            </w:pPr>
            <w:r w:rsidRPr="00C60E81">
              <w:rPr>
                <w:sz w:val="14"/>
                <w:szCs w:val="14"/>
              </w:rPr>
              <w:t>T.3.1.1. Görseldengörsellerden hareketle dinleyeceğiizleyeceği metnin konusunu tahmin eder. T.3.1.4. Dinlediklerindeizlediklerinde geçen bilmediği kelimelerin anlamını tahmin eder. T.3.1.5. Dinlediklerininizlediklerinin konusunu belirler. T.3.1.7. Dinlediklerineizlediklerine yönelik sorulara cevap verir. T.3.1.8. Dinlediklerineizlediklerine farklı başlıklar önerir. T.3.1.12. Dinleme stratejilerini uygular. T.3.2.1. Kelimeleri anlamlarına uygun kullanır. T.3.2.2. Hazırlıksız konuşmalar yapar. T.3.2.3. Çerçevesi belirli bir konu hakkında konuşur. T.3.2.4. Konuşma stratejilerini uygular. T.3.2.5. Sınıf içindeki tartışma ve konuşmalara katılır. T.3.2.6. Konuşmalarında yabancı dillerden alınmış dilimize henüz yerleşmemiş kelimelerin Türkçelerini kullanır. T.3.3.10. Eş sesli kelimelerin anlamlarını ayırt eder. T.3.3.11. Görsellerle ilgili soruları cevaplar. T.3.3.20. Metin türlerini ayırt eder. T.3.3.22. Kısa ve basit dijital metinlerdeki mesajı kavrar. T.3.4.10. Görsellerdeki olayları ilişkilendirerek yazı yazar. T.3.4.11. Yazdıklarını düzenler. T.3.4.12. Yazdıklarını paylaşır.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Sağlık ve Spor</w:t>
            </w:r>
          </w:p>
        </w:tc>
        <w:tc>
          <w:tcPr>
            <w:tcW w:w="2693" w:type="dxa"/>
            <w:vAlign w:val="center"/>
          </w:tcPr>
          <w:p w:rsidR="00C60E81" w:rsidRPr="00C60E81" w:rsidRDefault="00C60E81" w:rsidP="00262F51">
            <w:pPr>
              <w:rPr>
                <w:sz w:val="14"/>
                <w:szCs w:val="14"/>
              </w:rPr>
            </w:pPr>
            <w:r w:rsidRPr="00C60E81">
              <w:rPr>
                <w:sz w:val="14"/>
                <w:szCs w:val="14"/>
              </w:rPr>
              <w:t>Güneş ve Sağlığımız Dinleme Metni Reklamları Çizen Çocuk Serbest Okuma Metni</w:t>
            </w:r>
          </w:p>
        </w:tc>
        <w:tc>
          <w:tcPr>
            <w:tcW w:w="3260" w:type="dxa"/>
            <w:vAlign w:val="center"/>
          </w:tcPr>
          <w:p w:rsidR="00C60E81" w:rsidRPr="00C60E81" w:rsidRDefault="00C60E81" w:rsidP="00262F51">
            <w:pPr>
              <w:rPr>
                <w:sz w:val="14"/>
                <w:szCs w:val="14"/>
              </w:rPr>
            </w:pPr>
            <w:r w:rsidRPr="00C60E81">
              <w:rPr>
                <w:sz w:val="14"/>
                <w:szCs w:val="14"/>
              </w:rPr>
              <w:t>T.3.1.1. Görseldengörsellerden hareketle dinleyeceğiizleyeceği metnin konusunu tahmin eder. T.3.1.4. Dinlediklerindeizlediklerinde geçen bilmediği kelimelerin anlamını tahmin eder. T.3.1.5. Dinlediklerininizlediklerinin konusunu belirler. T.3.1.7. Dinlediklerineizlediklerine yönelik sorulara cevap verir. T.3.1.8. Dinlediklerineizlediklerine farklı başlıklar önerir. T.3.1.12. Dinleme stratejilerini uygular. T.3.2.1. Kelimeleri anlamlarına uygun kullanır. T.3.2.2. Hazırlıksız konuşmalar yapar. T.3.2.3. Çerçevesi belirli bir konu hakkında konuşur. T.3.2.4. Konuşma stratejilerini uygular. T.3.2.5. Sınıf içindeki tartışma ve konuşmalara katılır. T.3.2.6. Konuşmalarında yabancı dillerden alınmış dilimize henüz yerleşmemiş kelimelerin Türkçelerini kullanır. T.3.3.10. Eş sesli kelimelerin anlamlarını ayırt eder. T.3.3.11. Görsellerle ilgili soruları cevaplar. T.3.3.20. Metin türlerini ayırt eder. T.3.3.22. Kısa ve basit dijital metinlerdeki mesajı kavrar. T.3.4.10. Görsellerdeki olayları ilişkilendirerek yazı yazar. T.3.4.11. Yazdıklarını düzenler. T.3.4.12. Yazdıklarını paylaşır.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 2026</w:t>
            </w:r>
          </w:p>
        </w:tc>
        <w:tc>
          <w:tcPr>
            <w:tcW w:w="2693" w:type="dxa"/>
            <w:vAlign w:val="center"/>
          </w:tcPr>
          <w:p w:rsidR="00C60E81" w:rsidRPr="00C60E81" w:rsidRDefault="00C60E81" w:rsidP="00262F51">
            <w:pPr>
              <w:rPr>
                <w:sz w:val="14"/>
                <w:szCs w:val="14"/>
              </w:rPr>
            </w:pPr>
            <w:r w:rsidRPr="00C60E81">
              <w:rPr>
                <w:sz w:val="14"/>
                <w:szCs w:val="14"/>
              </w:rPr>
              <w:t>YARIYIL TATİLİ 19 Ocak - 30 Ocak 2026</w:t>
            </w:r>
          </w:p>
        </w:tc>
        <w:tc>
          <w:tcPr>
            <w:tcW w:w="3260" w:type="dxa"/>
            <w:vAlign w:val="center"/>
          </w:tcPr>
          <w:p w:rsidR="00C60E81" w:rsidRPr="00C60E81" w:rsidRDefault="00C60E81" w:rsidP="00262F51">
            <w:pPr>
              <w:rPr>
                <w:sz w:val="14"/>
                <w:szCs w:val="14"/>
              </w:rPr>
            </w:pPr>
            <w:r w:rsidRPr="00C60E81">
              <w:rPr>
                <w:sz w:val="14"/>
                <w:szCs w:val="14"/>
              </w:rPr>
              <w:t>YARIYIL TATİLİ 19 Ocak - 30 Ocak 2026</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 2026</w:t>
            </w:r>
          </w:p>
        </w:tc>
        <w:tc>
          <w:tcPr>
            <w:tcW w:w="2693" w:type="dxa"/>
            <w:vAlign w:val="center"/>
          </w:tcPr>
          <w:p w:rsidR="00C60E81" w:rsidRPr="00C60E81" w:rsidRDefault="00C60E81" w:rsidP="00262F51">
            <w:pPr>
              <w:rPr>
                <w:sz w:val="14"/>
                <w:szCs w:val="14"/>
              </w:rPr>
            </w:pPr>
            <w:r w:rsidRPr="00C60E81">
              <w:rPr>
                <w:sz w:val="14"/>
                <w:szCs w:val="14"/>
              </w:rPr>
              <w:t>YARIYIL TATİLİ 19 Ocak - 30 Ocak 2026</w:t>
            </w:r>
          </w:p>
        </w:tc>
        <w:tc>
          <w:tcPr>
            <w:tcW w:w="3260" w:type="dxa"/>
            <w:vAlign w:val="center"/>
          </w:tcPr>
          <w:p w:rsidR="00C60E81" w:rsidRPr="00C60E81" w:rsidRDefault="00C60E81" w:rsidP="00262F51">
            <w:pPr>
              <w:rPr>
                <w:sz w:val="14"/>
                <w:szCs w:val="14"/>
              </w:rPr>
            </w:pPr>
            <w:r w:rsidRPr="00C60E81">
              <w:rPr>
                <w:sz w:val="14"/>
                <w:szCs w:val="14"/>
              </w:rPr>
              <w:t>YARIYIL TATİLİ 19 Ocak - 30 Ocak 2026</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Vatandaşlık</w:t>
            </w:r>
          </w:p>
        </w:tc>
        <w:tc>
          <w:tcPr>
            <w:tcW w:w="2693" w:type="dxa"/>
            <w:vAlign w:val="center"/>
          </w:tcPr>
          <w:p w:rsidR="00C60E81" w:rsidRPr="00C60E81" w:rsidRDefault="00C60E81" w:rsidP="00262F51">
            <w:pPr>
              <w:rPr>
                <w:sz w:val="14"/>
                <w:szCs w:val="14"/>
              </w:rPr>
            </w:pPr>
            <w:r w:rsidRPr="00C60E81">
              <w:rPr>
                <w:sz w:val="14"/>
                <w:szCs w:val="14"/>
              </w:rPr>
              <w:t>Gönüllü Trafik Polisi</w:t>
            </w:r>
          </w:p>
        </w:tc>
        <w:tc>
          <w:tcPr>
            <w:tcW w:w="3260" w:type="dxa"/>
            <w:vAlign w:val="center"/>
          </w:tcPr>
          <w:p w:rsidR="00C60E81" w:rsidRPr="00C60E81" w:rsidRDefault="00C60E81" w:rsidP="00262F51">
            <w:pPr>
              <w:rPr>
                <w:sz w:val="14"/>
                <w:szCs w:val="14"/>
              </w:rPr>
            </w:pPr>
            <w:r w:rsidRPr="00C60E81">
              <w:rPr>
                <w:sz w:val="14"/>
                <w:szCs w:val="14"/>
              </w:rPr>
              <w:t>T.3.2.1. Kelimeleri anlamlarına uygun kullanır. T.3.2.2. Hazırlıksız konuşmalar yapar. T.3.2.3. Çerçevesi belirli bir konu hakkında konuşur. T.3.2.4. Konuşma stratejilerini uygular. T.3.2.5. Sınıf içindeki tartışma ve konuşmalara katılır. T.3.2.6. Konuşmalarında yabancı dillerden alınmış dilimize henüz yerleşmemiş kelimelerin Türkçelerini kullanır.öntem ve tekniklerin kullanılması sağlanır. T.3.3.2. Noktalama işaretlerine dikkat ederek okur. T.3.3.7. Görseldengörsellerden hareketle bilmediği kelimelerin anlamlarını tahmin eder. T.3.3.11. Görsellerle ilgili soruları cevaplar. T.3.3.12. Görsellerden hareketle okuyacağı metnin konusunu tahmin eder. T.3.3.14. Okuduğu metnin konusunu belirler. T.3.3.15. Metnin ana fikriana duygusunu belirler. T.3.3.16. Okuduğu metinle ilgili soruları cevaplar. T.3.3.17. Metinle ilgili sorular sorar. T.3.3.19. Okuduğu metnin içeriğine uygun başlıkbaşlıklar belirler. T.3.3.23. Metindeki gerçek ve hayalî ögeleri ayırt eder. T.3.3.24. Okudukları ile ilgili çıkarımlar yapar. T.3.3.25. Görsellerle okuduğu metnin içeriğini ilişkilendirir. T.3.3.26. Şekil sembol ve işaretlerin anlamlarını kavrar. T.3.4.2. Kısa metinler yazar. T.3.4.7. Büyük harfleri ve noktalama işaretlerini uygun yerlerde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Vatandaşlık</w:t>
            </w:r>
          </w:p>
        </w:tc>
        <w:tc>
          <w:tcPr>
            <w:tcW w:w="2693" w:type="dxa"/>
            <w:vAlign w:val="center"/>
          </w:tcPr>
          <w:p w:rsidR="00C60E81" w:rsidRPr="00C60E81" w:rsidRDefault="00C60E81" w:rsidP="00262F51">
            <w:pPr>
              <w:rPr>
                <w:sz w:val="14"/>
                <w:szCs w:val="14"/>
              </w:rPr>
            </w:pPr>
            <w:r w:rsidRPr="00C60E81">
              <w:rPr>
                <w:sz w:val="14"/>
                <w:szCs w:val="14"/>
              </w:rPr>
              <w:t>Hürkuşla Göklere Çıkmaya Hazır mısınız</w:t>
            </w:r>
          </w:p>
        </w:tc>
        <w:tc>
          <w:tcPr>
            <w:tcW w:w="3260" w:type="dxa"/>
            <w:vAlign w:val="center"/>
          </w:tcPr>
          <w:p w:rsidR="00C60E81" w:rsidRPr="00C60E81" w:rsidRDefault="00C60E81" w:rsidP="00262F51">
            <w:pPr>
              <w:rPr>
                <w:sz w:val="14"/>
                <w:szCs w:val="14"/>
              </w:rPr>
            </w:pPr>
            <w:r w:rsidRPr="00C60E81">
              <w:rPr>
                <w:sz w:val="14"/>
                <w:szCs w:val="14"/>
              </w:rPr>
              <w:t>T.3.2.1. Kelimeleri anlamlarına uygun kullanır. T.3.2.2. Hazırlıksız konuşmalar yapar. T.3.2.3. Çerçevesi belirli bir konu hakkında konuşur. T.3.2.4. Konuşma stratejilerini uygular. T.3.2.5. Sınıf içindeki tartışma ve konuşmalara katılır. T.3.2.6. Konuşmalarında yabancı dillerden alınmış dilimize henüz yerleşmemiş kelimelerin Türkçelerini kullanır. T.3.3.3. Vurgu tonlama ve telaffuza dikkat ederek okur. T.3.3.7. Görseldengörsellerden hareketle bilmediği kelimelerin anlamlarını tahmin eder. T.3.3.13. Okuduklarını ana hatlarıyla anlatır. T.3.3.14. Okuduğu metnin konusunu belirler. T.3.3.15. Metnin ana fikriana duygusunu belirler. T.3.3.16. Okuduğu metinle ilgili soruları cevaplar. T.3.3.20. Metin türlerini ayırt eder. T.3.4.1. Şiir yazar. T.3.4.9. Yazdıklarını zenginleştirmek için çizim ve görseller kullanır. T.3.4.15. Harflerin yapısal özelliklerine uygun kısa metinler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Vatandaşlık</w:t>
            </w:r>
          </w:p>
        </w:tc>
        <w:tc>
          <w:tcPr>
            <w:tcW w:w="2693" w:type="dxa"/>
            <w:vAlign w:val="center"/>
          </w:tcPr>
          <w:p w:rsidR="00C60E81" w:rsidRPr="00C60E81" w:rsidRDefault="00C60E81" w:rsidP="00262F51">
            <w:pPr>
              <w:rPr>
                <w:sz w:val="14"/>
                <w:szCs w:val="14"/>
              </w:rPr>
            </w:pPr>
            <w:r w:rsidRPr="00C60E81">
              <w:rPr>
                <w:sz w:val="14"/>
                <w:szCs w:val="14"/>
              </w:rPr>
              <w:t>Deniz Çiftlikte</w:t>
            </w:r>
          </w:p>
        </w:tc>
        <w:tc>
          <w:tcPr>
            <w:tcW w:w="3260" w:type="dxa"/>
            <w:vAlign w:val="center"/>
          </w:tcPr>
          <w:p w:rsidR="00C60E81" w:rsidRPr="00C60E81" w:rsidRDefault="00C60E81" w:rsidP="00262F51">
            <w:pPr>
              <w:rPr>
                <w:sz w:val="14"/>
                <w:szCs w:val="14"/>
              </w:rPr>
            </w:pPr>
            <w:r w:rsidRPr="00C60E81">
              <w:rPr>
                <w:sz w:val="14"/>
                <w:szCs w:val="14"/>
              </w:rPr>
              <w:t>T.3.2.1. Kelimeleri anlamlarına uygun kullanır. T.3.2.2. Hazırlıksız konuşmalar yapar. T.3.2.3. Çerçevesi belirli bir konu hakkında konuşur. T.3.2.4. Konuşma stratejilerini uygular. T.3.2.5. Sınıf içindeki tartışma ve konuşmalara katılır. T.3.2.6. Konuşmalarında yabancı dillerden alınmış dilimize henüz yerleşmemiş kelimelerin Türkçelerini kullanır. T.3.3.2. Noktalama işaretlerine dikkat ederek okur. T.3.3.8. Kelimelerin zıt anlamlılarını bulur. T.3.3.11. Görsellerle ilgili soruları cevaplar. T.3.3.12. Görsellerden hareketle okuyacağı metnin konusunu tahmin eder. T.3.3.14. Okuduğu metnin konusunu belirler. T.3.3.17. Metinle ilgili sorular sorar. T.3.3.19. Okuduğu metnin içeriğine uygun başlıkbaşlıklar belirler T.3.3.25. Görsellerle okuduğu metnin içeriğini ilişkilendirir. T.3.3.28. Tablo ve grafiklerde yer alan bilgilere ilişkin soruları cevaplar. T.3.4.2. Kısa metinler yazar. T.3.4.7. Büyük harfleri ve noktalama işaretlerini uygun yerlerde kullanır. T.3.4.9. Yazdıklarını zenginleştirmek için çizim ve görseller kullanır. T.3.4.15. Harflerin yapısal özelliklerine uygun kısa metinler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Vatandaşlık</w:t>
            </w:r>
          </w:p>
        </w:tc>
        <w:tc>
          <w:tcPr>
            <w:tcW w:w="2693" w:type="dxa"/>
            <w:vAlign w:val="center"/>
          </w:tcPr>
          <w:p w:rsidR="00C60E81" w:rsidRPr="00C60E81" w:rsidRDefault="00C60E81" w:rsidP="00262F51">
            <w:pPr>
              <w:rPr>
                <w:sz w:val="14"/>
                <w:szCs w:val="14"/>
              </w:rPr>
            </w:pPr>
            <w:r w:rsidRPr="00C60E81">
              <w:rPr>
                <w:sz w:val="14"/>
                <w:szCs w:val="14"/>
              </w:rPr>
              <w:t>Tutumlu Çocuk Dinleme Metni Herkes Özgür Doğar Serbest Okuma Metni</w:t>
            </w:r>
          </w:p>
        </w:tc>
        <w:tc>
          <w:tcPr>
            <w:tcW w:w="3260" w:type="dxa"/>
            <w:vAlign w:val="center"/>
          </w:tcPr>
          <w:p w:rsidR="00C60E81" w:rsidRPr="00C60E81" w:rsidRDefault="00C60E81" w:rsidP="00262F51">
            <w:pPr>
              <w:rPr>
                <w:sz w:val="14"/>
                <w:szCs w:val="14"/>
              </w:rPr>
            </w:pPr>
            <w:r w:rsidRPr="00C60E81">
              <w:rPr>
                <w:sz w:val="14"/>
                <w:szCs w:val="14"/>
              </w:rPr>
              <w:t>T.3.1.4. Dinlediklerindeizlediklerinde geçen bilmediği kelimelerin anlamını tahmin eder. T.3.1.6. Dinlediklerininizlediklerinin ana fikriniana duygusunu belirler. T.3.1.7. Dinlediklerineizlediklerine yönelik sorulara cevap verir. T.3.1.8. Dinlediklerineizlediklerine farklı başlıklar önerir. T.3.2.1. Kelimeleri anlamlarına uygun kullanır. T.3.2.2. Hazırlıksız konuşmalar yapar. T.3.2.3. Çerçevesi belirli bir konu hakkında konuşur. T.3.2.4. Konuşma stratejilerini uygular. T.3.2.5. Sınıf içindeki tartışma ve konuşmalara katılır. T.3.2.6. Konuşmalarında yabancı dillerden alınmış dilimize henüz yerleşmemiş kelimelerin Türkçelerini kullanır. T.3.3.8. Kelimelerin zıt anlamlılarını bulur. T.3.3.9. Kelimelerin eş anlamlılarını bulur. T.3.3.5. Farklı yazı karakterleri ile yazılmış yazıları okur. T.3.3.20. Metin türlerini ayırt eder. T.3.3.25. Görsellerle okuduğu metnin içeriğini ilişkilendirir. T.3.3.27. Yazılı yönergeleri kavrar. T.3.4.10. Görsellerdeki olayları ilişkilendirerek yazı yazar. T.3.4.3. Hikâye edici metin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Millî Kültürümüz</w:t>
            </w:r>
          </w:p>
        </w:tc>
        <w:tc>
          <w:tcPr>
            <w:tcW w:w="2693" w:type="dxa"/>
            <w:vAlign w:val="center"/>
          </w:tcPr>
          <w:p w:rsidR="00C60E81" w:rsidRPr="00C60E81" w:rsidRDefault="00C60E81" w:rsidP="00262F51">
            <w:pPr>
              <w:rPr>
                <w:sz w:val="14"/>
                <w:szCs w:val="14"/>
              </w:rPr>
            </w:pPr>
            <w:r w:rsidRPr="00C60E81">
              <w:rPr>
                <w:sz w:val="14"/>
                <w:szCs w:val="14"/>
              </w:rPr>
              <w:t>Nasreddin Hoca</w:t>
            </w:r>
          </w:p>
        </w:tc>
        <w:tc>
          <w:tcPr>
            <w:tcW w:w="3260" w:type="dxa"/>
            <w:vAlign w:val="center"/>
          </w:tcPr>
          <w:p w:rsidR="00C60E81" w:rsidRPr="00C60E81" w:rsidRDefault="00C60E81" w:rsidP="00262F51">
            <w:pPr>
              <w:rPr>
                <w:sz w:val="14"/>
                <w:szCs w:val="14"/>
              </w:rPr>
            </w:pPr>
            <w:r w:rsidRPr="00C60E81">
              <w:rPr>
                <w:sz w:val="14"/>
                <w:szCs w:val="14"/>
              </w:rPr>
              <w:t>T.3.2.1. Kelimeleri anlamlarına uygun kullanır. T.3.2.2. Hazırlıksız konuşmalar yapar. T.3.2.3. Çerçevesi belirli bir konu hakkında konuşur. T.3.2.4. Konuşma stratejilerini uygular. T.3.2.5. Sınıf içindeki tartışma ve konuşmalara katılır. T.3.2.6. Konuşmalarında yabancı dillerden alınmış dilimize henüz yerleşmemiş kelimelerin Türkçelerini kullanır. T.3.3.3. Vurgu tonlama ve telaffuza dikkat ederek okur. T.3.3.7. Görseldengörsellerden hareketle bilmediği kelimelerin anlamlarını tahmin eder. T.3.3.11. Görsellerle ilgili soruları cevaplar. T.3.3.12. Görsellerden hareketle okuyacağı metnin konusunu tahmin eder. T.3.3.13. Okuduklarını ana hatlarıyla anlatır. T.3.3.19. Okuduğu metnin içeriğine uygun başlıkbaşlıklar belirler. T.3.4.7. Büyük harfleri ve noktalama işaretlerini uygun yerlerde kullanır. T.3.4.8. Yazılarında eş sesli kelimeleri anlamlarına uygun kullanır. T.3.4.11. Yazdıklarını düzenler. T.3.4.15. Harflerin yapısal özelliklerine uygun kısa metinler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Millî Kültürümüz</w:t>
            </w:r>
          </w:p>
        </w:tc>
        <w:tc>
          <w:tcPr>
            <w:tcW w:w="2693" w:type="dxa"/>
            <w:vAlign w:val="center"/>
          </w:tcPr>
          <w:p w:rsidR="00C60E81" w:rsidRPr="00C60E81" w:rsidRDefault="00C60E81" w:rsidP="00262F51">
            <w:pPr>
              <w:rPr>
                <w:sz w:val="14"/>
                <w:szCs w:val="14"/>
              </w:rPr>
            </w:pPr>
            <w:r w:rsidRPr="00C60E81">
              <w:rPr>
                <w:sz w:val="14"/>
                <w:szCs w:val="14"/>
              </w:rPr>
              <w:t>Anadolu</w:t>
            </w:r>
          </w:p>
        </w:tc>
        <w:tc>
          <w:tcPr>
            <w:tcW w:w="3260" w:type="dxa"/>
            <w:vAlign w:val="center"/>
          </w:tcPr>
          <w:p w:rsidR="00C60E81" w:rsidRPr="00C60E81" w:rsidRDefault="00C60E81" w:rsidP="00262F51">
            <w:pPr>
              <w:rPr>
                <w:sz w:val="14"/>
                <w:szCs w:val="14"/>
              </w:rPr>
            </w:pPr>
            <w:r w:rsidRPr="00C60E81">
              <w:rPr>
                <w:sz w:val="14"/>
                <w:szCs w:val="14"/>
              </w:rPr>
              <w:t>T.3.2.1. Kelimeleri anlamlarına uygun kullanır. T.3.2.2. Hazırlıksız konuşmalar yapar. T.3.2.3. Çerçevesi belirli bir konu hakkında konuşur. T.3.2.4. Konuşma stratejilerini uygular. T.3.2.5. Sınıf içindeki tartışma ve konuşmalara katılır. T.3.2.6. Konuşmalarında yabancı dillerden alınmış dilimize henüz yerleşmemiş kelimelerin Türkçelerini kullanır. T.3.3.2. Noktalama işaretlerine dikkat ederek okur. T.3.3.4. Şiir okur. T.3.3.7. Görseldengörsellerden hareketle bilmediği kelimelerin anlamlarını tahmin eder. T.3.3.11. Görsellerle ilgili soruları cevaplar. T.3.3.14. Okuduğu metnin konusunu belirler. T.3.3.15. Metnin ana fikriana duygusunu belirler. T.3.3.16. Okuduğu metinle ilgili soruları cevaplar. T.3.3.28. Tablo ve grafiklerde yer alan bilgilere ilişkin soruları cevaplar. T.3.4.2. Kısa metinler yazar. T.3.4.7. Büyük harfleri ve noktalama işaretlerini uygun yerlerde kullanır. T.3.4.15. Harflerin yapısal özelliklerine uygun kısa metinler yazar. T.3.4.16. Yazdıklarında yabancı dillerden alınmış dilimize henüz yerleşmemiş kelimelerin Türkçelerini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2. DÖNEM ARA TATİLİ 16 Mart - 20 Mart 2026</w:t>
            </w:r>
          </w:p>
        </w:tc>
        <w:tc>
          <w:tcPr>
            <w:tcW w:w="2693" w:type="dxa"/>
            <w:vAlign w:val="center"/>
          </w:tcPr>
          <w:p w:rsidR="00C60E81" w:rsidRPr="00C60E81" w:rsidRDefault="00C60E81" w:rsidP="00262F51">
            <w:pPr>
              <w:rPr>
                <w:sz w:val="14"/>
                <w:szCs w:val="14"/>
              </w:rPr>
            </w:pPr>
            <w:r w:rsidRPr="00C60E81">
              <w:rPr>
                <w:sz w:val="14"/>
                <w:szCs w:val="14"/>
              </w:rPr>
              <w:t>2. DÖNEM ARA TATİLİ 16 Mart - 20 Mart 2026</w:t>
            </w:r>
          </w:p>
        </w:tc>
        <w:tc>
          <w:tcPr>
            <w:tcW w:w="3260" w:type="dxa"/>
            <w:vAlign w:val="center"/>
          </w:tcPr>
          <w:p w:rsidR="00C60E81" w:rsidRPr="00C60E81" w:rsidRDefault="00C60E81" w:rsidP="00262F51">
            <w:pPr>
              <w:rPr>
                <w:sz w:val="14"/>
                <w:szCs w:val="14"/>
              </w:rPr>
            </w:pPr>
            <w:r w:rsidRPr="00C60E81">
              <w:rPr>
                <w:sz w:val="14"/>
                <w:szCs w:val="14"/>
              </w:rPr>
              <w:t>2. DÖNEM ARA TATİLİ 16 Mart - 20 Mart 2026</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Millî Kültürümüz</w:t>
            </w:r>
          </w:p>
        </w:tc>
        <w:tc>
          <w:tcPr>
            <w:tcW w:w="2693" w:type="dxa"/>
            <w:vAlign w:val="center"/>
          </w:tcPr>
          <w:p w:rsidR="00C60E81" w:rsidRPr="00C60E81" w:rsidRDefault="00C60E81" w:rsidP="00262F51">
            <w:pPr>
              <w:rPr>
                <w:sz w:val="14"/>
                <w:szCs w:val="14"/>
              </w:rPr>
            </w:pPr>
            <w:r w:rsidRPr="00C60E81">
              <w:rPr>
                <w:sz w:val="14"/>
                <w:szCs w:val="14"/>
              </w:rPr>
              <w:t>23 Nisan Egemenlik ve Çocuk Bayramı</w:t>
            </w:r>
          </w:p>
        </w:tc>
        <w:tc>
          <w:tcPr>
            <w:tcW w:w="3260" w:type="dxa"/>
            <w:vAlign w:val="center"/>
          </w:tcPr>
          <w:p w:rsidR="00C60E81" w:rsidRPr="00C60E81" w:rsidRDefault="00C60E81" w:rsidP="00262F51">
            <w:pPr>
              <w:rPr>
                <w:sz w:val="14"/>
                <w:szCs w:val="14"/>
              </w:rPr>
            </w:pPr>
            <w:r w:rsidRPr="00C60E81">
              <w:rPr>
                <w:sz w:val="14"/>
                <w:szCs w:val="14"/>
              </w:rPr>
              <w:t>T.3.2.1. Kelimeleri anlamlarına uygun kullanır. T.3.2.2. Hazırlıksız konuşmalar yapar. T.3.2.3. Çerçevesi belirli bir konu hakkında konuşur. T.3.2.4. Konuşma stratejilerini uygular. T.3.2.5. Sınıf içindeki tartışma ve konuşmalara katılır. T.3.2.6. Konuşmalarında yabancı dillerden alınmış dilimize henüz yerleşmemiş kelimelerin Türkçelerini kullanır. T.3.3.3. Vurgu tonlama ve telaffuza dikkat ederek okur. T.3.3.4. Şiir okur. T.3.3.7. Görseldengörsellerden hareketle bilmediği kelimelerin anlamlarını tahmin eder. T.3.3.9. Kelimelerin eş anlamlılarını bulur. T.3.3.14. Okuduğu metnin konusunu belirler. T.3.3.16. Okuduğu metinle ilgili soruları cevaplar. T.3.3.20. Metin türlerini ayırt eder. T.3.3.24. Okudukları ile ilgili çıkarımlar yapar. T.3.4.14. Harflerin yapısal özelliklerine uygun kelime ve cümleler yazar. T.3.4.2. Kısa metinler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Millî Kültürümüz</w:t>
            </w:r>
          </w:p>
        </w:tc>
        <w:tc>
          <w:tcPr>
            <w:tcW w:w="2693" w:type="dxa"/>
            <w:vAlign w:val="center"/>
          </w:tcPr>
          <w:p w:rsidR="00C60E81" w:rsidRPr="00C60E81" w:rsidRDefault="00C60E81" w:rsidP="00262F51">
            <w:pPr>
              <w:rPr>
                <w:sz w:val="14"/>
                <w:szCs w:val="14"/>
              </w:rPr>
            </w:pPr>
            <w:r w:rsidRPr="00C60E81">
              <w:rPr>
                <w:sz w:val="14"/>
                <w:szCs w:val="14"/>
              </w:rPr>
              <w:t>Çınar Ağacındaki Kuş Dinleme Metni Bayrağımın Türküsü Serbest Okuma Metni</w:t>
            </w:r>
          </w:p>
        </w:tc>
        <w:tc>
          <w:tcPr>
            <w:tcW w:w="3260" w:type="dxa"/>
            <w:vAlign w:val="center"/>
          </w:tcPr>
          <w:p w:rsidR="00C60E81" w:rsidRPr="00C60E81" w:rsidRDefault="00C60E81" w:rsidP="00262F51">
            <w:pPr>
              <w:rPr>
                <w:sz w:val="14"/>
                <w:szCs w:val="14"/>
              </w:rPr>
            </w:pPr>
            <w:r w:rsidRPr="00C60E81">
              <w:rPr>
                <w:sz w:val="14"/>
                <w:szCs w:val="14"/>
              </w:rPr>
              <w:t>T.3.1.3. Dinlediğiizlediği metni ana hatlarıyla anlatır. T.3.1.4. Dinlediklerindeizlediklerinde geçen bilmediği kelimelerin anlamını tahmin eder. T.3.1.5. Dinlediklerininizlediklerinin konusunu belirler. T.3.1.6. Dinlediklerininizlediklerinin ana fikriniana duygusunu belirler. T.3.1.7. Dinlediklerineizlediklerine yönelik sorulara cevap verir. T.3.1.8. Dinlediklerineizlediklerine farklı başlıklar önerir. T.3.1.12. Dinleme stratejilerini uygular. T.3.2.1. Kelimeleri anlamlarına uygun kullanır. T.3.2.2. Hazırlıksız konuşmalar yapar. T.3.2.3. Çerçevesi belirli bir konu hakkında konuşur. T.3.2.4. Konuşma stratejilerini uygular. T.3.2.5. Sınıf içindeki tartışma ve konuşmalara katılır. T.3.2.6. Konuşmalarında yabancı dillerden alınmış dilimize henüz yerleşmemiş kelimelerin Türkçelerini kullanır. T.3.3.8. Kelimelerin zıt anlamlılarını bulur. T.3.3.11. Görsellerle ilgili soruları cevaplar. T.3.4.2. Kısa metinler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Çocuk Dünyası</w:t>
            </w:r>
          </w:p>
        </w:tc>
        <w:tc>
          <w:tcPr>
            <w:tcW w:w="2693" w:type="dxa"/>
            <w:vAlign w:val="center"/>
          </w:tcPr>
          <w:p w:rsidR="00C60E81" w:rsidRPr="00C60E81" w:rsidRDefault="00C60E81" w:rsidP="00262F51">
            <w:pPr>
              <w:rPr>
                <w:sz w:val="14"/>
                <w:szCs w:val="14"/>
              </w:rPr>
            </w:pPr>
            <w:r w:rsidRPr="00C60E81">
              <w:rPr>
                <w:sz w:val="14"/>
                <w:szCs w:val="14"/>
              </w:rPr>
              <w:t>Farfara Filli</w:t>
            </w:r>
          </w:p>
        </w:tc>
        <w:tc>
          <w:tcPr>
            <w:tcW w:w="3260" w:type="dxa"/>
            <w:vAlign w:val="center"/>
          </w:tcPr>
          <w:p w:rsidR="00C60E81" w:rsidRPr="00C60E81" w:rsidRDefault="00C60E81" w:rsidP="00262F51">
            <w:pPr>
              <w:rPr>
                <w:sz w:val="14"/>
                <w:szCs w:val="14"/>
              </w:rPr>
            </w:pPr>
            <w:r w:rsidRPr="00C60E81">
              <w:rPr>
                <w:sz w:val="14"/>
                <w:szCs w:val="14"/>
              </w:rPr>
              <w:t>T.3.2.1. Kelimeleri anlamlarına uygun kullanır. T.3.2.2. Hazırlıksız konuşmalar yapar. T.3.2.3. Çerçevesi belirli bir konu hakkında konuşur. T.3.2.4. Konuşma stratejilerini uygular. T.3.2.5. Sınıf içindeki tartışma ve konuşmalara katılır. T.3.2.6. Konuşmalarında yabancı dillerden alınmış dilimize henüz yerleşmemiş kelimelerin Türkçelerini kullanır. T.3.3.2. Noktalama işaretlerine dikkat ederek okur. T.3.3.7. Görseldengörsellerden hareketle bilmediği kelimelerin anlamlarını tahmin eder. T.3.3.11. Görsellerle ilgili soruları cevaplar. T.3.3.14. Okuduğu metnin konusunu belirler. T.3.3.16. Okuduğu metinle ilgili soruları cevaplar. T.3.3.20. Metin türlerini ayırt eder. T.3.3.28. Tablo ve grafiklerde yer alan bilgilere ilişkin soruları cevaplar. T.3.4.5. Kısa yönergeler yazar. T.3.4.14. Harflerin yapısal özelliklerine uygun kelime ve cümleler yazar. T.3.4.15. Harflerin yapısal özelliklerine uygun kısa metinler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Çocuk Dünyası</w:t>
            </w:r>
          </w:p>
        </w:tc>
        <w:tc>
          <w:tcPr>
            <w:tcW w:w="2693" w:type="dxa"/>
            <w:vAlign w:val="center"/>
          </w:tcPr>
          <w:p w:rsidR="00C60E81" w:rsidRPr="00C60E81" w:rsidRDefault="00C60E81" w:rsidP="00262F51">
            <w:pPr>
              <w:rPr>
                <w:sz w:val="14"/>
                <w:szCs w:val="14"/>
              </w:rPr>
            </w:pPr>
            <w:r w:rsidRPr="00C60E81">
              <w:rPr>
                <w:sz w:val="14"/>
                <w:szCs w:val="14"/>
              </w:rPr>
              <w:t>Çocukluk Demek</w:t>
            </w:r>
          </w:p>
        </w:tc>
        <w:tc>
          <w:tcPr>
            <w:tcW w:w="3260" w:type="dxa"/>
            <w:vAlign w:val="center"/>
          </w:tcPr>
          <w:p w:rsidR="00C60E81" w:rsidRPr="00C60E81" w:rsidRDefault="00C60E81" w:rsidP="00262F51">
            <w:pPr>
              <w:rPr>
                <w:sz w:val="14"/>
                <w:szCs w:val="14"/>
              </w:rPr>
            </w:pPr>
            <w:r w:rsidRPr="00C60E81">
              <w:rPr>
                <w:sz w:val="14"/>
                <w:szCs w:val="14"/>
              </w:rPr>
              <w:t>T.3.2.1. Kelimeleri anlamlarına uygun kullanır. T.3.2.2. Hazırlıksız konuşmalar yapar. T.3.2.3. Çerçevesi belirli bir konu hakkında konuşur. T.3.2.4. Konuşma stratejilerini uygular. T.3.2.5. Sınıf içindeki tartışma ve konuşmalara katılır. T.3.2.6. Konuşmalarında yabancı dillerden alınmış dilimize henüz yerleşmemiş kelimelerin Türkçelerini kullanır. T.3.3.3. Vurgu tonlama ve telaffuza dikkat ederek okur. T.3.3.4. Şiir okur. T.3.3.7. Görseldengörsellerden hareketle bilmediği kelimelerin anlamlarını tahmin eder. T.3.3.11. Görsellerle ilgili soruları cevaplar. T.3.3.14. Okuduğu metnin konusunu belirler. T.3.3.15. Metnin ana fikriana duygusunu belirler. T.3.3.16. Okuduğu metinle ilgili soruları cevaplar. T.3.3.19. Okuduğu metnin içeriğine uygun başlıkbaşlıklar belirler. T.3.4.3. Hikâye edici metin yazar. T.3.4.4. Yazdıklarının içeriğine uygun başlık belirler. T.3.4.7. Büyük harfleri ve noktalama işaretlerini uygun yerlerde kullanır. T.3.4.11. Yazdıklarını düzenler. T.3.4.12. Yazdıklarını paylaşır. T.3.4.15. Harflerin yapısal özelliklerine uygun kısa metinler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Çocuk Dünyası</w:t>
            </w:r>
          </w:p>
        </w:tc>
        <w:tc>
          <w:tcPr>
            <w:tcW w:w="2693" w:type="dxa"/>
            <w:vAlign w:val="center"/>
          </w:tcPr>
          <w:p w:rsidR="00C60E81" w:rsidRPr="00C60E81" w:rsidRDefault="00C60E81" w:rsidP="00262F51">
            <w:pPr>
              <w:rPr>
                <w:sz w:val="14"/>
                <w:szCs w:val="14"/>
              </w:rPr>
            </w:pPr>
            <w:r w:rsidRPr="00C60E81">
              <w:rPr>
                <w:sz w:val="14"/>
                <w:szCs w:val="14"/>
              </w:rPr>
              <w:t>Genç Karikatüristler</w:t>
            </w:r>
          </w:p>
        </w:tc>
        <w:tc>
          <w:tcPr>
            <w:tcW w:w="3260" w:type="dxa"/>
            <w:vAlign w:val="center"/>
          </w:tcPr>
          <w:p w:rsidR="00C60E81" w:rsidRPr="00C60E81" w:rsidRDefault="00C60E81" w:rsidP="00262F51">
            <w:pPr>
              <w:rPr>
                <w:sz w:val="14"/>
                <w:szCs w:val="14"/>
              </w:rPr>
            </w:pPr>
            <w:r w:rsidRPr="00C60E81">
              <w:rPr>
                <w:sz w:val="14"/>
                <w:szCs w:val="14"/>
              </w:rPr>
              <w:t>T.3.2.1. Kelimeleri anlamlarına uygun kullanır. T.3.2.2. Hazırlıksız konuşmalar yapar. T.3.2.3. Çerçevesi belirli bir konu hakkında konuşur. T.3.2.4. Konuşma stratejilerini uygular. T.3.2.5. Sınıf içindeki tartışma ve konuşmalara katılır. T.3.2.6. Konuşmalarında yabancı dillerden alınmış dilimize henüz yerleşmemiş kelimelerin Türkçelerini kullanır. T.3.3.2. Noktalama işaretlerine dikkat ederek okur. T.3.3.11. Görsellerle ilgili soruları cevaplar. T.3.3.14. Okuduğu metnin konusunu belirler. T.3.3.15. Metnin ana fikriana duygusunu belirler. T.3.3.16. Okuduğu metinle ilgili soruları cevaplar. T.3.3.20. Metin türlerini ayırt eder. T.3.4.8. Yazılarında eş sesli kelimeleri anlamlarına uygun kullanır. T.3.4.10. Görsellerdeki olayları ilişkilendirerek yazı yazar. T.3.4.14. Harflerin yapısal özelliklerine uygun kelime ve cümleler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Çocuk Dünyası</w:t>
            </w:r>
          </w:p>
        </w:tc>
        <w:tc>
          <w:tcPr>
            <w:tcW w:w="2693" w:type="dxa"/>
            <w:vAlign w:val="center"/>
          </w:tcPr>
          <w:p w:rsidR="00C60E81" w:rsidRPr="00C60E81" w:rsidRDefault="00C60E81" w:rsidP="00262F51">
            <w:pPr>
              <w:rPr>
                <w:sz w:val="14"/>
                <w:szCs w:val="14"/>
              </w:rPr>
            </w:pPr>
            <w:r w:rsidRPr="00C60E81">
              <w:rPr>
                <w:sz w:val="14"/>
                <w:szCs w:val="14"/>
              </w:rPr>
              <w:t>Masallarda Anlatılan Gerçekler Dinleme Metni Üç Yoksul Kardeş Serbest Okuma Metni</w:t>
            </w:r>
          </w:p>
        </w:tc>
        <w:tc>
          <w:tcPr>
            <w:tcW w:w="3260" w:type="dxa"/>
            <w:vAlign w:val="center"/>
          </w:tcPr>
          <w:p w:rsidR="00C60E81" w:rsidRPr="00C60E81" w:rsidRDefault="00C60E81" w:rsidP="00262F51">
            <w:pPr>
              <w:rPr>
                <w:sz w:val="14"/>
                <w:szCs w:val="14"/>
              </w:rPr>
            </w:pPr>
            <w:r w:rsidRPr="00C60E81">
              <w:rPr>
                <w:sz w:val="14"/>
                <w:szCs w:val="14"/>
              </w:rPr>
              <w:t>T.3.1.4. Dinlediklerindeizlediklerinde geçen bilmediği kelimelerin anlamını tahmin eder. T.3.1.5. Dinlediklerininizlediklerinin konusunu belirler. T.3.1.6. Dinlediklerininizlediklerinin ana fikriniana duygusunu belirler. T.3.1.7. Dinlediklerineizlediklerine yönelik sorulara cevap verir. T.3.1.10. Dinledikleriyleizledikleriyle ilgili görüşlerini ifade eder. T.3.2.1. Kelimeleri anlamlarına uygun kullanır. T.3.2.2. Hazırlıksız konuşmalar yapar. T.3.2.3. Çerçevesi belirli bir konu hakkında konuşur. T.3.2.4. Konuşma stratejilerini uygular. T.3.2.5. Sınıf içindeki tartışma ve konuşmalara katılır. T.3.2.6. Konuşmalarında yabancı dillerden alınmış dilimize henüz yerleşmemiş kelimelerin Türkçelerini kullanır. T.3.3.8. Kelimelerin zıt anlamlılarını bulur. T.3.3.9. Kelimelerin eş anlamlılarını bulur. T.3.4.3. Hikâye edici metin yazar. T.3.4.4. Yazdıklarının içeriğine uygun başlık belirler. T.3.4.7. Büyük harfleri ve noktalama işaretlerini uygun yerlerde kullanır. T.3.4.9. Yazdıklarını zenginleştirmek için çizim ve görseller kullanır. T.3.4.12. Yazdıklarını paylaşır.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Doğa ve Evren</w:t>
            </w:r>
          </w:p>
        </w:tc>
        <w:tc>
          <w:tcPr>
            <w:tcW w:w="2693" w:type="dxa"/>
            <w:vAlign w:val="center"/>
          </w:tcPr>
          <w:p w:rsidR="00C60E81" w:rsidRPr="00C60E81" w:rsidRDefault="00C60E81" w:rsidP="00262F51">
            <w:pPr>
              <w:rPr>
                <w:sz w:val="14"/>
                <w:szCs w:val="14"/>
              </w:rPr>
            </w:pPr>
            <w:r w:rsidRPr="00C60E81">
              <w:rPr>
                <w:sz w:val="14"/>
                <w:szCs w:val="14"/>
              </w:rPr>
              <w:t>Doğa Güncesi</w:t>
            </w:r>
          </w:p>
        </w:tc>
        <w:tc>
          <w:tcPr>
            <w:tcW w:w="3260" w:type="dxa"/>
            <w:vAlign w:val="center"/>
          </w:tcPr>
          <w:p w:rsidR="00C60E81" w:rsidRPr="00C60E81" w:rsidRDefault="00C60E81" w:rsidP="00262F51">
            <w:pPr>
              <w:rPr>
                <w:sz w:val="14"/>
                <w:szCs w:val="14"/>
              </w:rPr>
            </w:pPr>
            <w:r w:rsidRPr="00C60E81">
              <w:rPr>
                <w:sz w:val="14"/>
                <w:szCs w:val="14"/>
              </w:rPr>
              <w:t>T.3.2.1. Kelimeleri anlamlarına uygun kullanır. T.3.2.2. Hazırlıksız konuşmalar yapar. T.3.2.3. Çerçevesi belirli bir konu hakkında konuşur. T.3.2.4. Konuşma stratejilerini uygular. T.3.2.5. Sınıf içindeki tartışma ve konuşmalara katılır. T.3.2.6. Konuşmalarında yabancı dillerden alınmış dilimize henüz yerleşmemiş kelimelerin Türkçelerini kullanır. T.3.3.2. Noktalama işaretlerine dikkat ederek okur. T.3.3.7. Görseldengörsellerden hareketle bilmediği kelimelerin anlamlarını tahmin eder. T.3.3.11. Görsellerle ilgili soruları cevaplar. T.3.3.14. Okuduğu metnin konusunu belirler. T.3.3.16. Okuduğu metinle ilgili soruları cevaplar. T.3.3.19. Okuduğu metnin içeriğine uygun başlıkbaşlıklar belirler. T.3.3.25. Görsellerle okuduğu metnin içeriğini ilişkilendirir. T.3.4.3. Hikâye edici metin yazar. T.3.4.4. Yazdıklarının içeriğine uygun başlık belirler. T.3.4.14. Harflerin yapısal özelliklerine uygun kelime ve cümleler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Doğa ve Evren</w:t>
            </w:r>
          </w:p>
        </w:tc>
        <w:tc>
          <w:tcPr>
            <w:tcW w:w="2693" w:type="dxa"/>
            <w:vAlign w:val="center"/>
          </w:tcPr>
          <w:p w:rsidR="00C60E81" w:rsidRPr="00C60E81" w:rsidRDefault="00C60E81" w:rsidP="00262F51">
            <w:pPr>
              <w:rPr>
                <w:sz w:val="14"/>
                <w:szCs w:val="14"/>
              </w:rPr>
            </w:pPr>
            <w:r w:rsidRPr="00C60E81">
              <w:rPr>
                <w:sz w:val="14"/>
                <w:szCs w:val="14"/>
              </w:rPr>
              <w:t>Doğa Güncesi</w:t>
            </w:r>
          </w:p>
        </w:tc>
        <w:tc>
          <w:tcPr>
            <w:tcW w:w="3260" w:type="dxa"/>
            <w:vAlign w:val="center"/>
          </w:tcPr>
          <w:p w:rsidR="00C60E81" w:rsidRPr="00C60E81" w:rsidRDefault="00C60E81" w:rsidP="00262F51">
            <w:pPr>
              <w:rPr>
                <w:sz w:val="14"/>
                <w:szCs w:val="14"/>
              </w:rPr>
            </w:pPr>
            <w:r w:rsidRPr="00C60E81">
              <w:rPr>
                <w:sz w:val="14"/>
                <w:szCs w:val="14"/>
              </w:rPr>
              <w:t>T.3.2.1. Kelimeleri anlamlarına uygun kullanır. T.3.2.2. Hazırlıksız konuşmalar yapar. T.3.2.3. Çerçevesi belirli bir konu hakkında konuşur. T.3.2.4. Konuşma stratejilerini uygular. T.3.2.5. Sınıf içindeki tartışma ve konuşmalara katılır. T.3.2.6. Konuşmalarında yabancı dillerden alınmış dilimize henüz yerleşmemiş kelimelerin Türkçelerini kullanır. T.3.3.2. Noktalama işaretlerine dikkat ederek okur. T.3.3.7. Görseldengörsellerden hareketle bilmediği kelimelerin anlamlarını tahmin eder. T.3.3.11. Görsellerle ilgili soruları cevaplar. T.3.3.14. Okuduğu metnin konusunu belirler. T.3.3.16. Okuduğu metinle ilgili soruları cevaplar. T.3.3.19. Okuduğu metnin içeriğine uygun başlıkbaşlıklar belirler. T.3.3.25. Görsellerle okuduğu metnin içeriğini ilişkilendirir. T.3.4.3. Hikâye edici metin yazar. T.3.4.4. Yazdıklarının içeriğine uygun başlık belirler. T.3.4.14. Harflerin yapısal özelliklerine uygun kelime ve cümleler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Doğa ve Evren</w:t>
            </w:r>
          </w:p>
        </w:tc>
        <w:tc>
          <w:tcPr>
            <w:tcW w:w="2693" w:type="dxa"/>
            <w:vAlign w:val="center"/>
          </w:tcPr>
          <w:p w:rsidR="00C60E81" w:rsidRPr="00C60E81" w:rsidRDefault="00C60E81" w:rsidP="00262F51">
            <w:pPr>
              <w:rPr>
                <w:sz w:val="14"/>
                <w:szCs w:val="14"/>
              </w:rPr>
            </w:pPr>
            <w:r w:rsidRPr="00C60E81">
              <w:rPr>
                <w:sz w:val="14"/>
                <w:szCs w:val="14"/>
              </w:rPr>
              <w:t>Suyun Öyküsü</w:t>
            </w:r>
          </w:p>
        </w:tc>
        <w:tc>
          <w:tcPr>
            <w:tcW w:w="3260" w:type="dxa"/>
            <w:vAlign w:val="center"/>
          </w:tcPr>
          <w:p w:rsidR="00C60E81" w:rsidRPr="00C60E81" w:rsidRDefault="00C60E81" w:rsidP="00262F51">
            <w:pPr>
              <w:rPr>
                <w:sz w:val="14"/>
                <w:szCs w:val="14"/>
              </w:rPr>
            </w:pPr>
            <w:r w:rsidRPr="00C60E81">
              <w:rPr>
                <w:sz w:val="14"/>
                <w:szCs w:val="14"/>
              </w:rPr>
              <w:t>T.3.1.10. Dinledikleriyleizledikleriyle ilgili görüşlerini ifade eder. T.3.2.1. Kelimeleri anlamlarına uygun kullanır. T.3.2.2. Hazırlıksız konuşmalar yapar. T.3.2.3. Çerçevesi belirli bir konu hakkında konuşur. T.3.2.4. Konuşma stratejilerini uygular. T.3.2.5. Sınıf içindeki tartışma ve konuşmalara katılır. T.3.2.6. Konuşmalarında yabancı dillerden alınmış dilimize henüz yerleşmemiş kelimelerin Türkçelerini kullanır. T.3.3.3. Vurgu tonlama ve telaffuza dikkat ederek okur. T.3.3.6. Okuma stratejilerini uygular. T.3.3.7. Görseldengörsellerden hareketle bilmediği kelimelerin anlamlarını tahmin eder. T.3.3.8. Kelimelerin zıt anlamlılarını bulur. T.3.3.9. Kelimelerin eş anlamlılarını bulur. T.3.3.12. Görsellerden hareketle okuyacağı metnin konusunu tahmin eder. T.3.3.14. Okuduğu metnin konusunu belirler. T.3.3.15. Metnin ana fikriana duygusunu belirler. T.3.3.16. Okuduğu metinle ilgili soruları cevaplar. T.3.3.19. Okuduğu metnin içeriğine uygun başlıkbaşlıklar belirler. T.3.3.20. Metin türlerini ayırt eder. T.3.3.22. Kısa ve basit dijital metinlerdeki mesajı kavrar. T.3.3.24. Okudukları ile ilgili çıkarımlar yapar. T.3.3.28. Tablo ve grafiklerde yer alan bilgilere ilişkin soruları cevaplar. T.3.4.3. Hikâye edici metin yazar. T.3.4.7. Büyük harfleri ve noktalama işaretlerini uygun yerlerde kullanır. T.3.4.12. Yazdıklarını paylaşır. T.3.4.15. Harflerin yapısal özelliklerine uygun kısa metinler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KURBAN BAYRAMI 26-27-28-29 ve 30 MAYIS 2026</w:t>
            </w:r>
          </w:p>
        </w:tc>
        <w:tc>
          <w:tcPr>
            <w:tcW w:w="2693" w:type="dxa"/>
            <w:vAlign w:val="center"/>
          </w:tcPr>
          <w:p w:rsidR="00C60E81" w:rsidRPr="00C60E81" w:rsidRDefault="00C60E81" w:rsidP="00262F51">
            <w:pPr>
              <w:rPr>
                <w:sz w:val="14"/>
                <w:szCs w:val="14"/>
              </w:rPr>
            </w:pPr>
            <w:r w:rsidRPr="00C60E81">
              <w:rPr>
                <w:sz w:val="14"/>
                <w:szCs w:val="14"/>
              </w:rPr>
              <w:t>KURBAN BAYRAMI 26-27-28-29 ve 30 MAYIS 2026</w:t>
            </w:r>
          </w:p>
        </w:tc>
        <w:tc>
          <w:tcPr>
            <w:tcW w:w="3260" w:type="dxa"/>
            <w:vAlign w:val="center"/>
          </w:tcPr>
          <w:p w:rsidR="00C60E81" w:rsidRPr="00C60E81" w:rsidRDefault="00C60E81" w:rsidP="00262F51">
            <w:pPr>
              <w:rPr>
                <w:sz w:val="14"/>
                <w:szCs w:val="14"/>
              </w:rPr>
            </w:pPr>
            <w:r w:rsidRPr="00C60E81">
              <w:rPr>
                <w:sz w:val="14"/>
                <w:szCs w:val="14"/>
              </w:rPr>
              <w:t>KURBAN BAYRAMI 26-27-28-29 ve 30 MAYIS 2026</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Doğa ve Evren</w:t>
            </w:r>
          </w:p>
        </w:tc>
        <w:tc>
          <w:tcPr>
            <w:tcW w:w="2693" w:type="dxa"/>
            <w:vAlign w:val="center"/>
          </w:tcPr>
          <w:p w:rsidR="00C60E81" w:rsidRPr="00C60E81" w:rsidRDefault="00C60E81" w:rsidP="00262F51">
            <w:pPr>
              <w:rPr>
                <w:sz w:val="14"/>
                <w:szCs w:val="14"/>
              </w:rPr>
            </w:pPr>
            <w:r w:rsidRPr="00C60E81">
              <w:rPr>
                <w:sz w:val="14"/>
                <w:szCs w:val="14"/>
              </w:rPr>
              <w:t>Çöl</w:t>
            </w:r>
          </w:p>
        </w:tc>
        <w:tc>
          <w:tcPr>
            <w:tcW w:w="3260" w:type="dxa"/>
            <w:vAlign w:val="center"/>
          </w:tcPr>
          <w:p w:rsidR="00C60E81" w:rsidRPr="00C60E81" w:rsidRDefault="00C60E81" w:rsidP="00262F51">
            <w:pPr>
              <w:rPr>
                <w:sz w:val="14"/>
                <w:szCs w:val="14"/>
              </w:rPr>
            </w:pPr>
            <w:r w:rsidRPr="00C60E81">
              <w:rPr>
                <w:sz w:val="14"/>
                <w:szCs w:val="14"/>
              </w:rPr>
              <w:t>T.3.2.1. Kelimeleri anlamlarına uygun kullanır. T.3.2.2. Hazırlıksız konuşmalar yapar. T.3.2.3. Çerçevesi belirli bir konu hakkında konuşur. T.3.2.4. Konuşma stratejilerini uygular. T.3.2.5. Sınıf içindeki tartışma ve konuşmalara katılır. T.3.2.6. Konuşmalarında yabancı dillerden alınmış dilimize henüz yerleşmemiş kelimelerin Türkçelerini kullanır. T.3.3.6. Okuma stratejilerini uygular. T.3.3.7. Görseldengörsellerden hareketle bilmediği kelimelerin anlamlarını tahmin eder. T.3.3.12. Görsellerden hareketle okuyacağı metnin konusunu tahmin eder. T.3.3.13. Okuduklarını ana hatlarıyla anlatır. T.3.3.14. Okuduğu metnin konusunu belirler. T.3.3.15. Metnin ana fikriana duygusunu belirler. T.3.3.16. Okuduğu metinle ilgili soruları cevaplar. T.3.3.18. Okuduğu metindeki hikâye unsurlarını belirler. T.3.3.20. Metin türlerini ayırt eder. T.3.3.23. Metindeki gerçek ve hayalî ögeleri ayırt eder. T.3.3.24. Okudukları ile ilgili çıkarımlar yapar. T.3.4.7. Büyük harfleri ve noktalama işaretlerini uygun yerlerde kullanır. T.3.4.9. Yazdıklarını zenginleştirmek için çizim ve görseller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Doğa ve Evren</w:t>
            </w:r>
          </w:p>
        </w:tc>
        <w:tc>
          <w:tcPr>
            <w:tcW w:w="2693" w:type="dxa"/>
            <w:vAlign w:val="center"/>
          </w:tcPr>
          <w:p w:rsidR="00C60E81" w:rsidRPr="00C60E81" w:rsidRDefault="00C60E81" w:rsidP="00262F51">
            <w:pPr>
              <w:rPr>
                <w:sz w:val="14"/>
                <w:szCs w:val="14"/>
              </w:rPr>
            </w:pPr>
            <w:r w:rsidRPr="00C60E81">
              <w:rPr>
                <w:sz w:val="14"/>
                <w:szCs w:val="14"/>
              </w:rPr>
              <w:t>Bitkiler Erozyona Karşı Dinleme Metni</w:t>
            </w:r>
          </w:p>
        </w:tc>
        <w:tc>
          <w:tcPr>
            <w:tcW w:w="3260" w:type="dxa"/>
            <w:vAlign w:val="center"/>
          </w:tcPr>
          <w:p w:rsidR="00C60E81" w:rsidRPr="00C60E81" w:rsidRDefault="00C60E81" w:rsidP="00262F51">
            <w:pPr>
              <w:rPr>
                <w:sz w:val="14"/>
                <w:szCs w:val="14"/>
              </w:rPr>
            </w:pPr>
            <w:r w:rsidRPr="00C60E81">
              <w:rPr>
                <w:sz w:val="14"/>
                <w:szCs w:val="14"/>
              </w:rPr>
              <w:t>T.3.1.1. Görseldengörsellerden hareketle dinleyeceğiizleyeceği metnin konusunu tahmin eder. T.3.1.2. Dinlediklerindeizlediklerinde geçen olayların gelişimi ve sonucu hakkında tahminde bulunur. T.3.1.3. Dinlediğiizlediği metni ana hatlarıyla anlatır. T.3.1.4. Dinlediklerindeizlediklerinde geçen bilmediği kelimelerin anlamını tahmin eder. T.3.1.5. Dinlediklerininizlediklerinin konusunu belirler. T.3.1.6. Dinlediklerininizlediklerinin ana fikriniana duygusunu belirler. T.3.1.7. Dinlediklerineizlediklerine yönelik sorulara cevap verir. T.3.1.9. Dinlediğiizlediği hikâye edici metinleri canlandırır. T.3.1.12. Dinleme stratejilerini uygular. T.3.2.1. Kelimeleri anlamlarına uygun kullanır. T.3.2.2. Hazırlıksız konuşmalar yapar. T.3.2.3. Çerçevesi belirli bir konu hakkında konuşur. T.3.2.4. Konuşma stratejilerini uygular. T.3.2.5. Sınıf içindeki tartışma ve konuşmalara katılır. T.3.2.6. Konuşmalarında yabancı dillerden alınmış dilimize henüz yerleşmemiş kelimelerin Türkçelerini kullanır. T.3.3.11. Görsellerle ilgili soruları cevaplar. T.3.3.27. Yazılı yönergeleri kavrar. T.3.4.5. Kısa yönergeler yazar. T.3.4.7. Büyük harfleri ve noktalama işaretlerini uygun yerlerde kullanır. T.3.4.8. Yazılarında eş sesli kelimeleri anlamlarına uygun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Doğa ve Evren</w:t>
            </w:r>
          </w:p>
        </w:tc>
        <w:tc>
          <w:tcPr>
            <w:tcW w:w="2693" w:type="dxa"/>
            <w:vAlign w:val="center"/>
          </w:tcPr>
          <w:p w:rsidR="00C60E81" w:rsidRPr="00C60E81" w:rsidRDefault="00C60E81" w:rsidP="00262F51">
            <w:pPr>
              <w:rPr>
                <w:sz w:val="14"/>
                <w:szCs w:val="14"/>
              </w:rPr>
            </w:pPr>
            <w:r w:rsidRPr="00C60E81">
              <w:rPr>
                <w:sz w:val="14"/>
                <w:szCs w:val="14"/>
              </w:rPr>
              <w:t>Çöp Nedir Atık Nedir Serbest Okuma Metni</w:t>
            </w:r>
          </w:p>
        </w:tc>
        <w:tc>
          <w:tcPr>
            <w:tcW w:w="3260" w:type="dxa"/>
            <w:vAlign w:val="center"/>
          </w:tcPr>
          <w:p w:rsidR="00C60E81" w:rsidRPr="00C60E81" w:rsidRDefault="00C60E81" w:rsidP="00262F51">
            <w:pPr>
              <w:rPr>
                <w:sz w:val="14"/>
                <w:szCs w:val="14"/>
              </w:rPr>
            </w:pPr>
            <w:r w:rsidRPr="00C60E81">
              <w:rPr>
                <w:sz w:val="14"/>
                <w:szCs w:val="14"/>
              </w:rPr>
              <w:t>T.3.2.1. Kelimeleri anlamlarına uygun kullanır. T.3.2.2. Hazırlıksız konuşmalar yapar. T.3.2.3. Çerçevesi belirli bir konu hakkında konuşur. T.3.2.4. Konuşma stratejilerini uygular. T.3.2.5. Sınıf içindeki tartışma ve konuşmalara katılır. T.3.2.6. Konuşmalarında yabancı dillerden alınmış dilimize henüz yerleşmemiş kelimelerin Türkçelerini kullanır. T.3.3.6. Okuma stratejilerini uygular. T.3.3.7. Görseldengörsellerden hareketle bilmediği kelimelerin anlamlarını tahmin eder. T.3.3.12. Görsellerden hareketle okuyacağı metnin konusunu tahmin eder. T.3.3.13. Okuduklarını ana hatlarıyla anlatır. T.3.3.14. Okuduğu metnin konusunu belirler. T.3.3.15. Metnin ana fikriana duygusunu belirler. T.3.3.16. Okuduğu metinle ilgili soruları cevaplar. T.3.3.18. Okuduğu metindeki hikâye unsurlarını belirler. T.3.3.23. Metindeki gerçek ve hayalî ögeleri ayırt eder. T.3.3.24. Okudukları ile ilgili çıkarımlar yapar. T.3.4.3. Hikâye edici metin yazar. T.3.4.4. Yazdıklarının içeriğine uygun başlık belirler. T.3.4.14. Harflerin yapısal özelliklerine uygun kelime ve cümleler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SOSYAL ETKİNLİK</w:t>
            </w:r>
          </w:p>
        </w:tc>
        <w:tc>
          <w:tcPr>
            <w:tcW w:w="2693" w:type="dxa"/>
            <w:vAlign w:val="center"/>
          </w:tcPr>
          <w:p w:rsidR="00C60E81" w:rsidRPr="00C60E81" w:rsidRDefault="00C60E81" w:rsidP="00262F51">
            <w:pPr>
              <w:rPr>
                <w:sz w:val="14"/>
                <w:szCs w:val="14"/>
              </w:rPr>
            </w:pPr>
            <w:r w:rsidRPr="00C60E81">
              <w:rPr>
                <w:sz w:val="14"/>
                <w:szCs w:val="14"/>
              </w:rPr>
              <w:t>SOSYAL ETKİNLİK</w:t>
            </w:r>
          </w:p>
        </w:tc>
        <w:tc>
          <w:tcPr>
            <w:tcW w:w="3260" w:type="dxa"/>
            <w:vAlign w:val="center"/>
          </w:tcPr>
          <w:p w:rsidR="00C60E81" w:rsidRPr="00C60E81" w:rsidRDefault="00C60E81" w:rsidP="00262F51">
            <w:pPr>
              <w:rPr>
                <w:sz w:val="14"/>
                <w:szCs w:val="14"/>
              </w:rPr>
            </w:pPr>
            <w:r w:rsidRPr="00C60E81">
              <w:rPr>
                <w:sz w:val="14"/>
                <w:szCs w:val="14"/>
              </w:rPr>
              <w:t>SOSYAL ETKİNLİK</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