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İNGLZCE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Greetings and introductions at school people and places at school days of the week national and religious days and celebrations Target Vocabulary in Use with revisional vocabulary People in the school A teacher a pupil pupil a headmasterheadmistress principal-AmE. a friend a boy a girl a kid. Places in the school A classroom a lunch hall lunchroom a canteen a library a sports hall a garden a playground a teachers room. Target Language Chunks in Use Language Chunks To be-present Whatsis itthis Itsis aan Function Asking what things and places are. Language Chunks To be-present Whos shehe Shes Mr Aras. Hes my English teacher. This is MrMrsMiss Hopkins. SheHe is a teacherheadmaster. etc. Where is she She is in the garden. Function Introductions and telling names. Preposition in. Language Chunks To be-present Whats your name Im am  My name is Function Introductions asking and telling names. Language Chunks Imperatives Come here please. Function Giving commands making requests polite or firm and giving instructions or directions. Language Chunks To be-present What day of the week is it What day is it today Itsis Monday today. Function Asking and answering days of the week. Personal Pronouns I he she it we you they. Function Referring to the speaker as the subject. Demonstrative pronoun This. Function Referring to something specific that is close to the speaker in space time or context. WH-question words What who where. Function Asking what a thing is who a person is. Greetings Good morning Hello Hi.. How are you Im fine thanks And you Target Social Language in Use Excuse me Sorry Thats OK Sure Goodbye Bye See you tomorrow Hurray Welcome Well done Thank you Nice Really Thats great Lets start Look Good morning everybody Can I sit here Nice to meet you Target Phonological Sounds in Use a b Vowel a a ae aeı ə a eɪ a a ɔː eə Consonant b b b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ENG.2.1.L1. Pupils can get ready for the listeningwatching-comprehension process for the current content on greetings and introductions at school people and places at school days of the week national days and celebrations.</w:t>
              <w:br/>
              <w:t>ENG.2.1.L2. Pupils can bring information about the current content on greetings and introductions at school people and places at school days of the week national days and celebrations together with key details and main components while listeningwatching it.</w:t>
              <w:br/>
              <w:t>ENG.2.1.L3. Pupils can make meaning ofderive meaning from the current content on greetings and introductions at school people and places at school days of the week national days and celebrations through details by listeningwatching it carefully.</w:t>
              <w:br/>
              <w:t>ENG.2.1.L4. Pupils can convey their knowledge experience thoughts and feelings about the whole listeningwatching-comprehension process in relation to the current content on greetings and introductions at school people and places at school days of the week national days and celebrations in a very simple way.</w:t>
              <w:br/>
              <w:t>ENG.2.1.P1. Pupils can select and use the target phonological elements of the current content about greetings and introductions at school people and places at school days of the week national days and celebrations accurately authentically and naturally through spontaneous selection and using it in an appropriate and effective way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w:t>
              <w:br/>
              <w:t>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 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w:t>
              <w:br/>
              <w:t>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b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Greetings and introductions at school people and places at school days of the week national and religious days and celebrations Target Vocabulary in Use with revisional vocabulary People in the school A teacher a pupil pupil a headmasterheadmistress principal-AmE. a friend a boy a girl a kid. Places in the school A classroom a lunch hall lunchroom a canteen a library a sports hall a garden a playground a teachers room. Target Language Chunks in Use Language Chunks To be-present Whatsis itthis Itsis aan Function Asking what things and places are. Language Chunks To be-present Whos shehe Shes Mr Aras. Hes my English teacher. This is MrMrsMiss Hopkins. SheHe is a teacherheadmaster. etc. Where is she She is in the garden. Function Introductions and telling names. Preposition in. Language Chunks To be-present Whats your name Im am  My name is Function Introductions asking and telling names. Language Chunks Imperatives Come here please. Function Giving commands making requests polite or firm and giving instructions or directions. Language Chunks To be-present What day of the week is it What day is it today Itsis Monday today. Function Asking and answering days of the week. Personal Pronouns I he she it we you they. Function Referring to the speaker as the subject. Demonstrative pronoun This. Function Referring to something specific that is close to the speaker in space time or context. WH-question words What who where. Function Asking what a thing is who a person is. Greetings Good morning Hello Hi.. How are you Im fine thanks And you Target Social Language in Use Excuse me Sorry Thats OK Sure Goodbye Bye See you tomorrow Hurray Welcome Well done Thank you Nice Really Thats great Lets start Look Good morning everybody Can I sit here Nice to meet you Target Phonological Sounds in Use a b Vowel a a ae aeı ə a eɪ a a ɔː eə Consonant b b b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ENG.2.1.R1. Pupils can get ready for the reading-comprehension process about the current content on greetings and introductions at school people and places at school days of the week national days and celebrations.</w:t>
              <w:br/>
              <w:t>ENG.2.1.R2. Pupils can bring information about the current content on greetings and introductions at school people and places at school days of the week national days and celebrations through skimming looking quickly at the audio-visual elements and reading the content very quickly.</w:t>
              <w:br/>
              <w:t>ENG.2.1.R3. Pupils can make meaning ofderive meaning from the current content about greetings and introductions at school people and places at school days of the week national days and celebrations by reading it carefully.</w:t>
              <w:br/>
              <w:t>ENG.2.1.R4. Pupils can convey their knowledge experiences thoughts and feelings related to the readingcomprehension process about the current content greetings and introductions at school people and places at school days of the week national days and celebrations for reflection in relation to themselves or others both individually andor with others.</w:t>
              <w:br/>
              <w:t>ENG.2.1.V1. Pupils can select and use the target vocabulary of the current content about greetings and introductions at school people and places at school days of the week national days and celebrations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b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b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b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b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Greetings and introductions at school people and places at school days of the week national and religious days and celebrations Target Vocabulary in Use with revisional vocabulary People in the school A teacher a pupil pupil a headmasterheadmistress principal-AmE. a friend a boy a girl a kid. Places in the school A classroom a lunch hall lunchroom a canteen a library a sports hall a garden a playground a teachers room. Target Language Chunks in Use Language Chunks To be-present Whatsis itthis Itsis aan Function Asking what things and places are. Language Chunks To be-present Whos shehe Shes Mr Aras. Hes my English teacher. This is MrMrsMiss Hopkins. SheHe is a teacherheadmaster. etc. Where is she She is in the garden. Function Introductions and telling names. Preposition in. Language Chunks To be-present Whats your name Im am  My name is Function Introductions asking and telling names. Language Chunks Imperatives Come here please. Function Giving commands making requests polite or firm and giving instructions or directions. Language Chunks To be-present What day of the week is it What day is it today Itsis Monday today. Function Asking and answering days of the week. Personal Pronouns I he she it we you they. Function Referring to the speaker as the subject. Demonstrative pronoun This. Function Referring to something specific that is close to the speaker in space time or context. WH-question words What who where. Function Asking what a thing is who a person is. Greetings Good morning Hello Hi.. How are you Im fine thanks And you Target Social Language in Use Excuse me Sorry Thats OK Sure Goodbye Bye See you tomorrow Hurray Welcome Well done Thank you Nice Really Thats great Lets start Look Good morning everybody Can I sit here Nice to meet you Target Phonological Sounds in Use a b Vowel a a ae aeı ə a eɪ a a ɔː eə Consonant b b b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ENG.2.1.G1. Pupils can select and use the language including target grammatical elements of the current content about greetings and introductions at school people and places at school days of the week national days and celebrations accurately authentically spontaneously and naturally and use it appropriately and effectively when communicating with others. ENG.2.1.W1. Pupils can get ready for the writing-expression process about the current content on greetings and introductions at school people and places at school days of the week national days and celebrations in an age- and level-appropriate way. ENG.2.1.W2. Pupils can copy the modelexample on the writing task about the current content on greetings and introductions at school people and places at school days of the week national days and celebrations based on the modelexample provided to practise for further writing activities. ENG.2.1.W3. Pupils can organise and form a content for the assigned writing task on the current content greetings and introductions at school people and places at school days of the week national days and celebrations based on the modelexample provided.</w:t>
            </w:r>
          </w:p>
        </w:tc>
        <w:tc>
          <w:tcPr>
            <w:tcW w:w="3402" w:type="dxa"/>
            <w:vAlign w:val="center"/>
          </w:tcPr>
          <w:p w:rsidR="00FE0D3B" w:rsidRPr="00FE0D3B" w:rsidRDefault="00FE0D3B" w:rsidP="001C2F89">
            <w:pPr>
              <w:rPr>
                <w:sz w:val="14"/>
                <w:szCs w:val="14"/>
              </w:rPr>
            </w:pPr>
            <w:r w:rsidRPr="00FE0D3B">
              <w:rPr>
                <w:sz w:val="14"/>
                <w:szCs w:val="14"/>
              </w:rP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Greetings and introductions at school people and places at school days of the week national and religious days and celebrations Target Vocabulary in Use with revisional vocabulary People in the school A teacher a pupil pupil a headmasterheadmistress principal-AmE. a friend a boy a girl a kid. Places in the school A classroom a lunch hall lunchroom a canteen a library a sports hall a garden a playground a teachers room. Target Language Chunks in Use Language Chunks To be-present Whatsis itthis Itsis aan Function Asking what things and places are. Language Chunks To be-present Whos shehe Shes Mr Aras. Hes my English teacher. This is MrMrsMiss Hopkins. SheHe is a teacherheadmaster. etc. Where is she She is in the garden. Function Introductions and telling names. Preposition in. Language Chunks To be-present Whats your name Im am  My name is Function Introductions asking and telling names. Language Chunks Imperatives Come here please. Function Giving commands making requests polite or firm and giving instructions or directions. Language Chunks To be-present What day of the week is it What day is it today Itsis Monday today. Function Asking and answering days of the week. Personal Pronouns I he she it we you they. Function Referring to the speaker as the subject. Demonstrative pronoun This. Function Referring to something specific that is close to the speaker in space time or context. WH-question words What who where. Function Asking what a thing is who a person is. Greetings Good morning Hello Hi.. How are you Im fine thanks And you Target Social Language in Use Excuse me Sorry Thats OK Sure Goodbye Bye See you tomorrow Hurray Welcome Well done Thank you Nice Really Thats great Lets start Look Good morning everybody Can I sit here Nice to meet you Target Phonological Sounds in Use a b Vowel a a ae aeı ə a eɪ a a ɔː eə Consonant b b b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ENG.2.1.W4. Pupils can practise writing by constructing content for the assigned writing task on the current content greetings and introductions at school people and places at school days of the week national days and celebrations.</w:t>
              <w:br/>
              <w:t>ENG.2.1.W5. Pupils can reorganise and use information by reconstructing it in the new written tasks about the greetings and introductions at school people and places at school days of the week national days and celebrations to communicate with other people.</w:t>
              <w:br/>
              <w:t>ENG.2.1.W6. Pupils can convey their knowledge experiences thoughts and feelings related to the writingexpression process about the current content greetings and introductions at school people and places at school days of the week national days and celebrations very simply for reflection in relation to themselves or others both individually andor with others.</w:t>
              <w:br/>
              <w:t>ENG.2.1.S1. Pupils can get ready for speaking-expression process about the current content on greetings and introductions at school people and places at school days of the week national days and celebrations with the help of supplementary audio-visual materials.</w:t>
              <w:br/>
              <w:t>ENG.2.1.S2. Pupils can imitate the modelexample for producing verbal content about the current theme on greetings and introductions at school people and places at school days of the week national days and celebrations.</w:t>
            </w:r>
          </w:p>
        </w:tc>
        <w:tc>
          <w:tcPr>
            <w:tcW w:w="3402" w:type="dxa"/>
            <w:vAlign w:val="center"/>
          </w:tcPr>
          <w:p w:rsidR="00FE0D3B" w:rsidRPr="00FE0D3B" w:rsidRDefault="00FE0D3B" w:rsidP="001C2F89">
            <w:pPr>
              <w:rPr>
                <w:sz w:val="14"/>
                <w:szCs w:val="14"/>
              </w:rPr>
            </w:pPr>
            <w:r w:rsidRPr="00FE0D3B">
              <w:rPr>
                <w:sz w:val="14"/>
                <w:szCs w:val="14"/>
              </w:rP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b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br/>
              <w:t>a Pupils become familiar with the modelsample content through repetition and imitation in context while and after listening towatching it with the help of audio-visual aids.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 Greetings and introductions at school people and places at school days of the week national and religious days and celebrations Target Vocabulary in Use with revisional vocabulary People in the school A teacher a pupil pupil a headmasterheadmistress principal-AmE. a friend a boy a girl a kid. Places in the school A classroom a lunch hall lunchroom a canteen a library a sports hall a garden a playground a teachers room. Target Language Chunks in Use Language Chunks To be-present Whatsis itthis Itsis aan Function Asking what things and places are. Language Chunks To be-present Whos shehe Shes Mr Aras. Hes my English teacher. This is MrMrsMiss Hopkins. SheHe is a teacherheadmaster. etc. Where is she She is in the garden. Function Introductions and telling names. Preposition in. Language Chunks To be-present Whats your name Im am  My name is Function Introductions asking and telling names. Language Chunks Imperatives Come here please. Function Giving commands making requests polite or firm and giving instructions or directions. Language Chunks To be-present What day of the week is it What day is it today Itsis Monday today. Function Asking and answering days of the week. Personal Pronouns I he she it we you they. Function Referring to the speaker as the subject. Demonstrative pronoun This. Function Referring to something specific that is close to the speaker in space time or context. WH-question words What who where. Function Asking what a thing is who a person is. Greetings Good morning Hello Hi.. How are you Im fine thanks And you Target Social Language in Use Excuse me Sorry Thats OK Sure Goodbye Bye See you tomorrow Hurray Welcome Well done Thank you Nice Really Thats great Lets start Look Good morning everybody Can I sit here Nice to meet you Target Phonological Sounds in Use a b Vowel a a ae aeı ə a eɪ a a ɔː eə Consonant b b b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ENG.2.1.S3. Pupils can organise simple new verbal content on greetings and introductions at school people and places at school days of the week national days and celebrations by speaking accurately efficiently and authentically.</w:t>
              <w:br/>
              <w:t>ENG.2.1.S4. Pupils can form a simple new verbal content on greetings and introductions at school people and places at school days of the week national days and celebrations through reconstruction by speaking accurately efficiently and authentically.</w:t>
              <w:br/>
              <w:t>ENG.2.1.S5. Pupils can reorganise and use information about the current theme on greetings and introductions at school people and places at school days of the week national days and celebrations by reconstructing it to communicate with other people.</w:t>
              <w:br/>
              <w:t>ENG.2.1.S6. Pupils can convey their knowledge experiences thoughts and feelings related to the writingexpression process about the current content greetings and introductions at school people and places at school days of the week national days and celebrations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 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 Classroom instructions and language classroom furniture devices and objects colours. Basic Classroom Instructions and classroom language Not to teach as target language chunks with structural rules but to be used constantly by the teacher as meta-language Come here please Look at me Look here OpenClose your book Open the door please Close the door please Stand up please Sit down please Listen Be quiet please Repeat please Point to please Pass the pencilrubber etc. please Put your pencilsrubbers etc. in the boxbag please Colour it please Draw it please Say please Look at the board please Raise your hand please Come to the board please Show your picture please Good job Are you ready Classroom language Good</w:t>
              <w:br/>
              <w:t>Well done Can I go to the bathroomtoilet Yes you can Here you are Thanks Hurry up Its break time now Times up Do you need help Not yet Can I come in Can you pass the blue crayon please Im sorry Im late. Target Vocabulary in Use with revisional vocabulary Classroom furniture A desk a table a Smart Board a blackboardwhiteboard a chair a bookcase a clock classroom features a door a window a wall. Classroom objects A pencil a coloured pencil a rubber an eraser-AmE. a notebook a book a crayon a pencil case a sharpener a piece of chalk a glue scissors. Classroom devices A computer a tablet Smart Board. Basic colours Red white black pink blue purple yellow brown green orange. Numbers 1-20 The alphabet song</w:t>
            </w:r>
          </w:p>
        </w:tc>
        <w:tc>
          <w:tcPr>
            <w:tcW w:w="2410" w:type="dxa"/>
            <w:vAlign w:val="center"/>
          </w:tcPr>
          <w:p w:rsidR="00FE0D3B" w:rsidRPr="00FE0D3B" w:rsidRDefault="00FE0D3B" w:rsidP="001C2F89">
            <w:pPr>
              <w:rPr>
                <w:sz w:val="14"/>
                <w:szCs w:val="14"/>
              </w:rPr>
            </w:pPr>
            <w:r w:rsidRPr="00FE0D3B">
              <w:rPr>
                <w:sz w:val="14"/>
                <w:szCs w:val="14"/>
              </w:rPr>
              <w:t>OKUL TEMELLİ PLANLAMA ENG.2.2.L1. Pupils can get ready for the listeningwatching-comprehension process for the current content on classroom life with classroom instructions and language classroom furniture devices and objects colours. ENG.2.2.L2. Pupils can bring information about the current content on classroom life with classroom instructions and language classroom furniture devices and objects colours together with key details and main components while listeningwatching it.</w:t>
              <w:br/>
              <w:t>ENG.2.2.L3. Pupils can make meaning ofderive meaning from the current content on classroom life with classroom instructions and language classroom furniture devices and objects colours through details by listeningwatching it carefully. ENG.2.2.L4. Pupils can convey their knowledge experience thoughts and feelings about the whole listeningwatching-comprehension process in relation to the current content on classroom life with classroom instructions and language classroom furniture devices and objects colours in a very simple way.</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 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 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Target Language Chunks in Use To be-present Whatsis it Itsis a chair. Function Telling names what things are what colour things are. To be-present What colour is it Itsis blue. What colour is the chair The chair is blue. Its blue. Function Telling the colours of things and objects. To be-present How many chairs Five chairs. Function Asking the number of things objects and people very simply. Possessive adjectives My his her its our your their. Function Modifying a noun to show ownership and describing the object. Can for permission Can I go outside Can I go to the bathroom please Yes you can. Function Asking for and giving permission.</w:t>
            </w:r>
          </w:p>
        </w:tc>
        <w:tc>
          <w:tcPr>
            <w:tcW w:w="2410" w:type="dxa"/>
            <w:vAlign w:val="center"/>
          </w:tcPr>
          <w:p w:rsidR="00FE0D3B" w:rsidRPr="00FE0D3B" w:rsidRDefault="00FE0D3B" w:rsidP="001C2F89">
            <w:pPr>
              <w:rPr>
                <w:sz w:val="14"/>
                <w:szCs w:val="14"/>
              </w:rPr>
            </w:pPr>
            <w:r w:rsidRPr="00FE0D3B">
              <w:rPr>
                <w:sz w:val="14"/>
                <w:szCs w:val="14"/>
              </w:rPr>
              <w:t>ENG.2.2.P1. Pupils can select and use the target phonological elements of the current content about classroom life with classroom instructions and language classroom furniture devices and objects colours accurately authentically and naturally through spontaneous selection and using it in an appropriate and effective way when communicating with others.</w:t>
              <w:br/>
              <w:t>ENG.2.2.R1. Pupils can get ready for the reading-comprehension process about the current content on classroom life with classroom instructions and language classroom furniture devices and objects colours.</w:t>
            </w:r>
          </w:p>
        </w:tc>
        <w:tc>
          <w:tcPr>
            <w:tcW w:w="3402" w:type="dxa"/>
            <w:vAlign w:val="center"/>
          </w:tcPr>
          <w:p w:rsidR="00FE0D3B" w:rsidRPr="00FE0D3B" w:rsidRDefault="00FE0D3B" w:rsidP="001C2F89">
            <w:pPr>
              <w:rPr>
                <w:sz w:val="14"/>
                <w:szCs w:val="14"/>
              </w:rPr>
            </w:pPr>
            <w:r w:rsidRPr="00FE0D3B">
              <w:rPr>
                <w:sz w:val="14"/>
                <w:szCs w:val="14"/>
              </w:rP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b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Target Social Language in Use Whats next Good luck Of course Youre right Its hermyhis turn I see Target Phonological Sounds in Use Consonants c d c si k d d No pronunciation symbols will be provided in any material written for the pupils only the sounds in the 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ENG.2.2.R2. Pupils can bring information about the current content on classroom life with classroom instructions and language classroom furniture devices and objects colours through skimming looking quickly at the audio-visual elements and reading the content very quickly.</w:t>
              <w:br/>
              <w:t>ENG.2.2.R3. Pupils can make meaning ofderive meaning from the current content about classroom life with classroom instructions and language classroom furniture devices and objects colours by reading it carefully.</w:t>
              <w:br/>
              <w:t>ENG.2.2.R4. Pupils can convey their knowledge experiences thoughts and feelings related to the reading-comprehension process about the current content classroom life with classroom instructions and language classroom furniture devices and objects colours for reflection in relation to themselves or others both individually andor with others.</w:t>
              <w:br/>
              <w:t>ENG.2.2.V1. Pupils can select and use the target vocabulary of the current content about classroom life with classroom instructions and language classroom furniture devices and objects colours accurately authentically spontaneously and naturally and use it appropriately and effectively when communicating with others.</w:t>
              <w:br/>
              <w:t>ENG.2.2.G1. Pupils can select and use the language including target grammatical elements of the current content about classroom life with classroom instructions and language classroom furniture devices and objects colours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b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b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b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b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851" w:type="dxa"/>
            <w:vAlign w:val="center"/>
          </w:tcPr>
          <w:p w:rsidR="00FE0D3B" w:rsidRPr="00FE0D3B" w:rsidRDefault="005F3AD2" w:rsidP="00760F07">
            <w:pPr>
              <w:rPr>
                <w:sz w:val="14"/>
                <w:szCs w:val="14"/>
              </w:rPr>
            </w:pPr>
            <w:r>
              <w:rPr>
                <w:sz w:val="14"/>
                <w:szCs w:val="14"/>
              </w:rPr>
              <w:t>FIRST MIDTERM BREAK November 10 - 14</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 Classroom instructions and language classroom furniture devices and objects colours. Basic Classroom Instructions and classroom language Not to teach as target language chunks with structural rules but to be used constantly by the teacher as meta-language Come here please Look at me Look here OpenClose your book Open the door please Close the door please Stand up please Sit down please Listen Be quiet please Repeat please Point to please Pass the pencilrubber etc. please Put your pencilsrubbers etc. in the boxbag please Colour it please Draw it please Say please Look at the board please Raise your hand please Come to the board please Show your picture please Good job Are you ready Classroom language Good</w:t>
            </w:r>
          </w:p>
        </w:tc>
        <w:tc>
          <w:tcPr>
            <w:tcW w:w="2410" w:type="dxa"/>
            <w:vAlign w:val="center"/>
          </w:tcPr>
          <w:p w:rsidR="00FE0D3B" w:rsidRPr="00FE0D3B" w:rsidRDefault="00FE0D3B" w:rsidP="001C2F89">
            <w:pPr>
              <w:rPr>
                <w:sz w:val="14"/>
                <w:szCs w:val="14"/>
              </w:rPr>
            </w:pPr>
            <w:r w:rsidRPr="00FE0D3B">
              <w:rPr>
                <w:sz w:val="14"/>
                <w:szCs w:val="14"/>
              </w:rPr>
              <w:t>ENG.2.2.W1. Pupils can get ready for the writing-expression process about the current content on classroom life with classroom instructions and language classroom furniture devices and objects colours in an age- and level-appropriate way.</w:t>
              <w:br/>
              <w:t>ENG.2.2.W2. Pupils can copy the modelexample on the writing task about the current content on classroom life with classroom instructions and language classroom furniture devices and objects colours based on the modelexample provided to practise for further writing activities.</w:t>
              <w:br/>
              <w:t>ENG.2.2.W3. Pupils can organise and form a content for the assigned writing task on the current content classroom life with classroom instructions and language classroom furniture devices and objects colours based on the modelexample provided.</w:t>
              <w:br/>
              <w:t>ENG.2.2.W4. Pupils can practise writing by constructing content for the assigned writing task on the current content classroom life with classroom instructions and language classroom furniture devices and objects colours.</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used in the initial processes of listeningviewing andor reading and associate it with the current content in a simple way. b Pupils understand correctly what the current writing task is as guided and assigned.</w:t>
              <w:br/>
              <w:t>a Pupils rewrite modelexample content and some similar content by imitating it in order to gain familiarity with the content to be produced and to develop manual copying skills.</w:t>
              <w:br/>
              <w:t>a Pupils organise a very simple short and meaningful content for a prepared andor unprepared writing task related to the current theme with suitable materials appropriate to the assigned writing type age and language level.</w:t>
              <w:b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Well done Can I go to the bathroomtoilet Yes you can Here you are Thanks Hurry up Its break time now Times up Do you need help Not yet Can I come in Can you pass the blue crayon please Im sorry Im late. Target Vocabulary in Use with revisional vocabulary Classroom furniture A desk a table a Smart Board a blackboardwhiteboard a chair a bookcase a clock classroom features a door a window a wall. Classroom objects A pencil a coloured pencil a rubber an eraser-AmE. a notebook a book a crayon a pencil case a sharpener a piece of chalk a glue scissors. Classroom devices A computer a tablet Smart Board. Basic colours Red white black pink blue purple yellow brown green orange. Numbers 1-20 The alphabet song</w:t>
              <w:br/>
              <w:t>Target Language Chunks in Use To be-present Whatsis it Itsis a chair. Function Telling names what things are what colour things are. To be-present What colour is it Itsis blue. What colour is the chair The chair is blue. Its blue. Function Telling the colours of things and objects. To be-present How many chairs Five chairs. Function Asking the number of things objects and people very simply. Possessive adjectives My his her its our your their. Function Modifying a noun to show ownership and describing the object. Can for permission Can I go outside Can I go to the bathroom please Yes you can. Function Asking for and giving permission.</w:t>
            </w:r>
          </w:p>
        </w:tc>
        <w:tc>
          <w:tcPr>
            <w:tcW w:w="2410" w:type="dxa"/>
            <w:vAlign w:val="center"/>
          </w:tcPr>
          <w:p w:rsidR="00FE0D3B" w:rsidRPr="00FE0D3B" w:rsidRDefault="00FE0D3B" w:rsidP="001C2F89">
            <w:pPr>
              <w:rPr>
                <w:sz w:val="14"/>
                <w:szCs w:val="14"/>
              </w:rPr>
            </w:pPr>
            <w:r w:rsidRPr="00FE0D3B">
              <w:rPr>
                <w:sz w:val="14"/>
                <w:szCs w:val="14"/>
              </w:rPr>
              <w:t>ENG.2.2.W5. Pupils can reorganise and use information by reconstructing it in the new written tasks about the classroom life with classroom instructions and language classroom furniture devices and objects colours to communicate with other people.</w:t>
              <w:br/>
              <w:t>ENG.2.2.W6. Pupils can convey their knowledge experiences thoughts and feelings related to the writingexpression process about the current content classroom life with classroom instructions and language classroom furniture devices and objects colours very simply for reflection in relation to themselves or others both individually andor with others.</w:t>
              <w:br/>
              <w:t>ENG.2.2.S1. Pupils can get ready for speaking-expression process about the current content on classroom life with classroom instructions and language classroom furniture devices and objects colours with the help of supplementary audio-visual materials.</w:t>
              <w:br/>
              <w:t>ENG.2.2.S2. Pupils can imitate the modelexample for producing verbal content about the current theme on classroom life with classroom instructions and language classroom furniture devices and objects colours.</w:t>
            </w:r>
          </w:p>
        </w:tc>
        <w:tc>
          <w:tcPr>
            <w:tcW w:w="3402" w:type="dxa"/>
            <w:vAlign w:val="center"/>
          </w:tcPr>
          <w:p w:rsidR="00FE0D3B" w:rsidRPr="00FE0D3B" w:rsidRDefault="00FE0D3B" w:rsidP="001C2F89">
            <w:pPr>
              <w:rPr>
                <w:sz w:val="14"/>
                <w:szCs w:val="14"/>
              </w:rPr>
            </w:pPr>
            <w:r w:rsidRPr="00FE0D3B">
              <w:rPr>
                <w:sz w:val="14"/>
                <w:szCs w:val="14"/>
              </w:rP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br/>
              <w:t>a Pupils become familiar with the modelsample content through repetition and imitation in context while and after listening towatching it with the help of audio-visual aids.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Target Language Chunks in Use To be-present Whatsis it Itsis a chair. Function Telling names what things are what colour things are. To be-present What colour is it Itsis blue. What colour is the chair The chair is blue. Its blue. Function Telling the colours of things and objects. To be-present How many chairs Five chairs. Function Asking the number of things objects and people very simply. Possessive adjectives My his her its our your their. Function Modifying a noun to show ownership and describing the object. Can for permission Can I go outside Can I go to the bathroom please Yes you can. Function Asking for and giving permission.</w:t>
              <w:br/>
              <w:t>Target Social Language in Use Whats next Good luck Of course Youre right Its hermyhis turn I see Target Phonological Sounds in Use Consonants c d c si k d d No pronunciation symbols will be provided in any material written for the pupils only the sounds in the ords including them will be practised through pronunciation activities in the theme. GeneralisationsPrinciplesKey Concepts Generalisations This theme is based on the pupils knowledge of the classroom the furniture and objects in it and colours of objects. Primary school pupils in Year 2 can know what a classroom is what furniture and objects are in it and what are colours in Turkish. Pupils will know these and be able to express such situations in their own language but will not know how to say these things in a foreign language if this has not yet been covered in their curriculum. The knowledge of the concept of classroom that they have in their own language would prepare them to identify the same concepts later in their foreign language English in which they are assumed to be zero beginners. Principles A classroom is introduced as a place where there are certain furniture and objects that function as important components of it. A classroom is an important context where initial social interactions of social communication such as classroom instructions are practised naturally and authentically in EFL. 70 Key Concepts Instructions language classroom classroom instructions classroom language objects devices furniture classroom objects classroom devices classroom furniture conditions colours.</w:t>
            </w:r>
          </w:p>
        </w:tc>
        <w:tc>
          <w:tcPr>
            <w:tcW w:w="2410" w:type="dxa"/>
            <w:vAlign w:val="center"/>
          </w:tcPr>
          <w:p w:rsidR="00FE0D3B" w:rsidRPr="00FE0D3B" w:rsidRDefault="00FE0D3B" w:rsidP="001C2F89">
            <w:pPr>
              <w:rPr>
                <w:sz w:val="14"/>
                <w:szCs w:val="14"/>
              </w:rPr>
            </w:pPr>
            <w:r w:rsidRPr="00FE0D3B">
              <w:rPr>
                <w:sz w:val="14"/>
                <w:szCs w:val="14"/>
              </w:rPr>
              <w:t>ENG.2.2.S3. Pupils can organise simple new verbal content on classroom life with classroom instructions and language classroom furniture devices and objects colours by speaking accurately efficiently and authentically.</w:t>
              <w:br/>
              <w:t>ENG.2.2.S4. Pupils can form a simple new verbal content on classroom life with classroom instructions and language classroom furniture devices and objects colours through reconstruction by speaking accurately efficiently and authentically.</w:t>
              <w:br/>
              <w:t>ENG.2.2.S5. Pupils can reorganise and use information about the current theme on classroom life with classroom instructions and language classroom furniture devices and objects colours by reconstructing it to communicate with other people.</w:t>
              <w:br/>
              <w:t>ENG.2.2.S6. Pupils can convey their knowledge experiences thoughts and feelings related to the writingexpression process about the current content classroom life with classroom instructions and language classroom furniture devices and objects colours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 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V13. Healthy Living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 Parts of the body and physical features clothes days of the week ages and birthdays weather conditions Target Vocabulary in Use with revisional vocabulary Parts of the body A body a legs a hands an arms a head a face an ears an eyes a nose a mouth hair. Adjectives Big short long small tall blond dark. Clothes Tops A shirt a T-shirt Bottoms trousers pants-AmE. Dresses a dress Outwear a coat Footwear shoes Accessories a hat a scarf glasses gloves an umbrella. Ages Im seven. A gift a birthday. Days of the week for birthdays Monday Tuesday Wednesday Thursday Friday Saturday Sunday. Weather Cold hot its raining rainy-AmE. its snowing snowy-AmE.</w:t>
              <w:br/>
              <w:t>Target Language Chunks in Use Language Chunks To be-present  -  How old are you Imam 7. Is it your birthday today Yes it is. Whatsis it  ItThis is a nose a shirt. What colour is it pointing to the nose Itsis pink. Is she tall Yes she is. No she isntis not. What day is it today Itsis Monday today. Hows the weather Its cold. Functions Asking and answering about ages of people their birthdays parts of their body physical features days of the week describing weather conditions.</w:t>
              <w:br/>
              <w:t>Have got Has got  -  What have you got Ive got a nose. How many ears have you got Ive got two ears. What have you got Ive got blue trousers. Ive got a purple shirt. Function Talking about possession body parts and clothes. Articles aan Function It is taught without its logic automatic use is expected. Preposition on Function It is used for describing where things are. Target Social Language in Use Wow Great That looks great Nice eyes hair etc. Cheer up everybody</w:t>
            </w:r>
          </w:p>
        </w:tc>
        <w:tc>
          <w:tcPr>
            <w:tcW w:w="2410" w:type="dxa"/>
            <w:vAlign w:val="center"/>
          </w:tcPr>
          <w:p w:rsidR="00FE0D3B" w:rsidRPr="00FE0D3B" w:rsidRDefault="00FE0D3B" w:rsidP="001C2F89">
            <w:pPr>
              <w:rPr>
                <w:sz w:val="14"/>
                <w:szCs w:val="14"/>
              </w:rPr>
            </w:pPr>
            <w:r w:rsidRPr="00FE0D3B">
              <w:rPr>
                <w:sz w:val="14"/>
                <w:szCs w:val="14"/>
              </w:rPr>
              <w:t>ENG.2.3.L1. Pupils can get ready for the listeningwatching-comprehension process for the current content on personal life with basic parts of the human body physical features clothes days of the week ages and birthdays weather conditions</w:t>
              <w:br/>
              <w:t>ENG.2.3.L2. Pupils can bring information about the current content on personal life with basic parts of the human body physical features clothes days of the week ages and birthdays weather conditions together with key details and main components while listeningwatching it.</w:t>
              <w:br/>
              <w:t>ENG.2.3.L3. Pupils can make meaning ofderive meaning from the current content on personal life with basic parts of the human body physical features clothes days of the week ages and birthdays weather conditions through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w:t>
              <w:br/>
              <w:t>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 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Not now Im OK You are welcome Lets play together Its late. Time to sleep I see</w:t>
              <w:br/>
              <w:t>Time for school See you after school That sounds great Its break time Its your turn Target Phonological Sounds in Use Vowels e i Consonants f g h j Vowels e e i ə i aı ı i Consonants f f g g dʒ h h j dʒeɪ dʒ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ENG.2.3.L4. Pupils can convey their knowledge experience thoughts and feelings about the whole listeningwatching-comprehension process in relation to the current content on personal life with basic parts of the human body physical features clothes days of the week ages and birthdays weather conditions in a very simple way.</w:t>
              <w:br/>
              <w:t>ENG.2.3.P1. Pupils can select and use the target phonological elements of the current content about personal life with basic parts of the human body physical features clothes days of the week ages and birthdays weather conditions accurately authentically and naturally through spontaneous selection and using it in an appropriate and effective way when communicating with others.</w:t>
              <w:br/>
              <w:t>ENG.2.3.R1. Pupils can get ready for the reading-comprehension process about the current content on personal life with basic parts of the human body physical features clothes days of the week ages and birthdays weather conditions.</w:t>
              <w:br/>
              <w:t>ENG.2.3.R2. Pupils can bring information about the current content on personal life with basic parts of the human body physical features clothes days of the week ages and birthdays weather conditions through skimming looking quickly at the audio-visual elements and reading the content very quickly.</w:t>
              <w:br/>
              <w:t>ENG.2.3.R3. Pupils can make meaning ofderive meaning from the current content about personal life with basic parts of the human body physical features clothes days of the week ages and birthdays weather conditions by reading it carefully.</w:t>
            </w:r>
          </w:p>
        </w:tc>
        <w:tc>
          <w:tcPr>
            <w:tcW w:w="3402" w:type="dxa"/>
            <w:vAlign w:val="center"/>
          </w:tcPr>
          <w:p w:rsidR="00FE0D3B" w:rsidRPr="00FE0D3B" w:rsidRDefault="00FE0D3B" w:rsidP="001C2F89">
            <w:pPr>
              <w:rPr>
                <w:sz w:val="14"/>
                <w:szCs w:val="14"/>
              </w:rPr>
            </w:pPr>
            <w:r w:rsidRPr="00FE0D3B">
              <w:rPr>
                <w:sz w:val="14"/>
                <w:szCs w:val="14"/>
              </w:rPr>
              <w:t>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b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b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b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b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 Parts of the body and physical features clothes days of the week ages and birthdays weather conditions Target Vocabulary in Use with revisional vocabulary Parts of the body A body a legs a hands an arms a head a face an ears an eyes a nose a mouth hair. Adjectives Big short long small tall blond dark. Clothes Tops A shirt a T-shirt Bottoms trousers pants-AmE. Dresses a dress Outwear a coat Footwear shoes Accessories a hat a scarf glasses gloves an umbrella. Ages Im seven. A gift a birthday. Days of the week for birthdays Monday Tuesday Wednesday Thursday Friday Saturday Sunday. Weather Cold hot its raining rainy-AmE. its snowing snowy-AmE.</w:t>
              <w:br/>
              <w:t>Target Language Chunks in Use Language Chunks To be-present  -  How old are you Imam 7. Is it your birthday today Yes it is. Whatsis it  ItThis is a nose a shirt. What colour is it pointing to the nose Itsis pink. Is she tall Yes she is. No she isntis not. What day is it today Itsis Monday today. Hows the weather Its cold. Functions Asking and answering about ages of people their birthdays parts of their body physical features days of the week describing weather conditions.</w:t>
              <w:br/>
              <w:t>Have got Has got  -  What have you got Ive got a nose. How many ears have you got Ive got two ears. What have you got Ive got blue trousers. Ive got a purple shirt. Function Talking about possession body parts and clothes. Articles aan Function It is taught without its logic automatic use is expected. Preposition on Function It is used for describing where things are. Target Social Language in Use Wow Great That looks great Nice eyes hair etc. Cheer up everybody</w:t>
            </w:r>
          </w:p>
        </w:tc>
        <w:tc>
          <w:tcPr>
            <w:tcW w:w="2410" w:type="dxa"/>
            <w:vAlign w:val="center"/>
          </w:tcPr>
          <w:p w:rsidR="00FE0D3B" w:rsidRPr="00FE0D3B" w:rsidRDefault="00FE0D3B" w:rsidP="001C2F89">
            <w:pPr>
              <w:rPr>
                <w:sz w:val="14"/>
                <w:szCs w:val="14"/>
              </w:rPr>
            </w:pPr>
            <w:r w:rsidRPr="00FE0D3B">
              <w:rPr>
                <w:sz w:val="14"/>
                <w:szCs w:val="14"/>
              </w:rPr>
              <w:t>OKUL TEMELLİ PLANLAMA ENG.2.3.R4. Pupils can convey their knowledge experiences thoughts and feelings related to the reading-comprehension process about the current content personal life with basic parts of the human body physical features clothes days of the week ages and birthdays weather conditions for reflection in relation to themselves or others both individually andor with others.</w:t>
              <w:br/>
              <w:t>ENG.2.3.V1. Pupils can select and use the target vocabulary of the current content about personal life with basic parts of the human body physical features clothes days of the week ages and birthdays weather conditionsaccurately authentically spontaneously and naturally and use it appropriately and effectively when communicating with others.</w:t>
              <w:br/>
              <w:t>ENG.2.3.G1. Pupils can select and use the language including target grammatical elements of the current content about personal life with basic parts of the human body physical features clothes days of the week ages and birthdays weather conditionsaccurately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b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b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Not now Im OK You are welcome Lets play together Its late. Time to sleep I see</w:t>
              <w:br/>
              <w:t>Time for school See you after school That sounds great Its break time Its your turn Target Phonological Sounds in Use Vowels e i Consonants f g h j Vowels e e i ə i aı ı i Consonants f f g g dʒ h h j dʒeɪ dʒ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ENG.2.3.W1. Pupils can get ready for the writing-expression process about the current content on personal life with basic parts of the human body physical features clothes days of the week ages and birthdays weather conditionsin an age- and level-appropriate way.</w:t>
              <w:br/>
              <w:t>ENG.2.3.W2. Pupils can copy the modelexample on the writing task about the current content on personal life with basic parts of the human body physical features clothes days of the week ages and birthdays weather conditionsbased on the modelexample provided to practise for further writing activities.</w:t>
              <w:br/>
              <w:t>ENG.2.3.W3. Pupils can organise and form a content for the assigned writing task on the current content personal life with basic parts of the human body physical features clothes days of the week ages and birthdays weather conditionsbased on the modelexample provided.</w:t>
              <w:br/>
              <w:t>ENG.2.3.W4. Pupils can practise writing by constructing content for the assigned writing task on the current content personal life with basic parts of the human body physical features clothes days of the week ages and birthdays.</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used in the initial processes of listeningviewing andor reading and associate it with the current content in a simple way. b Pupils understand correctly what the current writing task is as guided and assigned.</w:t>
              <w:br/>
              <w:t>a Pupils rewrite modelexample content and some similar content by imitating it in order to gain familiarity with the content to be produced and to develop manual copying skills.</w:t>
              <w:br/>
              <w:t>a Pupils organise a very simple short and meaningful content for a prepared andor unprepared writing task related to the current theme with suitable materials appropriate to the assigned writing type age and language level.</w:t>
              <w:b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ENG.2.3.W5. Pupils can reorganise and use information by reconstructing it in the new written tasks about the personal life with basic parts of the human body physical features clothes days of the week ages and birthdays weather conditionsto communicate with other people.</w:t>
              <w:br/>
              <w:t>ENG.2.3.W6. Pupils can convey their knowledge experiences thoughts and feelings related to the writing-expression process about the current content personal life with basic parts of the human body physical features clothes days of the week ages and birthdays weather conditionsvery simply for reflection in relation to themselves or others both individually andor with others.</w:t>
              <w:br/>
              <w:t>ENG.2.3.S1. Pupils can get ready for speaking-expression process about the current content on personal life with basic parts of the human body physical features clothes days of the week ages and birthdays weather conditionswith the help of supplementary audio-visual materials.</w:t>
              <w:br/>
              <w:t>ENG.2.3.S2. Pupils can imitate the modelexample for producing verbal content about the current theme on personal life with basic parts of the human body physical features clothes days of the week ages and birthdays weather conditions.</w:t>
            </w:r>
          </w:p>
        </w:tc>
        <w:tc>
          <w:tcPr>
            <w:tcW w:w="3402" w:type="dxa"/>
            <w:vAlign w:val="center"/>
          </w:tcPr>
          <w:p w:rsidR="00FE0D3B" w:rsidRPr="00FE0D3B" w:rsidRDefault="00FE0D3B" w:rsidP="001C2F89">
            <w:pPr>
              <w:rPr>
                <w:sz w:val="14"/>
                <w:szCs w:val="14"/>
              </w:rPr>
            </w:pPr>
            <w:r w:rsidRPr="00FE0D3B">
              <w:rPr>
                <w:sz w:val="14"/>
                <w:szCs w:val="14"/>
              </w:rP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br/>
              <w:t>a Pupils become familiar with the modelsample content through repetition and imitation in context while and after listening towatching it with the help of audio-visual aids.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ENG.2.3.S3. Pupils can organise simple new verbal content on personal life with basic parts of the human body physical features clothes days of the week ages and birthdays weather conditions by speaking accurately efficiently and authentically.</w:t>
              <w:br/>
              <w:t>ENG.2.3.S4. Pupils can form a simple new verbal content on personal life with basic parts of the human body physical features clothes days of the week ages and birthdays weather conditions through reconstruction by speaking accurately efficiently and authentically.</w:t>
              <w:br/>
              <w:t>ENG.2.3.S5. Pupils can reorganise and use information about the current theme on personal life with basic parts of the human body physical features clothes days of the week ages and birthdays weather conditions by reconstructing it to communicate with other people.</w:t>
              <w:br/>
              <w:t>ENG.2.3.S6. Pupils can convey their knowledge experiences thoughts and feelings related to the writingexpression process about the current content personal life with basic parts of the human body physical features clothes days of the week ages and birthdays weather conditions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w:t>
            </w:r>
          </w:p>
        </w:tc>
        <w:tc>
          <w:tcPr>
            <w:tcW w:w="851" w:type="dxa"/>
            <w:vAlign w:val="center"/>
          </w:tcPr>
          <w:p w:rsidR="00FE0D3B" w:rsidRPr="00FE0D3B" w:rsidRDefault="005F3AD2" w:rsidP="00760F07">
            <w:pPr>
              <w:rPr>
                <w:sz w:val="14"/>
                <w:szCs w:val="14"/>
              </w:rPr>
            </w:pPr>
            <w:r>
              <w:rPr>
                <w:sz w:val="14"/>
                <w:szCs w:val="14"/>
              </w:rPr>
              <w:t>Values V3. Diligence V4. Friendship V6. Honesty V7. Aesthetics V10. Modesty V11. Independence V12. Patience V14. Respect V15. Love and Affection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HOLIDAY JANUARY 19 - 30</w:t>
            </w:r>
          </w:p>
        </w:tc>
        <w:tc>
          <w:tcPr>
            <w:tcW w:w="1985" w:type="dxa"/>
            <w:vAlign w:val="center"/>
          </w:tcPr>
          <w:p w:rsidR="00FE0D3B" w:rsidRPr="00FE0D3B" w:rsidRDefault="00FE0D3B" w:rsidP="00760F07">
            <w:pPr>
              <w:rPr>
                <w:sz w:val="14"/>
                <w:szCs w:val="14"/>
              </w:rPr>
            </w:pPr>
            <w:r w:rsidRPr="00FE0D3B">
              <w:rPr>
                <w:sz w:val="14"/>
                <w:szCs w:val="14"/>
              </w:rPr>
              <w:t>SEMESTER HOLIDAY JANUARY 19 - 30</w:t>
            </w:r>
          </w:p>
        </w:tc>
        <w:tc>
          <w:tcPr>
            <w:tcW w:w="2410" w:type="dxa"/>
            <w:vAlign w:val="center"/>
          </w:tcPr>
          <w:p w:rsidR="00FE0D3B" w:rsidRPr="00FE0D3B" w:rsidRDefault="00FE0D3B" w:rsidP="001C2F89">
            <w:pPr>
              <w:rPr>
                <w:sz w:val="14"/>
                <w:szCs w:val="14"/>
              </w:rPr>
            </w:pPr>
            <w:r w:rsidRPr="00FE0D3B">
              <w:rPr>
                <w:sz w:val="14"/>
                <w:szCs w:val="14"/>
              </w:rPr>
              <w:t>SEMESTER HOLIDAY JANUARY 19 - 30</w:t>
            </w:r>
          </w:p>
        </w:tc>
        <w:tc>
          <w:tcPr>
            <w:tcW w:w="3402" w:type="dxa"/>
            <w:vAlign w:val="center"/>
          </w:tcPr>
          <w:p w:rsidR="00FE0D3B" w:rsidRPr="00FE0D3B" w:rsidRDefault="00FE0D3B" w:rsidP="001C2F89">
            <w:pPr>
              <w:rPr>
                <w:sz w:val="14"/>
                <w:szCs w:val="14"/>
              </w:rPr>
            </w:pPr>
            <w:r w:rsidRPr="00FE0D3B">
              <w:rPr>
                <w:sz w:val="14"/>
                <w:szCs w:val="14"/>
              </w:rPr>
              <w:t>SEMESTER HOLIDAY JANUARY 19 - 30</w:t>
            </w:r>
          </w:p>
        </w:tc>
        <w:tc>
          <w:tcPr>
            <w:tcW w:w="992" w:type="dxa"/>
            <w:vAlign w:val="center"/>
          </w:tcPr>
          <w:p w:rsidR="00FE0D3B" w:rsidRPr="00FE0D3B" w:rsidRDefault="005F3AD2" w:rsidP="00760F07">
            <w:pPr>
              <w:rPr>
                <w:sz w:val="14"/>
                <w:szCs w:val="14"/>
              </w:rPr>
            </w:pPr>
            <w:r>
              <w:rPr>
                <w:sz w:val="14"/>
                <w:szCs w:val="14"/>
              </w:rPr>
              <w:t>SEMESTER HOLIDAY JANUARY 19 - 30</w:t>
            </w:r>
          </w:p>
        </w:tc>
        <w:tc>
          <w:tcPr>
            <w:tcW w:w="992" w:type="dxa"/>
            <w:vAlign w:val="center"/>
          </w:tcPr>
          <w:p w:rsidR="00FE0D3B" w:rsidRPr="00FE0D3B" w:rsidRDefault="005F3AD2" w:rsidP="00760F07">
            <w:pPr>
              <w:rPr>
                <w:sz w:val="14"/>
                <w:szCs w:val="14"/>
              </w:rPr>
            </w:pPr>
            <w:r>
              <w:rPr>
                <w:sz w:val="14"/>
                <w:szCs w:val="14"/>
              </w:rPr>
              <w:t>SEMESTER HOLIDAY JANUARY 19 - 30</w:t>
            </w:r>
          </w:p>
        </w:tc>
        <w:tc>
          <w:tcPr>
            <w:tcW w:w="851" w:type="dxa"/>
            <w:vAlign w:val="center"/>
          </w:tcPr>
          <w:p w:rsidR="00FE0D3B" w:rsidRPr="00FE0D3B" w:rsidRDefault="005F3AD2" w:rsidP="00760F07">
            <w:pPr>
              <w:rPr>
                <w:sz w:val="14"/>
                <w:szCs w:val="14"/>
              </w:rPr>
            </w:pPr>
            <w:r>
              <w:rPr>
                <w:sz w:val="14"/>
                <w:szCs w:val="14"/>
              </w:rPr>
              <w:t>SEMESTER HOLIDAY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HOLIDAY JANUARY 19 - 30</w:t>
            </w:r>
          </w:p>
        </w:tc>
        <w:tc>
          <w:tcPr>
            <w:tcW w:w="1985" w:type="dxa"/>
            <w:vAlign w:val="center"/>
          </w:tcPr>
          <w:p w:rsidR="00FE0D3B" w:rsidRPr="00FE0D3B" w:rsidRDefault="00FE0D3B" w:rsidP="00760F07">
            <w:pPr>
              <w:rPr>
                <w:sz w:val="14"/>
                <w:szCs w:val="14"/>
              </w:rPr>
            </w:pPr>
            <w:r w:rsidRPr="00FE0D3B">
              <w:rPr>
                <w:sz w:val="14"/>
                <w:szCs w:val="14"/>
              </w:rPr>
              <w:t>SEMESTER HOLIDAY JANUARY 19 - 30</w:t>
            </w:r>
          </w:p>
        </w:tc>
        <w:tc>
          <w:tcPr>
            <w:tcW w:w="2410" w:type="dxa"/>
            <w:vAlign w:val="center"/>
          </w:tcPr>
          <w:p w:rsidR="00FE0D3B" w:rsidRPr="00FE0D3B" w:rsidRDefault="00FE0D3B" w:rsidP="001C2F89">
            <w:pPr>
              <w:rPr>
                <w:sz w:val="14"/>
                <w:szCs w:val="14"/>
              </w:rPr>
            </w:pPr>
            <w:r w:rsidRPr="00FE0D3B">
              <w:rPr>
                <w:sz w:val="14"/>
                <w:szCs w:val="14"/>
              </w:rPr>
              <w:t>SEMESTER HOLIDAY JANUARY 19 - 30</w:t>
            </w:r>
          </w:p>
        </w:tc>
        <w:tc>
          <w:tcPr>
            <w:tcW w:w="3402" w:type="dxa"/>
            <w:vAlign w:val="center"/>
          </w:tcPr>
          <w:p w:rsidR="00FE0D3B" w:rsidRPr="00FE0D3B" w:rsidRDefault="00FE0D3B" w:rsidP="001C2F89">
            <w:pPr>
              <w:rPr>
                <w:sz w:val="14"/>
                <w:szCs w:val="14"/>
              </w:rPr>
            </w:pPr>
            <w:r w:rsidRPr="00FE0D3B">
              <w:rPr>
                <w:sz w:val="14"/>
                <w:szCs w:val="14"/>
              </w:rPr>
              <w:t>SEMESTER HOLIDAY JANUARY 19 - 30</w:t>
            </w:r>
          </w:p>
        </w:tc>
        <w:tc>
          <w:tcPr>
            <w:tcW w:w="992" w:type="dxa"/>
            <w:vAlign w:val="center"/>
          </w:tcPr>
          <w:p w:rsidR="00FE0D3B" w:rsidRPr="00FE0D3B" w:rsidRDefault="005F3AD2" w:rsidP="00760F07">
            <w:pPr>
              <w:rPr>
                <w:sz w:val="14"/>
                <w:szCs w:val="14"/>
              </w:rPr>
            </w:pPr>
            <w:r>
              <w:rPr>
                <w:sz w:val="14"/>
                <w:szCs w:val="14"/>
              </w:rPr>
              <w:t>SEMESTER HOLIDAY JANUARY 19 - 30</w:t>
            </w:r>
          </w:p>
        </w:tc>
        <w:tc>
          <w:tcPr>
            <w:tcW w:w="992" w:type="dxa"/>
            <w:vAlign w:val="center"/>
          </w:tcPr>
          <w:p w:rsidR="00FE0D3B" w:rsidRPr="00FE0D3B" w:rsidRDefault="005F3AD2" w:rsidP="00760F07">
            <w:pPr>
              <w:rPr>
                <w:sz w:val="14"/>
                <w:szCs w:val="14"/>
              </w:rPr>
            </w:pPr>
            <w:r>
              <w:rPr>
                <w:sz w:val="14"/>
                <w:szCs w:val="14"/>
              </w:rPr>
              <w:t>SEMESTER HOLIDAY JANUARY 19 - 30</w:t>
            </w:r>
          </w:p>
        </w:tc>
        <w:tc>
          <w:tcPr>
            <w:tcW w:w="851" w:type="dxa"/>
            <w:vAlign w:val="center"/>
          </w:tcPr>
          <w:p w:rsidR="00FE0D3B" w:rsidRPr="00FE0D3B" w:rsidRDefault="005F3AD2" w:rsidP="00760F07">
            <w:pPr>
              <w:rPr>
                <w:sz w:val="14"/>
                <w:szCs w:val="14"/>
              </w:rPr>
            </w:pPr>
            <w:r>
              <w:rPr>
                <w:sz w:val="14"/>
                <w:szCs w:val="14"/>
              </w:rPr>
              <w:t>SEMESTER HOLIDAY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ENG.2.4.L1. Pupils can get ready for the listeningwatching-comprehension process for the current content on family life with family members and family members physical appearances and physical features.</w:t>
              <w:br/>
              <w:t>ENG.2.4.L2. Pupils can bring information about the current content on family life with family members and family members physical appearances and physical features together with key details and main components while listeningwatching it.</w:t>
              <w:br/>
              <w:t>ENG.2.4.L3. Pupils can make meaning ofderive meaning from the current content on family life with family members and family members physical appearances and physical features through details by listeningwatching it carefully.</w:t>
              <w:br/>
              <w:t>ENG.2.4.L4. Pupils can convey their knowledge experience thoughts and feelings about the whole listeningwatching-comprehension process in relation to the current content on family life with family members and family members physical appearances and physical features in a very simple way.</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w:t>
              <w:br/>
              <w:t>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 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w:t>
              <w:br/>
              <w:t>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ENG.2.4.P1. Pupils can select and use the target phonological elements of the current content about family life with family members and family members physical appearances and physical features accurately authentically and naturally through spontaneous selection and using it in an appropriate and effective way when communicating with others.</w:t>
              <w:br/>
              <w:t>ENG.2.4.R1. Pupils can get ready for the reading-comprehension process about the current content on family life with family members and family members physical appearances and physical features.</w:t>
              <w:br/>
              <w:t>ENG.2.4.R2. Pupils can bring information about the current content on family life with family members and family members physical appearances and physical features through skimming looking quickly at the audio-visual elements and reading the content very quickly.</w:t>
              <w:br/>
              <w:t>ENG.2.4.R3. Pupils can make meaning ofderive meaning from the current content about family life with family members and family members physical appearances and physical features by reading it carefully.</w:t>
            </w:r>
          </w:p>
        </w:tc>
        <w:tc>
          <w:tcPr>
            <w:tcW w:w="3402" w:type="dxa"/>
            <w:vAlign w:val="center"/>
          </w:tcPr>
          <w:p w:rsidR="00FE0D3B" w:rsidRPr="00FE0D3B" w:rsidRDefault="00FE0D3B" w:rsidP="001C2F89">
            <w:pPr>
              <w:rPr>
                <w:sz w:val="14"/>
                <w:szCs w:val="14"/>
              </w:rPr>
            </w:pPr>
            <w:r w:rsidRPr="00FE0D3B">
              <w:rPr>
                <w:sz w:val="14"/>
                <w:szCs w:val="14"/>
              </w:rP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b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b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b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ENG.2.4.R4. Pupils can convey their knowledge experiences thoughts and feelings related to the reading-comprehension process about the current content family life with family members and family members physical appearances and physical features for reflection in relation tothemselves or others both individually andor with others.</w:t>
              <w:br/>
              <w:t>ENG.2.4.V1. Pupils can select and use the target vocabulary of the current content about family life with family members and family members physical appearances and physical features accurately authentically spontaneously and naturally and use it appropriately and effectively when communicating with others.</w:t>
              <w:br/>
              <w:t>ENG.2.4.G1. Pupils can select and use the language including target grammatical elements of the current content about family life with family members and family members physical appearances and physical features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b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b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ENG.2.4.G1. Pupils can select and use the language including target grammatical elements of the current content about family life with family members and family members physical appearances and physical features accurately authentically spontaneously and naturally and use it appropriately and effectively when communicating with others.</w:t>
              <w:br/>
              <w:t>ENG.2.4.W1. Pupils can get ready for the writing-expression process about the current content on family life with family members and family members physical appearances and physical features in an age- and level-appropriate way.</w:t>
              <w:br/>
              <w:t>ENG.2.4.W2. Pupils can copy the modelexample on the writing task about the current content on family life with family members and family members physical appearances and physical features based on the modelexample provided to practise for further writing activities.</w:t>
              <w:br/>
              <w:t>ENG.2.4.W3. Pupils can organise and form a content for the assigned writing task on the current content family life with family members and family members physical appearances and physical features based on the modelexample provided.</w:t>
            </w:r>
          </w:p>
        </w:tc>
        <w:tc>
          <w:tcPr>
            <w:tcW w:w="3402" w:type="dxa"/>
            <w:vAlign w:val="center"/>
          </w:tcPr>
          <w:p w:rsidR="00FE0D3B" w:rsidRPr="00FE0D3B" w:rsidRDefault="00FE0D3B" w:rsidP="001C2F89">
            <w:pPr>
              <w:rPr>
                <w:sz w:val="14"/>
                <w:szCs w:val="14"/>
              </w:rPr>
            </w:pPr>
            <w:r w:rsidRPr="00FE0D3B">
              <w:rPr>
                <w:sz w:val="14"/>
                <w:szCs w:val="14"/>
              </w:rP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br/>
              <w:t>a Pupils activate their pre-existing knowledge and experiences used in the initial processes of listeningviewing andor reading and associate it with the current content in a simple way. b Pupils understand correctly what the current writing task is as guided and assigned.</w:t>
              <w:br/>
              <w:t>a Pupils rewrite modelexample content and some similar content by imitating it in order to gain familiarity with the content to be produced and to develop manual copying skills.</w:t>
              <w:br/>
              <w:t>a Pupils organise very simple short and meaningful content for a prepared andor unprepared writing task related to the current theme with suitable materials appropriate to the assigned writing type age and language level.</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ENG.2.4.W4. Pupils can practise writing by constructing content for the assigned writing task on the current content family life with family members and family members physical appearances and physical features.</w:t>
              <w:br/>
              <w:t>ENG.2.4.W5. Pupils can reorganise and use information by reconstructing it in the new written tasks about the family life with family members and family members physical appearances and physical features to communicate with other people.</w:t>
              <w:br/>
              <w:t>ENG.2.4.W6. Pupils can convey their knowledge experiences thoughts and feelings related to the writingexpression process about the current content family life with family members and family members physical appearances and physical features very simply for reflection in relation to themselves or others both individually andor with others.</w:t>
              <w:br/>
              <w:t>ENG.2.4.S1. Pupils can get ready for the speaking-expression process about the current content on family life with family members and family members physical appearances and physical features with the help of supplementary audio-visual materials.</w:t>
            </w:r>
          </w:p>
        </w:tc>
        <w:tc>
          <w:tcPr>
            <w:tcW w:w="3402" w:type="dxa"/>
            <w:vAlign w:val="center"/>
          </w:tcPr>
          <w:p w:rsidR="00FE0D3B" w:rsidRPr="00FE0D3B" w:rsidRDefault="00FE0D3B" w:rsidP="001C2F89">
            <w:pPr>
              <w:rPr>
                <w:sz w:val="14"/>
                <w:szCs w:val="14"/>
              </w:rPr>
            </w:pPr>
            <w:r w:rsidRPr="00FE0D3B">
              <w:rPr>
                <w:sz w:val="14"/>
                <w:szCs w:val="14"/>
              </w:rP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b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 Family members and family members physical appearances and physical features Target Vocabulary in Use with revisional vocabulary Family members A family a father a mother a sister a brother a grandfather a grandmother a baby a son a daughter a friend mum dad. Physical appearances Descriptive adjectives Nice beautiful blond tall short handsome.Target Language Chunks - To be-present  -  Language Chunks Who is he Who is she Hesis my father. Shesis my mother. Function Asking and identifying people -Havehas got Chunks What colour eyes has your mother got My mothershas got blue eyes. Sheshas got blue eyes Description with eye colour is used to describe family members but the question form as What colour eyes has she got is NOT taught at this stage. Function Describing physical features Target Social Language in Use Im sorry Im sorry Mum Dad Grandma Grandpa Thats fine ItsThats all right All right What about me You look great Its very lovely Look Over there Its lunchtime Im hungry Target Phonological Sounds in Use Vowel o Consonants k l m n p Vowel o əʊ ɒ əʊ Consonants k k l ɛl l m ɛm m n ɛn n p piː p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ENG.2.4.S2. Pupils can imitate the modelexample for producing verbal content about the current theme on family life with family members and family members physical appearances and physical features.</w:t>
              <w:br/>
              <w:t>ENG.2.4.S3. Pupils can organise simple new verbal content on family life with family members and family members physical appearances and physical features by speaking accurately efficiently and authentically.</w:t>
              <w:br/>
              <w:t>ENG.2.4.S4. Pupils can form a simple new verbal content on family life with family members and family members physical appearances and physical features through reconstruction by speaking accurately efficiently and authentically.</w:t>
              <w:br/>
              <w:t>ENG.2.4.S5. Pupils can reorganise and use information about the current theme on family life with family members and family members physical appearances and physical features by reconstructing it to communicate with other people.</w:t>
              <w:br/>
              <w:t>ENG.2.4.S6. Pupils can convey their knowledge experiences thoughts and feelings related to the writingexpression process about the current content family life with family members and family members physical appearances and physical features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become familiar with the modelsample content through repetition and imitation in context while and after listening towatching it with the help of audio-visual aids.</w:t>
              <w:b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 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V2. Family Integrity V3. Diligence V4. Friendship V6. Honesty V7. Aesthetics V8. Privacy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851" w:type="dxa"/>
            <w:vAlign w:val="center"/>
          </w:tcPr>
          <w:p w:rsidR="00FE0D3B" w:rsidRPr="00FE0D3B" w:rsidRDefault="005F3AD2" w:rsidP="00760F07">
            <w:pPr>
              <w:rPr>
                <w:sz w:val="14"/>
                <w:szCs w:val="14"/>
              </w:rPr>
            </w:pPr>
            <w:r>
              <w:rPr>
                <w:sz w:val="14"/>
                <w:szCs w:val="14"/>
              </w:rPr>
              <w:t>SECOND MIDTERM BREAK MARCH 16 - 20</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EID-AL FITR MARCH 19-20-21-22 </w:t>
              <w:b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EID-AL FITR MARCH 19-20-21-22 </w:t>
              <w:b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EID-AL FITR MARCH 19-20-21-22 </w:t>
              <w:br/>
              <w:t>OKUL TEMELLİ PLANLAMA ENG.2.5.L1. Pupils can get ready for the listeningwatching-comprehension process for the current content on homes houses and neighbourhoods with parts rooms and furniture in the house pets in the house.</w:t>
              <w:br/>
              <w:t>ENG.2.5.L2. Pupils can bring information about the current content on homes houses and neighbourhoods with parts rooms and furniture in the house pets in the house together with key details and main components while listeningwatching it.</w:t>
              <w:br/>
              <w:t>ENG.2.5.L3. Pupils can make meaning ofderive meaning from the current content on homes houses and neighbourhoods with parts rooms and furniture in the house pets in the house through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EID-AL FITR MARCH 19-20-21-22 </w:t>
              <w:b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w:t>
              <w:br/>
              <w:t>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w:t>
            </w:r>
          </w:p>
        </w:tc>
        <w:tc>
          <w:tcPr>
            <w:tcW w:w="992" w:type="dxa"/>
            <w:vAlign w:val="center"/>
          </w:tcPr>
          <w:p w:rsidR="00FE0D3B" w:rsidRPr="00FE0D3B" w:rsidRDefault="005F3AD2" w:rsidP="00760F07">
            <w:pPr>
              <w:rPr>
                <w:sz w:val="14"/>
                <w:szCs w:val="14"/>
              </w:rPr>
            </w:pPr>
            <w:r>
              <w:rPr>
                <w:sz w:val="14"/>
                <w:szCs w:val="14"/>
              </w:rPr>
              <w:t>EID-AL FITR MARCH 19-20-21-22 </w:t>
              <w:b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EID-AL FITR MARCH 19-20-21-22 </w:t>
              <w:b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EID-AL FITR MARCH 19-20-21-22 </w:t>
              <w:b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ENG.2.5.L4. Pupils can convey their knowledge experience thoughts and feelings about the whole listeningwatching-comprehension process in relation to the current content on homes houses and neighbourhoods with parts rooms and furniture in the house pets in the house in a very simple way.</w:t>
              <w:br/>
              <w:t>ENG.2.5.P1. Pupils can select and use the target phonological elements of the current content about homes houses and neighbourhoods with parts rooms and furniture in the house pets in the house accurately authentically and naturally through spontaneous selection and using it in an appropriate and effective way when communicating with others.</w:t>
              <w:br/>
              <w:t>ENG.2.5.R1. Pupils can get ready for the reading-comprehension process about the current content on homes houses and neighbourhoods with parts rooms and furniture in the house pets in the house.</w:t>
              <w:br/>
              <w:t>ENG.2.5.R2. Pupils can bring information about the current content on homes houses and neighbourhoods with parts rooms and furniture in the house pets in the house through skimming looking quickly at the audio-visual elements and reading the content very quickly.</w:t>
            </w:r>
          </w:p>
        </w:tc>
        <w:tc>
          <w:tcPr>
            <w:tcW w:w="3402" w:type="dxa"/>
            <w:vAlign w:val="center"/>
          </w:tcPr>
          <w:p w:rsidR="00FE0D3B" w:rsidRPr="00FE0D3B" w:rsidRDefault="00FE0D3B" w:rsidP="001C2F89">
            <w:pPr>
              <w:rPr>
                <w:sz w:val="14"/>
                <w:szCs w:val="14"/>
              </w:rPr>
            </w:pPr>
            <w:r w:rsidRPr="00FE0D3B">
              <w:rPr>
                <w:sz w:val="14"/>
                <w:szCs w:val="14"/>
              </w:rPr>
              <w:t>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b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b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b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ENG.2.5.R2. Pupils can bring information about the current content on homes houses and neighbourhoods with parts rooms and furniture in the house pets in the house through skimming looking quickly at the audio-visual elements and reading the content very quickly.</w:t>
              <w:br/>
              <w:t>ENG.2.5.R3. Pupils can make meaning ofderive meaning from the current content about homes houses and neighbourhoods with parts rooms and furniture in the house pets in the house by reading it carefully.</w:t>
              <w:br/>
              <w:t>ENG.2.5.R4. Pupils can convey their knowledge experiences thoughts and feelings related to the readingcomprehension process about the current content homes houses and neighbourhoods with parts rooms and furniture in the house pets in the house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b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b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ENG.2.5.V1. Pupils can select and use the target vocabulary of the current content about homes houses and neighbourhoods with parts rooms and furniture in the house pets in the house accurately authentically spontaneously and naturally and use it appropriately and effectively when communicating with others.</w:t>
              <w:br/>
              <w:t>ENG.2.5.G1. Pupils can select and use the language including target grammatical elements of the current content about homes houses and neighbourhoods with parts rooms and furniture in the house pets in the house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b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ENG.2.5.W1. Pupils can get ready for the writing-expression process about the current content on homes houses and neighbourhoods with parts rooms and furniture in the house pets in the house in an age- and level-appropriate way.</w:t>
              <w:br/>
              <w:t>ENG.2.5.W2. Pupils can copy the modelexample on the writing task about the current content on homes houses and neighbourhoods with parts rooms and furniture in the house pets in the house based on the modelexample provided to practise for further writing activities.</w:t>
              <w:br/>
              <w:t>ENG.2.5.W3. Pupils can organise and form a content for the assigned writing task on the current content homes houses and neighbourhoods with parts rooms and furniture in the house pets in the house based on the modelexample provided.</w:t>
              <w:br/>
              <w:t>ENG.2.5.W4. Pupils can practise writing by constructing content for the assigned writing task on the current content homes houses and neighbourhoods with parts rooms and furniture in the house pets in the house.</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used in the initial processes of listeningviewing andor reading and associate it with the current content in a simple way. b Pupils understand correctly what the current writing task is as guided and assigned.</w:t>
              <w:br/>
              <w:t>a Pupils rewrite modelexample content and some similar content by imitating it in order to gain familiarity with the content to be produced and to develop manual copying skills.</w:t>
              <w:br/>
              <w:t>a Pupils organise a very simple short and meaningful content for a prepared andor unprepared writing task related to the current theme with suitable materials appropriate to the assigned writing type age and language level.</w:t>
              <w:b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5 HOMES  HOUSES  NEIGHBOURHOODS</w:t>
            </w:r>
          </w:p>
        </w:tc>
        <w:tc>
          <w:tcPr>
            <w:tcW w:w="1985" w:type="dxa"/>
            <w:vAlign w:val="center"/>
          </w:tcPr>
          <w:p w:rsidR="00FE0D3B" w:rsidRPr="00FE0D3B" w:rsidRDefault="00FE0D3B" w:rsidP="00760F07">
            <w:pPr>
              <w:rPr>
                <w:sz w:val="14"/>
                <w:szCs w:val="14"/>
              </w:rPr>
            </w:pPr>
            <w:r w:rsidRPr="00FE0D3B">
              <w:rPr>
                <w:sz w:val="14"/>
                <w:szCs w:val="14"/>
              </w:rPr>
              <w:t>Sub-themes Parts rooms and furniture in the house pets in the house Target Vocabulary in Use with revisional vocabulary Parts of the house A bedroom a bathroom sitting-room living room-AmE. a kitchen a garden a dining room a balcony a doorbell a dollhouse. House furniture A bed a sofa a coffee table. Pets in the house A pet a dog a cat a rabbit a bird a goldfish. Parts of the body of a pet A tail whiskers a claw a paw a beak. Preposition of a place In on. Verbs to dance.Target Language Chunks Have gothas got Wevehave got a house. Weve got two pets. Function Expressing possession or ownership of objects. To be - present Wheresis the bed The bed is in the bedroom. Wheresis the cat The cat is in the kitchen. Function Describing the location of objects. There isthere are There are five cats in the sitting room. Function Describing the existence or presence of objects. Target Social Language in Use Heres a Come and see Lets look at Come on Hold on. Really That looks great Look around Listen to music Target Phonological Sounds in Use q r s t v w Consonants q kjuː r ɑːBr r AmE. s s ɛs z t tiː t v viː v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ENG.2.5.W5. Pupils can reorganise and use information by reconstructing it in the new written tasks about the homes houses and neighbourhoods with parts rooms and furniture in the house pets in the house to communicate with other people.</w:t>
              <w:br/>
              <w:t>ENG.2.5.W6. Pupils can convey their knowledge experiences thoughts and feelings related to the writing-expression process about the current content homes houses and neighbourhoods with parts rooms and furniture in the house pets in the house very simply for reflection in relation to themselves or others both individually andor with others.</w:t>
              <w:br/>
              <w:t>ENG.2.5.S1. Pupils can get ready for speaking-expression process about the current content on homes houses and neighbourhoods with parts rooms and furniture in the house pets in the house with the help of supplementary audio-visual materials.</w:t>
              <w:br/>
              <w:t>ENG.2.5.S2. Pupils can imitate the modelexample for producing verbal content about the current theme on homes houses and neighbourhoods with parts rooms and furniture in the house pets in the house.</w:t>
              <w:br/>
              <w:t>ENG.2.5.S3. Pupils can organise simple new verbal content on homes houses and neighbourhoods with parts rooms and furniture in the house pets in the house by speaking accurately efficiently and authentically.</w:t>
              <w:br/>
              <w:t>ENG.2.5.S4. Pupils can form a simple new verbal content on homes houses and neighbourhoods with parts rooms and furniture in the house pets in the house through reconstruction by speaking accurately efficiently and authentically.</w:t>
              <w:br/>
              <w:t>ENG.2.5.S5. Pupils can reorganise and use information about the current theme on homes houses and neighbourhoods with parts rooms and furniture in the house pets in the house by reconstructing it to communicate with other people.</w:t>
              <w:br/>
              <w:t>ENG.2.5.S6. Pupils can convey their knowledge experiences thoughts and feelings related to the writingexpression process about the current content homes houses and neighbourhoods with parts rooms and furniture in the house pets in the house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br/>
              <w:t>a Pupils become familiar with the modelsample content through repetition and imitation in context while and after listening towatching it with the help of audio-visual aids.</w:t>
              <w:b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 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SkillI</w:t>
            </w:r>
          </w:p>
        </w:tc>
        <w:tc>
          <w:tcPr>
            <w:tcW w:w="992" w:type="dxa"/>
            <w:vAlign w:val="center"/>
          </w:tcPr>
          <w:p w:rsidR="00FE0D3B" w:rsidRPr="00FE0D3B" w:rsidRDefault="005F3AD2" w:rsidP="00760F07">
            <w:pPr>
              <w:rPr>
                <w:sz w:val="14"/>
                <w:szCs w:val="14"/>
              </w:rPr>
            </w:pPr>
            <w:r>
              <w:rPr>
                <w:sz w:val="14"/>
                <w:szCs w:val="14"/>
              </w:rPr>
              <w:t>Literacy Skills 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Values V3. Diligence V4. Friendship V5. Sensitivity V6. Honesty V7. Aesthetics V9. Compassion V10. Modesty V11. Independence V12. Patience V14. Respect V15. Love and Affection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Sub-themes Basic food types items and meals 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ENG.2.6.L1. Pupils can get ready for the listeningwatching-comprehension process for the current content on life in the city and the world with basic food types items and meals.</w:t>
              <w:br/>
              <w:t>ENG.2.6.L2. Pupils can bring information about the current content on life in the city and the world with basic food types items and meals together with key details and main components while listeningwatching it</w:t>
              <w:br/>
              <w:t>ENG.2.6.L3. Pupils can make meaning ofderive meaning from the current content on life in the city and the world with basic food types items and meals through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w:t>
              <w:br/>
              <w:t>a Pupils make simple predictions about the current content based on the surrounding audio visual elements scattered around the classroom in relation to the current theme. b Pupils comprehend the topic of the current content by listening towatching it as a whole without having intervals. c Pupils recognise concretesimplebasic details and components within the whole introductory content by watching and listening to it by noticing the basic components.</w:t>
              <w:br/>
              <w:t>a Pupils check all initial predictions related to the current content by being aware of the commonalities between self-predictions and clues provided as visuals about the concept. b Pupils locate the components of the current content within the whole by listening and watching it. c Pupils make simple and basic classifications of the current content when necessary by grouping components words and other aspects with the help of visuals. d Pupils make very simple comparisons of the current content when necessary to be aware of the differences between components words and other aspects with the help of visuals. e Pupils recognise very concretesimplebasic horizontal and vertical relationships within the current content by being aware that some vocabulary relates to one set of components while another set relates to other components. f Pupils internalise the current content personally in an age- and level-appropriate manner recognising that it is about herhis present life at school.</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Sub-themes Basic food types items and meals 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ENG.2.6.L4. Pupils can convey their knowledge experience thoughts and feelings about the whole listeningwatching-comprehension process in relation to the current content on life in the city and the world with basic food types items and meals in a very simple way.</w:t>
              <w:br/>
              <w:t>ENG.2.6.P1. Pupils can select and use the target phonological elements of the current content about life in the city and the world with basic food types items and meals accurately authentically and naturally through spontaneous selection and using it in an appropriate and effective way when communicating with others.</w:t>
              <w:br/>
              <w:t>ENG.2.6.R1. Pupils can get ready for the reading-comprehension process about the current content on life in the city and the world with basic food types items and meals.</w:t>
              <w:br/>
              <w:t>ENG.2.6.R2. Pupils can bring information about the current content on life in the city and the world with basic food types items and meals through skimming looking quickly at the audio-visual elements and reading the content very quickly.</w:t>
            </w:r>
          </w:p>
        </w:tc>
        <w:tc>
          <w:tcPr>
            <w:tcW w:w="3402" w:type="dxa"/>
            <w:vAlign w:val="center"/>
          </w:tcPr>
          <w:p w:rsidR="00FE0D3B" w:rsidRPr="00FE0D3B" w:rsidRDefault="00FE0D3B" w:rsidP="001C2F89">
            <w:pPr>
              <w:rPr>
                <w:sz w:val="14"/>
                <w:szCs w:val="14"/>
              </w:rPr>
            </w:pPr>
            <w:r w:rsidRPr="00FE0D3B">
              <w:rPr>
                <w:sz w:val="14"/>
                <w:szCs w:val="14"/>
              </w:rPr>
              <w:t>a Pupils convey their personal knowledge experiences thoughts and feelings in relation to the listeningwatching-comprehension process about the current content in a very simple way. b Pupils convey their personal knowledge experiences thoughts and feelings in relation to the listeningwatching-comprehension process about the current content by sharing them with others in a very simple way.</w:t>
              <w:br/>
              <w:t>a Pupils listen towatch the current content by paying attention to the target phonological aspects including pronunciation and intonation of utterances. b Pupils reinforce the target phonological elements by repeating them after the source several times as a whole class in groups and individually. c Pupils recognise the target phonological elements of the current content when they are heard in different contexts. d Pupils recognise target phonological elements specific to the current content when they are heard in different contexts and use them accurately authentically and naturally through spontaneous decision-making processes. e Pupils use the target theme-specific phonological elements of the current content appropriately spontaneously and effectively when communicating with others.</w:t>
              <w:br/>
              <w:t>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w:t>
              <w:br/>
              <w:t>a Pupils make simple predictions about the topic of the current content by exploring the audiovisual clues surrounding it. b Pupils grasp the topic of the current content generally by looking at the surrounding audio visual materials quickly through skimming. c Pupils recognise simple and basic details through major components by reading the content very quickly and silently through scanning.</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Sub-themes Basic food types items and meals 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ENG.2.6.R3. Pupils can make meaning ofderive meaning from the current content about life in the city and the world with basic food types items and meals by reading it carefully.</w:t>
              <w:br/>
              <w:t>ENG.2.6.R4. Pupils can convey their knowledge experiences thoughts and feelings related to the reading-comprehension process about the current content life in the city and the world with basic food types items and meals for reflection in relation to themselves or others both individually andor with others.</w:t>
              <w:br/>
              <w:t>ENG.2.6.V1. Pupils can select and use the target vocabulary of the current content about life in the city and the world with basic food types items and meals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a Pupils check the current content in detail for the accuracy of initial predictions that are made earlier. b Pupils classify the basic elements of the current content that contribute to the perception of it in a simple and meaningful way. c Pupils compare basic elements of the current content that contribute to the perception of it in a simple and meaningful way. d Pupils recognise basic horizontalvertical relationships within the current content that contribute to the perception of it in a simple and meaningful way. e Pupils make simple basic and meaningful inferences from the information in the current content by examining it. f Pupils internalise the information in the current content in an individualised and appropriate way according to their age and language level.</w:t>
              <w:br/>
              <w:t>a Pupils convey individually the knowledge experiences thoughts and feelings that have been in relation to the current reading-comprehension content and process very simply. b Pupils convey the knowledge experiences thoughts and feelings that have been in relation to the current reading-comprehension content and process by sharing them with others very simply.</w:t>
              <w:br/>
              <w:t>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EID-AL ADHA MAY 26-27-28-29 -30</w:t>
            </w:r>
          </w:p>
        </w:tc>
        <w:tc>
          <w:tcPr>
            <w:tcW w:w="1985" w:type="dxa"/>
            <w:vAlign w:val="center"/>
          </w:tcPr>
          <w:p w:rsidR="00FE0D3B" w:rsidRPr="00FE0D3B" w:rsidRDefault="00FE0D3B" w:rsidP="00760F07">
            <w:pPr>
              <w:rPr>
                <w:sz w:val="14"/>
                <w:szCs w:val="14"/>
              </w:rPr>
            </w:pPr>
            <w:r w:rsidRPr="00FE0D3B">
              <w:rPr>
                <w:sz w:val="14"/>
                <w:szCs w:val="14"/>
              </w:rPr>
              <w:t>EID-AL ADHA MAY 26-27-28-29 -30</w:t>
            </w:r>
          </w:p>
        </w:tc>
        <w:tc>
          <w:tcPr>
            <w:tcW w:w="2410" w:type="dxa"/>
            <w:vAlign w:val="center"/>
          </w:tcPr>
          <w:p w:rsidR="00FE0D3B" w:rsidRPr="00FE0D3B" w:rsidRDefault="00FE0D3B" w:rsidP="001C2F89">
            <w:pPr>
              <w:rPr>
                <w:sz w:val="14"/>
                <w:szCs w:val="14"/>
              </w:rPr>
            </w:pPr>
            <w:r w:rsidRPr="00FE0D3B">
              <w:rPr>
                <w:sz w:val="14"/>
                <w:szCs w:val="14"/>
              </w:rPr>
              <w:t>EID-AL ADHA MAY 26-27-28-29 -30</w:t>
            </w:r>
          </w:p>
        </w:tc>
        <w:tc>
          <w:tcPr>
            <w:tcW w:w="3402" w:type="dxa"/>
            <w:vAlign w:val="center"/>
          </w:tcPr>
          <w:p w:rsidR="00FE0D3B" w:rsidRPr="00FE0D3B" w:rsidRDefault="00FE0D3B" w:rsidP="001C2F89">
            <w:pPr>
              <w:rPr>
                <w:sz w:val="14"/>
                <w:szCs w:val="14"/>
              </w:rPr>
            </w:pPr>
            <w:r w:rsidRPr="00FE0D3B">
              <w:rPr>
                <w:sz w:val="14"/>
                <w:szCs w:val="14"/>
              </w:rPr>
              <w:t>EID-AL ADHA MAY 26-27-28-29 -30</w:t>
            </w:r>
          </w:p>
        </w:tc>
        <w:tc>
          <w:tcPr>
            <w:tcW w:w="992" w:type="dxa"/>
            <w:vAlign w:val="center"/>
          </w:tcPr>
          <w:p w:rsidR="00FE0D3B" w:rsidRPr="00FE0D3B" w:rsidRDefault="005F3AD2" w:rsidP="00760F07">
            <w:pPr>
              <w:rPr>
                <w:sz w:val="14"/>
                <w:szCs w:val="14"/>
              </w:rPr>
            </w:pPr>
            <w:r>
              <w:rPr>
                <w:sz w:val="14"/>
                <w:szCs w:val="14"/>
              </w:rPr>
              <w:t>EID-AL ADHA MAY 26-27-28-29 -30</w:t>
            </w:r>
          </w:p>
        </w:tc>
        <w:tc>
          <w:tcPr>
            <w:tcW w:w="992" w:type="dxa"/>
            <w:vAlign w:val="center"/>
          </w:tcPr>
          <w:p w:rsidR="00FE0D3B" w:rsidRPr="00FE0D3B" w:rsidRDefault="005F3AD2" w:rsidP="00760F07">
            <w:pPr>
              <w:rPr>
                <w:sz w:val="14"/>
                <w:szCs w:val="14"/>
              </w:rPr>
            </w:pPr>
            <w:r>
              <w:rPr>
                <w:sz w:val="14"/>
                <w:szCs w:val="14"/>
              </w:rPr>
              <w:t>EID-AL ADHA MAY 26-27-28-29 -30</w:t>
            </w:r>
          </w:p>
        </w:tc>
        <w:tc>
          <w:tcPr>
            <w:tcW w:w="851" w:type="dxa"/>
            <w:vAlign w:val="center"/>
          </w:tcPr>
          <w:p w:rsidR="00FE0D3B" w:rsidRPr="00FE0D3B" w:rsidRDefault="005F3AD2" w:rsidP="00760F07">
            <w:pPr>
              <w:rPr>
                <w:sz w:val="14"/>
                <w:szCs w:val="14"/>
              </w:rPr>
            </w:pPr>
            <w:r>
              <w:rPr>
                <w:sz w:val="14"/>
                <w:szCs w:val="14"/>
              </w:rPr>
              <w:t>EID-AL ADHA MAY 26-27-28-29 -30</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 GeneralisationsPrinciplesKey Concepts Generalisations The concept of food is present in all languages because it is one of the most basic human needs and all people in different parts of the world eat some kind of food. People who start to learn a new language bring with them their pre-existing knowledge and transfer it to their new language learning. So Year 2 Primary school pupils will know what food means as a concept but will not know its equivalents in another language. However this existing knowledge in their own language will help them recognise understand and learn it more easily in a foreign language English in this case. Principles Basic food items are presented as a topic where certain categories items and related actions function as important components. Basic food items serve as an essential context where foundational social interactions of expressing preferences asking for items and making polite requests are practiced naturally and authentically in EFL. Key Concepts Items food basic food basic food items food types meals.</w:t>
            </w:r>
          </w:p>
        </w:tc>
        <w:tc>
          <w:tcPr>
            <w:tcW w:w="2410" w:type="dxa"/>
            <w:vAlign w:val="center"/>
          </w:tcPr>
          <w:p w:rsidR="00FE0D3B" w:rsidRPr="00FE0D3B" w:rsidRDefault="00FE0D3B" w:rsidP="001C2F89">
            <w:pPr>
              <w:rPr>
                <w:sz w:val="14"/>
                <w:szCs w:val="14"/>
              </w:rPr>
            </w:pPr>
            <w:r w:rsidRPr="00FE0D3B">
              <w:rPr>
                <w:sz w:val="14"/>
                <w:szCs w:val="14"/>
              </w:rPr>
              <w:t>OKUL TEMELLİ PLANLAMA ENG.2.6.G1. Pupils can select and use the language including target grammatical elements of the current content about life in the city and the world with basic food types items and meals accurately authentically spontaneously and naturally and use it appropriately and effectively when communicating with others.</w:t>
              <w:br/>
              <w:t>ENG.2.6.W1. Pupils can get ready for the writing-expression process about the current content on life in the city and the world with basic food types items and meals in an age- and level-appropriate way.</w:t>
              <w:br/>
              <w:t>ENG.2.6.W2. Pupils can copy the modelexample on the writing task about the current content on life in the city and the world with basic food types items and meals based on the modelexample provided to practise for further writing activities.</w:t>
            </w:r>
          </w:p>
        </w:tc>
        <w:tc>
          <w:tcPr>
            <w:tcW w:w="3402" w:type="dxa"/>
            <w:vAlign w:val="center"/>
          </w:tcPr>
          <w:p w:rsidR="00FE0D3B" w:rsidRPr="00FE0D3B" w:rsidRDefault="00FE0D3B" w:rsidP="001C2F89">
            <w:pPr>
              <w:rPr>
                <w:sz w:val="14"/>
                <w:szCs w:val="14"/>
              </w:rPr>
            </w:pPr>
            <w:r w:rsidRPr="00FE0D3B">
              <w:rPr>
                <w:sz w:val="14"/>
                <w:szCs w:val="14"/>
              </w:rPr>
              <w:t>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w:t>
              <w:br/>
              <w:t>a Pupils activate their pre-existing knowledge and experiences used in the initial processes of listeningviewing andor reading and associate it with the current content in a simple way. b Pupils understand correctly what the current writing task is as guided and assigned.</w:t>
              <w:br/>
              <w:t>a Pupils rewrite modelexample content and some similar content by imitating it in order to gain familiarity with the content to be produced and to develop manual copying skills.</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 GeneralisationsPrinciplesKey Concepts Generalisations The concept of food is present in all languages because it is one of the most basic human needs and all people in different parts of the world eat some kind of food. People who start to learn a new language bring with them their pre-existing knowledge and transfer it to their new language learning. So Year 2 Primary school pupils will know what food means as a concept but will not know its equivalents in another language. However this existing knowledge in their own language will help them recognise understand and learn it more easily in a foreign language English in this case. Principles Basic food items are presented as a topic where certain categories items and related actions function as important components. Basic food items serve as an essential context where foundational social interactions of expressing preferences asking for items and making polite requests are practiced naturally and authentically in EFL. Key Concepts Items food basic food basic food items food types meals.</w:t>
            </w:r>
          </w:p>
        </w:tc>
        <w:tc>
          <w:tcPr>
            <w:tcW w:w="2410" w:type="dxa"/>
            <w:vAlign w:val="center"/>
          </w:tcPr>
          <w:p w:rsidR="00FE0D3B" w:rsidRPr="00FE0D3B" w:rsidRDefault="00FE0D3B" w:rsidP="001C2F89">
            <w:pPr>
              <w:rPr>
                <w:sz w:val="14"/>
                <w:szCs w:val="14"/>
              </w:rPr>
            </w:pPr>
            <w:r w:rsidRPr="00FE0D3B">
              <w:rPr>
                <w:sz w:val="14"/>
                <w:szCs w:val="14"/>
              </w:rPr>
              <w:t>ENG.2.6.W3. Pupils can organise and form a content for the assigned writing task on the current content life in the city and the world with basic food types items and meals based on the model example provided.</w:t>
              <w:br/>
              <w:t>ENG.2.6.W4. Pupils can practise writing by constructing content for the assigned writing task on the current content life in the city and the world with basic food types items and meals.</w:t>
              <w:br/>
              <w:t>ENG.2.6.W5. Pupils can reorganise and use information by reconstructing it in the new written tasks about the life in the city and the world with basic food types items and meals to communicate with other people.</w:t>
              <w:br/>
              <w:t>ENG.2.6.W6. Pupils can convey their knowledge experiences thoughts and feelings related to the writingexpression process about the current content life in the city and the world with basic food types items and meals very simply for reflection in relation to themselves or others both individually andor with others.</w:t>
              <w:br/>
              <w:t>ENG.2.6.S1. Pupils can get ready for the speaking-expression process about the current content on life in the city and the world with basic food types items and meals with the help of supplementary audio-visual materials.</w:t>
            </w:r>
          </w:p>
        </w:tc>
        <w:tc>
          <w:tcPr>
            <w:tcW w:w="3402" w:type="dxa"/>
            <w:vAlign w:val="center"/>
          </w:tcPr>
          <w:p w:rsidR="00FE0D3B" w:rsidRPr="00FE0D3B" w:rsidRDefault="00FE0D3B" w:rsidP="001C2F89">
            <w:pPr>
              <w:rPr>
                <w:sz w:val="14"/>
                <w:szCs w:val="14"/>
              </w:rPr>
            </w:pPr>
            <w:r w:rsidRPr="00FE0D3B">
              <w:rPr>
                <w:sz w:val="14"/>
                <w:szCs w:val="14"/>
              </w:rPr>
              <w:t>a Pupils organise a very simple short and meaningful content for a prepared andor unprepared writing task related to the current theme with suitable materials appropriate to the assigned writing type age and language level.</w:t>
              <w:br/>
              <w:t>a Pupils use materials structural features discourse forms and punctuation appropriate to the assigned writing type age and language level for a prepared andor unprepared writing task. b Pupils select and use target words language chunks and social language expressions appropriate to the assigned writing type age and language level for a prepared andor unprepared writing task related to the theme. c Pupils express simple messages clearly for a prepared andor unprepared writing task related to the current theme.</w:t>
              <w:br/>
              <w:t>a Pupils use similar information from the current content in different contexts by simply meaningfully and individually reorganising it. b Pupils engage in simple written communication by sharing reconstructed meaningful information related to the current theme with others.</w:t>
              <w:br/>
              <w:t>a Pupils convey individually the knowledge experiences thoughts and feelings that have been in relation to the current writing-expression content and process very simply. b Pupils convey the knowledge experiences thoughts and feelings that have been in relation to the current writing-expression content and process by sharing them with others very simply.</w:t>
              <w:br/>
              <w:t>a Pupils become familiar with modelexample content through repetition and imitation after completing the stage of recalling pre-existing knowledge and experience used during the initial processes of listeningwatchingreading and associating it with the current content.</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THEME 6 LIFE IN THE CITY  THE WORLD</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vocabularyLiquids Water milk ayran tea coffee. Fruits Tomatoes bananas apples oranges pears strawberries grapes cherries. Vegetables Potatoes carrots beans peppers lettuce cucumbers spinach broccoli garlic cauliflower courgette. Basic food Chicken fish bread meat eggs. Quantifiers Some to be used naturally and automatically with all food items without explaining its grammatical function with language chunks Ivehave got some beans. Sheshas got some bread. Target Language Chunks in Use Structures will be introduced and used through language chunks rather than explicit rule teaching no rules will be taught. The Simple Present Tense Do you like bread Yes I do. Do you like beans No I dont. Function Telling preferences for food. There is There are with only countable nouns Is there a banana in the kitchen Yes there is. No there isnt. Are there any bananas in the kitchen Yes there are. No there arent. Function Talking about the existence of food. Can for possibility Can I have bread Yes you can. No you cant. Function Making polite requests. Target Social Language in Use Im hungry Im thirsty Yummy Its delicious Time for breakfastlunchdinner Thanks for breakfastlunchdinner Enjoy your meal Lets go and meet them Target Phonological Sounds in Use Vowels u Consonants w x y z Vowel u juː ʌ juː w w x ɛks ks gz y waɪ j ɪ iː z  zed Br ziː AmE. z No pronunciation symbols will be provided in any material written for the pupils only the sounds in the words including them will be practised through pronunciation activities in the theme. GeneralisationsPrinciplesKey Concepts Generalisations The concept of food is present in all languages because it is one of the most basic human needs and all people in different parts of the world eat some kind of food. People who start to learn a new language bring with them their pre-existing knowledge and transfer it to their new language learning. So Year 2 Primary school pupils will know what food means as a concept but will not know its equivalents in another language. However this existing knowledge in their own language will help them recognise understand and learn it more easily in a foreign language English in this case. Principles Basic food items are presented as a topic where certain categories items and related actions function as important components. Basic food items serve as an essential context where foundational social interactions of expressing preferences asking for items and making polite requests are practiced naturally and authentically in EFL. Key Concepts Items food basic food basic food items food types meals.</w:t>
            </w:r>
          </w:p>
        </w:tc>
        <w:tc>
          <w:tcPr>
            <w:tcW w:w="2410" w:type="dxa"/>
            <w:vAlign w:val="center"/>
          </w:tcPr>
          <w:p w:rsidR="00FE0D3B" w:rsidRPr="00FE0D3B" w:rsidRDefault="00FE0D3B" w:rsidP="001C2F89">
            <w:pPr>
              <w:rPr>
                <w:sz w:val="14"/>
                <w:szCs w:val="14"/>
              </w:rPr>
            </w:pPr>
            <w:r w:rsidRPr="00FE0D3B">
              <w:rPr>
                <w:sz w:val="14"/>
                <w:szCs w:val="14"/>
              </w:rPr>
              <w:t>ENG.2.6.S2. Pupils can imitate the modelexample for producing verbal content about the current theme on life in the city and the world with basic food types items and meals.</w:t>
              <w:br/>
              <w:t>ENG.2.6.S3. Pupils can organise simple new verbal content on life in the city and the world with basic food types items and meals by speaking accurately efficiently and authentically.</w:t>
              <w:br/>
              <w:t>ENG.2.6.S4. Pupils can form a simple new verbal content on life in the city and the world with basic food types items and meals through reconstruction by speaking accurately efficiently and authentically.</w:t>
              <w:br/>
              <w:t>ENG.2.6.S5. Pupils can reorganise and use information about the current theme on life in the city and the world with basic food types items and meals by reconstructing it to communicate with other people.</w:t>
              <w:br/>
              <w:t>ENG.2.6.S6. Pupils can convey their knowledge experiences thoughts and feelings related to the writingexpression process about the current content life in the city and the world with basic food types items and meals very simply for reflection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a Pupils become familiar with the modelsample content through repetition and imitation in context while and after listening towatching it with the help of audio-visual aids.</w:t>
              <w:br/>
              <w:t>a Pupils design simple new verbal content by imitating modelsample content for prepared and or unprepared speaking situations based on the modelsample that was listened towatched earlier. b Pupils organise simple new verbal content by imitating modelsample content for prepared unprepared speaking situations appropriate to the modelsample context age and language level.</w:t>
              <w:br/>
              <w:t>a Pupils select and use accurate pronunciation discourse forms target words and language chunks for prepared andor unprepared speaking situations by imitating modelexample content appropriate to age and language level. b Pupils select simple and contextually appropriate contentinformation quickly for impromptu speaking situations and present it in a natural and authentic way with appropriate and accurate materials and appropriate to the modelsample age language level and context questionanswer pointing and saying selecting and saying etc. within the given thinking time. c Pupils organise simple and contextually appropriate content for prepared speaking situations with accurate and appropriate materials and present it in a natural and authentic way short monologues dialogues show and tell pantomime drama etc.. d Pupils express messages in a concrete simple and clear way for the listener in prepared and or unprepared speaking situations together with mimics gestures and body language.</w:t>
              <w:br/>
              <w:t>a Pupils use the presented information in different contexts in a simple natural accurate and necessary way by reorganising it individually and verbally. b Pupils engage in verbal communication by sharing the reconstructed meaningful information with others.</w:t>
              <w:br/>
              <w:t>a Pupils convey individually the knowledge experiences thoughts and feelings that have been in relation to the current writing-expression content and process in a very simple way. b Pupils convey the knowledge experiences thoughts and feelings that have been in relation to the current writing-expression content and process by sharing them with others in a very simple way.</w:t>
            </w:r>
          </w:p>
        </w:tc>
        <w:tc>
          <w:tcPr>
            <w:tcW w:w="992" w:type="dxa"/>
            <w:vAlign w:val="center"/>
          </w:tcPr>
          <w:p w:rsidR="00FE0D3B" w:rsidRPr="00FE0D3B" w:rsidRDefault="005F3AD2" w:rsidP="00760F07">
            <w:pPr>
              <w:rPr>
                <w:sz w:val="14"/>
                <w:szCs w:val="14"/>
              </w:rPr>
            </w:pPr>
            <w:r>
              <w:rPr>
                <w:sz w:val="14"/>
                <w:szCs w:val="14"/>
              </w:rPr>
              <w:t>Social-Emotional Learning Skills 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851" w:type="dxa"/>
            <w:vAlign w:val="center"/>
          </w:tcPr>
          <w:p w:rsidR="00FE0D3B" w:rsidRPr="00FE0D3B" w:rsidRDefault="005F3AD2" w:rsidP="00760F07">
            <w:pPr>
              <w:rPr>
                <w:sz w:val="14"/>
                <w:szCs w:val="14"/>
              </w:rPr>
            </w:pPr>
            <w:r>
              <w:rPr>
                <w:sz w:val="14"/>
                <w:szCs w:val="14"/>
              </w:rPr>
              <w:t>SOCIAL ACTIVITIES</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ORIENTATION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 The instructional activities to be carried out within the scope of these plans should support student participation provide opportunities for learning by doing and experiencing and serve the holistic development of the student. The school-based planning weeks indicated in this framework plan are presented as examples. The planning should be made in accordance with the decisions taken by the subject teachers board taking into account the conditions of the school and the course.</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