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PERAKENDE PAKET PROGRAMLAR(YEN*)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Paket Program Kurulum ve Tanımlamalar</w:t>
            </w:r>
          </w:p>
        </w:tc>
        <w:tc>
          <w:tcPr>
            <w:tcW w:w="2693" w:type="dxa"/>
            <w:vAlign w:val="center"/>
          </w:tcPr>
          <w:p w:rsidR="00C60E81" w:rsidRPr="00C60E81" w:rsidRDefault="00C60E81" w:rsidP="00262F51">
            <w:pPr>
              <w:rPr>
                <w:sz w:val="14"/>
                <w:szCs w:val="14"/>
              </w:rPr>
            </w:pPr>
            <w:r w:rsidRPr="00C60E81">
              <w:rPr>
                <w:sz w:val="14"/>
                <w:szCs w:val="14"/>
              </w:rPr>
              <w:t>1.   Program Seçme ve Yükleme</w:t>
            </w:r>
          </w:p>
        </w:tc>
        <w:tc>
          <w:tcPr>
            <w:tcW w:w="3260" w:type="dxa"/>
            <w:vAlign w:val="center"/>
          </w:tcPr>
          <w:p w:rsidR="00C60E81" w:rsidRPr="00C60E81" w:rsidRDefault="00C60E81" w:rsidP="00262F51">
            <w:pPr>
              <w:rPr>
                <w:sz w:val="14"/>
                <w:szCs w:val="14"/>
              </w:rPr>
            </w:pPr>
            <w:r w:rsidRPr="00C60E81">
              <w:rPr>
                <w:sz w:val="14"/>
                <w:szCs w:val="14"/>
              </w:rPr>
              <w:t>Perakende paket programını yükleme kurallarına göre yükler.</w:t>
            </w:r>
          </w:p>
        </w:tc>
        <w:tc>
          <w:tcPr>
            <w:tcW w:w="3686" w:type="dxa"/>
            <w:vAlign w:val="center"/>
          </w:tcPr>
          <w:p w:rsidR="00C60E81" w:rsidRPr="00C60E81" w:rsidRDefault="00C60E81" w:rsidP="00262F51">
            <w:pPr>
              <w:rPr>
                <w:sz w:val="14"/>
                <w:szCs w:val="14"/>
              </w:rPr>
            </w:pPr>
            <w:r w:rsidRPr="00C60E81">
              <w:rPr>
                <w:sz w:val="14"/>
                <w:szCs w:val="14"/>
              </w:rPr>
              <w:t>       Paket programların kullanım amaçları açıklanır.</w:t>
              <w:br/>
              <w:t>       Paket programların genel özellikleri açıklanır.</w:t>
              <w:br/>
              <w:t>       Paket     programlarının     bilgisayara     yüklenme aşamaları açıklanır.</w:t>
              <w:br/>
              <w:t>       Paket program seçilir.</w:t>
              <w:br/>
              <w:t>       Paket program bilgisayara yüklenir.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Paket Program Kurulum ve Tanımlamalar</w:t>
            </w:r>
          </w:p>
        </w:tc>
        <w:tc>
          <w:tcPr>
            <w:tcW w:w="2693" w:type="dxa"/>
            <w:vAlign w:val="center"/>
          </w:tcPr>
          <w:p w:rsidR="00C60E81" w:rsidRPr="00C60E81" w:rsidRDefault="00C60E81" w:rsidP="00262F51">
            <w:pPr>
              <w:rPr>
                <w:sz w:val="14"/>
                <w:szCs w:val="14"/>
              </w:rPr>
            </w:pPr>
            <w:r w:rsidRPr="00C60E81">
              <w:rPr>
                <w:sz w:val="14"/>
                <w:szCs w:val="14"/>
              </w:rPr>
              <w:t>2.   Program Çalıştırma</w:t>
            </w:r>
          </w:p>
        </w:tc>
        <w:tc>
          <w:tcPr>
            <w:tcW w:w="3260" w:type="dxa"/>
            <w:vAlign w:val="center"/>
          </w:tcPr>
          <w:p w:rsidR="00C60E81" w:rsidRPr="00C60E81" w:rsidRDefault="00C60E81" w:rsidP="00262F51">
            <w:pPr>
              <w:rPr>
                <w:sz w:val="14"/>
                <w:szCs w:val="14"/>
              </w:rPr>
            </w:pPr>
            <w:r w:rsidRPr="00C60E81">
              <w:rPr>
                <w:sz w:val="14"/>
                <w:szCs w:val="14"/>
              </w:rPr>
              <w:t>Perakende paket programını çalışma kurallarına göre çalıştırır.</w:t>
            </w:r>
          </w:p>
        </w:tc>
        <w:tc>
          <w:tcPr>
            <w:tcW w:w="3686" w:type="dxa"/>
            <w:vAlign w:val="center"/>
          </w:tcPr>
          <w:p w:rsidR="00C60E81" w:rsidRPr="00C60E81" w:rsidRDefault="00C60E81" w:rsidP="00262F51">
            <w:pPr>
              <w:rPr>
                <w:sz w:val="14"/>
                <w:szCs w:val="14"/>
              </w:rPr>
            </w:pPr>
            <w:r w:rsidRPr="00C60E81">
              <w:rPr>
                <w:sz w:val="14"/>
                <w:szCs w:val="14"/>
              </w:rPr>
              <w:t>       Paket programın çalıştırma yolları sıralanır.</w:t>
              <w:br/>
              <w:t>       Paket programın ara yüzü açıklanır.</w:t>
              <w:br/>
              <w:t>       Paket    programda    firma    tanımlama    işlemleri açıklanır.</w:t>
              <w:br/>
              <w:t>       Paket programda kullanıcı tanımları açıklanır.</w:t>
              <w:br/>
              <w:t>       Paket programda servis ayarları açıklanır.</w:t>
              <w:br/>
              <w:t>       Paket program çalıştırılır.</w:t>
              <w:br/>
              <w:t>       Paket programda firma tanımlanır.</w:t>
              <w:br/>
              <w:t>       Paket programda kullanıcı tanımlamaları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Paket Program Kurulum ve Tanımlamalar</w:t>
            </w:r>
          </w:p>
        </w:tc>
        <w:tc>
          <w:tcPr>
            <w:tcW w:w="2693" w:type="dxa"/>
            <w:vAlign w:val="center"/>
          </w:tcPr>
          <w:p w:rsidR="00C60E81" w:rsidRPr="00C60E81" w:rsidRDefault="00C60E81" w:rsidP="00262F51">
            <w:pPr>
              <w:rPr>
                <w:sz w:val="14"/>
                <w:szCs w:val="14"/>
              </w:rPr>
            </w:pPr>
            <w:r w:rsidRPr="00C60E81">
              <w:rPr>
                <w:sz w:val="14"/>
                <w:szCs w:val="14"/>
              </w:rPr>
              <w:t>3.   Program Yedekleme</w:t>
            </w:r>
          </w:p>
        </w:tc>
        <w:tc>
          <w:tcPr>
            <w:tcW w:w="3260" w:type="dxa"/>
            <w:vAlign w:val="center"/>
          </w:tcPr>
          <w:p w:rsidR="00C60E81" w:rsidRPr="00C60E81" w:rsidRDefault="00C60E81" w:rsidP="00262F51">
            <w:pPr>
              <w:rPr>
                <w:sz w:val="14"/>
                <w:szCs w:val="14"/>
              </w:rPr>
            </w:pPr>
            <w:r w:rsidRPr="00C60E81">
              <w:rPr>
                <w:sz w:val="14"/>
                <w:szCs w:val="14"/>
              </w:rPr>
              <w:t>Perakende paket programını yedekleme ve geri yükleme kurallarına göre yedekler.</w:t>
            </w:r>
          </w:p>
        </w:tc>
        <w:tc>
          <w:tcPr>
            <w:tcW w:w="3686" w:type="dxa"/>
            <w:vAlign w:val="center"/>
          </w:tcPr>
          <w:p w:rsidR="00C60E81" w:rsidRPr="00C60E81" w:rsidRDefault="00C60E81" w:rsidP="00262F51">
            <w:pPr>
              <w:rPr>
                <w:sz w:val="14"/>
                <w:szCs w:val="14"/>
              </w:rPr>
            </w:pPr>
            <w:r w:rsidRPr="00C60E81">
              <w:rPr>
                <w:sz w:val="14"/>
                <w:szCs w:val="14"/>
              </w:rPr>
              <w:t>       Paket programlarda yedeklemenin önemi açıklanır.</w:t>
              <w:br/>
              <w:t>       Paket programın yedekleme işlemleri açıklanır.</w:t>
              <w:br/>
              <w:t>       Paket   programın   yedeklerinin   geri   yüklenmesi gösterilir.</w:t>
              <w:br/>
              <w:t>       Paket program yedeklenir.</w:t>
              <w:br/>
              <w:t>       Paket programda yapılan işlemlerin yedeği alınır.</w:t>
              <w:br/>
              <w:t>       Paket program yedeği geri yüklenir.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Paket Program Kurulum ve Tanımlamalar</w:t>
            </w:r>
          </w:p>
        </w:tc>
        <w:tc>
          <w:tcPr>
            <w:tcW w:w="2693" w:type="dxa"/>
            <w:vAlign w:val="center"/>
          </w:tcPr>
          <w:p w:rsidR="00C60E81" w:rsidRPr="00C60E81" w:rsidRDefault="00C60E81" w:rsidP="00262F51">
            <w:pPr>
              <w:rPr>
                <w:sz w:val="14"/>
                <w:szCs w:val="14"/>
              </w:rPr>
            </w:pPr>
            <w:r w:rsidRPr="00C60E81">
              <w:rPr>
                <w:sz w:val="14"/>
                <w:szCs w:val="14"/>
              </w:rPr>
              <w:t>3.   Program Yedekleme</w:t>
            </w:r>
          </w:p>
        </w:tc>
        <w:tc>
          <w:tcPr>
            <w:tcW w:w="3260" w:type="dxa"/>
            <w:vAlign w:val="center"/>
          </w:tcPr>
          <w:p w:rsidR="00C60E81" w:rsidRPr="00C60E81" w:rsidRDefault="00C60E81" w:rsidP="00262F51">
            <w:pPr>
              <w:rPr>
                <w:sz w:val="14"/>
                <w:szCs w:val="14"/>
              </w:rPr>
            </w:pPr>
            <w:r w:rsidRPr="00C60E81">
              <w:rPr>
                <w:sz w:val="14"/>
                <w:szCs w:val="14"/>
              </w:rPr>
              <w:t>Perakende paket programını yedekleme ve geri yükleme kurallarına göre yedekler.</w:t>
            </w:r>
          </w:p>
        </w:tc>
        <w:tc>
          <w:tcPr>
            <w:tcW w:w="3686" w:type="dxa"/>
            <w:vAlign w:val="center"/>
          </w:tcPr>
          <w:p w:rsidR="00C60E81" w:rsidRPr="00C60E81" w:rsidRDefault="00C60E81" w:rsidP="00262F51">
            <w:pPr>
              <w:rPr>
                <w:sz w:val="14"/>
                <w:szCs w:val="14"/>
              </w:rPr>
            </w:pPr>
            <w:r w:rsidRPr="00C60E81">
              <w:rPr>
                <w:sz w:val="14"/>
                <w:szCs w:val="14"/>
              </w:rPr>
              <w:t>       Paket programlarda yedeklemenin önemi açıklanır.</w:t>
              <w:br/>
              <w:t>       Paket programın yedekleme işlemleri açıklanır.</w:t>
              <w:br/>
              <w:t>       Paket   programın   yedeklerinin   geri   yüklenmesi gösterilir.</w:t>
              <w:br/>
              <w:t>       Paket program yedeklenir.</w:t>
              <w:br/>
              <w:t>       Paket programda yapılan işlemlerin yedeği alınır.</w:t>
              <w:br/>
              <w:t>       Paket program yedeği geri yüklenir.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1.   Stok Programları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stok programını kullanır.</w:t>
            </w:r>
          </w:p>
        </w:tc>
        <w:tc>
          <w:tcPr>
            <w:tcW w:w="3686" w:type="dxa"/>
            <w:vAlign w:val="center"/>
          </w:tcPr>
          <w:p w:rsidR="00C60E81" w:rsidRPr="00C60E81" w:rsidRDefault="00C60E81" w:rsidP="00262F51">
            <w:pPr>
              <w:rPr>
                <w:sz w:val="14"/>
                <w:szCs w:val="14"/>
              </w:rPr>
            </w:pPr>
            <w:r w:rsidRPr="00C60E81">
              <w:rPr>
                <w:sz w:val="14"/>
                <w:szCs w:val="14"/>
              </w:rPr>
              <w:t>       Stok kavramı açıklanır.</w:t>
              <w:br/>
              <w:t>       Paket   programda   stok   kartı   kullanım   amacı açıklanır.</w:t>
              <w:br/>
              <w:t>       Stok kartı açılır.</w:t>
              <w:br/>
              <w:t>       Paket    programda    stok    kartı    açılış    işlemleri açıklanır.</w:t>
              <w:br/>
              <w:t>       Stok kartı açılış kaydı yapılır.</w:t>
              <w:br/>
              <w:t>       Stok programı kısa yol tuşları sıralanır.</w:t>
              <w:br/>
              <w:t>       Stok programı ara yüzü açıklanır.</w:t>
              <w:br/>
              <w:t>       Stok programında stok işlemleri açıklanır.</w:t>
              <w:br/>
              <w:t>       Stok programında stok raporları açıklanır.</w:t>
              <w:br/>
              <w:t>       Stok servis işlemleri yapılır.</w:t>
              <w:br/>
              <w:t>       Stok programı kısa yol tuşları kullanılır.</w:t>
              <w:br/>
              <w:t>       Stok hareketleri işlenir.</w:t>
              <w:br/>
              <w:t>       Stok envanter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1.   Stok Programları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stok programını kullanır.</w:t>
            </w:r>
          </w:p>
        </w:tc>
        <w:tc>
          <w:tcPr>
            <w:tcW w:w="3686" w:type="dxa"/>
            <w:vAlign w:val="center"/>
          </w:tcPr>
          <w:p w:rsidR="00C60E81" w:rsidRPr="00C60E81" w:rsidRDefault="00C60E81" w:rsidP="00262F51">
            <w:pPr>
              <w:rPr>
                <w:sz w:val="14"/>
                <w:szCs w:val="14"/>
              </w:rPr>
            </w:pPr>
            <w:r w:rsidRPr="00C60E81">
              <w:rPr>
                <w:sz w:val="14"/>
                <w:szCs w:val="14"/>
              </w:rPr>
              <w:t>       Stok kavramı açıklanır.</w:t>
              <w:br/>
              <w:t>       Paket   programda   stok   kartı   kullanım   amacı açıklanır.</w:t>
              <w:br/>
              <w:t>       Stok kartı açılır.</w:t>
              <w:br/>
              <w:t>       Paket    programda    stok    kartı    açılış    işlemleri açıklanır.</w:t>
              <w:br/>
              <w:t>       Stok kartı açılış kaydı yapılır.</w:t>
              <w:br/>
              <w:t>       Stok programı kısa yol tuşları sıralanır.</w:t>
              <w:br/>
              <w:t>       Stok programı ara yüzü açıklanır.</w:t>
              <w:br/>
              <w:t>       Stok programında stok işlemleri açıklanır.</w:t>
              <w:br/>
              <w:t>       Stok programında stok raporları açıklanır.</w:t>
              <w:br/>
              <w:t>       Stok servis işlemleri yapılır.</w:t>
              <w:br/>
              <w:t>       Stok programı kısa yol tuşları kullanılır.</w:t>
              <w:br/>
              <w:t>       Stok hareketleri işlenir.</w:t>
              <w:br/>
              <w:t>       Stok envanter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1.   Stok Programları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stok programını kullanır.</w:t>
            </w:r>
          </w:p>
        </w:tc>
        <w:tc>
          <w:tcPr>
            <w:tcW w:w="3686" w:type="dxa"/>
            <w:vAlign w:val="center"/>
          </w:tcPr>
          <w:p w:rsidR="00C60E81" w:rsidRPr="00C60E81" w:rsidRDefault="00C60E81" w:rsidP="00262F51">
            <w:pPr>
              <w:rPr>
                <w:sz w:val="14"/>
                <w:szCs w:val="14"/>
              </w:rPr>
            </w:pPr>
            <w:r w:rsidRPr="00C60E81">
              <w:rPr>
                <w:sz w:val="14"/>
                <w:szCs w:val="14"/>
              </w:rPr>
              <w:t>       Stok kavramı açıklanır.</w:t>
              <w:br/>
              <w:t>       Paket   programda   stok   kartı   kullanım   amacı açıklanır.</w:t>
              <w:br/>
              <w:t>       Stok kartı açılır.</w:t>
              <w:br/>
              <w:t>       Paket    programda    stok    kartı    açılış    işlemleri açıklanır.</w:t>
              <w:br/>
              <w:t>       Stok kartı açılış kaydı yapılır.</w:t>
              <w:br/>
              <w:t>       Stok programı kısa yol tuşları sıralanır.</w:t>
              <w:br/>
              <w:t>       Stok programı ara yüzü açıklanır.</w:t>
              <w:br/>
              <w:t>       Stok programında stok işlemleri açıklanır.</w:t>
              <w:br/>
              <w:t>       Stok programında stok raporları açıklanır.</w:t>
              <w:br/>
              <w:t>       Stok servis işlemleri yapılır.</w:t>
              <w:br/>
              <w:t>       Stok programı kısa yol tuşları kullanılır.</w:t>
              <w:br/>
              <w:t>       Stok hareketleri işlenir.</w:t>
              <w:br/>
              <w:t>       Stok envanter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1.   Stok Programları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stok programını kullanır.</w:t>
            </w:r>
          </w:p>
        </w:tc>
        <w:tc>
          <w:tcPr>
            <w:tcW w:w="3686" w:type="dxa"/>
            <w:vAlign w:val="center"/>
          </w:tcPr>
          <w:p w:rsidR="00C60E81" w:rsidRPr="00C60E81" w:rsidRDefault="00C60E81" w:rsidP="00262F51">
            <w:pPr>
              <w:rPr>
                <w:sz w:val="14"/>
                <w:szCs w:val="14"/>
              </w:rPr>
            </w:pPr>
            <w:r w:rsidRPr="00C60E81">
              <w:rPr>
                <w:sz w:val="14"/>
                <w:szCs w:val="14"/>
              </w:rPr>
              <w:t>       Stok kavramı açıklanır.</w:t>
              <w:br/>
              <w:t>       Paket   programda   stok   kartı   kullanım   amacı açıklanır.</w:t>
              <w:br/>
              <w:t>       Stok kartı açılır.</w:t>
              <w:br/>
              <w:t>       Paket    programda    stok    kartı    açılış    işlemleri açıklanır.</w:t>
              <w:br/>
              <w:t>       Stok kartı açılış kaydı yapılır.</w:t>
              <w:br/>
              <w:t>       Stok programı kısa yol tuşları sıralanır.</w:t>
              <w:br/>
              <w:t>       Stok programı ara yüzü açıklanır.</w:t>
              <w:br/>
              <w:t>       Stok programında stok işlemleri açıklanır.</w:t>
              <w:br/>
              <w:t>       Stok programında stok raporları açıklanır.</w:t>
              <w:br/>
              <w:t>       Stok servis işlemleri yapılır.</w:t>
              <w:br/>
              <w:t>       Stok programı kısa yol tuşları kullanılır.</w:t>
              <w:br/>
              <w:t>       Stok hareketleri işlenir.</w:t>
              <w:br/>
              <w:t>       Stok envanter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1.   Stok Programları</w:t>
            </w:r>
          </w:p>
        </w:tc>
        <w:tc>
          <w:tcPr>
            <w:tcW w:w="3260" w:type="dxa"/>
            <w:vAlign w:val="center"/>
          </w:tcPr>
          <w:p w:rsidR="00C60E81" w:rsidRPr="00C60E81" w:rsidRDefault="00C60E81" w:rsidP="00262F51">
            <w:pPr>
              <w:rPr>
                <w:sz w:val="14"/>
                <w:szCs w:val="14"/>
              </w:rPr>
            </w:pPr>
            <w:r w:rsidRPr="00C60E81">
              <w:rPr>
                <w:sz w:val="14"/>
                <w:szCs w:val="14"/>
              </w:rPr>
              <w:t>1. Dönem 1. Sınav Paket program çalışma kurallarına göre stok programını kullanır.</w:t>
            </w:r>
          </w:p>
        </w:tc>
        <w:tc>
          <w:tcPr>
            <w:tcW w:w="3686" w:type="dxa"/>
            <w:vAlign w:val="center"/>
          </w:tcPr>
          <w:p w:rsidR="00C60E81" w:rsidRPr="00C60E81" w:rsidRDefault="00C60E81" w:rsidP="00262F51">
            <w:pPr>
              <w:rPr>
                <w:sz w:val="14"/>
                <w:szCs w:val="14"/>
              </w:rPr>
            </w:pPr>
            <w:r w:rsidRPr="00C60E81">
              <w:rPr>
                <w:sz w:val="14"/>
                <w:szCs w:val="14"/>
              </w:rPr>
              <w:t>       Stok kavramı açıklanır.</w:t>
              <w:br/>
              <w:t>       Paket   programda   stok   kartı   kullanım   amacı açıklanır.</w:t>
              <w:br/>
              <w:t>       Stok kartı açılır.</w:t>
              <w:br/>
              <w:t>       Paket    programda    stok    kartı    açılış    işlemleri açıklanır.</w:t>
              <w:br/>
              <w:t>       Stok kartı açılış kaydı yapılır.</w:t>
              <w:br/>
              <w:t>       Stok programı kısa yol tuşları sıralanır.</w:t>
              <w:br/>
              <w:t>       Stok programı ara yüzü açıklanır.</w:t>
              <w:br/>
              <w:t>       Stok programında stok işlemleri açıklanır.</w:t>
              <w:br/>
              <w:t>       Stok programında stok raporları açıklanır.</w:t>
              <w:br/>
              <w:t>       Stok servis işlemleri yapılır.</w:t>
              <w:br/>
              <w:t>       Stok programı kısa yol tuşları kullanılır.</w:t>
              <w:br/>
              <w:t>       Stok hareketleri işlenir.</w:t>
              <w:br/>
              <w:t>       Stok envanter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2.   Cari Programlar</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cari programını kullanır.</w:t>
            </w:r>
          </w:p>
        </w:tc>
        <w:tc>
          <w:tcPr>
            <w:tcW w:w="3686" w:type="dxa"/>
            <w:vAlign w:val="center"/>
          </w:tcPr>
          <w:p w:rsidR="00C60E81" w:rsidRPr="00C60E81" w:rsidRDefault="00C60E81" w:rsidP="00262F51">
            <w:pPr>
              <w:rPr>
                <w:sz w:val="14"/>
                <w:szCs w:val="14"/>
              </w:rPr>
            </w:pPr>
            <w:r w:rsidRPr="00C60E81">
              <w:rPr>
                <w:sz w:val="14"/>
                <w:szCs w:val="14"/>
              </w:rPr>
              <w:t>       Cari kavramı açıklanır.</w:t>
              <w:br/>
              <w:t>       Paket    programda    cari    kartı    kullanım    amacı açıklanır.</w:t>
              <w:br/>
              <w:t>       Cari hesap kartı açılır.</w:t>
              <w:br/>
              <w:t>       Paket programda cari kartı açılış işlemleri açıklanır.</w:t>
              <w:br/>
              <w:t>       Paket programda cari hesap açılış kaydı yapılır.</w:t>
              <w:br/>
              <w:t>       Cari programı kısa yol tuşları sıralanır.</w:t>
              <w:br/>
              <w:t>       Cari programı ara yüzü açıklanır.</w:t>
              <w:br/>
              <w:t>       Cari programında cari işlemler açıklanır.</w:t>
              <w:br/>
              <w:t>       Cari programında cari raporları açıklanır.</w:t>
              <w:br/>
              <w:t>       Cari servis işlemleri yapılır.</w:t>
              <w:br/>
              <w:t>       Cari programı ara yüzü açıklanır.</w:t>
              <w:br/>
              <w:t>       Cari programında cari işlemleri açıklanır.</w:t>
              <w:br/>
              <w:t>       Cari programında cari raporları açıklanır.</w:t>
              <w:br/>
              <w:t>       Cari servis işlemleri yapılır.</w:t>
              <w:br/>
              <w:t>       Cari programı kısa yol tuşları kullanılır.</w:t>
              <w:br/>
              <w:t>       Cari hareketleri işlenir.</w:t>
              <w:br/>
              <w:t>       Cari rapor dökümlerini alınır.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2.   Cari Programlar</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cari programını kullanır.</w:t>
            </w:r>
          </w:p>
        </w:tc>
        <w:tc>
          <w:tcPr>
            <w:tcW w:w="3686" w:type="dxa"/>
            <w:vAlign w:val="center"/>
          </w:tcPr>
          <w:p w:rsidR="00C60E81" w:rsidRPr="00C60E81" w:rsidRDefault="00C60E81" w:rsidP="00262F51">
            <w:pPr>
              <w:rPr>
                <w:sz w:val="14"/>
                <w:szCs w:val="14"/>
              </w:rPr>
            </w:pPr>
            <w:r w:rsidRPr="00C60E81">
              <w:rPr>
                <w:sz w:val="14"/>
                <w:szCs w:val="14"/>
              </w:rPr>
              <w:t>       Cari kavramı açıklanır.</w:t>
              <w:br/>
              <w:t>       Paket    programda    cari    kartı    kullanım    amacı açıklanır.</w:t>
              <w:br/>
              <w:t>       Cari hesap kartı açılır.</w:t>
              <w:br/>
              <w:t>       Paket programda cari kartı açılış işlemleri açıklanır.</w:t>
              <w:br/>
              <w:t>       Paket programda cari hesap açılış kaydı yapılır.</w:t>
              <w:br/>
              <w:t>       Cari programı kısa yol tuşları sıralanır.</w:t>
              <w:br/>
              <w:t>       Cari programı ara yüzü açıklanır.</w:t>
              <w:br/>
              <w:t>       Cari programında cari işlemler açıklanır.</w:t>
              <w:br/>
              <w:t>       Cari programında cari raporları açıklanır.</w:t>
              <w:br/>
              <w:t>       Cari servis işlemleri yapılır.</w:t>
              <w:br/>
              <w:t>       Cari programı ara yüzü açıklanır.</w:t>
              <w:br/>
              <w:t>       Cari programında cari işlemleri açıklanır.</w:t>
              <w:br/>
              <w:t>       Cari programında cari raporları açıklanır.</w:t>
              <w:br/>
              <w:t>       Cari servis işlemleri yapılır.</w:t>
              <w:br/>
              <w:t>       Cari programı kısa yol tuşları kullanılır.</w:t>
              <w:br/>
              <w:t>       Cari hareketleri işlenir.</w:t>
              <w:br/>
              <w:t>       Cari rapor dökümlerini alınır.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2.   Cari Programlar</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cari programını kullanır.</w:t>
            </w:r>
          </w:p>
        </w:tc>
        <w:tc>
          <w:tcPr>
            <w:tcW w:w="3686" w:type="dxa"/>
            <w:vAlign w:val="center"/>
          </w:tcPr>
          <w:p w:rsidR="00C60E81" w:rsidRPr="00C60E81" w:rsidRDefault="00C60E81" w:rsidP="00262F51">
            <w:pPr>
              <w:rPr>
                <w:sz w:val="14"/>
                <w:szCs w:val="14"/>
              </w:rPr>
            </w:pPr>
            <w:r w:rsidRPr="00C60E81">
              <w:rPr>
                <w:sz w:val="14"/>
                <w:szCs w:val="14"/>
              </w:rPr>
              <w:t>       Cari kavramı açıklanır.</w:t>
              <w:br/>
              <w:t>       Paket    programda    cari    kartı    kullanım    amacı açıklanır.</w:t>
              <w:br/>
              <w:t>       Cari hesap kartı açılır.</w:t>
              <w:br/>
              <w:t>       Paket programda cari kartı açılış işlemleri açıklanır.</w:t>
              <w:br/>
              <w:t>       Paket programda cari hesap açılış kaydı yapılır.</w:t>
              <w:br/>
              <w:t>       Cari programı kısa yol tuşları sıralanır.</w:t>
              <w:br/>
              <w:t>       Cari programı ara yüzü açıklanır.</w:t>
              <w:br/>
              <w:t>       Cari programında cari işlemler açıklanır.</w:t>
              <w:br/>
              <w:t>       Cari programında cari raporları açıklanır.</w:t>
              <w:br/>
              <w:t>       Cari servis işlemleri yapılır.</w:t>
              <w:br/>
              <w:t>       Cari programı ara yüzü açıklanır.</w:t>
              <w:br/>
              <w:t>       Cari programında cari işlemleri açıklanır.</w:t>
              <w:br/>
              <w:t>       Cari programında cari raporları açıklanır.</w:t>
              <w:br/>
              <w:t>       Cari servis işlemleri yapılır.</w:t>
              <w:br/>
              <w:t>       Cari programı kısa yol tuşları kullanılır.</w:t>
              <w:br/>
              <w:t>       Cari hareketleri işlenir.</w:t>
              <w:br/>
              <w:t>       Cari rapor dökümlerini alınır.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2.   Cari Programlar</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cari programını kullanır.</w:t>
            </w:r>
          </w:p>
        </w:tc>
        <w:tc>
          <w:tcPr>
            <w:tcW w:w="3686" w:type="dxa"/>
            <w:vAlign w:val="center"/>
          </w:tcPr>
          <w:p w:rsidR="00C60E81" w:rsidRPr="00C60E81" w:rsidRDefault="00C60E81" w:rsidP="00262F51">
            <w:pPr>
              <w:rPr>
                <w:sz w:val="14"/>
                <w:szCs w:val="14"/>
              </w:rPr>
            </w:pPr>
            <w:r w:rsidRPr="00C60E81">
              <w:rPr>
                <w:sz w:val="14"/>
                <w:szCs w:val="14"/>
              </w:rPr>
              <w:t>       Cari kavramı açıklanır.</w:t>
              <w:br/>
              <w:t>       Paket    programda    cari    kartı    kullanım    amacı açıklanır.</w:t>
              <w:br/>
              <w:t>       Cari hesap kartı açılır.</w:t>
              <w:br/>
              <w:t>       Paket programda cari kartı açılış işlemleri açıklanır.</w:t>
              <w:br/>
              <w:t>       Paket programda cari hesap açılış kaydı yapılır.</w:t>
              <w:br/>
              <w:t>       Cari programı kısa yol tuşları sıralanır.</w:t>
              <w:br/>
              <w:t>       Cari programı ara yüzü açıklanır.</w:t>
              <w:br/>
              <w:t>       Cari programında cari işlemler açıklanır.</w:t>
              <w:br/>
              <w:t>       Cari programında cari raporları açıklanır.</w:t>
              <w:br/>
              <w:t>       Cari servis işlemleri yapılır.</w:t>
              <w:br/>
              <w:t>       Cari programı ara yüzü açıklanır.</w:t>
              <w:br/>
              <w:t>       Cari programında cari işlemleri açıklanır.</w:t>
              <w:br/>
              <w:t>       Cari programında cari raporları açıklanır.</w:t>
              <w:br/>
              <w:t>       Cari servis işlemleri yapılır.</w:t>
              <w:br/>
              <w:t>       Cari programı kısa yol tuşları kullanılır.</w:t>
              <w:br/>
              <w:t>       Cari hareketleri işlenir.</w:t>
              <w:br/>
              <w:t>       Cari rapor dökümlerini alınır.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Stok Takibi ve Cari İşlemler</w:t>
            </w:r>
          </w:p>
        </w:tc>
        <w:tc>
          <w:tcPr>
            <w:tcW w:w="2693" w:type="dxa"/>
            <w:vAlign w:val="center"/>
          </w:tcPr>
          <w:p w:rsidR="00C60E81" w:rsidRPr="00C60E81" w:rsidRDefault="00C60E81" w:rsidP="00262F51">
            <w:pPr>
              <w:rPr>
                <w:sz w:val="14"/>
                <w:szCs w:val="14"/>
              </w:rPr>
            </w:pPr>
            <w:r w:rsidRPr="00C60E81">
              <w:rPr>
                <w:sz w:val="14"/>
                <w:szCs w:val="14"/>
              </w:rPr>
              <w:t>2.   Cari Programlar</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cari programını kullanır.</w:t>
            </w:r>
          </w:p>
        </w:tc>
        <w:tc>
          <w:tcPr>
            <w:tcW w:w="3686" w:type="dxa"/>
            <w:vAlign w:val="center"/>
          </w:tcPr>
          <w:p w:rsidR="00C60E81" w:rsidRPr="00C60E81" w:rsidRDefault="00C60E81" w:rsidP="00262F51">
            <w:pPr>
              <w:rPr>
                <w:sz w:val="14"/>
                <w:szCs w:val="14"/>
              </w:rPr>
            </w:pPr>
            <w:r w:rsidRPr="00C60E81">
              <w:rPr>
                <w:sz w:val="14"/>
                <w:szCs w:val="14"/>
              </w:rPr>
              <w:t>       Cari kavramı açıklanır.</w:t>
              <w:br/>
              <w:t>       Paket    programda    cari    kartı    kullanım    amacı açıklanır.</w:t>
              <w:br/>
              <w:t>       Cari hesap kartı açılır.</w:t>
              <w:br/>
              <w:t>       Paket programda cari kartı açılış işlemleri açıklanır.</w:t>
              <w:br/>
              <w:t>       Paket programda cari hesap açılış kaydı yapılır.</w:t>
              <w:br/>
              <w:t>       Cari programı kısa yol tuşları sıralanır.</w:t>
              <w:br/>
              <w:t>       Cari programı ara yüzü açıklanır.</w:t>
              <w:br/>
              <w:t>       Cari programında cari işlemler açıklanır.</w:t>
              <w:br/>
              <w:t>       Cari programında cari raporları açıklanır.</w:t>
              <w:br/>
              <w:t>       Cari servis işlemleri yapılır.</w:t>
              <w:br/>
              <w:t>       Cari programı ara yüzü açıklanır.</w:t>
              <w:br/>
              <w:t>       Cari programında cari işlemleri açıklanır.</w:t>
              <w:br/>
              <w:t>       Cari programında cari raporları açıklanır.</w:t>
              <w:br/>
              <w:t>       Cari servis işlemleri yapılır.</w:t>
              <w:br/>
              <w:t>       Cari programı kısa yol tuşları kullanılır.</w:t>
              <w:br/>
              <w:t>       Cari hareketleri işlenir.</w:t>
              <w:br/>
              <w:t>       Cari rapor dökümlerini alınır.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1.   Sipariş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sipariş programını kullanır.</w:t>
            </w:r>
          </w:p>
        </w:tc>
        <w:tc>
          <w:tcPr>
            <w:tcW w:w="3686" w:type="dxa"/>
            <w:vAlign w:val="center"/>
          </w:tcPr>
          <w:p w:rsidR="00C60E81" w:rsidRPr="00C60E81" w:rsidRDefault="00C60E81" w:rsidP="00262F51">
            <w:pPr>
              <w:rPr>
                <w:sz w:val="14"/>
                <w:szCs w:val="14"/>
              </w:rPr>
            </w:pPr>
            <w:r w:rsidRPr="00C60E81">
              <w:rPr>
                <w:sz w:val="14"/>
                <w:szCs w:val="14"/>
              </w:rPr>
              <w:t>       Sipariş kavramı açıklanır.</w:t>
              <w:br/>
              <w:t>       Sipariş çeşitleri sıralanır.</w:t>
              <w:br/>
              <w:t>       Sipariş programı kısa yol tuşları sıralanır.</w:t>
              <w:br/>
              <w:t>       Sipariş programı ara yüzü açıklanır.</w:t>
              <w:br/>
              <w:t>       Sipariş programında sipariş işlemleri açıklanır.</w:t>
              <w:br/>
              <w:t>       Sipariş programında sipariş raporları açıklanır.</w:t>
              <w:br/>
              <w:t>       Sipariş programı işlemleri yapılır.</w:t>
              <w:br/>
              <w:t>       Sipariş programı kısa yol tuşları kullanılır.</w:t>
              <w:br/>
              <w:t>       Alış siparişi işlemleri yapılır.</w:t>
              <w:br/>
              <w:t>       Satış siparişi işlemleri yapılır.</w:t>
              <w:br/>
              <w:t>       Sipariş irsaliyeye aktarılır.</w:t>
              <w:br/>
              <w:t>       Sipariş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1.   Sipariş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sipariş programını kullanır.</w:t>
            </w:r>
          </w:p>
        </w:tc>
        <w:tc>
          <w:tcPr>
            <w:tcW w:w="3686" w:type="dxa"/>
            <w:vAlign w:val="center"/>
          </w:tcPr>
          <w:p w:rsidR="00C60E81" w:rsidRPr="00C60E81" w:rsidRDefault="00C60E81" w:rsidP="00262F51">
            <w:pPr>
              <w:rPr>
                <w:sz w:val="14"/>
                <w:szCs w:val="14"/>
              </w:rPr>
            </w:pPr>
            <w:r w:rsidRPr="00C60E81">
              <w:rPr>
                <w:sz w:val="14"/>
                <w:szCs w:val="14"/>
              </w:rPr>
              <w:t>       Sipariş kavramı açıklanır.</w:t>
              <w:br/>
              <w:t>       Sipariş çeşitleri sıralanır.</w:t>
              <w:br/>
              <w:t>       Sipariş programı kısa yol tuşları sıralanır.</w:t>
              <w:br/>
              <w:t>       Sipariş programı ara yüzü açıklanır.</w:t>
              <w:br/>
              <w:t>       Sipariş programında sipariş işlemleri açıklanır.</w:t>
              <w:br/>
              <w:t>       Sipariş programında sipariş raporları açıklanır.</w:t>
              <w:br/>
              <w:t>       Sipariş programı işlemleri yapılır.</w:t>
              <w:br/>
              <w:t>       Sipariş programı kısa yol tuşları kullanılır.</w:t>
              <w:br/>
              <w:t>       Alış siparişi işlemleri yapılır.</w:t>
              <w:br/>
              <w:t>       Satış siparişi işlemleri yapılır.</w:t>
              <w:br/>
              <w:t>       Sipariş irsaliyeye aktarılır.</w:t>
              <w:br/>
              <w:t>       Sipariş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1.   Sipariş Programı</w:t>
            </w:r>
          </w:p>
        </w:tc>
        <w:tc>
          <w:tcPr>
            <w:tcW w:w="3260" w:type="dxa"/>
            <w:vAlign w:val="center"/>
          </w:tcPr>
          <w:p w:rsidR="00C60E81" w:rsidRPr="00C60E81" w:rsidRDefault="00C60E81" w:rsidP="00262F51">
            <w:pPr>
              <w:rPr>
                <w:sz w:val="14"/>
                <w:szCs w:val="14"/>
              </w:rPr>
            </w:pPr>
            <w:r w:rsidRPr="00C60E81">
              <w:rPr>
                <w:sz w:val="14"/>
                <w:szCs w:val="14"/>
              </w:rPr>
              <w:t>1. Dönem 2. Sınav Paket program çalışma kurallarına göre sipariş programını kullanır.</w:t>
            </w:r>
          </w:p>
        </w:tc>
        <w:tc>
          <w:tcPr>
            <w:tcW w:w="3686" w:type="dxa"/>
            <w:vAlign w:val="center"/>
          </w:tcPr>
          <w:p w:rsidR="00C60E81" w:rsidRPr="00C60E81" w:rsidRDefault="00C60E81" w:rsidP="00262F51">
            <w:pPr>
              <w:rPr>
                <w:sz w:val="14"/>
                <w:szCs w:val="14"/>
              </w:rPr>
            </w:pPr>
            <w:r w:rsidRPr="00C60E81">
              <w:rPr>
                <w:sz w:val="14"/>
                <w:szCs w:val="14"/>
              </w:rPr>
              <w:t>       Sipariş kavramı açıklanır.</w:t>
              <w:br/>
              <w:t>       Sipariş çeşitleri sıralanır.</w:t>
              <w:br/>
              <w:t>       Sipariş programı kısa yol tuşları sıralanır.</w:t>
              <w:br/>
              <w:t>       Sipariş programı ara yüzü açıklanır.</w:t>
              <w:br/>
              <w:t>       Sipariş programında sipariş işlemleri açıklanır.</w:t>
              <w:br/>
              <w:t>       Sipariş programında sipariş raporları açıklanır.</w:t>
              <w:br/>
              <w:t>       Sipariş programı işlemleri yapılır.</w:t>
              <w:br/>
              <w:t>       Sipariş programı kısa yol tuşları kullanılır.</w:t>
              <w:br/>
              <w:t>       Alış siparişi işlemleri yapılır.</w:t>
              <w:br/>
              <w:t>       Satış siparişi işlemleri yapılır.</w:t>
              <w:br/>
              <w:t>       Sipariş irsaliyeye aktarılır.</w:t>
              <w:br/>
              <w:t>       Sipariş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2.   İrsaliye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irsaliye programını kullanır.</w:t>
            </w:r>
          </w:p>
        </w:tc>
        <w:tc>
          <w:tcPr>
            <w:tcW w:w="3686" w:type="dxa"/>
            <w:vAlign w:val="center"/>
          </w:tcPr>
          <w:p w:rsidR="00C60E81" w:rsidRPr="00C60E81" w:rsidRDefault="00C60E81" w:rsidP="00262F51">
            <w:pPr>
              <w:rPr>
                <w:sz w:val="14"/>
                <w:szCs w:val="14"/>
              </w:rPr>
            </w:pPr>
            <w:r w:rsidRPr="00C60E81">
              <w:rPr>
                <w:sz w:val="14"/>
                <w:szCs w:val="14"/>
              </w:rPr>
              <w:t>       İrsaliye kavramı açıklanır.</w:t>
              <w:br/>
              <w:t>       İrsaliye çeşitleri sıralanır.</w:t>
              <w:br/>
              <w:t>       İrsaliye programı kısa yol tuşları sıralanır.</w:t>
              <w:br/>
              <w:t>       İrsaliye programı ara yüzü açıklanır.</w:t>
              <w:br/>
              <w:t>       İrsaliye programında irsaliye işlemleri açıklanır.</w:t>
              <w:br/>
              <w:t>       İrsaliye programında irsaliye raporları açıklanır.</w:t>
              <w:br/>
              <w:t>       İrsaliye türleri ayırt edilir.</w:t>
              <w:br/>
              <w:t>       İrsaliye servis işlemleri yapılır.</w:t>
              <w:br/>
              <w:t>       İrsaliye programı kısa yol tuşları kullanılır.</w:t>
              <w:br/>
              <w:t>       Alış irsaliyesi işlemleri yapılır.</w:t>
              <w:br/>
              <w:t>       Satış irsaliyesi işlemleri yapılır.</w:t>
              <w:br/>
              <w:t>       İrsaliye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2.   İrsaliye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irsaliye programını kullanır.</w:t>
            </w:r>
          </w:p>
        </w:tc>
        <w:tc>
          <w:tcPr>
            <w:tcW w:w="3686" w:type="dxa"/>
            <w:vAlign w:val="center"/>
          </w:tcPr>
          <w:p w:rsidR="00C60E81" w:rsidRPr="00C60E81" w:rsidRDefault="00C60E81" w:rsidP="00262F51">
            <w:pPr>
              <w:rPr>
                <w:sz w:val="14"/>
                <w:szCs w:val="14"/>
              </w:rPr>
            </w:pPr>
            <w:r w:rsidRPr="00C60E81">
              <w:rPr>
                <w:sz w:val="14"/>
                <w:szCs w:val="14"/>
              </w:rPr>
              <w:t>       İrsaliye kavramı açıklanır.</w:t>
              <w:br/>
              <w:t>       İrsaliye çeşitleri sıralanır.</w:t>
              <w:br/>
              <w:t>       İrsaliye programı kısa yol tuşları sıralanır.</w:t>
              <w:br/>
              <w:t>       İrsaliye programı ara yüzü açıklanır.</w:t>
              <w:br/>
              <w:t>       İrsaliye programında irsaliye işlemleri açıklanır.</w:t>
              <w:br/>
              <w:t>       İrsaliye programında irsaliye raporları açıklanır.</w:t>
              <w:br/>
              <w:t>       İrsaliye türleri ayırt edilir.</w:t>
              <w:br/>
              <w:t>       İrsaliye servis işlemleri yapılır.</w:t>
              <w:br/>
              <w:t>       İrsaliye programı kısa yol tuşları kullanılır.</w:t>
              <w:br/>
              <w:t>       Alış irsaliyesi işlemleri yapılır.</w:t>
              <w:br/>
              <w:t>       Satış irsaliyesi işlemleri yapılır.</w:t>
              <w:br/>
              <w:t>       İrsaliye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2.   İrsaliye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irsaliye programını kullanır.</w:t>
            </w:r>
          </w:p>
        </w:tc>
        <w:tc>
          <w:tcPr>
            <w:tcW w:w="3686" w:type="dxa"/>
            <w:vAlign w:val="center"/>
          </w:tcPr>
          <w:p w:rsidR="00C60E81" w:rsidRPr="00C60E81" w:rsidRDefault="00C60E81" w:rsidP="00262F51">
            <w:pPr>
              <w:rPr>
                <w:sz w:val="14"/>
                <w:szCs w:val="14"/>
              </w:rPr>
            </w:pPr>
            <w:r w:rsidRPr="00C60E81">
              <w:rPr>
                <w:sz w:val="14"/>
                <w:szCs w:val="14"/>
              </w:rPr>
              <w:t>       İrsaliye kavramı açıklanır.</w:t>
              <w:br/>
              <w:t>       İrsaliye çeşitleri sıralanır.</w:t>
              <w:br/>
              <w:t>       İrsaliye programı kısa yol tuşları sıralanır.</w:t>
              <w:br/>
              <w:t>       İrsaliye programı ara yüzü açıklanır.</w:t>
              <w:br/>
              <w:t>       İrsaliye programında irsaliye işlemleri açıklanır.</w:t>
              <w:br/>
              <w:t>       İrsaliye programında irsaliye raporları açıklanır.</w:t>
              <w:br/>
              <w:t>       İrsaliye türleri ayırt edilir.</w:t>
              <w:br/>
              <w:t>       İrsaliye servis işlemleri yapılır.</w:t>
              <w:br/>
              <w:t>       İrsaliye programı kısa yol tuşları kullanılır.</w:t>
              <w:br/>
              <w:t>       Alış irsaliyesi işlemleri yapılır.</w:t>
              <w:br/>
              <w:t>       Satış irsaliyesi işlemleri yapılır.</w:t>
              <w:br/>
              <w:t>       İrsaliye faturaya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3.   Fatura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fatura programını kullanır.</w:t>
            </w:r>
          </w:p>
        </w:tc>
        <w:tc>
          <w:tcPr>
            <w:tcW w:w="3686" w:type="dxa"/>
            <w:vAlign w:val="center"/>
          </w:tcPr>
          <w:p w:rsidR="00C60E81" w:rsidRPr="00C60E81" w:rsidRDefault="00C60E81" w:rsidP="00262F51">
            <w:pPr>
              <w:rPr>
                <w:sz w:val="14"/>
                <w:szCs w:val="14"/>
              </w:rPr>
            </w:pPr>
            <w:r w:rsidRPr="00C60E81">
              <w:rPr>
                <w:sz w:val="14"/>
                <w:szCs w:val="14"/>
              </w:rPr>
              <w:t>       Fatura kavramı açıklanır.</w:t>
              <w:br/>
              <w:t>       Fatura çeşitleri sıralanır.</w:t>
              <w:br/>
              <w:t>       Fatura programına ait kısa yol tuşları sıralanır.</w:t>
              <w:br/>
              <w:t>       Fatura programı ara yüzü açıklanır.</w:t>
              <w:br/>
              <w:t>       Fatura programında fatura işlemleri açıklanır.</w:t>
              <w:br/>
              <w:t>       Fatura programında fatura raporları açıklanır.</w:t>
              <w:br/>
              <w:t>       Fatura türleri ayırt edilir.</w:t>
              <w:br/>
              <w:t>       Fatura programı servis işlemleri yapılır.</w:t>
              <w:br/>
              <w:t>       Fatura programı kısa yol tuşları kullanılır.</w:t>
              <w:br/>
              <w:t>       Alış faturası işlemleri yapılır.</w:t>
              <w:br/>
              <w:t>       Satış faturası işlemleri yapılır.</w:t>
              <w:br/>
              <w:t>       İade faturası işlemleri yapılır.</w:t>
              <w:br/>
              <w:t>       Elektronik fatura işlemleri yapılır.</w:t>
              <w:br/>
              <w:t>       Fatura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3.   Fatura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fatura programını kullanır.</w:t>
            </w:r>
          </w:p>
        </w:tc>
        <w:tc>
          <w:tcPr>
            <w:tcW w:w="3686" w:type="dxa"/>
            <w:vAlign w:val="center"/>
          </w:tcPr>
          <w:p w:rsidR="00C60E81" w:rsidRPr="00C60E81" w:rsidRDefault="00C60E81" w:rsidP="00262F51">
            <w:pPr>
              <w:rPr>
                <w:sz w:val="14"/>
                <w:szCs w:val="14"/>
              </w:rPr>
            </w:pPr>
            <w:r w:rsidRPr="00C60E81">
              <w:rPr>
                <w:sz w:val="14"/>
                <w:szCs w:val="14"/>
              </w:rPr>
              <w:t>       Fatura kavramı açıklanır.</w:t>
              <w:br/>
              <w:t>       Fatura çeşitleri sıralanır.</w:t>
              <w:br/>
              <w:t>       Fatura programına ait kısa yol tuşları sıralanır.</w:t>
              <w:br/>
              <w:t>       Fatura programı ara yüzü açıklanır.</w:t>
              <w:br/>
              <w:t>       Fatura programında fatura işlemleri açıklanır.</w:t>
              <w:br/>
              <w:t>       Fatura programında fatura raporları açıklanır.</w:t>
              <w:br/>
              <w:t>       Fatura türleri ayırt edilir.</w:t>
              <w:br/>
              <w:t>       Fatura programı servis işlemleri yapılır.</w:t>
              <w:br/>
              <w:t>       Fatura programı kısa yol tuşları kullanılır.</w:t>
              <w:br/>
              <w:t>       Alış faturası işlemleri yapılır.</w:t>
              <w:br/>
              <w:t>       Satış faturası işlemleri yapılır.</w:t>
              <w:br/>
              <w:t>       İade faturası işlemleri yapılır.</w:t>
              <w:br/>
              <w:t>       Elektronik fatura işlemleri yapılır.</w:t>
              <w:br/>
              <w:t>       Fatura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3.   Fatura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fatura programını kullanır.</w:t>
            </w:r>
          </w:p>
        </w:tc>
        <w:tc>
          <w:tcPr>
            <w:tcW w:w="3686" w:type="dxa"/>
            <w:vAlign w:val="center"/>
          </w:tcPr>
          <w:p w:rsidR="00C60E81" w:rsidRPr="00C60E81" w:rsidRDefault="00C60E81" w:rsidP="00262F51">
            <w:pPr>
              <w:rPr>
                <w:sz w:val="14"/>
                <w:szCs w:val="14"/>
              </w:rPr>
            </w:pPr>
            <w:r w:rsidRPr="00C60E81">
              <w:rPr>
                <w:sz w:val="14"/>
                <w:szCs w:val="14"/>
              </w:rPr>
              <w:t>       Fatura kavramı açıklanır.</w:t>
              <w:br/>
              <w:t>       Fatura çeşitleri sıralanır.</w:t>
              <w:br/>
              <w:t>       Fatura programına ait kısa yol tuşları sıralanır.</w:t>
              <w:br/>
              <w:t>       Fatura programı ara yüzü açıklanır.</w:t>
              <w:br/>
              <w:t>       Fatura programında fatura işlemleri açıklanır.</w:t>
              <w:br/>
              <w:t>       Fatura programında fatura raporları açıklanır.</w:t>
              <w:br/>
              <w:t>       Fatura türleri ayırt edilir.</w:t>
              <w:br/>
              <w:t>       Fatura programı servis işlemleri yapılır.</w:t>
              <w:br/>
              <w:t>       Fatura programı kısa yol tuşları kullanılır.</w:t>
              <w:br/>
              <w:t>       Alış faturası işlemleri yapılır.</w:t>
              <w:br/>
              <w:t>       Satış faturası işlemleri yapılır.</w:t>
              <w:br/>
              <w:t>       İade faturası işlemleri yapılır.</w:t>
              <w:br/>
              <w:t>       Elektronik fatura işlemleri yapılır.</w:t>
              <w:br/>
              <w:t>       Fatura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Sipariş İrsaliye ve Fatura İşlemleri</w:t>
            </w:r>
          </w:p>
        </w:tc>
        <w:tc>
          <w:tcPr>
            <w:tcW w:w="2693" w:type="dxa"/>
            <w:vAlign w:val="center"/>
          </w:tcPr>
          <w:p w:rsidR="00C60E81" w:rsidRPr="00C60E81" w:rsidRDefault="00C60E81" w:rsidP="00262F51">
            <w:pPr>
              <w:rPr>
                <w:sz w:val="14"/>
                <w:szCs w:val="14"/>
              </w:rPr>
            </w:pPr>
            <w:r w:rsidRPr="00C60E81">
              <w:rPr>
                <w:sz w:val="14"/>
                <w:szCs w:val="14"/>
              </w:rPr>
              <w:t>3.   Fatura Programı</w:t>
            </w:r>
          </w:p>
        </w:tc>
        <w:tc>
          <w:tcPr>
            <w:tcW w:w="3260" w:type="dxa"/>
            <w:vAlign w:val="center"/>
          </w:tcPr>
          <w:p w:rsidR="00C60E81" w:rsidRPr="00C60E81" w:rsidRDefault="00C60E81" w:rsidP="00262F51">
            <w:pPr>
              <w:rPr>
                <w:sz w:val="14"/>
                <w:szCs w:val="14"/>
              </w:rPr>
            </w:pPr>
            <w:r w:rsidRPr="00C60E81">
              <w:rPr>
                <w:sz w:val="14"/>
                <w:szCs w:val="14"/>
              </w:rPr>
              <w:t>Paket  program  çalışma  kurallarına  göre  fatura programını kullanır.</w:t>
            </w:r>
          </w:p>
        </w:tc>
        <w:tc>
          <w:tcPr>
            <w:tcW w:w="3686" w:type="dxa"/>
            <w:vAlign w:val="center"/>
          </w:tcPr>
          <w:p w:rsidR="00C60E81" w:rsidRPr="00C60E81" w:rsidRDefault="00C60E81" w:rsidP="00262F51">
            <w:pPr>
              <w:rPr>
                <w:sz w:val="14"/>
                <w:szCs w:val="14"/>
              </w:rPr>
            </w:pPr>
            <w:r w:rsidRPr="00C60E81">
              <w:rPr>
                <w:sz w:val="14"/>
                <w:szCs w:val="14"/>
              </w:rPr>
              <w:t>       Fatura kavramı açıklanır.</w:t>
              <w:br/>
              <w:t>       Fatura çeşitleri sıralanır.</w:t>
              <w:br/>
              <w:t>       Fatura programına ait kısa yol tuşları sıralanır.</w:t>
              <w:br/>
              <w:t>       Fatura programı ara yüzü açıklanır.</w:t>
              <w:br/>
              <w:t>       Fatura programında fatura işlemleri açıklanır.</w:t>
              <w:br/>
              <w:t>       Fatura programında fatura raporları açıklanır.</w:t>
              <w:br/>
              <w:t>       Fatura türleri ayırt edilir.</w:t>
              <w:br/>
              <w:t>       Fatura programı servis işlemleri yapılır.</w:t>
              <w:br/>
              <w:t>       Fatura programı kısa yol tuşları kullanılır.</w:t>
              <w:br/>
              <w:t>       Alış faturası işlemleri yapılır.</w:t>
              <w:br/>
              <w:t>       Satış faturası işlemleri yapılır.</w:t>
              <w:br/>
              <w:t>       İade faturası işlemleri yapılır.</w:t>
              <w:br/>
              <w:t>       Elektronik fatura işlemleri yapılır.</w:t>
              <w:br/>
              <w:t>       Fatura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1.   Kasa işlemleri</w:t>
            </w:r>
          </w:p>
        </w:tc>
        <w:tc>
          <w:tcPr>
            <w:tcW w:w="3260" w:type="dxa"/>
            <w:vAlign w:val="center"/>
          </w:tcPr>
          <w:p w:rsidR="00C60E81" w:rsidRPr="00C60E81" w:rsidRDefault="00C60E81" w:rsidP="00262F51">
            <w:pPr>
              <w:rPr>
                <w:sz w:val="14"/>
                <w:szCs w:val="14"/>
              </w:rPr>
            </w:pPr>
            <w:r w:rsidRPr="00C60E81">
              <w:rPr>
                <w:sz w:val="14"/>
                <w:szCs w:val="14"/>
              </w:rPr>
              <w:t>Perakende paket program çalışma kurallarına göre kasa programını kullanır.</w:t>
            </w:r>
          </w:p>
        </w:tc>
        <w:tc>
          <w:tcPr>
            <w:tcW w:w="3686" w:type="dxa"/>
            <w:vAlign w:val="center"/>
          </w:tcPr>
          <w:p w:rsidR="00C60E81" w:rsidRPr="00C60E81" w:rsidRDefault="00C60E81" w:rsidP="00262F51">
            <w:pPr>
              <w:rPr>
                <w:sz w:val="14"/>
                <w:szCs w:val="14"/>
              </w:rPr>
            </w:pPr>
            <w:r w:rsidRPr="00C60E81">
              <w:rPr>
                <w:sz w:val="14"/>
                <w:szCs w:val="14"/>
              </w:rPr>
              <w:t>       Kasa kavramı açıklanır.</w:t>
              <w:br/>
              <w:t>       Paket  programında  kasa  programı  kartı  kullanım amacı açıklanır.</w:t>
              <w:br/>
              <w:t>       Kasa kartı açılır.</w:t>
              <w:br/>
              <w:t>       Paket   programında   kasa   kartı   açılış   işlemleri açıklanır.</w:t>
              <w:br/>
              <w:t>       Kasa kartı açılış kaydı yapılır.</w:t>
              <w:br/>
              <w:t>       Kasa kavramı açıklanır.</w:t>
              <w:br/>
              <w:t>       Kasa programı kısa yol tuşları sıralanır.</w:t>
              <w:br/>
              <w:t>       Kasa programı ara yüzü açıklanır.</w:t>
              <w:br/>
              <w:t>       Kasa programında kasa işlemleri açıklanır.</w:t>
              <w:br/>
              <w:t>       Kasa programında kasa raporları açıklanır.</w:t>
              <w:br/>
              <w:t>       Kasa servis işlemleri yapılır.</w:t>
              <w:br/>
              <w:t>       Kasa programı kısa yol tuşları kullanılır.</w:t>
              <w:br/>
              <w:t>       Kasa hareketleri işlenir.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1.   Kasa işlemleri</w:t>
            </w:r>
          </w:p>
        </w:tc>
        <w:tc>
          <w:tcPr>
            <w:tcW w:w="3260" w:type="dxa"/>
            <w:vAlign w:val="center"/>
          </w:tcPr>
          <w:p w:rsidR="00C60E81" w:rsidRPr="00C60E81" w:rsidRDefault="00C60E81" w:rsidP="00262F51">
            <w:pPr>
              <w:rPr>
                <w:sz w:val="14"/>
                <w:szCs w:val="14"/>
              </w:rPr>
            </w:pPr>
            <w:r w:rsidRPr="00C60E81">
              <w:rPr>
                <w:sz w:val="14"/>
                <w:szCs w:val="14"/>
              </w:rPr>
              <w:t>2. Dönem 1. Sınav Perakende paket program çalışma kurallarına göre kasa programını kullanır.</w:t>
            </w:r>
          </w:p>
        </w:tc>
        <w:tc>
          <w:tcPr>
            <w:tcW w:w="3686" w:type="dxa"/>
            <w:vAlign w:val="center"/>
          </w:tcPr>
          <w:p w:rsidR="00C60E81" w:rsidRPr="00C60E81" w:rsidRDefault="00C60E81" w:rsidP="00262F51">
            <w:pPr>
              <w:rPr>
                <w:sz w:val="14"/>
                <w:szCs w:val="14"/>
              </w:rPr>
            </w:pPr>
            <w:r w:rsidRPr="00C60E81">
              <w:rPr>
                <w:sz w:val="14"/>
                <w:szCs w:val="14"/>
              </w:rPr>
              <w:t>       Kasa kavramı açıklanır.</w:t>
              <w:br/>
              <w:t>       Paket  programında  kasa  programı  kartı  kullanım amacı açıklanır.</w:t>
              <w:br/>
              <w:t>       Kasa kartı açılır.</w:t>
              <w:br/>
              <w:t>       Paket   programında   kasa   kartı   açılış   işlemleri açıklanır.</w:t>
              <w:br/>
              <w:t>       Kasa kartı açılış kaydı yapılır.</w:t>
              <w:br/>
              <w:t>       Kasa kavramı açıklanır.</w:t>
              <w:br/>
              <w:t>       Kasa programı kısa yol tuşları sıralanır.</w:t>
              <w:br/>
              <w:t>       Kasa programı ara yüzü açıklanır.</w:t>
              <w:br/>
              <w:t>       Kasa programında kasa işlemleri açıklanır.</w:t>
              <w:br/>
              <w:t>       Kasa programında kasa raporları açıklanır.</w:t>
              <w:br/>
              <w:t>       Kasa servis işlemleri yapılır.</w:t>
              <w:br/>
              <w:t>       Kasa programı kısa yol tuşları kullanılır.</w:t>
              <w:br/>
              <w:t>       Kasa hareketleri işlenir.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1.   Kasa işlemleri</w:t>
            </w:r>
          </w:p>
        </w:tc>
        <w:tc>
          <w:tcPr>
            <w:tcW w:w="3260" w:type="dxa"/>
            <w:vAlign w:val="center"/>
          </w:tcPr>
          <w:p w:rsidR="00C60E81" w:rsidRPr="00C60E81" w:rsidRDefault="00C60E81" w:rsidP="00262F51">
            <w:pPr>
              <w:rPr>
                <w:sz w:val="14"/>
                <w:szCs w:val="14"/>
              </w:rPr>
            </w:pPr>
            <w:r w:rsidRPr="00C60E81">
              <w:rPr>
                <w:sz w:val="14"/>
                <w:szCs w:val="14"/>
              </w:rPr>
              <w:t>Perakende paket program çalışma kurallarına göre kasa programını kullanır.</w:t>
            </w:r>
          </w:p>
        </w:tc>
        <w:tc>
          <w:tcPr>
            <w:tcW w:w="3686" w:type="dxa"/>
            <w:vAlign w:val="center"/>
          </w:tcPr>
          <w:p w:rsidR="00C60E81" w:rsidRPr="00C60E81" w:rsidRDefault="00C60E81" w:rsidP="00262F51">
            <w:pPr>
              <w:rPr>
                <w:sz w:val="14"/>
                <w:szCs w:val="14"/>
              </w:rPr>
            </w:pPr>
            <w:r w:rsidRPr="00C60E81">
              <w:rPr>
                <w:sz w:val="14"/>
                <w:szCs w:val="14"/>
              </w:rPr>
              <w:t>       Kasa kavramı açıklanır.</w:t>
              <w:br/>
              <w:t>       Paket  programında  kasa  programı  kartı  kullanım amacı açıklanır.</w:t>
              <w:br/>
              <w:t>       Kasa kartı açılır.</w:t>
              <w:br/>
              <w:t>       Paket   programında   kasa   kartı   açılış   işlemleri açıklanır.</w:t>
              <w:br/>
              <w:t>       Kasa kartı açılış kaydı yapılır.</w:t>
              <w:br/>
              <w:t>       Kasa kavramı açıklanır.</w:t>
              <w:br/>
              <w:t>       Kasa programı kısa yol tuşları sıralanır.</w:t>
              <w:br/>
              <w:t>       Kasa programı ara yüzü açıklanır.</w:t>
              <w:br/>
              <w:t>       Kasa programında kasa işlemleri açıklanır.</w:t>
              <w:br/>
              <w:t>       Kasa programında kasa raporları açıklanır.</w:t>
              <w:br/>
              <w:t>       Kasa servis işlemleri yapılır.</w:t>
              <w:br/>
              <w:t>       Kasa programı kısa yol tuşları kullanılır.</w:t>
              <w:br/>
              <w:t>       Kasa hareketleri işlenir.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2.   Banka işlemleri</w:t>
            </w:r>
          </w:p>
        </w:tc>
        <w:tc>
          <w:tcPr>
            <w:tcW w:w="3260" w:type="dxa"/>
            <w:vAlign w:val="center"/>
          </w:tcPr>
          <w:p w:rsidR="00C60E81" w:rsidRPr="00C60E81" w:rsidRDefault="00C60E81" w:rsidP="00262F51">
            <w:pPr>
              <w:rPr>
                <w:sz w:val="14"/>
                <w:szCs w:val="14"/>
              </w:rPr>
            </w:pPr>
            <w:r w:rsidRPr="00C60E81">
              <w:rPr>
                <w:sz w:val="14"/>
                <w:szCs w:val="14"/>
              </w:rPr>
              <w:t>Perakende paket program çalışma kurallarına göre banka programını kullanır.</w:t>
            </w:r>
          </w:p>
        </w:tc>
        <w:tc>
          <w:tcPr>
            <w:tcW w:w="3686" w:type="dxa"/>
            <w:vAlign w:val="center"/>
          </w:tcPr>
          <w:p w:rsidR="00C60E81" w:rsidRPr="00C60E81" w:rsidRDefault="00C60E81" w:rsidP="00262F51">
            <w:pPr>
              <w:rPr>
                <w:sz w:val="14"/>
                <w:szCs w:val="14"/>
              </w:rPr>
            </w:pPr>
            <w:r w:rsidRPr="00C60E81">
              <w:rPr>
                <w:sz w:val="14"/>
                <w:szCs w:val="14"/>
              </w:rPr>
              <w:t>       Banka hesapları açıklanır.</w:t>
              <w:br/>
              <w:t>       Paket  programında  kasa  programı  kartı  kullanım amacı açıklanır</w:t>
              <w:br/>
              <w:t>       Banka kartı açılır.</w:t>
              <w:br/>
              <w:t>       Paket  programında  banka  kartı   açılış   işlemleri açıklanır.</w:t>
              <w:br/>
              <w:t>       Banka kartı açılış kaydı yapılır.</w:t>
              <w:br/>
              <w:t>       Banka kavramı açıklanır.</w:t>
              <w:br/>
              <w:t>       Banka programı kısa yol tuşları sıralanır.</w:t>
              <w:br/>
              <w:t>       Banka programı ara yüzü açıklanır.</w:t>
              <w:br/>
              <w:t>       Banka programında banka işlemleri açıklanır.</w:t>
              <w:br/>
              <w:t>       Banka programında banka raporlarını açıklanır.</w:t>
              <w:br/>
              <w:t>       Banka servis işlemleri yapılır.</w:t>
              <w:br/>
              <w:t>       Banka programı kısa yol tuşları kullanılır.</w:t>
              <w:br/>
              <w:t>       Banka hareketleri işlenilir.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2.   Banka işlemleri</w:t>
            </w:r>
          </w:p>
        </w:tc>
        <w:tc>
          <w:tcPr>
            <w:tcW w:w="3260" w:type="dxa"/>
            <w:vAlign w:val="center"/>
          </w:tcPr>
          <w:p w:rsidR="00C60E81" w:rsidRPr="00C60E81" w:rsidRDefault="00C60E81" w:rsidP="00262F51">
            <w:pPr>
              <w:rPr>
                <w:sz w:val="14"/>
                <w:szCs w:val="14"/>
              </w:rPr>
            </w:pPr>
            <w:r w:rsidRPr="00C60E81">
              <w:rPr>
                <w:sz w:val="14"/>
                <w:szCs w:val="14"/>
              </w:rPr>
              <w:t>Perakende paket program çalışma kurallarına göre banka programını kullanır.</w:t>
            </w:r>
          </w:p>
        </w:tc>
        <w:tc>
          <w:tcPr>
            <w:tcW w:w="3686" w:type="dxa"/>
            <w:vAlign w:val="center"/>
          </w:tcPr>
          <w:p w:rsidR="00C60E81" w:rsidRPr="00C60E81" w:rsidRDefault="00C60E81" w:rsidP="00262F51">
            <w:pPr>
              <w:rPr>
                <w:sz w:val="14"/>
                <w:szCs w:val="14"/>
              </w:rPr>
            </w:pPr>
            <w:r w:rsidRPr="00C60E81">
              <w:rPr>
                <w:sz w:val="14"/>
                <w:szCs w:val="14"/>
              </w:rPr>
              <w:t>       Banka hesapları açıklanır.</w:t>
              <w:br/>
              <w:t>       Paket  programında  kasa  programı  kartı  kullanım amacı açıklanır</w:t>
              <w:br/>
              <w:t>       Banka kartı açılır.</w:t>
              <w:br/>
              <w:t>       Paket  programında  banka  kartı   açılış   işlemleri açıklanır.</w:t>
              <w:br/>
              <w:t>       Banka kartı açılış kaydı yapılır.</w:t>
              <w:br/>
              <w:t>       Banka kavramı açıklanır.</w:t>
              <w:br/>
              <w:t>       Banka programı kısa yol tuşları sıralanır.</w:t>
              <w:br/>
              <w:t>       Banka programı ara yüzü açıklanır.</w:t>
              <w:br/>
              <w:t>       Banka programında banka işlemleri açıklanır.</w:t>
              <w:br/>
              <w:t>       Banka programında banka raporlarını açıklanır.</w:t>
              <w:br/>
              <w:t>       Banka servis işlemleri yapılır.</w:t>
              <w:br/>
              <w:t>       Banka programı kısa yol tuşları kullanılır.</w:t>
              <w:br/>
              <w:t>       Banka hareketleri işlenilir.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2.   Banka işlemleri</w:t>
            </w:r>
          </w:p>
        </w:tc>
        <w:tc>
          <w:tcPr>
            <w:tcW w:w="3260" w:type="dxa"/>
            <w:vAlign w:val="center"/>
          </w:tcPr>
          <w:p w:rsidR="00C60E81" w:rsidRPr="00C60E81" w:rsidRDefault="00C60E81" w:rsidP="00262F51">
            <w:pPr>
              <w:rPr>
                <w:sz w:val="14"/>
                <w:szCs w:val="14"/>
              </w:rPr>
            </w:pPr>
            <w:r w:rsidRPr="00C60E81">
              <w:rPr>
                <w:sz w:val="14"/>
                <w:szCs w:val="14"/>
              </w:rPr>
              <w:t>Perakende paket program çalışma kurallarına göre banka programını kullanır.</w:t>
            </w:r>
          </w:p>
        </w:tc>
        <w:tc>
          <w:tcPr>
            <w:tcW w:w="3686" w:type="dxa"/>
            <w:vAlign w:val="center"/>
          </w:tcPr>
          <w:p w:rsidR="00C60E81" w:rsidRPr="00C60E81" w:rsidRDefault="00C60E81" w:rsidP="00262F51">
            <w:pPr>
              <w:rPr>
                <w:sz w:val="14"/>
                <w:szCs w:val="14"/>
              </w:rPr>
            </w:pPr>
            <w:r w:rsidRPr="00C60E81">
              <w:rPr>
                <w:sz w:val="14"/>
                <w:szCs w:val="14"/>
              </w:rPr>
              <w:t>       Banka hesapları açıklanır.</w:t>
              <w:br/>
              <w:t>       Paket  programında  kasa  programı  kartı  kullanım amacı açıklanır</w:t>
              <w:br/>
              <w:t>       Banka kartı açılır.</w:t>
              <w:br/>
              <w:t>       Paket  programında  banka  kartı   açılış   işlemleri açıklanır.</w:t>
              <w:br/>
              <w:t>       Banka kartı açılış kaydı yapılır.</w:t>
              <w:br/>
              <w:t>       Banka kavramı açıklanır.</w:t>
              <w:br/>
              <w:t>       Banka programı kısa yol tuşları sıralanır.</w:t>
              <w:br/>
              <w:t>       Banka programı ara yüzü açıklanır.</w:t>
              <w:br/>
              <w:t>       Banka programında banka işlemleri açıklanır.</w:t>
              <w:br/>
              <w:t>       Banka programında banka raporlarını açıklanır.</w:t>
              <w:br/>
              <w:t>       Banka servis işlemleri yapılır.</w:t>
              <w:br/>
              <w:t>       Banka programı kısa yol tuşları kullanılır.</w:t>
              <w:br/>
              <w:t>       Banka hareketleri işlenilir.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3.   Bordro</w:t>
            </w:r>
          </w:p>
        </w:tc>
        <w:tc>
          <w:tcPr>
            <w:tcW w:w="3260" w:type="dxa"/>
            <w:vAlign w:val="center"/>
          </w:tcPr>
          <w:p w:rsidR="00C60E81" w:rsidRPr="00C60E81" w:rsidRDefault="00C60E81" w:rsidP="00262F51">
            <w:pPr>
              <w:rPr>
                <w:sz w:val="14"/>
                <w:szCs w:val="14"/>
              </w:rPr>
            </w:pPr>
            <w:r w:rsidRPr="00C60E81">
              <w:rPr>
                <w:sz w:val="14"/>
                <w:szCs w:val="14"/>
              </w:rPr>
              <w:t>Çalışanlarla ilgili mevzuatlar perakende paket program çalışma kurallarına göre bordro programını kullanır.</w:t>
            </w:r>
          </w:p>
        </w:tc>
        <w:tc>
          <w:tcPr>
            <w:tcW w:w="3686" w:type="dxa"/>
            <w:vAlign w:val="center"/>
          </w:tcPr>
          <w:p w:rsidR="00C60E81" w:rsidRPr="00C60E81" w:rsidRDefault="00C60E81" w:rsidP="00262F51">
            <w:pPr>
              <w:rPr>
                <w:sz w:val="14"/>
                <w:szCs w:val="14"/>
              </w:rPr>
            </w:pPr>
            <w:r w:rsidRPr="00C60E81">
              <w:rPr>
                <w:sz w:val="14"/>
                <w:szCs w:val="14"/>
              </w:rPr>
              <w:t>       Bordro açıklanır.</w:t>
              <w:br/>
              <w:t>       Bordro programı kısa yol tuşları sıralanır.</w:t>
              <w:br/>
              <w:t>       Bordro programı ara yüzünü açıklanır.</w:t>
              <w:br/>
              <w:t>       Bordro programında bordro işlemleri açıklanır.</w:t>
              <w:br/>
              <w:t>       Bordro programında bordro raporları açıklanır.</w:t>
              <w:br/>
              <w:t>       Bordro servis işlemleri yapılır.</w:t>
              <w:br/>
              <w:t>       Bordro programı kısa yol tuşları kullanılır.</w:t>
              <w:br/>
              <w:t>       Sicil kartları açılır.</w:t>
              <w:br/>
              <w:t>       Puantaj kartları işlenir.</w:t>
              <w:br/>
              <w:t>       Bordro düzenlenir.</w:t>
              <w:br/>
              <w:t>       Bordro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3.   Bordro</w:t>
            </w:r>
          </w:p>
        </w:tc>
        <w:tc>
          <w:tcPr>
            <w:tcW w:w="3260" w:type="dxa"/>
            <w:vAlign w:val="center"/>
          </w:tcPr>
          <w:p w:rsidR="00C60E81" w:rsidRPr="00C60E81" w:rsidRDefault="00C60E81" w:rsidP="00262F51">
            <w:pPr>
              <w:rPr>
                <w:sz w:val="14"/>
                <w:szCs w:val="14"/>
              </w:rPr>
            </w:pPr>
            <w:r w:rsidRPr="00C60E81">
              <w:rPr>
                <w:sz w:val="14"/>
                <w:szCs w:val="14"/>
              </w:rPr>
              <w:t>Çalışanlarla ilgili mevzuatlar perakende paket program çalışma kurallarına göre bordro programını kullanır.</w:t>
            </w:r>
          </w:p>
        </w:tc>
        <w:tc>
          <w:tcPr>
            <w:tcW w:w="3686" w:type="dxa"/>
            <w:vAlign w:val="center"/>
          </w:tcPr>
          <w:p w:rsidR="00C60E81" w:rsidRPr="00C60E81" w:rsidRDefault="00C60E81" w:rsidP="00262F51">
            <w:pPr>
              <w:rPr>
                <w:sz w:val="14"/>
                <w:szCs w:val="14"/>
              </w:rPr>
            </w:pPr>
            <w:r w:rsidRPr="00C60E81">
              <w:rPr>
                <w:sz w:val="14"/>
                <w:szCs w:val="14"/>
              </w:rPr>
              <w:t>       Bordro açıklanır.</w:t>
              <w:br/>
              <w:t>       Bordro programı kısa yol tuşları sıralanır.</w:t>
              <w:br/>
              <w:t>       Bordro programı ara yüzünü açıklanır.</w:t>
              <w:br/>
              <w:t>       Bordro programında bordro işlemleri açıklanır.</w:t>
              <w:br/>
              <w:t>       Bordro programında bordro raporları açıklanır.</w:t>
              <w:br/>
              <w:t>       Bordro servis işlemleri yapılır.</w:t>
              <w:br/>
              <w:t>       Bordro programı kısa yol tuşları kullanılır.</w:t>
              <w:br/>
              <w:t>       Sicil kartları açılır.</w:t>
              <w:br/>
              <w:t>       Puantaj kartları işlenir.</w:t>
              <w:br/>
              <w:t>       Bordro düzenlenir.</w:t>
              <w:br/>
              <w:t>       Bordro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Kasa Banka ve Bordro İşlemleri</w:t>
            </w:r>
          </w:p>
        </w:tc>
        <w:tc>
          <w:tcPr>
            <w:tcW w:w="2693" w:type="dxa"/>
            <w:vAlign w:val="center"/>
          </w:tcPr>
          <w:p w:rsidR="00C60E81" w:rsidRPr="00C60E81" w:rsidRDefault="00C60E81" w:rsidP="00262F51">
            <w:pPr>
              <w:rPr>
                <w:sz w:val="14"/>
                <w:szCs w:val="14"/>
              </w:rPr>
            </w:pPr>
            <w:r w:rsidRPr="00C60E81">
              <w:rPr>
                <w:sz w:val="14"/>
                <w:szCs w:val="14"/>
              </w:rPr>
              <w:t>3.   Bordro</w:t>
            </w:r>
          </w:p>
        </w:tc>
        <w:tc>
          <w:tcPr>
            <w:tcW w:w="3260" w:type="dxa"/>
            <w:vAlign w:val="center"/>
          </w:tcPr>
          <w:p w:rsidR="00C60E81" w:rsidRPr="00C60E81" w:rsidRDefault="00C60E81" w:rsidP="00262F51">
            <w:pPr>
              <w:rPr>
                <w:sz w:val="14"/>
                <w:szCs w:val="14"/>
              </w:rPr>
            </w:pPr>
            <w:r w:rsidRPr="00C60E81">
              <w:rPr>
                <w:sz w:val="14"/>
                <w:szCs w:val="14"/>
              </w:rPr>
              <w:t>Çalışanlarla ilgili mevzuatlar perakende paket program çalışma kurallarına göre bordro programını kullanır.</w:t>
            </w:r>
          </w:p>
        </w:tc>
        <w:tc>
          <w:tcPr>
            <w:tcW w:w="3686" w:type="dxa"/>
            <w:vAlign w:val="center"/>
          </w:tcPr>
          <w:p w:rsidR="00C60E81" w:rsidRPr="00C60E81" w:rsidRDefault="00C60E81" w:rsidP="00262F51">
            <w:pPr>
              <w:rPr>
                <w:sz w:val="14"/>
                <w:szCs w:val="14"/>
              </w:rPr>
            </w:pPr>
            <w:r w:rsidRPr="00C60E81">
              <w:rPr>
                <w:sz w:val="14"/>
                <w:szCs w:val="14"/>
              </w:rPr>
              <w:t>       Bordro açıklanır.</w:t>
              <w:br/>
              <w:t>       Bordro programı kısa yol tuşları sıralanır.</w:t>
              <w:br/>
              <w:t>       Bordro programı ara yüzünü açıklanır.</w:t>
              <w:br/>
              <w:t>       Bordro programında bordro işlemleri açıklanır.</w:t>
              <w:br/>
              <w:t>       Bordro programında bordro raporları açıklanır.</w:t>
              <w:br/>
              <w:t>       Bordro servis işlemleri yapılır.</w:t>
              <w:br/>
              <w:t>       Bordro programı kısa yol tuşları kullanılır.</w:t>
              <w:br/>
              <w:t>       Sicil kartları açılır.</w:t>
              <w:br/>
              <w:t>       Puantaj kartları işlenir.</w:t>
              <w:br/>
              <w:t>       Bordro düzenlenir.</w:t>
              <w:br/>
              <w:t>       Bordro rapor dökümleri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Servis Süreci</w:t>
            </w:r>
          </w:p>
        </w:tc>
        <w:tc>
          <w:tcPr>
            <w:tcW w:w="2693" w:type="dxa"/>
            <w:vAlign w:val="center"/>
          </w:tcPr>
          <w:p w:rsidR="00C60E81" w:rsidRPr="00C60E81" w:rsidRDefault="00C60E81" w:rsidP="00262F51">
            <w:pPr>
              <w:rPr>
                <w:sz w:val="14"/>
                <w:szCs w:val="14"/>
              </w:rPr>
            </w:pPr>
            <w:r w:rsidRPr="00C60E81">
              <w:rPr>
                <w:sz w:val="14"/>
                <w:szCs w:val="14"/>
              </w:rPr>
              <w:t>1.   Program Bakım ve Onarım</w:t>
            </w:r>
          </w:p>
        </w:tc>
        <w:tc>
          <w:tcPr>
            <w:tcW w:w="3260" w:type="dxa"/>
            <w:vAlign w:val="center"/>
          </w:tcPr>
          <w:p w:rsidR="00C60E81" w:rsidRPr="00C60E81" w:rsidRDefault="00C60E81" w:rsidP="00262F51">
            <w:pPr>
              <w:rPr>
                <w:sz w:val="14"/>
                <w:szCs w:val="14"/>
              </w:rPr>
            </w:pPr>
            <w:r w:rsidRPr="00C60E81">
              <w:rPr>
                <w:sz w:val="14"/>
                <w:szCs w:val="14"/>
              </w:rPr>
              <w:t>2. Dönem 2. Sınav Perakende paket programını program bakım ve onarımı yapılır.</w:t>
            </w:r>
          </w:p>
        </w:tc>
        <w:tc>
          <w:tcPr>
            <w:tcW w:w="3686" w:type="dxa"/>
            <w:vAlign w:val="center"/>
          </w:tcPr>
          <w:p w:rsidR="00C60E81" w:rsidRPr="00C60E81" w:rsidRDefault="00C60E81" w:rsidP="00262F51">
            <w:pPr>
              <w:rPr>
                <w:sz w:val="14"/>
                <w:szCs w:val="14"/>
              </w:rPr>
            </w:pPr>
            <w:r w:rsidRPr="00C60E81">
              <w:rPr>
                <w:sz w:val="14"/>
                <w:szCs w:val="14"/>
              </w:rPr>
              <w:t>       Paket programda bakımın önemi açıklanır.</w:t>
              <w:br/>
              <w:t>       Paket programın bakım işlemleri açıklanır.</w:t>
              <w:br/>
              <w:t>       Paket programın bakım işlemleri gösterilir.</w:t>
              <w:br/>
              <w:t>       Paket programın bakımı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Servis Süreci</w:t>
            </w:r>
          </w:p>
        </w:tc>
        <w:tc>
          <w:tcPr>
            <w:tcW w:w="2693" w:type="dxa"/>
            <w:vAlign w:val="center"/>
          </w:tcPr>
          <w:p w:rsidR="00C60E81" w:rsidRPr="00C60E81" w:rsidRDefault="00C60E81" w:rsidP="00262F51">
            <w:pPr>
              <w:rPr>
                <w:sz w:val="14"/>
                <w:szCs w:val="14"/>
              </w:rPr>
            </w:pPr>
            <w:r w:rsidRPr="00C60E81">
              <w:rPr>
                <w:sz w:val="14"/>
                <w:szCs w:val="14"/>
              </w:rPr>
              <w:t>2.   Programı Yedekleme ve Geri Yükleme</w:t>
            </w:r>
          </w:p>
        </w:tc>
        <w:tc>
          <w:tcPr>
            <w:tcW w:w="3260" w:type="dxa"/>
            <w:vAlign w:val="center"/>
          </w:tcPr>
          <w:p w:rsidR="00C60E81" w:rsidRPr="00C60E81" w:rsidRDefault="00C60E81" w:rsidP="00262F51">
            <w:pPr>
              <w:rPr>
                <w:sz w:val="14"/>
                <w:szCs w:val="14"/>
              </w:rPr>
            </w:pPr>
            <w:r w:rsidRPr="00C60E81">
              <w:rPr>
                <w:sz w:val="14"/>
                <w:szCs w:val="14"/>
              </w:rPr>
              <w:t>Perakende paket programını yedekleme ve geri yükleme kurallarına göre yedekler.</w:t>
            </w:r>
          </w:p>
        </w:tc>
        <w:tc>
          <w:tcPr>
            <w:tcW w:w="3686" w:type="dxa"/>
            <w:vAlign w:val="center"/>
          </w:tcPr>
          <w:p w:rsidR="00C60E81" w:rsidRPr="00C60E81" w:rsidRDefault="00C60E81" w:rsidP="00262F51">
            <w:pPr>
              <w:rPr>
                <w:sz w:val="14"/>
                <w:szCs w:val="14"/>
              </w:rPr>
            </w:pPr>
            <w:r w:rsidRPr="00C60E81">
              <w:rPr>
                <w:sz w:val="14"/>
                <w:szCs w:val="14"/>
              </w:rPr>
              <w:t>       Paket programda yedeklemenin önemi açıklanır.</w:t>
              <w:br/>
              <w:t>       Paket programın yedekleme işlemleri açıklanır.</w:t>
              <w:br/>
              <w:t>       Paket   programın   yedeklerinin   geri   yüklenmesi gösterilir.</w:t>
              <w:br/>
              <w:t>       Paket program yedeklenir.</w:t>
              <w:br/>
              <w:t>       Paket programda yapılan işlemlerin yedeği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Servis Süreci</w:t>
            </w:r>
          </w:p>
        </w:tc>
        <w:tc>
          <w:tcPr>
            <w:tcW w:w="2693" w:type="dxa"/>
            <w:vAlign w:val="center"/>
          </w:tcPr>
          <w:p w:rsidR="00C60E81" w:rsidRPr="00C60E81" w:rsidRDefault="00C60E81" w:rsidP="00262F51">
            <w:pPr>
              <w:rPr>
                <w:sz w:val="14"/>
                <w:szCs w:val="14"/>
              </w:rPr>
            </w:pPr>
            <w:r w:rsidRPr="00C60E81">
              <w:rPr>
                <w:sz w:val="14"/>
                <w:szCs w:val="14"/>
              </w:rPr>
              <w:t>3.   Program güncelleme</w:t>
            </w:r>
          </w:p>
        </w:tc>
        <w:tc>
          <w:tcPr>
            <w:tcW w:w="3260" w:type="dxa"/>
            <w:vAlign w:val="center"/>
          </w:tcPr>
          <w:p w:rsidR="00C60E81" w:rsidRPr="00C60E81" w:rsidRDefault="00C60E81" w:rsidP="00262F51">
            <w:pPr>
              <w:rPr>
                <w:sz w:val="14"/>
                <w:szCs w:val="14"/>
              </w:rPr>
            </w:pPr>
            <w:r w:rsidRPr="00C60E81">
              <w:rPr>
                <w:sz w:val="14"/>
                <w:szCs w:val="14"/>
              </w:rPr>
              <w:t>Perakende paket programına güncelleme yapılır.</w:t>
            </w:r>
          </w:p>
        </w:tc>
        <w:tc>
          <w:tcPr>
            <w:tcW w:w="3686" w:type="dxa"/>
            <w:vAlign w:val="center"/>
          </w:tcPr>
          <w:p w:rsidR="00C60E81" w:rsidRPr="00C60E81" w:rsidRDefault="00C60E81" w:rsidP="00262F51">
            <w:pPr>
              <w:rPr>
                <w:sz w:val="14"/>
                <w:szCs w:val="14"/>
              </w:rPr>
            </w:pPr>
            <w:r w:rsidRPr="00C60E81">
              <w:rPr>
                <w:sz w:val="14"/>
                <w:szCs w:val="14"/>
              </w:rPr>
              <w:t>       Paket programda güncellemenin önemi açıklanır.</w:t>
              <w:br/>
              <w:t>       Paket programın güncelleme işlemleri açıklanır.</w:t>
              <w:br/>
              <w:t>       Paket programın güncelleme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Pazarlama ve Perakende atölyelaboratuvarıDonanım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Pazarlama ve Perakende atölyelaboratuvarıDonanım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maddeler  çoktan  seçmeli  maddeler  doğru yanlış türünde maddeler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Paket Program Kurulum ve Tanımlamalar 1.  Bölgede yoğun kullanılan perakende paket programlarından en az 2 tanesinin bilgisayara kurulumunu yapmak.2.  Eğitim öğretim yılı boyunca her dersin başlangıcında program çalıştırma işlemini yapar.3.  Eğitim  öğretim  yılı  boyunca  her  gün  dersin  son  saatinde  yedekleme  yapar.  Yedeklerini sonraki dersin başında geri yükler.4.  Muhasebe  paket  programının  çalışma  prensiplerine  uygun  en  az  2  muhasebe  paket programı için servis ayarları yapmak.</w:t>
              <w:br/>
              <w:t>Stok Takibi ve Cari İşlemler 1.  Perakende  paket  programının  çalışma  prensiplerine  uygun  5  adet  stok  kartı5  adet  cari hesap kartı tanımlamasını yapar.2.  5 adet ticari mal için envanter kaydı yapar.3.  5 adet stok açılış fişi5 adet cari hesap açılış fişi kaydı yapılır.4.  Stok modülünde stok kartlarını açar Ayarlamaları ve muhasebe bağlantılarını yapar. Stok devir giriş-çıkış iade iptal değişiklik işlemlerini yapar. Paket programdan raporları alır.5.  Cari modülünde cari kartları açar Ayarlamaları ve muhasebe bağlantılarını  yapar. Devir Tahsil  tediye  mahsup  ve  virman  fişlerini  düzenler.  İptal  ve  değişiklik  işlemi  yapar  ve raporları alır.</w:t>
              <w:br/>
              <w:t>Sipariş İrsaliye ve Fatura İşlemleri 1.  Sipariş  modülünde  alış-satış  açma  alış-satış  kapama  işlemleri  yapar.  İptal  ve  değişiklik işlemleri yapar. Siparişleri faturalar ve rapor alır.2.  İrsaliye modülünde alış satış alış iade ve satış iade işlemleri yapar. İptal ve değişiklik işlemi yapar. İrsaliyeyi faturalama işlemi yapar ve raporlar.3.  Fatura modülünde Alış satış iade gelir gider faturası düzenler. İptal ve iade işlemi yapar ve fatura dökümlerini alır.4.  1 adet açılış fişi 10 adet tahsil fişi 10 adet tediye fişi 10 adet mahsup fişi kaydını yapmak.5.  Fatura irsaliyeli fatura ve e-fatura doldurma-3</w:t>
              <w:br/>
              <w:t>Kasa Banka ve Bordro İşlemleri 1.  4  adet  banka  kartı  4  adet  banka  açılış  fişi  2  adet  kasa  açılış  fişi2  adet  kasa  kartı tanımlamasını yapar. Kasa modülünde kasa kartları açar Devir Tahsil tediye mahsup ve virman fişlerini düzenler. İptal ve değişiklik işlemi yapar ve raporları alır.2.  Banka  modülünde  banka  kartları  açar.  Devir  Tahsil  tediye  mahsup  ve  virman  fişlerini düzenler. İptal ve değişiklik işlemi yapar ve raporları alır.3.  Bordro modülünde servis ayarları yapar. Veri girişi yaparak işletme kayıt eder. İşyeri giriş ve personel kartları açar. Personel kartlarında değişiklik yapar ve puantaj düzenler. Personel ücret bordrosunu düzenler ve rapor alır.</w:t>
              <w:br/>
              <w:t>Servis Süreci 1.  En az 2 farklı perakende paket programında bakım ve onarım işlemini yapmak.2.  En az 2 farklı perakende programında güncelleme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