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ELEKTROḞZYOLOJ̇ ĊHAZLAR(YEN*)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1. Beyin sinyal izleyicilerinin ölçme sistemleri</w:t>
            </w:r>
          </w:p>
        </w:tc>
        <w:tc>
          <w:tcPr>
            <w:tcW w:w="3260" w:type="dxa"/>
            <w:vAlign w:val="center"/>
          </w:tcPr>
          <w:p w:rsidR="00C60E81" w:rsidRPr="00C60E81" w:rsidRDefault="00C60E81" w:rsidP="00262F51">
            <w:pPr>
              <w:rPr>
                <w:sz w:val="14"/>
                <w:szCs w:val="14"/>
              </w:rPr>
            </w:pPr>
            <w:r w:rsidRPr="00C60E81">
              <w:rPr>
                <w:sz w:val="14"/>
                <w:szCs w:val="14"/>
              </w:rPr>
              <w:t>Beyin  sinyal  izleyicilerinin  ölçme  sistemlerin ayırt eder.</w:t>
            </w:r>
          </w:p>
        </w:tc>
        <w:tc>
          <w:tcPr>
            <w:tcW w:w="3686" w:type="dxa"/>
            <w:vAlign w:val="center"/>
          </w:tcPr>
          <w:p w:rsidR="00C60E81" w:rsidRPr="00C60E81" w:rsidRDefault="00C60E81" w:rsidP="00262F51">
            <w:pPr>
              <w:rPr>
                <w:sz w:val="14"/>
                <w:szCs w:val="14"/>
              </w:rPr>
            </w:pPr>
            <w:r w:rsidRPr="00C60E81">
              <w:rPr>
                <w:sz w:val="14"/>
                <w:szCs w:val="14"/>
              </w:rPr>
              <w:t> Beynin yapısı ve elektriksel aktivitesi açıklanır</w:t>
              <w:br/>
              <w:t> EEG      uyarılmış      potansiyellerin      ölçümü açıklanır.</w:t>
              <w:br/>
              <w:t> Beyin   aktivitesi   ile   EEG   arasındaki   ilişk açıklanır.</w:t>
              <w:br/>
              <w:t> Beyin  sinyal  izleyicileri  ve  ölçme  düzenekler açıklanır.</w:t>
              <w:br/>
              <w:t> Uyarılmış potansiyel ölçüm sistemi açıklanır.</w:t>
              <w:br/>
              <w:t> Somatik     duysal     uyarılmış     potansiyeller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1. Beyin sinyal izleyicilerinin ölçme sistemleri</w:t>
            </w:r>
          </w:p>
        </w:tc>
        <w:tc>
          <w:tcPr>
            <w:tcW w:w="3260" w:type="dxa"/>
            <w:vAlign w:val="center"/>
          </w:tcPr>
          <w:p w:rsidR="00C60E81" w:rsidRPr="00C60E81" w:rsidRDefault="00C60E81" w:rsidP="00262F51">
            <w:pPr>
              <w:rPr>
                <w:sz w:val="14"/>
                <w:szCs w:val="14"/>
              </w:rPr>
            </w:pPr>
            <w:r w:rsidRPr="00C60E81">
              <w:rPr>
                <w:sz w:val="14"/>
                <w:szCs w:val="14"/>
              </w:rPr>
              <w:t>Beyin  sinyal  izleyicilerinin  ölçme  sistemlerin ayırt eder.</w:t>
            </w:r>
          </w:p>
        </w:tc>
        <w:tc>
          <w:tcPr>
            <w:tcW w:w="3686" w:type="dxa"/>
            <w:vAlign w:val="center"/>
          </w:tcPr>
          <w:p w:rsidR="00C60E81" w:rsidRPr="00C60E81" w:rsidRDefault="00C60E81" w:rsidP="00262F51">
            <w:pPr>
              <w:rPr>
                <w:sz w:val="14"/>
                <w:szCs w:val="14"/>
              </w:rPr>
            </w:pPr>
            <w:r w:rsidRPr="00C60E81">
              <w:rPr>
                <w:sz w:val="14"/>
                <w:szCs w:val="14"/>
              </w:rPr>
              <w:t> Beynin yapısı ve elektriksel aktivitesi açıklanır</w:t>
              <w:br/>
              <w:t> EEG      uyarılmış      potansiyellerin      ölçümü açıklanır.</w:t>
              <w:br/>
              <w:t> Beyin   aktivitesi   ile   EEG   arasındaki   ilişk açıklanır.</w:t>
              <w:br/>
              <w:t> Beyin  sinyal  izleyicileri  ve  ölçme  düzenekler açıklanır.</w:t>
              <w:br/>
              <w:t> Uyarılmış potansiyel ölçüm sistemi açıklanır.</w:t>
              <w:br/>
              <w:t> Somatik     duysal     uyarılmış     potansiyeller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1. Beyin sinyal izleyicilerinin ölçme sistemleri</w:t>
            </w:r>
          </w:p>
        </w:tc>
        <w:tc>
          <w:tcPr>
            <w:tcW w:w="3260" w:type="dxa"/>
            <w:vAlign w:val="center"/>
          </w:tcPr>
          <w:p w:rsidR="00C60E81" w:rsidRPr="00C60E81" w:rsidRDefault="00C60E81" w:rsidP="00262F51">
            <w:pPr>
              <w:rPr>
                <w:sz w:val="14"/>
                <w:szCs w:val="14"/>
              </w:rPr>
            </w:pPr>
            <w:r w:rsidRPr="00C60E81">
              <w:rPr>
                <w:sz w:val="14"/>
                <w:szCs w:val="14"/>
              </w:rPr>
              <w:t>Beyin  sinyal  izleyicilerinin  ölçme  sistemlerin ayırt eder.</w:t>
            </w:r>
          </w:p>
        </w:tc>
        <w:tc>
          <w:tcPr>
            <w:tcW w:w="3686" w:type="dxa"/>
            <w:vAlign w:val="center"/>
          </w:tcPr>
          <w:p w:rsidR="00C60E81" w:rsidRPr="00C60E81" w:rsidRDefault="00C60E81" w:rsidP="00262F51">
            <w:pPr>
              <w:rPr>
                <w:sz w:val="14"/>
                <w:szCs w:val="14"/>
              </w:rPr>
            </w:pPr>
            <w:r w:rsidRPr="00C60E81">
              <w:rPr>
                <w:sz w:val="14"/>
                <w:szCs w:val="14"/>
              </w:rPr>
              <w:t> Beynin yapısı ve elektriksel aktivitesi açıklanır</w:t>
              <w:br/>
              <w:t> EEG      uyarılmış      potansiyellerin      ölçümü açıklanır.</w:t>
              <w:br/>
              <w:t> Beyin   aktivitesi   ile   EEG   arasındaki   ilişk açıklanır.</w:t>
              <w:br/>
              <w:t> Beyin  sinyal  izleyicileri  ve  ölçme  düzenekler açıklanır.</w:t>
              <w:br/>
              <w:t> Uyarılmış potansiyel ölçüm sistemi açıklanır.</w:t>
              <w:br/>
              <w:t> Somatik     duysal     uyarılmış     potansiyeller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2. EEGnin yerleşim ve montajı</w:t>
            </w:r>
          </w:p>
        </w:tc>
        <w:tc>
          <w:tcPr>
            <w:tcW w:w="3260" w:type="dxa"/>
            <w:vAlign w:val="center"/>
          </w:tcPr>
          <w:p w:rsidR="00C60E81" w:rsidRPr="00C60E81" w:rsidRDefault="00C60E81" w:rsidP="00262F51">
            <w:pPr>
              <w:rPr>
                <w:sz w:val="14"/>
                <w:szCs w:val="14"/>
              </w:rPr>
            </w:pPr>
            <w:r w:rsidRPr="00C60E81">
              <w:rPr>
                <w:sz w:val="14"/>
                <w:szCs w:val="14"/>
              </w:rPr>
              <w:t>EEGnin  yerleşim  ve  montajını  yapmayı  tari eder.</w:t>
            </w:r>
          </w:p>
        </w:tc>
        <w:tc>
          <w:tcPr>
            <w:tcW w:w="3686" w:type="dxa"/>
            <w:vAlign w:val="center"/>
          </w:tcPr>
          <w:p w:rsidR="00C60E81" w:rsidRPr="00C60E81" w:rsidRDefault="00C60E81" w:rsidP="00262F51">
            <w:pPr>
              <w:rPr>
                <w:sz w:val="14"/>
                <w:szCs w:val="14"/>
              </w:rPr>
            </w:pPr>
            <w:r w:rsidRPr="00C60E81">
              <w:rPr>
                <w:sz w:val="14"/>
                <w:szCs w:val="14"/>
              </w:rPr>
              <w:t> EEGnin teknik özellikleri listelenir.</w:t>
              <w:br/>
              <w:t> EEGnin aparatları açıklanır.</w:t>
              <w:br/>
              <w:t> EEGnin kurulumu ve montajı tarif edilir.</w:t>
              <w:br/>
              <w:t> UPS   Kesintisiz   Güç   Kaynağı   bağlantılar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2. EEGnin yerleşim ve montajı</w:t>
            </w:r>
          </w:p>
        </w:tc>
        <w:tc>
          <w:tcPr>
            <w:tcW w:w="3260" w:type="dxa"/>
            <w:vAlign w:val="center"/>
          </w:tcPr>
          <w:p w:rsidR="00C60E81" w:rsidRPr="00C60E81" w:rsidRDefault="00C60E81" w:rsidP="00262F51">
            <w:pPr>
              <w:rPr>
                <w:sz w:val="14"/>
                <w:szCs w:val="14"/>
              </w:rPr>
            </w:pPr>
            <w:r w:rsidRPr="00C60E81">
              <w:rPr>
                <w:sz w:val="14"/>
                <w:szCs w:val="14"/>
              </w:rPr>
              <w:t>EEGnin  yerleşim  ve  montajını  yapmayı  tari eder.</w:t>
            </w:r>
          </w:p>
        </w:tc>
        <w:tc>
          <w:tcPr>
            <w:tcW w:w="3686" w:type="dxa"/>
            <w:vAlign w:val="center"/>
          </w:tcPr>
          <w:p w:rsidR="00C60E81" w:rsidRPr="00C60E81" w:rsidRDefault="00C60E81" w:rsidP="00262F51">
            <w:pPr>
              <w:rPr>
                <w:sz w:val="14"/>
                <w:szCs w:val="14"/>
              </w:rPr>
            </w:pPr>
            <w:r w:rsidRPr="00C60E81">
              <w:rPr>
                <w:sz w:val="14"/>
                <w:szCs w:val="14"/>
              </w:rPr>
              <w:t> EEGnin teknik özellikleri listelenir.</w:t>
              <w:br/>
              <w:t> EEGnin aparatları açıklanır.</w:t>
              <w:br/>
              <w:t> EEGnin kurulumu ve montajı tarif edilir.</w:t>
              <w:br/>
              <w:t> UPS   Kesintisiz   Güç   Kaynağı   bağlantılar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2. EEGnin yerleşim ve montajı</w:t>
            </w:r>
          </w:p>
        </w:tc>
        <w:tc>
          <w:tcPr>
            <w:tcW w:w="3260" w:type="dxa"/>
            <w:vAlign w:val="center"/>
          </w:tcPr>
          <w:p w:rsidR="00C60E81" w:rsidRPr="00C60E81" w:rsidRDefault="00C60E81" w:rsidP="00262F51">
            <w:pPr>
              <w:rPr>
                <w:sz w:val="14"/>
                <w:szCs w:val="14"/>
              </w:rPr>
            </w:pPr>
            <w:r w:rsidRPr="00C60E81">
              <w:rPr>
                <w:sz w:val="14"/>
                <w:szCs w:val="14"/>
              </w:rPr>
              <w:t>EEGnin  yerleşim  ve  montajını  yapmayı  tari eder.</w:t>
            </w:r>
          </w:p>
        </w:tc>
        <w:tc>
          <w:tcPr>
            <w:tcW w:w="3686" w:type="dxa"/>
            <w:vAlign w:val="center"/>
          </w:tcPr>
          <w:p w:rsidR="00C60E81" w:rsidRPr="00C60E81" w:rsidRDefault="00C60E81" w:rsidP="00262F51">
            <w:pPr>
              <w:rPr>
                <w:sz w:val="14"/>
                <w:szCs w:val="14"/>
              </w:rPr>
            </w:pPr>
            <w:r w:rsidRPr="00C60E81">
              <w:rPr>
                <w:sz w:val="14"/>
                <w:szCs w:val="14"/>
              </w:rPr>
              <w:t> EEGnin teknik özellikleri listelenir.</w:t>
              <w:br/>
              <w:t> EEGnin aparatları açıklanır.</w:t>
              <w:br/>
              <w:t> EEGnin kurulumu ve montajı tarif edilir.</w:t>
              <w:br/>
              <w:t> UPS   Kesintisiz   Güç   Kaynağı   bağlantılar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3. EEG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EEG  bağlantı  ayar  ve  sistem  bütünlüğünün kontrolü  ile  fonksiyon  testlerini  yapmayı  tari eder.</w:t>
            </w:r>
          </w:p>
        </w:tc>
        <w:tc>
          <w:tcPr>
            <w:tcW w:w="3686" w:type="dxa"/>
            <w:vAlign w:val="center"/>
          </w:tcPr>
          <w:p w:rsidR="00C60E81" w:rsidRPr="00C60E81" w:rsidRDefault="00C60E81" w:rsidP="00262F51">
            <w:pPr>
              <w:rPr>
                <w:sz w:val="14"/>
                <w:szCs w:val="14"/>
              </w:rPr>
            </w:pPr>
            <w:r w:rsidRPr="00C60E81">
              <w:rPr>
                <w:sz w:val="14"/>
                <w:szCs w:val="14"/>
              </w:rPr>
              <w:t> EEG fonksiyon testi açıklanır.</w:t>
              <w:br/>
              <w:t> EEG simülatörünün özellikleri ve simülatör ile EEG işaretlerinin ölçülmesinin önemi açıklanır</w:t>
              <w:br/>
              <w:t> EEG   gövdesinde   elektrik   kaçağı   kontrolü yapılmasının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3. EEG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EEG  bağlantı  ayar  ve  sistem  bütünlüğünün kontrolü  ile  fonksiyon  testlerini  yapmayı  tari eder.</w:t>
            </w:r>
          </w:p>
        </w:tc>
        <w:tc>
          <w:tcPr>
            <w:tcW w:w="3686" w:type="dxa"/>
            <w:vAlign w:val="center"/>
          </w:tcPr>
          <w:p w:rsidR="00C60E81" w:rsidRPr="00C60E81" w:rsidRDefault="00C60E81" w:rsidP="00262F51">
            <w:pPr>
              <w:rPr>
                <w:sz w:val="14"/>
                <w:szCs w:val="14"/>
              </w:rPr>
            </w:pPr>
            <w:r w:rsidRPr="00C60E81">
              <w:rPr>
                <w:sz w:val="14"/>
                <w:szCs w:val="14"/>
              </w:rPr>
              <w:t> EEG fonksiyon testi açıklanır.</w:t>
              <w:br/>
              <w:t> EEG simülatörünün özellikleri ve simülatör ile EEG işaretlerinin ölçülmesinin önemi açıklanır</w:t>
              <w:br/>
              <w:t> EEG   gövdesinde   elektrik   kaçağı   kontrolü yapılmasının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3. EEG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1. Dönem 1. Sınav EEG  bağlantı  ayar  ve  sistem  bütünlüğünün kontrolü  ile  fonksiyon  testlerini  yapmayı  tari eder.</w:t>
            </w:r>
          </w:p>
        </w:tc>
        <w:tc>
          <w:tcPr>
            <w:tcW w:w="3686" w:type="dxa"/>
            <w:vAlign w:val="center"/>
          </w:tcPr>
          <w:p w:rsidR="00C60E81" w:rsidRPr="00C60E81" w:rsidRDefault="00C60E81" w:rsidP="00262F51">
            <w:pPr>
              <w:rPr>
                <w:sz w:val="14"/>
                <w:szCs w:val="14"/>
              </w:rPr>
            </w:pPr>
            <w:r w:rsidRPr="00C60E81">
              <w:rPr>
                <w:sz w:val="14"/>
                <w:szCs w:val="14"/>
              </w:rPr>
              <w:t> EEG fonksiyon testi açıklanır.</w:t>
              <w:br/>
              <w:t> EEG simülatörünün özellikleri ve simülatör ile EEG işaretlerinin ölçülmesinin önemi açıklanır</w:t>
              <w:br/>
              <w:t> EEG   gövdesinde   elektrik   kaçağı   kontrolü yapılmasının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EEGnin Kurulumu</w:t>
            </w:r>
          </w:p>
        </w:tc>
        <w:tc>
          <w:tcPr>
            <w:tcW w:w="2693" w:type="dxa"/>
            <w:vAlign w:val="center"/>
          </w:tcPr>
          <w:p w:rsidR="00C60E81" w:rsidRPr="00C60E81" w:rsidRDefault="00C60E81" w:rsidP="00262F51">
            <w:pPr>
              <w:rPr>
                <w:sz w:val="14"/>
                <w:szCs w:val="14"/>
              </w:rPr>
            </w:pPr>
            <w:r w:rsidRPr="00C60E81">
              <w:rPr>
                <w:sz w:val="14"/>
                <w:szCs w:val="14"/>
              </w:rPr>
              <w:t>3. EEG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EEG  bağlantı  ayar  ve  sistem  bütünlüğünün kontrolü  ile  fonksiyon  testlerini  yapmayı  tari eder.</w:t>
            </w:r>
          </w:p>
        </w:tc>
        <w:tc>
          <w:tcPr>
            <w:tcW w:w="3686" w:type="dxa"/>
            <w:vAlign w:val="center"/>
          </w:tcPr>
          <w:p w:rsidR="00C60E81" w:rsidRPr="00C60E81" w:rsidRDefault="00C60E81" w:rsidP="00262F51">
            <w:pPr>
              <w:rPr>
                <w:sz w:val="14"/>
                <w:szCs w:val="14"/>
              </w:rPr>
            </w:pPr>
            <w:r w:rsidRPr="00C60E81">
              <w:rPr>
                <w:sz w:val="14"/>
                <w:szCs w:val="14"/>
              </w:rPr>
              <w:t> EEG fonksiyon testi açıklanır.</w:t>
              <w:br/>
              <w:t> EEG simülatörünün özellikleri ve simülatör ile EEG işaretlerinin ölçülmesinin önemi açıklanır</w:t>
              <w:br/>
              <w:t> EEG   gövdesinde   elektrik   kaçağı   kontrolü yapılmasının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1.   Kas-Sinir EMG-ENG sinyal izleyicileri ve ölçme sistemleri</w:t>
            </w:r>
          </w:p>
        </w:tc>
        <w:tc>
          <w:tcPr>
            <w:tcW w:w="3260" w:type="dxa"/>
            <w:vAlign w:val="center"/>
          </w:tcPr>
          <w:p w:rsidR="00C60E81" w:rsidRPr="00C60E81" w:rsidRDefault="00C60E81" w:rsidP="00262F51">
            <w:pPr>
              <w:rPr>
                <w:sz w:val="14"/>
                <w:szCs w:val="14"/>
              </w:rPr>
            </w:pPr>
            <w:r w:rsidRPr="00C60E81">
              <w:rPr>
                <w:sz w:val="14"/>
                <w:szCs w:val="14"/>
              </w:rPr>
              <w:t>Kas-sinir sinyal izleyicileri ve   ölçme sistemlerin ayırt eder.</w:t>
            </w:r>
          </w:p>
        </w:tc>
        <w:tc>
          <w:tcPr>
            <w:tcW w:w="3686" w:type="dxa"/>
            <w:vAlign w:val="center"/>
          </w:tcPr>
          <w:p w:rsidR="00C60E81" w:rsidRPr="00C60E81" w:rsidRDefault="00C60E81" w:rsidP="00262F51">
            <w:pPr>
              <w:rPr>
                <w:sz w:val="14"/>
                <w:szCs w:val="14"/>
              </w:rPr>
            </w:pPr>
            <w:r w:rsidRPr="00C60E81">
              <w:rPr>
                <w:sz w:val="14"/>
                <w:szCs w:val="14"/>
              </w:rPr>
              <w:t> EMG işaretleri açıklanır.</w:t>
              <w:br/>
              <w:t> ENG işaretleri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1.   Kas-Sinir EMG-ENG sinyal izleyicileri ve ölçme sistemleri</w:t>
            </w:r>
          </w:p>
        </w:tc>
        <w:tc>
          <w:tcPr>
            <w:tcW w:w="3260" w:type="dxa"/>
            <w:vAlign w:val="center"/>
          </w:tcPr>
          <w:p w:rsidR="00C60E81" w:rsidRPr="00C60E81" w:rsidRDefault="00C60E81" w:rsidP="00262F51">
            <w:pPr>
              <w:rPr>
                <w:sz w:val="14"/>
                <w:szCs w:val="14"/>
              </w:rPr>
            </w:pPr>
            <w:r w:rsidRPr="00C60E81">
              <w:rPr>
                <w:sz w:val="14"/>
                <w:szCs w:val="14"/>
              </w:rPr>
              <w:t>Kas-sinir sinyal izleyicileri ve   ölçme sistemlerin ayırt eder.</w:t>
            </w:r>
          </w:p>
        </w:tc>
        <w:tc>
          <w:tcPr>
            <w:tcW w:w="3686" w:type="dxa"/>
            <w:vAlign w:val="center"/>
          </w:tcPr>
          <w:p w:rsidR="00C60E81" w:rsidRPr="00C60E81" w:rsidRDefault="00C60E81" w:rsidP="00262F51">
            <w:pPr>
              <w:rPr>
                <w:sz w:val="14"/>
                <w:szCs w:val="14"/>
              </w:rPr>
            </w:pPr>
            <w:r w:rsidRPr="00C60E81">
              <w:rPr>
                <w:sz w:val="14"/>
                <w:szCs w:val="14"/>
              </w:rPr>
              <w:t> EMG işaretleri açıklanır.</w:t>
              <w:br/>
              <w:t> ENG işaretleri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1.   Kas-Sinir EMG-ENG sinyal izleyicileri ve ölçme sistemleri</w:t>
            </w:r>
          </w:p>
        </w:tc>
        <w:tc>
          <w:tcPr>
            <w:tcW w:w="3260" w:type="dxa"/>
            <w:vAlign w:val="center"/>
          </w:tcPr>
          <w:p w:rsidR="00C60E81" w:rsidRPr="00C60E81" w:rsidRDefault="00C60E81" w:rsidP="00262F51">
            <w:pPr>
              <w:rPr>
                <w:sz w:val="14"/>
                <w:szCs w:val="14"/>
              </w:rPr>
            </w:pPr>
            <w:r w:rsidRPr="00C60E81">
              <w:rPr>
                <w:sz w:val="14"/>
                <w:szCs w:val="14"/>
              </w:rPr>
              <w:t>Kas-sinir sinyal izleyicileri ve   ölçme sistemlerin ayırt eder.</w:t>
            </w:r>
          </w:p>
        </w:tc>
        <w:tc>
          <w:tcPr>
            <w:tcW w:w="3686" w:type="dxa"/>
            <w:vAlign w:val="center"/>
          </w:tcPr>
          <w:p w:rsidR="00C60E81" w:rsidRPr="00C60E81" w:rsidRDefault="00C60E81" w:rsidP="00262F51">
            <w:pPr>
              <w:rPr>
                <w:sz w:val="14"/>
                <w:szCs w:val="14"/>
              </w:rPr>
            </w:pPr>
            <w:r w:rsidRPr="00C60E81">
              <w:rPr>
                <w:sz w:val="14"/>
                <w:szCs w:val="14"/>
              </w:rPr>
              <w:t> EMG işaretleri açıklanır.</w:t>
              <w:br/>
              <w:t> ENG işaretleri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2.   EMG-ENGnin yerleşim ve montajı</w:t>
            </w:r>
          </w:p>
        </w:tc>
        <w:tc>
          <w:tcPr>
            <w:tcW w:w="3260" w:type="dxa"/>
            <w:vAlign w:val="center"/>
          </w:tcPr>
          <w:p w:rsidR="00C60E81" w:rsidRPr="00C60E81" w:rsidRDefault="00C60E81" w:rsidP="00262F51">
            <w:pPr>
              <w:rPr>
                <w:sz w:val="14"/>
                <w:szCs w:val="14"/>
              </w:rPr>
            </w:pPr>
            <w:r w:rsidRPr="00C60E81">
              <w:rPr>
                <w:sz w:val="14"/>
                <w:szCs w:val="14"/>
              </w:rPr>
              <w:t>EMG  ENGnin  yerleşim  ve  montajını  yapmay tarif eder.</w:t>
            </w:r>
          </w:p>
        </w:tc>
        <w:tc>
          <w:tcPr>
            <w:tcW w:w="3686" w:type="dxa"/>
            <w:vAlign w:val="center"/>
          </w:tcPr>
          <w:p w:rsidR="00C60E81" w:rsidRPr="00C60E81" w:rsidRDefault="00C60E81" w:rsidP="00262F51">
            <w:pPr>
              <w:rPr>
                <w:sz w:val="14"/>
                <w:szCs w:val="14"/>
              </w:rPr>
            </w:pPr>
            <w:r w:rsidRPr="00C60E81">
              <w:rPr>
                <w:sz w:val="14"/>
                <w:szCs w:val="14"/>
              </w:rPr>
              <w:t> EMG-ENG cihazı açıklanır.</w:t>
              <w:br/>
              <w:t> EMG-ENG kullanım alanları açıklanır.</w:t>
              <w:br/>
              <w:t> EMG-ENG kurulumu ve montajı açıklanır.</w:t>
              <w:br/>
              <w:t> EMG-ENG montajı tarif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2.   EMG-ENGnin yerleşim ve montajı</w:t>
            </w:r>
          </w:p>
        </w:tc>
        <w:tc>
          <w:tcPr>
            <w:tcW w:w="3260" w:type="dxa"/>
            <w:vAlign w:val="center"/>
          </w:tcPr>
          <w:p w:rsidR="00C60E81" w:rsidRPr="00C60E81" w:rsidRDefault="00C60E81" w:rsidP="00262F51">
            <w:pPr>
              <w:rPr>
                <w:sz w:val="14"/>
                <w:szCs w:val="14"/>
              </w:rPr>
            </w:pPr>
            <w:r w:rsidRPr="00C60E81">
              <w:rPr>
                <w:sz w:val="14"/>
                <w:szCs w:val="14"/>
              </w:rPr>
              <w:t>EMG  ENGnin  yerleşim  ve  montajını  yapmay tarif eder.</w:t>
            </w:r>
          </w:p>
        </w:tc>
        <w:tc>
          <w:tcPr>
            <w:tcW w:w="3686" w:type="dxa"/>
            <w:vAlign w:val="center"/>
          </w:tcPr>
          <w:p w:rsidR="00C60E81" w:rsidRPr="00C60E81" w:rsidRDefault="00C60E81" w:rsidP="00262F51">
            <w:pPr>
              <w:rPr>
                <w:sz w:val="14"/>
                <w:szCs w:val="14"/>
              </w:rPr>
            </w:pPr>
            <w:r w:rsidRPr="00C60E81">
              <w:rPr>
                <w:sz w:val="14"/>
                <w:szCs w:val="14"/>
              </w:rPr>
              <w:t> EMG-ENG cihazı açıklanır.</w:t>
              <w:br/>
              <w:t> EMG-ENG kullanım alanları açıklanır.</w:t>
              <w:br/>
              <w:t> EMG-ENG kurulumu ve montajı açıklanır.</w:t>
              <w:br/>
              <w:t> EMG-ENG montajı tarif 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2.   EMG-ENGnin yerleşim ve montajı</w:t>
            </w:r>
          </w:p>
        </w:tc>
        <w:tc>
          <w:tcPr>
            <w:tcW w:w="3260" w:type="dxa"/>
            <w:vAlign w:val="center"/>
          </w:tcPr>
          <w:p w:rsidR="00C60E81" w:rsidRPr="00C60E81" w:rsidRDefault="00C60E81" w:rsidP="00262F51">
            <w:pPr>
              <w:rPr>
                <w:sz w:val="14"/>
                <w:szCs w:val="14"/>
              </w:rPr>
            </w:pPr>
            <w:r w:rsidRPr="00C60E81">
              <w:rPr>
                <w:sz w:val="14"/>
                <w:szCs w:val="14"/>
              </w:rPr>
              <w:t>EMG  ENGnin  yerleşim  ve  montajını  yapmay tarif eder.</w:t>
            </w:r>
          </w:p>
        </w:tc>
        <w:tc>
          <w:tcPr>
            <w:tcW w:w="3686" w:type="dxa"/>
            <w:vAlign w:val="center"/>
          </w:tcPr>
          <w:p w:rsidR="00C60E81" w:rsidRPr="00C60E81" w:rsidRDefault="00C60E81" w:rsidP="00262F51">
            <w:pPr>
              <w:rPr>
                <w:sz w:val="14"/>
                <w:szCs w:val="14"/>
              </w:rPr>
            </w:pPr>
            <w:r w:rsidRPr="00C60E81">
              <w:rPr>
                <w:sz w:val="14"/>
                <w:szCs w:val="14"/>
              </w:rPr>
              <w:t> EMG-ENG cihazı açıklanır.</w:t>
              <w:br/>
              <w:t> EMG-ENG kullanım alanları açıklanır.</w:t>
              <w:br/>
              <w:t> EMG-ENG kurulumu ve montajı açıklanır.</w:t>
              <w:br/>
              <w:t> EMG-ENG montajı tarif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3.   EMG-ENG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1. Dönem 2. Sınav EMG-ENG   bağlantı   ayar   ve   sistem  bütünlüğü kontrolü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Harici cihaz bağlantısı açıklanır.</w:t>
              <w:br/>
              <w:t> Fiziksel-Elektriksel uyarıcı bağlantısı açıklanır.</w:t>
              <w:br/>
              <w:t> Yazılımına ait özellikleri açıklanır.</w:t>
              <w:br/>
              <w:t> EMG-ENG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3.   EMG-ENG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EMG-ENG   bağlantı   ayar   ve   sistem  bütünlüğü kontrolü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Harici cihaz bağlantısı açıklanır.</w:t>
              <w:br/>
              <w:t> Fiziksel-Elektriksel uyarıcı bağlantısı açıklanır.</w:t>
              <w:br/>
              <w:t> Yazılımına ait özellikleri açıklanır.</w:t>
              <w:br/>
              <w:t> EMG-ENG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EMG-ENG Kurulumu</w:t>
            </w:r>
          </w:p>
        </w:tc>
        <w:tc>
          <w:tcPr>
            <w:tcW w:w="2693" w:type="dxa"/>
            <w:vAlign w:val="center"/>
          </w:tcPr>
          <w:p w:rsidR="00C60E81" w:rsidRPr="00C60E81" w:rsidRDefault="00C60E81" w:rsidP="00262F51">
            <w:pPr>
              <w:rPr>
                <w:sz w:val="14"/>
                <w:szCs w:val="14"/>
              </w:rPr>
            </w:pPr>
            <w:r w:rsidRPr="00C60E81">
              <w:rPr>
                <w:sz w:val="14"/>
                <w:szCs w:val="14"/>
              </w:rPr>
              <w:t>3.   EMG-ENG Bağlantı Ayar Ve Sistem Bütünlüğünün Kontrolü</w:t>
            </w:r>
          </w:p>
        </w:tc>
        <w:tc>
          <w:tcPr>
            <w:tcW w:w="3260" w:type="dxa"/>
            <w:vAlign w:val="center"/>
          </w:tcPr>
          <w:p w:rsidR="00C60E81" w:rsidRPr="00C60E81" w:rsidRDefault="00C60E81" w:rsidP="00262F51">
            <w:pPr>
              <w:rPr>
                <w:sz w:val="14"/>
                <w:szCs w:val="14"/>
              </w:rPr>
            </w:pPr>
            <w:r w:rsidRPr="00C60E81">
              <w:rPr>
                <w:sz w:val="14"/>
                <w:szCs w:val="14"/>
              </w:rPr>
              <w:t>EMG-ENG   bağlantı   ayar   ve   sistem  bütünlüğü kontrolü ve fonksiyon testlerini yapmayı tarif eder</w:t>
            </w:r>
          </w:p>
        </w:tc>
        <w:tc>
          <w:tcPr>
            <w:tcW w:w="3686" w:type="dxa"/>
            <w:vAlign w:val="center"/>
          </w:tcPr>
          <w:p w:rsidR="00C60E81" w:rsidRPr="00C60E81" w:rsidRDefault="00C60E81" w:rsidP="00262F51">
            <w:pPr>
              <w:rPr>
                <w:sz w:val="14"/>
                <w:szCs w:val="14"/>
              </w:rPr>
            </w:pPr>
            <w:r w:rsidRPr="00C60E81">
              <w:rPr>
                <w:sz w:val="14"/>
                <w:szCs w:val="14"/>
              </w:rPr>
              <w:t> Harici cihaz bağlantısı açıklanır.</w:t>
              <w:br/>
              <w:t> Fiziksel-Elektriksel uyarıcı bağlantısı açıklanır.</w:t>
              <w:br/>
              <w:t> Yazılımına ait özellikleri açıklanır.</w:t>
              <w:br/>
              <w:t> EMG-ENG fonksiyon testi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Uyku bozuklukları ölçüm yöntemleri</w:t>
            </w:r>
          </w:p>
        </w:tc>
        <w:tc>
          <w:tcPr>
            <w:tcW w:w="3260" w:type="dxa"/>
            <w:vAlign w:val="center"/>
          </w:tcPr>
          <w:p w:rsidR="00C60E81" w:rsidRPr="00C60E81" w:rsidRDefault="00C60E81" w:rsidP="00262F51">
            <w:pPr>
              <w:rPr>
                <w:sz w:val="14"/>
                <w:szCs w:val="14"/>
              </w:rPr>
            </w:pPr>
            <w:r w:rsidRPr="00C60E81">
              <w:rPr>
                <w:sz w:val="14"/>
                <w:szCs w:val="14"/>
              </w:rPr>
              <w:t>Uyku bozuklukları ölçüm yöntemlerini ayırt eder.</w:t>
            </w:r>
          </w:p>
        </w:tc>
        <w:tc>
          <w:tcPr>
            <w:tcW w:w="3686" w:type="dxa"/>
            <w:vAlign w:val="center"/>
          </w:tcPr>
          <w:p w:rsidR="00C60E81" w:rsidRPr="00C60E81" w:rsidRDefault="00C60E81" w:rsidP="00262F51">
            <w:pPr>
              <w:rPr>
                <w:sz w:val="14"/>
                <w:szCs w:val="14"/>
              </w:rPr>
            </w:pPr>
            <w:r w:rsidRPr="00C60E81">
              <w:rPr>
                <w:sz w:val="14"/>
                <w:szCs w:val="14"/>
              </w:rPr>
              <w:t> Uyku bozuklukları teşhis yöntemleri sıralanır.</w:t>
              <w:br/>
              <w:t> Uyku bozuklukları ölçme düzenekleri sıralanır.</w:t>
              <w:br/>
              <w:t> Uyku bozukluğu tedavi cihazlarının aparatları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Uyku bozuklukları ölçüm yöntemleri</w:t>
            </w:r>
          </w:p>
        </w:tc>
        <w:tc>
          <w:tcPr>
            <w:tcW w:w="3260" w:type="dxa"/>
            <w:vAlign w:val="center"/>
          </w:tcPr>
          <w:p w:rsidR="00C60E81" w:rsidRPr="00C60E81" w:rsidRDefault="00C60E81" w:rsidP="00262F51">
            <w:pPr>
              <w:rPr>
                <w:sz w:val="14"/>
                <w:szCs w:val="14"/>
              </w:rPr>
            </w:pPr>
            <w:r w:rsidRPr="00C60E81">
              <w:rPr>
                <w:sz w:val="14"/>
                <w:szCs w:val="14"/>
              </w:rPr>
              <w:t>Uyku bozuklukları ölçüm yöntemlerini ayırt eder.</w:t>
            </w:r>
          </w:p>
        </w:tc>
        <w:tc>
          <w:tcPr>
            <w:tcW w:w="3686" w:type="dxa"/>
            <w:vAlign w:val="center"/>
          </w:tcPr>
          <w:p w:rsidR="00C60E81" w:rsidRPr="00C60E81" w:rsidRDefault="00C60E81" w:rsidP="00262F51">
            <w:pPr>
              <w:rPr>
                <w:sz w:val="14"/>
                <w:szCs w:val="14"/>
              </w:rPr>
            </w:pPr>
            <w:r w:rsidRPr="00C60E81">
              <w:rPr>
                <w:sz w:val="14"/>
                <w:szCs w:val="14"/>
              </w:rPr>
              <w:t> Uyku bozuklukları teşhis yöntemleri sıralanır.</w:t>
              <w:br/>
              <w:t> Uyku bozuklukları ölçme düzenekleri sıralanır.</w:t>
              <w:br/>
              <w:t> Uyku bozukluğu tedavi cihazlarının aparatları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Uyku bozuklukları ölçüm yöntemleri</w:t>
            </w:r>
          </w:p>
        </w:tc>
        <w:tc>
          <w:tcPr>
            <w:tcW w:w="3260" w:type="dxa"/>
            <w:vAlign w:val="center"/>
          </w:tcPr>
          <w:p w:rsidR="00C60E81" w:rsidRPr="00C60E81" w:rsidRDefault="00C60E81" w:rsidP="00262F51">
            <w:pPr>
              <w:rPr>
                <w:sz w:val="14"/>
                <w:szCs w:val="14"/>
              </w:rPr>
            </w:pPr>
            <w:r w:rsidRPr="00C60E81">
              <w:rPr>
                <w:sz w:val="14"/>
                <w:szCs w:val="14"/>
              </w:rPr>
              <w:t>Uyku bozuklukları ölçüm yöntemlerini ayırt eder.</w:t>
            </w:r>
          </w:p>
        </w:tc>
        <w:tc>
          <w:tcPr>
            <w:tcW w:w="3686" w:type="dxa"/>
            <w:vAlign w:val="center"/>
          </w:tcPr>
          <w:p w:rsidR="00C60E81" w:rsidRPr="00C60E81" w:rsidRDefault="00C60E81" w:rsidP="00262F51">
            <w:pPr>
              <w:rPr>
                <w:sz w:val="14"/>
                <w:szCs w:val="14"/>
              </w:rPr>
            </w:pPr>
            <w:r w:rsidRPr="00C60E81">
              <w:rPr>
                <w:sz w:val="14"/>
                <w:szCs w:val="14"/>
              </w:rPr>
              <w:t> Uyku bozuklukları teşhis yöntemleri sıralanır.</w:t>
              <w:br/>
              <w:t> Uyku bozuklukları ölçme düzenekleri sıralanır.</w:t>
              <w:br/>
              <w:t> Uyku bozukluğu tedavi cihazlarının aparatları listelenir.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Uyku bozuklukları ölçüm yöntemleri</w:t>
            </w:r>
          </w:p>
        </w:tc>
        <w:tc>
          <w:tcPr>
            <w:tcW w:w="3260" w:type="dxa"/>
            <w:vAlign w:val="center"/>
          </w:tcPr>
          <w:p w:rsidR="00C60E81" w:rsidRPr="00C60E81" w:rsidRDefault="00C60E81" w:rsidP="00262F51">
            <w:pPr>
              <w:rPr>
                <w:sz w:val="14"/>
                <w:szCs w:val="14"/>
              </w:rPr>
            </w:pPr>
            <w:r w:rsidRPr="00C60E81">
              <w:rPr>
                <w:sz w:val="14"/>
                <w:szCs w:val="14"/>
              </w:rPr>
              <w:t>Uyku bozuklukları ölçüm yöntemlerini ayırt eder.</w:t>
            </w:r>
          </w:p>
        </w:tc>
        <w:tc>
          <w:tcPr>
            <w:tcW w:w="3686" w:type="dxa"/>
            <w:vAlign w:val="center"/>
          </w:tcPr>
          <w:p w:rsidR="00C60E81" w:rsidRPr="00C60E81" w:rsidRDefault="00C60E81" w:rsidP="00262F51">
            <w:pPr>
              <w:rPr>
                <w:sz w:val="14"/>
                <w:szCs w:val="14"/>
              </w:rPr>
            </w:pPr>
            <w:r w:rsidRPr="00C60E81">
              <w:rPr>
                <w:sz w:val="14"/>
                <w:szCs w:val="14"/>
              </w:rPr>
              <w:t> Uyku bozuklukları teşhis yöntemleri sıralanır.</w:t>
              <w:br/>
              <w:t> Uyku bozuklukları ölçme düzenekleri sıralanır.</w:t>
              <w:br/>
              <w:t> Uyku bozukluğu tedavi cihazlarının aparatları listelenir.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Uyku bozuklukları teşhis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Uyku bozuklukları teşhis cihazlarının bakımını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Uyku bozukluğu tedavi cihazlarının temizliğinde kullanılan malzemeler listelenir.</w:t>
              <w:br/>
              <w:t> Servis el kitabı bakım talimatları açıklanır.</w:t>
              <w:br/>
              <w:t> Uyku bozuklukları tedavi cihazı kalibrasyonu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Uyku bozuklukları teşhis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Uyku bozuklukları teşhis cihazlarının bakımını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Uyku bozukluğu tedavi cihazlarının temizliğinde kullanılan malzemeler listelenir.</w:t>
              <w:br/>
              <w:t> Servis el kitabı bakım talimatları açıklanır.</w:t>
              <w:br/>
              <w:t> Uyku bozuklukları tedavi cihazı kalibrasyonu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Uyku bozuklukları teşhis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2. Dönem 1. Sınav Uyku bozuklukları teşhis cihazlarının bakımını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Uyku bozukluğu tedavi cihazlarının temizliğinde kullanılan malzemeler listelenir.</w:t>
              <w:br/>
              <w:t> Servis el kitabı bakım talimatları açıklanır.</w:t>
              <w:br/>
              <w:t> Uyku bozuklukları tedavi cihazı kalibrasyonu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Uyku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Uyku bozuklukları teşhis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Uyku bozuklukları teşhis cihazlarının bakımını ve kalibrasyonunu yapmayı tarif eder.</w:t>
            </w:r>
          </w:p>
        </w:tc>
        <w:tc>
          <w:tcPr>
            <w:tcW w:w="3686" w:type="dxa"/>
            <w:vAlign w:val="center"/>
          </w:tcPr>
          <w:p w:rsidR="00C60E81" w:rsidRPr="00C60E81" w:rsidRDefault="00C60E81" w:rsidP="00262F51">
            <w:pPr>
              <w:rPr>
                <w:sz w:val="14"/>
                <w:szCs w:val="14"/>
              </w:rPr>
            </w:pPr>
            <w:r w:rsidRPr="00C60E81">
              <w:rPr>
                <w:sz w:val="14"/>
                <w:szCs w:val="14"/>
              </w:rPr>
              <w:t> Uyku bozukluğu tedavi cihazlarının temizliğinde kullanılan malzemeler listelenir.</w:t>
              <w:br/>
              <w:t> Servis el kitabı bakım talimatları açıklanır.</w:t>
              <w:br/>
              <w:t> Uyku bozuklukları tedavi cihazı kalibrasyonu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Nörolojik Psikolojik bozuklukları teşhis edici cihazla ölçüm yöntemleri</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ölçüm yöntemlerini ayırt eder.</w:t>
            </w:r>
          </w:p>
        </w:tc>
        <w:tc>
          <w:tcPr>
            <w:tcW w:w="3686" w:type="dxa"/>
            <w:vAlign w:val="center"/>
          </w:tcPr>
          <w:p w:rsidR="00C60E81" w:rsidRPr="00C60E81" w:rsidRDefault="00C60E81" w:rsidP="00262F51">
            <w:pPr>
              <w:rPr>
                <w:sz w:val="14"/>
                <w:szCs w:val="14"/>
              </w:rPr>
            </w:pPr>
            <w:r w:rsidRPr="00C60E81">
              <w:rPr>
                <w:sz w:val="14"/>
                <w:szCs w:val="14"/>
              </w:rPr>
              <w:t> Nörolojik    psikolojik    bozuklukları    tedavi    edic cihazlar listelenir.</w:t>
              <w:br/>
              <w:t> Cihaz özellikleri açıklanır.</w:t>
              <w:br/>
              <w:t> Cihaza ait ölçüm parametreleri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Nörolojik Psikolojik bozuklukları teşhis edici cihazla ölçüm yöntemleri</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ölçüm yöntemlerini ayırt eder.</w:t>
            </w:r>
          </w:p>
        </w:tc>
        <w:tc>
          <w:tcPr>
            <w:tcW w:w="3686" w:type="dxa"/>
            <w:vAlign w:val="center"/>
          </w:tcPr>
          <w:p w:rsidR="00C60E81" w:rsidRPr="00C60E81" w:rsidRDefault="00C60E81" w:rsidP="00262F51">
            <w:pPr>
              <w:rPr>
                <w:sz w:val="14"/>
                <w:szCs w:val="14"/>
              </w:rPr>
            </w:pPr>
            <w:r w:rsidRPr="00C60E81">
              <w:rPr>
                <w:sz w:val="14"/>
                <w:szCs w:val="14"/>
              </w:rPr>
              <w:t> Nörolojik    psikolojik    bozuklukları    tedavi    edic cihazlar listelenir.</w:t>
              <w:br/>
              <w:t> Cihaz özellikleri açıklanır.</w:t>
              <w:br/>
              <w:t> Cihaza ait ölçüm parametreleri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Nörolojik Psikolojik bozuklukları teşhis edici cihazla ölçüm yöntemleri</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ölçüm yöntemlerini ayırt eder.</w:t>
            </w:r>
          </w:p>
        </w:tc>
        <w:tc>
          <w:tcPr>
            <w:tcW w:w="3686" w:type="dxa"/>
            <w:vAlign w:val="center"/>
          </w:tcPr>
          <w:p w:rsidR="00C60E81" w:rsidRPr="00C60E81" w:rsidRDefault="00C60E81" w:rsidP="00262F51">
            <w:pPr>
              <w:rPr>
                <w:sz w:val="14"/>
                <w:szCs w:val="14"/>
              </w:rPr>
            </w:pPr>
            <w:r w:rsidRPr="00C60E81">
              <w:rPr>
                <w:sz w:val="14"/>
                <w:szCs w:val="14"/>
              </w:rPr>
              <w:t> Nörolojik    psikolojik    bozuklukları    tedavi    edic cihazlar listelenir.</w:t>
              <w:br/>
              <w:t> Cihaz özellikleri açıklanır.</w:t>
              <w:br/>
              <w:t> Cihaza ait ölçüm parametreleri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1. Nörolojik Psikolojik bozuklukları teşhis edici cihazla ölçüm yöntemleri</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ölçüm yöntemlerini ayırt eder.</w:t>
            </w:r>
          </w:p>
        </w:tc>
        <w:tc>
          <w:tcPr>
            <w:tcW w:w="3686" w:type="dxa"/>
            <w:vAlign w:val="center"/>
          </w:tcPr>
          <w:p w:rsidR="00C60E81" w:rsidRPr="00C60E81" w:rsidRDefault="00C60E81" w:rsidP="00262F51">
            <w:pPr>
              <w:rPr>
                <w:sz w:val="14"/>
                <w:szCs w:val="14"/>
              </w:rPr>
            </w:pPr>
            <w:r w:rsidRPr="00C60E81">
              <w:rPr>
                <w:sz w:val="14"/>
                <w:szCs w:val="14"/>
              </w:rPr>
              <w:t> Nörolojik    psikolojik    bozuklukları    tedavi    edic cihazlar listelenir.</w:t>
              <w:br/>
              <w:t> Cihaz özellikleri açıklanır.</w:t>
              <w:br/>
              <w:t> Cihaza ait ölçüm parametreleri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Nörolojik-Psikolojik bozuklukları teşhis edici cihazların bakımı ve kalibrasyonu</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bakımını  ve  kalibrasyonunu  yapmay tarif eder.</w:t>
            </w:r>
          </w:p>
        </w:tc>
        <w:tc>
          <w:tcPr>
            <w:tcW w:w="3686" w:type="dxa"/>
            <w:vAlign w:val="center"/>
          </w:tcPr>
          <w:p w:rsidR="00C60E81" w:rsidRPr="00C60E81" w:rsidRDefault="00C60E81" w:rsidP="00262F51">
            <w:pPr>
              <w:rPr>
                <w:sz w:val="14"/>
                <w:szCs w:val="14"/>
              </w:rPr>
            </w:pPr>
            <w:r w:rsidRPr="00C60E81">
              <w:rPr>
                <w:sz w:val="14"/>
                <w:szCs w:val="14"/>
              </w:rPr>
              <w:t> Nörolojik-psikolojik  bozuklukları  tedavi  cihazlar bakım ve kalibrasyonunun önemi açıklanır.</w:t>
              <w:br/>
              <w:t> Ömürlü elemanları sıralanır.</w:t>
              <w:br/>
              <w:t> Simulator İle kalibrasyonu tarif edilir.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Nörolojik-Psikolojik bozuklukları teşhis edici cihazların bakımı ve kalibrasyonu</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bakımını  ve  kalibrasyonunu  yapmay tarif eder.</w:t>
            </w:r>
          </w:p>
        </w:tc>
        <w:tc>
          <w:tcPr>
            <w:tcW w:w="3686" w:type="dxa"/>
            <w:vAlign w:val="center"/>
          </w:tcPr>
          <w:p w:rsidR="00C60E81" w:rsidRPr="00C60E81" w:rsidRDefault="00C60E81" w:rsidP="00262F51">
            <w:pPr>
              <w:rPr>
                <w:sz w:val="14"/>
                <w:szCs w:val="14"/>
              </w:rPr>
            </w:pPr>
            <w:r w:rsidRPr="00C60E81">
              <w:rPr>
                <w:sz w:val="14"/>
                <w:szCs w:val="14"/>
              </w:rPr>
              <w:t> Nörolojik-psikolojik  bozuklukları  tedavi  cihazlar bakım ve kalibrasyonunun önemi açıklanır.</w:t>
              <w:br/>
              <w:t> Ömürlü elemanları sıralanır.</w:t>
              <w:br/>
              <w:t> Simulator İle kalibrasyonu tarif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Nörolojik-Psikolojik bozuklukları teşhis edici cihazların bakımı ve kalibrasyonu</w:t>
            </w:r>
          </w:p>
        </w:tc>
        <w:tc>
          <w:tcPr>
            <w:tcW w:w="3260" w:type="dxa"/>
            <w:vAlign w:val="center"/>
          </w:tcPr>
          <w:p w:rsidR="00C60E81" w:rsidRPr="00C60E81" w:rsidRDefault="00C60E81" w:rsidP="00262F51">
            <w:pPr>
              <w:rPr>
                <w:sz w:val="14"/>
                <w:szCs w:val="14"/>
              </w:rPr>
            </w:pPr>
            <w:r w:rsidRPr="00C60E81">
              <w:rPr>
                <w:sz w:val="14"/>
                <w:szCs w:val="14"/>
              </w:rPr>
              <w:t>2. Dönem 2. Sınav Nörolojik-psikolojik    bozuklukları    teşhis    edic cihazların  bakımını  ve  kalibrasyonunu  yapmay tarif eder.</w:t>
            </w:r>
          </w:p>
        </w:tc>
        <w:tc>
          <w:tcPr>
            <w:tcW w:w="3686" w:type="dxa"/>
            <w:vAlign w:val="center"/>
          </w:tcPr>
          <w:p w:rsidR="00C60E81" w:rsidRPr="00C60E81" w:rsidRDefault="00C60E81" w:rsidP="00262F51">
            <w:pPr>
              <w:rPr>
                <w:sz w:val="14"/>
                <w:szCs w:val="14"/>
              </w:rPr>
            </w:pPr>
            <w:r w:rsidRPr="00C60E81">
              <w:rPr>
                <w:sz w:val="14"/>
                <w:szCs w:val="14"/>
              </w:rPr>
              <w:t> Nörolojik-psikolojik  bozuklukları  tedavi  cihazlar bakım ve kalibrasyonunun önemi açıklanır.</w:t>
              <w:br/>
              <w:t> Ömürlü elemanları sıralanır.</w:t>
              <w:br/>
              <w:t> Simulator İle kalibrasyonu tarif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Nörolojik- Psikolojik Bozuklukları Teşhis Cihazlarının Bakımı</w:t>
            </w:r>
          </w:p>
        </w:tc>
        <w:tc>
          <w:tcPr>
            <w:tcW w:w="2693" w:type="dxa"/>
            <w:vAlign w:val="center"/>
          </w:tcPr>
          <w:p w:rsidR="00C60E81" w:rsidRPr="00C60E81" w:rsidRDefault="00C60E81" w:rsidP="00262F51">
            <w:pPr>
              <w:rPr>
                <w:sz w:val="14"/>
                <w:szCs w:val="14"/>
              </w:rPr>
            </w:pPr>
            <w:r w:rsidRPr="00C60E81">
              <w:rPr>
                <w:sz w:val="14"/>
                <w:szCs w:val="14"/>
              </w:rPr>
              <w:t>2. Nörolojik-Psikolojik bozuklukları teşhis edici cihazların bakımı ve kalibrasyonu</w:t>
            </w:r>
          </w:p>
        </w:tc>
        <w:tc>
          <w:tcPr>
            <w:tcW w:w="3260" w:type="dxa"/>
            <w:vAlign w:val="center"/>
          </w:tcPr>
          <w:p w:rsidR="00C60E81" w:rsidRPr="00C60E81" w:rsidRDefault="00C60E81" w:rsidP="00262F51">
            <w:pPr>
              <w:rPr>
                <w:sz w:val="14"/>
                <w:szCs w:val="14"/>
              </w:rPr>
            </w:pPr>
            <w:r w:rsidRPr="00C60E81">
              <w:rPr>
                <w:sz w:val="14"/>
                <w:szCs w:val="14"/>
              </w:rPr>
              <w:t>Nörolojik-psikolojik    bozuklukları    teşhis    edic cihazların  bakımını  ve  kalibrasyonunu  yapmay tarif eder.</w:t>
            </w:r>
          </w:p>
        </w:tc>
        <w:tc>
          <w:tcPr>
            <w:tcW w:w="3686" w:type="dxa"/>
            <w:vAlign w:val="center"/>
          </w:tcPr>
          <w:p w:rsidR="00C60E81" w:rsidRPr="00C60E81" w:rsidRDefault="00C60E81" w:rsidP="00262F51">
            <w:pPr>
              <w:rPr>
                <w:sz w:val="14"/>
                <w:szCs w:val="14"/>
              </w:rPr>
            </w:pPr>
            <w:r w:rsidRPr="00C60E81">
              <w:rPr>
                <w:sz w:val="14"/>
                <w:szCs w:val="14"/>
              </w:rPr>
              <w:t> Nörolojik-psikolojik  bozuklukları  tedavi  cihazlar bakım ve kalibrasyonunun önemi açıklanır.</w:t>
              <w:br/>
              <w:t> Ömürlü elemanları sıralanır.</w:t>
              <w:br/>
              <w:t> Simulator İle kalibrasyonu tarif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OrtamHastane ortamı Fizyolojik sinyal izleme atölyesi sınıf ortamı Donanım EEG cihazı Servis el kitabı ölçü aletleri sıcaklık ölçer nem ölçer manyetik gürültü ölçer EEG taşıma arabası el  aletleri devre şeması EMG cihazı  EMG simülatörü EMG aparatları uyku bozuklukları teşhis cihazlarının PSG-Polisomnografi Cihazı aparatları nörolojik-psikolojik bozuklukları teşhis cihazlarının aparatları.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OrtamHastane ortamı Fizyolojik sinyal izleme atölyesi sınıf ortamı Donanım EEG cihazı Servis el kitabı ölçü aletleri sıcaklık ölçer nem ölçer manyetik gürültü ölçer EEG taşıma arabası el  aletleri devre şeması EMG cihazı  EMG simülatörü EMG aparatları uyku bozuklukları teşhis cihazlarının PSG-Polisomnografi Cihazı aparatları nörolojik-psikolojik bozuklukları teşhis cihazlarının aparatları.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EEGnin Kurulumu     Beyin Sinyal İzleyicilerinin Ölçme Sistemleri1. Beyin Sinyal izleyicileri ve ölçme düzeneklerinin kurulumunu tarif etmek    EEGnin Yerleşim Ve Montajı1. EEGnin kurulum ve montajını tarif etmek    EEG Bağlantı Ayar Ve Sistem Bütünlüğünün Kontrolü1. EKGElektrokardiyografi elektrotlarının EEG ye güvenli bağlantısını tarif etmek2. EKG elektrotlarının EEG ye güvenli bağlandığını kontrol etmeyi açıklamak</w:t>
              <w:br/>
              <w:t>EMG-ENG Kurulumu  Kas-Sinir EMG-ENG Sinyal İzleyicileri Ve Ölçme Sistemleri1. EMG işaretinin ölçümleri tarif etmek 2. ENG işaretinin ölçümleri tarif etmek EMG-ENGnin Yerleşim Ve Montajı1. EMG-ENG kurulumu ve montajını tarif etmek. EMG-ENG Bağlantı Ayar Ve Sistem Bütünlüğünün Kontrolü1. EMG-ENG bağlantılarını ve sistem bütünlüğü kontrolünü gerçekleştirmeyi tarif etmek 2. EMG-ENG fonksiyon testini gerçekleştirmeyi tarif etmek.</w:t>
              <w:br/>
              <w:t>Uyku Bozuklukları Teşhis Cihazlarının Bakımı  Uyku Bozuklukları Ölçüm Yöntemleri1. Uyku bozuklukları teşhis yöntemlerini ayırt etmek. 2. Uyku bozuklukları teşhis cihazlarını kullanmayı açıklamak. Uyku Bozuklukları Teşhis Cihazlarının Bakımı Ve Kalibrasyonu1. Servis el kitabında ki bakım talimatlarını bilmek. 2. Ömürlü elemanların değişimini tarif etmek 3. Cihaz kalibrasyonu tarif etmek 4. Fonksiyon testlerini tarif etmek 5. Kalibrasyon sertifikası hazırlamak.</w:t>
              <w:br/>
              <w:t>Nörolojik- Psikolojik Bozuklukları Teşhis Cihazlarının Bakımı      Nörolojik Psikolojik Bozuklukları Teşhis Edici Cihazla Ölçüm Yöntemleri1. Nörolojik-psikolojik bozuklukları teşhis yöntemlerini ayırt etmek.2. Nörolojik-psikolojik bozuklukları ölçme düzeneklerini ayırt etmek.     Nörolojik-Psikolojik Bozuklukları Teşhis Edici Cihazların Bakımı Ve Kalibrasyonu1.   Ömürlü elemanların değişimini açıklamak.2.   Simulator İle kalibrasyonu tarif etmek.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