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RAYL ṠSTEM ḂLĠṠ(YEN*)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Demiryolu Sektör Yapısı</w:t>
            </w:r>
          </w:p>
        </w:tc>
        <w:tc>
          <w:tcPr>
            <w:tcW w:w="2693" w:type="dxa"/>
            <w:vAlign w:val="center"/>
          </w:tcPr>
          <w:p w:rsidR="00C60E81" w:rsidRPr="00C60E81" w:rsidRDefault="00C60E81" w:rsidP="00262F51">
            <w:pPr>
              <w:rPr>
                <w:sz w:val="14"/>
                <w:szCs w:val="14"/>
              </w:rPr>
            </w:pPr>
            <w:r w:rsidRPr="00C60E81">
              <w:rPr>
                <w:sz w:val="14"/>
                <w:szCs w:val="14"/>
              </w:rPr>
              <w:t>1.  Raylı Sistemlerin Tarihsel Gelişimi  2.  Demiryolu Sektör Yapısı</w:t>
            </w:r>
          </w:p>
        </w:tc>
        <w:tc>
          <w:tcPr>
            <w:tcW w:w="3260" w:type="dxa"/>
            <w:vAlign w:val="center"/>
          </w:tcPr>
          <w:p w:rsidR="00C60E81" w:rsidRPr="00C60E81" w:rsidRDefault="00C60E81" w:rsidP="00262F51">
            <w:pPr>
              <w:rPr>
                <w:sz w:val="14"/>
                <w:szCs w:val="14"/>
              </w:rPr>
            </w:pPr>
            <w:r w:rsidRPr="00C60E81">
              <w:rPr>
                <w:sz w:val="14"/>
                <w:szCs w:val="14"/>
              </w:rPr>
              <w:t>Raylı sistemlerin Dünyadaki ve Türkiyedeki tarihsel gelişimini açıklar.Demiryolu sektör yapısının iş adımlarını açıklar.</w:t>
            </w:r>
          </w:p>
        </w:tc>
        <w:tc>
          <w:tcPr>
            <w:tcW w:w="3686" w:type="dxa"/>
            <w:vAlign w:val="center"/>
          </w:tcPr>
          <w:p w:rsidR="00C60E81" w:rsidRPr="00C60E81" w:rsidRDefault="00C60E81" w:rsidP="00262F51">
            <w:pPr>
              <w:rPr>
                <w:sz w:val="14"/>
                <w:szCs w:val="14"/>
              </w:rPr>
            </w:pPr>
            <w:r w:rsidRPr="00C60E81">
              <w:rPr>
                <w:sz w:val="14"/>
                <w:szCs w:val="14"/>
              </w:rPr>
              <w:t>       Raylı sistemlerin Dünyadaki tarihi gelişimi ile yaşama etkisini izah eder.</w:t>
              <w:br/>
              <w:t>       Raylı sistemlerin Türkiyedeki tarihi gelişimi ile yaşama etkisini izah eder.</w:t>
              <w:br/>
              <w:t>       Dünyadaki ve ülkemizdeki raylı sistemler sektörünün durumunu açıklar.</w:t>
              <w:br/>
              <w:t>       Yapım mülkiyet bakım ve işletme açısından sınıflandırır.</w:t>
              <w:br/>
              <w:t>       Ülkemizdeki demiryolu sektörünün gelişimini açıklar.</w:t>
              <w:br/>
              <w:t>       Türkiye demiryolu tren işletmeciliğinin çalışma yapısı izah eder.</w:t>
              <w:br/>
              <w:t>       Kapasite talep sürecini anlatır.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Demiryolu Sektör Yapısı</w:t>
            </w:r>
          </w:p>
        </w:tc>
        <w:tc>
          <w:tcPr>
            <w:tcW w:w="2693" w:type="dxa"/>
            <w:vAlign w:val="center"/>
          </w:tcPr>
          <w:p w:rsidR="00C60E81" w:rsidRPr="00C60E81" w:rsidRDefault="00C60E81" w:rsidP="00262F51">
            <w:pPr>
              <w:rPr>
                <w:sz w:val="14"/>
                <w:szCs w:val="14"/>
              </w:rPr>
            </w:pPr>
            <w:r w:rsidRPr="00C60E81">
              <w:rPr>
                <w:sz w:val="14"/>
                <w:szCs w:val="14"/>
              </w:rPr>
              <w:t>3.  Dünyada Demiryolu Örgütleri  4.  Dünyada Demiryolu Reformu</w:t>
            </w:r>
          </w:p>
        </w:tc>
        <w:tc>
          <w:tcPr>
            <w:tcW w:w="3260" w:type="dxa"/>
            <w:vAlign w:val="center"/>
          </w:tcPr>
          <w:p w:rsidR="00C60E81" w:rsidRPr="00C60E81" w:rsidRDefault="00C60E81" w:rsidP="00262F51">
            <w:pPr>
              <w:rPr>
                <w:sz w:val="14"/>
                <w:szCs w:val="14"/>
              </w:rPr>
            </w:pPr>
            <w:r w:rsidRPr="00C60E81">
              <w:rPr>
                <w:sz w:val="14"/>
                <w:szCs w:val="14"/>
              </w:rPr>
              <w:t>Dünyada demiryoluna yön veren örgütleri açıklar.Dünyada demiryolu reform sürecini açıklar.</w:t>
            </w:r>
          </w:p>
        </w:tc>
        <w:tc>
          <w:tcPr>
            <w:tcW w:w="3686" w:type="dxa"/>
            <w:vAlign w:val="center"/>
          </w:tcPr>
          <w:p w:rsidR="00C60E81" w:rsidRPr="00C60E81" w:rsidRDefault="00C60E81" w:rsidP="00262F51">
            <w:pPr>
              <w:rPr>
                <w:sz w:val="14"/>
                <w:szCs w:val="14"/>
              </w:rPr>
            </w:pPr>
            <w:r w:rsidRPr="00C60E81">
              <w:rPr>
                <w:sz w:val="14"/>
                <w:szCs w:val="14"/>
              </w:rPr>
              <w:t>       Global ve bölgesel birlikleri izah eder.</w:t>
              <w:br/>
              <w:t>       Türkiyenin üyesi olduğu birlikleri açıklar.</w:t>
              <w:br/>
              <w:t>       Yatay ve dikey yapılanma modellerini izah eder.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Demiryolu Sektör Yapısı</w:t>
            </w:r>
          </w:p>
        </w:tc>
        <w:tc>
          <w:tcPr>
            <w:tcW w:w="2693" w:type="dxa"/>
            <w:vAlign w:val="center"/>
          </w:tcPr>
          <w:p w:rsidR="00C60E81" w:rsidRPr="00C60E81" w:rsidRDefault="00C60E81" w:rsidP="00262F51">
            <w:pPr>
              <w:rPr>
                <w:sz w:val="14"/>
                <w:szCs w:val="14"/>
              </w:rPr>
            </w:pPr>
            <w:r w:rsidRPr="00C60E81">
              <w:rPr>
                <w:sz w:val="14"/>
                <w:szCs w:val="14"/>
              </w:rPr>
              <w:t>5.  Avrupa Birliği Demiryolu Politikaları</w:t>
            </w:r>
          </w:p>
        </w:tc>
        <w:tc>
          <w:tcPr>
            <w:tcW w:w="3260" w:type="dxa"/>
            <w:vAlign w:val="center"/>
          </w:tcPr>
          <w:p w:rsidR="00C60E81" w:rsidRPr="00C60E81" w:rsidRDefault="00C60E81" w:rsidP="00262F51">
            <w:pPr>
              <w:rPr>
                <w:sz w:val="14"/>
                <w:szCs w:val="14"/>
              </w:rPr>
            </w:pPr>
            <w:r w:rsidRPr="00C60E81">
              <w:rPr>
                <w:sz w:val="14"/>
                <w:szCs w:val="14"/>
              </w:rPr>
              <w:t>Avrupa Birliği demiryolu politikalarını açıklar.</w:t>
            </w:r>
          </w:p>
        </w:tc>
        <w:tc>
          <w:tcPr>
            <w:tcW w:w="3686" w:type="dxa"/>
            <w:vAlign w:val="center"/>
          </w:tcPr>
          <w:p w:rsidR="00C60E81" w:rsidRPr="00C60E81" w:rsidRDefault="00C60E81" w:rsidP="00262F51">
            <w:pPr>
              <w:rPr>
                <w:sz w:val="14"/>
                <w:szCs w:val="14"/>
              </w:rPr>
            </w:pPr>
            <w:r w:rsidRPr="00C60E81">
              <w:rPr>
                <w:sz w:val="14"/>
                <w:szCs w:val="14"/>
              </w:rPr>
              <w:t>       Avrupa birliği ulaştırma politikasının temellerini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1.  Raylı sistemler işletmeciliğinde kullanılan terimler</w:t>
            </w:r>
          </w:p>
        </w:tc>
        <w:tc>
          <w:tcPr>
            <w:tcW w:w="3260" w:type="dxa"/>
            <w:vAlign w:val="center"/>
          </w:tcPr>
          <w:p w:rsidR="00C60E81" w:rsidRPr="00C60E81" w:rsidRDefault="00C60E81" w:rsidP="00262F51">
            <w:pPr>
              <w:rPr>
                <w:sz w:val="14"/>
                <w:szCs w:val="14"/>
              </w:rPr>
            </w:pPr>
            <w:r w:rsidRPr="00C60E81">
              <w:rPr>
                <w:sz w:val="14"/>
                <w:szCs w:val="14"/>
              </w:rPr>
              <w:t>Raylı sistemler işletmeciliğinde kullanılan terimleri açıklar.</w:t>
            </w:r>
          </w:p>
        </w:tc>
        <w:tc>
          <w:tcPr>
            <w:tcW w:w="3686" w:type="dxa"/>
            <w:vAlign w:val="center"/>
          </w:tcPr>
          <w:p w:rsidR="00C60E81" w:rsidRPr="00C60E81" w:rsidRDefault="00C60E81" w:rsidP="00262F51">
            <w:pPr>
              <w:rPr>
                <w:sz w:val="14"/>
                <w:szCs w:val="14"/>
              </w:rPr>
            </w:pPr>
            <w:r w:rsidRPr="00C60E81">
              <w:rPr>
                <w:sz w:val="14"/>
                <w:szCs w:val="14"/>
              </w:rPr>
              <w:t>       Raylı sistemler işletmeciliğindeki iş ve görevlere ait teknik terimleri açıklar.</w:t>
              <w:br/>
              <w:t>       İstasyon sınırları ve tesislerini ait terimleri açıklar.</w:t>
              <w:br/>
              <w:t>       Trenlerin sevk ve emirlerini açıklar.</w:t>
              <w:br/>
              <w:t>       Trenlerin Buluşması ve Öne Geçmesi durumlarını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1.  Raylı sistemler işletmeciliğinde kullanılan terimler</w:t>
            </w:r>
          </w:p>
        </w:tc>
        <w:tc>
          <w:tcPr>
            <w:tcW w:w="3260" w:type="dxa"/>
            <w:vAlign w:val="center"/>
          </w:tcPr>
          <w:p w:rsidR="00C60E81" w:rsidRPr="00C60E81" w:rsidRDefault="00C60E81" w:rsidP="00262F51">
            <w:pPr>
              <w:rPr>
                <w:sz w:val="14"/>
                <w:szCs w:val="14"/>
              </w:rPr>
            </w:pPr>
            <w:r w:rsidRPr="00C60E81">
              <w:rPr>
                <w:sz w:val="14"/>
                <w:szCs w:val="14"/>
              </w:rPr>
              <w:t>Raylı sistemler işletmeciliğinde kullanılan terimleri açıklar.</w:t>
            </w:r>
          </w:p>
        </w:tc>
        <w:tc>
          <w:tcPr>
            <w:tcW w:w="3686" w:type="dxa"/>
            <w:vAlign w:val="center"/>
          </w:tcPr>
          <w:p w:rsidR="00C60E81" w:rsidRPr="00C60E81" w:rsidRDefault="00C60E81" w:rsidP="00262F51">
            <w:pPr>
              <w:rPr>
                <w:sz w:val="14"/>
                <w:szCs w:val="14"/>
              </w:rPr>
            </w:pPr>
            <w:r w:rsidRPr="00C60E81">
              <w:rPr>
                <w:sz w:val="14"/>
                <w:szCs w:val="14"/>
              </w:rPr>
              <w:t>       Raylı sistemler işletmeciliğindeki iş ve görevlere ait teknik terimleri açıklar.</w:t>
              <w:br/>
              <w:t>       İstasyon sınırları ve tesislerini ait terimleri açıklar.</w:t>
              <w:br/>
              <w:t>       Trenlerin sevk ve emirlerini açıklar.</w:t>
              <w:br/>
              <w:t>       Trenlerin Buluşması ve Öne Geçmesi durumlarını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2.  Raylı Sistemlerde Kullanılan Trafik Sistemleri</w:t>
            </w:r>
          </w:p>
        </w:tc>
        <w:tc>
          <w:tcPr>
            <w:tcW w:w="3260" w:type="dxa"/>
            <w:vAlign w:val="center"/>
          </w:tcPr>
          <w:p w:rsidR="00C60E81" w:rsidRPr="00C60E81" w:rsidRDefault="00C60E81" w:rsidP="00262F51">
            <w:pPr>
              <w:rPr>
                <w:sz w:val="14"/>
                <w:szCs w:val="14"/>
              </w:rPr>
            </w:pPr>
            <w:r w:rsidRPr="00C60E81">
              <w:rPr>
                <w:sz w:val="14"/>
                <w:szCs w:val="14"/>
              </w:rPr>
              <w:t>Raylı sistemler trafiğinde güvenliğin sağlanması için kullanılan işaretleri açıklar.</w:t>
            </w:r>
          </w:p>
        </w:tc>
        <w:tc>
          <w:tcPr>
            <w:tcW w:w="3686" w:type="dxa"/>
            <w:vAlign w:val="center"/>
          </w:tcPr>
          <w:p w:rsidR="00C60E81" w:rsidRPr="00C60E81" w:rsidRDefault="00C60E81" w:rsidP="00262F51">
            <w:pPr>
              <w:rPr>
                <w:sz w:val="14"/>
                <w:szCs w:val="14"/>
              </w:rPr>
            </w:pPr>
            <w:r w:rsidRPr="00C60E81">
              <w:rPr>
                <w:sz w:val="14"/>
                <w:szCs w:val="14"/>
              </w:rPr>
              <w:t>       TMİ Trenlerin Trafiğinin Merkezden Telefonla İdaresi Sisteminde tren trafiği sisteminin özelliklerini ve çalışma mantığını açıklar.</w:t>
              <w:br/>
              <w:t>       TSİ Trenlerin Trafiğinin Sinyallerle İdaresi Sisteminde tren trafiği sisteminin özelliklerini ve çalışma mantığını açıklar.</w:t>
              <w:br/>
              <w:t>       ETCS Avrupa Tren Kontrol Sistemi Sisteminde tren trafiği sisteminin özelliklerini ve çalışma mantığını açıklar.</w:t>
              <w:br/>
              <w:t>       CBTC İletişim Tabanlı Kontrol Sistemi Sisteminde tren trafiği sisteminin özelliklerini ve çalışma mantığını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2.  Raylı Sistemlerde Kullanılan Trafik Sistemleri</w:t>
            </w:r>
          </w:p>
        </w:tc>
        <w:tc>
          <w:tcPr>
            <w:tcW w:w="3260" w:type="dxa"/>
            <w:vAlign w:val="center"/>
          </w:tcPr>
          <w:p w:rsidR="00C60E81" w:rsidRPr="00C60E81" w:rsidRDefault="00C60E81" w:rsidP="00262F51">
            <w:pPr>
              <w:rPr>
                <w:sz w:val="14"/>
                <w:szCs w:val="14"/>
              </w:rPr>
            </w:pPr>
            <w:r w:rsidRPr="00C60E81">
              <w:rPr>
                <w:sz w:val="14"/>
                <w:szCs w:val="14"/>
              </w:rPr>
              <w:t>Raylı sistemler trafiğinde güvenliğin sağlanması için kullanılan işaretleri açıklar.</w:t>
            </w:r>
          </w:p>
        </w:tc>
        <w:tc>
          <w:tcPr>
            <w:tcW w:w="3686" w:type="dxa"/>
            <w:vAlign w:val="center"/>
          </w:tcPr>
          <w:p w:rsidR="00C60E81" w:rsidRPr="00C60E81" w:rsidRDefault="00C60E81" w:rsidP="00262F51">
            <w:pPr>
              <w:rPr>
                <w:sz w:val="14"/>
                <w:szCs w:val="14"/>
              </w:rPr>
            </w:pPr>
            <w:r w:rsidRPr="00C60E81">
              <w:rPr>
                <w:sz w:val="14"/>
                <w:szCs w:val="14"/>
              </w:rPr>
              <w:t>       TMİ Trenlerin Trafiğinin Merkezden Telefonla İdaresi Sisteminde tren trafiği sisteminin özelliklerini ve çalışma mantığını açıklar.</w:t>
              <w:br/>
              <w:t>       TSİ Trenlerin Trafiğinin Sinyallerle İdaresi Sisteminde tren trafiği sisteminin özelliklerini ve çalışma mantığını açıklar.</w:t>
              <w:br/>
              <w:t>       ETCS Avrupa Tren Kontrol Sistemi Sisteminde tren trafiği sisteminin özelliklerini ve çalışma mantığını açıklar.</w:t>
              <w:br/>
              <w:t>       CBTC İletişim Tabanlı Kontrol Sistemi Sisteminde tren trafiği sisteminin özelliklerini ve çalışma mantığını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3.  İletişim ve Manevralar</w:t>
            </w:r>
          </w:p>
        </w:tc>
        <w:tc>
          <w:tcPr>
            <w:tcW w:w="3260" w:type="dxa"/>
            <w:vAlign w:val="center"/>
          </w:tcPr>
          <w:p w:rsidR="00C60E81" w:rsidRPr="00C60E81" w:rsidRDefault="00C60E81" w:rsidP="00262F51">
            <w:pPr>
              <w:rPr>
                <w:sz w:val="14"/>
                <w:szCs w:val="14"/>
              </w:rPr>
            </w:pPr>
            <w:r w:rsidRPr="00C60E81">
              <w:rPr>
                <w:sz w:val="14"/>
                <w:szCs w:val="14"/>
              </w:rPr>
              <w:t>Raylı sistemlerde yapılan telefon ve telsiz çeşitlerini kullanımını konuşma kurallarını ve konuşmaların kayıt altına alınmasını gerekçeleri ile açıklar.</w:t>
            </w:r>
          </w:p>
        </w:tc>
        <w:tc>
          <w:tcPr>
            <w:tcW w:w="3686" w:type="dxa"/>
            <w:vAlign w:val="center"/>
          </w:tcPr>
          <w:p w:rsidR="00C60E81" w:rsidRPr="00C60E81" w:rsidRDefault="00C60E81" w:rsidP="00262F51">
            <w:pPr>
              <w:rPr>
                <w:sz w:val="14"/>
                <w:szCs w:val="14"/>
              </w:rPr>
            </w:pPr>
            <w:r w:rsidRPr="00C60E81">
              <w:rPr>
                <w:sz w:val="14"/>
                <w:szCs w:val="14"/>
              </w:rPr>
              <w:t>       Çağırma lamba ve zilinin kullanılma şekli ve gerekçesini açıklar.</w:t>
              <w:br/>
              <w:t>       Raylı sistem araçlarında ve tesislerindeki anons sistemlerini açıklar.</w:t>
              <w:br/>
              <w:t>       Yolcu bilgilendirme sistemlerini açıklar.</w:t>
              <w:br/>
              <w:t>       Merkezi saat sistemini açıklar.</w:t>
              <w:br/>
              <w:t>       Raylı sistemlerde yapılan manevraların gerekliliğini çeşitlerini açıklar.</w:t>
              <w:br/>
              <w:t>       Manevralarda hız ve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İşletmeciliği</w:t>
            </w:r>
          </w:p>
        </w:tc>
        <w:tc>
          <w:tcPr>
            <w:tcW w:w="2693" w:type="dxa"/>
            <w:vAlign w:val="center"/>
          </w:tcPr>
          <w:p w:rsidR="00C60E81" w:rsidRPr="00C60E81" w:rsidRDefault="00C60E81" w:rsidP="00262F51">
            <w:pPr>
              <w:rPr>
                <w:sz w:val="14"/>
                <w:szCs w:val="14"/>
              </w:rPr>
            </w:pPr>
            <w:r w:rsidRPr="00C60E81">
              <w:rPr>
                <w:sz w:val="14"/>
                <w:szCs w:val="14"/>
              </w:rPr>
              <w:t>3.  İletişim ve Manevralar</w:t>
            </w:r>
          </w:p>
        </w:tc>
        <w:tc>
          <w:tcPr>
            <w:tcW w:w="3260" w:type="dxa"/>
            <w:vAlign w:val="center"/>
          </w:tcPr>
          <w:p w:rsidR="00C60E81" w:rsidRPr="00C60E81" w:rsidRDefault="00C60E81" w:rsidP="00262F51">
            <w:pPr>
              <w:rPr>
                <w:sz w:val="14"/>
                <w:szCs w:val="14"/>
              </w:rPr>
            </w:pPr>
            <w:r w:rsidRPr="00C60E81">
              <w:rPr>
                <w:sz w:val="14"/>
                <w:szCs w:val="14"/>
              </w:rPr>
              <w:t>1. Dönem 1. Sınav Raylı sistemlerde yapılan telefon ve telsiz çeşitlerini kullanımını konuşma kurallarını ve konuşmaların kayıt altına alınmasını gerekçeleri ile açıklar.</w:t>
            </w:r>
          </w:p>
        </w:tc>
        <w:tc>
          <w:tcPr>
            <w:tcW w:w="3686" w:type="dxa"/>
            <w:vAlign w:val="center"/>
          </w:tcPr>
          <w:p w:rsidR="00C60E81" w:rsidRPr="00C60E81" w:rsidRDefault="00C60E81" w:rsidP="00262F51">
            <w:pPr>
              <w:rPr>
                <w:sz w:val="14"/>
                <w:szCs w:val="14"/>
              </w:rPr>
            </w:pPr>
            <w:r w:rsidRPr="00C60E81">
              <w:rPr>
                <w:sz w:val="14"/>
                <w:szCs w:val="14"/>
              </w:rPr>
              <w:t>       Çağırma lamba ve zilinin kullanılma şekli ve gerekçesini açıklar.</w:t>
              <w:br/>
              <w:t>       Raylı sistem araçlarında ve tesislerindeki anons sistemlerini açıklar.</w:t>
              <w:br/>
              <w:t>       Yolcu bilgilendirme sistemlerini açıklar.</w:t>
              <w:br/>
              <w:t>       Merkezi saat sistemini açıklar.</w:t>
              <w:br/>
              <w:t>       Raylı sistemlerde yapılan manevraların gerekliliğini çeşitlerini açıklar.</w:t>
              <w:br/>
              <w:t>       Manevralarda hız ve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1.   Demiryolu İnşaatı ile İlgili Teknik Kavramlar</w:t>
            </w:r>
          </w:p>
        </w:tc>
        <w:tc>
          <w:tcPr>
            <w:tcW w:w="3260" w:type="dxa"/>
            <w:vAlign w:val="center"/>
          </w:tcPr>
          <w:p w:rsidR="00C60E81" w:rsidRPr="00C60E81" w:rsidRDefault="00C60E81" w:rsidP="00262F51">
            <w:pPr>
              <w:rPr>
                <w:sz w:val="14"/>
                <w:szCs w:val="14"/>
              </w:rPr>
            </w:pPr>
            <w:r w:rsidRPr="00C60E81">
              <w:rPr>
                <w:sz w:val="14"/>
                <w:szCs w:val="14"/>
              </w:rPr>
              <w:t>Demir yolu inşaatı ile ilgili teknik kavramları kullanarak çalışan personelin görev tanımlarını yapar.</w:t>
            </w:r>
          </w:p>
        </w:tc>
        <w:tc>
          <w:tcPr>
            <w:tcW w:w="3686" w:type="dxa"/>
            <w:vAlign w:val="center"/>
          </w:tcPr>
          <w:p w:rsidR="00C60E81" w:rsidRPr="00C60E81" w:rsidRDefault="00C60E81" w:rsidP="00262F51">
            <w:pPr>
              <w:rPr>
                <w:sz w:val="14"/>
                <w:szCs w:val="14"/>
              </w:rPr>
            </w:pPr>
            <w:r w:rsidRPr="00C60E81">
              <w:rPr>
                <w:sz w:val="14"/>
                <w:szCs w:val="14"/>
              </w:rPr>
              <w:t>       Demiryolu inşaatında çalışan personelin görev tanımlarını sıralar.</w:t>
              <w:br/>
              <w:t>       Yol teşkilatı ve numaralandırılmasını açıklar.</w:t>
              <w:br/>
              <w:t>       Demiryolu inşaatı ile ilgili teknik kavramları sayar.</w:t>
              <w:br/>
              <w:t>       Demiryolunu tanım ve hızlarına göre sınıflandırır.</w:t>
              <w:br/>
              <w:t>       Gabari tanımını yapar ve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2.   Demiryolu Alt yapı ve Üst Yapı</w:t>
            </w:r>
          </w:p>
        </w:tc>
        <w:tc>
          <w:tcPr>
            <w:tcW w:w="3260" w:type="dxa"/>
            <w:vAlign w:val="center"/>
          </w:tcPr>
          <w:p w:rsidR="00C60E81" w:rsidRPr="00C60E81" w:rsidRDefault="00C60E81" w:rsidP="00262F51">
            <w:pPr>
              <w:rPr>
                <w:sz w:val="14"/>
                <w:szCs w:val="14"/>
              </w:rPr>
            </w:pPr>
            <w:r w:rsidRPr="00C60E81">
              <w:rPr>
                <w:sz w:val="14"/>
                <w:szCs w:val="14"/>
              </w:rPr>
              <w:t>Demiryolu alt yapı ve üst yapı elemanlarınının önemini açıklar.</w:t>
            </w:r>
          </w:p>
        </w:tc>
        <w:tc>
          <w:tcPr>
            <w:tcW w:w="3686" w:type="dxa"/>
            <w:vAlign w:val="center"/>
          </w:tcPr>
          <w:p w:rsidR="00C60E81" w:rsidRPr="00C60E81" w:rsidRDefault="00C60E81" w:rsidP="00262F51">
            <w:pPr>
              <w:rPr>
                <w:sz w:val="14"/>
                <w:szCs w:val="14"/>
              </w:rPr>
            </w:pPr>
            <w:r w:rsidRPr="00C60E81">
              <w:rPr>
                <w:sz w:val="14"/>
                <w:szCs w:val="14"/>
              </w:rPr>
              <w:t>       Altyapının tanımını altyapının unsurlarını açıklar.</w:t>
              <w:br/>
              <w:t>       Üstyapının tanımını yapar ve elemanlarını sıralar.</w:t>
              <w:br/>
              <w:t>       Limit taşlarının önemini izah eder.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3.   Demiryolu Makasları</w:t>
            </w:r>
          </w:p>
        </w:tc>
        <w:tc>
          <w:tcPr>
            <w:tcW w:w="3260" w:type="dxa"/>
            <w:vAlign w:val="center"/>
          </w:tcPr>
          <w:p w:rsidR="00C60E81" w:rsidRPr="00C60E81" w:rsidRDefault="00C60E81" w:rsidP="00262F51">
            <w:pPr>
              <w:rPr>
                <w:sz w:val="14"/>
                <w:szCs w:val="14"/>
              </w:rPr>
            </w:pPr>
            <w:r w:rsidRPr="00C60E81">
              <w:rPr>
                <w:sz w:val="14"/>
                <w:szCs w:val="14"/>
              </w:rPr>
              <w:t>Demiryolu makasların tanımı bölümlerini ve çeşitlerini açıklar.</w:t>
            </w:r>
          </w:p>
        </w:tc>
        <w:tc>
          <w:tcPr>
            <w:tcW w:w="3686" w:type="dxa"/>
            <w:vAlign w:val="center"/>
          </w:tcPr>
          <w:p w:rsidR="00C60E81" w:rsidRPr="00C60E81" w:rsidRDefault="00C60E81" w:rsidP="00262F51">
            <w:pPr>
              <w:rPr>
                <w:sz w:val="14"/>
                <w:szCs w:val="14"/>
              </w:rPr>
            </w:pPr>
            <w:r w:rsidRPr="00C60E81">
              <w:rPr>
                <w:sz w:val="14"/>
                <w:szCs w:val="14"/>
              </w:rPr>
              <w:t>       Makasların tanımını ve bölümlerini açıklar.</w:t>
              <w:br/>
              <w:t>       Makasların çeşitlerini açıklar</w:t>
              <w:br/>
              <w:t>       Makaslarda deraya sebebiyet verebilecek hususları izah eder.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4.   Demiryolu Geometrisini Oluşturan Parametreler</w:t>
            </w:r>
          </w:p>
        </w:tc>
        <w:tc>
          <w:tcPr>
            <w:tcW w:w="3260" w:type="dxa"/>
            <w:vAlign w:val="center"/>
          </w:tcPr>
          <w:p w:rsidR="00C60E81" w:rsidRPr="00C60E81" w:rsidRDefault="00C60E81" w:rsidP="00262F51">
            <w:pPr>
              <w:rPr>
                <w:sz w:val="14"/>
                <w:szCs w:val="14"/>
              </w:rPr>
            </w:pPr>
            <w:r w:rsidRPr="00C60E81">
              <w:rPr>
                <w:sz w:val="14"/>
                <w:szCs w:val="14"/>
              </w:rPr>
              <w:t>Demiryoluna etki eden kuvvetleri ve yolun geometrisini oluşturan parametreler arasındaki ilişkileri göz önünde bulundurup yolun durumunu değerlendirir.</w:t>
            </w:r>
          </w:p>
        </w:tc>
        <w:tc>
          <w:tcPr>
            <w:tcW w:w="3686" w:type="dxa"/>
            <w:vAlign w:val="center"/>
          </w:tcPr>
          <w:p w:rsidR="00C60E81" w:rsidRPr="00C60E81" w:rsidRDefault="00C60E81" w:rsidP="00262F51">
            <w:pPr>
              <w:rPr>
                <w:sz w:val="14"/>
                <w:szCs w:val="14"/>
              </w:rPr>
            </w:pPr>
            <w:r w:rsidRPr="00C60E81">
              <w:rPr>
                <w:sz w:val="14"/>
                <w:szCs w:val="14"/>
              </w:rPr>
              <w:t>       Dingil basınçlarını ve Türkiyedeki dingil basınçlarını açıklar.</w:t>
              <w:br/>
              <w:t>       Yola etki eden kuvvetleri sıralar.</w:t>
              <w:br/>
              <w:t>       Demiryolu geometrisini oluşturan elemanlar arasındaki ilişkileri izah eder.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5.   Raylı Sistemlerde Görülen Yol Arızaları ve Araçlara Uygulanan Seyir Kısıtlamaları</w:t>
            </w:r>
          </w:p>
        </w:tc>
        <w:tc>
          <w:tcPr>
            <w:tcW w:w="3260" w:type="dxa"/>
            <w:vAlign w:val="center"/>
          </w:tcPr>
          <w:p w:rsidR="00C60E81" w:rsidRPr="00C60E81" w:rsidRDefault="00C60E81" w:rsidP="00262F51">
            <w:pPr>
              <w:rPr>
                <w:sz w:val="14"/>
                <w:szCs w:val="14"/>
              </w:rPr>
            </w:pPr>
            <w:r w:rsidRPr="00C60E81">
              <w:rPr>
                <w:sz w:val="14"/>
                <w:szCs w:val="14"/>
              </w:rPr>
              <w:t>Raylı sistemlerde görülen yol arızalarına göre raylı sistem araçlarına uygulanacak seyir kısıtlamalarını açıklar</w:t>
            </w:r>
          </w:p>
        </w:tc>
        <w:tc>
          <w:tcPr>
            <w:tcW w:w="3686" w:type="dxa"/>
            <w:vAlign w:val="center"/>
          </w:tcPr>
          <w:p w:rsidR="00C60E81" w:rsidRPr="00C60E81" w:rsidRDefault="00C60E81" w:rsidP="00262F51">
            <w:pPr>
              <w:rPr>
                <w:sz w:val="14"/>
                <w:szCs w:val="14"/>
              </w:rPr>
            </w:pPr>
            <w:r w:rsidRPr="00C60E81">
              <w:rPr>
                <w:sz w:val="14"/>
                <w:szCs w:val="14"/>
              </w:rPr>
              <w:t>       Altyapı arızalarını açıklar.</w:t>
              <w:br/>
              <w:t>       Üstyapı arızalarını açıklar.</w:t>
              <w:br/>
              <w:t>       Hızın tanımını yaparak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5.   Raylı Sistemlerde Görülen Yol Arızaları ve Araçlara Uygulanan Seyir Kısıtlamaları</w:t>
            </w:r>
          </w:p>
        </w:tc>
        <w:tc>
          <w:tcPr>
            <w:tcW w:w="3260" w:type="dxa"/>
            <w:vAlign w:val="center"/>
          </w:tcPr>
          <w:p w:rsidR="00C60E81" w:rsidRPr="00C60E81" w:rsidRDefault="00C60E81" w:rsidP="00262F51">
            <w:pPr>
              <w:rPr>
                <w:sz w:val="14"/>
                <w:szCs w:val="14"/>
              </w:rPr>
            </w:pPr>
            <w:r w:rsidRPr="00C60E81">
              <w:rPr>
                <w:sz w:val="14"/>
                <w:szCs w:val="14"/>
              </w:rPr>
              <w:t>Raylı sistemlerde görülen yol arızalarına göre raylı sistem araçlarına uygulanacak seyir kısıtlamalarını açıklar</w:t>
            </w:r>
          </w:p>
        </w:tc>
        <w:tc>
          <w:tcPr>
            <w:tcW w:w="3686" w:type="dxa"/>
            <w:vAlign w:val="center"/>
          </w:tcPr>
          <w:p w:rsidR="00C60E81" w:rsidRPr="00C60E81" w:rsidRDefault="00C60E81" w:rsidP="00262F51">
            <w:pPr>
              <w:rPr>
                <w:sz w:val="14"/>
                <w:szCs w:val="14"/>
              </w:rPr>
            </w:pPr>
            <w:r w:rsidRPr="00C60E81">
              <w:rPr>
                <w:sz w:val="14"/>
                <w:szCs w:val="14"/>
              </w:rPr>
              <w:t>       Altyapı arızalarını açıklar.</w:t>
              <w:br/>
              <w:t>       Üstyapı arızalarını açıklar.</w:t>
              <w:br/>
              <w:t>       Hızın tanımını yaparak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5.   Raylı Sistemlerde Görülen Yol Arızaları ve Araçlara Uygulanan Seyir Kısıtlamaları</w:t>
            </w:r>
          </w:p>
        </w:tc>
        <w:tc>
          <w:tcPr>
            <w:tcW w:w="3260" w:type="dxa"/>
            <w:vAlign w:val="center"/>
          </w:tcPr>
          <w:p w:rsidR="00C60E81" w:rsidRPr="00C60E81" w:rsidRDefault="00C60E81" w:rsidP="00262F51">
            <w:pPr>
              <w:rPr>
                <w:sz w:val="14"/>
                <w:szCs w:val="14"/>
              </w:rPr>
            </w:pPr>
            <w:r w:rsidRPr="00C60E81">
              <w:rPr>
                <w:sz w:val="14"/>
                <w:szCs w:val="14"/>
              </w:rPr>
              <w:t>Raylı sistemlerde görülen yol arızalarına göre raylı sistem araçlarına uygulanacak seyir kısıtlamalarını açıklar</w:t>
            </w:r>
          </w:p>
        </w:tc>
        <w:tc>
          <w:tcPr>
            <w:tcW w:w="3686" w:type="dxa"/>
            <w:vAlign w:val="center"/>
          </w:tcPr>
          <w:p w:rsidR="00C60E81" w:rsidRPr="00C60E81" w:rsidRDefault="00C60E81" w:rsidP="00262F51">
            <w:pPr>
              <w:rPr>
                <w:sz w:val="14"/>
                <w:szCs w:val="14"/>
              </w:rPr>
            </w:pPr>
            <w:r w:rsidRPr="00C60E81">
              <w:rPr>
                <w:sz w:val="14"/>
                <w:szCs w:val="14"/>
              </w:rPr>
              <w:t>       Altyapı arızalarını açıklar.</w:t>
              <w:br/>
              <w:t>       Üstyapı arızalarını açıklar.</w:t>
              <w:br/>
              <w:t>       Hızın tanımını yaparak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Yol Bilgisi</w:t>
            </w:r>
          </w:p>
        </w:tc>
        <w:tc>
          <w:tcPr>
            <w:tcW w:w="2693" w:type="dxa"/>
            <w:vAlign w:val="center"/>
          </w:tcPr>
          <w:p w:rsidR="00C60E81" w:rsidRPr="00C60E81" w:rsidRDefault="00C60E81" w:rsidP="00262F51">
            <w:pPr>
              <w:rPr>
                <w:sz w:val="14"/>
                <w:szCs w:val="14"/>
              </w:rPr>
            </w:pPr>
            <w:r w:rsidRPr="00C60E81">
              <w:rPr>
                <w:sz w:val="14"/>
                <w:szCs w:val="14"/>
              </w:rPr>
              <w:t>5.   Raylı Sistemlerde Görülen Yol Arızaları ve Araçlara Uygulanan Seyir Kısıtlamaları</w:t>
            </w:r>
          </w:p>
        </w:tc>
        <w:tc>
          <w:tcPr>
            <w:tcW w:w="3260" w:type="dxa"/>
            <w:vAlign w:val="center"/>
          </w:tcPr>
          <w:p w:rsidR="00C60E81" w:rsidRPr="00C60E81" w:rsidRDefault="00C60E81" w:rsidP="00262F51">
            <w:pPr>
              <w:rPr>
                <w:sz w:val="14"/>
                <w:szCs w:val="14"/>
              </w:rPr>
            </w:pPr>
            <w:r w:rsidRPr="00C60E81">
              <w:rPr>
                <w:sz w:val="14"/>
                <w:szCs w:val="14"/>
              </w:rPr>
              <w:t>1. Dönem 2. Sınav Raylı sistemlerde görülen yol arızalarına göre raylı sistem araçlarına uygulanacak seyir kısıtlamalarını açıklar</w:t>
            </w:r>
          </w:p>
        </w:tc>
        <w:tc>
          <w:tcPr>
            <w:tcW w:w="3686" w:type="dxa"/>
            <w:vAlign w:val="center"/>
          </w:tcPr>
          <w:p w:rsidR="00C60E81" w:rsidRPr="00C60E81" w:rsidRDefault="00C60E81" w:rsidP="00262F51">
            <w:pPr>
              <w:rPr>
                <w:sz w:val="14"/>
                <w:szCs w:val="14"/>
              </w:rPr>
            </w:pPr>
            <w:r w:rsidRPr="00C60E81">
              <w:rPr>
                <w:sz w:val="14"/>
                <w:szCs w:val="14"/>
              </w:rPr>
              <w:t>       Altyapı arızalarını açıklar.</w:t>
              <w:br/>
              <w:t>       Üstyapı arızalarını açıklar.</w:t>
              <w:br/>
              <w:t>       Hızın tanımını yaparak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1.   Raylı Sistemlerdeki Sinyalizasyon Sistemleri</w:t>
            </w:r>
          </w:p>
        </w:tc>
        <w:tc>
          <w:tcPr>
            <w:tcW w:w="3260" w:type="dxa"/>
            <w:vAlign w:val="center"/>
          </w:tcPr>
          <w:p w:rsidR="00C60E81" w:rsidRPr="00C60E81" w:rsidRDefault="00C60E81" w:rsidP="00262F51">
            <w:pPr>
              <w:rPr>
                <w:sz w:val="14"/>
                <w:szCs w:val="14"/>
              </w:rPr>
            </w:pPr>
            <w:r w:rsidRPr="00C60E81">
              <w:rPr>
                <w:sz w:val="14"/>
                <w:szCs w:val="14"/>
              </w:rPr>
              <w:t>Raylı sistemlerde sinyalizasyon sistemlerini açıklar.</w:t>
            </w:r>
          </w:p>
        </w:tc>
        <w:tc>
          <w:tcPr>
            <w:tcW w:w="3686" w:type="dxa"/>
            <w:vAlign w:val="center"/>
          </w:tcPr>
          <w:p w:rsidR="00C60E81" w:rsidRPr="00C60E81" w:rsidRDefault="00C60E81" w:rsidP="00262F51">
            <w:pPr>
              <w:rPr>
                <w:sz w:val="14"/>
                <w:szCs w:val="14"/>
              </w:rPr>
            </w:pPr>
            <w:r w:rsidRPr="00C60E81">
              <w:rPr>
                <w:sz w:val="14"/>
                <w:szCs w:val="14"/>
              </w:rPr>
              <w:t>       Sinyalizasyon sisteminin tanımı amacı ve tarihsel gelişimini açıklar.</w:t>
              <w:br/>
              <w:t>       Sinyalizasyon sistemi çeşitleri üzerinde durulur.</w:t>
              <w:br/>
              <w:t>       Sinyalizasyon sistemi yol boyu ekipmanları üzerinde durulur.</w:t>
              <w:br/>
              <w:t>       Tren koruma ve kontrol sistemlerini açıklar.</w:t>
              <w:br/>
              <w:t>       Kumanda merkezisini yapısı ve çalışmasını açıklar.</w:t>
              <w:br/>
              <w:t>       Kent içi raylı sistemlerde sinyalizasyon sistemini ve şehirlerarası raylı sistem elektrikli sinyalizasyon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1.   Raylı Sistemlerdeki Sinyalizasyon Sistemleri</w:t>
            </w:r>
          </w:p>
        </w:tc>
        <w:tc>
          <w:tcPr>
            <w:tcW w:w="3260" w:type="dxa"/>
            <w:vAlign w:val="center"/>
          </w:tcPr>
          <w:p w:rsidR="00C60E81" w:rsidRPr="00C60E81" w:rsidRDefault="00C60E81" w:rsidP="00262F51">
            <w:pPr>
              <w:rPr>
                <w:sz w:val="14"/>
                <w:szCs w:val="14"/>
              </w:rPr>
            </w:pPr>
            <w:r w:rsidRPr="00C60E81">
              <w:rPr>
                <w:sz w:val="14"/>
                <w:szCs w:val="14"/>
              </w:rPr>
              <w:t>Raylı sistemlerde sinyalizasyon sistemlerini açıklar.</w:t>
            </w:r>
          </w:p>
        </w:tc>
        <w:tc>
          <w:tcPr>
            <w:tcW w:w="3686" w:type="dxa"/>
            <w:vAlign w:val="center"/>
          </w:tcPr>
          <w:p w:rsidR="00C60E81" w:rsidRPr="00C60E81" w:rsidRDefault="00C60E81" w:rsidP="00262F51">
            <w:pPr>
              <w:rPr>
                <w:sz w:val="14"/>
                <w:szCs w:val="14"/>
              </w:rPr>
            </w:pPr>
            <w:r w:rsidRPr="00C60E81">
              <w:rPr>
                <w:sz w:val="14"/>
                <w:szCs w:val="14"/>
              </w:rPr>
              <w:t>       Sinyalizasyon sisteminin tanımı amacı ve tarihsel gelişimini açıklar.</w:t>
              <w:br/>
              <w:t>       Sinyalizasyon sistemi çeşitleri üzerinde durulur.</w:t>
              <w:br/>
              <w:t>       Sinyalizasyon sistemi yol boyu ekipmanları üzerinde durulur.</w:t>
              <w:br/>
              <w:t>       Tren koruma ve kontrol sistemlerini açıklar.</w:t>
              <w:br/>
              <w:t>       Kumanda merkezisini yapısı ve çalışmasını açıklar.</w:t>
              <w:br/>
              <w:t>       Kent içi raylı sistemlerde sinyalizasyon sistemini ve şehirlerarası raylı sistem elektrikli sinyalizasyon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2.   Raylı Sistemlerdeki Telekomünikasyon Sistemleri</w:t>
            </w:r>
          </w:p>
        </w:tc>
        <w:tc>
          <w:tcPr>
            <w:tcW w:w="3260" w:type="dxa"/>
            <w:vAlign w:val="center"/>
          </w:tcPr>
          <w:p w:rsidR="00C60E81" w:rsidRPr="00C60E81" w:rsidRDefault="00C60E81" w:rsidP="00262F51">
            <w:pPr>
              <w:rPr>
                <w:sz w:val="14"/>
                <w:szCs w:val="14"/>
              </w:rPr>
            </w:pPr>
            <w:r w:rsidRPr="00C60E81">
              <w:rPr>
                <w:sz w:val="14"/>
                <w:szCs w:val="14"/>
              </w:rPr>
              <w:t>Raylı sistemlerde haberleşme sistemlerini açıklar.</w:t>
            </w:r>
          </w:p>
        </w:tc>
        <w:tc>
          <w:tcPr>
            <w:tcW w:w="3686" w:type="dxa"/>
            <w:vAlign w:val="center"/>
          </w:tcPr>
          <w:p w:rsidR="00C60E81" w:rsidRPr="00C60E81" w:rsidRDefault="00C60E81" w:rsidP="00262F51">
            <w:pPr>
              <w:rPr>
                <w:sz w:val="14"/>
                <w:szCs w:val="14"/>
              </w:rPr>
            </w:pPr>
            <w:r w:rsidRPr="00C60E81">
              <w:rPr>
                <w:sz w:val="14"/>
                <w:szCs w:val="14"/>
              </w:rPr>
              <w:t>       Haberleşmenin tanımı ve önemini açıklar.</w:t>
              <w:br/>
              <w:t>       Demiryolu haberleşme sistemi üzerinde durulur.</w:t>
              <w:br/>
              <w:t>       Haberleşme araçları ve kullanma yöntemlerini sıralar.</w:t>
              <w:br/>
              <w:t>       Dispeçer telefon sistemi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2.   Raylı Sistemlerdeki Telekomünikasyon Sistemleri</w:t>
            </w:r>
          </w:p>
        </w:tc>
        <w:tc>
          <w:tcPr>
            <w:tcW w:w="3260" w:type="dxa"/>
            <w:vAlign w:val="center"/>
          </w:tcPr>
          <w:p w:rsidR="00C60E81" w:rsidRPr="00C60E81" w:rsidRDefault="00C60E81" w:rsidP="00262F51">
            <w:pPr>
              <w:rPr>
                <w:sz w:val="14"/>
                <w:szCs w:val="14"/>
              </w:rPr>
            </w:pPr>
            <w:r w:rsidRPr="00C60E81">
              <w:rPr>
                <w:sz w:val="14"/>
                <w:szCs w:val="14"/>
              </w:rPr>
              <w:t>Raylı sistemlerde haberleşme sistemlerini açıklar.</w:t>
            </w:r>
          </w:p>
        </w:tc>
        <w:tc>
          <w:tcPr>
            <w:tcW w:w="3686" w:type="dxa"/>
            <w:vAlign w:val="center"/>
          </w:tcPr>
          <w:p w:rsidR="00C60E81" w:rsidRPr="00C60E81" w:rsidRDefault="00C60E81" w:rsidP="00262F51">
            <w:pPr>
              <w:rPr>
                <w:sz w:val="14"/>
                <w:szCs w:val="14"/>
              </w:rPr>
            </w:pPr>
            <w:r w:rsidRPr="00C60E81">
              <w:rPr>
                <w:sz w:val="14"/>
                <w:szCs w:val="14"/>
              </w:rPr>
              <w:t>       Haberleşmenin tanımı ve önemini açıklar.</w:t>
              <w:br/>
              <w:t>       Demiryolu haberleşme sistemi üzerinde durulur.</w:t>
              <w:br/>
              <w:t>       Haberleşme araçları ve kullanma yöntemlerini sıralar.</w:t>
              <w:br/>
              <w:t>       Dispeçer telefon sistemi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3.   Raylı Sistemlerdeki Elektrifikasyon Sistemleri</w:t>
            </w:r>
          </w:p>
        </w:tc>
        <w:tc>
          <w:tcPr>
            <w:tcW w:w="3260" w:type="dxa"/>
            <w:vAlign w:val="center"/>
          </w:tcPr>
          <w:p w:rsidR="00C60E81" w:rsidRPr="00C60E81" w:rsidRDefault="00C60E81" w:rsidP="00262F51">
            <w:pPr>
              <w:rPr>
                <w:sz w:val="14"/>
                <w:szCs w:val="14"/>
              </w:rPr>
            </w:pPr>
            <w:r w:rsidRPr="00C60E81">
              <w:rPr>
                <w:sz w:val="14"/>
                <w:szCs w:val="14"/>
              </w:rPr>
              <w:t>Raylı sistemlerde elektrifikasyon sistemlerini açıklar.</w:t>
            </w:r>
          </w:p>
        </w:tc>
        <w:tc>
          <w:tcPr>
            <w:tcW w:w="3686" w:type="dxa"/>
            <w:vAlign w:val="center"/>
          </w:tcPr>
          <w:p w:rsidR="00C60E81" w:rsidRPr="00C60E81" w:rsidRDefault="00C60E81" w:rsidP="00262F51">
            <w:pPr>
              <w:rPr>
                <w:sz w:val="14"/>
                <w:szCs w:val="14"/>
              </w:rPr>
            </w:pPr>
            <w:r w:rsidRPr="00C60E81">
              <w:rPr>
                <w:sz w:val="14"/>
                <w:szCs w:val="14"/>
              </w:rPr>
              <w:t>       Raylı sistemlerde elektrifikasyonunun sistemlerinin tarihsel gelişimini açıklar.</w:t>
              <w:br/>
              <w:t>       Bugüne kadar uygulanmış cer akım türlerini açıklar.</w:t>
              <w:br/>
              <w:t>       Elektrifikasyon besleme merkezlerini açıklar.</w:t>
              <w:br/>
              <w:t>       Telekomand merkezleri üzerinde durulur.</w:t>
              <w:br/>
              <w:t>       katener ve rijit katener sistemini açıklar.</w:t>
              <w:br/>
              <w:t>       3.Ray ve APS sistemlerini açıklar.</w:t>
              <w:br/>
              <w:t>       Kent içi raylı sistemlerde elektrifikasyon sistemini ve şehirlerarası raylı sistem elektrifikasyon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3.   Raylı Sistemlerdeki Elektrifikasyon Sistemleri</w:t>
            </w:r>
          </w:p>
        </w:tc>
        <w:tc>
          <w:tcPr>
            <w:tcW w:w="3260" w:type="dxa"/>
            <w:vAlign w:val="center"/>
          </w:tcPr>
          <w:p w:rsidR="00C60E81" w:rsidRPr="00C60E81" w:rsidRDefault="00C60E81" w:rsidP="00262F51">
            <w:pPr>
              <w:rPr>
                <w:sz w:val="14"/>
                <w:szCs w:val="14"/>
              </w:rPr>
            </w:pPr>
            <w:r w:rsidRPr="00C60E81">
              <w:rPr>
                <w:sz w:val="14"/>
                <w:szCs w:val="14"/>
              </w:rPr>
              <w:t>Raylı sistemlerde elektrifikasyon sistemlerini açıklar.</w:t>
            </w:r>
          </w:p>
        </w:tc>
        <w:tc>
          <w:tcPr>
            <w:tcW w:w="3686" w:type="dxa"/>
            <w:vAlign w:val="center"/>
          </w:tcPr>
          <w:p w:rsidR="00C60E81" w:rsidRPr="00C60E81" w:rsidRDefault="00C60E81" w:rsidP="00262F51">
            <w:pPr>
              <w:rPr>
                <w:sz w:val="14"/>
                <w:szCs w:val="14"/>
              </w:rPr>
            </w:pPr>
            <w:r w:rsidRPr="00C60E81">
              <w:rPr>
                <w:sz w:val="14"/>
                <w:szCs w:val="14"/>
              </w:rPr>
              <w:t>       Raylı sistemlerde elektrifikasyonunun sistemlerinin tarihsel gelişimini açıklar.</w:t>
              <w:br/>
              <w:t>       Bugüne kadar uygulanmış cer akım türlerini açıklar.</w:t>
              <w:br/>
              <w:t>       Elektrifikasyon besleme merkezlerini açıklar.</w:t>
              <w:br/>
              <w:t>       Telekomand merkezleri üzerinde durulur.</w:t>
              <w:br/>
              <w:t>       katener ve rijit katener sistemini açıklar.</w:t>
              <w:br/>
              <w:t>       3.Ray ve APS sistemlerini açıklar.</w:t>
              <w:br/>
              <w:t>       Kent içi raylı sistemlerde elektrifikasyon sistemini ve şehirlerarası raylı sistem elektrifikasyon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3.   Raylı Sistemlerdeki Elektrifikasyon Sistemleri</w:t>
            </w:r>
          </w:p>
        </w:tc>
        <w:tc>
          <w:tcPr>
            <w:tcW w:w="3260" w:type="dxa"/>
            <w:vAlign w:val="center"/>
          </w:tcPr>
          <w:p w:rsidR="00C60E81" w:rsidRPr="00C60E81" w:rsidRDefault="00C60E81" w:rsidP="00262F51">
            <w:pPr>
              <w:rPr>
                <w:sz w:val="14"/>
                <w:szCs w:val="14"/>
              </w:rPr>
            </w:pPr>
            <w:r w:rsidRPr="00C60E81">
              <w:rPr>
                <w:sz w:val="14"/>
                <w:szCs w:val="14"/>
              </w:rPr>
              <w:t>Raylı sistemlerde elektrifikasyon sistemlerini açıklar.</w:t>
            </w:r>
          </w:p>
        </w:tc>
        <w:tc>
          <w:tcPr>
            <w:tcW w:w="3686" w:type="dxa"/>
            <w:vAlign w:val="center"/>
          </w:tcPr>
          <w:p w:rsidR="00C60E81" w:rsidRPr="00C60E81" w:rsidRDefault="00C60E81" w:rsidP="00262F51">
            <w:pPr>
              <w:rPr>
                <w:sz w:val="14"/>
                <w:szCs w:val="14"/>
              </w:rPr>
            </w:pPr>
            <w:r w:rsidRPr="00C60E81">
              <w:rPr>
                <w:sz w:val="14"/>
                <w:szCs w:val="14"/>
              </w:rPr>
              <w:t>       Raylı sistemlerde elektrifikasyonunun sistemlerinin tarihsel gelişimini açıklar.</w:t>
              <w:br/>
              <w:t>       Bugüne kadar uygulanmış cer akım türlerini açıklar.</w:t>
              <w:br/>
              <w:t>       Elektrifikasyon besleme merkezlerini açıklar.</w:t>
              <w:br/>
              <w:t>       Telekomand merkezleri üzerinde durulur.</w:t>
              <w:br/>
              <w:t>       katener ve rijit katener sistemini açıklar.</w:t>
              <w:br/>
              <w:t>       3.Ray ve APS sistemlerini açıklar.</w:t>
              <w:br/>
              <w:t>       Kent içi raylı sistemlerde elektrifikasyon sistemini ve şehirlerarası raylı sistem elektrifikasyon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Elektrik-Elektronik Bilgisi</w:t>
            </w:r>
          </w:p>
        </w:tc>
        <w:tc>
          <w:tcPr>
            <w:tcW w:w="2693" w:type="dxa"/>
            <w:vAlign w:val="center"/>
          </w:tcPr>
          <w:p w:rsidR="00C60E81" w:rsidRPr="00C60E81" w:rsidRDefault="00C60E81" w:rsidP="00262F51">
            <w:pPr>
              <w:rPr>
                <w:sz w:val="14"/>
                <w:szCs w:val="14"/>
              </w:rPr>
            </w:pPr>
            <w:r w:rsidRPr="00C60E81">
              <w:rPr>
                <w:sz w:val="14"/>
                <w:szCs w:val="14"/>
              </w:rPr>
              <w:t>3.   Raylı Sistemlerdeki Elektrifikasyon Sistemleri</w:t>
            </w:r>
          </w:p>
        </w:tc>
        <w:tc>
          <w:tcPr>
            <w:tcW w:w="3260" w:type="dxa"/>
            <w:vAlign w:val="center"/>
          </w:tcPr>
          <w:p w:rsidR="00C60E81" w:rsidRPr="00C60E81" w:rsidRDefault="00C60E81" w:rsidP="00262F51">
            <w:pPr>
              <w:rPr>
                <w:sz w:val="14"/>
                <w:szCs w:val="14"/>
              </w:rPr>
            </w:pPr>
            <w:r w:rsidRPr="00C60E81">
              <w:rPr>
                <w:sz w:val="14"/>
                <w:szCs w:val="14"/>
              </w:rPr>
              <w:t>Raylı sistemlerde elektrifikasyon sistemlerini açıklar.</w:t>
            </w:r>
          </w:p>
        </w:tc>
        <w:tc>
          <w:tcPr>
            <w:tcW w:w="3686" w:type="dxa"/>
            <w:vAlign w:val="center"/>
          </w:tcPr>
          <w:p w:rsidR="00C60E81" w:rsidRPr="00C60E81" w:rsidRDefault="00C60E81" w:rsidP="00262F51">
            <w:pPr>
              <w:rPr>
                <w:sz w:val="14"/>
                <w:szCs w:val="14"/>
              </w:rPr>
            </w:pPr>
            <w:r w:rsidRPr="00C60E81">
              <w:rPr>
                <w:sz w:val="14"/>
                <w:szCs w:val="14"/>
              </w:rPr>
              <w:t>       Raylı sistemlerde elektrifikasyonunun sistemlerinin tarihsel gelişimini açıklar.</w:t>
              <w:br/>
              <w:t>       Bugüne kadar uygulanmış cer akım türlerini açıklar.</w:t>
              <w:br/>
              <w:t>       Elektrifikasyon besleme merkezlerini açıklar.</w:t>
              <w:br/>
              <w:t>       Telekomand merkezleri üzerinde durulur.</w:t>
              <w:br/>
              <w:t>       katener ve rijit katener sistemini açıklar.</w:t>
              <w:br/>
              <w:t>       3.Ray ve APS sistemlerini açıklar.</w:t>
              <w:br/>
              <w:t>       Kent içi raylı sistemlerde elektrifikasyon sistemini ve şehirlerarası raylı sistem elektrifikasyon sistemi arasındaki farklılıkları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1.   Raylı Sistem Araçlarının Özellikleri</w:t>
            </w:r>
          </w:p>
        </w:tc>
        <w:tc>
          <w:tcPr>
            <w:tcW w:w="3260" w:type="dxa"/>
            <w:vAlign w:val="center"/>
          </w:tcPr>
          <w:p w:rsidR="00C60E81" w:rsidRPr="00C60E81" w:rsidRDefault="00C60E81" w:rsidP="00262F51">
            <w:pPr>
              <w:rPr>
                <w:sz w:val="14"/>
                <w:szCs w:val="14"/>
              </w:rPr>
            </w:pPr>
            <w:r w:rsidRPr="00C60E81">
              <w:rPr>
                <w:sz w:val="14"/>
                <w:szCs w:val="14"/>
              </w:rPr>
              <w:t>2. Dönem 1. Sınav Ulusal ve uluslararası raylı sistem örgütlerinin standartlarına ve anlaşmalara göre tren ve türlerini teşhis eder.</w:t>
            </w:r>
          </w:p>
        </w:tc>
        <w:tc>
          <w:tcPr>
            <w:tcW w:w="3686" w:type="dxa"/>
            <w:vAlign w:val="center"/>
          </w:tcPr>
          <w:p w:rsidR="00C60E81" w:rsidRPr="00C60E81" w:rsidRDefault="00C60E81" w:rsidP="00262F51">
            <w:pPr>
              <w:rPr>
                <w:sz w:val="14"/>
                <w:szCs w:val="14"/>
              </w:rPr>
            </w:pPr>
            <w:r w:rsidRPr="00C60E81">
              <w:rPr>
                <w:sz w:val="14"/>
                <w:szCs w:val="14"/>
              </w:rPr>
              <w:t>       Trenin tanımını açıklar ve tren türlerini sayar.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1.   Raylı Sistem Araçlarının Özellikleri</w:t>
            </w:r>
          </w:p>
        </w:tc>
        <w:tc>
          <w:tcPr>
            <w:tcW w:w="3260" w:type="dxa"/>
            <w:vAlign w:val="center"/>
          </w:tcPr>
          <w:p w:rsidR="00C60E81" w:rsidRPr="00C60E81" w:rsidRDefault="00C60E81" w:rsidP="00262F51">
            <w:pPr>
              <w:rPr>
                <w:sz w:val="14"/>
                <w:szCs w:val="14"/>
              </w:rPr>
            </w:pPr>
            <w:r w:rsidRPr="00C60E81">
              <w:rPr>
                <w:sz w:val="14"/>
                <w:szCs w:val="14"/>
              </w:rPr>
              <w:t>Ulusal ve uluslararası raylı sistem örgütlerinin standartlarına ve anlaşmalara göre tren ve türlerini teşhis eder.</w:t>
            </w:r>
          </w:p>
        </w:tc>
        <w:tc>
          <w:tcPr>
            <w:tcW w:w="3686" w:type="dxa"/>
            <w:vAlign w:val="center"/>
          </w:tcPr>
          <w:p w:rsidR="00C60E81" w:rsidRPr="00C60E81" w:rsidRDefault="00C60E81" w:rsidP="00262F51">
            <w:pPr>
              <w:rPr>
                <w:sz w:val="14"/>
                <w:szCs w:val="14"/>
              </w:rPr>
            </w:pPr>
            <w:r w:rsidRPr="00C60E81">
              <w:rPr>
                <w:sz w:val="14"/>
                <w:szCs w:val="14"/>
              </w:rPr>
              <w:t>       Trenin tanımını açıklar ve tren türlerini sayar.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2.   Raylı Sistem Çeken Araçlar</w:t>
            </w:r>
          </w:p>
        </w:tc>
        <w:tc>
          <w:tcPr>
            <w:tcW w:w="3260" w:type="dxa"/>
            <w:vAlign w:val="center"/>
          </w:tcPr>
          <w:p w:rsidR="00C60E81" w:rsidRPr="00C60E81" w:rsidRDefault="00C60E81" w:rsidP="00262F51">
            <w:pPr>
              <w:rPr>
                <w:sz w:val="14"/>
                <w:szCs w:val="14"/>
              </w:rPr>
            </w:pPr>
            <w:r w:rsidRPr="00C60E81">
              <w:rPr>
                <w:sz w:val="14"/>
                <w:szCs w:val="14"/>
              </w:rPr>
              <w:t>Raylı Sistemlerde çeken araçların türlerini ve çekiş sistemlerini sınıflandırarak numarasına göre aracın teknik bilgilerini tespit eder.</w:t>
            </w:r>
          </w:p>
        </w:tc>
        <w:tc>
          <w:tcPr>
            <w:tcW w:w="3686" w:type="dxa"/>
            <w:vAlign w:val="center"/>
          </w:tcPr>
          <w:p w:rsidR="00C60E81" w:rsidRPr="00C60E81" w:rsidRDefault="00C60E81" w:rsidP="00262F51">
            <w:pPr>
              <w:rPr>
                <w:sz w:val="14"/>
                <w:szCs w:val="14"/>
              </w:rPr>
            </w:pPr>
            <w:r w:rsidRPr="00C60E81">
              <w:rPr>
                <w:sz w:val="14"/>
                <w:szCs w:val="14"/>
              </w:rPr>
              <w:t>       Çeken araçları sınıflandırır.</w:t>
              <w:br/>
              <w:t>       Tren setlerini açıklar.</w:t>
              <w:br/>
              <w:t>       Çeken araçların numaralandırılmasını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2.   Raylı Sistem Çeken Araçlar</w:t>
            </w:r>
          </w:p>
        </w:tc>
        <w:tc>
          <w:tcPr>
            <w:tcW w:w="3260" w:type="dxa"/>
            <w:vAlign w:val="center"/>
          </w:tcPr>
          <w:p w:rsidR="00C60E81" w:rsidRPr="00C60E81" w:rsidRDefault="00C60E81" w:rsidP="00262F51">
            <w:pPr>
              <w:rPr>
                <w:sz w:val="14"/>
                <w:szCs w:val="14"/>
              </w:rPr>
            </w:pPr>
            <w:r w:rsidRPr="00C60E81">
              <w:rPr>
                <w:sz w:val="14"/>
                <w:szCs w:val="14"/>
              </w:rPr>
              <w:t>Raylı Sistemlerde çeken araçların türlerini ve çekiş sistemlerini sınıflandırarak numarasına göre aracın teknik bilgilerini tespit eder.</w:t>
            </w:r>
          </w:p>
        </w:tc>
        <w:tc>
          <w:tcPr>
            <w:tcW w:w="3686" w:type="dxa"/>
            <w:vAlign w:val="center"/>
          </w:tcPr>
          <w:p w:rsidR="00C60E81" w:rsidRPr="00C60E81" w:rsidRDefault="00C60E81" w:rsidP="00262F51">
            <w:pPr>
              <w:rPr>
                <w:sz w:val="14"/>
                <w:szCs w:val="14"/>
              </w:rPr>
            </w:pPr>
            <w:r w:rsidRPr="00C60E81">
              <w:rPr>
                <w:sz w:val="14"/>
                <w:szCs w:val="14"/>
              </w:rPr>
              <w:t>       Çeken araçları sınıflandırır.</w:t>
              <w:br/>
              <w:t>       Tren setlerini açıklar.</w:t>
              <w:br/>
              <w:t>       Çeken araçların numaralandırılmasını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3.   Raylı Sistem Çekilen Araçlar</w:t>
            </w:r>
          </w:p>
        </w:tc>
        <w:tc>
          <w:tcPr>
            <w:tcW w:w="3260" w:type="dxa"/>
            <w:vAlign w:val="center"/>
          </w:tcPr>
          <w:p w:rsidR="00C60E81" w:rsidRPr="00C60E81" w:rsidRDefault="00C60E81" w:rsidP="00262F51">
            <w:pPr>
              <w:rPr>
                <w:sz w:val="14"/>
                <w:szCs w:val="14"/>
              </w:rPr>
            </w:pPr>
            <w:r w:rsidRPr="00C60E81">
              <w:rPr>
                <w:sz w:val="14"/>
                <w:szCs w:val="14"/>
              </w:rPr>
              <w:t>Raylı Sistem Çekilen araçların numarasına göre aracın teknik bilgilerini tespit eder.</w:t>
            </w:r>
          </w:p>
        </w:tc>
        <w:tc>
          <w:tcPr>
            <w:tcW w:w="3686" w:type="dxa"/>
            <w:vAlign w:val="center"/>
          </w:tcPr>
          <w:p w:rsidR="00C60E81" w:rsidRPr="00C60E81" w:rsidRDefault="00C60E81" w:rsidP="00262F51">
            <w:pPr>
              <w:rPr>
                <w:sz w:val="14"/>
                <w:szCs w:val="14"/>
              </w:rPr>
            </w:pPr>
            <w:r w:rsidRPr="00C60E81">
              <w:rPr>
                <w:sz w:val="14"/>
                <w:szCs w:val="14"/>
              </w:rPr>
              <w:t>       Çekilen araç tanımı ve çeşitlerini sayar.</w:t>
              <w:br/>
              <w:t>       Çekilen araç üzerinde bulunan yazı ve işaretleri açıklar.</w:t>
              <w:br/>
              <w:t>       Ana parçalar ve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3.   Raylı Sistem Çekilen Araçlar</w:t>
            </w:r>
          </w:p>
        </w:tc>
        <w:tc>
          <w:tcPr>
            <w:tcW w:w="3260" w:type="dxa"/>
            <w:vAlign w:val="center"/>
          </w:tcPr>
          <w:p w:rsidR="00C60E81" w:rsidRPr="00C60E81" w:rsidRDefault="00C60E81" w:rsidP="00262F51">
            <w:pPr>
              <w:rPr>
                <w:sz w:val="14"/>
                <w:szCs w:val="14"/>
              </w:rPr>
            </w:pPr>
            <w:r w:rsidRPr="00C60E81">
              <w:rPr>
                <w:sz w:val="14"/>
                <w:szCs w:val="14"/>
              </w:rPr>
              <w:t>Raylı Sistem Çekilen araçların numarasına göre aracın teknik bilgilerini tespit eder.</w:t>
            </w:r>
          </w:p>
        </w:tc>
        <w:tc>
          <w:tcPr>
            <w:tcW w:w="3686" w:type="dxa"/>
            <w:vAlign w:val="center"/>
          </w:tcPr>
          <w:p w:rsidR="00C60E81" w:rsidRPr="00C60E81" w:rsidRDefault="00C60E81" w:rsidP="00262F51">
            <w:pPr>
              <w:rPr>
                <w:sz w:val="14"/>
                <w:szCs w:val="14"/>
              </w:rPr>
            </w:pPr>
            <w:r w:rsidRPr="00C60E81">
              <w:rPr>
                <w:sz w:val="14"/>
                <w:szCs w:val="14"/>
              </w:rPr>
              <w:t>       Çekilen araç tanımı ve çeşitlerini sayar.</w:t>
              <w:br/>
              <w:t>       Çekilen araç üzerinde bulunan yazı ve işaretleri açıklar.</w:t>
              <w:br/>
              <w:t>       Ana parçalar ve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4.   Kent İçi Raylı Sistem Araçları</w:t>
            </w:r>
          </w:p>
        </w:tc>
        <w:tc>
          <w:tcPr>
            <w:tcW w:w="3260" w:type="dxa"/>
            <w:vAlign w:val="center"/>
          </w:tcPr>
          <w:p w:rsidR="00C60E81" w:rsidRPr="00C60E81" w:rsidRDefault="00C60E81" w:rsidP="00262F51">
            <w:pPr>
              <w:rPr>
                <w:sz w:val="14"/>
                <w:szCs w:val="14"/>
              </w:rPr>
            </w:pPr>
            <w:r w:rsidRPr="00C60E81">
              <w:rPr>
                <w:sz w:val="14"/>
                <w:szCs w:val="14"/>
              </w:rPr>
              <w:t>Kent İçi Raylı Sistemlerde kullanılan araçların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Kent içi raylı sistem araçlarının kent içi ulaşımdaki yerini izah eder.</w:t>
              <w:br/>
              <w:t>       Raybüs ve troleybüs araçlarını ve özelliklerini tanımlar.</w:t>
              <w:br/>
              <w:t>       Kent içi raylı sistemlerde banliyö sistemini ve özelliklerini açıklar.</w:t>
              <w:br/>
              <w:t>       Tramvay araçlarını ve özelliklerini açıklar.</w:t>
              <w:br/>
              <w:t>       Metro araçlarını ve özelliklerini açıklar.</w:t>
              <w:br/>
              <w:t>       Maglev araçlarını ve özelliklerini açıklar.</w:t>
              <w:br/>
              <w:t>       Monoray araçlarını ve özelliklerini açıklar.</w:t>
              <w:br/>
              <w:t>       Sürücüsüz metro sistemlerini ve özelliklerini açıklar.</w:t>
              <w:br/>
              <w:t>       Finüküler sistemi ve özelliklerini tanımlar.</w:t>
              <w:br/>
              <w:t>       Teleferik sistemini ve özelliklerini tanımlar.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4.   Kent İçi Raylı Sistem Araçları</w:t>
            </w:r>
          </w:p>
        </w:tc>
        <w:tc>
          <w:tcPr>
            <w:tcW w:w="3260" w:type="dxa"/>
            <w:vAlign w:val="center"/>
          </w:tcPr>
          <w:p w:rsidR="00C60E81" w:rsidRPr="00C60E81" w:rsidRDefault="00C60E81" w:rsidP="00262F51">
            <w:pPr>
              <w:rPr>
                <w:sz w:val="14"/>
                <w:szCs w:val="14"/>
              </w:rPr>
            </w:pPr>
            <w:r w:rsidRPr="00C60E81">
              <w:rPr>
                <w:sz w:val="14"/>
                <w:szCs w:val="14"/>
              </w:rPr>
              <w:t>Kent İçi Raylı Sistemlerde kullanılan araçların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Kent içi raylı sistem araçlarının kent içi ulaşımdaki yerini izah eder.</w:t>
              <w:br/>
              <w:t>       Raybüs ve troleybüs araçlarını ve özelliklerini tanımlar.</w:t>
              <w:br/>
              <w:t>       Kent içi raylı sistemlerde banliyö sistemini ve özelliklerini açıklar.</w:t>
              <w:br/>
              <w:t>       Tramvay araçlarını ve özelliklerini açıklar.</w:t>
              <w:br/>
              <w:t>       Metro araçlarını ve özelliklerini açıklar.</w:t>
              <w:br/>
              <w:t>       Maglev araçlarını ve özelliklerini açıklar.</w:t>
              <w:br/>
              <w:t>       Monoray araçlarını ve özelliklerini açıklar.</w:t>
              <w:br/>
              <w:t>       Sürücüsüz metro sistemlerini ve özelliklerini açıklar.</w:t>
              <w:br/>
              <w:t>       Finüküler sistemi ve özelliklerini tanımlar.</w:t>
              <w:br/>
              <w:t>       Teleferik sistemini ve özelliklerini tanımlar.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4.   Kent İçi Raylı Sistem Araçları</w:t>
            </w:r>
          </w:p>
        </w:tc>
        <w:tc>
          <w:tcPr>
            <w:tcW w:w="3260" w:type="dxa"/>
            <w:vAlign w:val="center"/>
          </w:tcPr>
          <w:p w:rsidR="00C60E81" w:rsidRPr="00C60E81" w:rsidRDefault="00C60E81" w:rsidP="00262F51">
            <w:pPr>
              <w:rPr>
                <w:sz w:val="14"/>
                <w:szCs w:val="14"/>
              </w:rPr>
            </w:pPr>
            <w:r w:rsidRPr="00C60E81">
              <w:rPr>
                <w:sz w:val="14"/>
                <w:szCs w:val="14"/>
              </w:rPr>
              <w:t>2. Dönem 2. Sınav Kent İçi Raylı Sistemlerde kullanılan araçların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Kent içi raylı sistem araçlarının kent içi ulaşımdaki yerini izah eder.</w:t>
              <w:br/>
              <w:t>       Raybüs ve troleybüs araçlarını ve özelliklerini tanımlar.</w:t>
              <w:br/>
              <w:t>       Kent içi raylı sistemlerde banliyö sistemini ve özelliklerini açıklar.</w:t>
              <w:br/>
              <w:t>       Tramvay araçlarını ve özelliklerini açıklar.</w:t>
              <w:br/>
              <w:t>       Metro araçlarını ve özelliklerini açıklar.</w:t>
              <w:br/>
              <w:t>       Maglev araçlarını ve özelliklerini açıklar.</w:t>
              <w:br/>
              <w:t>       Monoray araçlarını ve özelliklerini açıklar.</w:t>
              <w:br/>
              <w:t>       Sürücüsüz metro sistemlerini ve özelliklerini açıklar.</w:t>
              <w:br/>
              <w:t>       Finüküler sistemi ve özelliklerini tanımlar.</w:t>
              <w:br/>
              <w:t>       Teleferik sistemini ve özelliklerini tanımlar.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Raylı Sistem Araç Bilgisi</w:t>
            </w:r>
          </w:p>
        </w:tc>
        <w:tc>
          <w:tcPr>
            <w:tcW w:w="2693" w:type="dxa"/>
            <w:vAlign w:val="center"/>
          </w:tcPr>
          <w:p w:rsidR="00C60E81" w:rsidRPr="00C60E81" w:rsidRDefault="00C60E81" w:rsidP="00262F51">
            <w:pPr>
              <w:rPr>
                <w:sz w:val="14"/>
                <w:szCs w:val="14"/>
              </w:rPr>
            </w:pPr>
            <w:r w:rsidRPr="00C60E81">
              <w:rPr>
                <w:sz w:val="14"/>
                <w:szCs w:val="14"/>
              </w:rPr>
              <w:t>4.   Kent İçi Raylı Sistem Araçları</w:t>
            </w:r>
          </w:p>
        </w:tc>
        <w:tc>
          <w:tcPr>
            <w:tcW w:w="3260" w:type="dxa"/>
            <w:vAlign w:val="center"/>
          </w:tcPr>
          <w:p w:rsidR="00C60E81" w:rsidRPr="00C60E81" w:rsidRDefault="00C60E81" w:rsidP="00262F51">
            <w:pPr>
              <w:rPr>
                <w:sz w:val="14"/>
                <w:szCs w:val="14"/>
              </w:rPr>
            </w:pPr>
            <w:r w:rsidRPr="00C60E81">
              <w:rPr>
                <w:sz w:val="14"/>
                <w:szCs w:val="14"/>
              </w:rPr>
              <w:t>Kent İçi Raylı Sistemlerde kullanılan araçların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Kent içi raylı sistem araçlarının kent içi ulaşımdaki yerini izah eder.</w:t>
              <w:br/>
              <w:t>       Raybüs ve troleybüs araçlarını ve özelliklerini tanımlar.</w:t>
              <w:br/>
              <w:t>       Kent içi raylı sistemlerde banliyö sistemini ve özelliklerini açıklar.</w:t>
              <w:br/>
              <w:t>       Tramvay araçlarını ve özelliklerini açıklar.</w:t>
              <w:br/>
              <w:t>       Metro araçlarını ve özelliklerini açıklar.</w:t>
              <w:br/>
              <w:t>       Maglev araçlarını ve özelliklerini açıklar.</w:t>
              <w:br/>
              <w:t>       Monoray araçlarını ve özelliklerini açıklar.</w:t>
              <w:br/>
              <w:t>       Sürücüsüz metro sistemlerini ve özelliklerini açıklar.</w:t>
              <w:br/>
              <w:t>       Finüküler sistemi ve özelliklerini tanımlar.</w:t>
              <w:br/>
              <w:t>       Teleferik sistemini ve özelliklerini tanımlar.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Raylı sistem işletme sahaları veya atölyeleriDonanım  Sınıf  etkileşimli  tahtaprojeksiyon  bilgisayar  ortamı  konularla ilgili kuruluşların dokümanları ve ders notları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Raylı sistem işletme sahaları veya atölyeleriDonanım  Sınıf  etkileşimli  tahtaprojeksiyon  bilgisayar  ortamı  konularla ilgili kuruluşların dokümanları ve ders notları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Demiryolu Sektör Yapısı      Demiryolunun tarihsel gelişimi ile ilgili sunu hazırlamak     Demiryolu sektör yapısı ile ilgili sunu hazırlamak     Demiryoluna yön veren örgütler ile ilgili sunu hazırlamak     Günümüzdeki şehirlerarası raylı sistem hatları ile ilgili sunu hazırlamak</w:t>
              <w:br/>
              <w:t>Raylı Sistem İşletmeciliği      Raylı sistem işletmeciliği ile ilgili teknik terimler üzerine sunu hazırlamak     TMİ sistemi üzerine sunu hazırlamak     TSİ sistemi üzerine sunu hazırlamak     ETCS sistemi üzerine sunu hazırlamak     CBTC sistemi üzerine sunu hazırlamak     Kabul ve sevk emirleri üzerine sunu hazırlamak     Trenlerin buluşması ve öne geçmesi üzerine sunu hazırlamak     Raylı sistemlerde manevralar üzerine sunu hazırlamak</w:t>
              <w:br/>
              <w:t>Raylı Sistem Yol Bilgisi      Demiryolu inşaatı ile ilgili sunu hazırlamak     Demiryolunu oluşturan alt yapı le ilgili sunu hazırlamak     Demiryolunu oluşturan üst yapı ile ilgili sunu hazırlamak     Demiryolu makasları ile ilgili sunu hazırlamak     Makaslarda deraya sebep olabilecek durumlar ile ilgili sunu hazırlamak     Raylı sistemlerde görülen yol kazaları üzerine sunu hazırlamak</w:t>
              <w:br/>
              <w:t>Raylı Sistem Elektrik-Elektronik Bilgisi      Mekanik sinyaller ile ilgili sunu hazırlamak     Konvansiyonel hatlardaki sinyaller ile ilgili sunu hazırlamak     YHT hattı sinyalleri ile ilgili sunu hazırlamak     Kent içi raylı sistemlerde kullanılan sinyaller ile ilgili sunu hazırlamak     CBTC ile ilgili sunu hazırlamak     ATO ile ilgili sunu hazırlamak     Bloklar üzerinde hareket eden trenler ile ilgili sunu hazırlamak     Kent içi raylı sistemlerdeki istasyon hizmetleri ile ilgili sunu hazırlamak     Kent içi ve TCDD işletmelerindeki elektrifikasyon sistemleri üzerine sunu hazırlamak</w:t>
              <w:br/>
              <w:t>Raylı Sistem Araç Bilgisi      Tren dizisi oluşturma ile ilgili sunu hazırlamak     Çeken araçalr ile ilgili sunu hazırlamak     Çekilen araçlar ile ilgili sunu hazırlamak     Kent içi raylı sistemlerde kullanılan araçlar ile ilgili sunu hazırlamak     Çekilen araçlardaki yazı ve numaralar ile ilgili sunu hazırlamak     Vagonların birbirine bağlanma işlemini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