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ḂLĠSAYARLA HAṘTA Ç̇ŻṀ(YEN*)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CAD menüleri</w:t>
            </w:r>
          </w:p>
        </w:tc>
        <w:tc>
          <w:tcPr>
            <w:tcW w:w="2693" w:type="dxa"/>
            <w:vAlign w:val="center"/>
          </w:tcPr>
          <w:p w:rsidR="00C60E81" w:rsidRPr="00C60E81" w:rsidRDefault="00C60E81" w:rsidP="00262F51">
            <w:pPr>
              <w:rPr>
                <w:sz w:val="14"/>
                <w:szCs w:val="14"/>
              </w:rPr>
            </w:pPr>
            <w:r w:rsidRPr="00C60E81">
              <w:rPr>
                <w:sz w:val="14"/>
                <w:szCs w:val="14"/>
              </w:rPr>
              <w:t>1.     Ana menüler</w:t>
            </w:r>
          </w:p>
        </w:tc>
        <w:tc>
          <w:tcPr>
            <w:tcW w:w="3260" w:type="dxa"/>
            <w:vAlign w:val="center"/>
          </w:tcPr>
          <w:p w:rsidR="00C60E81" w:rsidRPr="00C60E81" w:rsidRDefault="00C60E81" w:rsidP="00262F51">
            <w:pPr>
              <w:rPr>
                <w:sz w:val="14"/>
                <w:szCs w:val="14"/>
              </w:rPr>
            </w:pPr>
            <w:r w:rsidRPr="00C60E81">
              <w:rPr>
                <w:sz w:val="14"/>
                <w:szCs w:val="14"/>
              </w:rPr>
              <w:t>CAD  programları  çizim  kurallarına  uygun  olarak  ana menüleri uygulamada kullanır.</w:t>
            </w:r>
          </w:p>
        </w:tc>
        <w:tc>
          <w:tcPr>
            <w:tcW w:w="3686" w:type="dxa"/>
            <w:vAlign w:val="center"/>
          </w:tcPr>
          <w:p w:rsidR="00C60E81" w:rsidRPr="00C60E81" w:rsidRDefault="00C60E81" w:rsidP="00262F51">
            <w:pPr>
              <w:rPr>
                <w:sz w:val="14"/>
                <w:szCs w:val="14"/>
              </w:rPr>
            </w:pPr>
            <w:r w:rsidRPr="00C60E81">
              <w:rPr>
                <w:sz w:val="14"/>
                <w:szCs w:val="14"/>
              </w:rPr>
              <w:t>         Program     ekranı    menüleri     bilgisayar     üzerinde açıklanır.</w:t>
              <w:br/>
              <w:t>         Proje menüleri bilgisayar üzerinde açıklanır.</w:t>
              <w:br/>
              <w:t>         Çiz menüleri bilgisayar üzerinde açıklanır.</w:t>
              <w:br/>
              <w:t>         Düzenleme menüleri bilgisayar üzerinde açıklanır.</w:t>
              <w:br/>
              <w:t>         Görüntü menüsü bilgisayar üzerinde açıklanır.</w:t>
              <w:br/>
              <w:t>         Pencere menüsü bilgisayar üzerinde açıklanır.</w:t>
              <w:br/>
              <w:t>         Sorgu menüsü işlemleri bilgisayar üzerinde açıklanır.</w:t>
              <w:br/>
              <w:t>         Araçlar menüsü bilgisayar üzerinde açıklanır.</w:t>
              <w:br/>
              <w:t>         Raster menüsü bilgisayar üzerinde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CAD menüleri</w:t>
            </w:r>
          </w:p>
        </w:tc>
        <w:tc>
          <w:tcPr>
            <w:tcW w:w="2693" w:type="dxa"/>
            <w:vAlign w:val="center"/>
          </w:tcPr>
          <w:p w:rsidR="00C60E81" w:rsidRPr="00C60E81" w:rsidRDefault="00C60E81" w:rsidP="00262F51">
            <w:pPr>
              <w:rPr>
                <w:sz w:val="14"/>
                <w:szCs w:val="14"/>
              </w:rPr>
            </w:pPr>
            <w:r w:rsidRPr="00C60E81">
              <w:rPr>
                <w:sz w:val="14"/>
                <w:szCs w:val="14"/>
              </w:rPr>
              <w:t>1.     Ana menüler</w:t>
            </w:r>
          </w:p>
        </w:tc>
        <w:tc>
          <w:tcPr>
            <w:tcW w:w="3260" w:type="dxa"/>
            <w:vAlign w:val="center"/>
          </w:tcPr>
          <w:p w:rsidR="00C60E81" w:rsidRPr="00C60E81" w:rsidRDefault="00C60E81" w:rsidP="00262F51">
            <w:pPr>
              <w:rPr>
                <w:sz w:val="14"/>
                <w:szCs w:val="14"/>
              </w:rPr>
            </w:pPr>
            <w:r w:rsidRPr="00C60E81">
              <w:rPr>
                <w:sz w:val="14"/>
                <w:szCs w:val="14"/>
              </w:rPr>
              <w:t>CAD  programları  çizim  kurallarına  uygun  olarak  ana menüleri uygulamada kullanır.</w:t>
            </w:r>
          </w:p>
        </w:tc>
        <w:tc>
          <w:tcPr>
            <w:tcW w:w="3686" w:type="dxa"/>
            <w:vAlign w:val="center"/>
          </w:tcPr>
          <w:p w:rsidR="00C60E81" w:rsidRPr="00C60E81" w:rsidRDefault="00C60E81" w:rsidP="00262F51">
            <w:pPr>
              <w:rPr>
                <w:sz w:val="14"/>
                <w:szCs w:val="14"/>
              </w:rPr>
            </w:pPr>
            <w:r w:rsidRPr="00C60E81">
              <w:rPr>
                <w:sz w:val="14"/>
                <w:szCs w:val="14"/>
              </w:rPr>
              <w:t>         Program     ekranı    menüleri     bilgisayar     üzerinde açıklanır.</w:t>
              <w:br/>
              <w:t>         Proje menüleri bilgisayar üzerinde açıklanır.</w:t>
              <w:br/>
              <w:t>         Çiz menüleri bilgisayar üzerinde açıklanır.</w:t>
              <w:br/>
              <w:t>         Düzenleme menüleri bilgisayar üzerinde açıklanır.</w:t>
              <w:br/>
              <w:t>         Görüntü menüsü bilgisayar üzerinde açıklanır.</w:t>
              <w:br/>
              <w:t>         Pencere menüsü bilgisayar üzerinde açıklanır.</w:t>
              <w:br/>
              <w:t>         Sorgu menüsü işlemleri bilgisayar üzerinde açıklanır.</w:t>
              <w:br/>
              <w:t>         Araçlar menüsü bilgisayar üzerinde açıklanır.</w:t>
              <w:br/>
              <w:t>         Raster menüsü bilgisayar üzerinde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CAD menüleri</w:t>
            </w:r>
          </w:p>
        </w:tc>
        <w:tc>
          <w:tcPr>
            <w:tcW w:w="2693" w:type="dxa"/>
            <w:vAlign w:val="center"/>
          </w:tcPr>
          <w:p w:rsidR="00C60E81" w:rsidRPr="00C60E81" w:rsidRDefault="00C60E81" w:rsidP="00262F51">
            <w:pPr>
              <w:rPr>
                <w:sz w:val="14"/>
                <w:szCs w:val="14"/>
              </w:rPr>
            </w:pPr>
            <w:r w:rsidRPr="00C60E81">
              <w:rPr>
                <w:sz w:val="14"/>
                <w:szCs w:val="14"/>
              </w:rPr>
              <w:t>2.     Çizim menüleri</w:t>
            </w:r>
          </w:p>
        </w:tc>
        <w:tc>
          <w:tcPr>
            <w:tcW w:w="3260" w:type="dxa"/>
            <w:vAlign w:val="center"/>
          </w:tcPr>
          <w:p w:rsidR="00C60E81" w:rsidRPr="00C60E81" w:rsidRDefault="00C60E81" w:rsidP="00262F51">
            <w:pPr>
              <w:rPr>
                <w:sz w:val="14"/>
                <w:szCs w:val="14"/>
              </w:rPr>
            </w:pPr>
            <w:r w:rsidRPr="00C60E81">
              <w:rPr>
                <w:sz w:val="14"/>
                <w:szCs w:val="14"/>
              </w:rPr>
              <w:t>CAD programları çizim kurallarına uygun olarak çizim menülerini uygulamada kullanır.</w:t>
            </w:r>
          </w:p>
        </w:tc>
        <w:tc>
          <w:tcPr>
            <w:tcW w:w="3686" w:type="dxa"/>
            <w:vAlign w:val="center"/>
          </w:tcPr>
          <w:p w:rsidR="00C60E81" w:rsidRPr="00C60E81" w:rsidRDefault="00C60E81" w:rsidP="00262F51">
            <w:pPr>
              <w:rPr>
                <w:sz w:val="14"/>
                <w:szCs w:val="14"/>
              </w:rPr>
            </w:pPr>
            <w:r w:rsidRPr="00C60E81">
              <w:rPr>
                <w:sz w:val="14"/>
                <w:szCs w:val="14"/>
              </w:rPr>
              <w:t>         Yazıcıyla çıktı alma uygulaması yaptırılır.</w:t>
              <w:br/>
              <w:t>         Çiziciyle çıktı alma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CAD menüleri</w:t>
            </w:r>
          </w:p>
        </w:tc>
        <w:tc>
          <w:tcPr>
            <w:tcW w:w="2693" w:type="dxa"/>
            <w:vAlign w:val="center"/>
          </w:tcPr>
          <w:p w:rsidR="00C60E81" w:rsidRPr="00C60E81" w:rsidRDefault="00C60E81" w:rsidP="00262F51">
            <w:pPr>
              <w:rPr>
                <w:sz w:val="14"/>
                <w:szCs w:val="14"/>
              </w:rPr>
            </w:pPr>
            <w:r w:rsidRPr="00C60E81">
              <w:rPr>
                <w:sz w:val="14"/>
                <w:szCs w:val="14"/>
              </w:rPr>
              <w:t>2.     Çizim menüleri</w:t>
            </w:r>
          </w:p>
        </w:tc>
        <w:tc>
          <w:tcPr>
            <w:tcW w:w="3260" w:type="dxa"/>
            <w:vAlign w:val="center"/>
          </w:tcPr>
          <w:p w:rsidR="00C60E81" w:rsidRPr="00C60E81" w:rsidRDefault="00C60E81" w:rsidP="00262F51">
            <w:pPr>
              <w:rPr>
                <w:sz w:val="14"/>
                <w:szCs w:val="14"/>
              </w:rPr>
            </w:pPr>
            <w:r w:rsidRPr="00C60E81">
              <w:rPr>
                <w:sz w:val="14"/>
                <w:szCs w:val="14"/>
              </w:rPr>
              <w:t>CAD programları çizim kurallarına uygun olarak çizim menülerini uygulamada kullanır.</w:t>
            </w:r>
          </w:p>
        </w:tc>
        <w:tc>
          <w:tcPr>
            <w:tcW w:w="3686" w:type="dxa"/>
            <w:vAlign w:val="center"/>
          </w:tcPr>
          <w:p w:rsidR="00C60E81" w:rsidRPr="00C60E81" w:rsidRDefault="00C60E81" w:rsidP="00262F51">
            <w:pPr>
              <w:rPr>
                <w:sz w:val="14"/>
                <w:szCs w:val="14"/>
              </w:rPr>
            </w:pPr>
            <w:r w:rsidRPr="00C60E81">
              <w:rPr>
                <w:sz w:val="14"/>
                <w:szCs w:val="14"/>
              </w:rPr>
              <w:t>         Yazıcıyla çıktı alma uygulaması yaptırılır.</w:t>
              <w:br/>
              <w:t>         Çiziciyle çıktı alma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CAD menüleri</w:t>
            </w:r>
          </w:p>
        </w:tc>
        <w:tc>
          <w:tcPr>
            <w:tcW w:w="2693" w:type="dxa"/>
            <w:vAlign w:val="center"/>
          </w:tcPr>
          <w:p w:rsidR="00C60E81" w:rsidRPr="00C60E81" w:rsidRDefault="00C60E81" w:rsidP="00262F51">
            <w:pPr>
              <w:rPr>
                <w:sz w:val="14"/>
                <w:szCs w:val="14"/>
              </w:rPr>
            </w:pPr>
            <w:r w:rsidRPr="00C60E81">
              <w:rPr>
                <w:sz w:val="14"/>
                <w:szCs w:val="14"/>
              </w:rPr>
              <w:t>2.     Çizim menüleri</w:t>
            </w:r>
          </w:p>
        </w:tc>
        <w:tc>
          <w:tcPr>
            <w:tcW w:w="3260" w:type="dxa"/>
            <w:vAlign w:val="center"/>
          </w:tcPr>
          <w:p w:rsidR="00C60E81" w:rsidRPr="00C60E81" w:rsidRDefault="00C60E81" w:rsidP="00262F51">
            <w:pPr>
              <w:rPr>
                <w:sz w:val="14"/>
                <w:szCs w:val="14"/>
              </w:rPr>
            </w:pPr>
            <w:r w:rsidRPr="00C60E81">
              <w:rPr>
                <w:sz w:val="14"/>
                <w:szCs w:val="14"/>
              </w:rPr>
              <w:t>CAD programları çizim kurallarına uygun olarak çizim menülerini uygulamada kullanır.</w:t>
            </w:r>
          </w:p>
        </w:tc>
        <w:tc>
          <w:tcPr>
            <w:tcW w:w="3686" w:type="dxa"/>
            <w:vAlign w:val="center"/>
          </w:tcPr>
          <w:p w:rsidR="00C60E81" w:rsidRPr="00C60E81" w:rsidRDefault="00C60E81" w:rsidP="00262F51">
            <w:pPr>
              <w:rPr>
                <w:sz w:val="14"/>
                <w:szCs w:val="14"/>
              </w:rPr>
            </w:pPr>
            <w:r w:rsidRPr="00C60E81">
              <w:rPr>
                <w:sz w:val="14"/>
                <w:szCs w:val="14"/>
              </w:rPr>
              <w:t>         Yazıcıyla çıktı alma uygulaması yaptırılır.</w:t>
              <w:br/>
              <w:t>         Çiziciyle çıktı alma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1.     Hesap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hesap menüsünü uygulamada kullanır.</w:t>
            </w:r>
          </w:p>
        </w:tc>
        <w:tc>
          <w:tcPr>
            <w:tcW w:w="3686" w:type="dxa"/>
            <w:vAlign w:val="center"/>
          </w:tcPr>
          <w:p w:rsidR="00C60E81" w:rsidRPr="00C60E81" w:rsidRDefault="00C60E81" w:rsidP="00262F51">
            <w:pPr>
              <w:rPr>
                <w:sz w:val="14"/>
                <w:szCs w:val="14"/>
              </w:rPr>
            </w:pPr>
            <w:r w:rsidRPr="00C60E81">
              <w:rPr>
                <w:sz w:val="14"/>
                <w:szCs w:val="14"/>
              </w:rPr>
              <w:t>         CAD ortamında dosya oluşturma uygulaması yaptırılır.</w:t>
              <w:br/>
              <w:t>         CAD ortamında koordinat girişi uygulaması yaptırılır.</w:t>
              <w:br/>
              <w:t>         CAD ortamında poligon rasatlarının girdisi yaptırılır.</w:t>
              <w:br/>
              <w:t>         CAD ortamında poligon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1.     Hesap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hesap menüsünü uygulamada kullanır.</w:t>
            </w:r>
          </w:p>
        </w:tc>
        <w:tc>
          <w:tcPr>
            <w:tcW w:w="3686" w:type="dxa"/>
            <w:vAlign w:val="center"/>
          </w:tcPr>
          <w:p w:rsidR="00C60E81" w:rsidRPr="00C60E81" w:rsidRDefault="00C60E81" w:rsidP="00262F51">
            <w:pPr>
              <w:rPr>
                <w:sz w:val="14"/>
                <w:szCs w:val="14"/>
              </w:rPr>
            </w:pPr>
            <w:r w:rsidRPr="00C60E81">
              <w:rPr>
                <w:sz w:val="14"/>
                <w:szCs w:val="14"/>
              </w:rPr>
              <w:t>         CAD ortamında dosya oluşturma uygulaması yaptırılır.</w:t>
              <w:br/>
              <w:t>         CAD ortamında koordinat girişi uygulaması yaptırılır.</w:t>
              <w:br/>
              <w:t>         CAD ortamında poligon rasatlarının girdisi yaptırılır.</w:t>
              <w:br/>
              <w:t>         CAD ortamında poligon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1.     Hesap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hesap menüsünü uygulamada kullanır.</w:t>
            </w:r>
          </w:p>
        </w:tc>
        <w:tc>
          <w:tcPr>
            <w:tcW w:w="3686" w:type="dxa"/>
            <w:vAlign w:val="center"/>
          </w:tcPr>
          <w:p w:rsidR="00C60E81" w:rsidRPr="00C60E81" w:rsidRDefault="00C60E81" w:rsidP="00262F51">
            <w:pPr>
              <w:rPr>
                <w:sz w:val="14"/>
                <w:szCs w:val="14"/>
              </w:rPr>
            </w:pPr>
            <w:r w:rsidRPr="00C60E81">
              <w:rPr>
                <w:sz w:val="14"/>
                <w:szCs w:val="14"/>
              </w:rPr>
              <w:t>         CAD ortamında dosya oluşturma uygulaması yaptırılır.</w:t>
              <w:br/>
              <w:t>         CAD ortamında koordinat girişi uygulaması yaptırılır.</w:t>
              <w:br/>
              <w:t>         CAD ortamında poligon rasatlarının girdisi yaptırılır.</w:t>
              <w:br/>
              <w:t>         CAD ortamında poligon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1.     Hesap işlemleri</w:t>
            </w:r>
          </w:p>
        </w:tc>
        <w:tc>
          <w:tcPr>
            <w:tcW w:w="3260" w:type="dxa"/>
            <w:vAlign w:val="center"/>
          </w:tcPr>
          <w:p w:rsidR="00C60E81" w:rsidRPr="00C60E81" w:rsidRDefault="00C60E81" w:rsidP="00262F51">
            <w:pPr>
              <w:rPr>
                <w:sz w:val="14"/>
                <w:szCs w:val="14"/>
              </w:rPr>
            </w:pPr>
            <w:r w:rsidRPr="00C60E81">
              <w:rPr>
                <w:sz w:val="14"/>
                <w:szCs w:val="14"/>
              </w:rPr>
              <w:t>1. Dönem 1. Sınav CAD   programları   kurallarına   uygun   olarak   hesap menüsünü uygulamada kullanır.</w:t>
            </w:r>
          </w:p>
        </w:tc>
        <w:tc>
          <w:tcPr>
            <w:tcW w:w="3686" w:type="dxa"/>
            <w:vAlign w:val="center"/>
          </w:tcPr>
          <w:p w:rsidR="00C60E81" w:rsidRPr="00C60E81" w:rsidRDefault="00C60E81" w:rsidP="00262F51">
            <w:pPr>
              <w:rPr>
                <w:sz w:val="14"/>
                <w:szCs w:val="14"/>
              </w:rPr>
            </w:pPr>
            <w:r w:rsidRPr="00C60E81">
              <w:rPr>
                <w:sz w:val="14"/>
                <w:szCs w:val="14"/>
              </w:rPr>
              <w:t>         CAD ortamında dosya oluşturma uygulaması yaptırılır.</w:t>
              <w:br/>
              <w:t>         CAD ortamında koordinat girişi uygulaması yaptırılır.</w:t>
              <w:br/>
              <w:t>         CAD ortamında poligon rasatlarının girdisi yaptırılır.</w:t>
              <w:br/>
              <w:t>         CAD ortamında poligon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2.     Mesleki hesaplamalar</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meslek hesaplarını yapar.</w:t>
            </w:r>
          </w:p>
        </w:tc>
        <w:tc>
          <w:tcPr>
            <w:tcW w:w="3686" w:type="dxa"/>
            <w:vAlign w:val="center"/>
          </w:tcPr>
          <w:p w:rsidR="00C60E81" w:rsidRPr="00C60E81" w:rsidRDefault="00C60E81" w:rsidP="00262F51">
            <w:pPr>
              <w:rPr>
                <w:sz w:val="14"/>
                <w:szCs w:val="14"/>
              </w:rPr>
            </w:pPr>
            <w:r w:rsidRPr="00C60E81">
              <w:rPr>
                <w:sz w:val="14"/>
                <w:szCs w:val="14"/>
              </w:rPr>
              <w:t>         CAD ortamında kanava çizme uygulaması yaptırılır.</w:t>
              <w:br/>
              <w:t>         CAD ortamında detay ve takeometrik noktaların hesap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2.     Mesleki hesaplamalar</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meslek hesaplarını yapar.</w:t>
            </w:r>
          </w:p>
        </w:tc>
        <w:tc>
          <w:tcPr>
            <w:tcW w:w="3686" w:type="dxa"/>
            <w:vAlign w:val="center"/>
          </w:tcPr>
          <w:p w:rsidR="00C60E81" w:rsidRPr="00C60E81" w:rsidRDefault="00C60E81" w:rsidP="00262F51">
            <w:pPr>
              <w:rPr>
                <w:sz w:val="14"/>
                <w:szCs w:val="14"/>
              </w:rPr>
            </w:pPr>
            <w:r w:rsidRPr="00C60E81">
              <w:rPr>
                <w:sz w:val="14"/>
                <w:szCs w:val="14"/>
              </w:rPr>
              <w:t>         CAD ortamında kanava çizme uygulaması yaptırılır.</w:t>
              <w:br/>
              <w:t>         CAD ortamında detay ve takeometrik noktaların hesap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2.     Mesleki hesaplamalar</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meslek hesaplarını yapar.</w:t>
            </w:r>
          </w:p>
        </w:tc>
        <w:tc>
          <w:tcPr>
            <w:tcW w:w="3686" w:type="dxa"/>
            <w:vAlign w:val="center"/>
          </w:tcPr>
          <w:p w:rsidR="00C60E81" w:rsidRPr="00C60E81" w:rsidRDefault="00C60E81" w:rsidP="00262F51">
            <w:pPr>
              <w:rPr>
                <w:sz w:val="14"/>
                <w:szCs w:val="14"/>
              </w:rPr>
            </w:pPr>
            <w:r w:rsidRPr="00C60E81">
              <w:rPr>
                <w:sz w:val="14"/>
                <w:szCs w:val="14"/>
              </w:rPr>
              <w:t>         CAD ortamında kanava çizme uygulaması yaptırılır.</w:t>
              <w:br/>
              <w:t>         CAD ortamında detay ve takeometrik noktaların hesap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2.     Mesleki hesaplamalar</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meslek hesaplarını yapar.</w:t>
            </w:r>
          </w:p>
        </w:tc>
        <w:tc>
          <w:tcPr>
            <w:tcW w:w="3686" w:type="dxa"/>
            <w:vAlign w:val="center"/>
          </w:tcPr>
          <w:p w:rsidR="00C60E81" w:rsidRPr="00C60E81" w:rsidRDefault="00C60E81" w:rsidP="00262F51">
            <w:pPr>
              <w:rPr>
                <w:sz w:val="14"/>
                <w:szCs w:val="14"/>
              </w:rPr>
            </w:pPr>
            <w:r w:rsidRPr="00C60E81">
              <w:rPr>
                <w:sz w:val="14"/>
                <w:szCs w:val="14"/>
              </w:rPr>
              <w:t>         CAD ortamında kanava çizme uygulaması yaptırılır.</w:t>
              <w:br/>
              <w:t>         CAD ortamında detay ve takeometrik noktaların hesap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 İşlemleri</w:t>
            </w:r>
          </w:p>
        </w:tc>
        <w:tc>
          <w:tcPr>
            <w:tcW w:w="2693" w:type="dxa"/>
            <w:vAlign w:val="center"/>
          </w:tcPr>
          <w:p w:rsidR="00C60E81" w:rsidRPr="00C60E81" w:rsidRDefault="00C60E81" w:rsidP="00262F51">
            <w:pPr>
              <w:rPr>
                <w:sz w:val="14"/>
                <w:szCs w:val="14"/>
              </w:rPr>
            </w:pPr>
            <w:r w:rsidRPr="00C60E81">
              <w:rPr>
                <w:sz w:val="14"/>
                <w:szCs w:val="14"/>
              </w:rPr>
              <w:t>2.     Mesleki hesaplamalar</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meslek hesaplarını yapar.</w:t>
            </w:r>
          </w:p>
        </w:tc>
        <w:tc>
          <w:tcPr>
            <w:tcW w:w="3686" w:type="dxa"/>
            <w:vAlign w:val="center"/>
          </w:tcPr>
          <w:p w:rsidR="00C60E81" w:rsidRPr="00C60E81" w:rsidRDefault="00C60E81" w:rsidP="00262F51">
            <w:pPr>
              <w:rPr>
                <w:sz w:val="14"/>
                <w:szCs w:val="14"/>
              </w:rPr>
            </w:pPr>
            <w:r w:rsidRPr="00C60E81">
              <w:rPr>
                <w:sz w:val="14"/>
                <w:szCs w:val="14"/>
              </w:rPr>
              <w:t>         CAD ortamında kanava çizme uygulaması yaptırılır.</w:t>
              <w:br/>
              <w:t>         CAD ortamında detay ve takeometrik noktaların hesap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1.  Sayısallaştırma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grafik paftayı sayısallaştırır.</w:t>
            </w:r>
          </w:p>
        </w:tc>
        <w:tc>
          <w:tcPr>
            <w:tcW w:w="3686" w:type="dxa"/>
            <w:vAlign w:val="center"/>
          </w:tcPr>
          <w:p w:rsidR="00C60E81" w:rsidRPr="00C60E81" w:rsidRDefault="00C60E81" w:rsidP="00262F51">
            <w:pPr>
              <w:rPr>
                <w:sz w:val="14"/>
                <w:szCs w:val="14"/>
              </w:rPr>
            </w:pPr>
            <w:r w:rsidRPr="00C60E81">
              <w:rPr>
                <w:sz w:val="14"/>
                <w:szCs w:val="14"/>
              </w:rPr>
              <w:t>         Sayısallaştırmanın amacı açıklanır.</w:t>
              <w:br/>
              <w:t>         Noktalara  ait  geçici sayısal  değerlerin  elde  edilmesi açıklanır.</w:t>
              <w:br/>
              <w:t>         Kesin   sayısallaştırılmış   değerlerin   elde   edilmesi açıklanır.</w:t>
              <w:br/>
              <w:t>         CAD    ortamında    paftanın    bölümlere    ayrılması uygulaması yaptırılır.</w:t>
              <w:br/>
              <w:t>         CAD    ortamında    paftanın    taranan    bölümlerinin birleştirmesi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1.  Sayısallaştırma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grafik paftayı sayısallaştırır.</w:t>
            </w:r>
          </w:p>
        </w:tc>
        <w:tc>
          <w:tcPr>
            <w:tcW w:w="3686" w:type="dxa"/>
            <w:vAlign w:val="center"/>
          </w:tcPr>
          <w:p w:rsidR="00C60E81" w:rsidRPr="00C60E81" w:rsidRDefault="00C60E81" w:rsidP="00262F51">
            <w:pPr>
              <w:rPr>
                <w:sz w:val="14"/>
                <w:szCs w:val="14"/>
              </w:rPr>
            </w:pPr>
            <w:r w:rsidRPr="00C60E81">
              <w:rPr>
                <w:sz w:val="14"/>
                <w:szCs w:val="14"/>
              </w:rPr>
              <w:t>         Sayısallaştırmanın amacı açıklanır.</w:t>
              <w:br/>
              <w:t>         Noktalara  ait  geçici sayısal  değerlerin  elde  edilmesi açıklanır.</w:t>
              <w:br/>
              <w:t>         Kesin   sayısallaştırılmış   değerlerin   elde   edilmesi açıklanır.</w:t>
              <w:br/>
              <w:t>         CAD    ortamında    paftanın    bölümlere    ayrılması uygulaması yaptırılır.</w:t>
              <w:br/>
              <w:t>         CAD    ortamında    paftanın    taranan    bölümlerinin birleştirmesi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1.  Sayısallaştırma</w:t>
            </w:r>
          </w:p>
        </w:tc>
        <w:tc>
          <w:tcPr>
            <w:tcW w:w="3260" w:type="dxa"/>
            <w:vAlign w:val="center"/>
          </w:tcPr>
          <w:p w:rsidR="00C60E81" w:rsidRPr="00C60E81" w:rsidRDefault="00C60E81" w:rsidP="00262F51">
            <w:pPr>
              <w:rPr>
                <w:sz w:val="14"/>
                <w:szCs w:val="14"/>
              </w:rPr>
            </w:pPr>
            <w:r w:rsidRPr="00C60E81">
              <w:rPr>
                <w:sz w:val="14"/>
                <w:szCs w:val="14"/>
              </w:rPr>
              <w:t>1. Dönem 2. Sınav CAD   programları   kurallarına   uygun   olarak   grafik paftayı sayısallaştırır.</w:t>
            </w:r>
          </w:p>
        </w:tc>
        <w:tc>
          <w:tcPr>
            <w:tcW w:w="3686" w:type="dxa"/>
            <w:vAlign w:val="center"/>
          </w:tcPr>
          <w:p w:rsidR="00C60E81" w:rsidRPr="00C60E81" w:rsidRDefault="00C60E81" w:rsidP="00262F51">
            <w:pPr>
              <w:rPr>
                <w:sz w:val="14"/>
                <w:szCs w:val="14"/>
              </w:rPr>
            </w:pPr>
            <w:r w:rsidRPr="00C60E81">
              <w:rPr>
                <w:sz w:val="14"/>
                <w:szCs w:val="14"/>
              </w:rPr>
              <w:t>         Sayısallaştırmanın amacı açıklanır.</w:t>
              <w:br/>
              <w:t>         Noktalara  ait  geçici sayısal  değerlerin  elde  edilmesi açıklanır.</w:t>
              <w:br/>
              <w:t>         Kesin   sayısallaştırılmış   değerlerin   elde   edilmesi açıklanır.</w:t>
              <w:br/>
              <w:t>         CAD    ortamında    paftanın    bölümlere    ayrılması uygulaması yaptırılır.</w:t>
              <w:br/>
              <w:t>         CAD    ortamında    paftanın    taranan    bölümlerinin birleştirmesi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1.  Sayısallaştırma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grafik paftayı sayısallaştırır.</w:t>
            </w:r>
          </w:p>
        </w:tc>
        <w:tc>
          <w:tcPr>
            <w:tcW w:w="3686" w:type="dxa"/>
            <w:vAlign w:val="center"/>
          </w:tcPr>
          <w:p w:rsidR="00C60E81" w:rsidRPr="00C60E81" w:rsidRDefault="00C60E81" w:rsidP="00262F51">
            <w:pPr>
              <w:rPr>
                <w:sz w:val="14"/>
                <w:szCs w:val="14"/>
              </w:rPr>
            </w:pPr>
            <w:r w:rsidRPr="00C60E81">
              <w:rPr>
                <w:sz w:val="14"/>
                <w:szCs w:val="14"/>
              </w:rPr>
              <w:t>         Sayısallaştırmanın amacı açıklanır.</w:t>
              <w:br/>
              <w:t>         Noktalara  ait  geçici sayısal  değerlerin  elde  edilmesi açıklanır.</w:t>
              <w:br/>
              <w:t>         Kesin   sayısallaştırılmış   değerlerin   elde   edilmesi açıklanır.</w:t>
              <w:br/>
              <w:t>         CAD    ortamında    paftanın    bölümlere    ayrılması uygulaması yaptırılır.</w:t>
              <w:br/>
              <w:t>         CAD    ortamında    paftanın    taranan    bölümlerinin birleştirmesi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İmar Uygulaması</w:t>
            </w:r>
          </w:p>
        </w:tc>
        <w:tc>
          <w:tcPr>
            <w:tcW w:w="2693" w:type="dxa"/>
            <w:vAlign w:val="center"/>
          </w:tcPr>
          <w:p w:rsidR="00C60E81" w:rsidRPr="00C60E81" w:rsidRDefault="00C60E81" w:rsidP="00262F51">
            <w:pPr>
              <w:rPr>
                <w:sz w:val="14"/>
                <w:szCs w:val="14"/>
              </w:rPr>
            </w:pPr>
            <w:r w:rsidRPr="00C60E81">
              <w:rPr>
                <w:sz w:val="14"/>
                <w:szCs w:val="14"/>
              </w:rPr>
              <w:t>2.  İmar uygulaması yapma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imar uygulama projesi yapar.</w:t>
            </w:r>
          </w:p>
        </w:tc>
        <w:tc>
          <w:tcPr>
            <w:tcW w:w="3686" w:type="dxa"/>
            <w:vAlign w:val="center"/>
          </w:tcPr>
          <w:p w:rsidR="00C60E81" w:rsidRPr="00C60E81" w:rsidRDefault="00C60E81" w:rsidP="00262F51">
            <w:pPr>
              <w:rPr>
                <w:sz w:val="14"/>
                <w:szCs w:val="14"/>
              </w:rPr>
            </w:pPr>
            <w:r w:rsidRPr="00C60E81">
              <w:rPr>
                <w:sz w:val="14"/>
                <w:szCs w:val="14"/>
              </w:rPr>
              <w:t>         CAD ortamında koordinat girişi yaptırılır.</w:t>
              <w:br/>
              <w:t>         CAD ortamında kadastro parsel alanı hesabı yaptırılır.</w:t>
              <w:br/>
              <w:t>         CAD ortamında parsel dengelemeleri yaptırılır.</w:t>
              <w:br/>
              <w:t>         CAD ortamında koordinat dönüşüm işlemleri yaptırılır.</w:t>
              <w:br/>
              <w:t>         CAD ortamında imar ada koordinat girişleri yaptırılır.</w:t>
              <w:br/>
              <w:t>         CAD  ortamında  imar  adaları  oluşturma  uygulaması yaptırılır.</w:t>
              <w:br/>
              <w:t>         CAD ortamında plana göre yol genişlikleri ayarlama uygulaması yaptırılır.</w:t>
              <w:br/>
              <w:t>         CAD  ortamında  imar  ada  alanlarının  hesaplaması yaptırılır.</w:t>
              <w:br/>
              <w:t>         CAD ortamında yola terklerin hesabı yaptırılır.</w:t>
              <w:br/>
              <w:t>         CAD ortamında yeni oluşan parsellerin adalara göre dengelemesi yaptırılır.</w:t>
              <w:br/>
              <w:t>         CAD ortamında röleve ölçü krokileri yaptırılır.</w:t>
              <w:br/>
              <w:t>         CAD ortamında projenin çizimi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1.    Proje hazırlama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proje hazırlar.</w:t>
            </w:r>
          </w:p>
        </w:tc>
        <w:tc>
          <w:tcPr>
            <w:tcW w:w="3686" w:type="dxa"/>
            <w:vAlign w:val="center"/>
          </w:tcPr>
          <w:p w:rsidR="00C60E81" w:rsidRPr="00C60E81" w:rsidRDefault="00C60E81" w:rsidP="00262F51">
            <w:pPr>
              <w:rPr>
                <w:sz w:val="14"/>
                <w:szCs w:val="14"/>
              </w:rPr>
            </w:pPr>
            <w:r w:rsidRPr="00C60E81">
              <w:rPr>
                <w:sz w:val="14"/>
                <w:szCs w:val="14"/>
              </w:rPr>
              <w:t>         CAD ortamında nokta dosyası yüklemesi yaptırılır.</w:t>
              <w:br/>
              <w:t>         CAD   ortamında   yapıların   birleştirme   uygulaması yaptırılır.</w:t>
              <w:br/>
              <w:t>         CAD ortamında şev taraması yaptırılır.</w:t>
              <w:br/>
              <w:t>         CAD ortamında köşeleri ölçülemeyen bina köşelerini oluşturma uygulaması yaptırılır.</w:t>
              <w:br/>
              <w:t>         CAD ortamında üçgenleme yaptırılır.</w:t>
              <w:br/>
              <w:t>         CAD  ortamında  eş  yükseklik  eğri  geçirme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1.    Proje hazırlama</w:t>
            </w:r>
          </w:p>
        </w:tc>
        <w:tc>
          <w:tcPr>
            <w:tcW w:w="3260" w:type="dxa"/>
            <w:vAlign w:val="center"/>
          </w:tcPr>
          <w:p w:rsidR="00C60E81" w:rsidRPr="00C60E81" w:rsidRDefault="00C60E81" w:rsidP="00262F51">
            <w:pPr>
              <w:rPr>
                <w:sz w:val="14"/>
                <w:szCs w:val="14"/>
              </w:rPr>
            </w:pPr>
            <w:r w:rsidRPr="00C60E81">
              <w:rPr>
                <w:sz w:val="14"/>
                <w:szCs w:val="14"/>
              </w:rPr>
              <w:t>2. Dönem 1. Sınav CAD   programları   kurallarına   uygun   olarak   proje hazırlar.</w:t>
            </w:r>
          </w:p>
        </w:tc>
        <w:tc>
          <w:tcPr>
            <w:tcW w:w="3686" w:type="dxa"/>
            <w:vAlign w:val="center"/>
          </w:tcPr>
          <w:p w:rsidR="00C60E81" w:rsidRPr="00C60E81" w:rsidRDefault="00C60E81" w:rsidP="00262F51">
            <w:pPr>
              <w:rPr>
                <w:sz w:val="14"/>
                <w:szCs w:val="14"/>
              </w:rPr>
            </w:pPr>
            <w:r w:rsidRPr="00C60E81">
              <w:rPr>
                <w:sz w:val="14"/>
                <w:szCs w:val="14"/>
              </w:rPr>
              <w:t>         CAD ortamında nokta dosyası yüklemesi yaptırılır.</w:t>
              <w:br/>
              <w:t>         CAD   ortamında   yapıların   birleştirme   uygulaması yaptırılır.</w:t>
              <w:br/>
              <w:t>         CAD ortamında şev taraması yaptırılır.</w:t>
              <w:br/>
              <w:t>         CAD ortamında köşeleri ölçülemeyen bina köşelerini oluşturma uygulaması yaptırılır.</w:t>
              <w:br/>
              <w:t>         CAD ortamında üçgenleme yaptırılır.</w:t>
              <w:br/>
              <w:t>         CAD  ortamında  eş  yükseklik  eğri  geçirme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1.    Proje hazırlama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proje hazırlar.</w:t>
            </w:r>
          </w:p>
        </w:tc>
        <w:tc>
          <w:tcPr>
            <w:tcW w:w="3686" w:type="dxa"/>
            <w:vAlign w:val="center"/>
          </w:tcPr>
          <w:p w:rsidR="00C60E81" w:rsidRPr="00C60E81" w:rsidRDefault="00C60E81" w:rsidP="00262F51">
            <w:pPr>
              <w:rPr>
                <w:sz w:val="14"/>
                <w:szCs w:val="14"/>
              </w:rPr>
            </w:pPr>
            <w:r w:rsidRPr="00C60E81">
              <w:rPr>
                <w:sz w:val="14"/>
                <w:szCs w:val="14"/>
              </w:rPr>
              <w:t>         CAD ortamında nokta dosyası yüklemesi yaptırılır.</w:t>
              <w:br/>
              <w:t>         CAD   ortamında   yapıların   birleştirme   uygulaması yaptırılır.</w:t>
              <w:br/>
              <w:t>         CAD ortamında şev taraması yaptırılır.</w:t>
              <w:br/>
              <w:t>         CAD ortamında köşeleri ölçülemeyen bina köşelerini oluşturma uygulaması yaptırılır.</w:t>
              <w:br/>
              <w:t>         CAD ortamında üçgenleme yaptırılır.</w:t>
              <w:br/>
              <w:t>         CAD  ortamında  eş  yükseklik  eğri  geçirme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1.    Proje hazırlama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proje hazırlar.</w:t>
            </w:r>
          </w:p>
        </w:tc>
        <w:tc>
          <w:tcPr>
            <w:tcW w:w="3686" w:type="dxa"/>
            <w:vAlign w:val="center"/>
          </w:tcPr>
          <w:p w:rsidR="00C60E81" w:rsidRPr="00C60E81" w:rsidRDefault="00C60E81" w:rsidP="00262F51">
            <w:pPr>
              <w:rPr>
                <w:sz w:val="14"/>
                <w:szCs w:val="14"/>
              </w:rPr>
            </w:pPr>
            <w:r w:rsidRPr="00C60E81">
              <w:rPr>
                <w:sz w:val="14"/>
                <w:szCs w:val="14"/>
              </w:rPr>
              <w:t>         CAD ortamında nokta dosyası yüklemesi yaptırılır.</w:t>
              <w:br/>
              <w:t>         CAD   ortamında   yapıların   birleştirme   uygulaması yaptırılır.</w:t>
              <w:br/>
              <w:t>         CAD ortamında şev taraması yaptırılır.</w:t>
              <w:br/>
              <w:t>         CAD ortamında köşeleri ölçülemeyen bina köşelerini oluşturma uygulaması yaptırılır.</w:t>
              <w:br/>
              <w:t>         CAD ortamında üçgenleme yaptırılır.</w:t>
              <w:br/>
              <w:t>         CAD  ortamında  eş  yükseklik  eğri  geçirme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1.    Proje hazırlama</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proje hazırlar.</w:t>
            </w:r>
          </w:p>
        </w:tc>
        <w:tc>
          <w:tcPr>
            <w:tcW w:w="3686" w:type="dxa"/>
            <w:vAlign w:val="center"/>
          </w:tcPr>
          <w:p w:rsidR="00C60E81" w:rsidRPr="00C60E81" w:rsidRDefault="00C60E81" w:rsidP="00262F51">
            <w:pPr>
              <w:rPr>
                <w:sz w:val="14"/>
                <w:szCs w:val="14"/>
              </w:rPr>
            </w:pPr>
            <w:r w:rsidRPr="00C60E81">
              <w:rPr>
                <w:sz w:val="14"/>
                <w:szCs w:val="14"/>
              </w:rPr>
              <w:t>         CAD ortamında nokta dosyası yüklemesi yaptırılır.</w:t>
              <w:br/>
              <w:t>         CAD   ortamında   yapıların   birleştirme   uygulaması yaptırılır.</w:t>
              <w:br/>
              <w:t>         CAD ortamında şev taraması yaptırılır.</w:t>
              <w:br/>
              <w:t>         CAD ortamında köşeleri ölçülemeyen bina köşelerini oluşturma uygulaması yaptırılır.</w:t>
              <w:br/>
              <w:t>         CAD ortamında üçgenleme yaptırılır.</w:t>
              <w:br/>
              <w:t>         CAD  ortamında  eş  yükseklik  eğri  geçirme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2. Dönem 2. Sınav 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Uygulaması</w:t>
            </w:r>
          </w:p>
        </w:tc>
        <w:tc>
          <w:tcPr>
            <w:tcW w:w="2693" w:type="dxa"/>
            <w:vAlign w:val="center"/>
          </w:tcPr>
          <w:p w:rsidR="00C60E81" w:rsidRPr="00C60E81" w:rsidRDefault="00C60E81" w:rsidP="00262F51">
            <w:pPr>
              <w:rPr>
                <w:sz w:val="14"/>
                <w:szCs w:val="14"/>
              </w:rPr>
            </w:pPr>
            <w:r w:rsidRPr="00C60E81">
              <w:rPr>
                <w:sz w:val="14"/>
                <w:szCs w:val="14"/>
              </w:rPr>
              <w:t>2.    Kesit işlemleri</w:t>
            </w:r>
          </w:p>
        </w:tc>
        <w:tc>
          <w:tcPr>
            <w:tcW w:w="3260" w:type="dxa"/>
            <w:vAlign w:val="center"/>
          </w:tcPr>
          <w:p w:rsidR="00C60E81" w:rsidRPr="00C60E81" w:rsidRDefault="00C60E81" w:rsidP="00262F51">
            <w:pPr>
              <w:rPr>
                <w:sz w:val="14"/>
                <w:szCs w:val="14"/>
              </w:rPr>
            </w:pPr>
            <w:r w:rsidRPr="00C60E81">
              <w:rPr>
                <w:sz w:val="14"/>
                <w:szCs w:val="14"/>
              </w:rPr>
              <w:t>CAD programları kurallarına uygun olarak kesit çıkarır.</w:t>
            </w:r>
          </w:p>
        </w:tc>
        <w:tc>
          <w:tcPr>
            <w:tcW w:w="3686" w:type="dxa"/>
            <w:vAlign w:val="center"/>
          </w:tcPr>
          <w:p w:rsidR="00C60E81" w:rsidRPr="00C60E81" w:rsidRDefault="00C60E81" w:rsidP="00262F51">
            <w:pPr>
              <w:rPr>
                <w:sz w:val="14"/>
                <w:szCs w:val="14"/>
              </w:rPr>
            </w:pPr>
            <w:r w:rsidRPr="00C60E81">
              <w:rPr>
                <w:sz w:val="14"/>
                <w:szCs w:val="14"/>
              </w:rPr>
              <w:t>         CAD   ortamında   eğrili   harita   üzerinde   güzergah oluşturulur.</w:t>
              <w:br/>
              <w:t>         CAD ortamında enkesitler oluşturulur.</w:t>
              <w:br/>
              <w:t>         CAD ortamında boy kesit oluşturulur.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 ortamıDonanım  Etkileşimli  tahta    projeksiyon  25  adet  bilgisayar  NETCAD programı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 ortamıDonanım  Etkileşimli  tahta    projeksiyon  25  adet  bilgisayar  NETCAD programı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CAD menüleri 1.   Ana menüleri uygulamada kullanma2.   Çizim menülerini uygulamada kullanma</w:t>
              <w:br/>
              <w:t>Hesap İşlemleri 1.   Hesap menüsünü kullanma2.   Mesleki hesaplamalar yapma</w:t>
              <w:br/>
              <w:t>İmar Uygulaması 1.   Grafik paftayı sayısallaştırma2.   İmar uygulama projesi yapma</w:t>
              <w:br/>
              <w:t>Proje Uygulaması 1.   Proje hazırlama2.   Kesit çıkarma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