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BYOMEDKAL CHAZ TEKNOLOJLER ALANI 11. SINIF  KL̇ṄK GöRNTLEME ĊHAZLAR(YEN*)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Ultrasonik Görüntüleyicilerin Montajı ve Kullanıma Hazırlama</w:t>
            </w:r>
          </w:p>
        </w:tc>
        <w:tc>
          <w:tcPr>
            <w:tcW w:w="2693" w:type="dxa"/>
            <w:vAlign w:val="center"/>
          </w:tcPr>
          <w:p w:rsidR="00C60E81" w:rsidRPr="00C60E81" w:rsidRDefault="00C60E81" w:rsidP="00262F51">
            <w:pPr>
              <w:rPr>
                <w:sz w:val="14"/>
                <w:szCs w:val="14"/>
              </w:rPr>
            </w:pPr>
            <w:r w:rsidRPr="00C60E81">
              <w:rPr>
                <w:sz w:val="14"/>
                <w:szCs w:val="14"/>
              </w:rPr>
              <w:t>1.  Montaj İçin yer tespiti tesisat uygunluğunu ve yalıtımların kontrolü  2.  USG  ana ünitelerinin montajı</w:t>
            </w:r>
          </w:p>
        </w:tc>
        <w:tc>
          <w:tcPr>
            <w:tcW w:w="3260" w:type="dxa"/>
            <w:vAlign w:val="center"/>
          </w:tcPr>
          <w:p w:rsidR="00C60E81" w:rsidRPr="00C60E81" w:rsidRDefault="00C60E81" w:rsidP="00262F51">
            <w:pPr>
              <w:rPr>
                <w:sz w:val="14"/>
                <w:szCs w:val="14"/>
              </w:rPr>
            </w:pPr>
            <w:r w:rsidRPr="00C60E81">
              <w:rPr>
                <w:sz w:val="14"/>
                <w:szCs w:val="14"/>
              </w:rPr>
              <w:t> Tesisatın uygunluğunu ve yalıtımların kontrolünü açıklar.</w:t>
              <w:br/>
              <w:t> USG ana ünitelerinin montajını açıklar.</w:t>
            </w:r>
          </w:p>
        </w:tc>
        <w:tc>
          <w:tcPr>
            <w:tcW w:w="3686" w:type="dxa"/>
            <w:vAlign w:val="center"/>
          </w:tcPr>
          <w:p w:rsidR="00C60E81" w:rsidRPr="00C60E81" w:rsidRDefault="00C60E81" w:rsidP="00262F51">
            <w:pPr>
              <w:rPr>
                <w:sz w:val="14"/>
                <w:szCs w:val="14"/>
              </w:rPr>
            </w:pPr>
            <w:r w:rsidRPr="00C60E81">
              <w:rPr>
                <w:sz w:val="14"/>
                <w:szCs w:val="14"/>
              </w:rPr>
              <w:t> Ultrasonik görüntüleyici cihazlarının kurulum ve kullanım yerlerinin özellikleri açıklanır.</w:t>
              <w:br/>
              <w:t> Ultrasonik görüntüleyici cihazlarının çalışacağı enerji limitleri açıklanır.</w:t>
              <w:br/>
              <w:t> Fiziki ortamın ultrasonik görüntüleme cihazları üzerine etkileri sıralanır.</w:t>
              <w:br/>
              <w:t> Farklı cihaz ve malzemelerin ultrasonik görüntüleme cihazının çalışmasına etkileri açıklanır</w:t>
              <w:br/>
              <w:t> Elektrik tesisatı tarif edilir</w:t>
              <w:br/>
              <w:t> Işıklandırma tesisatı açıklanır.</w:t>
              <w:br/>
              <w:t> Yalıtım malzemeleri listelenir.</w:t>
              <w:br/>
              <w:t> Yalıtım kontrolü açıklanır.</w:t>
              <w:br/>
              <w:t> Ana kasa yapısını ana kasa taşıma aparatlarını ve montaj için kullanılan el takımları açıklanır</w:t>
              <w:br/>
              <w:t> Ultrasonik görüntüleyicilerde monitör çeşitlerini monitör veri ve enerji kablolarını ana kasa üzerinde monitör yeri ve kablo bağlantı noktaları açıklanır</w:t>
              <w:br/>
              <w:t> Ultrasonik prob çeşitlerini prob yapısını teknik özellikleri ve prop kabloları açıklanır</w:t>
              <w:br/>
              <w:t> UPS çeşitlerini yapılarını ve bağlantıları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Ultrasonik Görüntüleyicilerin Montajı ve Kullanıma Hazırlama</w:t>
            </w:r>
          </w:p>
        </w:tc>
        <w:tc>
          <w:tcPr>
            <w:tcW w:w="2693" w:type="dxa"/>
            <w:vAlign w:val="center"/>
          </w:tcPr>
          <w:p w:rsidR="00C60E81" w:rsidRPr="00C60E81" w:rsidRDefault="00C60E81" w:rsidP="00262F51">
            <w:pPr>
              <w:rPr>
                <w:sz w:val="14"/>
                <w:szCs w:val="14"/>
              </w:rPr>
            </w:pPr>
            <w:r w:rsidRPr="00C60E81">
              <w:rPr>
                <w:sz w:val="14"/>
                <w:szCs w:val="14"/>
              </w:rPr>
              <w:t>3.  Ek parça ve Aparatların montajı</w:t>
            </w:r>
          </w:p>
        </w:tc>
        <w:tc>
          <w:tcPr>
            <w:tcW w:w="3260" w:type="dxa"/>
            <w:vAlign w:val="center"/>
          </w:tcPr>
          <w:p w:rsidR="00C60E81" w:rsidRPr="00C60E81" w:rsidRDefault="00C60E81" w:rsidP="00262F51">
            <w:pPr>
              <w:rPr>
                <w:sz w:val="14"/>
                <w:szCs w:val="14"/>
              </w:rPr>
            </w:pPr>
            <w:r w:rsidRPr="00C60E81">
              <w:rPr>
                <w:sz w:val="14"/>
                <w:szCs w:val="14"/>
              </w:rPr>
              <w:t> Ek parça ve aparatların montajını açıklar.</w:t>
            </w:r>
          </w:p>
        </w:tc>
        <w:tc>
          <w:tcPr>
            <w:tcW w:w="3686" w:type="dxa"/>
            <w:vAlign w:val="center"/>
          </w:tcPr>
          <w:p w:rsidR="00C60E81" w:rsidRPr="00C60E81" w:rsidRDefault="00C60E81" w:rsidP="00262F51">
            <w:pPr>
              <w:rPr>
                <w:sz w:val="14"/>
                <w:szCs w:val="14"/>
              </w:rPr>
            </w:pPr>
            <w:r w:rsidRPr="00C60E81">
              <w:rPr>
                <w:sz w:val="14"/>
                <w:szCs w:val="14"/>
              </w:rPr>
              <w:t> USG çeşitleri listelenir.</w:t>
              <w:br/>
              <w:t> USG ek parça ve aparatları sıralanır</w:t>
              <w:br/>
              <w:t> USG ek parça ve aparatlarının montajındaki el aletleri listelenir.</w:t>
              <w:br/>
              <w:t> USG montajı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Ultrasonik Görüntüleyicilerin Montajı ve Kullanıma Hazırlama</w:t>
            </w:r>
          </w:p>
        </w:tc>
        <w:tc>
          <w:tcPr>
            <w:tcW w:w="2693" w:type="dxa"/>
            <w:vAlign w:val="center"/>
          </w:tcPr>
          <w:p w:rsidR="00C60E81" w:rsidRPr="00C60E81" w:rsidRDefault="00C60E81" w:rsidP="00262F51">
            <w:pPr>
              <w:rPr>
                <w:sz w:val="14"/>
                <w:szCs w:val="14"/>
              </w:rPr>
            </w:pPr>
            <w:r w:rsidRPr="00C60E81">
              <w:rPr>
                <w:sz w:val="14"/>
                <w:szCs w:val="14"/>
              </w:rPr>
              <w:t>4.  Sistem bütünlüğünün Kontrolü ve ultrasonik görüntüleyicilerin kullanımı</w:t>
            </w:r>
          </w:p>
        </w:tc>
        <w:tc>
          <w:tcPr>
            <w:tcW w:w="3260" w:type="dxa"/>
            <w:vAlign w:val="center"/>
          </w:tcPr>
          <w:p w:rsidR="00C60E81" w:rsidRPr="00C60E81" w:rsidRDefault="00C60E81" w:rsidP="00262F51">
            <w:pPr>
              <w:rPr>
                <w:sz w:val="14"/>
                <w:szCs w:val="14"/>
              </w:rPr>
            </w:pPr>
            <w:r w:rsidRPr="00C60E81">
              <w:rPr>
                <w:sz w:val="14"/>
                <w:szCs w:val="14"/>
              </w:rPr>
              <w:t> Sistem bütünlüğünü kontrol ederek ultrasonik görüntüleyicilerin kullanımını açıklar.</w:t>
            </w:r>
          </w:p>
        </w:tc>
        <w:tc>
          <w:tcPr>
            <w:tcW w:w="3686" w:type="dxa"/>
            <w:vAlign w:val="center"/>
          </w:tcPr>
          <w:p w:rsidR="00C60E81" w:rsidRPr="00C60E81" w:rsidRDefault="00C60E81" w:rsidP="00262F51">
            <w:pPr>
              <w:rPr>
                <w:sz w:val="14"/>
                <w:szCs w:val="14"/>
              </w:rPr>
            </w:pPr>
            <w:r w:rsidRPr="00C60E81">
              <w:rPr>
                <w:sz w:val="14"/>
                <w:szCs w:val="14"/>
              </w:rPr>
              <w:t> Ultrasonik görüntüleyicilerin donanımları açıklanır</w:t>
              <w:br/>
              <w:t> Ultrason çeşitlerine göre üniteler açıklanır.</w:t>
              <w:br/>
              <w:t> Monitörü ve bağlantıları açıklanır.</w:t>
              <w:br/>
              <w:t> Proplar ve bağlantıları  açıklanır.</w:t>
              <w:br/>
              <w:t> Hareket sistemi tekerlekleri ve frenleri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Ultrasonik Görüntüleyicilerin Montajı ve Kullanıma Hazırlama</w:t>
            </w:r>
          </w:p>
        </w:tc>
        <w:tc>
          <w:tcPr>
            <w:tcW w:w="2693" w:type="dxa"/>
            <w:vAlign w:val="center"/>
          </w:tcPr>
          <w:p w:rsidR="00C60E81" w:rsidRPr="00C60E81" w:rsidRDefault="00C60E81" w:rsidP="00262F51">
            <w:pPr>
              <w:rPr>
                <w:sz w:val="14"/>
                <w:szCs w:val="14"/>
              </w:rPr>
            </w:pPr>
            <w:r w:rsidRPr="00C60E81">
              <w:rPr>
                <w:sz w:val="14"/>
                <w:szCs w:val="14"/>
              </w:rPr>
              <w:t>5.  Ultrasonik ölçme metodları</w:t>
            </w:r>
          </w:p>
        </w:tc>
        <w:tc>
          <w:tcPr>
            <w:tcW w:w="3260" w:type="dxa"/>
            <w:vAlign w:val="center"/>
          </w:tcPr>
          <w:p w:rsidR="00C60E81" w:rsidRPr="00C60E81" w:rsidRDefault="00C60E81" w:rsidP="00262F51">
            <w:pPr>
              <w:rPr>
                <w:sz w:val="14"/>
                <w:szCs w:val="14"/>
              </w:rPr>
            </w:pPr>
            <w:r w:rsidRPr="00C60E81">
              <w:rPr>
                <w:sz w:val="14"/>
                <w:szCs w:val="14"/>
              </w:rPr>
              <w:t> Ultrasonik ölçme metotlarını ayırt eder.</w:t>
            </w:r>
          </w:p>
        </w:tc>
        <w:tc>
          <w:tcPr>
            <w:tcW w:w="3686" w:type="dxa"/>
            <w:vAlign w:val="center"/>
          </w:tcPr>
          <w:p w:rsidR="00C60E81" w:rsidRPr="00C60E81" w:rsidRDefault="00C60E81" w:rsidP="00262F51">
            <w:pPr>
              <w:rPr>
                <w:sz w:val="14"/>
                <w:szCs w:val="14"/>
              </w:rPr>
            </w:pPr>
            <w:r w:rsidRPr="00C60E81">
              <w:rPr>
                <w:sz w:val="14"/>
                <w:szCs w:val="14"/>
              </w:rPr>
              <w:t> USG ile ölçüm açıklanır.</w:t>
              <w:br/>
              <w:t> USG ölçme yöntemleri ve çeşitleri açıklanır</w:t>
              <w:br/>
              <w:t> Ölçme yöntemleri arasındaki farklar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Ultrasonik Görüntüleyicilerin Montajı ve Kullanıma Hazırlama</w:t>
            </w:r>
          </w:p>
        </w:tc>
        <w:tc>
          <w:tcPr>
            <w:tcW w:w="2693" w:type="dxa"/>
            <w:vAlign w:val="center"/>
          </w:tcPr>
          <w:p w:rsidR="00C60E81" w:rsidRPr="00C60E81" w:rsidRDefault="00C60E81" w:rsidP="00262F51">
            <w:pPr>
              <w:rPr>
                <w:sz w:val="14"/>
                <w:szCs w:val="14"/>
              </w:rPr>
            </w:pPr>
            <w:r w:rsidRPr="00C60E81">
              <w:rPr>
                <w:sz w:val="14"/>
                <w:szCs w:val="14"/>
              </w:rPr>
              <w:t>6.  Kalibrasyon kontrolü</w:t>
            </w:r>
          </w:p>
        </w:tc>
        <w:tc>
          <w:tcPr>
            <w:tcW w:w="3260" w:type="dxa"/>
            <w:vAlign w:val="center"/>
          </w:tcPr>
          <w:p w:rsidR="00C60E81" w:rsidRPr="00C60E81" w:rsidRDefault="00C60E81" w:rsidP="00262F51">
            <w:pPr>
              <w:rPr>
                <w:sz w:val="14"/>
                <w:szCs w:val="14"/>
              </w:rPr>
            </w:pPr>
            <w:r w:rsidRPr="00C60E81">
              <w:rPr>
                <w:sz w:val="14"/>
                <w:szCs w:val="14"/>
              </w:rPr>
              <w:t> Kalibrasyon kontrolünü açıklar.</w:t>
            </w:r>
          </w:p>
        </w:tc>
        <w:tc>
          <w:tcPr>
            <w:tcW w:w="3686" w:type="dxa"/>
            <w:vAlign w:val="center"/>
          </w:tcPr>
          <w:p w:rsidR="00C60E81" w:rsidRPr="00C60E81" w:rsidRDefault="00C60E81" w:rsidP="00262F51">
            <w:pPr>
              <w:rPr>
                <w:sz w:val="14"/>
                <w:szCs w:val="14"/>
              </w:rPr>
            </w:pPr>
            <w:r w:rsidRPr="00C60E81">
              <w:rPr>
                <w:sz w:val="14"/>
                <w:szCs w:val="14"/>
              </w:rPr>
              <w:t> Ultrasonda kullanılan kalibrasyon test cihazları açıklanır</w:t>
              <w:br/>
              <w:t> Ultrasonik görüntüleyici cihazları ayarları açıklanır</w:t>
              <w:br/>
              <w:t> Ultrasonik görüntüleyici cihazları kalite güvence ölçüm prosedürleri listelenir</w:t>
              <w:br/>
              <w:t> Kalibrasyon ölçüm formları izah edilir</w:t>
              <w:br/>
              <w:t> Örnek kistik görüntüleri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Ultrasonik Görüntüleyicilerin Montajı ve Kullanıma Hazırlama</w:t>
            </w:r>
          </w:p>
        </w:tc>
        <w:tc>
          <w:tcPr>
            <w:tcW w:w="2693" w:type="dxa"/>
            <w:vAlign w:val="center"/>
          </w:tcPr>
          <w:p w:rsidR="00C60E81" w:rsidRPr="00C60E81" w:rsidRDefault="00C60E81" w:rsidP="00262F51">
            <w:pPr>
              <w:rPr>
                <w:sz w:val="14"/>
                <w:szCs w:val="14"/>
              </w:rPr>
            </w:pPr>
            <w:r w:rsidRPr="00C60E81">
              <w:rPr>
                <w:sz w:val="14"/>
                <w:szCs w:val="14"/>
              </w:rPr>
              <w:t>7.  Cihaz envanter kayıtları</w:t>
            </w:r>
          </w:p>
        </w:tc>
        <w:tc>
          <w:tcPr>
            <w:tcW w:w="3260" w:type="dxa"/>
            <w:vAlign w:val="center"/>
          </w:tcPr>
          <w:p w:rsidR="00C60E81" w:rsidRPr="00C60E81" w:rsidRDefault="00C60E81" w:rsidP="00262F51">
            <w:pPr>
              <w:rPr>
                <w:sz w:val="14"/>
                <w:szCs w:val="14"/>
              </w:rPr>
            </w:pPr>
            <w:r w:rsidRPr="00C60E81">
              <w:rPr>
                <w:sz w:val="14"/>
                <w:szCs w:val="14"/>
              </w:rPr>
              <w:t> Cihaz envanter kayıtlarını açıklar.</w:t>
            </w:r>
          </w:p>
        </w:tc>
        <w:tc>
          <w:tcPr>
            <w:tcW w:w="3686" w:type="dxa"/>
            <w:vAlign w:val="center"/>
          </w:tcPr>
          <w:p w:rsidR="00C60E81" w:rsidRPr="00C60E81" w:rsidRDefault="00C60E81" w:rsidP="00262F51">
            <w:pPr>
              <w:rPr>
                <w:sz w:val="14"/>
                <w:szCs w:val="14"/>
              </w:rPr>
            </w:pPr>
            <w:r w:rsidRPr="00C60E81">
              <w:rPr>
                <w:sz w:val="14"/>
                <w:szCs w:val="14"/>
              </w:rPr>
              <w:t> Cihaz seri numarası açıklanır.</w:t>
              <w:br/>
              <w:t> Fabrika numarası açıklanır.</w:t>
              <w:br/>
              <w:t> Kurum ve klinik nosu açıklanır.</w:t>
              <w:br/>
              <w:t> Kurum içi cihaz giriş yönetmelikleri açıklanır.</w:t>
              <w:br/>
              <w:t> Teslim tutanağında bulunması gereken bilgiler listelenir.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Ultrasonik Görüntüleyicilerin Bakımı</w:t>
            </w:r>
          </w:p>
        </w:tc>
        <w:tc>
          <w:tcPr>
            <w:tcW w:w="2693" w:type="dxa"/>
            <w:vAlign w:val="center"/>
          </w:tcPr>
          <w:p w:rsidR="00C60E81" w:rsidRPr="00C60E81" w:rsidRDefault="00C60E81" w:rsidP="00262F51">
            <w:pPr>
              <w:rPr>
                <w:sz w:val="14"/>
                <w:szCs w:val="14"/>
              </w:rPr>
            </w:pPr>
            <w:r w:rsidRPr="00C60E81">
              <w:rPr>
                <w:sz w:val="14"/>
                <w:szCs w:val="14"/>
              </w:rPr>
              <w:t>1.  Servis el kitabına göre planlama ve hazırlık</w:t>
            </w:r>
          </w:p>
        </w:tc>
        <w:tc>
          <w:tcPr>
            <w:tcW w:w="3260" w:type="dxa"/>
            <w:vAlign w:val="center"/>
          </w:tcPr>
          <w:p w:rsidR="00C60E81" w:rsidRPr="00C60E81" w:rsidRDefault="00C60E81" w:rsidP="00262F51">
            <w:pPr>
              <w:rPr>
                <w:sz w:val="14"/>
                <w:szCs w:val="14"/>
              </w:rPr>
            </w:pPr>
            <w:r w:rsidRPr="00C60E81">
              <w:rPr>
                <w:sz w:val="14"/>
                <w:szCs w:val="14"/>
              </w:rPr>
              <w:t> Servis el kitabına göre planı ve hazırlığı açıklar.</w:t>
            </w:r>
          </w:p>
        </w:tc>
        <w:tc>
          <w:tcPr>
            <w:tcW w:w="3686" w:type="dxa"/>
            <w:vAlign w:val="center"/>
          </w:tcPr>
          <w:p w:rsidR="00C60E81" w:rsidRPr="00C60E81" w:rsidRDefault="00C60E81" w:rsidP="00262F51">
            <w:pPr>
              <w:rPr>
                <w:sz w:val="14"/>
                <w:szCs w:val="14"/>
              </w:rPr>
            </w:pPr>
            <w:r w:rsidRPr="00C60E81">
              <w:rPr>
                <w:sz w:val="14"/>
                <w:szCs w:val="14"/>
              </w:rPr>
              <w:t> Bakım takvimleri açıklanır</w:t>
              <w:br/>
              <w:t> Bakım malzemeleri sıralanır ve açıklanır.</w:t>
              <w:br/>
              <w:t> Bakım kuralları listelenir</w:t>
              <w:br/>
              <w:t> Ömürlü malzemeler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Ultrasonik Görüntüleyicilerin Bakımı</w:t>
            </w:r>
          </w:p>
        </w:tc>
        <w:tc>
          <w:tcPr>
            <w:tcW w:w="2693" w:type="dxa"/>
            <w:vAlign w:val="center"/>
          </w:tcPr>
          <w:p w:rsidR="00C60E81" w:rsidRPr="00C60E81" w:rsidRDefault="00C60E81" w:rsidP="00262F51">
            <w:pPr>
              <w:rPr>
                <w:sz w:val="14"/>
                <w:szCs w:val="14"/>
              </w:rPr>
            </w:pPr>
            <w:r w:rsidRPr="00C60E81">
              <w:rPr>
                <w:sz w:val="14"/>
                <w:szCs w:val="14"/>
              </w:rPr>
              <w:t>2.  Cihazın iç temizliği</w:t>
            </w:r>
          </w:p>
        </w:tc>
        <w:tc>
          <w:tcPr>
            <w:tcW w:w="3260" w:type="dxa"/>
            <w:vAlign w:val="center"/>
          </w:tcPr>
          <w:p w:rsidR="00C60E81" w:rsidRPr="00C60E81" w:rsidRDefault="00C60E81" w:rsidP="00262F51">
            <w:pPr>
              <w:rPr>
                <w:sz w:val="14"/>
                <w:szCs w:val="14"/>
              </w:rPr>
            </w:pPr>
            <w:r w:rsidRPr="00C60E81">
              <w:rPr>
                <w:sz w:val="14"/>
                <w:szCs w:val="14"/>
              </w:rPr>
              <w:t> Cihazın iç temizliğini açıklar.</w:t>
            </w:r>
          </w:p>
        </w:tc>
        <w:tc>
          <w:tcPr>
            <w:tcW w:w="3686" w:type="dxa"/>
            <w:vAlign w:val="center"/>
          </w:tcPr>
          <w:p w:rsidR="00C60E81" w:rsidRPr="00C60E81" w:rsidRDefault="00C60E81" w:rsidP="00262F51">
            <w:pPr>
              <w:rPr>
                <w:sz w:val="14"/>
                <w:szCs w:val="14"/>
              </w:rPr>
            </w:pPr>
            <w:r w:rsidRPr="00C60E81">
              <w:rPr>
                <w:sz w:val="14"/>
                <w:szCs w:val="14"/>
              </w:rPr>
              <w:t> Temizlik noktaları sıralanır.</w:t>
              <w:br/>
              <w:t> Temizlik malzemeleri sıralanır ve açıklanır.</w:t>
              <w:br/>
              <w:t> Cihazın temizliğinde kullanılan genel araç-gereç ve malzemeler açıklanır.</w:t>
              <w:br/>
              <w:t> Temizliği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Ultrasonik Görüntüleyicilerin Bakımı</w:t>
            </w:r>
          </w:p>
        </w:tc>
        <w:tc>
          <w:tcPr>
            <w:tcW w:w="2693" w:type="dxa"/>
            <w:vAlign w:val="center"/>
          </w:tcPr>
          <w:p w:rsidR="00C60E81" w:rsidRPr="00C60E81" w:rsidRDefault="00C60E81" w:rsidP="00262F51">
            <w:pPr>
              <w:rPr>
                <w:sz w:val="14"/>
                <w:szCs w:val="14"/>
              </w:rPr>
            </w:pPr>
            <w:r w:rsidRPr="00C60E81">
              <w:rPr>
                <w:sz w:val="14"/>
                <w:szCs w:val="14"/>
              </w:rPr>
              <w:t>3.  Birimlerin bakımı</w:t>
            </w:r>
          </w:p>
        </w:tc>
        <w:tc>
          <w:tcPr>
            <w:tcW w:w="3260" w:type="dxa"/>
            <w:vAlign w:val="center"/>
          </w:tcPr>
          <w:p w:rsidR="00C60E81" w:rsidRPr="00C60E81" w:rsidRDefault="00C60E81" w:rsidP="00262F51">
            <w:pPr>
              <w:rPr>
                <w:sz w:val="14"/>
                <w:szCs w:val="14"/>
              </w:rPr>
            </w:pPr>
            <w:r w:rsidRPr="00C60E81">
              <w:rPr>
                <w:sz w:val="14"/>
                <w:szCs w:val="14"/>
              </w:rPr>
              <w:t>1. Dönem 1. Sınav  Birimlerin bakımını açıklar.</w:t>
            </w:r>
          </w:p>
        </w:tc>
        <w:tc>
          <w:tcPr>
            <w:tcW w:w="3686" w:type="dxa"/>
            <w:vAlign w:val="center"/>
          </w:tcPr>
          <w:p w:rsidR="00C60E81" w:rsidRPr="00C60E81" w:rsidRDefault="00C60E81" w:rsidP="00262F51">
            <w:pPr>
              <w:rPr>
                <w:sz w:val="14"/>
                <w:szCs w:val="14"/>
              </w:rPr>
            </w:pPr>
            <w:r w:rsidRPr="00C60E81">
              <w:rPr>
                <w:sz w:val="14"/>
                <w:szCs w:val="14"/>
              </w:rPr>
              <w:t> Sistem bütünlüğünün kontrolleri açıklanır.</w:t>
              <w:br/>
              <w:t> Hareketli ve sabit kısımların bakımları açıklanır.</w:t>
              <w:br/>
              <w:t> Ek parça ve aparatların bakımları tarif edilir</w:t>
              <w:br/>
              <w:t> Periyodik ölçümler açıklanır.</w:t>
              <w:br/>
              <w:t> Bakım formunda bulunması gereken bilgiler listelenir ve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Ultrasonik Görüntüleyicilerin Bakımı</w:t>
            </w:r>
          </w:p>
        </w:tc>
        <w:tc>
          <w:tcPr>
            <w:tcW w:w="2693" w:type="dxa"/>
            <w:vAlign w:val="center"/>
          </w:tcPr>
          <w:p w:rsidR="00C60E81" w:rsidRPr="00C60E81" w:rsidRDefault="00C60E81" w:rsidP="00262F51">
            <w:pPr>
              <w:rPr>
                <w:sz w:val="14"/>
                <w:szCs w:val="14"/>
              </w:rPr>
            </w:pPr>
            <w:r w:rsidRPr="00C60E81">
              <w:rPr>
                <w:sz w:val="14"/>
                <w:szCs w:val="14"/>
              </w:rPr>
              <w:t>3.  Birimlerin bakımı</w:t>
            </w:r>
          </w:p>
        </w:tc>
        <w:tc>
          <w:tcPr>
            <w:tcW w:w="3260" w:type="dxa"/>
            <w:vAlign w:val="center"/>
          </w:tcPr>
          <w:p w:rsidR="00C60E81" w:rsidRPr="00C60E81" w:rsidRDefault="00C60E81" w:rsidP="00262F51">
            <w:pPr>
              <w:rPr>
                <w:sz w:val="14"/>
                <w:szCs w:val="14"/>
              </w:rPr>
            </w:pPr>
            <w:r w:rsidRPr="00C60E81">
              <w:rPr>
                <w:sz w:val="14"/>
                <w:szCs w:val="14"/>
              </w:rPr>
              <w:t> Birimlerin bakımını açıklar.</w:t>
            </w:r>
          </w:p>
        </w:tc>
        <w:tc>
          <w:tcPr>
            <w:tcW w:w="3686" w:type="dxa"/>
            <w:vAlign w:val="center"/>
          </w:tcPr>
          <w:p w:rsidR="00C60E81" w:rsidRPr="00C60E81" w:rsidRDefault="00C60E81" w:rsidP="00262F51">
            <w:pPr>
              <w:rPr>
                <w:sz w:val="14"/>
                <w:szCs w:val="14"/>
              </w:rPr>
            </w:pPr>
            <w:r w:rsidRPr="00C60E81">
              <w:rPr>
                <w:sz w:val="14"/>
                <w:szCs w:val="14"/>
              </w:rPr>
              <w:t> Sistem bütünlüğünün kontrolleri açıklanır.</w:t>
              <w:br/>
              <w:t> Hareketli ve sabit kısımların bakımları açıklanır.</w:t>
              <w:br/>
              <w:t> Ek parça ve aparatların bakımları tarif edilir</w:t>
              <w:br/>
              <w:t> Periyodik ölçümler açıklanır.</w:t>
              <w:br/>
              <w:t> Bakım formunda bulunması gereken bilgiler listelenir ve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Endoskopik Sistemlerin Kullanımı</w:t>
            </w:r>
          </w:p>
        </w:tc>
        <w:tc>
          <w:tcPr>
            <w:tcW w:w="2693" w:type="dxa"/>
            <w:vAlign w:val="center"/>
          </w:tcPr>
          <w:p w:rsidR="00C60E81" w:rsidRPr="00C60E81" w:rsidRDefault="00C60E81" w:rsidP="00262F51">
            <w:pPr>
              <w:rPr>
                <w:sz w:val="14"/>
                <w:szCs w:val="14"/>
              </w:rPr>
            </w:pPr>
            <w:r w:rsidRPr="00C60E81">
              <w:rPr>
                <w:sz w:val="14"/>
                <w:szCs w:val="14"/>
              </w:rPr>
              <w:t>1.  Endoskopik cihazlar</w:t>
            </w:r>
          </w:p>
        </w:tc>
        <w:tc>
          <w:tcPr>
            <w:tcW w:w="3260" w:type="dxa"/>
            <w:vAlign w:val="center"/>
          </w:tcPr>
          <w:p w:rsidR="00C60E81" w:rsidRPr="00C60E81" w:rsidRDefault="00C60E81" w:rsidP="00262F51">
            <w:pPr>
              <w:rPr>
                <w:sz w:val="14"/>
                <w:szCs w:val="14"/>
              </w:rPr>
            </w:pPr>
            <w:r w:rsidRPr="00C60E81">
              <w:rPr>
                <w:sz w:val="14"/>
                <w:szCs w:val="14"/>
              </w:rPr>
              <w:t> Endoskopik cihazları açıklar.</w:t>
            </w:r>
          </w:p>
        </w:tc>
        <w:tc>
          <w:tcPr>
            <w:tcW w:w="3686" w:type="dxa"/>
            <w:vAlign w:val="center"/>
          </w:tcPr>
          <w:p w:rsidR="00C60E81" w:rsidRPr="00C60E81" w:rsidRDefault="00C60E81" w:rsidP="00262F51">
            <w:pPr>
              <w:rPr>
                <w:sz w:val="14"/>
                <w:szCs w:val="14"/>
              </w:rPr>
            </w:pPr>
            <w:r w:rsidRPr="00C60E81">
              <w:rPr>
                <w:sz w:val="14"/>
                <w:szCs w:val="14"/>
              </w:rPr>
              <w:t> Endoskopik sistemlerde kullanılan temel  cihazlar açıklanır.</w:t>
              <w:br/>
              <w:t> Teleskoplar açıklanır.</w:t>
              <w:br/>
              <w:t> Endoskopik sistemler vücutta kullanılan bölümlerine göre isimlendirilir.</w:t>
              <w:br/>
              <w:t> Yeni gelişmeler ve kapsül endoskop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Endoskopik Sistemlerin Kullanımı</w:t>
            </w:r>
          </w:p>
        </w:tc>
        <w:tc>
          <w:tcPr>
            <w:tcW w:w="2693" w:type="dxa"/>
            <w:vAlign w:val="center"/>
          </w:tcPr>
          <w:p w:rsidR="00C60E81" w:rsidRPr="00C60E81" w:rsidRDefault="00C60E81" w:rsidP="00262F51">
            <w:pPr>
              <w:rPr>
                <w:sz w:val="14"/>
                <w:szCs w:val="14"/>
              </w:rPr>
            </w:pPr>
            <w:r w:rsidRPr="00C60E81">
              <w:rPr>
                <w:sz w:val="14"/>
                <w:szCs w:val="14"/>
              </w:rPr>
              <w:t>1.  Endoskopik cihazlar</w:t>
            </w:r>
          </w:p>
        </w:tc>
        <w:tc>
          <w:tcPr>
            <w:tcW w:w="3260" w:type="dxa"/>
            <w:vAlign w:val="center"/>
          </w:tcPr>
          <w:p w:rsidR="00C60E81" w:rsidRPr="00C60E81" w:rsidRDefault="00C60E81" w:rsidP="00262F51">
            <w:pPr>
              <w:rPr>
                <w:sz w:val="14"/>
                <w:szCs w:val="14"/>
              </w:rPr>
            </w:pPr>
            <w:r w:rsidRPr="00C60E81">
              <w:rPr>
                <w:sz w:val="14"/>
                <w:szCs w:val="14"/>
              </w:rPr>
              <w:t> Endoskopik cihazları açıklar.</w:t>
            </w:r>
          </w:p>
        </w:tc>
        <w:tc>
          <w:tcPr>
            <w:tcW w:w="3686" w:type="dxa"/>
            <w:vAlign w:val="center"/>
          </w:tcPr>
          <w:p w:rsidR="00C60E81" w:rsidRPr="00C60E81" w:rsidRDefault="00C60E81" w:rsidP="00262F51">
            <w:pPr>
              <w:rPr>
                <w:sz w:val="14"/>
                <w:szCs w:val="14"/>
              </w:rPr>
            </w:pPr>
            <w:r w:rsidRPr="00C60E81">
              <w:rPr>
                <w:sz w:val="14"/>
                <w:szCs w:val="14"/>
              </w:rPr>
              <w:t> Endoskopik sistemlerde kullanılan temel  cihazlar açıklanır.</w:t>
              <w:br/>
              <w:t> Teleskoplar açıklanır.</w:t>
              <w:br/>
              <w:t> Endoskopik sistemler vücutta kullanılan bölümlerine göre isimlendirilir.</w:t>
              <w:br/>
              <w:t> Yeni gelişmeler ve kapsül endoskop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Endoskopik Sistemlerin Kullanımı</w:t>
            </w:r>
          </w:p>
        </w:tc>
        <w:tc>
          <w:tcPr>
            <w:tcW w:w="2693" w:type="dxa"/>
            <w:vAlign w:val="center"/>
          </w:tcPr>
          <w:p w:rsidR="00C60E81" w:rsidRPr="00C60E81" w:rsidRDefault="00C60E81" w:rsidP="00262F51">
            <w:pPr>
              <w:rPr>
                <w:sz w:val="14"/>
                <w:szCs w:val="14"/>
              </w:rPr>
            </w:pPr>
            <w:r w:rsidRPr="00C60E81">
              <w:rPr>
                <w:sz w:val="14"/>
                <w:szCs w:val="14"/>
              </w:rPr>
              <w:t>2.  Kamera sistemi</w:t>
            </w:r>
          </w:p>
        </w:tc>
        <w:tc>
          <w:tcPr>
            <w:tcW w:w="3260" w:type="dxa"/>
            <w:vAlign w:val="center"/>
          </w:tcPr>
          <w:p w:rsidR="00C60E81" w:rsidRPr="00C60E81" w:rsidRDefault="00C60E81" w:rsidP="00262F51">
            <w:pPr>
              <w:rPr>
                <w:sz w:val="14"/>
                <w:szCs w:val="14"/>
              </w:rPr>
            </w:pPr>
            <w:r w:rsidRPr="00C60E81">
              <w:rPr>
                <w:sz w:val="14"/>
                <w:szCs w:val="14"/>
              </w:rPr>
              <w:t> Kamera sistemini açıklar.</w:t>
            </w:r>
          </w:p>
        </w:tc>
        <w:tc>
          <w:tcPr>
            <w:tcW w:w="3686" w:type="dxa"/>
            <w:vAlign w:val="center"/>
          </w:tcPr>
          <w:p w:rsidR="00C60E81" w:rsidRPr="00C60E81" w:rsidRDefault="00C60E81" w:rsidP="00262F51">
            <w:pPr>
              <w:rPr>
                <w:sz w:val="14"/>
                <w:szCs w:val="14"/>
              </w:rPr>
            </w:pPr>
            <w:r w:rsidRPr="00C60E81">
              <w:rPr>
                <w:sz w:val="14"/>
                <w:szCs w:val="14"/>
              </w:rPr>
              <w:t> Kamera kontrol ünitesi açıklanır</w:t>
              <w:br/>
              <w:t> Monitörler açıklanır.</w:t>
              <w:br/>
              <w:t> Dijital görüntü kayıt sistemi açıklanır.</w:t>
              <w:br/>
              <w:t> Kamera sisteminin bağlantıları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Endoskopik Sistemlerin Kullanımı</w:t>
            </w:r>
          </w:p>
        </w:tc>
        <w:tc>
          <w:tcPr>
            <w:tcW w:w="2693" w:type="dxa"/>
            <w:vAlign w:val="center"/>
          </w:tcPr>
          <w:p w:rsidR="00C60E81" w:rsidRPr="00C60E81" w:rsidRDefault="00C60E81" w:rsidP="00262F51">
            <w:pPr>
              <w:rPr>
                <w:sz w:val="14"/>
                <w:szCs w:val="14"/>
              </w:rPr>
            </w:pPr>
            <w:r w:rsidRPr="00C60E81">
              <w:rPr>
                <w:sz w:val="14"/>
                <w:szCs w:val="14"/>
              </w:rPr>
              <w:t>2.  Kamera sistemi</w:t>
            </w:r>
          </w:p>
        </w:tc>
        <w:tc>
          <w:tcPr>
            <w:tcW w:w="3260" w:type="dxa"/>
            <w:vAlign w:val="center"/>
          </w:tcPr>
          <w:p w:rsidR="00C60E81" w:rsidRPr="00C60E81" w:rsidRDefault="00C60E81" w:rsidP="00262F51">
            <w:pPr>
              <w:rPr>
                <w:sz w:val="14"/>
                <w:szCs w:val="14"/>
              </w:rPr>
            </w:pPr>
            <w:r w:rsidRPr="00C60E81">
              <w:rPr>
                <w:sz w:val="14"/>
                <w:szCs w:val="14"/>
              </w:rPr>
              <w:t> Kamera sistemini açıklar.</w:t>
            </w:r>
          </w:p>
        </w:tc>
        <w:tc>
          <w:tcPr>
            <w:tcW w:w="3686" w:type="dxa"/>
            <w:vAlign w:val="center"/>
          </w:tcPr>
          <w:p w:rsidR="00C60E81" w:rsidRPr="00C60E81" w:rsidRDefault="00C60E81" w:rsidP="00262F51">
            <w:pPr>
              <w:rPr>
                <w:sz w:val="14"/>
                <w:szCs w:val="14"/>
              </w:rPr>
            </w:pPr>
            <w:r w:rsidRPr="00C60E81">
              <w:rPr>
                <w:sz w:val="14"/>
                <w:szCs w:val="14"/>
              </w:rPr>
              <w:t> Kamera kontrol ünitesi açıklanır</w:t>
              <w:br/>
              <w:t> Monitörler açıklanır.</w:t>
              <w:br/>
              <w:t> Dijital görüntü kayıt sistemi açıklanır.</w:t>
              <w:br/>
              <w:t> Kamera sisteminin bağlantıları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Endoskopik Sistemlerin Kullanımı</w:t>
            </w:r>
          </w:p>
        </w:tc>
        <w:tc>
          <w:tcPr>
            <w:tcW w:w="2693" w:type="dxa"/>
            <w:vAlign w:val="center"/>
          </w:tcPr>
          <w:p w:rsidR="00C60E81" w:rsidRPr="00C60E81" w:rsidRDefault="00C60E81" w:rsidP="00262F51">
            <w:pPr>
              <w:rPr>
                <w:sz w:val="14"/>
                <w:szCs w:val="14"/>
              </w:rPr>
            </w:pPr>
            <w:r w:rsidRPr="00C60E81">
              <w:rPr>
                <w:sz w:val="14"/>
                <w:szCs w:val="14"/>
              </w:rPr>
              <w:t>2.  Kamera sistemi</w:t>
            </w:r>
          </w:p>
        </w:tc>
        <w:tc>
          <w:tcPr>
            <w:tcW w:w="3260" w:type="dxa"/>
            <w:vAlign w:val="center"/>
          </w:tcPr>
          <w:p w:rsidR="00C60E81" w:rsidRPr="00C60E81" w:rsidRDefault="00C60E81" w:rsidP="00262F51">
            <w:pPr>
              <w:rPr>
                <w:sz w:val="14"/>
                <w:szCs w:val="14"/>
              </w:rPr>
            </w:pPr>
            <w:r w:rsidRPr="00C60E81">
              <w:rPr>
                <w:sz w:val="14"/>
                <w:szCs w:val="14"/>
              </w:rPr>
              <w:t> Kamera sistemini açıklar.</w:t>
            </w:r>
          </w:p>
        </w:tc>
        <w:tc>
          <w:tcPr>
            <w:tcW w:w="3686" w:type="dxa"/>
            <w:vAlign w:val="center"/>
          </w:tcPr>
          <w:p w:rsidR="00C60E81" w:rsidRPr="00C60E81" w:rsidRDefault="00C60E81" w:rsidP="00262F51">
            <w:pPr>
              <w:rPr>
                <w:sz w:val="14"/>
                <w:szCs w:val="14"/>
              </w:rPr>
            </w:pPr>
            <w:r w:rsidRPr="00C60E81">
              <w:rPr>
                <w:sz w:val="14"/>
                <w:szCs w:val="14"/>
              </w:rPr>
              <w:t> Kamera kontrol ünitesi açıklanır</w:t>
              <w:br/>
              <w:t> Monitörler açıklanır.</w:t>
              <w:br/>
              <w:t> Dijital görüntü kayıt sistemi açıklanır.</w:t>
              <w:br/>
              <w:t> Kamera sisteminin bağlantıları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Konvansiyonel Sistemlerin Kullanımı ve Bakımı</w:t>
            </w:r>
          </w:p>
        </w:tc>
        <w:tc>
          <w:tcPr>
            <w:tcW w:w="2693" w:type="dxa"/>
            <w:vAlign w:val="center"/>
          </w:tcPr>
          <w:p w:rsidR="00C60E81" w:rsidRPr="00C60E81" w:rsidRDefault="00C60E81" w:rsidP="00262F51">
            <w:pPr>
              <w:rPr>
                <w:sz w:val="14"/>
                <w:szCs w:val="14"/>
              </w:rPr>
            </w:pPr>
            <w:r w:rsidRPr="00C60E81">
              <w:rPr>
                <w:sz w:val="14"/>
                <w:szCs w:val="14"/>
              </w:rPr>
              <w:t>1. Vücut içi görüntüleme sistemlerini ayırt etme ve bakımı</w:t>
            </w:r>
          </w:p>
        </w:tc>
        <w:tc>
          <w:tcPr>
            <w:tcW w:w="3260" w:type="dxa"/>
            <w:vAlign w:val="center"/>
          </w:tcPr>
          <w:p w:rsidR="00C60E81" w:rsidRPr="00C60E81" w:rsidRDefault="00C60E81" w:rsidP="00262F51">
            <w:pPr>
              <w:rPr>
                <w:sz w:val="14"/>
                <w:szCs w:val="14"/>
              </w:rPr>
            </w:pPr>
            <w:r w:rsidRPr="00C60E81">
              <w:rPr>
                <w:sz w:val="14"/>
                <w:szCs w:val="14"/>
              </w:rPr>
              <w:t> Vücut içi görüntüleme sistemlerini açıklar.</w:t>
            </w:r>
          </w:p>
        </w:tc>
        <w:tc>
          <w:tcPr>
            <w:tcW w:w="3686" w:type="dxa"/>
            <w:vAlign w:val="center"/>
          </w:tcPr>
          <w:p w:rsidR="00C60E81" w:rsidRPr="00C60E81" w:rsidRDefault="00C60E81" w:rsidP="00262F51">
            <w:pPr>
              <w:rPr>
                <w:sz w:val="14"/>
                <w:szCs w:val="14"/>
              </w:rPr>
            </w:pPr>
            <w:r w:rsidRPr="00C60E81">
              <w:rPr>
                <w:sz w:val="14"/>
                <w:szCs w:val="14"/>
              </w:rPr>
              <w:t> Konvansiyonel vücut içi görüntüleme sistem üniteleri sıralanır.</w:t>
              <w:br/>
              <w:t> İrigasyon-aspirasyon cihazları açıklanır</w:t>
              <w:br/>
              <w:t> İnsüflatör açıklanır</w:t>
              <w:br/>
              <w:t> Traşlama cihazları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Konvansiyonel Sistemlerin Kullanımı ve Bakımı</w:t>
            </w:r>
          </w:p>
        </w:tc>
        <w:tc>
          <w:tcPr>
            <w:tcW w:w="2693" w:type="dxa"/>
            <w:vAlign w:val="center"/>
          </w:tcPr>
          <w:p w:rsidR="00C60E81" w:rsidRPr="00C60E81" w:rsidRDefault="00C60E81" w:rsidP="00262F51">
            <w:pPr>
              <w:rPr>
                <w:sz w:val="14"/>
                <w:szCs w:val="14"/>
              </w:rPr>
            </w:pPr>
            <w:r w:rsidRPr="00C60E81">
              <w:rPr>
                <w:sz w:val="14"/>
                <w:szCs w:val="14"/>
              </w:rPr>
              <w:t>2. Vücut içi görüntüleme sistemlerinin kullanımı</w:t>
            </w:r>
          </w:p>
        </w:tc>
        <w:tc>
          <w:tcPr>
            <w:tcW w:w="3260" w:type="dxa"/>
            <w:vAlign w:val="center"/>
          </w:tcPr>
          <w:p w:rsidR="00C60E81" w:rsidRPr="00C60E81" w:rsidRDefault="00C60E81" w:rsidP="00262F51">
            <w:pPr>
              <w:rPr>
                <w:sz w:val="14"/>
                <w:szCs w:val="14"/>
              </w:rPr>
            </w:pPr>
            <w:r w:rsidRPr="00C60E81">
              <w:rPr>
                <w:sz w:val="14"/>
                <w:szCs w:val="14"/>
              </w:rPr>
              <w:t>1. Dönem 2. Sınav  Vücut içi görüntüleme sistemlerinin kullanıma hazır hale gelmesini açıklar.</w:t>
            </w:r>
          </w:p>
        </w:tc>
        <w:tc>
          <w:tcPr>
            <w:tcW w:w="3686" w:type="dxa"/>
            <w:vAlign w:val="center"/>
          </w:tcPr>
          <w:p w:rsidR="00C60E81" w:rsidRPr="00C60E81" w:rsidRDefault="00C60E81" w:rsidP="00262F51">
            <w:pPr>
              <w:rPr>
                <w:sz w:val="14"/>
                <w:szCs w:val="14"/>
              </w:rPr>
            </w:pPr>
            <w:r w:rsidRPr="00C60E81">
              <w:rPr>
                <w:sz w:val="14"/>
                <w:szCs w:val="14"/>
              </w:rPr>
              <w:t> Vücut içi görüntüleme sistemlerinin aparatları sıralanır.</w:t>
              <w:br/>
              <w:t> Vücut içi görüntüleme sistemlerinin aparatlarının özellikleri açıklanır</w:t>
              <w:br/>
              <w:t> Vücut içi görüntüleme</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Manyetik Rezonans Ünitelerinin Kurulumu</w:t>
            </w:r>
          </w:p>
        </w:tc>
        <w:tc>
          <w:tcPr>
            <w:tcW w:w="2693" w:type="dxa"/>
            <w:vAlign w:val="center"/>
          </w:tcPr>
          <w:p w:rsidR="00C60E81" w:rsidRPr="00C60E81" w:rsidRDefault="00C60E81" w:rsidP="00262F51">
            <w:pPr>
              <w:rPr>
                <w:sz w:val="14"/>
                <w:szCs w:val="14"/>
              </w:rPr>
            </w:pPr>
            <w:r w:rsidRPr="00C60E81">
              <w:rPr>
                <w:sz w:val="14"/>
                <w:szCs w:val="14"/>
              </w:rPr>
              <w:t>1.  MR üniteleri yer ve tesisatın kontrolü</w:t>
            </w:r>
          </w:p>
        </w:tc>
        <w:tc>
          <w:tcPr>
            <w:tcW w:w="3260" w:type="dxa"/>
            <w:vAlign w:val="center"/>
          </w:tcPr>
          <w:p w:rsidR="00C60E81" w:rsidRPr="00C60E81" w:rsidRDefault="00C60E81" w:rsidP="00262F51">
            <w:pPr>
              <w:rPr>
                <w:sz w:val="14"/>
                <w:szCs w:val="14"/>
              </w:rPr>
            </w:pPr>
            <w:r w:rsidRPr="00C60E81">
              <w:rPr>
                <w:sz w:val="14"/>
                <w:szCs w:val="14"/>
              </w:rPr>
              <w:t> MR ünitelerinin yer ve tesisatının kontrolünü açıklar.</w:t>
            </w:r>
          </w:p>
        </w:tc>
        <w:tc>
          <w:tcPr>
            <w:tcW w:w="3686" w:type="dxa"/>
            <w:vAlign w:val="center"/>
          </w:tcPr>
          <w:p w:rsidR="00C60E81" w:rsidRPr="00C60E81" w:rsidRDefault="00C60E81" w:rsidP="00262F51">
            <w:pPr>
              <w:rPr>
                <w:sz w:val="14"/>
                <w:szCs w:val="14"/>
              </w:rPr>
            </w:pPr>
            <w:r w:rsidRPr="00C60E81">
              <w:rPr>
                <w:sz w:val="14"/>
                <w:szCs w:val="14"/>
              </w:rPr>
              <w:t> MR üniteleri için gerekli tesisat ve altyapı malzemeleri sıralanır.</w:t>
              <w:br/>
              <w:t> MR üniteleri için gerekli tesisat ve alt yapı malzemelerinin özellikleri açıklanır.</w:t>
              <w:br/>
              <w:t> Fiziki ortamın MR cihazlarına etkileri açıklanır.</w:t>
              <w:br/>
              <w:t> Genel çalışma prensibi MR Cihazların ana blokları ve blokların genel tanıtımı ifade edilir.</w:t>
              <w:br/>
              <w:t> MR cihazları montaj blok diyagramlarının okuma karşılaştırmaları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Manyetik Rezonans Ünitelerinin Kurulumu</w:t>
            </w:r>
          </w:p>
        </w:tc>
        <w:tc>
          <w:tcPr>
            <w:tcW w:w="2693" w:type="dxa"/>
            <w:vAlign w:val="center"/>
          </w:tcPr>
          <w:p w:rsidR="00C60E81" w:rsidRPr="00C60E81" w:rsidRDefault="00C60E81" w:rsidP="00262F51">
            <w:pPr>
              <w:rPr>
                <w:sz w:val="14"/>
                <w:szCs w:val="14"/>
              </w:rPr>
            </w:pPr>
            <w:r w:rsidRPr="00C60E81">
              <w:rPr>
                <w:sz w:val="14"/>
                <w:szCs w:val="14"/>
              </w:rPr>
              <w:t>2.  Cihaz ve parçaların güvenli nakli</w:t>
            </w:r>
          </w:p>
        </w:tc>
        <w:tc>
          <w:tcPr>
            <w:tcW w:w="3260" w:type="dxa"/>
            <w:vAlign w:val="center"/>
          </w:tcPr>
          <w:p w:rsidR="00C60E81" w:rsidRPr="00C60E81" w:rsidRDefault="00C60E81" w:rsidP="00262F51">
            <w:pPr>
              <w:rPr>
                <w:sz w:val="14"/>
                <w:szCs w:val="14"/>
              </w:rPr>
            </w:pPr>
            <w:r w:rsidRPr="00C60E81">
              <w:rPr>
                <w:sz w:val="14"/>
                <w:szCs w:val="14"/>
              </w:rPr>
              <w:t> Cihaz ve parçalarının güvenli naklini açıklar.</w:t>
            </w:r>
          </w:p>
        </w:tc>
        <w:tc>
          <w:tcPr>
            <w:tcW w:w="3686" w:type="dxa"/>
            <w:vAlign w:val="center"/>
          </w:tcPr>
          <w:p w:rsidR="00C60E81" w:rsidRPr="00C60E81" w:rsidRDefault="00C60E81" w:rsidP="00262F51">
            <w:pPr>
              <w:rPr>
                <w:sz w:val="14"/>
                <w:szCs w:val="14"/>
              </w:rPr>
            </w:pPr>
            <w:r w:rsidRPr="00C60E81">
              <w:rPr>
                <w:sz w:val="14"/>
                <w:szCs w:val="14"/>
              </w:rPr>
              <w:t> MR ünitelerinin taşıma aparatları listelenir</w:t>
              <w:br/>
              <w:t> Uygun ambalajlama ve etiketleme kuralları açıklanır</w:t>
              <w:br/>
              <w:t> Cihazları taşımak için kullanılan malzeme ve nakil araçları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Manyetik Rezonans Ünitelerinin Kurulumu</w:t>
            </w:r>
          </w:p>
        </w:tc>
        <w:tc>
          <w:tcPr>
            <w:tcW w:w="2693" w:type="dxa"/>
            <w:vAlign w:val="center"/>
          </w:tcPr>
          <w:p w:rsidR="00C60E81" w:rsidRPr="00C60E81" w:rsidRDefault="00C60E81" w:rsidP="00262F51">
            <w:pPr>
              <w:rPr>
                <w:sz w:val="14"/>
                <w:szCs w:val="14"/>
              </w:rPr>
            </w:pPr>
            <w:r w:rsidRPr="00C60E81">
              <w:rPr>
                <w:sz w:val="14"/>
                <w:szCs w:val="14"/>
              </w:rPr>
              <w:t>2.  Cihaz ve parçaların güvenli nakli</w:t>
            </w:r>
          </w:p>
        </w:tc>
        <w:tc>
          <w:tcPr>
            <w:tcW w:w="3260" w:type="dxa"/>
            <w:vAlign w:val="center"/>
          </w:tcPr>
          <w:p w:rsidR="00C60E81" w:rsidRPr="00C60E81" w:rsidRDefault="00C60E81" w:rsidP="00262F51">
            <w:pPr>
              <w:rPr>
                <w:sz w:val="14"/>
                <w:szCs w:val="14"/>
              </w:rPr>
            </w:pPr>
            <w:r w:rsidRPr="00C60E81">
              <w:rPr>
                <w:sz w:val="14"/>
                <w:szCs w:val="14"/>
              </w:rPr>
              <w:t> Cihaz ve parçalarının güvenli naklini açıklar.</w:t>
            </w:r>
          </w:p>
        </w:tc>
        <w:tc>
          <w:tcPr>
            <w:tcW w:w="3686" w:type="dxa"/>
            <w:vAlign w:val="center"/>
          </w:tcPr>
          <w:p w:rsidR="00C60E81" w:rsidRPr="00C60E81" w:rsidRDefault="00C60E81" w:rsidP="00262F51">
            <w:pPr>
              <w:rPr>
                <w:sz w:val="14"/>
                <w:szCs w:val="14"/>
              </w:rPr>
            </w:pPr>
            <w:r w:rsidRPr="00C60E81">
              <w:rPr>
                <w:sz w:val="14"/>
                <w:szCs w:val="14"/>
              </w:rPr>
              <w:t> MR ünitelerinin taşıma aparatları listelenir</w:t>
              <w:br/>
              <w:t> Uygun ambalajlama ve etiketleme kuralları açıklanır</w:t>
              <w:br/>
              <w:t> Cihazları taşımak için kullanılan malzeme ve nakil araçları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Manyetik Rezonans Ünitelerinin Kurulumu</w:t>
            </w:r>
          </w:p>
        </w:tc>
        <w:tc>
          <w:tcPr>
            <w:tcW w:w="2693" w:type="dxa"/>
            <w:vAlign w:val="center"/>
          </w:tcPr>
          <w:p w:rsidR="00C60E81" w:rsidRPr="00C60E81" w:rsidRDefault="00C60E81" w:rsidP="00262F51">
            <w:pPr>
              <w:rPr>
                <w:sz w:val="14"/>
                <w:szCs w:val="14"/>
              </w:rPr>
            </w:pPr>
            <w:r w:rsidRPr="00C60E81">
              <w:rPr>
                <w:sz w:val="14"/>
                <w:szCs w:val="14"/>
              </w:rPr>
              <w:t>3.  Kurulum alanında yalıtımların kontrolü ve düzenlenmesi</w:t>
            </w:r>
          </w:p>
        </w:tc>
        <w:tc>
          <w:tcPr>
            <w:tcW w:w="3260" w:type="dxa"/>
            <w:vAlign w:val="center"/>
          </w:tcPr>
          <w:p w:rsidR="00C60E81" w:rsidRPr="00C60E81" w:rsidRDefault="00C60E81" w:rsidP="00262F51">
            <w:pPr>
              <w:rPr>
                <w:sz w:val="14"/>
                <w:szCs w:val="14"/>
              </w:rPr>
            </w:pPr>
            <w:r w:rsidRPr="00C60E81">
              <w:rPr>
                <w:sz w:val="14"/>
                <w:szCs w:val="14"/>
              </w:rPr>
              <w:t> Kurulum alanında yalıtımların kontrolünü ve düzenlenmesini açıklar.</w:t>
            </w:r>
          </w:p>
        </w:tc>
        <w:tc>
          <w:tcPr>
            <w:tcW w:w="3686" w:type="dxa"/>
            <w:vAlign w:val="center"/>
          </w:tcPr>
          <w:p w:rsidR="00C60E81" w:rsidRPr="00C60E81" w:rsidRDefault="00C60E81" w:rsidP="00262F51">
            <w:pPr>
              <w:rPr>
                <w:sz w:val="14"/>
                <w:szCs w:val="14"/>
              </w:rPr>
            </w:pPr>
            <w:r w:rsidRPr="00C60E81">
              <w:rPr>
                <w:sz w:val="14"/>
                <w:szCs w:val="14"/>
              </w:rPr>
              <w:t> Faraday kafesi ve özellikleri tanımlanır.</w:t>
              <w:br/>
              <w:t> Kafessiz ortamda MR kurulumu tarif edilir.</w:t>
              <w:br/>
              <w:t> Gaz sızımına karşı korunma ve uyarı cihazları listelenir.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Manyetik Rezonans Ünitelerinin Kurulumu</w:t>
            </w:r>
          </w:p>
        </w:tc>
        <w:tc>
          <w:tcPr>
            <w:tcW w:w="2693" w:type="dxa"/>
            <w:vAlign w:val="center"/>
          </w:tcPr>
          <w:p w:rsidR="00C60E81" w:rsidRPr="00C60E81" w:rsidRDefault="00C60E81" w:rsidP="00262F51">
            <w:pPr>
              <w:rPr>
                <w:sz w:val="14"/>
                <w:szCs w:val="14"/>
              </w:rPr>
            </w:pPr>
            <w:r w:rsidRPr="00C60E81">
              <w:rPr>
                <w:sz w:val="14"/>
                <w:szCs w:val="14"/>
              </w:rPr>
              <w:t>3.  Kurulum alanında yalıtımların kontrolü ve düzenlenmesi</w:t>
            </w:r>
          </w:p>
        </w:tc>
        <w:tc>
          <w:tcPr>
            <w:tcW w:w="3260" w:type="dxa"/>
            <w:vAlign w:val="center"/>
          </w:tcPr>
          <w:p w:rsidR="00C60E81" w:rsidRPr="00C60E81" w:rsidRDefault="00C60E81" w:rsidP="00262F51">
            <w:pPr>
              <w:rPr>
                <w:sz w:val="14"/>
                <w:szCs w:val="14"/>
              </w:rPr>
            </w:pPr>
            <w:r w:rsidRPr="00C60E81">
              <w:rPr>
                <w:sz w:val="14"/>
                <w:szCs w:val="14"/>
              </w:rPr>
              <w:t> Kurulum alanında yalıtımların kontrolünü ve düzenlenmesini açıklar.</w:t>
            </w:r>
          </w:p>
        </w:tc>
        <w:tc>
          <w:tcPr>
            <w:tcW w:w="3686" w:type="dxa"/>
            <w:vAlign w:val="center"/>
          </w:tcPr>
          <w:p w:rsidR="00C60E81" w:rsidRPr="00C60E81" w:rsidRDefault="00C60E81" w:rsidP="00262F51">
            <w:pPr>
              <w:rPr>
                <w:sz w:val="14"/>
                <w:szCs w:val="14"/>
              </w:rPr>
            </w:pPr>
            <w:r w:rsidRPr="00C60E81">
              <w:rPr>
                <w:sz w:val="14"/>
                <w:szCs w:val="14"/>
              </w:rPr>
              <w:t> Faraday kafesi ve özellikleri tanımlanır.</w:t>
              <w:br/>
              <w:t> Kafessiz ortamda MR kurulumu tarif edilir.</w:t>
              <w:br/>
              <w:t> Gaz sızımına karşı korunma ve uyarı cihazları listelenir.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Manyetik Rezonans Ana Ünitelerinin Montajı</w:t>
            </w:r>
          </w:p>
        </w:tc>
        <w:tc>
          <w:tcPr>
            <w:tcW w:w="2693" w:type="dxa"/>
            <w:vAlign w:val="center"/>
          </w:tcPr>
          <w:p w:rsidR="00C60E81" w:rsidRPr="00C60E81" w:rsidRDefault="00C60E81" w:rsidP="00262F51">
            <w:pPr>
              <w:rPr>
                <w:sz w:val="14"/>
                <w:szCs w:val="14"/>
              </w:rPr>
            </w:pPr>
            <w:r w:rsidRPr="00C60E81">
              <w:rPr>
                <w:sz w:val="14"/>
                <w:szCs w:val="14"/>
              </w:rPr>
              <w:t>1.  Hasta masası montajı  2.  Magnet ünitesi  montajı</w:t>
            </w:r>
          </w:p>
        </w:tc>
        <w:tc>
          <w:tcPr>
            <w:tcW w:w="3260" w:type="dxa"/>
            <w:vAlign w:val="center"/>
          </w:tcPr>
          <w:p w:rsidR="00C60E81" w:rsidRPr="00C60E81" w:rsidRDefault="00C60E81" w:rsidP="00262F51">
            <w:pPr>
              <w:rPr>
                <w:sz w:val="14"/>
                <w:szCs w:val="14"/>
              </w:rPr>
            </w:pPr>
            <w:r w:rsidRPr="00C60E81">
              <w:rPr>
                <w:sz w:val="14"/>
                <w:szCs w:val="14"/>
              </w:rPr>
              <w:t> Hasta masasının montajını açıklar.</w:t>
              <w:br/>
              <w:t> Magnet ünitesinin montajını açıklar.</w:t>
            </w:r>
          </w:p>
        </w:tc>
        <w:tc>
          <w:tcPr>
            <w:tcW w:w="3686" w:type="dxa"/>
            <w:vAlign w:val="center"/>
          </w:tcPr>
          <w:p w:rsidR="00C60E81" w:rsidRPr="00C60E81" w:rsidRDefault="00C60E81" w:rsidP="00262F51">
            <w:pPr>
              <w:rPr>
                <w:sz w:val="14"/>
                <w:szCs w:val="14"/>
              </w:rPr>
            </w:pPr>
            <w:r w:rsidRPr="00C60E81">
              <w:rPr>
                <w:sz w:val="14"/>
                <w:szCs w:val="14"/>
              </w:rPr>
              <w:t> MR hasta masalarının özellikleri açıklanır.</w:t>
              <w:br/>
              <w:t> Masa yerleşimi açıklanır.</w:t>
              <w:br/>
              <w:t> Masa bağlantıları izah edilir.</w:t>
              <w:br/>
              <w:t> Montaj şemaları açıklanır.</w:t>
              <w:br/>
              <w:t> Magnetin yapısı açıklanır.</w:t>
              <w:br/>
              <w:t> Masa üzerine yerleşiminde dikkat edilmesi gereken hususlar açıklanır.</w:t>
              <w:br/>
              <w:t> Magnetin elektriksel bağlantıları anlatılır.</w:t>
              <w:br/>
              <w:t> MR çekim odalarının taşıması gereken özellikler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Manyetik Rezonans Ana Ünitelerinin Montajı</w:t>
            </w:r>
          </w:p>
        </w:tc>
        <w:tc>
          <w:tcPr>
            <w:tcW w:w="2693" w:type="dxa"/>
            <w:vAlign w:val="center"/>
          </w:tcPr>
          <w:p w:rsidR="00C60E81" w:rsidRPr="00C60E81" w:rsidRDefault="00C60E81" w:rsidP="00262F51">
            <w:pPr>
              <w:rPr>
                <w:sz w:val="14"/>
                <w:szCs w:val="14"/>
              </w:rPr>
            </w:pPr>
            <w:r w:rsidRPr="00C60E81">
              <w:rPr>
                <w:sz w:val="14"/>
                <w:szCs w:val="14"/>
              </w:rPr>
              <w:t>3.  Soğutma ünitesinin montajı</w:t>
            </w:r>
          </w:p>
        </w:tc>
        <w:tc>
          <w:tcPr>
            <w:tcW w:w="3260" w:type="dxa"/>
            <w:vAlign w:val="center"/>
          </w:tcPr>
          <w:p w:rsidR="00C60E81" w:rsidRPr="00C60E81" w:rsidRDefault="00C60E81" w:rsidP="00262F51">
            <w:pPr>
              <w:rPr>
                <w:sz w:val="14"/>
                <w:szCs w:val="14"/>
              </w:rPr>
            </w:pPr>
            <w:r w:rsidRPr="00C60E81">
              <w:rPr>
                <w:sz w:val="14"/>
                <w:szCs w:val="14"/>
              </w:rPr>
              <w:t> Soğutma ünitesinin montajını açıklar.</w:t>
            </w:r>
          </w:p>
        </w:tc>
        <w:tc>
          <w:tcPr>
            <w:tcW w:w="3686" w:type="dxa"/>
            <w:vAlign w:val="center"/>
          </w:tcPr>
          <w:p w:rsidR="00C60E81" w:rsidRPr="00C60E81" w:rsidRDefault="00C60E81" w:rsidP="00262F51">
            <w:pPr>
              <w:rPr>
                <w:sz w:val="14"/>
                <w:szCs w:val="14"/>
              </w:rPr>
            </w:pPr>
            <w:r w:rsidRPr="00C60E81">
              <w:rPr>
                <w:sz w:val="14"/>
                <w:szCs w:val="14"/>
              </w:rPr>
              <w:t> Soğutma ünitesi yapısı açıklanır.</w:t>
              <w:br/>
              <w:t> Montaj kuralları izah edilir.</w:t>
              <w:br/>
              <w:t> Montaj malzemeleri sıralanır.</w:t>
              <w:br/>
              <w:t> Soğutma sisteminin bağlantıları açıklanır.</w:t>
              <w:br/>
              <w:t> Kontrol yöntemleri sıralanır.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Manyetik Rezonans Ana Ünitelerinin Montajı</w:t>
            </w:r>
          </w:p>
        </w:tc>
        <w:tc>
          <w:tcPr>
            <w:tcW w:w="2693" w:type="dxa"/>
            <w:vAlign w:val="center"/>
          </w:tcPr>
          <w:p w:rsidR="00C60E81" w:rsidRPr="00C60E81" w:rsidRDefault="00C60E81" w:rsidP="00262F51">
            <w:pPr>
              <w:rPr>
                <w:sz w:val="14"/>
                <w:szCs w:val="14"/>
              </w:rPr>
            </w:pPr>
            <w:r w:rsidRPr="00C60E81">
              <w:rPr>
                <w:sz w:val="14"/>
                <w:szCs w:val="14"/>
              </w:rPr>
              <w:t>4.  MR kontrol odası bilgisayar sistemlerinin montajını</w:t>
            </w:r>
          </w:p>
        </w:tc>
        <w:tc>
          <w:tcPr>
            <w:tcW w:w="3260" w:type="dxa"/>
            <w:vAlign w:val="center"/>
          </w:tcPr>
          <w:p w:rsidR="00C60E81" w:rsidRPr="00C60E81" w:rsidRDefault="00C60E81" w:rsidP="00262F51">
            <w:pPr>
              <w:rPr>
                <w:sz w:val="14"/>
                <w:szCs w:val="14"/>
              </w:rPr>
            </w:pPr>
            <w:r w:rsidRPr="00C60E81">
              <w:rPr>
                <w:sz w:val="14"/>
                <w:szCs w:val="14"/>
              </w:rPr>
              <w:t> MR kontrol odası bilgisayar sistemlerinin montajını açıklar.</w:t>
            </w:r>
          </w:p>
        </w:tc>
        <w:tc>
          <w:tcPr>
            <w:tcW w:w="3686" w:type="dxa"/>
            <w:vAlign w:val="center"/>
          </w:tcPr>
          <w:p w:rsidR="00C60E81" w:rsidRPr="00C60E81" w:rsidRDefault="00C60E81" w:rsidP="00262F51">
            <w:pPr>
              <w:rPr>
                <w:sz w:val="14"/>
                <w:szCs w:val="14"/>
              </w:rPr>
            </w:pPr>
            <w:r w:rsidRPr="00C60E81">
              <w:rPr>
                <w:sz w:val="14"/>
                <w:szCs w:val="14"/>
              </w:rPr>
              <w:t> Soğutma ünitesi yerleşimi açıklanır.</w:t>
              <w:br/>
              <w:t> Soğutma sistemi bağlantıları açıklanır</w:t>
              <w:br/>
              <w:t> Soğutma sisteminin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Manyetik Rezonans Ana Ünitelerinin Montajı</w:t>
            </w:r>
          </w:p>
        </w:tc>
        <w:tc>
          <w:tcPr>
            <w:tcW w:w="2693" w:type="dxa"/>
            <w:vAlign w:val="center"/>
          </w:tcPr>
          <w:p w:rsidR="00C60E81" w:rsidRPr="00C60E81" w:rsidRDefault="00C60E81" w:rsidP="00262F51">
            <w:pPr>
              <w:rPr>
                <w:sz w:val="14"/>
                <w:szCs w:val="14"/>
              </w:rPr>
            </w:pPr>
            <w:r w:rsidRPr="00C60E81">
              <w:rPr>
                <w:sz w:val="14"/>
                <w:szCs w:val="14"/>
              </w:rPr>
              <w:t>5.  Bilgisayar odası Computer Room  ortamı içerisindeki kabinlerin bağlantıları</w:t>
            </w:r>
          </w:p>
        </w:tc>
        <w:tc>
          <w:tcPr>
            <w:tcW w:w="3260" w:type="dxa"/>
            <w:vAlign w:val="center"/>
          </w:tcPr>
          <w:p w:rsidR="00C60E81" w:rsidRPr="00C60E81" w:rsidRDefault="00C60E81" w:rsidP="00262F51">
            <w:pPr>
              <w:rPr>
                <w:sz w:val="14"/>
                <w:szCs w:val="14"/>
              </w:rPr>
            </w:pPr>
            <w:r w:rsidRPr="00C60E81">
              <w:rPr>
                <w:sz w:val="14"/>
                <w:szCs w:val="14"/>
              </w:rPr>
              <w:t>2. Dönem 1. Sınav  Bilgisayar odası Computer room  ortamı içerisindeki kabinlerin bağlantılarını açıklar.</w:t>
            </w:r>
          </w:p>
        </w:tc>
        <w:tc>
          <w:tcPr>
            <w:tcW w:w="3686" w:type="dxa"/>
            <w:vAlign w:val="center"/>
          </w:tcPr>
          <w:p w:rsidR="00C60E81" w:rsidRPr="00C60E81" w:rsidRDefault="00C60E81" w:rsidP="00262F51">
            <w:pPr>
              <w:rPr>
                <w:sz w:val="14"/>
                <w:szCs w:val="14"/>
              </w:rPr>
            </w:pPr>
            <w:r w:rsidRPr="00C60E81">
              <w:rPr>
                <w:sz w:val="14"/>
                <w:szCs w:val="14"/>
              </w:rPr>
              <w:t> Ünite yapıları açıklanır</w:t>
              <w:br/>
              <w:t> RF alıcı verici üniteleri listelenir ve açıklanır.</w:t>
              <w:br/>
              <w:t> Sinyal işleme ünitesi açıklanır.</w:t>
              <w:br/>
              <w:t> Görüntü depolama ve transfer ünitesi açıklanır.</w:t>
              <w:br/>
              <w:t> Bağlantı şemaları seçilir.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Manyetik Rezonans Ünitelerini Kullanıma Hazırlama</w:t>
            </w:r>
          </w:p>
        </w:tc>
        <w:tc>
          <w:tcPr>
            <w:tcW w:w="2693" w:type="dxa"/>
            <w:vAlign w:val="center"/>
          </w:tcPr>
          <w:p w:rsidR="00C60E81" w:rsidRPr="00C60E81" w:rsidRDefault="00C60E81" w:rsidP="00262F51">
            <w:pPr>
              <w:rPr>
                <w:sz w:val="14"/>
                <w:szCs w:val="14"/>
              </w:rPr>
            </w:pPr>
            <w:r w:rsidRPr="00C60E81">
              <w:rPr>
                <w:sz w:val="14"/>
                <w:szCs w:val="14"/>
              </w:rPr>
              <w:t>1.   Manyetik Rezonansa özel ölçümler</w:t>
            </w:r>
          </w:p>
        </w:tc>
        <w:tc>
          <w:tcPr>
            <w:tcW w:w="3260" w:type="dxa"/>
            <w:vAlign w:val="center"/>
          </w:tcPr>
          <w:p w:rsidR="00C60E81" w:rsidRPr="00C60E81" w:rsidRDefault="00C60E81" w:rsidP="00262F51">
            <w:pPr>
              <w:rPr>
                <w:sz w:val="14"/>
                <w:szCs w:val="14"/>
              </w:rPr>
            </w:pPr>
            <w:r w:rsidRPr="00C60E81">
              <w:rPr>
                <w:sz w:val="14"/>
                <w:szCs w:val="14"/>
              </w:rPr>
              <w:t> Manyetik rezonansa özel ölçümleri açıklar.</w:t>
            </w:r>
          </w:p>
        </w:tc>
        <w:tc>
          <w:tcPr>
            <w:tcW w:w="3686" w:type="dxa"/>
            <w:vAlign w:val="center"/>
          </w:tcPr>
          <w:p w:rsidR="00C60E81" w:rsidRPr="00C60E81" w:rsidRDefault="00C60E81" w:rsidP="00262F51">
            <w:pPr>
              <w:rPr>
                <w:sz w:val="14"/>
                <w:szCs w:val="14"/>
              </w:rPr>
            </w:pPr>
            <w:r w:rsidRPr="00C60E81">
              <w:rPr>
                <w:sz w:val="14"/>
                <w:szCs w:val="14"/>
              </w:rPr>
              <w:t> Gaz kaçak ölçümleri açıklanır.</w:t>
              <w:br/>
              <w:t> Elektriksel güvenlik analizörü ile MR cihazında kontrol yapılacak noktalar sıralanır ve açıklanır.</w:t>
              <w:br/>
              <w:t> Elektromanyetik yoğunluk ölçümü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Manyetik Rezonans Ünitelerini Kullanıma Hazırlama</w:t>
            </w:r>
          </w:p>
        </w:tc>
        <w:tc>
          <w:tcPr>
            <w:tcW w:w="2693" w:type="dxa"/>
            <w:vAlign w:val="center"/>
          </w:tcPr>
          <w:p w:rsidR="00C60E81" w:rsidRPr="00C60E81" w:rsidRDefault="00C60E81" w:rsidP="00262F51">
            <w:pPr>
              <w:rPr>
                <w:sz w:val="14"/>
                <w:szCs w:val="14"/>
              </w:rPr>
            </w:pPr>
            <w:r w:rsidRPr="00C60E81">
              <w:rPr>
                <w:sz w:val="14"/>
                <w:szCs w:val="14"/>
              </w:rPr>
              <w:t>2.  Fantomlarla fonksiyon testi</w:t>
            </w:r>
          </w:p>
        </w:tc>
        <w:tc>
          <w:tcPr>
            <w:tcW w:w="3260" w:type="dxa"/>
            <w:vAlign w:val="center"/>
          </w:tcPr>
          <w:p w:rsidR="00C60E81" w:rsidRPr="00C60E81" w:rsidRDefault="00C60E81" w:rsidP="00262F51">
            <w:pPr>
              <w:rPr>
                <w:sz w:val="14"/>
                <w:szCs w:val="14"/>
              </w:rPr>
            </w:pPr>
            <w:r w:rsidRPr="00C60E81">
              <w:rPr>
                <w:sz w:val="14"/>
                <w:szCs w:val="14"/>
              </w:rPr>
              <w:t> Fantomlarla fonksiyon testini açıklar.</w:t>
            </w:r>
          </w:p>
        </w:tc>
        <w:tc>
          <w:tcPr>
            <w:tcW w:w="3686" w:type="dxa"/>
            <w:vAlign w:val="center"/>
          </w:tcPr>
          <w:p w:rsidR="00C60E81" w:rsidRPr="00C60E81" w:rsidRDefault="00C60E81" w:rsidP="00262F51">
            <w:pPr>
              <w:rPr>
                <w:sz w:val="14"/>
                <w:szCs w:val="14"/>
              </w:rPr>
            </w:pPr>
            <w:r w:rsidRPr="00C60E81">
              <w:rPr>
                <w:sz w:val="14"/>
                <w:szCs w:val="14"/>
              </w:rPr>
              <w:t> Manyetik rezonans cihazlarının çalışması açıklanır.</w:t>
              <w:br/>
              <w:t> Vücut dokularının görüntü oluşumunda kullanımı izah edilir.</w:t>
              <w:br/>
              <w:t> MR fantomları açıklanır.</w:t>
              <w:br/>
              <w:t> MR fantomları ile ölçümler açıklanır.</w:t>
              <w:br/>
              <w:t> Diyodun tanımını ve çeşitlerini açıklanır.</w:t>
              <w:br/>
              <w:t> Diyodun AVO metreyle sağlamlık kontrolü açıklanır.</w:t>
              <w:br/>
              <w:t> Diyodun AVO metreyle uçlarının tespit edilmesi tarif edilir.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Manyetik Rezonans Ünitelerini Kullanıma Hazırlama</w:t>
            </w:r>
          </w:p>
        </w:tc>
        <w:tc>
          <w:tcPr>
            <w:tcW w:w="2693" w:type="dxa"/>
            <w:vAlign w:val="center"/>
          </w:tcPr>
          <w:p w:rsidR="00C60E81" w:rsidRPr="00C60E81" w:rsidRDefault="00C60E81" w:rsidP="00262F51">
            <w:pPr>
              <w:rPr>
                <w:sz w:val="14"/>
                <w:szCs w:val="14"/>
              </w:rPr>
            </w:pPr>
            <w:r w:rsidRPr="00C60E81">
              <w:rPr>
                <w:sz w:val="14"/>
                <w:szCs w:val="14"/>
              </w:rPr>
              <w:t>3.  Kalibrasyon kontrolü</w:t>
            </w:r>
          </w:p>
        </w:tc>
        <w:tc>
          <w:tcPr>
            <w:tcW w:w="3260" w:type="dxa"/>
            <w:vAlign w:val="center"/>
          </w:tcPr>
          <w:p w:rsidR="00C60E81" w:rsidRPr="00C60E81" w:rsidRDefault="00C60E81" w:rsidP="00262F51">
            <w:pPr>
              <w:rPr>
                <w:sz w:val="14"/>
                <w:szCs w:val="14"/>
              </w:rPr>
            </w:pPr>
            <w:r w:rsidRPr="00C60E81">
              <w:rPr>
                <w:sz w:val="14"/>
                <w:szCs w:val="14"/>
              </w:rPr>
              <w:t> Kalibrasyon testini açıklar.</w:t>
            </w:r>
          </w:p>
        </w:tc>
        <w:tc>
          <w:tcPr>
            <w:tcW w:w="3686" w:type="dxa"/>
            <w:vAlign w:val="center"/>
          </w:tcPr>
          <w:p w:rsidR="00C60E81" w:rsidRPr="00C60E81" w:rsidRDefault="00C60E81" w:rsidP="00262F51">
            <w:pPr>
              <w:rPr>
                <w:sz w:val="14"/>
                <w:szCs w:val="14"/>
              </w:rPr>
            </w:pPr>
            <w:r w:rsidRPr="00C60E81">
              <w:rPr>
                <w:sz w:val="14"/>
                <w:szCs w:val="14"/>
              </w:rPr>
              <w:t> Kalibrasyon ihtiyaç tespiti  açıklanır.</w:t>
              <w:br/>
              <w:t> Kalibrasyon ayarları açıklanır.</w:t>
              <w:br/>
              <w:t> Kalibrasyon kayıtları tarif edilir.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Manyetik Rezonans Ünitelerinin Periyodik Bakımları</w:t>
            </w:r>
          </w:p>
        </w:tc>
        <w:tc>
          <w:tcPr>
            <w:tcW w:w="2693" w:type="dxa"/>
            <w:vAlign w:val="center"/>
          </w:tcPr>
          <w:p w:rsidR="00C60E81" w:rsidRPr="00C60E81" w:rsidRDefault="00C60E81" w:rsidP="00262F51">
            <w:pPr>
              <w:rPr>
                <w:sz w:val="14"/>
                <w:szCs w:val="14"/>
              </w:rPr>
            </w:pPr>
            <w:r w:rsidRPr="00C60E81">
              <w:rPr>
                <w:sz w:val="14"/>
                <w:szCs w:val="14"/>
              </w:rPr>
              <w:t>1.  Sıvı gaz dolum işlemleri  2.  Güvenlik ünitelerinin kontrolü</w:t>
            </w:r>
          </w:p>
        </w:tc>
        <w:tc>
          <w:tcPr>
            <w:tcW w:w="3260" w:type="dxa"/>
            <w:vAlign w:val="center"/>
          </w:tcPr>
          <w:p w:rsidR="00C60E81" w:rsidRPr="00C60E81" w:rsidRDefault="00C60E81" w:rsidP="00262F51">
            <w:pPr>
              <w:rPr>
                <w:sz w:val="14"/>
                <w:szCs w:val="14"/>
              </w:rPr>
            </w:pPr>
            <w:r w:rsidRPr="00C60E81">
              <w:rPr>
                <w:sz w:val="14"/>
                <w:szCs w:val="14"/>
              </w:rPr>
              <w:t> Sıvı gaz dolum işlemlerini açıklar.</w:t>
              <w:br/>
              <w:t> Güvenlik ünitelerinin kontrolünü açıklar.</w:t>
            </w:r>
          </w:p>
        </w:tc>
        <w:tc>
          <w:tcPr>
            <w:tcW w:w="3686" w:type="dxa"/>
            <w:vAlign w:val="center"/>
          </w:tcPr>
          <w:p w:rsidR="00C60E81" w:rsidRPr="00C60E81" w:rsidRDefault="00C60E81" w:rsidP="00262F51">
            <w:pPr>
              <w:rPr>
                <w:sz w:val="14"/>
                <w:szCs w:val="14"/>
              </w:rPr>
            </w:pPr>
            <w:r w:rsidRPr="00C60E81">
              <w:rPr>
                <w:sz w:val="14"/>
                <w:szCs w:val="14"/>
              </w:rPr>
              <w:t> Sıvı gaz dolumu periyodik işlem talimatları açıklanır.</w:t>
              <w:br/>
              <w:t> Sıvı gaz seviye ölçümü izah edilir.</w:t>
              <w:br/>
              <w:t> Sıvı gaz ilave işlemleri açıklanır.</w:t>
              <w:br/>
              <w:t> Dolum yetki belgeleri açıklanır.</w:t>
              <w:br/>
              <w:t> Güvenlik önlemleri açıklanır.</w:t>
              <w:br/>
              <w:t> Oksijen azlığı alarm düzenekleri açıklanır.</w:t>
              <w:br/>
              <w:t> Gaz alarm düzenekleri açıklanır.</w:t>
              <w:br/>
              <w:t> Elektromanyetik alan yoğunluk ölçümleri açıklanır.</w:t>
              <w:br/>
              <w:t> Hasta kontrol düzenekleri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Manyetik Rezonans Ünitelerinin Periyodik Bakımları</w:t>
            </w:r>
          </w:p>
        </w:tc>
        <w:tc>
          <w:tcPr>
            <w:tcW w:w="2693" w:type="dxa"/>
            <w:vAlign w:val="center"/>
          </w:tcPr>
          <w:p w:rsidR="00C60E81" w:rsidRPr="00C60E81" w:rsidRDefault="00C60E81" w:rsidP="00262F51">
            <w:pPr>
              <w:rPr>
                <w:sz w:val="14"/>
                <w:szCs w:val="14"/>
              </w:rPr>
            </w:pPr>
            <w:r w:rsidRPr="00C60E81">
              <w:rPr>
                <w:sz w:val="14"/>
                <w:szCs w:val="14"/>
              </w:rPr>
              <w:t>3.  MR ünitelerinin bakımı</w:t>
            </w:r>
          </w:p>
        </w:tc>
        <w:tc>
          <w:tcPr>
            <w:tcW w:w="3260" w:type="dxa"/>
            <w:vAlign w:val="center"/>
          </w:tcPr>
          <w:p w:rsidR="00C60E81" w:rsidRPr="00C60E81" w:rsidRDefault="00C60E81" w:rsidP="00262F51">
            <w:pPr>
              <w:rPr>
                <w:sz w:val="14"/>
                <w:szCs w:val="14"/>
              </w:rPr>
            </w:pPr>
            <w:r w:rsidRPr="00C60E81">
              <w:rPr>
                <w:sz w:val="14"/>
                <w:szCs w:val="14"/>
              </w:rPr>
              <w:t> MR cihazı ünitelerinin bakımını açıklar.</w:t>
            </w:r>
          </w:p>
        </w:tc>
        <w:tc>
          <w:tcPr>
            <w:tcW w:w="3686" w:type="dxa"/>
            <w:vAlign w:val="center"/>
          </w:tcPr>
          <w:p w:rsidR="00C60E81" w:rsidRPr="00C60E81" w:rsidRDefault="00C60E81" w:rsidP="00262F51">
            <w:pPr>
              <w:rPr>
                <w:sz w:val="14"/>
                <w:szCs w:val="14"/>
              </w:rPr>
            </w:pPr>
            <w:r w:rsidRPr="00C60E81">
              <w:rPr>
                <w:sz w:val="14"/>
                <w:szCs w:val="14"/>
              </w:rPr>
              <w:t> MR bakımı açıklanır.</w:t>
              <w:br/>
              <w:t> Bakım formları açıklanır.</w:t>
              <w:br/>
              <w:t> Bakım gereçleri sıralanır.</w:t>
              <w:br/>
              <w:t> Magnet bakımı açıklanır.</w:t>
              <w:br/>
              <w:t> Ünitlerin bakımı açıklanır.</w:t>
              <w:br/>
              <w:t> Hasta masası bakımları açıklanır.</w:t>
              <w:br/>
              <w:t> Cihaz temizliği açıklanır.</w:t>
              <w:br/>
              <w:t> Mekanik aksam kontrolleri açıklanır.</w:t>
              <w:br/>
              <w:t> Rf tüp kontrolleri izah edilir.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Manyetik Rezonans Ünitelerinin Periyodik Bakımları</w:t>
            </w:r>
          </w:p>
        </w:tc>
        <w:tc>
          <w:tcPr>
            <w:tcW w:w="2693" w:type="dxa"/>
            <w:vAlign w:val="center"/>
          </w:tcPr>
          <w:p w:rsidR="00C60E81" w:rsidRPr="00C60E81" w:rsidRDefault="00C60E81" w:rsidP="00262F51">
            <w:pPr>
              <w:rPr>
                <w:sz w:val="14"/>
                <w:szCs w:val="14"/>
              </w:rPr>
            </w:pPr>
            <w:r w:rsidRPr="00C60E81">
              <w:rPr>
                <w:sz w:val="14"/>
                <w:szCs w:val="14"/>
              </w:rPr>
              <w:t>4.  MR cihazı kullanımını</w:t>
            </w:r>
          </w:p>
        </w:tc>
        <w:tc>
          <w:tcPr>
            <w:tcW w:w="3260" w:type="dxa"/>
            <w:vAlign w:val="center"/>
          </w:tcPr>
          <w:p w:rsidR="00C60E81" w:rsidRPr="00C60E81" w:rsidRDefault="00C60E81" w:rsidP="00262F51">
            <w:pPr>
              <w:rPr>
                <w:sz w:val="14"/>
                <w:szCs w:val="14"/>
              </w:rPr>
            </w:pPr>
            <w:r w:rsidRPr="00C60E81">
              <w:rPr>
                <w:sz w:val="14"/>
                <w:szCs w:val="14"/>
              </w:rPr>
              <w:t> MR cihazının kullanımını açıklar.</w:t>
            </w:r>
          </w:p>
        </w:tc>
        <w:tc>
          <w:tcPr>
            <w:tcW w:w="3686" w:type="dxa"/>
            <w:vAlign w:val="center"/>
          </w:tcPr>
          <w:p w:rsidR="00C60E81" w:rsidRPr="00C60E81" w:rsidRDefault="00C60E81" w:rsidP="00262F51">
            <w:pPr>
              <w:rPr>
                <w:sz w:val="14"/>
                <w:szCs w:val="14"/>
              </w:rPr>
            </w:pPr>
            <w:r w:rsidRPr="00C60E81">
              <w:rPr>
                <w:sz w:val="14"/>
                <w:szCs w:val="14"/>
              </w:rPr>
              <w:t> MR cihazı kullanıcı el kitabı açıklanır.</w:t>
              <w:br/>
              <w:t> MR cihazı bağlantıları açıklanır.</w:t>
              <w:br/>
              <w:t> MR cihazı teknik özellikleri açıklanır.</w:t>
              <w:br/>
              <w:t> MR cihazı donanımları listelenir.</w:t>
              <w:br/>
              <w:t> MR cihazı fonksiyon tuşları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Carto Cihazının Özellikleri ve Kurulumu</w:t>
            </w:r>
          </w:p>
        </w:tc>
        <w:tc>
          <w:tcPr>
            <w:tcW w:w="2693" w:type="dxa"/>
            <w:vAlign w:val="center"/>
          </w:tcPr>
          <w:p w:rsidR="00C60E81" w:rsidRPr="00C60E81" w:rsidRDefault="00C60E81" w:rsidP="00262F51">
            <w:pPr>
              <w:rPr>
                <w:sz w:val="14"/>
                <w:szCs w:val="14"/>
              </w:rPr>
            </w:pPr>
            <w:r w:rsidRPr="00C60E81">
              <w:rPr>
                <w:sz w:val="14"/>
                <w:szCs w:val="14"/>
              </w:rPr>
              <w:t>1-Carto cihazı ve kurulumu</w:t>
            </w:r>
          </w:p>
        </w:tc>
        <w:tc>
          <w:tcPr>
            <w:tcW w:w="3260" w:type="dxa"/>
            <w:vAlign w:val="center"/>
          </w:tcPr>
          <w:p w:rsidR="00C60E81" w:rsidRPr="00C60E81" w:rsidRDefault="00C60E81" w:rsidP="00262F51">
            <w:pPr>
              <w:rPr>
                <w:sz w:val="14"/>
                <w:szCs w:val="14"/>
              </w:rPr>
            </w:pPr>
            <w:r w:rsidRPr="00C60E81">
              <w:rPr>
                <w:sz w:val="14"/>
                <w:szCs w:val="14"/>
              </w:rPr>
              <w:t> Carto cihazını  ve kurulumunu  açıklar.</w:t>
            </w:r>
          </w:p>
        </w:tc>
        <w:tc>
          <w:tcPr>
            <w:tcW w:w="3686" w:type="dxa"/>
            <w:vAlign w:val="center"/>
          </w:tcPr>
          <w:p w:rsidR="00C60E81" w:rsidRPr="00C60E81" w:rsidRDefault="00C60E81" w:rsidP="00262F51">
            <w:pPr>
              <w:rPr>
                <w:sz w:val="14"/>
                <w:szCs w:val="14"/>
              </w:rPr>
            </w:pPr>
            <w:r w:rsidRPr="00C60E81">
              <w:rPr>
                <w:sz w:val="14"/>
                <w:szCs w:val="14"/>
              </w:rPr>
              <w:t> Carto cihazı açıklanır.</w:t>
              <w:br/>
              <w:t> Carto cihazının kullanımı ile ilgili bilgi verilir.</w:t>
              <w:br/>
              <w:t> Cihazın kullanıldığı hastalık grupları anlatılır.</w:t>
              <w:br/>
              <w:t> Cihazın kurulumu ve mekanizması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Carto Cihazının Özellikleri ve Kurulumu</w:t>
            </w:r>
          </w:p>
        </w:tc>
        <w:tc>
          <w:tcPr>
            <w:tcW w:w="2693" w:type="dxa"/>
            <w:vAlign w:val="center"/>
          </w:tcPr>
          <w:p w:rsidR="00C60E81" w:rsidRPr="00C60E81" w:rsidRDefault="00C60E81" w:rsidP="00262F51">
            <w:pPr>
              <w:rPr>
                <w:sz w:val="14"/>
                <w:szCs w:val="14"/>
              </w:rPr>
            </w:pPr>
            <w:r w:rsidRPr="00C60E81">
              <w:rPr>
                <w:sz w:val="14"/>
                <w:szCs w:val="14"/>
              </w:rPr>
              <w:t>2-Carto cihazının periyodik bakım ve kalibrasyonu</w:t>
            </w:r>
          </w:p>
        </w:tc>
        <w:tc>
          <w:tcPr>
            <w:tcW w:w="3260" w:type="dxa"/>
            <w:vAlign w:val="center"/>
          </w:tcPr>
          <w:p w:rsidR="00C60E81" w:rsidRPr="00C60E81" w:rsidRDefault="00C60E81" w:rsidP="00262F51">
            <w:pPr>
              <w:rPr>
                <w:sz w:val="14"/>
                <w:szCs w:val="14"/>
              </w:rPr>
            </w:pPr>
            <w:r w:rsidRPr="00C60E81">
              <w:rPr>
                <w:sz w:val="14"/>
                <w:szCs w:val="14"/>
              </w:rPr>
              <w:t>2. Dönem 2. Sınav  Carto cihazının periyodik bakım ve kalibrasyonunu açıklar.</w:t>
            </w:r>
          </w:p>
        </w:tc>
        <w:tc>
          <w:tcPr>
            <w:tcW w:w="3686" w:type="dxa"/>
            <w:vAlign w:val="center"/>
          </w:tcPr>
          <w:p w:rsidR="00C60E81" w:rsidRPr="00C60E81" w:rsidRDefault="00C60E81" w:rsidP="00262F51">
            <w:pPr>
              <w:rPr>
                <w:sz w:val="14"/>
                <w:szCs w:val="14"/>
              </w:rPr>
            </w:pPr>
            <w:r w:rsidRPr="00C60E81">
              <w:rPr>
                <w:sz w:val="14"/>
                <w:szCs w:val="14"/>
              </w:rPr>
              <w:t> Carto cihazının periyodik bakımı açıklanır.</w:t>
              <w:br/>
              <w:t> Cihazın kalibrasyonu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Carto Cihazının Özellikleri ve Kurulumu</w:t>
            </w:r>
          </w:p>
        </w:tc>
        <w:tc>
          <w:tcPr>
            <w:tcW w:w="2693" w:type="dxa"/>
            <w:vAlign w:val="center"/>
          </w:tcPr>
          <w:p w:rsidR="00C60E81" w:rsidRPr="00C60E81" w:rsidRDefault="00C60E81" w:rsidP="00262F51">
            <w:pPr>
              <w:rPr>
                <w:sz w:val="14"/>
                <w:szCs w:val="14"/>
              </w:rPr>
            </w:pPr>
            <w:r w:rsidRPr="00C60E81">
              <w:rPr>
                <w:sz w:val="14"/>
                <w:szCs w:val="14"/>
              </w:rPr>
              <w:t>2-Carto cihazının periyodik bakım ve kalibrasyonu</w:t>
            </w:r>
          </w:p>
        </w:tc>
        <w:tc>
          <w:tcPr>
            <w:tcW w:w="3260" w:type="dxa"/>
            <w:vAlign w:val="center"/>
          </w:tcPr>
          <w:p w:rsidR="00C60E81" w:rsidRPr="00C60E81" w:rsidRDefault="00C60E81" w:rsidP="00262F51">
            <w:pPr>
              <w:rPr>
                <w:sz w:val="14"/>
                <w:szCs w:val="14"/>
              </w:rPr>
            </w:pPr>
            <w:r w:rsidRPr="00C60E81">
              <w:rPr>
                <w:sz w:val="14"/>
                <w:szCs w:val="14"/>
              </w:rPr>
              <w:t> Carto cihazının periyodik bakım ve kalibrasyonunu açıklar.</w:t>
            </w:r>
          </w:p>
        </w:tc>
        <w:tc>
          <w:tcPr>
            <w:tcW w:w="3686" w:type="dxa"/>
            <w:vAlign w:val="center"/>
          </w:tcPr>
          <w:p w:rsidR="00C60E81" w:rsidRPr="00C60E81" w:rsidRDefault="00C60E81" w:rsidP="00262F51">
            <w:pPr>
              <w:rPr>
                <w:sz w:val="14"/>
                <w:szCs w:val="14"/>
              </w:rPr>
            </w:pPr>
            <w:r w:rsidRPr="00C60E81">
              <w:rPr>
                <w:sz w:val="14"/>
                <w:szCs w:val="14"/>
              </w:rPr>
              <w:t> Carto cihazının periyodik bakımı açıklanır.</w:t>
              <w:br/>
              <w:t> Cihazın kalibrasyonu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Etkileşimli tahtaprojeksiyon-bilgisayargörüntüleme cihazları atölyesi</w:t>
              <w:br/>
              <w:t>Donanım  Proje  planları  metre  nem  ölçer  termometre  ışık  ölçer  gürültü ölçer teknik şartname metre avometre mekan planı tesisat planları kontrol kalemi  osiloskop şehir şebekesi tesisatı servis el kitabı uyarı işaretleri el takımları taşıma aparatları kaldırma araçları taşıyıcı tekerlekler elektriksel güvenlik  analizörü  elektriksel  güvenlik  malzemeleri  ultrasonik  görüntüleyici kalibrasyon test cihazları steril eldiven koruyucu maske Tıbbi görüntüleme atölyesi cihaz başı uygulaması soğuk ışık kaynağı kayıt üniteleri fiber optik tüpler skoplar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Etkileşimli tahtaprojeksiyon-bilgisayargörüntüleme cihazları atölyesi</w:t>
              <w:br/>
              <w:t>Donanım  Proje  planları  metre  nem  ölçer  termometre  ışık  ölçer  gürültü ölçer teknik şartname metre avometre mekan planı tesisat planları kontrol kalemi  osiloskop şehir şebekesi tesisatı servis el kitabı uyarı işaretleri el takımları taşıma aparatları kaldırma araçları taşıyıcı tekerlekler elektriksel güvenlik  analizörü  elektriksel  güvenlik  malzemeleri  ultrasonik  görüntüleyici kalibrasyon test cihazları steril eldiven koruyucu maske Tıbbi görüntüleme atölyesi cihaz başı uygulaması soğuk ışık kaynağı kayıt üniteleri fiber optik tüpler skoplar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Ultrasonik Görüntüleyicilerin Montajı ve Kullanıma Hazırlama 1.    Montaj İçin Yer Tespiti Tesisat Uygunluğunu Ve Yalıtımların Kontrolü</w:t>
              <w:br/>
              <w:t>     Uzunluk ve diğer parametre ölçümleri açıklamak</w:t>
              <w:br/>
              <w:t>     Ölçü birimlerini birbirine dönüştürmek</w:t>
              <w:br/>
              <w:t>     Isı nem ışık partikül ölçmek</w:t>
              <w:br/>
              <w:t>     Gerekli evrakları doldurarak kayıt yapmak</w:t>
              <w:br/>
              <w:t>     Uygunluk için gerekli ölçümleri açıklamak</w:t>
              <w:br/>
              <w:t>     Yalıtım malzemelerini ayırt etmek</w:t>
              <w:br/>
              <w:t>     Yalıtımların kontrolünü açıklamak</w:t>
              <w:br/>
              <w:t>2.    USG  Ana Ünitelerinin Montajı</w:t>
              <w:br/>
              <w:t>     Montaj elemanlarını ayırt etmek</w:t>
              <w:br/>
              <w:t>     Ana kasa montajını açıklamak</w:t>
              <w:br/>
              <w:t>     Monitör montajını açıklamak</w:t>
              <w:br/>
              <w:t>     Prop bağlantılarını açıklamak</w:t>
              <w:br/>
              <w:t>     Yazıcı bağlantılarını açıklamak</w:t>
              <w:br/>
              <w:t>     UPS Bağlantısını açıklamak</w:t>
              <w:br/>
              <w:t>3.    Ek Parça Ve Aparatların Montajı</w:t>
              <w:br/>
              <w:t>     Ultrason ek parça ve aparatlarını ayırt etmek</w:t>
              <w:br/>
              <w:t>     Ultrason ek parça ve aparatların montajını açıklamak</w:t>
              <w:br/>
              <w:t>4.    Sistem Bütünlüğünün Kontrolü ve Ultrasonik Görüntüleyicilerin Kullanımı</w:t>
              <w:br/>
              <w:t>     Ultrasonik görüntüleyicilerin donanımlarını ayırt etmek</w:t>
              <w:br/>
              <w:t>     Ultrason çeşitlerine göre üniteleri açıklamak</w:t>
              <w:br/>
              <w:t>     Monitör bağlantılarını açıklamak</w:t>
              <w:br/>
              <w:t>     Propların bağlantılarını açıklamak</w:t>
              <w:br/>
              <w:t>     Hareket sistemini tekerlekleri ve frenleri  açıklamak</w:t>
              <w:br/>
              <w:t>5.    Ultrasonik Ölçme Metodları</w:t>
              <w:br/>
              <w:t>     USG çekimi açıklamak</w:t>
              <w:br/>
              <w:t>     Ölçme yöntemlerini açıklamak</w:t>
              <w:br/>
              <w:t>6.    Kalibrasyon Kontrolü</w:t>
              <w:br/>
              <w:t>     Ultrason test cihazını açıklamak</w:t>
              <w:br/>
              <w:t>     Kalibrasyon etiketi okumak</w:t>
              <w:br/>
              <w:t>     Fantom üzerinden alınan görüntüde mesafe ölçmek</w:t>
              <w:br/>
              <w:t>     Ölçüm sonuçlarını karşılaştırmak</w:t>
              <w:br/>
              <w:t>7.    Cihaz Envanter Kayıtları</w:t>
              <w:br/>
              <w:t>     Teslim tutanağı hazırlamak</w:t>
              <w:br/>
              <w:t>     Kurulum formu açmak.</w:t>
              <w:br/>
              <w:t>     Cihaz üzerindeki numaraları tanımak ve açıklamak</w:t>
              <w:br/>
              <w:t>     Kayıt tutmak ve açıklamak.</w:t>
              <w:br/>
              <w:t>     Envantere tüm parça ve aparatların girişlerini yapmak</w:t>
              <w:br/>
              <w:t>Ultrasonik Görüntüleyicilerin Bakımı 1. Servis El Kitabına Göre Planlama Ve Hazırlık</w:t>
              <w:br/>
              <w:t> Bakım takvimi kontrolü yapmak</w:t>
              <w:br/>
              <w:t> Bakım malzeme hazırlığı yapmak</w:t>
              <w:br/>
              <w:t> Kullanıcı bakımlarını kontrol etmek</w:t>
              <w:br/>
              <w:t>2. Cihazın İç Temizliği</w:t>
              <w:br/>
              <w:t> Cihaz kapaklarını açarak genel temizliğini açıklamak.</w:t>
              <w:br/>
              <w:t> Elektronik kart fan hava filtrelerini temizlemek</w:t>
              <w:br/>
              <w:t> Prop ve soketlerin temizliğini açıklamak.</w:t>
              <w:br/>
              <w:t>3. Birimlerin Bakımı</w:t>
              <w:br/>
              <w:t> Bakım hazırlığı yapmak</w:t>
              <w:br/>
              <w:t> Cihaz monitör ve hareket mekanizmasını kontrolünü açıklamak.</w:t>
              <w:br/>
              <w:t> Cihaza ait açma kapama anahtarı ve tuş takımını kontrolünü açıklamak</w:t>
              <w:br/>
              <w:t> Birimlerin bakımını açıklamak</w:t>
              <w:br/>
              <w:t> Bakım formu düzenlemek</w:t>
              <w:br/>
              <w:t>Endoskopik Sistemlerin Kullanımı 1.    Endoskopik cihazlar</w:t>
              <w:br/>
              <w:t>     Cihazı oluşturan parçaları açıklamak</w:t>
              <w:br/>
              <w:t>     Endoskopik görüntüleme sistemlerini ayırt etmek</w:t>
              <w:br/>
              <w:t>2.    Kamera sistemi</w:t>
              <w:br/>
              <w:t>     Kamera kontrol ünitesini açıklamak.</w:t>
              <w:br/>
              <w:t>     Kamera bağlantılarını açıklamak.</w:t>
              <w:br/>
              <w:t>Konvansiyonel Sistemlerin Kullanımı ve Bakımı 1. Vücut içi görüntüleme sistemlerini ayırt etme ve bakımı</w:t>
              <w:br/>
              <w:t> Endoskopların ilgili kısımlarını ve el takımlarının dezenfeksiyonunu açıklamak.</w:t>
              <w:br/>
              <w:t>2. Vücut içi görüntüleme sistemlerinin kullanımı</w:t>
              <w:br/>
              <w:t> Kamera kafası görüntü kontrolünü açıklamak.</w:t>
              <w:br/>
              <w:t> Vücut içi görüntüleme sistemlerinin kullanımını açıklamak.</w:t>
              <w:br/>
              <w:t> Vücut içi görüntüleme sistemlerini kullanarak fonksiyon testlerini açıklamak.</w:t>
              <w:br/>
              <w:t>Manyetik Rezonans Ünitelerinin Kurulumu 1.    MR üniteleri yer ve tesisatın kontrolü</w:t>
              <w:br/>
              <w:t>     MR ünitesinin yer tespitini açıklamak.</w:t>
              <w:br/>
              <w:t>     Kullanım alanındaki sıcaklığı belirlemek</w:t>
              <w:br/>
              <w:t>2.    Cihaz ve parçaların güvenli nakli</w:t>
              <w:br/>
              <w:t>     Güvenlik malzemelerini kullanarak ağırlık ünitelerini naklini açıklamak</w:t>
              <w:br/>
              <w:t>     Taşıma aparatlarını açıklamak.</w:t>
              <w:br/>
              <w:t>     Ambalaj ve etiketleri kontrolünü açıklamak.</w:t>
              <w:br/>
              <w:t>     Parça ve aparat kontrolünü açıklamak.</w:t>
              <w:br/>
              <w:t>3.    Kurulum alanında yalıtımların kontrolü ve düzenlenmesi</w:t>
              <w:br/>
              <w:t>     MR cihazlarının enerji hesaplarını açıklamak</w:t>
              <w:br/>
              <w:t>     Elektromanyetik yalıtım malzemelerinin montajını açıklamak</w:t>
              <w:br/>
              <w:t>Manyetik Rezonans Ana Ünitelerinin Montajı 1.    Hasta masası montajı</w:t>
              <w:br/>
              <w:t>     Masa içi elektriksel bağlantıları açıklamak.</w:t>
              <w:br/>
              <w:t>     Data bağlantılarını açıklamak</w:t>
              <w:br/>
              <w:t>     MR hasta masa montajını açıklamak</w:t>
              <w:br/>
              <w:t>2.    Magnet ünitesi  montajı</w:t>
              <w:br/>
              <w:t>     Magnete ait ağır üniteleri açıklamak</w:t>
              <w:br/>
              <w:t>     Magnetin yerleşimini açıklamak</w:t>
              <w:br/>
              <w:t>     Elektriksel bağlantıları açıklamak.</w:t>
              <w:br/>
              <w:t>     MR çekim odasında bağlantısı yapılan parça ve aparatların manyetik alana karşı gerekli tedbirlerini almak</w:t>
              <w:br/>
              <w:t>3.    Soğutma ünitesinin montajı</w:t>
              <w:br/>
              <w:t>     Soğutma ünitesini açıklamak</w:t>
              <w:br/>
              <w:t>     Soğutma sistemi bağlantılarını  açıklamak</w:t>
              <w:br/>
              <w:t>     Soğutma sisteminin kontrolünü açıklamak.</w:t>
              <w:br/>
              <w:t>4.    MR kontrol odası bilgisayar sistemlerinin montajını</w:t>
              <w:br/>
              <w:t>     Bilgisayar odasının kontrollerini açıklamak.</w:t>
              <w:br/>
              <w:t>     Bağlantı şemalarını açıklamak.</w:t>
              <w:br/>
              <w:t>     Monitör bağlantılarını açıklamak.</w:t>
              <w:br/>
              <w:t>5.    Bilgisayar odası ComputerRoom  ortamı içerisindeki kabinlerin bağlantıları</w:t>
              <w:br/>
              <w:t>     RF alıcı verici üniteleri montajını açıklamak.</w:t>
              <w:br/>
              <w:t>     Görüntü depolama ve transfer ünitesi montajını açıklamak.</w:t>
              <w:br/>
              <w:t>Manyetik Rezonans Ünitelerini Kullanıma Hazırlama 1.   Manyetik Rezonansa özel ölçümler</w:t>
              <w:br/>
              <w:t>     Gaz kaçağı kontrollerini açıklamak.</w:t>
              <w:br/>
              <w:t>     Elektromanyetik ölçüm cihazı ile elektromanyetik yoğunluk ölçümünü yapmak.</w:t>
              <w:br/>
              <w:t>     Transformatörün bobin sağlamlık testini açıklamak</w:t>
              <w:br/>
              <w:t>     Transformatörün kısa devre testlerini açıklamak</w:t>
              <w:br/>
              <w:t>     Transformatörü devreye bağlantısını açıklamak</w:t>
              <w:br/>
              <w:t>     Transformatör bağlantısı sonrasında uçlarını açıklamak</w:t>
              <w:br/>
              <w:t>2.   Fantomlarla fonksiyon testi</w:t>
              <w:br/>
              <w:t>     Uygun fantomu açıklamak.</w:t>
              <w:br/>
              <w:t>     MRG ye fantomu yerleştirmek.</w:t>
              <w:br/>
              <w:t>     Görüntü kontrolünü açıklamak.</w:t>
              <w:br/>
              <w:t>3.   Kalibrasyon kontrolü</w:t>
              <w:br/>
              <w:t>     Kalibrasyon ihtiyacını açıklamak.</w:t>
              <w:br/>
              <w:t>     Kalibrasyon ayarlarını açıklamak.</w:t>
              <w:br/>
              <w:t>     Kalibrasyon işlemini açıklamak.</w:t>
              <w:br/>
              <w:t>Manyetik Rezonans Ünitelerinin Periyodik Bakımları 1.    Sıvı gaz dolum işlemleri</w:t>
              <w:br/>
              <w:t>     Sıvı gaz seviye ölçümünü açıklamak</w:t>
              <w:br/>
              <w:t>     Servis el kitabı değerleri ile karşılaştırmak</w:t>
              <w:br/>
              <w:t>     Güvenlik önlemlerini açıklamak</w:t>
              <w:br/>
              <w:t>     Sıvı gaz dolum işlemini açıklamak</w:t>
              <w:br/>
              <w:t>2.    Güvenlik ünitelerinin kontrolü</w:t>
              <w:br/>
              <w:t>     Alarm kontrollerini açıklamak.</w:t>
              <w:br/>
              <w:t>     Elektromanyetik alan yoğunluk ölçümlerini açıklamak.</w:t>
              <w:br/>
              <w:t>     Hasta kontrol düzeneklerini açıklamak.</w:t>
              <w:br/>
              <w:t>3.    MR ünitelerinin bakımı</w:t>
              <w:br/>
              <w:t>     Kompresör basıncını açıklamak.</w:t>
              <w:br/>
              <w:t>     XYZ ünite konsol modüllerini açıklamak.</w:t>
              <w:br/>
              <w:t>     Hasta masası fonksiyonlarını açıklamak.</w:t>
              <w:br/>
              <w:t>     Cihaz kapaklarını açarak temizliğini açıklamak.</w:t>
              <w:br/>
              <w:t>4.    MR cihazı kullanımını</w:t>
              <w:br/>
              <w:t>     MR cihazı kullanıcı el kitabını açıklamak.</w:t>
              <w:br/>
              <w:t>     MR cihazı bağlantılarını açıklamak</w:t>
              <w:br/>
              <w:t>     MR cihazı donanımlarını düzenlemek</w:t>
              <w:br/>
              <w:t>     MR cihazı fonksiyon tuşlarını açıklamak</w:t>
              <w:br/>
              <w:t>Carto Cihazının Özellikleri ve Kurulumu 1-Carto cihazı ve kurulumu</w:t>
              <w:br/>
              <w:t>     Carto cihazını ve kullanımını açıklamak.</w:t>
              <w:br/>
              <w:t>     Carto cihazının çalışma mekanizmasını açıklamak.</w:t>
              <w:br/>
              <w:t>     Cihazın  kullanıldığı hastalık gruplarını açıklamak.</w:t>
              <w:br/>
              <w:t>2-Carto cihazının periyodik bakım ve kalibrasyonu</w:t>
              <w:br/>
              <w:t>     Carto cihazının periyodik bakımını açıklamak.</w:t>
              <w:br/>
              <w:t>     Cihazın periyodik bakımını uygun şekilde açıklamak</w:t>
              <w:br/>
              <w:t>     Carto cihazının kalibrasyonunu açıklamak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