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ATLETZM(YEN*)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Atletizmin Tarihî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Atletizmin dünyadaki gelişimini açıklar.</w:t>
              <w:br/>
              <w:t>11.1.2 Atletizmin Türkiyedeki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Atletizmin Tarihî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Atletizmin dünyadaki ve Türkiyedeki gelişimini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Atletizmin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Atletizmin tanımını ve kavramsal çerçevesini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Atletizmin Tanımı ve Kavramsal Çerçevesi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Atletizmin tanımını ve kavramsal çerçevesini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Atletizmde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Saha ölçülerini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Atletizmde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Malzeme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Atletizmde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Atletizmin yarışma kuralları ile ilgili temel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Atletizmde Saha Malzeme ve Kurallar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Atletizmin yarışma kuralları ile ilgili temel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11.4.1.1 100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11.4.1.1 100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11.4.1.1 100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11.4.2.1 800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11.4.2.1 800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11.4.2.1 800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3000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3000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11.4.3.1 3000 metre koşusunu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11.4.4.1 100 metre kadınlar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11.4.4.1 100 metre kadınlar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11.4.4.2 110 metre erkekler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11.4.4.2 110 metre erkekler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11.4.4.2 110 metre erkekler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11.4.5.1 3000 metre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11.4.5.1 3000 metre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Koşular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11.4.5.1 3000 metre engelli koşuyu koşar.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11.5.1.1 Gülle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Gülle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Cirit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Cirit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Cirit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Uzun atlama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Uzun atlama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Uzun atlama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11.6.1.1 Uzun atlama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Uzun atlama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