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ATLETZM(YEN*)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12.1.1.1 200 metre koşusunu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12.1.1.1 200 metre koşusunu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12.1.1.2 400 metre koşusunu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12.1.1.2 400 metre koşusunu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12.1.2.1 1500 metre koşusunu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12.1.2.1 1500 metre koşusunu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12.1.3.1 5000 metre koşusunu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12.1.3.1 5000 metre koşusunu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12.1.3.2 10000 metre koşusunu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12.1.3.2 10000 metre koşusunu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12.1.4.1 Maratonu dener.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12.1.4.1 Maratonu dener.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12.1.5.1 Kadınlar ve erkeklerde 400 metre engelli koşusunu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12.1.5.1 Kadınlar ve erkeklerde 400 metre engelli koşusunu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12.1.6.1 4x100 metre kadınlar ve erkekler bayrak koşularını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12.1.6.1 4x100 metre kadınlar ve erkekler bayrak koşularını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12.1.6.2 4x400 metre kadınlar ve erkekler bayrak koşularını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 Diski atar.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 Diski atar.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 Diski atar.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 Diski atar.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12.2.2.1 Çekiç atar.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12.2.2.1 Çekiç atar.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12.2.2.1 Çekiç atar.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12.2.2.1 Çekiç atar.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12.3.1.1 Üç adım atlar.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12.3.1.1 Üç adım atlar.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12.3.1.1 Üç adım atlar.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12.3.2.1 Yüksek atlar.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12.3.2.1 Yüksek atlar.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12.3.2.1 Yüksek atlar.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12.3.3.1 Sırıkla yüksek atlar.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12.3.3.1 Sırıkla yüksek atlar.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12.3.3.1 Sırıkla yüksek atlar.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12.3.3.1 Sırıkla yüksek atlar.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12.3.3.1 Sırıkla yüksek atlar.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