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İLK YARDM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İlkyardımın Temel İlkeleri</w:t>
            </w:r>
          </w:p>
        </w:tc>
        <w:tc>
          <w:tcPr>
            <w:tcW w:w="2693" w:type="dxa"/>
            <w:vAlign w:val="center"/>
          </w:tcPr>
          <w:p w:rsidR="00C60E81" w:rsidRPr="00C60E81" w:rsidRDefault="00C60E81" w:rsidP="00262F51">
            <w:pPr>
              <w:rPr>
                <w:sz w:val="14"/>
                <w:szCs w:val="14"/>
              </w:rPr>
            </w:pPr>
            <w:r w:rsidRPr="00C60E81">
              <w:rPr>
                <w:sz w:val="14"/>
                <w:szCs w:val="14"/>
              </w:rPr>
              <w:t>1. İlkyardımın Temel İlkelerini Kavrayabilme</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ilkyardımın temel uygulamalarını gerçekleştirir.</w:t>
            </w:r>
          </w:p>
        </w:tc>
        <w:tc>
          <w:tcPr>
            <w:tcW w:w="3686" w:type="dxa"/>
            <w:vAlign w:val="center"/>
          </w:tcPr>
          <w:p w:rsidR="00C60E81" w:rsidRPr="00C60E81" w:rsidRDefault="00C60E81" w:rsidP="00262F51">
            <w:pPr>
              <w:rPr>
                <w:sz w:val="14"/>
                <w:szCs w:val="14"/>
              </w:rPr>
            </w:pPr>
            <w:r w:rsidRPr="00C60E81">
              <w:rPr>
                <w:sz w:val="14"/>
                <w:szCs w:val="14"/>
              </w:rPr>
              <w:t>   İlkyardım ile ilgili tanım ve kavramlar açıklanır.</w:t>
              <w:br/>
              <w:t>   İlk yardımın temel uygulamaları ve acil yardım tanımlanır.</w:t>
              <w:br/>
              <w:t>   İlk yardım ile acil yardım arasındaki farklar açıklanır.</w:t>
              <w:br/>
              <w:t>   İlk yardımın amaçları sıralanır.</w:t>
              <w:br/>
              <w:t>   İlkyardımcının özellikleri tanımlanır.</w:t>
              <w:br/>
              <w:t>   Yaşam kurtarma zinciri açıklanır.</w:t>
              <w:br/>
              <w:t>   İlkyardımcının  koruma  bildirme  kurtarma  ile  ilgili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İlkyardımın Temel İlkeleri</w:t>
            </w:r>
          </w:p>
        </w:tc>
        <w:tc>
          <w:tcPr>
            <w:tcW w:w="2693" w:type="dxa"/>
            <w:vAlign w:val="center"/>
          </w:tcPr>
          <w:p w:rsidR="00C60E81" w:rsidRPr="00C60E81" w:rsidRDefault="00C60E81" w:rsidP="00262F51">
            <w:pPr>
              <w:rPr>
                <w:sz w:val="14"/>
                <w:szCs w:val="14"/>
              </w:rPr>
            </w:pPr>
            <w:r w:rsidRPr="00C60E81">
              <w:rPr>
                <w:sz w:val="14"/>
                <w:szCs w:val="14"/>
              </w:rPr>
              <w:t>2. Birinci Değerlendirme</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hastayaralının birinci değerlendirmesini yapar.</w:t>
            </w:r>
          </w:p>
        </w:tc>
        <w:tc>
          <w:tcPr>
            <w:tcW w:w="3686" w:type="dxa"/>
            <w:vAlign w:val="center"/>
          </w:tcPr>
          <w:p w:rsidR="00C60E81" w:rsidRPr="00C60E81" w:rsidRDefault="00C60E81" w:rsidP="00262F51">
            <w:pPr>
              <w:rPr>
                <w:sz w:val="14"/>
                <w:szCs w:val="14"/>
              </w:rPr>
            </w:pPr>
            <w:r w:rsidRPr="00C60E81">
              <w:rPr>
                <w:sz w:val="14"/>
                <w:szCs w:val="14"/>
              </w:rPr>
              <w:t>   Yaşam bulguları açıklanır.</w:t>
              <w:br/>
              <w:t>   Hasta     yaralının     yetişkin     çocuk     bebek     bilincinin değerlendirilmesi açıklanır.</w:t>
              <w:br/>
              <w:t>   Hasta yaralının yetişkin çocuk bebek havayolu açıklığının sağlaması açıklanır.</w:t>
              <w:br/>
              <w:t>   Hasta yaralının solunumunun değerlendirilmesi açıklanır.</w:t>
              <w:br/>
              <w:t>   Hastayaralının dolaşımının değerlendirilmesi açıklanır.</w:t>
              <w:br/>
              <w:t>   Hastayaralıya koma pozisyonu verme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İlkyardımın Temel İlkeleri</w:t>
            </w:r>
          </w:p>
        </w:tc>
        <w:tc>
          <w:tcPr>
            <w:tcW w:w="2693" w:type="dxa"/>
            <w:vAlign w:val="center"/>
          </w:tcPr>
          <w:p w:rsidR="00C60E81" w:rsidRPr="00C60E81" w:rsidRDefault="00C60E81" w:rsidP="00262F51">
            <w:pPr>
              <w:rPr>
                <w:sz w:val="14"/>
                <w:szCs w:val="14"/>
              </w:rPr>
            </w:pPr>
            <w:r w:rsidRPr="00C60E81">
              <w:rPr>
                <w:sz w:val="14"/>
                <w:szCs w:val="14"/>
              </w:rPr>
              <w:t>3. İkinci Değerlendirme</w:t>
            </w:r>
          </w:p>
        </w:tc>
        <w:tc>
          <w:tcPr>
            <w:tcW w:w="3260" w:type="dxa"/>
            <w:vAlign w:val="center"/>
          </w:tcPr>
          <w:p w:rsidR="00C60E81" w:rsidRPr="00C60E81" w:rsidRDefault="00C60E81" w:rsidP="00262F51">
            <w:pPr>
              <w:rPr>
                <w:sz w:val="14"/>
                <w:szCs w:val="14"/>
              </w:rPr>
            </w:pPr>
            <w:r w:rsidRPr="00C60E81">
              <w:rPr>
                <w:sz w:val="14"/>
                <w:szCs w:val="14"/>
              </w:rPr>
              <w:t> Sağlık Bakanlığı Sağlık Bakanlığı İlk Yardım Rehberine uygun hastayaralının ikinci değerlendirmesini yapar.</w:t>
            </w:r>
          </w:p>
        </w:tc>
        <w:tc>
          <w:tcPr>
            <w:tcW w:w="3686" w:type="dxa"/>
            <w:vAlign w:val="center"/>
          </w:tcPr>
          <w:p w:rsidR="00C60E81" w:rsidRPr="00C60E81" w:rsidRDefault="00C60E81" w:rsidP="00262F51">
            <w:pPr>
              <w:rPr>
                <w:sz w:val="14"/>
                <w:szCs w:val="14"/>
              </w:rPr>
            </w:pPr>
            <w:r w:rsidRPr="00C60E81">
              <w:rPr>
                <w:sz w:val="14"/>
                <w:szCs w:val="14"/>
              </w:rPr>
              <w:t>   Hasta  yaralı  ve veya  yakınlarıyla  görüşülerek  bilgi  edinme açıklanır.</w:t>
              <w:br/>
              <w:t>   Hasta yaralıya baş ve boyun muayenesi yapılması açıklanır.</w:t>
              <w:br/>
              <w:t>   Hasta   yaralıya   göğüs   ve   karın   muayenesi   yapılması açıklanır.</w:t>
              <w:br/>
              <w:t>   Hasta yaralıya kol ve bacak muayenesi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İlkyardımın Temel İlkeleri</w:t>
            </w:r>
          </w:p>
        </w:tc>
        <w:tc>
          <w:tcPr>
            <w:tcW w:w="2693" w:type="dxa"/>
            <w:vAlign w:val="center"/>
          </w:tcPr>
          <w:p w:rsidR="00C60E81" w:rsidRPr="00C60E81" w:rsidRDefault="00C60E81" w:rsidP="00262F51">
            <w:pPr>
              <w:rPr>
                <w:sz w:val="14"/>
                <w:szCs w:val="14"/>
              </w:rPr>
            </w:pPr>
            <w:r w:rsidRPr="00C60E81">
              <w:rPr>
                <w:sz w:val="14"/>
                <w:szCs w:val="14"/>
              </w:rPr>
              <w:t>3. İkinci Değerlendirme</w:t>
            </w:r>
          </w:p>
        </w:tc>
        <w:tc>
          <w:tcPr>
            <w:tcW w:w="3260" w:type="dxa"/>
            <w:vAlign w:val="center"/>
          </w:tcPr>
          <w:p w:rsidR="00C60E81" w:rsidRPr="00C60E81" w:rsidRDefault="00C60E81" w:rsidP="00262F51">
            <w:pPr>
              <w:rPr>
                <w:sz w:val="14"/>
                <w:szCs w:val="14"/>
              </w:rPr>
            </w:pPr>
            <w:r w:rsidRPr="00C60E81">
              <w:rPr>
                <w:sz w:val="14"/>
                <w:szCs w:val="14"/>
              </w:rPr>
              <w:t> Sağlık Bakanlığı Sağlık Bakanlığı İlk Yardım Rehberine uygun hastayaralının ikinci değerlendirmesini yapar.</w:t>
            </w:r>
          </w:p>
        </w:tc>
        <w:tc>
          <w:tcPr>
            <w:tcW w:w="3686" w:type="dxa"/>
            <w:vAlign w:val="center"/>
          </w:tcPr>
          <w:p w:rsidR="00C60E81" w:rsidRPr="00C60E81" w:rsidRDefault="00C60E81" w:rsidP="00262F51">
            <w:pPr>
              <w:rPr>
                <w:sz w:val="14"/>
                <w:szCs w:val="14"/>
              </w:rPr>
            </w:pPr>
            <w:r w:rsidRPr="00C60E81">
              <w:rPr>
                <w:sz w:val="14"/>
                <w:szCs w:val="14"/>
              </w:rPr>
              <w:t>   Hasta  yaralı  ve veya  yakınlarıyla  görüşülerek  bilgi  edinme açıklanır.</w:t>
              <w:br/>
              <w:t>   Hasta yaralıya baş ve boyun muayenesi yapılması açıklanır.</w:t>
              <w:br/>
              <w:t>   Hasta   yaralıya   göğüs   ve   karın   muayenesi   yapılması açıklanır.</w:t>
              <w:br/>
              <w:t>   Hasta yaralıya kol ve bacak muayenesi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1. Yetişkinde Temel Yaşam Desteği</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yetişkinde temel yaşam desteği uygular.</w:t>
            </w:r>
          </w:p>
        </w:tc>
        <w:tc>
          <w:tcPr>
            <w:tcW w:w="3686" w:type="dxa"/>
            <w:vAlign w:val="center"/>
          </w:tcPr>
          <w:p w:rsidR="00C60E81" w:rsidRPr="00C60E81" w:rsidRDefault="00C60E81" w:rsidP="00262F51">
            <w:pPr>
              <w:rPr>
                <w:sz w:val="14"/>
                <w:szCs w:val="14"/>
              </w:rPr>
            </w:pPr>
            <w:r w:rsidRPr="00C60E81">
              <w:rPr>
                <w:sz w:val="14"/>
                <w:szCs w:val="14"/>
              </w:rPr>
              <w:t>   Temel yaşam desteği tanımlanır.</w:t>
              <w:br/>
              <w:t>   Covid-19  salgını  sırasında  şüpheli   yâda  pozitif   hastaya müdahalede dikkat edilecek hususlar açıklanır.</w:t>
              <w:br/>
              <w:t>   Yetişkinde hava yolu açıklığını sağlama açıklanır.</w:t>
              <w:br/>
              <w:t>   Yetişkinde solunum kontrolü yapma açıklanır.</w:t>
              <w:br/>
              <w:t>   Yetişkinde kalp masajı uygulaması açıklanır.</w:t>
              <w:br/>
              <w:t>   Yetişkinde suni solunum uygulaması açıklanır.</w:t>
              <w:br/>
              <w:t>   Temel yaşam desteği sonlandırma ölçütleri açıklanır.</w:t>
              <w:br/>
              <w:t>   Temel    yaşam    desteği    sırasında    karşılaşılan    sorunlar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1. Yetişkinde Temel Yaşam Desteği</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yetişkinde temel yaşam desteği uygular.</w:t>
            </w:r>
          </w:p>
        </w:tc>
        <w:tc>
          <w:tcPr>
            <w:tcW w:w="3686" w:type="dxa"/>
            <w:vAlign w:val="center"/>
          </w:tcPr>
          <w:p w:rsidR="00C60E81" w:rsidRPr="00C60E81" w:rsidRDefault="00C60E81" w:rsidP="00262F51">
            <w:pPr>
              <w:rPr>
                <w:sz w:val="14"/>
                <w:szCs w:val="14"/>
              </w:rPr>
            </w:pPr>
            <w:r w:rsidRPr="00C60E81">
              <w:rPr>
                <w:sz w:val="14"/>
                <w:szCs w:val="14"/>
              </w:rPr>
              <w:t>   Temel yaşam desteği tanımlanır.</w:t>
              <w:br/>
              <w:t>   Covid-19  salgını  sırasında  şüpheli   yâda  pozitif   hastaya müdahalede dikkat edilecek hususlar açıklanır.</w:t>
              <w:br/>
              <w:t>   Yetişkinde hava yolu açıklığını sağlama açıklanır.</w:t>
              <w:br/>
              <w:t>   Yetişkinde solunum kontrolü yapma açıklanır.</w:t>
              <w:br/>
              <w:t>   Yetişkinde kalp masajı uygulaması açıklanır.</w:t>
              <w:br/>
              <w:t>   Yetişkinde suni solunum uygulaması açıklanır.</w:t>
              <w:br/>
              <w:t>   Temel yaşam desteği sonlandırma ölçütleri açıklanır.</w:t>
              <w:br/>
              <w:t>   Temel    yaşam    desteği    sırasında    karşılaşılan    sorunlar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2. Çocukta Temel Yaşam Desteği</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çocukta temel yaşam desteği uygular.</w:t>
            </w:r>
          </w:p>
        </w:tc>
        <w:tc>
          <w:tcPr>
            <w:tcW w:w="3686" w:type="dxa"/>
            <w:vAlign w:val="center"/>
          </w:tcPr>
          <w:p w:rsidR="00C60E81" w:rsidRPr="00C60E81" w:rsidRDefault="00C60E81" w:rsidP="00262F51">
            <w:pPr>
              <w:rPr>
                <w:sz w:val="14"/>
                <w:szCs w:val="14"/>
              </w:rPr>
            </w:pPr>
            <w:r w:rsidRPr="00C60E81">
              <w:rPr>
                <w:sz w:val="14"/>
                <w:szCs w:val="14"/>
              </w:rPr>
              <w:t>   Çocukta hava yolu açıklığını sağlama açıklanır.</w:t>
              <w:br/>
              <w:t>   Çocukta solunum kontrolü yapma açıklanır.</w:t>
              <w:br/>
              <w:t>   Çocukta suni solunum uygulaması açıklanır.</w:t>
              <w:br/>
              <w:t>   Çocukta kalp masajı uygulaması açıklanır.</w:t>
              <w:br/>
              <w:t>   Çocukta suni solunum ve kalp masajı uygulama tekniğindeki farklılıklar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2. Çocukta Temel Yaşam Desteği</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çocukta temel yaşam desteği uygular.</w:t>
            </w:r>
          </w:p>
        </w:tc>
        <w:tc>
          <w:tcPr>
            <w:tcW w:w="3686" w:type="dxa"/>
            <w:vAlign w:val="center"/>
          </w:tcPr>
          <w:p w:rsidR="00C60E81" w:rsidRPr="00C60E81" w:rsidRDefault="00C60E81" w:rsidP="00262F51">
            <w:pPr>
              <w:rPr>
                <w:sz w:val="14"/>
                <w:szCs w:val="14"/>
              </w:rPr>
            </w:pPr>
            <w:r w:rsidRPr="00C60E81">
              <w:rPr>
                <w:sz w:val="14"/>
                <w:szCs w:val="14"/>
              </w:rPr>
              <w:t>   Çocukta hava yolu açıklığını sağlama açıklanır.</w:t>
              <w:br/>
              <w:t>   Çocukta solunum kontrolü yapma açıklanır.</w:t>
              <w:br/>
              <w:t>   Çocukta suni solunum uygulaması açıklanır.</w:t>
              <w:br/>
              <w:t>   Çocukta kalp masajı uygulaması açıklanır.</w:t>
              <w:br/>
              <w:t>   Çocukta suni solunum ve kalp masajı uygulama tekniğindeki farklılıklar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3. Bebekte Temel Yaşam Desteği</w:t>
            </w:r>
          </w:p>
        </w:tc>
        <w:tc>
          <w:tcPr>
            <w:tcW w:w="3260" w:type="dxa"/>
            <w:vAlign w:val="center"/>
          </w:tcPr>
          <w:p w:rsidR="00C60E81" w:rsidRPr="00C60E81" w:rsidRDefault="00C60E81" w:rsidP="00262F51">
            <w:pPr>
              <w:rPr>
                <w:sz w:val="14"/>
                <w:szCs w:val="14"/>
              </w:rPr>
            </w:pPr>
            <w:r w:rsidRPr="00C60E81">
              <w:rPr>
                <w:sz w:val="14"/>
                <w:szCs w:val="14"/>
              </w:rPr>
              <w:t>1. Dönem 1. Sınav  Sağlık  Bakanlığı  Temel  Yaşam  Desteği  Rehberine uygun bebekte temel yaşam desteği uygular.</w:t>
            </w:r>
          </w:p>
        </w:tc>
        <w:tc>
          <w:tcPr>
            <w:tcW w:w="3686" w:type="dxa"/>
            <w:vAlign w:val="center"/>
          </w:tcPr>
          <w:p w:rsidR="00C60E81" w:rsidRPr="00C60E81" w:rsidRDefault="00C60E81" w:rsidP="00262F51">
            <w:pPr>
              <w:rPr>
                <w:sz w:val="14"/>
                <w:szCs w:val="14"/>
              </w:rPr>
            </w:pPr>
            <w:r w:rsidRPr="00C60E81">
              <w:rPr>
                <w:sz w:val="14"/>
                <w:szCs w:val="14"/>
              </w:rPr>
              <w:t>    Bebekte hava yolu açıklığını sağlama açıklanır.</w:t>
              <w:br/>
              <w:t>   Bebekte solunum kontrolü yapma açıklanır.</w:t>
              <w:br/>
              <w:t>   Bebekte suni solunum uygulaması açıklanır.</w:t>
              <w:br/>
              <w:t>   Bebekte kalp masajı uygulaması açıklanır.</w:t>
              <w:br/>
              <w:t>   Bebekte suni solunum ve kalp masajı uygulama tekniğindeki farklılıklar üzerinde durulur.</w:t>
              <w:br/>
              <w:t>   Otomatik eksternal defibrilatör OED çalışma prensibi açıklanır.</w:t>
              <w:br/>
              <w:t>   OED uygulaması prensipleriyetişkin-çocuk-bebek açıklanır.</w:t>
              <w:br/>
              <w:t>   OED kullanılması gereken durumlar sıralanır.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3. Bebekte Temel Yaşam Desteği</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bebekte temel yaşam desteği uygular.</w:t>
            </w:r>
          </w:p>
        </w:tc>
        <w:tc>
          <w:tcPr>
            <w:tcW w:w="3686" w:type="dxa"/>
            <w:vAlign w:val="center"/>
          </w:tcPr>
          <w:p w:rsidR="00C60E81" w:rsidRPr="00C60E81" w:rsidRDefault="00C60E81" w:rsidP="00262F51">
            <w:pPr>
              <w:rPr>
                <w:sz w:val="14"/>
                <w:szCs w:val="14"/>
              </w:rPr>
            </w:pPr>
            <w:r w:rsidRPr="00C60E81">
              <w:rPr>
                <w:sz w:val="14"/>
                <w:szCs w:val="14"/>
              </w:rPr>
              <w:t>    Bebekte hava yolu açıklığını sağlama açıklanır.</w:t>
              <w:br/>
              <w:t>   Bebekte solunum kontrolü yapma açıklanır.</w:t>
              <w:br/>
              <w:t>   Bebekte suni solunum uygulaması açıklanır.</w:t>
              <w:br/>
              <w:t>   Bebekte kalp masajı uygulaması açıklanır.</w:t>
              <w:br/>
              <w:t>   Bebekte suni solunum ve kalp masajı uygulama tekniğindeki farklılıklar üzerinde durulur.</w:t>
              <w:br/>
              <w:t>   Otomatik eksternal defibrilatör OED çalışma prensibi açıklanır.</w:t>
              <w:br/>
              <w:t>   OED uygulaması prensipleriyetişkin-çocuk-bebek açıklanır.</w:t>
              <w:br/>
              <w:t>   OED kullanılması gereken durumlar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4. Yabancı Cisme Bağlı Solunum Yolu Tıkanmaları</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yabancı cisme bağlı solunum yolu tıkanmasında ilkyardım uygular.</w:t>
            </w:r>
          </w:p>
        </w:tc>
        <w:tc>
          <w:tcPr>
            <w:tcW w:w="3686" w:type="dxa"/>
            <w:vAlign w:val="center"/>
          </w:tcPr>
          <w:p w:rsidR="00C60E81" w:rsidRPr="00C60E81" w:rsidRDefault="00C60E81" w:rsidP="00262F51">
            <w:pPr>
              <w:rPr>
                <w:sz w:val="14"/>
                <w:szCs w:val="14"/>
              </w:rPr>
            </w:pPr>
            <w:r w:rsidRPr="00C60E81">
              <w:rPr>
                <w:sz w:val="14"/>
                <w:szCs w:val="14"/>
              </w:rPr>
              <w:t>   Yabancı cisme bağlı solunum yolu tıkanmaları kısmi ve tam tıkanma açıklanır.</w:t>
              <w:br/>
              <w:t>   Yetişkinde ve çocukta Heimlich manevrası açıklanır.</w:t>
              <w:br/>
              <w:t>   Bebekte  yabancı  cisme  bağlı  solunum  yolu  tıkanmasında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Yaşam Desteği</w:t>
            </w:r>
          </w:p>
        </w:tc>
        <w:tc>
          <w:tcPr>
            <w:tcW w:w="2693" w:type="dxa"/>
            <w:vAlign w:val="center"/>
          </w:tcPr>
          <w:p w:rsidR="00C60E81" w:rsidRPr="00C60E81" w:rsidRDefault="00C60E81" w:rsidP="00262F51">
            <w:pPr>
              <w:rPr>
                <w:sz w:val="14"/>
                <w:szCs w:val="14"/>
              </w:rPr>
            </w:pPr>
            <w:r w:rsidRPr="00C60E81">
              <w:rPr>
                <w:sz w:val="14"/>
                <w:szCs w:val="14"/>
              </w:rPr>
              <w:t>4. Yabancı Cisme Bağlı Solunum Yolu Tıkanmaları</w:t>
            </w:r>
          </w:p>
        </w:tc>
        <w:tc>
          <w:tcPr>
            <w:tcW w:w="3260" w:type="dxa"/>
            <w:vAlign w:val="center"/>
          </w:tcPr>
          <w:p w:rsidR="00C60E81" w:rsidRPr="00C60E81" w:rsidRDefault="00C60E81" w:rsidP="00262F51">
            <w:pPr>
              <w:rPr>
                <w:sz w:val="14"/>
                <w:szCs w:val="14"/>
              </w:rPr>
            </w:pPr>
            <w:r w:rsidRPr="00C60E81">
              <w:rPr>
                <w:sz w:val="14"/>
                <w:szCs w:val="14"/>
              </w:rPr>
              <w:t> Sağlık  Bakanlığı  Temel  Yaşam  Desteği  Rehberine uygun yabancı cisme bağlı solunum yolu tıkanmasında ilkyardım uygular.</w:t>
            </w:r>
          </w:p>
        </w:tc>
        <w:tc>
          <w:tcPr>
            <w:tcW w:w="3686" w:type="dxa"/>
            <w:vAlign w:val="center"/>
          </w:tcPr>
          <w:p w:rsidR="00C60E81" w:rsidRPr="00C60E81" w:rsidRDefault="00C60E81" w:rsidP="00262F51">
            <w:pPr>
              <w:rPr>
                <w:sz w:val="14"/>
                <w:szCs w:val="14"/>
              </w:rPr>
            </w:pPr>
            <w:r w:rsidRPr="00C60E81">
              <w:rPr>
                <w:sz w:val="14"/>
                <w:szCs w:val="14"/>
              </w:rPr>
              <w:t>   Yabancı cisme bağlı solunum yolu tıkanmaları kısmi ve tam tıkanma açıklanır.</w:t>
              <w:br/>
              <w:t>   Yetişkinde ve çocukta Heimlich manevrası açıklanır.</w:t>
              <w:br/>
              <w:t>   Bebekte  yabancı  cisme  bağlı  solunum  yolu  tıkanmasında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Kanama ve Yaralanmalarda İlkyardım</w:t>
            </w:r>
          </w:p>
        </w:tc>
        <w:tc>
          <w:tcPr>
            <w:tcW w:w="2693" w:type="dxa"/>
            <w:vAlign w:val="center"/>
          </w:tcPr>
          <w:p w:rsidR="00C60E81" w:rsidRPr="00C60E81" w:rsidRDefault="00C60E81" w:rsidP="00262F51">
            <w:pPr>
              <w:rPr>
                <w:sz w:val="14"/>
                <w:szCs w:val="14"/>
              </w:rPr>
            </w:pPr>
            <w:r w:rsidRPr="00C60E81">
              <w:rPr>
                <w:sz w:val="14"/>
                <w:szCs w:val="14"/>
              </w:rPr>
              <w:t>1. Dış Kanamalarda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dış kanamalarda ilkyardım uygular.</w:t>
            </w:r>
          </w:p>
        </w:tc>
        <w:tc>
          <w:tcPr>
            <w:tcW w:w="3686" w:type="dxa"/>
            <w:vAlign w:val="center"/>
          </w:tcPr>
          <w:p w:rsidR="00C60E81" w:rsidRPr="00C60E81" w:rsidRDefault="00C60E81" w:rsidP="00262F51">
            <w:pPr>
              <w:rPr>
                <w:sz w:val="14"/>
                <w:szCs w:val="14"/>
              </w:rPr>
            </w:pPr>
            <w:r w:rsidRPr="00C60E81">
              <w:rPr>
                <w:sz w:val="14"/>
                <w:szCs w:val="14"/>
              </w:rPr>
              <w:t>   Kanama ve çeşitleri açıklanır.</w:t>
              <w:br/>
              <w:t>   Kanama değerlendirilmesi açıklanır.</w:t>
              <w:br/>
              <w:t>   Dış  kanamada  kanama  durdurma  yöntemleri  kanayan  yer üzerine   doğrudandirekt   bası   kanayan   bölgeyi   yukarıya kaldırma    bası    noktalarına    basınç    uygulama    turnike uygulama  açıklanır.</w:t>
              <w:br/>
              <w:t>   Uzuv kopması durumunda ilkyardım uygulaması açıklanır.</w:t>
              <w:br/>
              <w:t>   Kopan uzuv taşınmasında dikkat edilecek noktaların  üzerinde önemle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Kanama ve Yaralanmalarda İlkyardım</w:t>
            </w:r>
          </w:p>
        </w:tc>
        <w:tc>
          <w:tcPr>
            <w:tcW w:w="2693" w:type="dxa"/>
            <w:vAlign w:val="center"/>
          </w:tcPr>
          <w:p w:rsidR="00C60E81" w:rsidRPr="00C60E81" w:rsidRDefault="00C60E81" w:rsidP="00262F51">
            <w:pPr>
              <w:rPr>
                <w:sz w:val="14"/>
                <w:szCs w:val="14"/>
              </w:rPr>
            </w:pPr>
            <w:r w:rsidRPr="00C60E81">
              <w:rPr>
                <w:sz w:val="14"/>
                <w:szCs w:val="14"/>
              </w:rPr>
              <w:t>1. Dış Kanamalarda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dış kanamalarda ilkyardım uygular.</w:t>
            </w:r>
          </w:p>
        </w:tc>
        <w:tc>
          <w:tcPr>
            <w:tcW w:w="3686" w:type="dxa"/>
            <w:vAlign w:val="center"/>
          </w:tcPr>
          <w:p w:rsidR="00C60E81" w:rsidRPr="00C60E81" w:rsidRDefault="00C60E81" w:rsidP="00262F51">
            <w:pPr>
              <w:rPr>
                <w:sz w:val="14"/>
                <w:szCs w:val="14"/>
              </w:rPr>
            </w:pPr>
            <w:r w:rsidRPr="00C60E81">
              <w:rPr>
                <w:sz w:val="14"/>
                <w:szCs w:val="14"/>
              </w:rPr>
              <w:t>   Kanama ve çeşitleri açıklanır.</w:t>
              <w:br/>
              <w:t>   Kanama değerlendirilmesi açıklanır.</w:t>
              <w:br/>
              <w:t>   Dış  kanamada  kanama  durdurma  yöntemleri  kanayan  yer üzerine   doğrudandirekt   bası   kanayan   bölgeyi   yukarıya kaldırma    bası    noktalarına    basınç    uygulama    turnike uygulama  açıklanır.</w:t>
              <w:br/>
              <w:t>   Uzuv kopması durumunda ilkyardım uygulaması açıklanır.</w:t>
              <w:br/>
              <w:t>   Kopan uzuv taşınmasında dikkat edilecek noktaların  üzerinde önemle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Kanama ve Yaralanmalarda İlkyardım</w:t>
            </w:r>
          </w:p>
        </w:tc>
        <w:tc>
          <w:tcPr>
            <w:tcW w:w="2693" w:type="dxa"/>
            <w:vAlign w:val="center"/>
          </w:tcPr>
          <w:p w:rsidR="00C60E81" w:rsidRPr="00C60E81" w:rsidRDefault="00C60E81" w:rsidP="00262F51">
            <w:pPr>
              <w:rPr>
                <w:sz w:val="14"/>
                <w:szCs w:val="14"/>
              </w:rPr>
            </w:pPr>
            <w:r w:rsidRPr="00C60E81">
              <w:rPr>
                <w:sz w:val="14"/>
                <w:szCs w:val="14"/>
              </w:rPr>
              <w:t>2. İç  Kanama  ve  Şokta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iç kanamalarda ve şokta ilkyardım uygular.</w:t>
            </w:r>
          </w:p>
        </w:tc>
        <w:tc>
          <w:tcPr>
            <w:tcW w:w="3686" w:type="dxa"/>
            <w:vAlign w:val="center"/>
          </w:tcPr>
          <w:p w:rsidR="00C60E81" w:rsidRPr="00C60E81" w:rsidRDefault="00C60E81" w:rsidP="00262F51">
            <w:pPr>
              <w:rPr>
                <w:sz w:val="14"/>
                <w:szCs w:val="14"/>
              </w:rPr>
            </w:pPr>
            <w:r w:rsidRPr="00C60E81">
              <w:rPr>
                <w:sz w:val="14"/>
                <w:szCs w:val="14"/>
              </w:rPr>
              <w:t>   İç kanama belirtileri açıklanır.</w:t>
              <w:br/>
              <w:t>   Şok ve nedenleri açıklanır.</w:t>
              <w:br/>
              <w:t>   Şok çeşitleri açıklanır.</w:t>
              <w:br/>
              <w:t>   Şok belirtileri açıklanır.</w:t>
              <w:br/>
              <w:t>   Şokta ilkyardım uygulaması açıklanır.</w:t>
              <w:br/>
              <w:t>   Burun kanamalarında ilkyardım uygulaması açıklanır.</w:t>
              <w:br/>
              <w:t>   Kulak kanamalarında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Kanama ve Yaralanmalarda İlkyardım</w:t>
            </w:r>
          </w:p>
        </w:tc>
        <w:tc>
          <w:tcPr>
            <w:tcW w:w="2693" w:type="dxa"/>
            <w:vAlign w:val="center"/>
          </w:tcPr>
          <w:p w:rsidR="00C60E81" w:rsidRPr="00C60E81" w:rsidRDefault="00C60E81" w:rsidP="00262F51">
            <w:pPr>
              <w:rPr>
                <w:sz w:val="14"/>
                <w:szCs w:val="14"/>
              </w:rPr>
            </w:pPr>
            <w:r w:rsidRPr="00C60E81">
              <w:rPr>
                <w:sz w:val="14"/>
                <w:szCs w:val="14"/>
              </w:rPr>
              <w:t>2. İç  Kanama  ve  Şokta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iç kanamalarda ve şokta ilkyardım uygular.</w:t>
            </w:r>
          </w:p>
        </w:tc>
        <w:tc>
          <w:tcPr>
            <w:tcW w:w="3686" w:type="dxa"/>
            <w:vAlign w:val="center"/>
          </w:tcPr>
          <w:p w:rsidR="00C60E81" w:rsidRPr="00C60E81" w:rsidRDefault="00C60E81" w:rsidP="00262F51">
            <w:pPr>
              <w:rPr>
                <w:sz w:val="14"/>
                <w:szCs w:val="14"/>
              </w:rPr>
            </w:pPr>
            <w:r w:rsidRPr="00C60E81">
              <w:rPr>
                <w:sz w:val="14"/>
                <w:szCs w:val="14"/>
              </w:rPr>
              <w:t>   İç kanama belirtileri açıklanır.</w:t>
              <w:br/>
              <w:t>   Şok ve nedenleri açıklanır.</w:t>
              <w:br/>
              <w:t>   Şok çeşitleri açıklanır.</w:t>
              <w:br/>
              <w:t>   Şok belirtileri açıklanır.</w:t>
              <w:br/>
              <w:t>   Şokta ilkyardım uygulaması açıklanır.</w:t>
              <w:br/>
              <w:t>   Burun kanamalarında ilkyardım uygulaması açıklanır.</w:t>
              <w:br/>
              <w:t>   Kulak kanamalarında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Kanama ve Yaralanmalarda İlkyardım</w:t>
            </w:r>
          </w:p>
        </w:tc>
        <w:tc>
          <w:tcPr>
            <w:tcW w:w="2693" w:type="dxa"/>
            <w:vAlign w:val="center"/>
          </w:tcPr>
          <w:p w:rsidR="00C60E81" w:rsidRPr="00C60E81" w:rsidRDefault="00C60E81" w:rsidP="00262F51">
            <w:pPr>
              <w:rPr>
                <w:sz w:val="14"/>
                <w:szCs w:val="14"/>
              </w:rPr>
            </w:pPr>
            <w:r w:rsidRPr="00C60E81">
              <w:rPr>
                <w:sz w:val="14"/>
                <w:szCs w:val="14"/>
              </w:rPr>
              <w:t>3. Yaralanmalarda İlk Yardım</w:t>
            </w:r>
          </w:p>
        </w:tc>
        <w:tc>
          <w:tcPr>
            <w:tcW w:w="3260" w:type="dxa"/>
            <w:vAlign w:val="center"/>
          </w:tcPr>
          <w:p w:rsidR="00C60E81" w:rsidRPr="00C60E81" w:rsidRDefault="00C60E81" w:rsidP="00262F51">
            <w:pPr>
              <w:rPr>
                <w:sz w:val="14"/>
                <w:szCs w:val="14"/>
              </w:rPr>
            </w:pPr>
            <w:r w:rsidRPr="00C60E81">
              <w:rPr>
                <w:sz w:val="14"/>
                <w:szCs w:val="14"/>
              </w:rPr>
              <w:t>1. Dönem 2. Sınav  Sağlık Bakanlığı İlkyardım Rehberine uygun yaralanmalarda ilkyardım uygular.</w:t>
            </w:r>
          </w:p>
        </w:tc>
        <w:tc>
          <w:tcPr>
            <w:tcW w:w="3686" w:type="dxa"/>
            <w:vAlign w:val="center"/>
          </w:tcPr>
          <w:p w:rsidR="00C60E81" w:rsidRPr="00C60E81" w:rsidRDefault="00C60E81" w:rsidP="00262F51">
            <w:pPr>
              <w:rPr>
                <w:sz w:val="14"/>
                <w:szCs w:val="14"/>
              </w:rPr>
            </w:pPr>
            <w:r w:rsidRPr="00C60E81">
              <w:rPr>
                <w:sz w:val="14"/>
                <w:szCs w:val="14"/>
              </w:rPr>
              <w:t>   Yara   ve   yara   çeşitleri sıyrık   kesik   ezik   delici   parçalı enfekte açıklanır. Yaralanmada ilkyardım uygulaması açıklanır.</w:t>
              <w:br/>
              <w:t>   Baş ve Omurga yaralanmaları ve ilk yardım açıklanır.</w:t>
              <w:br/>
              <w:t>   Göğüs yaralanmasında ilkyardım uygulaması açıklanır.</w:t>
              <w:br/>
              <w:t>   Karın yaralanmasında ilkyardım uygulaması açıklanır</w:t>
              <w:br/>
              <w:t>   Göğüs yaralanmasında ilkyardım uygulaması açıklanır.</w:t>
              <w:br/>
              <w:t>   Karın yaralanmasında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1. Kırık Çıkık ve Burkulmada Temel Uygulamalar</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kırık çıkık ve burkulmalarda temel ilkyardım uygulamalarını gerçekleştirir.</w:t>
            </w:r>
          </w:p>
        </w:tc>
        <w:tc>
          <w:tcPr>
            <w:tcW w:w="3686" w:type="dxa"/>
            <w:vAlign w:val="center"/>
          </w:tcPr>
          <w:p w:rsidR="00C60E81" w:rsidRPr="00C60E81" w:rsidRDefault="00C60E81" w:rsidP="00262F51">
            <w:pPr>
              <w:rPr>
                <w:sz w:val="14"/>
                <w:szCs w:val="14"/>
              </w:rPr>
            </w:pPr>
            <w:r w:rsidRPr="00C60E81">
              <w:rPr>
                <w:sz w:val="14"/>
                <w:szCs w:val="14"/>
              </w:rPr>
              <w:t>   Kırık ve çeşitleri açık kapalı açıklanır.</w:t>
              <w:br/>
              <w:t>   Kırık belirtileri ve kırıkta ilkyardım uygulaması açıklanır.</w:t>
              <w:br/>
              <w:t>   Çıkık belirtileri ve çıkıkta ilkyardım uygulaması açıklanır.</w:t>
              <w:br/>
              <w:t>   Burkulma belirtileri ve burkulmada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1. Kırık Çıkık ve Burkulmada Temel Uygulamalar</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kırık çıkık ve burkulmalarda temel ilkyardım uygulamalarını gerçekleştirir.</w:t>
            </w:r>
          </w:p>
        </w:tc>
        <w:tc>
          <w:tcPr>
            <w:tcW w:w="3686" w:type="dxa"/>
            <w:vAlign w:val="center"/>
          </w:tcPr>
          <w:p w:rsidR="00C60E81" w:rsidRPr="00C60E81" w:rsidRDefault="00C60E81" w:rsidP="00262F51">
            <w:pPr>
              <w:rPr>
                <w:sz w:val="14"/>
                <w:szCs w:val="14"/>
              </w:rPr>
            </w:pPr>
            <w:r w:rsidRPr="00C60E81">
              <w:rPr>
                <w:sz w:val="14"/>
                <w:szCs w:val="14"/>
              </w:rPr>
              <w:t>   Kırık ve çeşitleri açık kapalı açıklanır.</w:t>
              <w:br/>
              <w:t>   Kırık belirtileri ve kırıkta ilkyardım uygulaması açıklanır.</w:t>
              <w:br/>
              <w:t>   Çıkık belirtileri ve çıkıkta ilkyardım uygulaması açıklanır.</w:t>
              <w:br/>
              <w:t>   Burkulma belirtileri ve burkulmada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2. Baş  ve  Omurga Kırıklarında İlk Yardım Uygulamaları</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baş  ve omurga kırıklarında ilkyardım uygular.</w:t>
            </w:r>
          </w:p>
        </w:tc>
        <w:tc>
          <w:tcPr>
            <w:tcW w:w="3686" w:type="dxa"/>
            <w:vAlign w:val="center"/>
          </w:tcPr>
          <w:p w:rsidR="00C60E81" w:rsidRPr="00C60E81" w:rsidRDefault="00C60E81" w:rsidP="00262F51">
            <w:pPr>
              <w:rPr>
                <w:sz w:val="14"/>
                <w:szCs w:val="14"/>
              </w:rPr>
            </w:pPr>
            <w:r w:rsidRPr="00C60E81">
              <w:rPr>
                <w:sz w:val="14"/>
                <w:szCs w:val="14"/>
              </w:rPr>
              <w:t>   Baş ve omurga kırıklarında ilkyardım uygulaması açıklanır.</w:t>
              <w:br/>
              <w:t>   Üçgen sargı kullanımı şerit sargı simit sargı açıklanır</w:t>
              <w:br/>
              <w:t>   Sargı yöntemleri açıklanır.</w:t>
              <w:br/>
              <w:t>   Boyun bölgesine tespit uygulama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2. Baş  ve  Omurga Kırıklarında İlk Yardım Uygulamaları</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baş  ve omurga kırıklarında ilkyardım uygular.</w:t>
            </w:r>
          </w:p>
        </w:tc>
        <w:tc>
          <w:tcPr>
            <w:tcW w:w="3686" w:type="dxa"/>
            <w:vAlign w:val="center"/>
          </w:tcPr>
          <w:p w:rsidR="00C60E81" w:rsidRPr="00C60E81" w:rsidRDefault="00C60E81" w:rsidP="00262F51">
            <w:pPr>
              <w:rPr>
                <w:sz w:val="14"/>
                <w:szCs w:val="14"/>
              </w:rPr>
            </w:pPr>
            <w:r w:rsidRPr="00C60E81">
              <w:rPr>
                <w:sz w:val="14"/>
                <w:szCs w:val="14"/>
              </w:rPr>
              <w:t>   Baş ve omurga kırıklarında ilkyardım uygulaması açıklanır.</w:t>
              <w:br/>
              <w:t>   Üçgen sargı kullanımı şerit sargı simit sargı açıklanır</w:t>
              <w:br/>
              <w:t>   Sargı yöntemleri açıklanır.</w:t>
              <w:br/>
              <w:t>   Boyun bölgesine tespit uygulama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3. Üst Ekstremite Kırık Çıkık ve Burkulmalarında İlk Yardım Uygulamaları</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üst ekstremite kırık çıkık ve burkulmalarında ilkyardım uygular.</w:t>
            </w:r>
          </w:p>
        </w:tc>
        <w:tc>
          <w:tcPr>
            <w:tcW w:w="3686" w:type="dxa"/>
            <w:vAlign w:val="center"/>
          </w:tcPr>
          <w:p w:rsidR="00C60E81" w:rsidRPr="00C60E81" w:rsidRDefault="00C60E81" w:rsidP="00262F51">
            <w:pPr>
              <w:rPr>
                <w:sz w:val="14"/>
                <w:szCs w:val="14"/>
              </w:rPr>
            </w:pPr>
            <w:r w:rsidRPr="00C60E81">
              <w:rPr>
                <w:sz w:val="14"/>
                <w:szCs w:val="14"/>
              </w:rPr>
              <w:t>   Köprücük kemiği kırığında ilkyardım uygulaması açıklanır.</w:t>
              <w:br/>
              <w:t>   Omuz çıkığında ilkyardım uygulaması açıklanır.</w:t>
              <w:br/>
              <w:t>   Kol kemiği kırığında ilkyardım uygulaması açıklanır.</w:t>
              <w:br/>
              <w:t>   Dirsek kırığında ilkyardım uygulaması açıklanır.</w:t>
              <w:br/>
              <w:t>   Ön  kol  el  bileği  ve  el  kemiklerinde  görülen  kırıklarda  ilk 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3. Üst Ekstremite Kırık Çıkık ve Burkulmalarında İlk Yardım Uygulamaları</w:t>
            </w:r>
          </w:p>
        </w:tc>
        <w:tc>
          <w:tcPr>
            <w:tcW w:w="3260" w:type="dxa"/>
            <w:vAlign w:val="center"/>
          </w:tcPr>
          <w:p w:rsidR="00C60E81" w:rsidRPr="00C60E81" w:rsidRDefault="00C60E81" w:rsidP="00262F51">
            <w:pPr>
              <w:rPr>
                <w:sz w:val="14"/>
                <w:szCs w:val="14"/>
              </w:rPr>
            </w:pPr>
            <w:r w:rsidRPr="00C60E81">
              <w:rPr>
                <w:sz w:val="14"/>
                <w:szCs w:val="14"/>
              </w:rPr>
              <w:t> Sağlık Bakanlığı İlkyardım Rehberine uygun üst ekstremite kırık çıkık ve burkulmalarında ilkyardım uygular.</w:t>
            </w:r>
          </w:p>
        </w:tc>
        <w:tc>
          <w:tcPr>
            <w:tcW w:w="3686" w:type="dxa"/>
            <w:vAlign w:val="center"/>
          </w:tcPr>
          <w:p w:rsidR="00C60E81" w:rsidRPr="00C60E81" w:rsidRDefault="00C60E81" w:rsidP="00262F51">
            <w:pPr>
              <w:rPr>
                <w:sz w:val="14"/>
                <w:szCs w:val="14"/>
              </w:rPr>
            </w:pPr>
            <w:r w:rsidRPr="00C60E81">
              <w:rPr>
                <w:sz w:val="14"/>
                <w:szCs w:val="14"/>
              </w:rPr>
              <w:t>   Köprücük kemiği kırığında ilkyardım uygulaması açıklanır.</w:t>
              <w:br/>
              <w:t>   Omuz çıkığında ilkyardım uygulaması açıklanır.</w:t>
              <w:br/>
              <w:t>   Kol kemiği kırığında ilkyardım uygulaması açıklanır.</w:t>
              <w:br/>
              <w:t>   Dirsek kırığında ilkyardım uygulaması açıklanır.</w:t>
              <w:br/>
              <w:t>   Ön  kol  el  bileği  ve  el  kemiklerinde  görülen  kırıklarda  ilk 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4. Kalça  ve  Alt Ekstremite Kırık Çıkık  ve Burkulmalarında İlk Yardım Uygulamaları</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uygun kalça ve  alt ekstremite kırık çıkık ve burkulmalarında ilkyardım uygular.</w:t>
            </w:r>
          </w:p>
        </w:tc>
        <w:tc>
          <w:tcPr>
            <w:tcW w:w="3686" w:type="dxa"/>
            <w:vAlign w:val="center"/>
          </w:tcPr>
          <w:p w:rsidR="00C60E81" w:rsidRPr="00C60E81" w:rsidRDefault="00C60E81" w:rsidP="00262F51">
            <w:pPr>
              <w:rPr>
                <w:sz w:val="14"/>
                <w:szCs w:val="14"/>
              </w:rPr>
            </w:pPr>
            <w:r w:rsidRPr="00C60E81">
              <w:rPr>
                <w:sz w:val="14"/>
                <w:szCs w:val="14"/>
              </w:rPr>
              <w:t>   Kalça kemiği kırığında ilkyardım uygulaması açıklanır.</w:t>
              <w:br/>
              <w:t>   Uyluk kemiği kırığında ilkyardım uygulaması açıklanır.</w:t>
              <w:br/>
              <w:t>   Diz kapağı kırığında ilkyardım uygulaması açıklanır.</w:t>
              <w:br/>
              <w:t>   Baldır bölgesi kırıklarında ilkyardım uygulaması açıklanır.</w:t>
              <w:br/>
              <w:t>   Ayak ve ayak bileği kırığında ilkyardım uygulaması açıklanır.</w:t>
              <w:br/>
              <w:t>   Ayak bileği burkulmasında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Kırık Çıkık ve Burkulmalarda İlkyardım</w:t>
            </w:r>
          </w:p>
        </w:tc>
        <w:tc>
          <w:tcPr>
            <w:tcW w:w="2693" w:type="dxa"/>
            <w:vAlign w:val="center"/>
          </w:tcPr>
          <w:p w:rsidR="00C60E81" w:rsidRPr="00C60E81" w:rsidRDefault="00C60E81" w:rsidP="00262F51">
            <w:pPr>
              <w:rPr>
                <w:sz w:val="14"/>
                <w:szCs w:val="14"/>
              </w:rPr>
            </w:pPr>
            <w:r w:rsidRPr="00C60E81">
              <w:rPr>
                <w:sz w:val="14"/>
                <w:szCs w:val="14"/>
              </w:rPr>
              <w:t>4. Kalça  ve  Alt Ekstremite Kırık Çıkık  ve Burkulmalarında İlk Yardım Uygulamaları</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uygun kalça ve  alt ekstremite kırık çıkık ve burkulmalarında ilkyardım uygular.</w:t>
            </w:r>
          </w:p>
        </w:tc>
        <w:tc>
          <w:tcPr>
            <w:tcW w:w="3686" w:type="dxa"/>
            <w:vAlign w:val="center"/>
          </w:tcPr>
          <w:p w:rsidR="00C60E81" w:rsidRPr="00C60E81" w:rsidRDefault="00C60E81" w:rsidP="00262F51">
            <w:pPr>
              <w:rPr>
                <w:sz w:val="14"/>
                <w:szCs w:val="14"/>
              </w:rPr>
            </w:pPr>
            <w:r w:rsidRPr="00C60E81">
              <w:rPr>
                <w:sz w:val="14"/>
                <w:szCs w:val="14"/>
              </w:rPr>
              <w:t>   Kalça kemiği kırığında ilkyardım uygulaması açıklanır.</w:t>
              <w:br/>
              <w:t>   Uyluk kemiği kırığında ilkyardım uygulaması açıklanır.</w:t>
              <w:br/>
              <w:t>   Diz kapağı kırığında ilkyardım uygulaması açıklanır.</w:t>
              <w:br/>
              <w:t>   Baldır bölgesi kırıklarında ilkyardım uygulaması açıklanır.</w:t>
              <w:br/>
              <w:t>   Ayak ve ayak bileği kırığında ilkyardım uygulaması açıklanır.</w:t>
              <w:br/>
              <w:t>   Ayak bileği burkulmasında ilkyardım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Acil Durumlarda İlkyardım</w:t>
            </w:r>
          </w:p>
        </w:tc>
        <w:tc>
          <w:tcPr>
            <w:tcW w:w="2693" w:type="dxa"/>
            <w:vAlign w:val="center"/>
          </w:tcPr>
          <w:p w:rsidR="00C60E81" w:rsidRPr="00C60E81" w:rsidRDefault="00C60E81" w:rsidP="00262F51">
            <w:pPr>
              <w:rPr>
                <w:sz w:val="14"/>
                <w:szCs w:val="14"/>
              </w:rPr>
            </w:pPr>
            <w:r w:rsidRPr="00C60E81">
              <w:rPr>
                <w:sz w:val="14"/>
                <w:szCs w:val="14"/>
              </w:rPr>
              <w:t>1. Acil Bakım Gerektiren Hastalıklarda İlk Yardım</w:t>
            </w:r>
          </w:p>
        </w:tc>
        <w:tc>
          <w:tcPr>
            <w:tcW w:w="3260" w:type="dxa"/>
            <w:vAlign w:val="center"/>
          </w:tcPr>
          <w:p w:rsidR="00C60E81" w:rsidRPr="00C60E81" w:rsidRDefault="00C60E81" w:rsidP="00262F51">
            <w:pPr>
              <w:rPr>
                <w:sz w:val="14"/>
                <w:szCs w:val="14"/>
              </w:rPr>
            </w:pPr>
            <w:r w:rsidRPr="00C60E81">
              <w:rPr>
                <w:sz w:val="14"/>
                <w:szCs w:val="14"/>
              </w:rPr>
              <w:t>2. Dönem 1. Sınav  Sağlık Bakanlığı İlk Yardım Rehberine uygun acil bakım gerektiren hastalıklarda ilk yardım uygular.</w:t>
            </w:r>
          </w:p>
        </w:tc>
        <w:tc>
          <w:tcPr>
            <w:tcW w:w="3686" w:type="dxa"/>
            <w:vAlign w:val="center"/>
          </w:tcPr>
          <w:p w:rsidR="00C60E81" w:rsidRPr="00C60E81" w:rsidRDefault="00C60E81" w:rsidP="00262F51">
            <w:pPr>
              <w:rPr>
                <w:sz w:val="14"/>
                <w:szCs w:val="14"/>
              </w:rPr>
            </w:pPr>
            <w:r w:rsidRPr="00C60E81">
              <w:rPr>
                <w:sz w:val="14"/>
                <w:szCs w:val="14"/>
              </w:rPr>
              <w:t>   Bilinç bozukluğu bayılma koma açıklanır.</w:t>
              <w:br/>
              <w:t>   Bilinç bozukluğuna neden olan bazı hastalıkları ateşli  havale epilepsi        diyabetşeker        hastalığı        kan        şekeri düşmesihipoglisemi kan şekeri  yükselmesihiperglisemi ve ilk yardım uygulaması açıklanır.</w:t>
              <w:br/>
              <w:t>   Göğüs ağrısının çeşitleri kalp spazmı kalp krizi açıklanır.</w:t>
              <w:br/>
              <w:t>   Kalp spazmı kalp krizi arasındaki farklılıklar açıklanır.</w:t>
              <w:br/>
              <w:t>   Göğüs ağrısında ilk 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Acil Durumlarda İlkyardım</w:t>
            </w:r>
          </w:p>
        </w:tc>
        <w:tc>
          <w:tcPr>
            <w:tcW w:w="2693" w:type="dxa"/>
            <w:vAlign w:val="center"/>
          </w:tcPr>
          <w:p w:rsidR="00C60E81" w:rsidRPr="00C60E81" w:rsidRDefault="00C60E81" w:rsidP="00262F51">
            <w:pPr>
              <w:rPr>
                <w:sz w:val="14"/>
                <w:szCs w:val="14"/>
              </w:rPr>
            </w:pPr>
            <w:r w:rsidRPr="00C60E81">
              <w:rPr>
                <w:sz w:val="14"/>
                <w:szCs w:val="14"/>
              </w:rPr>
              <w:t>2. Zehirlenmelerde İlk Yardım</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uygun zehirlenmelerde ilk yardım uygular.</w:t>
            </w:r>
          </w:p>
        </w:tc>
        <w:tc>
          <w:tcPr>
            <w:tcW w:w="3686" w:type="dxa"/>
            <w:vAlign w:val="center"/>
          </w:tcPr>
          <w:p w:rsidR="00C60E81" w:rsidRPr="00C60E81" w:rsidRDefault="00C60E81" w:rsidP="00262F51">
            <w:pPr>
              <w:rPr>
                <w:sz w:val="14"/>
                <w:szCs w:val="14"/>
              </w:rPr>
            </w:pPr>
            <w:r w:rsidRPr="00C60E81">
              <w:rPr>
                <w:sz w:val="14"/>
                <w:szCs w:val="14"/>
              </w:rPr>
              <w:t>   Zehirlenme  çeşitleri Sindirim  yolu  solunum  yolu  cilt  yolu açıklanır.</w:t>
              <w:br/>
              <w:t>   Zehirlenme belirtileri Sindirim  yolu  solunum  yolu  cilt  yolu açıklanır.</w:t>
              <w:br/>
              <w:t>   Zehirlenmelerde  ilk  yardım   uygulamaları Sindirim  yolu</w:t>
              <w:br/>
              <w:t>   Hayvan  sokmaları  ve  ısırıkları   belirtileri  ve  ilk  yardım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Acil Durumlarda İlkyardım</w:t>
            </w:r>
          </w:p>
        </w:tc>
        <w:tc>
          <w:tcPr>
            <w:tcW w:w="2693" w:type="dxa"/>
            <w:vAlign w:val="center"/>
          </w:tcPr>
          <w:p w:rsidR="00C60E81" w:rsidRPr="00C60E81" w:rsidRDefault="00C60E81" w:rsidP="00262F51">
            <w:pPr>
              <w:rPr>
                <w:sz w:val="14"/>
                <w:szCs w:val="14"/>
              </w:rPr>
            </w:pPr>
            <w:r w:rsidRPr="00C60E81">
              <w:rPr>
                <w:sz w:val="14"/>
                <w:szCs w:val="14"/>
              </w:rPr>
              <w:t>3.  Sıcak  Çarpması Yanık ve Donmalarda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uygun  sıcak çarpması yanık ve donmalarda ilk yardım uygular</w:t>
            </w:r>
          </w:p>
        </w:tc>
        <w:tc>
          <w:tcPr>
            <w:tcW w:w="3686" w:type="dxa"/>
            <w:vAlign w:val="center"/>
          </w:tcPr>
          <w:p w:rsidR="00C60E81" w:rsidRPr="00C60E81" w:rsidRDefault="00C60E81" w:rsidP="00262F51">
            <w:pPr>
              <w:rPr>
                <w:sz w:val="14"/>
                <w:szCs w:val="14"/>
              </w:rPr>
            </w:pPr>
            <w:r w:rsidRPr="00C60E81">
              <w:rPr>
                <w:sz w:val="14"/>
                <w:szCs w:val="14"/>
              </w:rPr>
              <w:t>   Sıcak çarpmasının belirtileri açıklanır.</w:t>
              <w:br/>
              <w:t>   Sıcak çarpmasında ilk yardım uygulaması açıklanır.</w:t>
              <w:br/>
              <w:t>   Yanık dereceleri ve ilk yardım uygulaması açıklanır.</w:t>
              <w:br/>
              <w:t>   Donma dereceleri ve ilk yardım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Acil Durumlarda İlkyardım</w:t>
            </w:r>
          </w:p>
        </w:tc>
        <w:tc>
          <w:tcPr>
            <w:tcW w:w="2693" w:type="dxa"/>
            <w:vAlign w:val="center"/>
          </w:tcPr>
          <w:p w:rsidR="00C60E81" w:rsidRPr="00C60E81" w:rsidRDefault="00C60E81" w:rsidP="00262F51">
            <w:pPr>
              <w:rPr>
                <w:sz w:val="14"/>
                <w:szCs w:val="14"/>
              </w:rPr>
            </w:pPr>
            <w:r w:rsidRPr="00C60E81">
              <w:rPr>
                <w:sz w:val="14"/>
                <w:szCs w:val="14"/>
              </w:rPr>
              <w:t>4.  Yabancı Cisim Kaçmasında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uygun  vücuda yabancı cisim kaçmasında ilk yardım uygular.</w:t>
            </w:r>
          </w:p>
        </w:tc>
        <w:tc>
          <w:tcPr>
            <w:tcW w:w="3686" w:type="dxa"/>
            <w:vAlign w:val="center"/>
          </w:tcPr>
          <w:p w:rsidR="00C60E81" w:rsidRPr="00C60E81" w:rsidRDefault="00C60E81" w:rsidP="00262F51">
            <w:pPr>
              <w:rPr>
                <w:sz w:val="14"/>
                <w:szCs w:val="14"/>
              </w:rPr>
            </w:pPr>
            <w:r w:rsidRPr="00C60E81">
              <w:rPr>
                <w:sz w:val="14"/>
                <w:szCs w:val="14"/>
              </w:rPr>
              <w:t>   Göze kulağa ve buruna yabancı cisim kaçmasında ilk yardım uygulamaları açıklanır.</w:t>
              <w:br/>
              <w:t>   Suda boğulmalarda ilk yardım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Acil Durumlarda İlkyardım</w:t>
            </w:r>
          </w:p>
        </w:tc>
        <w:tc>
          <w:tcPr>
            <w:tcW w:w="2693" w:type="dxa"/>
            <w:vAlign w:val="center"/>
          </w:tcPr>
          <w:p w:rsidR="00C60E81" w:rsidRPr="00C60E81" w:rsidRDefault="00C60E81" w:rsidP="00262F51">
            <w:pPr>
              <w:rPr>
                <w:sz w:val="14"/>
                <w:szCs w:val="14"/>
              </w:rPr>
            </w:pPr>
            <w:r w:rsidRPr="00C60E81">
              <w:rPr>
                <w:sz w:val="14"/>
                <w:szCs w:val="14"/>
              </w:rPr>
              <w:t>4.  Yabancı Cisim Kaçmasında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uygun  vücuda yabancı cisim kaçmasında ilk yardım uygular.</w:t>
            </w:r>
          </w:p>
        </w:tc>
        <w:tc>
          <w:tcPr>
            <w:tcW w:w="3686" w:type="dxa"/>
            <w:vAlign w:val="center"/>
          </w:tcPr>
          <w:p w:rsidR="00C60E81" w:rsidRPr="00C60E81" w:rsidRDefault="00C60E81" w:rsidP="00262F51">
            <w:pPr>
              <w:rPr>
                <w:sz w:val="14"/>
                <w:szCs w:val="14"/>
              </w:rPr>
            </w:pPr>
            <w:r w:rsidRPr="00C60E81">
              <w:rPr>
                <w:sz w:val="14"/>
                <w:szCs w:val="14"/>
              </w:rPr>
              <w:t>   Göze kulağa ve buruna yabancı cisim kaçmasında ilk yardım uygulamaları açıklanır.</w:t>
              <w:br/>
              <w:t>   Suda boğulmalarda ilk yardım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Acil Durumlarda İlkyardım</w:t>
            </w:r>
          </w:p>
        </w:tc>
        <w:tc>
          <w:tcPr>
            <w:tcW w:w="2693" w:type="dxa"/>
            <w:vAlign w:val="center"/>
          </w:tcPr>
          <w:p w:rsidR="00C60E81" w:rsidRPr="00C60E81" w:rsidRDefault="00C60E81" w:rsidP="00262F51">
            <w:pPr>
              <w:rPr>
                <w:sz w:val="14"/>
                <w:szCs w:val="14"/>
              </w:rPr>
            </w:pPr>
            <w:r w:rsidRPr="00C60E81">
              <w:rPr>
                <w:sz w:val="14"/>
                <w:szCs w:val="14"/>
              </w:rPr>
              <w:t>4.  Yabancı Cisim Kaçmasında İlk Yardım</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uygun  vücuda yabancı cisim kaçmasında ilk yardım uygular.</w:t>
            </w:r>
          </w:p>
        </w:tc>
        <w:tc>
          <w:tcPr>
            <w:tcW w:w="3686" w:type="dxa"/>
            <w:vAlign w:val="center"/>
          </w:tcPr>
          <w:p w:rsidR="00C60E81" w:rsidRPr="00C60E81" w:rsidRDefault="00C60E81" w:rsidP="00262F51">
            <w:pPr>
              <w:rPr>
                <w:sz w:val="14"/>
                <w:szCs w:val="14"/>
              </w:rPr>
            </w:pPr>
            <w:r w:rsidRPr="00C60E81">
              <w:rPr>
                <w:sz w:val="14"/>
                <w:szCs w:val="14"/>
              </w:rPr>
              <w:t>   Göze kulağa ve buruna yabancı cisim kaçmasında ilk yardım uygulamaları açıklanır.</w:t>
              <w:br/>
              <w:t>   Suda boğulmalarda ilk yardım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  Yaralı Taşıma</w:t>
            </w:r>
          </w:p>
        </w:tc>
        <w:tc>
          <w:tcPr>
            <w:tcW w:w="2693" w:type="dxa"/>
            <w:vAlign w:val="center"/>
          </w:tcPr>
          <w:p w:rsidR="00C60E81" w:rsidRPr="00C60E81" w:rsidRDefault="00C60E81" w:rsidP="00262F51">
            <w:pPr>
              <w:rPr>
                <w:sz w:val="14"/>
                <w:szCs w:val="14"/>
              </w:rPr>
            </w:pPr>
            <w:r w:rsidRPr="00C60E81">
              <w:rPr>
                <w:sz w:val="14"/>
                <w:szCs w:val="14"/>
              </w:rPr>
              <w:t>1.  Acil Taşıma Teknikleri ile HastaYaralı Taşıma</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ve vücut mekaniklerine uygun acil taşıma teknikleri ile hastayaralı taşır.</w:t>
            </w:r>
          </w:p>
        </w:tc>
        <w:tc>
          <w:tcPr>
            <w:tcW w:w="3686" w:type="dxa"/>
            <w:vAlign w:val="center"/>
          </w:tcPr>
          <w:p w:rsidR="00C60E81" w:rsidRPr="00C60E81" w:rsidRDefault="00C60E81" w:rsidP="00262F51">
            <w:pPr>
              <w:rPr>
                <w:sz w:val="14"/>
                <w:szCs w:val="14"/>
              </w:rPr>
            </w:pPr>
            <w:r w:rsidRPr="00C60E81">
              <w:rPr>
                <w:sz w:val="14"/>
                <w:szCs w:val="14"/>
              </w:rPr>
              <w:t>   Hasta yaralı taşınmasında genel kurallar sıralanır.</w:t>
              <w:br/>
              <w:t>   Sürükleyerek   hasta   yaralı   taşıma   yöntemlerini    koltuk altından tutarak sürükleme itfaiyeci yöntemiyle sürükleme ve ayak bileklerinden tutarak sürükleme açıklanır.</w:t>
              <w:br/>
              <w:t>   Araç   içinden   hasta   yaralı   çıkarma   Rentek   manevrası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  Yaralı Taşıma</w:t>
            </w:r>
          </w:p>
        </w:tc>
        <w:tc>
          <w:tcPr>
            <w:tcW w:w="2693" w:type="dxa"/>
            <w:vAlign w:val="center"/>
          </w:tcPr>
          <w:p w:rsidR="00C60E81" w:rsidRPr="00C60E81" w:rsidRDefault="00C60E81" w:rsidP="00262F51">
            <w:pPr>
              <w:rPr>
                <w:sz w:val="14"/>
                <w:szCs w:val="14"/>
              </w:rPr>
            </w:pPr>
            <w:r w:rsidRPr="00C60E81">
              <w:rPr>
                <w:sz w:val="14"/>
                <w:szCs w:val="14"/>
              </w:rPr>
              <w:t>2. Kısa Mesafede Hızlı Taşıma Teknikleri ile HastaYaralı Taşıma</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ve vücut mekaniklerine uygun kısa mesafede hızlı taşıma teknikleri ile hasta yaralı taşır.</w:t>
            </w:r>
          </w:p>
        </w:tc>
        <w:tc>
          <w:tcPr>
            <w:tcW w:w="3686" w:type="dxa"/>
            <w:vAlign w:val="center"/>
          </w:tcPr>
          <w:p w:rsidR="00C60E81" w:rsidRPr="00C60E81" w:rsidRDefault="00C60E81" w:rsidP="00262F51">
            <w:pPr>
              <w:rPr>
                <w:sz w:val="14"/>
                <w:szCs w:val="14"/>
              </w:rPr>
            </w:pPr>
            <w:r w:rsidRPr="00C60E81">
              <w:rPr>
                <w:sz w:val="14"/>
                <w:szCs w:val="14"/>
              </w:rPr>
              <w:t>   Bir kişiyle hastayaralı taşıma yöntemleri omuzdan destek vererek taşıma kucakta taşıma itfaiyeci yöntemiyle omuzda taşıma sırtta taşıma açıklanır.</w:t>
              <w:br/>
              <w:t>   İki kişiyle hastayaralı taşıma yöntemleri altın beşik yöntemi teskereci yöntemiaçıklanır.</w:t>
              <w:br/>
              <w:t>   Hastayaralıyı karşılıklı durarak köprü ve kaşık tekniği ile sedye üzerine yerleştirme uygulaması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  Yaralı Taşıma</w:t>
            </w:r>
          </w:p>
        </w:tc>
        <w:tc>
          <w:tcPr>
            <w:tcW w:w="2693" w:type="dxa"/>
            <w:vAlign w:val="center"/>
          </w:tcPr>
          <w:p w:rsidR="00C60E81" w:rsidRPr="00C60E81" w:rsidRDefault="00C60E81" w:rsidP="00262F51">
            <w:pPr>
              <w:rPr>
                <w:sz w:val="14"/>
                <w:szCs w:val="14"/>
              </w:rPr>
            </w:pPr>
            <w:r w:rsidRPr="00C60E81">
              <w:rPr>
                <w:sz w:val="14"/>
                <w:szCs w:val="14"/>
              </w:rPr>
              <w:t>3.  Sedye Oluşturarak HastaYaralı Taşıma</w:t>
            </w:r>
          </w:p>
        </w:tc>
        <w:tc>
          <w:tcPr>
            <w:tcW w:w="3260" w:type="dxa"/>
            <w:vAlign w:val="center"/>
          </w:tcPr>
          <w:p w:rsidR="00C60E81" w:rsidRPr="00C60E81" w:rsidRDefault="00C60E81" w:rsidP="00262F51">
            <w:pPr>
              <w:rPr>
                <w:sz w:val="14"/>
                <w:szCs w:val="14"/>
              </w:rPr>
            </w:pPr>
            <w:r w:rsidRPr="00C60E81">
              <w:rPr>
                <w:sz w:val="14"/>
                <w:szCs w:val="14"/>
              </w:rPr>
              <w:t>2. Dönem 2. Sınav  Sağlık Bakanlığı İlk Yardım Rehberine ve vücut mekaniklerine uygun sedye oluşturarak hastayaralı taşır.</w:t>
            </w:r>
          </w:p>
        </w:tc>
        <w:tc>
          <w:tcPr>
            <w:tcW w:w="3686" w:type="dxa"/>
            <w:vAlign w:val="center"/>
          </w:tcPr>
          <w:p w:rsidR="00C60E81" w:rsidRPr="00C60E81" w:rsidRDefault="00C60E81" w:rsidP="00262F51">
            <w:pPr>
              <w:rPr>
                <w:sz w:val="14"/>
                <w:szCs w:val="14"/>
              </w:rPr>
            </w:pPr>
            <w:r w:rsidRPr="00C60E81">
              <w:rPr>
                <w:sz w:val="14"/>
                <w:szCs w:val="14"/>
              </w:rPr>
              <w:t>   Hasta yaralıyı sandalye ile taşıma yöntemi açıklanır.</w:t>
              <w:br/>
              <w:t>   Battaniye ile sedye oluşturma yöntemi açıklanır.</w:t>
              <w:br/>
              <w:t>   Sedye üzerine hastayaralı    yerleştirme yöntemleri Kaşık köprü ve karşılıklı durarak sedyeye yerleştirme açıklanır.</w:t>
              <w:br/>
              <w:t>   Sedyeyle hastayaralı taşıma yöntemleri iki kişiyle   dört</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  Yaralı Taşıma</w:t>
            </w:r>
          </w:p>
        </w:tc>
        <w:tc>
          <w:tcPr>
            <w:tcW w:w="2693" w:type="dxa"/>
            <w:vAlign w:val="center"/>
          </w:tcPr>
          <w:p w:rsidR="00C60E81" w:rsidRPr="00C60E81" w:rsidRDefault="00C60E81" w:rsidP="00262F51">
            <w:pPr>
              <w:rPr>
                <w:sz w:val="14"/>
                <w:szCs w:val="14"/>
              </w:rPr>
            </w:pPr>
            <w:r w:rsidRPr="00C60E81">
              <w:rPr>
                <w:sz w:val="14"/>
                <w:szCs w:val="14"/>
              </w:rPr>
              <w:t>3.  Sedye Oluşturarak HastaYaralı Taşıma</w:t>
            </w:r>
          </w:p>
        </w:tc>
        <w:tc>
          <w:tcPr>
            <w:tcW w:w="3260" w:type="dxa"/>
            <w:vAlign w:val="center"/>
          </w:tcPr>
          <w:p w:rsidR="00C60E81" w:rsidRPr="00C60E81" w:rsidRDefault="00C60E81" w:rsidP="00262F51">
            <w:pPr>
              <w:rPr>
                <w:sz w:val="14"/>
                <w:szCs w:val="14"/>
              </w:rPr>
            </w:pPr>
            <w:r w:rsidRPr="00C60E81">
              <w:rPr>
                <w:sz w:val="14"/>
                <w:szCs w:val="14"/>
              </w:rPr>
              <w:t> Sağlık Bakanlığı İlk Yardım Rehberine ve vücut mekaniklerine uygun sedye oluşturarak hastayaralı taşır.</w:t>
            </w:r>
          </w:p>
        </w:tc>
        <w:tc>
          <w:tcPr>
            <w:tcW w:w="3686" w:type="dxa"/>
            <w:vAlign w:val="center"/>
          </w:tcPr>
          <w:p w:rsidR="00C60E81" w:rsidRPr="00C60E81" w:rsidRDefault="00C60E81" w:rsidP="00262F51">
            <w:pPr>
              <w:rPr>
                <w:sz w:val="14"/>
                <w:szCs w:val="14"/>
              </w:rPr>
            </w:pPr>
            <w:r w:rsidRPr="00C60E81">
              <w:rPr>
                <w:sz w:val="14"/>
                <w:szCs w:val="14"/>
              </w:rPr>
              <w:t>   Hasta yaralıyı sandalye ile taşıma yöntemi açıklanır.</w:t>
              <w:br/>
              <w:t>   Battaniye ile sedye oluşturma yöntemi açıklanır.</w:t>
              <w:br/>
              <w:t>   Sedye üzerine hastayaralı    yerleştirme yöntemleri Kaşık köprü ve karşılıklı durarak sedyeye yerleştirme açıklanır.</w:t>
              <w:br/>
              <w:t>   Sedyeyle hastayaralı taşıma yöntemleri iki kişiyle   dört</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ve Uygulama laboratuvarı</w:t>
              <w:br/>
              <w:t>Donanım  Hasta  yatağı  yatak  takımları  etajer  yatak  başı  çağrı  sistemi  telefon deveboynu masa yatak başı gaz panelleri muayene masası tromel pens penset tedavi arabası çeşitli ebatlarda örtüler malzeme dolabı    ışık    kaynağı    otoskop stetoskop  tansiyon  aleti    abeslang  alkol  bazlı  el  antiseptikleri  sıvı sabun  kâğıt havlu vücut mekaniği ile ilgili afiş. Broşür çarşaf hasta kaldırma aparatları sedye hastane  ekipmanları ile ilgili  poster  sarf  malzeme örnekleri maket tansiyon  aleti stetoskop  ateş  ölçer  kalem  gözlem  kâğıdı  saat    silikon  yastık  simit  yastık pozisyon   destek   malzemeleri   spirometretriflow   böbrek   küvet   havlu   kağıt antiembolizm     kompresyon  çorabı  muayene  örtüsü   bone   ameliyat  gömleği tekerlekli sandalyesedye böbrek küvet idrar torbası  hasta bilekliği hasta dosyası hasta  maketi hasta   kıyafetleri   yürüteç   koltuk   değnekleri   diz   altı   yastıkları topuk koruyucu ayak destek tahtası simit halka havalı yatak cilt bakım malzemeleri reflektör ve uyarı işaretleri ilk yardım çantası ve ekipmanı anatomi mankeni anatomi afişleri yetişkin temel yaşam desteği mankeni çocuk temel yaşam desteği mankeni bebek temel yaşam desteği mankeni sargı  çeşitleri  gazlı  bez  battaniye  üçgen bandaj  tahta  parçaları  buz torbası can simidi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ve Uygulama laboratuvarı</w:t>
              <w:br/>
              <w:t>Donanım  Hasta  yatağı  yatak  takımları  etajer  yatak  başı  çağrı  sistemi  telefon deveboynu masa yatak başı gaz panelleri muayene masası tromel pens penset tedavi arabası çeşitli ebatlarda örtüler malzeme dolabı    ışık    kaynağı    otoskop stetoskop  tansiyon  aleti    abeslang  alkol  bazlı  el  antiseptikleri  sıvı sabun  kâğıt havlu vücut mekaniği ile ilgili afiş. Broşür çarşaf hasta kaldırma aparatları sedye hastane  ekipmanları ile ilgili  poster  sarf  malzeme örnekleri maket tansiyon  aleti stetoskop  ateş  ölçer  kalem  gözlem  kâğıdı  saat    silikon  yastık  simit  yastık pozisyon   destek   malzemeleri   spirometretriflow   böbrek   küvet   havlu   kağıt antiembolizm     kompresyon  çorabı  muayene  örtüsü   bone   ameliyat  gömleği tekerlekli sandalyesedye böbrek küvet idrar torbası  hasta bilekliği hasta dosyası hasta  maketi hasta   kıyafetleri   yürüteç   koltuk   değnekleri   diz   altı   yastıkları topuk koruyucu ayak destek tahtası simit halka havalı yatak cilt bakım malzemeleri reflektör ve uyarı işaretleri ilk yardım çantası ve ekipmanı anatomi mankeni anatomi afişleri yetişkin temel yaşam desteği mankeni çocuk temel yaşam desteği mankeni bebek temel yaşam desteği mankeni sargı  çeşitleri  gazlı  bez  battaniye  üçgen bandaj  tahta  parçaları  buz torbası can simidi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w:t>
              <w:br/>
              <w:t>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İlkyardımın Temel İlkeleri İlk Yardımın Temel Uygulamaları</w:t>
              <w:br/>
              <w:t> Olay yerinde kendi ve hastayaralı güvenliğini sağlama uygulaması</w:t>
              <w:br/>
              <w:t> Olay yerinde çevre güvenliğini sağlama uygulaması</w:t>
              <w:br/>
              <w:t> Olayı acil yardım birimine 112 bildirme uygulaması</w:t>
              <w:br/>
              <w:t> Olay yerindeki hastalar arasında triaj uygulaması</w:t>
              <w:br/>
              <w:t> Güvenli olmayan ortamdan hastayaralıyı uzaklaştırma uygulaması</w:t>
              <w:br/>
              <w:t>HastaYaralının Birinci Değerlendirme</w:t>
              <w:br/>
              <w:t> Hastayaralınınyetişkin çocuk bebek bilinç değerlendirilmesi yapma uygulaması</w:t>
              <w:br/>
              <w:t> Hastayaralıyayetişkin çocuk bebek ağız içi kontrolü yapılarak baş çene pozisyonu vererek havayolu açıklığı sağlama uygulaması</w:t>
              <w:br/>
              <w:t> Hastayaralıyayetişkin çocuk bebek bak-dinle-hisset yöntemini uygulama</w:t>
              <w:br/>
              <w:t> Hastayaralınınyetişkin çocuk bebek dolaşım değerlendirmesi uygulaması</w:t>
              <w:br/>
              <w:t> Bilinci kapalı HastaYaralıya koma pozisyonu uygulaması</w:t>
              <w:br/>
              <w:t>HastaYaralının İkinci Değerlendirme</w:t>
              <w:br/>
              <w:t> HastaYaralı veveya yakınlarıyla görüşerek bilgi edinme</w:t>
              <w:br/>
              <w:t> HastaYaralının Baş ve Boyun muayenesini yapma uygulaması</w:t>
              <w:br/>
              <w:t> HastaYaralının Göğüs ve Karın muayenesini yapma uygulaması</w:t>
              <w:br/>
              <w:t> HastaYaralının Kol ve Bacak muayenesini yapma uygulaması</w:t>
              <w:br/>
              <w:t>Temel Yaşam Desteği Yetişkinlerde Temel Yaşam Desteği</w:t>
              <w:br/>
              <w:t> Yetişkin  Temel  Yaşam  Desteği  Mankeni  üzerinde  havayolu  açıklığı  sağlama  uygulaması yapma</w:t>
              <w:br/>
              <w:t> Yetişkin Temel Yaşam Desteği Mankeni üzerinde 5-10 sn. içinde solunum kontrolü yapma</w:t>
              <w:br/>
              <w:t> Yetişkin Temel Yaşam  Desteği Mankeni üzerinde dakikada ritmi 100 bası olacak şekilde 30 kalp masajı uygulaması yapma</w:t>
              <w:br/>
              <w:t> Yetişkin Temel Yaşam Desteği Mankeni üzerinde 30 kalp masajından sonra 2 suni solunum uygulaması yapma</w:t>
              <w:br/>
              <w:t>Çocukta Temel Yaşam Desteği</w:t>
              <w:br/>
              <w:t> Çocuk Temel Yaşam Desteği Mankeni üzerinde havayolu açıklığı sağlama uygulaması yapma</w:t>
              <w:br/>
              <w:t> Çocuk Temel Yaşam Desteği Mankeni üzerinde 5-10 sn. içinde solunum kontrolü yapma</w:t>
              <w:br/>
              <w:t> Çocuk Temel Yaşam Desteği Mankeni üzerinde önce 2 kurtarıcı soluk vererek suni solunum uygulaması yapma</w:t>
              <w:br/>
              <w:t> Çocuk Temel Yaşam Desteği Mankeni üzerinde dakikada ritmi 100 bası olacak şekilde 30 kalp masajı uygulaması yapma</w:t>
              <w:br/>
              <w:t>Bebekte Temel Yaşam Desteği</w:t>
              <w:br/>
              <w:t> Bebek Temel Yaşam Desteği Mankeni üzerinde havayolu açıklığı sağlama uygulaması yapma</w:t>
              <w:br/>
              <w:t> Bebek Temel Yaşam Desteği Mankeni üzerinde 5-10 sn. içinde solunum kontrolü yapma</w:t>
              <w:br/>
              <w:t> Bebek   Temel  Yaşam   Desteği  Mankeni  üzerinde  önce  2  soluk  vererek  suni   solunum uygulaması yapma</w:t>
              <w:br/>
              <w:t> Bebek Temel Yaşam Desteği Mankeni üzerinde dakikada ritmi 100 bası olacak şekilde 30 kalp masajı uygulaması yapma</w:t>
              <w:br/>
              <w:t>Yabancı Cisme Bağlı Solunum Yolu Tıkanmalarında İlk Yardım Uygulaması</w:t>
              <w:br/>
              <w:t> HastaYaralıda yabancı cisme bağlı solunum yolu tıkanmasını değerlendirme</w:t>
              <w:br/>
              <w:t> Yetişkin Mankeni üzerinde heimlich manevrası uygulaması yapma</w:t>
              <w:br/>
              <w:t> Çocuk Mankeni üzerinde heimlich manevrası uygulaması yapma</w:t>
              <w:br/>
              <w:t> Bebek Mankeni üzerinde sırt vuruşu ve göğüs basısı uygulaması yapma</w:t>
              <w:br/>
              <w:t>Kanama ve Yaralanmalarda İlkyardım Dış Kanamalarda İlk Yardım</w:t>
              <w:br/>
              <w:t> Dış kanamalarda kanayan yer üzerine bası yöntemiyle kanama durdurma uygulaması yapma</w:t>
              <w:br/>
              <w:t> Dış kanamalarda kanayan bölgeyi yukarı kaldırma yöntemiyle kanama durdurma uygulaması yapma</w:t>
              <w:br/>
              <w:t> Dış  kanamalarda  kanayan  bölgeye  bası  hususlarına  basınç  uygulama  yöntemiyle  kanama durdurma uygulaması yapma</w:t>
              <w:br/>
              <w:t> Dış kanamalarda kanayan bölgeye turnike uygulaması yapma</w:t>
              <w:br/>
              <w:t> Uzuv kopması durumlarında ilk yardım müdahalesi yapma uygulaması</w:t>
              <w:br/>
              <w:t> Uzuv kopmalarında kopan uzvun uygun şekilde taşınmasını sağlama uygulaması yapma</w:t>
              <w:br/>
              <w:t>İç Kanamalar Ve Şokta İlk Yardım</w:t>
              <w:br/>
              <w:t> Şok durumunda bir HastaYaralının belirtileri değerlendirme uygulaması yapma</w:t>
              <w:br/>
              <w:t> Şok durumunda HastaYaralıya şok pozisyonu verme</w:t>
              <w:br/>
              <w:t> Burun kanamalarında ilk yardım uygulaması yapma</w:t>
              <w:br/>
              <w:t> Kulak kanamalarında ilk yardım uygulaması yapma</w:t>
              <w:br/>
              <w:t>Yaralanmalarda İlk Yardım</w:t>
              <w:br/>
              <w:t> Baş ve omurga yaralanmalarında ilk yardım uygulaması yapma</w:t>
              <w:br/>
              <w:t> Göğüs yaralanmalarında ilk yardım uygulaması yapma</w:t>
              <w:br/>
              <w:t> Karın yaralanmalarında ilk yardım uygulaması yapma</w:t>
              <w:br/>
              <w:t>Kırık Çıkık ve Burkulmalarda İlkyardım Kırık Çıkık ve Burkulmalarda Temel Uygulamalar</w:t>
              <w:br/>
              <w:t> Kırık durumlarında ilk yardım uygulaması yapma</w:t>
              <w:br/>
              <w:t> Çıkık durumlarında ilk yardım uygulaması yapma</w:t>
              <w:br/>
              <w:t> Burkulma durumlarında ilk yardım uygulaması yapma</w:t>
              <w:br/>
              <w:t>Baş Omurga Kırıklarında İlk Yardım Uygulamaları</w:t>
              <w:br/>
              <w:t> Baş kırıklarında ilk yardım uygulaması yapma</w:t>
              <w:br/>
              <w:t> Omurga kırıklarında ilk yardım uygulaması yapma</w:t>
              <w:br/>
              <w:t> Boyunlukla sabitleme işlemi için boyunluk oluşturma uygulaması yapma</w:t>
              <w:br/>
              <w:t>Üst Ekstremite Kırık Çıkık ve Burkulmalarda İlk Yardım Uygulamaları</w:t>
              <w:br/>
              <w:t> Köprücük kemiği kırığında sabitleme uygulaması yapma</w:t>
              <w:br/>
              <w:t> Omuz çıkığı sabitleme uygulaması yapma</w:t>
              <w:br/>
              <w:t> Kol kemiği kırığını sabitleme uygulaması yapma</w:t>
              <w:br/>
              <w:t> Dirsek kırıkların kol gergin durumda sabitleme uygulaması yapma</w:t>
              <w:br/>
              <w:t> Dirsek kırıkların kolun bükülü olduğu durumda sabitleme uygulaması yapma</w:t>
              <w:br/>
              <w:t> Ön kol ve el bileği kırıklarında sabitleme uygulaması yapma</w:t>
              <w:br/>
              <w:t> El parmağı kırıklarında sabitleme uygulaması yapma</w:t>
              <w:br/>
              <w:t>Kalça ve Alt Ekstremite Kırık Çıkık ve Burkulmalarında İlk Yardım Uygulamaları</w:t>
              <w:br/>
              <w:t> Kalça kemiği kırığı sabitleme uygulaması yapma</w:t>
              <w:br/>
              <w:t> Uyluk kemiği kırığı sabitleme uygulaması yapma</w:t>
              <w:br/>
              <w:t> Diz kapağı kırığında bacağın düz olduğu durumlarda sabitleme uygulaması yapma</w:t>
              <w:br/>
              <w:t> Diz kapağı kırığında bacağın bükülü olduğu durumlarda sabitleme uygulaması yapma</w:t>
              <w:br/>
              <w:t> Baldır bölgesi kırığında tespit uygulaması yapma</w:t>
              <w:br/>
              <w:t> Ayak bileği burkulmasında ilk yardım uygulaması yapma</w:t>
              <w:br/>
              <w:t>Diğer Acil Durumlarda İlkyardım Acil Bakım Gerektiren Hastalıklarda İlk Yardım</w:t>
              <w:br/>
              <w:t> Bilinç değerlendirmesi yapma</w:t>
              <w:br/>
              <w:t> Bilinç bozukluklarında bayılma ve koma ilk yardım uygulaması yapma</w:t>
              <w:br/>
              <w:t> Ateşli havalede ilk yardım uygulaması yapma</w:t>
              <w:br/>
              <w:t> Epilepsi nöbetlerinde ilk yardım uygulaması yapma</w:t>
              <w:br/>
              <w:t> Kan şekeri  düşüklüğünde  hastanın bilinci  yerinde olduğu durumlarda ilk yardım uygulaması yapma</w:t>
              <w:br/>
              <w:t> Kan  şekeri  düşüklüğünde  hastanın  bilinci  kapalı  olduğu  durumlarda  ilk  yardım  uygulaması yapma</w:t>
              <w:br/>
              <w:t> Kan şekeri yükselmesinde ilk yardım uygulaması yapma</w:t>
              <w:br/>
              <w:t> Göğüs ağrısını değerlendirme</w:t>
              <w:br/>
              <w:t> Göğüs ağrısında ilk yardım uygulama</w:t>
              <w:br/>
              <w:t>Zehirlenmelerde İlk Yardım</w:t>
              <w:br/>
              <w:t> Sindirim yoluyla zehirlenmelerde ilk yardım uygulaması yapma</w:t>
              <w:br/>
              <w:t> Solunum zehirlenmelerde ilk yardım uygulaması yapma</w:t>
              <w:br/>
              <w:t> Cilt yoluyla zehirlenmelerde ilk yardım uygulaması yapma</w:t>
              <w:br/>
              <w:t> Hayvan ısırıklarında ilk yardım uygulaması yapma</w:t>
              <w:br/>
              <w:t> Arı sokması durumlarında ilk yardım uygulaması yapma</w:t>
              <w:br/>
              <w:t> Akrep sokmasında ilk yardım uygulaması yapma</w:t>
              <w:br/>
              <w:t> Yılan sokmasında ilk yardım uygulaması yapma</w:t>
              <w:br/>
              <w:t> Deniz canlısı sokmasında ilk yardım uygulaması yapma</w:t>
              <w:br/>
              <w:t> Kene ısırmalarında ilk yardım uygulaması yapma</w:t>
              <w:br/>
              <w:t>Sıcak Çarpması Yanık ve Donmalarda İlk Yardım</w:t>
              <w:br/>
              <w:t> Sıcak çarpması durumunda ilk yardım uygulaması yapma</w:t>
              <w:br/>
              <w:t> Yanan kişiye ilk yardım uygulaması yapma</w:t>
              <w:br/>
              <w:t> Isı ile oluşan Yanıkta ilk yardım uygulaması yapma</w:t>
              <w:br/>
              <w:t> Kimyasal yanıkta ilk yardım uygulaması yapma</w:t>
              <w:br/>
              <w:t> Elektrik yanıklarında ilk yardım uygulaması yapma</w:t>
              <w:br/>
              <w:t> Donmada ilk yardım uygulaması yapma</w:t>
              <w:br/>
              <w:t>Yabancı Cisim Kaçmasında İlk Yardım</w:t>
              <w:br/>
              <w:t> Göze yabancı cisim kaçmasında ilk yardım uygulaması yapma</w:t>
              <w:br/>
              <w:t> Göze saplanmış cismi sabitleme uygulaması yapma</w:t>
              <w:br/>
              <w:t> Kulağa yabancı cisim kaçmasında ilk yardım uygulaması yapma.</w:t>
              <w:br/>
              <w:t> Buruna yancı cisim kaçmasında ilk yardım uygulaması yapma Suda boğulmada ilk yardım uygulaması yapma</w:t>
              <w:br/>
              <w:t>Hasta  Yaralı Taşıma Acil Taşıma Teknikleri ile HastaYaralı Taşıma</w:t>
              <w:br/>
              <w:t> Manken üzerinde Hastayaralıyı koltuk altından tutarak sürükleme uygulaması yapma</w:t>
              <w:br/>
              <w:t> Manken üzerinde HastaYaralıyı itfaiyeci yöntemi ile sürükleme uygulaması yapma</w:t>
              <w:br/>
              <w:t> Manken üzerinde hastayaralıyı ayak bileklerinden tutarak sürükleme uygulaması yapma</w:t>
              <w:br/>
              <w:t> Hastayaralıyı araç içerisinden rentek manevrası uygulayarak çıkarma</w:t>
              <w:br/>
              <w:t>Kısa Mesafede Hızlı Taşıma Teknikleri ile HastaYaralı Taşıma</w:t>
              <w:br/>
              <w:t> Manken üzerinde HastaYaralıyı omuzdan destek vererek taşıma uygulaması yapma</w:t>
              <w:br/>
              <w:t> Manken üzerinde HastaYaralıyı kucakta taşıma uygulaması yapma</w:t>
              <w:br/>
              <w:t> Manken üzerinde HastaYaralıyı itfaiyeci yöntemiyle omuzdan taşıma uygulaması yapma</w:t>
              <w:br/>
              <w:t> Manken üzerinde HastaYaralıyı sırtta taşıma uygulaması yapma</w:t>
              <w:br/>
              <w:t> Manken üzerinde HastaYaralıyı altın beşik yöntemleriyle taşıma</w:t>
              <w:br/>
              <w:t> Manken üzerinde HastaYaralıyı teskereci yöntemiyle taşıma</w:t>
              <w:br/>
              <w:t>Sedye Oluşturarak HastaYaralı Taşıma</w:t>
              <w:br/>
              <w:t> Hastayaralıyı sandalye ile taşıma uygulaması yapma</w:t>
              <w:br/>
              <w:t> Battaniye ile sedye oluşturma uygulaması yapma</w:t>
              <w:br/>
              <w:t> Hastayaralıyı kaşık tekniği ile sedye üzerine yerleştirme uygulaması yapma</w:t>
              <w:br/>
              <w:t> Hastayaralıyı köprü tekniği ile sedye üzerinde yerleştirme uygulaması yapma</w:t>
              <w:br/>
              <w:t> Hastayaralıyı karşılıklı durarak sedye üzerinde yerleştirme uygulaması yapma</w:t>
              <w:br/>
              <w:t> İki kişi hastayaralıyı sedye ile taşıma uygulaması</w:t>
              <w:br/>
              <w:t> Dört kişi hastayaralıyı sedye ile taşıma uygulaması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