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TRK DL VE EDEBYATı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GİRİŞ</w:t>
            </w:r>
          </w:p>
        </w:tc>
        <w:tc>
          <w:tcPr>
            <w:tcW w:w="2693" w:type="dxa"/>
            <w:vAlign w:val="center"/>
          </w:tcPr>
          <w:p w:rsidR="00C60E81" w:rsidRPr="00C60E81" w:rsidRDefault="00C60E81" w:rsidP="00262F51">
            <w:pPr>
              <w:rPr>
                <w:sz w:val="14"/>
                <w:szCs w:val="14"/>
              </w:rPr>
            </w:pPr>
            <w:r w:rsidRPr="00C60E81">
              <w:rPr>
                <w:sz w:val="14"/>
                <w:szCs w:val="14"/>
              </w:rPr>
              <w:t>OKUMA                                                                                                                                                   1. Edebiyat ile düşünce akımları  felsefe arasındaki ilişki</w:t>
              <w:br/>
              <w:t>2. Edebiyat ile psikoloji ve psikiyatri arasındaki ilişki</w:t>
              <w:br/>
              <w:t>3. Dilin tarihî süreç içerisindeki değişimini etkileyen sebepler</w:t>
              <w:br/>
              <w:t>4. İlk örneklerden günümüze Türkçenin önemli sözlükleri</w:t>
              <w:br/>
              <w:t>-Edebî eserlerin bir düşünce akımını  felsefi anlayışı yansıtabileceği aynı şekilde felsefenin de edebiyattan yararlanabileceği üzerinde durulur.</w:t>
              <w:br/>
              <w:t>- Siyasi ve toplumsal değişim teknoloji çeviri yazarların dil tercihleri gibi hususların yazı ve konuşma dilini etkilediği belirtilir.                                                                                  Dil Bilgisi Konuları</w:t>
              <w:br/>
              <w:t>- Metinler üzerinden imla ve noktalama çalışmaları yapılır.</w:t>
              <w:br/>
              <w:t>- Kelimede anlam ile ilgili çalışmalar yapılır.   </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Giriş üniteleri ünite tablosunda belirtilen kendi konuları çerçevesinde ele alınacaktır.                                                                                   </w:t>
              <w:br/>
              <w:t>bkz. Ortaöğretim Türk Dili ve Edebiyatı Dersi Öğretim Programı 2018  sayfa 13 2.madde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GİRİŞ</w:t>
            </w:r>
          </w:p>
        </w:tc>
        <w:tc>
          <w:tcPr>
            <w:tcW w:w="2693" w:type="dxa"/>
            <w:vAlign w:val="center"/>
          </w:tcPr>
          <w:p w:rsidR="00C60E81" w:rsidRPr="00C60E81" w:rsidRDefault="00C60E81" w:rsidP="00262F51">
            <w:pPr>
              <w:rPr>
                <w:sz w:val="14"/>
                <w:szCs w:val="14"/>
              </w:rPr>
            </w:pPr>
            <w:r w:rsidRPr="00C60E81">
              <w:rPr>
                <w:sz w:val="14"/>
                <w:szCs w:val="14"/>
              </w:rPr>
              <w:t> YAZMA</w:t>
              <w:br/>
              <w:t>- Öğrencilerden toplumsal değişim teknoloji ve sosyal medyanın dili nasıl etkilediği hakkında bir yazı yazmaları istenir.                                                                    SÖZLÜ İLETİŞİM</w:t>
              <w:br/>
              <w:t>- Öğrencilerden hayatımıza yeni girmiş teknolojik terimler üzerine bir sunum</w:t>
              <w:br/>
              <w:t>yapmaları istenir. Bu sunumda terimlerin yazılış ve telaffuzları ile ilgili hususlara da değinilir.</w:t>
            </w:r>
          </w:p>
        </w:tc>
        <w:tc>
          <w:tcPr>
            <w:tcW w:w="3260" w:type="dxa"/>
            <w:vAlign w:val="center"/>
          </w:tcPr>
          <w:p w:rsidR="00C60E81" w:rsidRPr="00C60E81" w:rsidRDefault="00C60E81" w:rsidP="00262F51">
            <w:pPr>
              <w:rPr>
                <w:sz w:val="14"/>
                <w:szCs w:val="14"/>
              </w:rPr>
            </w:pPr>
            <w:r w:rsidRPr="00C60E81">
              <w:rPr>
                <w:sz w:val="14"/>
                <w:szCs w:val="14"/>
              </w:rPr>
              <w:t>YAZMA KAZANIMLARI  SÖZLÜ İLETİŞİM KAZANIMLARI                                                                                                                                                                                                                                                                 Giriş üniteleri ünite tablosunda belirtilen kendi konuları çerçevesinde ele alınacaktır.                                                                                   </w:t>
              <w:br/>
              <w:t>bkz. Ortaöğretim Türk Dili ve Edebiyatı Dersi Öğretim Programı 2018  sayfa 13 2.madde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HİKÂYE</w:t>
            </w:r>
          </w:p>
        </w:tc>
        <w:tc>
          <w:tcPr>
            <w:tcW w:w="2693" w:type="dxa"/>
            <w:vAlign w:val="center"/>
          </w:tcPr>
          <w:p w:rsidR="00C60E81" w:rsidRPr="00C60E81" w:rsidRDefault="00C60E81" w:rsidP="00262F51">
            <w:pPr>
              <w:rPr>
                <w:sz w:val="14"/>
                <w:szCs w:val="14"/>
              </w:rPr>
            </w:pPr>
            <w:r w:rsidRPr="00C60E81">
              <w:rPr>
                <w:sz w:val="14"/>
                <w:szCs w:val="14"/>
              </w:rPr>
              <w:t>OKUMA                                                                                                              </w:t>
              <w:br/>
              <w:t>1. 1960 sonrası dönemden dört hikâye örneği</w:t>
            </w:r>
          </w:p>
        </w:tc>
        <w:tc>
          <w:tcPr>
            <w:tcW w:w="3260" w:type="dxa"/>
            <w:vAlign w:val="center"/>
          </w:tcPr>
          <w:p w:rsidR="00C60E81" w:rsidRPr="00C60E81" w:rsidRDefault="00C60E81" w:rsidP="00262F51">
            <w:pPr>
              <w:rPr>
                <w:sz w:val="14"/>
                <w:szCs w:val="14"/>
              </w:rPr>
            </w:pPr>
            <w:r w:rsidRPr="00C60E81">
              <w:rPr>
                <w:sz w:val="14"/>
                <w:szCs w:val="14"/>
              </w:rPr>
              <w:t/>
              <w:br/>
              <w:t>OKUMA METNİ ANLAMA VE ÇÖZÜMLEME KAZANIMLARI  </w:t>
              <w:br/>
              <w:t>A.2. 1. Metinde geçen kelime ve kelime gruplarının anlamlarını tespit eder.</w:t>
              <w:br/>
              <w:t>A.2. 2. Metnin türünün ortaya çıkışı ve tarihsel dönem ile ilişkisini belirler.</w:t>
              <w:br/>
              <w:t>A.2. 3. Metnin tema ve konusunu belirler.</w:t>
              <w:br/>
              <w:t>A.2. 4. Metindeki çatışmaları belirler.</w:t>
              <w:br/>
              <w:t>A.2. 5. Metnin olay örgüsünü belirler.                                                                                                                                                                                                                                                                                                     A.2. 6. Metindeki şahıs kadrosunun özelliklerini belirler.</w:t>
              <w:br/>
              <w:t>A.2. 7. Metindeki zaman ve mekânın özelliklerini belirler.</w:t>
              <w:br/>
              <w:t>A.2. 8. Metinde anlatıcı ve bakış açısının işlevini belirler.</w:t>
              <w:br/>
              <w:t>A.2. 9. Metindeki anlatım biçimleri ve tekniklerinin işlevlerini belirler.</w:t>
              <w:br/>
              <w:t>A.2. 10. Metnin üslup özelliklerini belirler.                                                                                                                                                                                                                                                                                           A.2. 11 Metinde millî manevi ve evrensel değerler ile sosyal siyasi tarihî ve mitolojik ögeleri belirler.</w:t>
              <w:br/>
              <w:t>A.2. 12. Metinde edebiyat sanat ve fikir akımlarınınanlayışlarının yansımalarını değerlendirir.                                                                                                                                                                                         A.2. 13. Metni yorumlar.</w:t>
              <w:br/>
              <w:t>A.2. 14. Yazar ile metin arasındaki ilişkiyi değerlendir.</w:t>
              <w:br/>
              <w:t>A.2. 15. Türün ve döneminakımın diğer önemli yazarlarını ve eserlerini sıralar.                                                                                                                                                                                                                                                                                                                                                                                                                                                                              Kazanım açıklamaları için bkz. EK 2</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HİKÂYE</w:t>
            </w:r>
          </w:p>
        </w:tc>
        <w:tc>
          <w:tcPr>
            <w:tcW w:w="2693" w:type="dxa"/>
            <w:vAlign w:val="center"/>
          </w:tcPr>
          <w:p w:rsidR="00C60E81" w:rsidRPr="00C60E81" w:rsidRDefault="00C60E81" w:rsidP="00262F51">
            <w:pPr>
              <w:rPr>
                <w:sz w:val="14"/>
                <w:szCs w:val="14"/>
              </w:rPr>
            </w:pPr>
            <w:r w:rsidRPr="00C60E81">
              <w:rPr>
                <w:sz w:val="14"/>
                <w:szCs w:val="14"/>
              </w:rPr>
              <w:t>1. 1960 sonrası dönemden dört hikâye örneği</w:t>
            </w:r>
          </w:p>
        </w:tc>
        <w:tc>
          <w:tcPr>
            <w:tcW w:w="3260" w:type="dxa"/>
            <w:vAlign w:val="center"/>
          </w:tcPr>
          <w:p w:rsidR="00C60E81" w:rsidRPr="00C60E81" w:rsidRDefault="00C60E81" w:rsidP="00262F51">
            <w:pPr>
              <w:rPr>
                <w:sz w:val="14"/>
                <w:szCs w:val="14"/>
              </w:rPr>
            </w:pPr>
            <w:r w:rsidRPr="00C60E81">
              <w:rPr>
                <w:sz w:val="14"/>
                <w:szCs w:val="14"/>
              </w:rPr>
              <w:t/>
              <w:br/>
              <w:t>OKUMA METNİ ANLAMA VE ÇÖZÜMLEME KAZANIMLARI  </w:t>
              <w:br/>
              <w:t>A.2. 1. Metinde geçen kelime ve kelime gruplarının anlamlarını tespit eder.</w:t>
              <w:br/>
              <w:t>A.2. 2. Metnin türünün ortaya çıkışı ve tarihsel dönem ile ilişkisini belirler.</w:t>
              <w:br/>
              <w:t>A.2. 3. Metnin tema ve konusunu belirler.</w:t>
              <w:br/>
              <w:t>A.2. 4. Metindeki çatışmaları belirler.</w:t>
              <w:br/>
              <w:t>A.2. 5. Metnin olay örgüsünü belirler.                                                                                                                                                                                                                                                                                                     A.2. 6. Metindeki şahıs kadrosunun özelliklerini belirler.</w:t>
              <w:br/>
              <w:t>A.2. 7. Metindeki zaman ve mekânın özelliklerini belirler.</w:t>
              <w:br/>
              <w:t>A.2. 8. Metinde anlatıcı ve bakış açısının işlevini belirler.</w:t>
              <w:br/>
              <w:t>A.2. 9. Metindeki anlatım biçimleri ve tekniklerinin işlevlerini belirler.</w:t>
              <w:br/>
              <w:t>A.2. 10. Metnin üslup özelliklerini belirler.                                                                                                                                                                                                                                                                                           A.2. 11 Metinde millî manevi ve evrensel değerler ile sosyal siyasi tarihî ve mitolojik ögeleri belirler.</w:t>
              <w:br/>
              <w:t>A.2. 12. Metinde edebiyat sanat ve fikir akımlarınınanlayışlarının yansımalarını değerlendirir.                                                                                                                                                                                         A.2. 13. Metni yorumlar.</w:t>
              <w:br/>
              <w:t>A.2. 14. Yazar ile metin arasındaki ilişkiyi değerlendir.</w:t>
              <w:br/>
              <w:t>A.2. 15. Türün ve döneminakımın diğer önemli yazarlarını ve eserlerini sıralar.                                                                                                                                                                                                                                                                                                                                                                                                                                                                              Kazanım açıklamaları için bkz. EK 2</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HİKÂYE</w:t>
            </w:r>
          </w:p>
        </w:tc>
        <w:tc>
          <w:tcPr>
            <w:tcW w:w="2693" w:type="dxa"/>
            <w:vAlign w:val="center"/>
          </w:tcPr>
          <w:p w:rsidR="00C60E81" w:rsidRPr="00C60E81" w:rsidRDefault="00C60E81" w:rsidP="00262F51">
            <w:pPr>
              <w:rPr>
                <w:sz w:val="14"/>
                <w:szCs w:val="14"/>
              </w:rPr>
            </w:pPr>
            <w:r w:rsidRPr="00C60E81">
              <w:rPr>
                <w:sz w:val="14"/>
                <w:szCs w:val="14"/>
              </w:rPr>
              <w:t>2. Küçürek minimal hikâye örnekleri</w:t>
            </w:r>
          </w:p>
        </w:tc>
        <w:tc>
          <w:tcPr>
            <w:tcW w:w="3260" w:type="dxa"/>
            <w:vAlign w:val="center"/>
          </w:tcPr>
          <w:p w:rsidR="00C60E81" w:rsidRPr="00C60E81" w:rsidRDefault="00C60E81" w:rsidP="00262F51">
            <w:pPr>
              <w:rPr>
                <w:sz w:val="14"/>
                <w:szCs w:val="14"/>
              </w:rPr>
            </w:pPr>
            <w:r w:rsidRPr="00C60E81">
              <w:rPr>
                <w:sz w:val="14"/>
                <w:szCs w:val="14"/>
              </w:rPr>
              <w:t/>
              <w:br/>
              <w:t>OKUMA METNİ ANLAMA VE ÇÖZÜMLEME KAZANIMLARI  </w:t>
              <w:br/>
              <w:t>A.2. 1. Metinde geçen kelime ve kelime gruplarının anlamlarını tespit eder.</w:t>
              <w:br/>
              <w:t>A.2. 2. Metnin türünün ortaya çıkışı ve tarihsel dönem ile ilişkisini belirler.</w:t>
              <w:br/>
              <w:t>A.2. 3. Metnin tema ve konusunu belirler.</w:t>
              <w:br/>
              <w:t>A.2. 4. Metindeki çatışmaları belirler.</w:t>
              <w:br/>
              <w:t>A.2. 5. Metnin olay örgüsünü belirler.                                                                                                                                                                                                                                                                                                     A.2. 6. Metindeki şahıs kadrosunun özelliklerini belirler.</w:t>
              <w:br/>
              <w:t>A.2. 7. Metindeki zaman ve mekânın özelliklerini belirler.</w:t>
              <w:br/>
              <w:t>A.2. 8. Metinde anlatıcı ve bakış açısının işlevini belirler.</w:t>
              <w:br/>
              <w:t>A.2. 9. Metindeki anlatım biçimleri ve tekniklerinin işlevlerini belirler.</w:t>
              <w:br/>
              <w:t>A.2. 10. Metnin üslup özelliklerini belirler.                                                                                                                                                                                                                                                                                           A.2. 11 Metinde millî manevi ve evrensel değerler ile sosyal siyasi tarihî ve mitolojik ögeleri belirler.</w:t>
              <w:br/>
              <w:t>A.2. 12. Metinde edebiyat sanat ve fikir akımlarınınanlayışlarının yansımalarını değerlendirir.                                                                                                                                                                                         A.2. 13. Metni yorumlar.</w:t>
              <w:br/>
              <w:t>A.2. 14. Yazar ile metin arasındaki ilişkiyi değerlendir.</w:t>
              <w:br/>
              <w:t>A.2. 15. Türün ve döneminakımın diğer önemli yazarlarını ve eserlerini sıralar.                                                                                                                                                                                                                                                                                                                                                                                                                                                                              Kazanım açıklamaları için bkz. EK 2</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HİKÂYE</w:t>
            </w:r>
          </w:p>
        </w:tc>
        <w:tc>
          <w:tcPr>
            <w:tcW w:w="2693" w:type="dxa"/>
            <w:vAlign w:val="center"/>
          </w:tcPr>
          <w:p w:rsidR="00C60E81" w:rsidRPr="00C60E81" w:rsidRDefault="00C60E81" w:rsidP="00262F51">
            <w:pPr>
              <w:rPr>
                <w:sz w:val="14"/>
                <w:szCs w:val="14"/>
              </w:rPr>
            </w:pPr>
            <w:r w:rsidRPr="00C60E81">
              <w:rPr>
                <w:sz w:val="14"/>
                <w:szCs w:val="14"/>
              </w:rPr>
              <w:t>Dil Bilgisi Konuları</w:t>
              <w:br/>
              <w:t>- Metinler üzerinden imla ve noktalama çalışmaları yapılır.</w:t>
              <w:br/>
              <w:t>- Metinler üzerinde kelimede anlam ile ilgili çalışmalar yapılır.</w:t>
            </w:r>
          </w:p>
        </w:tc>
        <w:tc>
          <w:tcPr>
            <w:tcW w:w="3260" w:type="dxa"/>
            <w:vAlign w:val="center"/>
          </w:tcPr>
          <w:p w:rsidR="00C60E81" w:rsidRPr="00C60E81" w:rsidRDefault="00C60E81" w:rsidP="00262F51">
            <w:pPr>
              <w:rPr>
                <w:sz w:val="14"/>
                <w:szCs w:val="14"/>
              </w:rPr>
            </w:pPr>
            <w:r w:rsidRPr="00C60E81">
              <w:rPr>
                <w:sz w:val="14"/>
                <w:szCs w:val="14"/>
              </w:rPr>
              <w:t>A.2. 16. Metinlerden hareketle dil bilgisi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HİKÂYE</w:t>
            </w:r>
          </w:p>
        </w:tc>
        <w:tc>
          <w:tcPr>
            <w:tcW w:w="2693" w:type="dxa"/>
            <w:vAlign w:val="center"/>
          </w:tcPr>
          <w:p w:rsidR="00C60E81" w:rsidRPr="00C60E81" w:rsidRDefault="00C60E81" w:rsidP="00262F51">
            <w:pPr>
              <w:rPr>
                <w:sz w:val="14"/>
                <w:szCs w:val="14"/>
              </w:rPr>
            </w:pPr>
            <w:r w:rsidRPr="00C60E81">
              <w:rPr>
                <w:sz w:val="14"/>
                <w:szCs w:val="14"/>
              </w:rPr>
              <w:t>YAZMA                                                                                                                             </w:t>
              <w:br/>
              <w:t>-Öğrencilerden inceledikleri hikâyelerde bulunan tekniklerden en az ikisini kullanarak bir hikâye yazmaları istenir.</w:t>
              <w:br/>
              <w:t>-Öğrencilerden küçürek hikâye yazmaları istenir.</w:t>
              <w:br/>
              <w:t>- Öğrencilerin yazdığı metinler çeşitli araç ve yöntemlerle sınıf panosu okul panosu dergi gazete sosyal medya vb. sergilenir.                                                                SÖZLÜ İLETİŞİM                                                                                                                                                                                                         </w:t>
              <w:br/>
              <w:t>- Öğrencilerden inceledikleri ya da kendi seçtikleri bir hikâyeyi dramatize etmeleri istenir.                                                                                                                                </w:t>
              <w:br/>
              <w:t>- Öğrencilerden bir hikâyecinin hayatını ve eserlerini tanıtan bir sunum hazırlamaları istenir.                                                              </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HİKÂYE</w:t>
            </w:r>
          </w:p>
        </w:tc>
        <w:tc>
          <w:tcPr>
            <w:tcW w:w="2693" w:type="dxa"/>
            <w:vAlign w:val="center"/>
          </w:tcPr>
          <w:p w:rsidR="00C60E81" w:rsidRPr="00C60E81" w:rsidRDefault="00C60E81" w:rsidP="00262F51">
            <w:pPr>
              <w:rPr>
                <w:sz w:val="14"/>
                <w:szCs w:val="14"/>
              </w:rPr>
            </w:pPr>
            <w:r w:rsidRPr="00C60E81">
              <w:rPr>
                <w:sz w:val="14"/>
                <w:szCs w:val="14"/>
              </w:rPr>
              <w:t>YAZMA                                                                                                                             </w:t>
              <w:br/>
              <w:t>-Öğrencilerden inceledikleri hikâyelerde bulunan tekniklerden en az ikisini kullanarak bir hikâye yazmaları istenir.</w:t>
              <w:br/>
              <w:t>-Öğrencilerden küçürek hikâye yazmaları istenir.</w:t>
              <w:br/>
              <w:t>- Öğrencilerin yazdığı metinler çeşitli araç ve yöntemlerle sınıf panosu okul panosu dergi gazete sosyal medya vb. sergilenir.                                                                SÖZLÜ İLETİŞİM                                                                                                                                                                                                         </w:t>
              <w:br/>
              <w:t>- Öğrencilerden inceledikleri ya da kendi seçtikleri bir hikâyeyi dramatize etmeleri istenir.                                                                                                                                </w:t>
              <w:br/>
              <w:t>- Öğrencilerden bir hikâyecinin hayatını ve eserlerini tanıtan bir sunum hazırlamaları istenir.                                                              </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HİKÂYE</w:t>
            </w:r>
          </w:p>
        </w:tc>
        <w:tc>
          <w:tcPr>
            <w:tcW w:w="2693" w:type="dxa"/>
            <w:vAlign w:val="center"/>
          </w:tcPr>
          <w:p w:rsidR="00C60E81" w:rsidRPr="00C60E81" w:rsidRDefault="00C60E81" w:rsidP="00262F51">
            <w:pPr>
              <w:rPr>
                <w:sz w:val="14"/>
                <w:szCs w:val="14"/>
              </w:rPr>
            </w:pPr>
            <w:r w:rsidRPr="00C60E81">
              <w:rPr>
                <w:sz w:val="14"/>
                <w:szCs w:val="14"/>
              </w:rPr>
              <w:t>YAZMA                                                                                                                                 </w:t>
              <w:br/>
              <w:t>-Öğrencilerden inceledikleri hikâyelerde bulunan tekniklerden en az ikisini kullanarak bir hikâye yazmaları istenir.</w:t>
              <w:br/>
              <w:t>-Öğrencilerden küçürek hikâye yazmaları istenir.</w:t>
              <w:br/>
              <w:t>- Öğrencilerin yazdığı metinler çeşitli araç ve yöntemlerle sınıf panosu okul panosu dergi gazete sosyal medya vb. sergilenir.                                                                  SÖZLÜ İLETİŞİM                                                                                                                                                                                                           </w:t>
              <w:br/>
              <w:t>- Öğrencilerden inceledikleri ya da kendi seçtikleri bir hikâyeyi dramatize etmeleri istenir.                                                                                                                                </w:t>
              <w:br/>
              <w:t>- Öğrencilerden bir hikâyecinin hayatını ve eserlerini tanıtan bir sunum hazırlamaları istenir.   </w:t>
            </w:r>
          </w:p>
        </w:tc>
        <w:tc>
          <w:tcPr>
            <w:tcW w:w="3260" w:type="dxa"/>
            <w:vAlign w:val="center"/>
          </w:tcPr>
          <w:p w:rsidR="00C60E81" w:rsidRPr="00C60E81" w:rsidRDefault="00C60E81" w:rsidP="00262F51">
            <w:pPr>
              <w:rPr>
                <w:sz w:val="14"/>
                <w:szCs w:val="14"/>
              </w:rPr>
            </w:pPr>
            <w:r w:rsidRPr="00C60E81">
              <w:rPr>
                <w:sz w:val="14"/>
                <w:szCs w:val="14"/>
              </w:rPr>
              <w:t>1. Dönem 1. Sınav YAZMA KAZANIMLARI                                                                                                                                                                                                                                                                                                                                B.1-B.12 kazanım ve  açıklamaları için bkz. EK 5                                                                                                                                                                                                                                                                                SÖZLÜ İLETİŞİM KAZANIMLARI                                                                                                                                                                                                                                                                                                             C.1.2 -C.1.17 kazanım ve açıklamaları için bkz. EK 6                                                                                                                                                                                                                                                                         C.2.1-C.2.8 kazanım ve açıklamaları için bkz. EK 6    </w:t>
              <w:br/>
              <w:t>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OKUMA                                                                                                                                                </w:t>
              <w:br/>
              <w:t>1. Cumhuriyet Dönemi saf şiir anlayışından üç şiir örneği</w:t>
              <w:br/>
              <w:t>-Saf şiir örnekleri Necip Fazıl Kısakürek Ziya Osman Saba Ahmet Hamdi Tanpınar Ahmet Muhip Dıranas Cahit Sıtkı Tarancı Asaf Halet Çelebi Behçet Necatigil Fazıl Hüsnü Dağlarca Sedat Umran gibi şairlerden seçilir.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 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2. Cumhuriyet Döneminden 1923-1960 toplumcu eğilimleri yansıtan iki şiir örneği</w:t>
              <w:br/>
              <w:t>-Cumhuriyet sonrası 1923-1960 toplumcu şiir örneği Nazım Hikmet Attilâ İlhan gibi şairlerden seçilir.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 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3. Millî Edebiyat anlayışını yansıtan iki şiir örneği</w:t>
              <w:br/>
              <w:t>-Millî Edebiyat anlayışını yansıtan şiirler Arif Nihat Asya Orhan Şaik Gökyay Niyazi Yıldırım Gençosmanoğlu Bekir Sıtkı Erdoğan gibi şairlerden seçilir.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 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4. Garip akımından iki şiir örneği</w:t>
              <w:br/>
              <w:t>-Garip akımı temsilcilerine yer verilir.</w:t>
              <w:br/>
              <w:t>5. İkinci Yeniden iki şiir örneği</w:t>
              <w:br/>
              <w:t>-İkinci Yeni temsilcilerine yer verilir.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 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6. Dinî değerleri geleneğe duyarlığı ve metafizik anlayışı öne çıkaran modern şairlerden iki şiir örneği</w:t>
              <w:br/>
              <w:t>-Dinî değerleri geleneğe duyarlığı ve metafizik anlayışı öne çıkaran şiirler Sezai Karakoç Cahit Zarifoğlu Erdem Bayazıt gibi şairlerden seçilir.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 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7. 1960 sonrası toplumcu eğilimleri yansıtan bir şiir örneği                                         -1960 sonrası toplumcu eğilimleri yansıtan şiirler İsmet Özel Süreyya Berfe gibi şairlerden seçilir.</w:t>
              <w:br/>
              <w:t>8. 1980 sonrası Türk şiirinden iki örnek</w:t>
              <w:br/>
              <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 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7. 1960 sonrası toplumcu eğilimleri yansıtan bir şiir örneği                                         -1960 sonrası toplumcu eğilimleri yansıtan şiirler İsmet Özel Süreyya Berfe gibi şairlerden seçilir.</w:t>
              <w:br/>
              <w:t>8. 1980 sonrası Türk şiirinden iki örnek</w:t>
              <w:br/>
              <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 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9. Cumhuriyet sonrası halk şiirinden iki şiir örneği</w:t>
              <w:br/>
              <w:t>-Halk şiiri örnekleri Âşık Veysel Ali İzzet Özkan Davut Sulari Abdurrahim Karakoç Âşık Daimi Sefil Selimi Şeref Taşlıova Murat Çobanoğlu Feymani gibi 20. yüzyılın önde gelen halk şairlerinden seçilir.</w:t>
              <w:br/>
              <w:t>-Şiirler incelenirken gerekirse dünya edebiyatından ilgili şiir örneklerine yer verilir.                                                                                                                                                  Dil Bilgisi Konuları</w:t>
              <w:br/>
              <w:t>- Metinler üzerinden imla ve noktalama çalışmaları yapılır.</w:t>
              <w:br/>
              <w:t>- Metinler üzerinde kelimede anlam ile ilgili çalışmalar yapılır.</w:t>
            </w:r>
          </w:p>
        </w:tc>
        <w:tc>
          <w:tcPr>
            <w:tcW w:w="3260" w:type="dxa"/>
            <w:vAlign w:val="center"/>
          </w:tcPr>
          <w:p w:rsidR="00C60E81" w:rsidRPr="00C60E81" w:rsidRDefault="00C60E81" w:rsidP="00262F51">
            <w:pPr>
              <w:rPr>
                <w:sz w:val="14"/>
                <w:szCs w:val="14"/>
              </w:rPr>
            </w:pPr>
            <w:r w:rsidRPr="00C60E81">
              <w:rPr>
                <w:sz w:val="14"/>
                <w:szCs w:val="14"/>
              </w:rPr>
              <w:t>1. Dönem 2. Sınav A.1.1. Metinde geçen kelime ve kelime gruplarının anlamlarını tespit eder.</w:t>
              <w:br/>
              <w:t>A.1.2. Şiirin temasını belirler.</w:t>
              <w:br/>
              <w:t>A.1.3. Şiirde ahengi sağlayan özellikleriunsurları belirler.</w:t>
              <w:br/>
              <w:t>A.1.4. Şiirin nazım biçimini ve nazım türünü tespit eder.</w:t>
              <w:br/>
              <w:t>A.1.5. Şiirdeki mazmun imge ve edebî sanatları belirleyerek bunların anlama katkısını değerlendirir.</w:t>
              <w:br/>
              <w:t>A.1.6. Şiirde söyleyici ile hitap edilen kişivarlık arasındaki ilişkiyi belirler.</w:t>
              <w:br/>
              <w:t>A.1. 7. Şiirde millî manevi ve evrensel değerler ile sosyal siyasi tarihî ve mitolojik ögeleri belirler.</w:t>
              <w:br/>
              <w:t>A.1. 8. Şiirde edebiyat sanat ve fikir akımlarınınanlayışlarının yansımalarını değerlendirir.</w:t>
              <w:br/>
              <w:t>A.1.9. Şiiri yorumlar.</w:t>
              <w:br/>
              <w:t>A.1.10. Şair ile şiir arasındaki ilişkiyi değerlendirir.</w:t>
              <w:br/>
              <w:t>A.1. 11. Türünbiçimin ve döneminakımın diğer önemli yazarlarını ve eserlerini sıralar.                                                                                                                                                                                                        A.1. 12. Metinlerden hareketle dil bilgisi çalışmaları yapar.  </w:t>
              <w:br/>
              <w:t>A.1. 13. Metinler arası karşılaştırmalar yapar.                                                                                                                                                                                                                                                                                                                                                                                                                                                                                                                                    Kazanım açıklamaları için bkz. EK 1</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 YAZMA                                                                                                                             </w:t>
              <w:br/>
              <w:t>- Öğrencilerden inceledikleri şiirlerden birinin tarzını örnek alarak şiir yazmaları istenir.</w:t>
              <w:br/>
              <w:t>-Öğrencilerin yazdığı şiirler sınıfta değerlendirilir.</w:t>
              <w:br/>
              <w:t>- Öğrencilerin yazdığı şiirler çeşitli araç ve</w:t>
              <w:br/>
              <w:t>yöntemlerle sınıf panosu okul panosu dergi gazete sosyal medya sergilenir.                                                                                                                                  SÖZLÜ İLETİŞİM                                                                                                                                                  </w:t>
              <w:br/>
              <w:t>-Öğrencilerden Cumhuriyet Dönemi Türk şiirinden ve Türk dünyasına ait şiirlerden oluşan bir şiir dinletisi hazırlamaları ve sunmaları istenir.</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6.ÜNİTEROMAN</w:t>
            </w:r>
          </w:p>
        </w:tc>
        <w:tc>
          <w:tcPr>
            <w:tcW w:w="2693" w:type="dxa"/>
            <w:vAlign w:val="center"/>
          </w:tcPr>
          <w:p w:rsidR="00C60E81" w:rsidRPr="00C60E81" w:rsidRDefault="00C60E81" w:rsidP="00262F51">
            <w:pPr>
              <w:rPr>
                <w:sz w:val="14"/>
                <w:szCs w:val="14"/>
              </w:rPr>
            </w:pPr>
            <w:r w:rsidRPr="00C60E81">
              <w:rPr>
                <w:sz w:val="14"/>
                <w:szCs w:val="14"/>
              </w:rPr>
              <w:t>OKUMA                                                                                                                                              </w:t>
              <w:br/>
              <w:t>1. Cumhuriyet Dönemi Türk edebiyatından 1923-1950 arası bir roman örneği</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w:t>
              <w:br/>
              <w:t>A.2. 1. Metinde geçen kelime ve kelime gruplarının anlamlarını tespit eder.</w:t>
              <w:br/>
              <w:t>A.2. 2. Metnin türünün ortaya çıkışı ve tarihsel dönem ile ilişkisini belirler.</w:t>
              <w:br/>
              <w:t>A.2. 3. Metnin tema ve konusunu belirler.</w:t>
              <w:br/>
              <w:t>A.2. 4. Metindeki çatışmaları belirler.</w:t>
              <w:br/>
              <w:t>A.2. 5. Metnin olay örgüsünü belirler.                                                                                                                                                                                                                                                                                                  A.2. 6. Metindeki şahıs kadrosunun özelliklerini belirler.</w:t>
              <w:br/>
              <w:t>A.2. 7. Metindeki zaman ve mekânın özelliklerini belirler.</w:t>
              <w:br/>
              <w:t>A.2. 8. Metinde anlatıcı ve bakış açısının işlevini belirler.</w:t>
              <w:br/>
              <w:t>A.2. 9. Metindeki anlatım biçimleri ve tekniklerinin işlevlerini belirler.</w:t>
              <w:br/>
              <w:t>A.2. 10. Metnin üslup özelliklerini belirler.                                                                                                                                                                                                                                                                                   A.2. 11 Metinde millî manevi ve evrensel değerler ile sosyal siyasi tarihî ve mitolojik ögeleri belirler.</w:t>
              <w:br/>
              <w:t>A.2. 12. Metinde edebiyat sanat ve fikir akımlarınınanlayışlarının yansımalarını değerlendirir.                                                                                                                                                                                               A.2. 13. Metni yorumlar.</w:t>
              <w:br/>
              <w:t>A.2. 14. Yazar ile metin arasındaki ilişkiyi değerlendir.</w:t>
              <w:br/>
              <w:t>A.2. 15. Türün ve döneminakımın diğer önemli yazarlarını ve eserlerini sıralar.                                                                                                                                                                                                                        A.2. 16. Metinlerden hareketle dil bilgisi çalışmaları yapar.                                                                                                                                                                                                                                                    Kazanım açıklamaları için bkz. EK 2</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6.ÜNİTEROMAN</w:t>
            </w:r>
          </w:p>
        </w:tc>
        <w:tc>
          <w:tcPr>
            <w:tcW w:w="2693" w:type="dxa"/>
            <w:vAlign w:val="center"/>
          </w:tcPr>
          <w:p w:rsidR="00C60E81" w:rsidRPr="00C60E81" w:rsidRDefault="00C60E81" w:rsidP="00262F51">
            <w:pPr>
              <w:rPr>
                <w:sz w:val="14"/>
                <w:szCs w:val="14"/>
              </w:rPr>
            </w:pPr>
            <w:r w:rsidRPr="00C60E81">
              <w:rPr>
                <w:sz w:val="14"/>
                <w:szCs w:val="14"/>
              </w:rPr>
              <w:t>                                                                                                                                                              2. Cumhuriyet Dönemi Türk edebiyatından 1950-1980 arası iki roman örneği</w:t>
              <w:br/>
              <w:t>-Romanlar farklı anlayış ve akımlardan seçilmelidir.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w:t>
              <w:br/>
              <w:t>A.2. 1. Metinde geçen kelime ve kelime gruplarının anlamlarını tespit eder.</w:t>
              <w:br/>
              <w:t>A.2. 2. Metnin türünün ortaya çıkışı ve tarihsel dönem ile ilişkisini belirler.</w:t>
              <w:br/>
              <w:t>A.2. 3. Metnin tema ve konusunu belirler.</w:t>
              <w:br/>
              <w:t>A.2. 4. Metindeki çatışmaları belirler.</w:t>
              <w:br/>
              <w:t>A.2. 5. Metnin olay örgüsünü belirler.                                                                                                                                                                                                                                                                                                  A.2. 6. Metindeki şahıs kadrosunun özelliklerini belirler.</w:t>
              <w:br/>
              <w:t>A.2. 7. Metindeki zaman ve mekânın özelliklerini belirler.</w:t>
              <w:br/>
              <w:t>A.2. 8. Metinde anlatıcı ve bakış açısının işlevini belirler.</w:t>
              <w:br/>
              <w:t>A.2. 9. Metindeki anlatım biçimleri ve tekniklerinin işlevlerini belirler.</w:t>
              <w:br/>
              <w:t>A.2. 10. Metnin üslup özelliklerini belirler.                                                                                                                                                                                                                                                                                   A.2. 11 Metinde millî manevi ve evrensel değerler ile sosyal siyasi tarihî ve mitolojik ögeleri belirler.</w:t>
              <w:br/>
              <w:t>A.2. 12. Metinde edebiyat sanat ve fikir akımlarınınanlayışlarının yansımalarını değerlendirir.                                                                                                                                                                                               A.2. 13. Metni yorumlar.</w:t>
              <w:br/>
              <w:t>A.2. 14. Yazar ile metin arasındaki ilişkiyi değerlendir.</w:t>
              <w:br/>
              <w:t>A.2. 15. Türün ve döneminakımın diğer önemli yazarlarını ve eserlerini sıralar.                                                                                                                                                                                                                        A.2. 16. Metinlerden hareketle dil bilgisi çalışmaları yapar.                                                                                                                                                                                                                                                    Kazanım açıklamaları için bkz. EK 2</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6.ÜNİTEROMAN</w:t>
            </w:r>
          </w:p>
        </w:tc>
        <w:tc>
          <w:tcPr>
            <w:tcW w:w="2693" w:type="dxa"/>
            <w:vAlign w:val="center"/>
          </w:tcPr>
          <w:p w:rsidR="00C60E81" w:rsidRPr="00C60E81" w:rsidRDefault="00C60E81" w:rsidP="00262F51">
            <w:pPr>
              <w:rPr>
                <w:sz w:val="14"/>
                <w:szCs w:val="14"/>
              </w:rPr>
            </w:pPr>
            <w:r w:rsidRPr="00C60E81">
              <w:rPr>
                <w:sz w:val="14"/>
                <w:szCs w:val="14"/>
              </w:rPr>
              <w:t>2. Cumhuriyet Dönemi Türk edebiyatından 1950-1980 arası iki roman örneği</w:t>
              <w:br/>
              <w:t>-Romanlar farklı anlayış ve akımlardan seçilmelidir.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w:t>
              <w:br/>
              <w:t>A.2. 1. Metinde geçen kelime ve kelime gruplarının anlamlarını tespit eder.</w:t>
              <w:br/>
              <w:t>A.2. 2. Metnin türünün ortaya çıkışı ve tarihsel dönem ile ilişkisini belirler.</w:t>
              <w:br/>
              <w:t>A.2. 3. Metnin tema ve konusunu belirler.</w:t>
              <w:br/>
              <w:t>A.2. 4. Metindeki çatışmaları belirler.</w:t>
              <w:br/>
              <w:t>A.2. 5. Metnin olay örgüsünü belirler.                                                                                                                                                                                                                                                                                                  A.2. 6. Metindeki şahıs kadrosunun özelliklerini belirler.</w:t>
              <w:br/>
              <w:t>A.2. 7. Metindeki zaman ve mekânın özelliklerini belirler.</w:t>
              <w:br/>
              <w:t>A.2. 8. Metinde anlatıcı ve bakış açısının işlevini belirler.</w:t>
              <w:br/>
              <w:t>A.2. 9. Metindeki anlatım biçimleri ve tekniklerinin işlevlerini belirler.</w:t>
              <w:br/>
              <w:t>A.2. 10. Metnin üslup özelliklerini belirler.                                                                                                                                                                                                                                                                                   A.2. 11 Metinde millî manevi ve evrensel değerler ile sosyal siyasi tarihî ve mitolojik ögeleri belirler.</w:t>
              <w:br/>
              <w:t>A.2. 12. Metinde edebiyat sanat ve fikir akımlarınınanlayışlarının yansımalarını değerlendirir.                                                                                                                                                                                               A.2. 13. Metni yorumlar.</w:t>
              <w:br/>
              <w:t>A.2. 14. Yazar ile metin arasındaki ilişkiyi değerlendir.</w:t>
              <w:br/>
              <w:t>A.2. 15. Türün ve döneminakımın diğer önemli yazarlarını ve eserlerini sıralar.                                                                                                                                                                                                                        A.2. 16. Metinlerden hareketle dil bilgisi çalışmaları yapar.                                                                                                                                                                                                                                                    Kazanım açıklamaları için bkz. EK 2</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6.ÜNİTEROMAN</w:t>
            </w:r>
          </w:p>
        </w:tc>
        <w:tc>
          <w:tcPr>
            <w:tcW w:w="2693" w:type="dxa"/>
            <w:vAlign w:val="center"/>
          </w:tcPr>
          <w:p w:rsidR="00C60E81" w:rsidRPr="00C60E81" w:rsidRDefault="00C60E81" w:rsidP="00262F51">
            <w:pPr>
              <w:rPr>
                <w:sz w:val="14"/>
                <w:szCs w:val="14"/>
              </w:rPr>
            </w:pPr>
            <w:r w:rsidRPr="00C60E81">
              <w:rPr>
                <w:sz w:val="14"/>
                <w:szCs w:val="14"/>
              </w:rPr>
              <w:t>3. 1980 sonrası Türk edebiyatından bir roman örneği</w:t>
              <w:br/>
              <w:t>-Romanlar farklı anlayış ve akımlardan seçilmelidir.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w:t>
              <w:br/>
              <w:t>A.2. 1. Metinde geçen kelime ve kelime gruplarının anlamlarını tespit eder.</w:t>
              <w:br/>
              <w:t>A.2. 2. Metnin türünün ortaya çıkışı ve tarihsel dönem ile ilişkisini belirler.</w:t>
              <w:br/>
              <w:t>A.2. 3. Metnin tema ve konusunu belirler.</w:t>
              <w:br/>
              <w:t>A.2. 4. Metindeki çatışmaları belirler.</w:t>
              <w:br/>
              <w:t>A.2. 5. Metnin olay örgüsünü belirler.                                                                                                                                                                                                                                                                                                  A.2. 6. Metindeki şahıs kadrosunun özelliklerini belirler.</w:t>
              <w:br/>
              <w:t>A.2. 7. Metindeki zaman ve mekânın özelliklerini belirler.</w:t>
              <w:br/>
              <w:t>A.2. 8. Metinde anlatıcı ve bakış açısının işlevini belirler.</w:t>
              <w:br/>
              <w:t>A.2. 9. Metindeki anlatım biçimleri ve tekniklerinin işlevlerini belirler.</w:t>
              <w:br/>
              <w:t>A.2. 10. Metnin üslup özelliklerini belirler.                                                                                                                                                                                                                                                                                   A.2. 11 Metinde millî manevi ve evrensel değerler ile sosyal siyasi tarihî ve mitolojik ögeleri belirler.</w:t>
              <w:br/>
              <w:t>A.2. 12. Metinde edebiyat sanat ve fikir akımlarınınanlayışlarının yansımalarını değerlendirir.                                                                                                                                                                                               A.2. 13. Metni yorumlar.</w:t>
              <w:br/>
              <w:t>A.2. 14. Yazar ile metin arasındaki ilişkiyi değerlendir.</w:t>
              <w:br/>
              <w:t>A.2. 15. Türün ve döneminakımın diğer önemli yazarlarını ve eserlerini sıralar.                                                                                                                                                                                                                        A.2. 16. Metinlerden hareketle dil bilgisi çalışmaları yapar.                                                                                                                                                                                                                                                    Kazanım açıklamaları için bkz. EK 2</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6.ÜNİTEROMAN</w:t>
            </w:r>
          </w:p>
        </w:tc>
        <w:tc>
          <w:tcPr>
            <w:tcW w:w="2693" w:type="dxa"/>
            <w:vAlign w:val="center"/>
          </w:tcPr>
          <w:p w:rsidR="00C60E81" w:rsidRPr="00C60E81" w:rsidRDefault="00C60E81" w:rsidP="00262F51">
            <w:pPr>
              <w:rPr>
                <w:sz w:val="14"/>
                <w:szCs w:val="14"/>
              </w:rPr>
            </w:pPr>
            <w:r w:rsidRPr="00C60E81">
              <w:rPr>
                <w:sz w:val="14"/>
                <w:szCs w:val="14"/>
              </w:rPr>
              <w:t>4. Türk dünyası edebiyatından bir roman örneği</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w:t>
              <w:br/>
              <w:t>A.2. 1. Metinde geçen kelime ve kelime gruplarının anlamlarını tespit eder.</w:t>
              <w:br/>
              <w:t>A.2. 2. Metnin türünün ortaya çıkışı ve tarihsel dönem ile ilişkisini belirler.</w:t>
              <w:br/>
              <w:t>A.2. 3. Metnin tema ve konusunu belirler.</w:t>
              <w:br/>
              <w:t>A.2. 4. Metindeki çatışmaları belirler.</w:t>
              <w:br/>
              <w:t>A.2. 5. Metnin olay örgüsünü belirler.                                                                                                                                                                                                                                                                                                  A.2. 6. Metindeki şahıs kadrosunun özelliklerini belirler.</w:t>
              <w:br/>
              <w:t>A.2. 7. Metindeki zaman ve mekânın özelliklerini belirler.</w:t>
              <w:br/>
              <w:t>A.2. 8. Metinde anlatıcı ve bakış açısının işlevini belirler.</w:t>
              <w:br/>
              <w:t>A.2. 9. Metindeki anlatım biçimleri ve tekniklerinin işlevlerini belirler.</w:t>
              <w:br/>
              <w:t>A.2. 10. Metnin üslup özelliklerini belirler.                                                                                                                                                                                                                                                                                   A.2. 11 Metinde millî manevi ve evrensel değerler ile sosyal siyasi tarihî ve mitolojik ögeleri belirler.</w:t>
              <w:br/>
              <w:t>A.2. 12. Metinde edebiyat sanat ve fikir akımlarınınanlayışlarının yansımalarını değerlendirir.                                                                                                                                                                                               A.2. 13. Metni yorumlar.</w:t>
              <w:br/>
              <w:t>A.2. 14. Yazar ile metin arasındaki ilişkiyi değerlendir.</w:t>
              <w:br/>
              <w:t>A.2. 15. Türün ve döneminakımın diğer önemli yazarlarını ve eserlerini sıralar.                                                                                                                                                                                                                        A.2. 16. Metinlerden hareketle dil bilgisi çalışmaları yapar.                                                                                                                                                                                                                                                    Kazanım açıklamaları için bkz. EK 2</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6.ÜNİTEROMAN</w:t>
            </w:r>
          </w:p>
        </w:tc>
        <w:tc>
          <w:tcPr>
            <w:tcW w:w="2693" w:type="dxa"/>
            <w:vAlign w:val="center"/>
          </w:tcPr>
          <w:p w:rsidR="00C60E81" w:rsidRPr="00C60E81" w:rsidRDefault="00C60E81" w:rsidP="00262F51">
            <w:pPr>
              <w:rPr>
                <w:sz w:val="14"/>
                <w:szCs w:val="14"/>
              </w:rPr>
            </w:pPr>
            <w:r w:rsidRPr="00C60E81">
              <w:rPr>
                <w:sz w:val="14"/>
                <w:szCs w:val="14"/>
              </w:rPr>
              <w:t>5. Dünya edebiyatından bir roman örneği</w:t>
              <w:br/>
              <w:t>-Romanlar farklı anlayış ve akımlardan seçilmelidir.</w:t>
              <w:br/>
              <w:t>- Dünya edebiyatına ait roman örneği 20. yüzyıldan seçilmelidir.                                     Dil Bilgisi Konuları</w:t>
              <w:br/>
              <w:t>- Metinler üzerinden imla ve noktalama çalışmaları yapılır.</w:t>
              <w:br/>
              <w:t>- Paragrafta anlam ile ilgili çalışmalar yapılır.                                                                                                                                                                                               </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w:t>
              <w:br/>
              <w:t>A.2. 1. Metinde geçen kelime ve kelime gruplarının anlamlarını tespit eder.</w:t>
              <w:br/>
              <w:t>A.2. 2. Metnin türünün ortaya çıkışı ve tarihsel dönem ile ilişkisini belirler.</w:t>
              <w:br/>
              <w:t>A.2. 3. Metnin tema ve konusunu belirler.</w:t>
              <w:br/>
              <w:t>A.2. 4. Metindeki çatışmaları belirler.</w:t>
              <w:br/>
              <w:t>A.2. 5. Metnin olay örgüsünü belirler.                                                                                                                                                                                                                                                                                                  A.2. 6. Metindeki şahıs kadrosunun özelliklerini belirler.</w:t>
              <w:br/>
              <w:t>A.2. 7. Metindeki zaman ve mekânın özelliklerini belirler.</w:t>
              <w:br/>
              <w:t>A.2. 8. Metinde anlatıcı ve bakış açısının işlevini belirler.</w:t>
              <w:br/>
              <w:t>A.2. 9. Metindeki anlatım biçimleri ve tekniklerinin işlevlerini belirler.</w:t>
              <w:br/>
              <w:t>A.2. 10. Metnin üslup özelliklerini belirler.                                                                                                                                                                                                                                                                                   A.2. 11 Metinde millî manevi ve evrensel değerler ile sosyal siyasi tarihî ve mitolojik ögeleri belirler.</w:t>
              <w:br/>
              <w:t>A.2. 12. Metinde edebiyat sanat ve fikir akımlarınınanlayışlarının yansımalarını değerlendirir.                                                                                                                                                                                               A.2. 13. Metni yorumlar.</w:t>
              <w:br/>
              <w:t>A.2. 14. Yazar ile metin arasındaki ilişkiyi değerlendir.</w:t>
              <w:br/>
              <w:t>A.2. 15. Türün ve döneminakımın diğer önemli yazarlarını ve eserlerini sıralar.                                                                                                                                                                                                                        A.2. 16. Metinlerden hareketle dil bilgisi çalışmaları yapar.                                                                                                                                                                                                                                                    Kazanım açıklamaları için bkz. EK 2</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6.ÜNİTEROMAN</w:t>
            </w:r>
          </w:p>
        </w:tc>
        <w:tc>
          <w:tcPr>
            <w:tcW w:w="2693" w:type="dxa"/>
            <w:vAlign w:val="center"/>
          </w:tcPr>
          <w:p w:rsidR="00C60E81" w:rsidRPr="00C60E81" w:rsidRDefault="00C60E81" w:rsidP="00262F51">
            <w:pPr>
              <w:rPr>
                <w:sz w:val="14"/>
                <w:szCs w:val="14"/>
              </w:rPr>
            </w:pPr>
            <w:r w:rsidRPr="00C60E81">
              <w:rPr>
                <w:sz w:val="14"/>
                <w:szCs w:val="14"/>
              </w:rPr>
              <w:t>5. Dünya edebiyatından bir roman örneği</w:t>
              <w:br/>
              <w:t>-Romanlar farklı anlayış ve akımlardan seçilmelidir.</w:t>
              <w:br/>
              <w:t>- Dünya edebiyatına ait roman örneği 20. yüzyıldan seçilmelidir.                                     Dil Bilgisi Konuları</w:t>
              <w:br/>
              <w:t>- Metinler üzerinden imla ve noktalama çalışmaları yapılır.</w:t>
              <w:br/>
              <w:t>- Paragrafta anlam ile ilgili çalışmalar yapılır.                                                                                                                                                                                               </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w:t>
              <w:br/>
              <w:t>A.2. 1. Metinde geçen kelime ve kelime gruplarının anlamlarını tespit eder.</w:t>
              <w:br/>
              <w:t>A.2. 2. Metnin türünün ortaya çıkışı ve tarihsel dönem ile ilişkisini belirler.</w:t>
              <w:br/>
              <w:t>A.2. 3. Metnin tema ve konusunu belirler.</w:t>
              <w:br/>
              <w:t>A.2. 4. Metindeki çatışmaları belirler.</w:t>
              <w:br/>
              <w:t>A.2. 5. Metnin olay örgüsünü belirler.                                                                                                                                                                                                                                                                                                  A.2. 6. Metindeki şahıs kadrosunun özelliklerini belirler.</w:t>
              <w:br/>
              <w:t>A.2. 7. Metindeki zaman ve mekânın özelliklerini belirler.</w:t>
              <w:br/>
              <w:t>A.2. 8. Metinde anlatıcı ve bakış açısının işlevini belirler.</w:t>
              <w:br/>
              <w:t>A.2. 9. Metindeki anlatım biçimleri ve tekniklerinin işlevlerini belirler.</w:t>
              <w:br/>
              <w:t>A.2. 10. Metnin üslup özelliklerini belirler.                                                                                                                                                                                                                                                                                   A.2. 11 Metinde millî manevi ve evrensel değerler ile sosyal siyasi tarihî ve mitolojik ögeleri belirler.</w:t>
              <w:br/>
              <w:t>A.2. 12. Metinde edebiyat sanat ve fikir akımlarınınanlayışlarının yansımalarını değerlendirir.                                                                                                                                                                                               A.2. 13. Metni yorumlar.</w:t>
              <w:br/>
              <w:t>A.2. 14. Yazar ile metin arasındaki ilişkiyi değerlendir.</w:t>
              <w:br/>
              <w:t>A.2. 15. Türün ve döneminakımın diğer önemli yazarlarını ve eserlerini sıralar.                                                                                                                                                                                                                        A.2. 16. Metinlerden hareketle dil bilgisi çalışmaları yapar.                                                                                                                                                                                                                                                    Kazanım açıklamaları için bkz. EK 2</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6.ÜNİTEROMAN</w:t>
            </w:r>
          </w:p>
        </w:tc>
        <w:tc>
          <w:tcPr>
            <w:tcW w:w="2693" w:type="dxa"/>
            <w:vAlign w:val="center"/>
          </w:tcPr>
          <w:p w:rsidR="00C60E81" w:rsidRPr="00C60E81" w:rsidRDefault="00C60E81" w:rsidP="00262F51">
            <w:pPr>
              <w:rPr>
                <w:sz w:val="14"/>
                <w:szCs w:val="14"/>
              </w:rPr>
            </w:pPr>
            <w:r w:rsidRPr="00C60E81">
              <w:rPr>
                <w:sz w:val="14"/>
                <w:szCs w:val="14"/>
              </w:rPr>
              <w:t>YAZMA                                                                                                                              </w:t>
              <w:br/>
              <w:t>-Öğrencilerden inceledikleri romanlardan biri üzerine tanıtma-değerlendirme yazısı yazmaları istenir.</w:t>
              <w:br/>
              <w:t>- Öğrencilerin yazdığı yazılar çeşitli araç ve</w:t>
              <w:br/>
              <w:t>yöntemlerle sınıf panosu okul panosu dergi gazete sosyal medya sergilenir.                                                                                                                                              SÖZLÜ İLETİŞİM</w:t>
              <w:br/>
              <w:t>-Öğrencilerin okuyup beğendikleri bir roman hakkındaki düşüncelerini sınıf ortamında hazırlıksız konuşma şeklinde sunmaları sağlanır.                                                                                                                                        </w:t>
            </w:r>
          </w:p>
        </w:tc>
        <w:tc>
          <w:tcPr>
            <w:tcW w:w="3260" w:type="dxa"/>
            <w:vAlign w:val="center"/>
          </w:tcPr>
          <w:p w:rsidR="00C60E81" w:rsidRPr="00C60E81" w:rsidRDefault="00C60E81" w:rsidP="00262F51">
            <w:pPr>
              <w:rPr>
                <w:sz w:val="14"/>
                <w:szCs w:val="14"/>
              </w:rPr>
            </w:pPr>
            <w:r w:rsidRPr="00C60E81">
              <w:rPr>
                <w:sz w:val="14"/>
                <w:szCs w:val="14"/>
              </w:rPr>
              <w:t>2. Dönem 1. Sınav YAZMA KAZANIMLARI                                                                                                                                                                                                                                                                                                                            B.1-B.12 kazanım ve  açıklamaları için bkz. EK 5                                                                                                                                                                                                                                                                                 SÖZLÜ İLETİŞİM KAZANIMLARI                                                                                                                                                                                                                                                                                                                C.1.2 -C.1.17 kazanım ve açıklamaları için bkz. EK 6                                                                                                                                                                                                                                                                             C.2.1-C.2.8 kazanım ve açıklamaları için bkz. EK 6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6.ÜNİTEROMAN</w:t>
            </w:r>
          </w:p>
        </w:tc>
        <w:tc>
          <w:tcPr>
            <w:tcW w:w="2693" w:type="dxa"/>
            <w:vAlign w:val="center"/>
          </w:tcPr>
          <w:p w:rsidR="00C60E81" w:rsidRPr="00C60E81" w:rsidRDefault="00C60E81" w:rsidP="00262F51">
            <w:pPr>
              <w:rPr>
                <w:sz w:val="14"/>
                <w:szCs w:val="14"/>
              </w:rPr>
            </w:pPr>
            <w:r w:rsidRPr="00C60E81">
              <w:rPr>
                <w:sz w:val="14"/>
                <w:szCs w:val="14"/>
              </w:rPr>
              <w:t>YAZMA                                                                                                                           </w:t>
              <w:br/>
              <w:t>-Öğrencilerden inceledikleri romanlardan biri üzerine tanıtma-değerlendirme yazısı yazmaları istenir.</w:t>
              <w:br/>
              <w:t>- Öğrencilerin yazdığı yazılar çeşitli araç ve</w:t>
              <w:br/>
              <w:t>yöntemlerle sınıf panosu okul panosu dergi gazete sosyal medya sergilenir.                                                                                                                                             SÖZLÜ İLETİŞİM  </w:t>
              <w:br/>
              <w:t>-Öğrencilerin okuyup beğendikleri bir roman hakkındaki düşüncelerini sınıf ortamında hazırlıksız konuşma şeklinde sunmaları sağlanır.    </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7. ÜNİTE TİYATRO</w:t>
            </w:r>
          </w:p>
        </w:tc>
        <w:tc>
          <w:tcPr>
            <w:tcW w:w="2693" w:type="dxa"/>
            <w:vAlign w:val="center"/>
          </w:tcPr>
          <w:p w:rsidR="00C60E81" w:rsidRPr="00C60E81" w:rsidRDefault="00C60E81" w:rsidP="00262F51">
            <w:pPr>
              <w:rPr>
                <w:sz w:val="14"/>
                <w:szCs w:val="14"/>
              </w:rPr>
            </w:pPr>
            <w:r w:rsidRPr="00C60E81">
              <w:rPr>
                <w:sz w:val="14"/>
                <w:szCs w:val="14"/>
              </w:rPr>
              <w:t>OKUMA                                                                                                                                        </w:t>
              <w:br/>
              <w:t>1. 1950 sonrası Türk tiyatrosundan üç metin</w:t>
              <w:br/>
              <w:t>-Seçilen metinler farklı anlayış ve akımlardan olmalıdır.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A.3. 1. Metinde geçen kelime ve kelime gruplarının anlamlarını tespit eder.</w:t>
              <w:br/>
              <w:t>A.3  2. Metnin türünün ortaya çıkışı ve tarihsel dönem ile ilişkisini belirler.</w:t>
              <w:br/>
              <w:t>A.3. 3. Metnin tema ve konusunu belirler.</w:t>
              <w:br/>
              <w:t>A.3. 4. Metindeki çatışmaları belirler.</w:t>
              <w:br/>
              <w:t>A.3. 5. Metindeki olay örgüsünü belirler.                                                                                                                                                                                                                                                                                             A.3. 6. Metindeki şahıs kadrosunun özelliklerini belirler.</w:t>
              <w:br/>
              <w:t>A.3. 7. Metindeki zaman ve mekânın özelliklerini belirler.</w:t>
              <w:br/>
              <w:t>A.3. 8. Metnin dil üslup ve anlatımsunum özelliklerini belirler.</w:t>
              <w:br/>
              <w:t>A.3. 9. Metinde millî manevi ve evrensel değerler ile sosyal siyasi tarihî ve mitolojik ögeleri belirler.</w:t>
              <w:br/>
              <w:t>A.3. 10. Metinde edebiyat sanat ve fikir akımlarınınanlayışlarının yansımalarını değerlendirir.</w:t>
              <w:br/>
              <w:t>A.3. 11. Metni yorumlar.</w:t>
              <w:br/>
              <w:t>A.3. 12. Yazar ve metin arasındaki ilişkiyi değerlendirir.</w:t>
              <w:br/>
              <w:t>A.3. 13. Türün ve döneminakımın diğer önemli yazarlarını ve eserlerini sıralar.                                                                                                                                                                                                                 Kazanım açıklamaları için bkz. EK 3</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7. ÜNİTE TİYATRO</w:t>
            </w:r>
          </w:p>
        </w:tc>
        <w:tc>
          <w:tcPr>
            <w:tcW w:w="2693" w:type="dxa"/>
            <w:vAlign w:val="center"/>
          </w:tcPr>
          <w:p w:rsidR="00C60E81" w:rsidRPr="00C60E81" w:rsidRDefault="00C60E81" w:rsidP="00262F51">
            <w:pPr>
              <w:rPr>
                <w:sz w:val="14"/>
                <w:szCs w:val="14"/>
              </w:rPr>
            </w:pPr>
            <w:r w:rsidRPr="00C60E81">
              <w:rPr>
                <w:sz w:val="14"/>
                <w:szCs w:val="14"/>
              </w:rPr>
              <w:t>1. 1950 sonrası Türk tiyatrosundan üç metin</w:t>
              <w:br/>
              <w:t>-Seçilen metinler farklı anlayış ve akımlardan olmalıdır.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A.3. 1. Metinde geçen kelime ve kelime gruplarının anlamlarını tespit eder.</w:t>
              <w:br/>
              <w:t>A.3  2. Metnin türünün ortaya çıkışı ve tarihsel dönem ile ilişkisini belirler.</w:t>
              <w:br/>
              <w:t>A.3. 3. Metnin tema ve konusunu belirler.</w:t>
              <w:br/>
              <w:t>A.3. 4. Metindeki çatışmaları belirler.</w:t>
              <w:br/>
              <w:t>A.3. 5. Metindeki olay örgüsünü belirler.                                                                                                                                                                                                                                                                                             A.3. 6. Metindeki şahıs kadrosunun özelliklerini belirler.</w:t>
              <w:br/>
              <w:t>A.3. 7. Metindeki zaman ve mekânın özelliklerini belirler.</w:t>
              <w:br/>
              <w:t>A.3. 8. Metnin dil üslup ve anlatımsunum özelliklerini belirler.</w:t>
              <w:br/>
              <w:t>A.3. 9. Metinde millî manevi ve evrensel değerler ile sosyal siyasi tarihî ve mitolojik ögeleri belirler.</w:t>
              <w:br/>
              <w:t>A.3. 10. Metinde edebiyat sanat ve fikir akımlarınınanlayışlarının yansımalarını değerlendirir.</w:t>
              <w:br/>
              <w:t>A.3. 11. Metni yorumlar.</w:t>
              <w:br/>
              <w:t>A.3. 12. Yazar ve metin arasındaki ilişkiyi değerlendirir.</w:t>
              <w:br/>
              <w:t>A.3. 13. Türün ve döneminakımın diğer önemli yazarlarını ve eserlerini sıralar.                                                                                                                                                                                                                 Kazanım açıklamaları için bkz. EK 3</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7. ÜNİTE TİYATRO</w:t>
            </w:r>
          </w:p>
        </w:tc>
        <w:tc>
          <w:tcPr>
            <w:tcW w:w="2693" w:type="dxa"/>
            <w:vAlign w:val="center"/>
          </w:tcPr>
          <w:p w:rsidR="00C60E81" w:rsidRPr="00C60E81" w:rsidRDefault="00C60E81" w:rsidP="00262F51">
            <w:pPr>
              <w:rPr>
                <w:sz w:val="14"/>
                <w:szCs w:val="14"/>
              </w:rPr>
            </w:pPr>
            <w:r w:rsidRPr="00C60E81">
              <w:rPr>
                <w:sz w:val="14"/>
                <w:szCs w:val="14"/>
              </w:rPr>
              <w:t>Dil Bilgisi Konuları</w:t>
              <w:br/>
              <w:t>- Metinler üzerinden imla ve noktalama çalışmaları yapılır.</w:t>
              <w:br/>
              <w:t>- Paragrafta anlam ile ilgili çalışmalar yapılır.</w:t>
            </w:r>
          </w:p>
        </w:tc>
        <w:tc>
          <w:tcPr>
            <w:tcW w:w="3260" w:type="dxa"/>
            <w:vAlign w:val="center"/>
          </w:tcPr>
          <w:p w:rsidR="00C60E81" w:rsidRPr="00C60E81" w:rsidRDefault="00C60E81" w:rsidP="00262F51">
            <w:pPr>
              <w:rPr>
                <w:sz w:val="14"/>
                <w:szCs w:val="14"/>
              </w:rPr>
            </w:pPr>
            <w:r w:rsidRPr="00C60E81">
              <w:rPr>
                <w:sz w:val="14"/>
                <w:szCs w:val="14"/>
              </w:rPr>
              <w:t>A.3. 14.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7. ÜNİTE TİYATRO</w:t>
            </w:r>
          </w:p>
        </w:tc>
        <w:tc>
          <w:tcPr>
            <w:tcW w:w="2693" w:type="dxa"/>
            <w:vAlign w:val="center"/>
          </w:tcPr>
          <w:p w:rsidR="00C60E81" w:rsidRPr="00C60E81" w:rsidRDefault="00C60E81" w:rsidP="00262F51">
            <w:pPr>
              <w:rPr>
                <w:sz w:val="14"/>
                <w:szCs w:val="14"/>
              </w:rPr>
            </w:pPr>
            <w:r w:rsidRPr="00C60E81">
              <w:rPr>
                <w:sz w:val="14"/>
                <w:szCs w:val="14"/>
              </w:rPr>
              <w:t>YAZMA                                                                                                                   </w:t>
              <w:br/>
              <w:t>-Öğrencilerden bir tiyatro metninin bir bölümünü veya tamamını özelliklerine dikkat ederek radyo tiyatrosuna dönüştürmeleri istenir. Öğrencilere bir radyo tiyatrosu dinletilir.                                                                                                                SÖZLÜ İLETİŞİM </w:t>
              <w:br/>
              <w:t>-Öğrencilerden yazdıkları radyo tiyatrosunu bilişim teknolojilerini kullanarak seslendirmeleri ve bu seslendirmeyi sınıfta sunmaları istenir.</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6.ÜNİTE DENEME</w:t>
            </w:r>
          </w:p>
        </w:tc>
        <w:tc>
          <w:tcPr>
            <w:tcW w:w="2693" w:type="dxa"/>
            <w:vAlign w:val="center"/>
          </w:tcPr>
          <w:p w:rsidR="00C60E81" w:rsidRPr="00C60E81" w:rsidRDefault="00C60E81" w:rsidP="00262F51">
            <w:pPr>
              <w:rPr>
                <w:sz w:val="14"/>
                <w:szCs w:val="14"/>
              </w:rPr>
            </w:pPr>
            <w:r w:rsidRPr="00C60E81">
              <w:rPr>
                <w:sz w:val="14"/>
                <w:szCs w:val="14"/>
              </w:rPr>
              <w:t>OKUMA                                                                                                                                  </w:t>
              <w:br/>
              <w:t>1. Dünya edebiyatından bir deneme örneği</w:t>
              <w:br/>
              <w:t>-Dünya edebiyatından alınan denemenin türün ilk örneklerinden olmasına özen gösterilir.                                                                                                                                                  2. Cumhuriyet Döneminden 1923-1960 arası bir deneme örneği</w:t>
              <w:br/>
              <w:t>3. Cumhuriyet Döneminden 1960 sonrası iki deneme örneği                                                            Dil Bilgisi Konuları</w:t>
              <w:br/>
              <w:t>- Metinler üzerinden imla ve noktalama çalışmaları yapılır.</w:t>
              <w:br/>
              <w:t>- Paragrafta anlam ile ilgili çalışmalar yapılır.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A.4. 1. Metinde geçen kelime ve kelime gruplarının anlamlarını tespit eder.                                                                                                                                                                                                                              A.4. 2. Metnin türünün ortaya çıkışı ve tarihsel dönemle ilişkisini belirler.                                                                                                                                                                                                                                A.4. 3. Metin ile metnin konusu amacı ve hedef kitlesi arasında ilişki kurar.                                                                                                                                                                                                                             A.4. 4. Metnin ana düşüncesi ve yardımcı düşüncelerini belirler.                                                                                                                                                                                                                                                   A.4. 5. Metindeki anlatım biçimlerini düşünceyi geliştirme yollarını ve bunların işlevlerini belirler.                                                                                                                                                                                        A.4. 6. Metnin görsel unsurlarla ilişkisini belirler.                                                                                                                                                                                                                                                                         A.4. 7. Metnin üslup özelliklerini belirler.                                                                                                                                                                                                                                                                                              A.4. 8. Metinde millî manevi ve evrensel değerler ile sosyal siyasi tarihî ve mitolojik ögeleri belirler.                                                                                                                                                                                    A.4. 9. Metinde ortaya konulan bilgi ve yorumları ayırt eder.</w:t>
              <w:br/>
              <w:t>A.4. 10. Metinde yazarın bakış açısını belirler.                                                                                                                                                                                                                                                                               A.4. 11. Metinde fikrî felsefi veya siyasi akım gelenek veya anlayışların yansımalarını değerlendirir.                                                                                                                                                                                       A.4. 12. Metni yorumlar.                                                                                                                                                                                                                                                                                                                                 A.4. 13. Yazar ve metin arasındaki ilişkiyi değerlendirir.                                                                                                                                                                                                                                                                     A.4. 14. Türün ve döneminakımın diğer önemli yazarlarını ve eserlerini sıralar.                                                                                                                                                                                                                             A.4. 15. Metinlerden hareketle dil bilgisi çalışmaları yapar.                                                                                                                                                                                                                                                              Kazanım açıklamaları için bkz. EK 4</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6.ÜNİTE DENEME</w:t>
            </w:r>
          </w:p>
        </w:tc>
        <w:tc>
          <w:tcPr>
            <w:tcW w:w="2693" w:type="dxa"/>
            <w:vAlign w:val="center"/>
          </w:tcPr>
          <w:p w:rsidR="00C60E81" w:rsidRPr="00C60E81" w:rsidRDefault="00C60E81" w:rsidP="00262F51">
            <w:pPr>
              <w:rPr>
                <w:sz w:val="14"/>
                <w:szCs w:val="14"/>
              </w:rPr>
            </w:pPr>
            <w:r w:rsidRPr="00C60E81">
              <w:rPr>
                <w:sz w:val="14"/>
                <w:szCs w:val="14"/>
              </w:rPr>
              <w:t>                                                                                                                                                         YAZMA                                                                                                                      </w:t>
              <w:br/>
              <w:t>-Öğrencilerden istedikleri bir konuda deneme yazmaları istenir.</w:t>
              <w:br/>
              <w:t>- Öğrencilerin yazdığı yazılar çeşitli araç ve yöntemlerle sınıf panosu okul panosu dergi gazete sosyal medya sergilenir.                                                                                                                                  SÖZLÜ İLETİŞİM                                                                                                                                             </w:t>
              <w:br/>
              <w:t>-Öğrencilerden yazdıkları denemeleri sınıf ortamında sunmaları istenir.                                                                                                                                                  </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7. ÜNİTE SÖYLEV NUTUK </w:t>
            </w:r>
          </w:p>
        </w:tc>
        <w:tc>
          <w:tcPr>
            <w:tcW w:w="2693" w:type="dxa"/>
            <w:vAlign w:val="center"/>
          </w:tcPr>
          <w:p w:rsidR="00C60E81" w:rsidRPr="00C60E81" w:rsidRDefault="00C60E81" w:rsidP="00262F51">
            <w:pPr>
              <w:rPr>
                <w:sz w:val="14"/>
                <w:szCs w:val="14"/>
              </w:rPr>
            </w:pPr>
            <w:r w:rsidRPr="00C60E81">
              <w:rPr>
                <w:sz w:val="14"/>
                <w:szCs w:val="14"/>
              </w:rPr>
              <w:t>OKUMA                                                                                                                                                                                                                                                                             1. Cumhuriyet Döneminden iki söylev örneği                                                                                                                                                                    2. İslamiyetin kabulünden önceki Türk edebiyatından bir söylev örneği</w:t>
              <w:br/>
              <w:t>3. İslamiyet etkisinde gelişen Türk edebiyatından bir söylev örneği</w:t>
              <w:br/>
              <w:t>-İslamiyetin kabulünden önceki söylev örneği Kök Türk Kitabelerinden seçilir.</w:t>
              <w:br/>
              <w:t>-Söylev türünün dünya edebiyatındaki ilk ve önemli örneklerine değinilir.                                                                                                                     Dil Bilgisi Konuları</w:t>
              <w:br/>
              <w:t>- Paragrafta anlam ile ilgili çalışmalar yapılır.</w:t>
              <w:br/>
              <w:t>- Metinler üzerinden imla ve noktalama çalışmaları yapılır.</w:t>
            </w:r>
          </w:p>
        </w:tc>
        <w:tc>
          <w:tcPr>
            <w:tcW w:w="3260" w:type="dxa"/>
            <w:vAlign w:val="center"/>
          </w:tcPr>
          <w:p w:rsidR="00C60E81" w:rsidRPr="00C60E81" w:rsidRDefault="00C60E81" w:rsidP="00262F51">
            <w:pPr>
              <w:rPr>
                <w:sz w:val="14"/>
                <w:szCs w:val="14"/>
              </w:rPr>
            </w:pPr>
            <w:r w:rsidRPr="00C60E81">
              <w:rPr>
                <w:sz w:val="14"/>
                <w:szCs w:val="14"/>
              </w:rPr>
              <w:t>2. Dönem 2. Sınav OKUMA METNİ ANLAMA VE ÇÖZÜMLEME KAZANIMLARI  </w:t>
              <w:br/>
              <w:t>A.4.1. Metinde geçen kelime ve kelime gruplarının anlamlarını tespit eder.</w:t>
              <w:br/>
              <w:t>A.4.2. Metnin türünün ortaya çıkışı ve tarihsel dönem ile ilişkisini belirler.</w:t>
              <w:br/>
              <w:t>A.4.3. Metin ile metnin konusu amacı ve hedef kitlesi arasında ilişki kurar.                                                                                                                                                                                                                                             A.4. 4. Metnin ana düşüncesi ve yardımcı düşüncelerini belirler.                                                                                                                                                                                                                                             A.4. 5. Metindeki anlatım biçimlerini düşünceyi geliştirme yollarını ve bunların işlevlerini belirler. </w:t>
              <w:br/>
              <w:t>A.4. 6. Metnin görsel unsurlarla ilişkisini belirler.</w:t>
              <w:br/>
              <w:t>A.4.7. Metnin üslup özelliklerini belirler.</w:t>
              <w:br/>
              <w:t>A.4.8. Metinde millî manevi ve evrensel değerler ile sosyal siyasi tarihî ve mitolojik ögeleri belirler.</w:t>
              <w:br/>
              <w:t>A.4.9. Metinde ortaya konulan bilgi ve yorumları ayırt eder.</w:t>
              <w:br/>
              <w:t>A.4.10. Metinde yazarın bakış açısını belirler.</w:t>
              <w:br/>
              <w:t>A.4.11. Metinde fikri felsefi veya siyasi akım gelenek veya anlayışların yansımalarını değerlendirir.</w:t>
              <w:br/>
              <w:t>A.4. 12. Metni yorumlar.</w:t>
              <w:br/>
              <w:t>A.4.13. Yazar ve metin arasındaki ilişkiyi değerlendirir.</w:t>
              <w:br/>
              <w:t>A.4.14. Türün ve dönemin akımın diğer önemli yazarlarını ve eserlerini sıralar.                                                                                                                                                                                                                     A.4. 15. Metinlerden hareketle dil bilgisi çalışmaları yapar.                                                                                                                                                                                                                                                    Kazanım açıklamaları için bkz. EK 4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7. ÜNİTE SÖYLEV NUTUK </w:t>
            </w:r>
          </w:p>
        </w:tc>
        <w:tc>
          <w:tcPr>
            <w:tcW w:w="2693" w:type="dxa"/>
            <w:vAlign w:val="center"/>
          </w:tcPr>
          <w:p w:rsidR="00C60E81" w:rsidRPr="00C60E81" w:rsidRDefault="00C60E81" w:rsidP="00262F51">
            <w:pPr>
              <w:rPr>
                <w:sz w:val="14"/>
                <w:szCs w:val="14"/>
              </w:rPr>
            </w:pPr>
            <w:r w:rsidRPr="00C60E81">
              <w:rPr>
                <w:sz w:val="14"/>
                <w:szCs w:val="14"/>
              </w:rPr>
              <w:t>OKUMA                                                                                                                                                                                                                                                                             1. Cumhuriyet Döneminden iki söylev örneği                                                                                                                                                                    2. İslamiyetin kabulünden önceki Türk edebiyatından bir söylev örneği</w:t>
              <w:br/>
              <w:t>3. İslamiyet etkisinde gelişen Türk edebiyatından bir söylev örneği</w:t>
              <w:br/>
              <w:t>-İslamiyetin kabulünden önceki söylev örneği Kök Türk Kitabelerinden seçilir.</w:t>
              <w:br/>
              <w:t>-Söylev türünün dünya edebiyatındaki ilk ve önemli örneklerine değinilir.                                                                                                                     Dil Bilgisi Konuları</w:t>
              <w:br/>
              <w:t>- Paragrafta anlam ile ilgili çalışmalar yapılır.</w:t>
              <w:br/>
              <w:t>- Metinler üzerinden imla ve noktalama çalışmaları yapılır.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w:t>
              <w:br/>
              <w:t>A.4.1. Metinde geçen kelime ve kelime gruplarının anlamlarını tespit eder.</w:t>
              <w:br/>
              <w:t>A.4.2. Metnin türünün ortaya çıkışı ve tarihsel dönem ile ilişkisini belirler.</w:t>
              <w:br/>
              <w:t>A.4.3. Metin ile metnin konusu amacı ve hedef kitlesi arasında ilişki kurar.                                                                                                                                                                                                                                             A.4. 4. Metnin ana düşüncesi ve yardımcı düşüncelerini belirler.                                                                                                                                                                                                                                             A.4. 5. Metindeki anlatım biçimlerini düşünceyi geliştirme yollarını ve bunların işlevlerini belirler. </w:t>
              <w:br/>
              <w:t>A.4. 6. Metnin görsel unsurlarla ilişkisini belirler.</w:t>
              <w:br/>
              <w:t>A.4.7. Metnin üslup özelliklerini belirler.</w:t>
              <w:br/>
              <w:t>A.4.8. Metinde millî manevi ve evrensel değerler ile sosyal siyasi tarihî ve mitolojik ögeleri belirler.</w:t>
              <w:br/>
              <w:t>A.4.9. Metinde ortaya konulan bilgi ve yorumları ayırt eder.</w:t>
              <w:br/>
              <w:t>A.4.10. Metinde yazarın bakış açısını belirler.</w:t>
              <w:br/>
              <w:t>A.4.11. Metinde fikri felsefi veya siyasi akım gelenek veya anlayışların yansımalarını değerlendirir.</w:t>
              <w:br/>
              <w:t>A.4. 12. Metni yorumlar.</w:t>
              <w:br/>
              <w:t>A.4.13. Yazar ve metin arasındaki ilişkiyi değerlendirir.</w:t>
              <w:br/>
              <w:t>A.4.14. Türün ve dönemin akımın diğer önemli yazarlarını ve eserlerini sıralar.                                                                                                                                                                                                                     A.4. 15. Metinlerden hareketle dil bilgisi çalışmaları yapar.                                                                                                                                                                                                                                                    Kazanım açıklamaları için bkz. EK 4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7. ÜNİTE SÖYLEV NUTUK </w:t>
            </w:r>
          </w:p>
        </w:tc>
        <w:tc>
          <w:tcPr>
            <w:tcW w:w="2693" w:type="dxa"/>
            <w:vAlign w:val="center"/>
          </w:tcPr>
          <w:p w:rsidR="00C60E81" w:rsidRPr="00C60E81" w:rsidRDefault="00C60E81" w:rsidP="00262F51">
            <w:pPr>
              <w:rPr>
                <w:sz w:val="14"/>
                <w:szCs w:val="14"/>
              </w:rPr>
            </w:pPr>
            <w:r w:rsidRPr="00C60E81">
              <w:rPr>
                <w:sz w:val="14"/>
                <w:szCs w:val="14"/>
              </w:rPr>
              <w:t>YAZMA                                                                                                                                            -Öğrencilerden güncel bir konudan yola çıkarak bir söylev metni yazmaları istenir.                                                                                                                                                       SÖZLÜ İLETİŞİM                                                                                                                               -Öğrencilerden yazma çalışmalarında hazırladıkları söylevi sınıfta sunmaları istenir.</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