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9. SINIF  PROJE TASARıMı VE UYGULAMALARı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Bilim ve mühendislik arasındaki ilişkiyi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Bilimin doğal olayları anlama ve açıklama sürecini tanımlar.</w:t>
              <w:br/>
              <w:t>b Mühendisliğin problem çözme ve tasarım sürecini açıklar.</w:t>
              <w:br/>
              <w:t>c Bilim ve mühendisliğin birbirini nasıl desteklediğini örneklerle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Bilim ve mühendislik arasındaki ilişkiyi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Bilimin doğal olayları anlama ve açıklama sürecini tanımlar.</w:t>
              <w:br/>
              <w:t>b Mühendisliğin problem çözme ve tasarım sürecini açıklar.</w:t>
              <w:br/>
              <w:t>c Bilim ve mühendisliğin birbirini nasıl desteklediğini örneklerle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Bilim ve mühendislik arasındaki ilişkiyi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Bilimin doğal olayları anlama ve açıklama sürecini tanımlar.</w:t>
              <w:br/>
              <w:t>b Mühendisliğin problem çözme ve tasarım sürecini açıklar.</w:t>
              <w:br/>
              <w:t>c Bilim ve mühendisliğin birbirini nasıl desteklediğini örneklerle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Modelleme sürecini ve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Modellemenin bilimsel araştırma ve mühendislik tasarımındaki rolünü açıklar.</w:t>
              <w:br/>
              <w:t>b Farklı modelleme türlerini fiziksel matematiksel bilgisayar vb. tanımlar.</w:t>
              <w:br/>
              <w:t>c Modelleme sürecinin problem çözmedeki etkinliğini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Modelleme sürecini ve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Modellemenin bilimsel araştırma ve mühendislik tasarımındaki rolünü açıklar.</w:t>
              <w:br/>
              <w:t>b Farklı modelleme türlerini fiziksel matematiksel bilgisayar vb. tanımlar.</w:t>
              <w:br/>
              <w:t>c Modelleme sürecinin problem çözmedeki etkinliğini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Modelleme sürecini ve önemini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Modellemenin bilimsel araştırma ve mühendislik tasarımındaki rolünü açıklar.</w:t>
              <w:br/>
              <w:t>b Farklı modelleme türlerini fiziksel matematiksel bilgisayar vb. tanımlar.</w:t>
              <w:br/>
              <w:t>c Modelleme sürecinin problem çözmedeki etkinliğini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Bilimsel yöntem ve mühendislik tasarım sürecini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Bilimsel yöntemin aşamalarını gözlem hipotez deney sonuç açıklar.</w:t>
              <w:br/>
              <w:t>b Mühendislik tasarım sürecinin aşamalarını problem tanımlama çözüm üretme test etme açıklar.</w:t>
              <w:br/>
              <w:t>c Her iki sürecin benzerliklerini ve farklılıklarını karşılaştırır.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Bilimsel yöntem ve mühendislik tasarım sürecini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Bilimsel yöntemin aşamalarını gözlem hipotez deney sonuç açıklar.</w:t>
              <w:br/>
              <w:t>b Mühendislik tasarım sürecinin aşamalarını problem tanımlama çözüm üretme test etme açıklar.</w:t>
              <w:br/>
              <w:t>c Her iki sürecin benzerliklerini ve farklılıklarını karşılaştırır.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BİLİM MÜHENDİSLİK VE MODELLEME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1.3 Bilimsel yöntem ve mühendislik tasarım sürecini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Bilimsel yöntemin aşamalarını gözlem hipotez deney sonuç açıklar.</w:t>
              <w:br/>
              <w:t>b Mühendislik tasarım sürecinin aşamalarını problem tanımlama çözüm üretme test etme açıklar.</w:t>
              <w:br/>
              <w:t>c Her iki sürecin benzerliklerini ve farklılıklarını karşılaştırır.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 1.1 1.2 1.3Sistemli Du00fcu015fu00fcnme 1.1 1.2 1.3Yaratu0131cu0131lu0131k 1.1 1.2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Proje tasarım sürecinin aşamalarını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tasarım sürecinin temel aşamalarını problem tanımlama araştırma tasarım prototip test değerlendirme açıklar.</w:t>
              <w:br/>
              <w:t>b Her aşamanın önemini ve diğer aşamalarla ilişkisini açıklar.</w:t>
              <w:br/>
              <w:t>c Tasarım sürecinin tekrarlı iteratif doğasını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Proje tasarım sürecinin aşamalarını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tasarım sürecinin temel aşamalarını problem tanımlama araştırma tasarım prototip test değerlendirme açıklar.</w:t>
              <w:br/>
              <w:t>b Her aşamanın önemini ve diğer aşamalarla ilişkisini açıklar.</w:t>
              <w:br/>
              <w:t>c Tasarım sürecinin tekrarlı iteratif doğasını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Proje tasarım sürecinin aşamalarını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tasarım sürecinin temel aşamalarını problem tanımlama araştırma tasarım prototip test değerlendirme açıklar.</w:t>
              <w:br/>
              <w:t>b Her aşamanın önemini ve diğer aşamalarla ilişkisini açıklar.</w:t>
              <w:br/>
              <w:t>c Tasarım sürecinin tekrarlı iteratif doğasını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Proje tasarım sürecinin aşamalarını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tasarım sürecinin temel aşamalarını problem tanımlama araştırma tasarım prototip test değerlendirme açıklar.</w:t>
              <w:br/>
              <w:t>b Her aşamanın önemini ve diğer aşamalarla ilişkisini açıklar.</w:t>
              <w:br/>
              <w:t>c Tasarım sürecinin tekrarlı iteratif doğasını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 Problem tanımlama ve analiz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Gerçek dünya problemlerini tanımlar ve analiz eder.</w:t>
              <w:br/>
              <w:t>b Problem çözümü için gerekli kriterleri ve kısıtları belirler.</w:t>
              <w:br/>
              <w:t>c Problemin farklı boyutlarını teknik sosyal ekonomik çevresel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 Problem tanımlama ve analiz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Gerçek dünya problemlerini tanımlar ve analiz eder.</w:t>
              <w:br/>
              <w:t>b Problem çözümü için gerekli kriterleri ve kısıtları belirler.</w:t>
              <w:br/>
              <w:t>c Problemin farklı boyutlarını teknik sosyal ekonomik çevresel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 Problem tanımlama ve analiz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Gerçek dünya problemlerini tanımlar ve analiz eder.</w:t>
              <w:br/>
              <w:t>b Problem çözümü için gerekli kriterleri ve kısıtları belirler.</w:t>
              <w:br/>
              <w:t>c Problemin farklı boyutlarını teknik sosyal ekonomik çevresel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2.2 Problem tanımlama ve analiz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Gerçek dünya problemlerini tanımlar ve analiz eder.</w:t>
              <w:br/>
              <w:t>b Problem çözümü için gerekli kriterleri ve kısıtları belirler.</w:t>
              <w:br/>
              <w:t>c Problemin farklı boyutlarını teknik sosyal ekonomik çevresel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Araştırma ve bilgi toplama yöntemlerini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Literatür taraması yapar ve güvenilir kaynakları değerlendirir.</w:t>
              <w:br/>
              <w:t>b Uzman görüşü alma anket gözlem gibi araştırma yöntemlerini kullanır.</w:t>
              <w:br/>
              <w:t>c Toplanan bilgileri analiz eder ve sentezler.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Araştırma ve bilgi toplama yöntemlerini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Literatür taraması yapar ve güvenilir kaynakları değerlendirir.</w:t>
              <w:br/>
              <w:t>b Uzman görüşü alma anket gözlem gibi araştırma yöntemlerini kullanır.</w:t>
              <w:br/>
              <w:t>c Toplanan bilgileri analiz eder ve sentezler.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Araştırma ve bilgi toplama yöntemlerini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Literatür taraması yapar ve güvenilir kaynakları değerlendirir.</w:t>
              <w:br/>
              <w:t>b Uzman görüşü alma anket gözlem gibi araştırma yöntemlerini kullanır.</w:t>
              <w:br/>
              <w:t>c Toplanan bilgileri analiz eder ve sentezler.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Tasarım çözümleri üretir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Yaratıcı düşünme tekniklerini kullanarak çoklu çözüm önerileri geliştirir.</w:t>
              <w:br/>
              <w:t>b Çözüm önerilerini belirlenen kriterlere göre değerlendirir.</w:t>
              <w:br/>
              <w:t>c En uygun çözümü seçer ve gerekçelendirir.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Tasarım çözümleri üretir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Yaratıcı düşünme tekniklerini kullanarak çoklu çözüm önerileri geliştirir.</w:t>
              <w:br/>
              <w:t>b Çözüm önerilerini belirlenen kriterlere göre değerlendirir.</w:t>
              <w:br/>
              <w:t>c En uygun çözümü seçer ve gerekçelendirir.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Tasarım çözümleri üretir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Yaratıcı düşünme tekniklerini kullanarak çoklu çözüm önerileri geliştirir.</w:t>
              <w:br/>
              <w:t>b Çözüm önerilerini belirlenen kriterlere göre değerlendirir.</w:t>
              <w:br/>
              <w:t>c En uygun çözümü seçer ve gerekçelendirir.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Tasarım çözümleri üretir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Yaratıcı düşünme tekniklerini kullanarak çoklu çözüm önerileri geliştirir.</w:t>
              <w:br/>
              <w:t>b Çözüm önerilerini belirlenen kriterlere göre değerlendirir.</w:t>
              <w:br/>
              <w:t>c En uygun çözümü seçer ve gerekçelendirir.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2.5 Prototip geliştirme ve test süreçlerini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Seçilen çözüm için prototip geliştirir.</w:t>
              <w:br/>
              <w:t>b Prototipi test eder ve performansını değerlendirir.</w:t>
              <w:br/>
              <w:t>c Test sonuçlarına göre tasarımı iyileştirir.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2.5 Prototip geliştirme ve test süreçlerini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Seçilen çözüm için prototip geliştirir.</w:t>
              <w:br/>
              <w:t>b Prototipi test eder ve performansını değerlendirir.</w:t>
              <w:br/>
              <w:t>c Test sonuçlarına göre tasarımı iyileştirir.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2.5 Prototip geliştirme ve test süreçlerini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Seçilen çözüm için prototip geliştirir.</w:t>
              <w:br/>
              <w:t>b Prototipi test eder ve performansını değerlendirir.</w:t>
              <w:br/>
              <w:t>c Test sonuçlarına göre tasarımı iyileştirir.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2.5 Prototip geliştirme ve test süreçlerini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Seçilen çözüm için prototip geliştirir.</w:t>
              <w:br/>
              <w:t>b Prototipi test eder ve performansını değerlendirir.</w:t>
              <w:br/>
              <w:t>c Test sonuçlarına göre tasarımı iyileştirir.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PROJE TASARIMI VE UYGULAMA YÖNTEMİ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2.6 Proje sonuçlarını sunar ve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Proje sürecini ve sonuçlarını etkili bir şekilde sunar.</w:t>
              <w:br/>
              <w:t>b Proje sürecini ve sonuçlarını eleştirel olarak değerlendirir.</w:t>
              <w:br/>
              <w:t>c Gelecekteki iyileştirmeler için öneriler geliştirir.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2.1 2.2 2.3 2.4 2.5 2.6u0130u015fbirliu011fi 2.1 2.2 2.3 2.4 2.5 2.6Yaratu0131cu0131lu0131k 2.1 2.2 2.3 2.4 2.5 2.6Su00fcrdu00fcru00fclebilirlik 2.1 2.2 2.3 2.4 2.5 2.6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