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TEKSTL TEKNOLOJS ALANI 11. SINIF  NUMUNE KUMAş DOKUMA ATöLYEṠ(YEN*)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Bezayağından Türetilmiş Örgülü Numune Kumaş Dokuma</w:t>
            </w:r>
          </w:p>
        </w:tc>
        <w:tc>
          <w:tcPr>
            <w:tcW w:w="2693" w:type="dxa"/>
            <w:vAlign w:val="center"/>
          </w:tcPr>
          <w:p w:rsidR="00C60E81" w:rsidRPr="00C60E81" w:rsidRDefault="00C60E81" w:rsidP="00262F51">
            <w:pPr>
              <w:rPr>
                <w:sz w:val="14"/>
                <w:szCs w:val="14"/>
              </w:rPr>
            </w:pPr>
            <w:r w:rsidRPr="00C60E81">
              <w:rPr>
                <w:sz w:val="14"/>
                <w:szCs w:val="14"/>
              </w:rPr>
              <w:t>1.   Atkı rips örgülü numune kumaş dokumak</w:t>
            </w:r>
          </w:p>
        </w:tc>
        <w:tc>
          <w:tcPr>
            <w:tcW w:w="3260" w:type="dxa"/>
            <w:vAlign w:val="center"/>
          </w:tcPr>
          <w:p w:rsidR="00C60E81" w:rsidRPr="00C60E81" w:rsidRDefault="00C60E81" w:rsidP="00262F51">
            <w:pPr>
              <w:rPr>
                <w:sz w:val="14"/>
                <w:szCs w:val="14"/>
              </w:rPr>
            </w:pPr>
            <w:r w:rsidRPr="00C60E81">
              <w:rPr>
                <w:sz w:val="14"/>
                <w:szCs w:val="14"/>
              </w:rPr>
              <w:t> Atkı rips örgülü numune kumaş dokuma yapar.</w:t>
            </w:r>
          </w:p>
        </w:tc>
        <w:tc>
          <w:tcPr>
            <w:tcW w:w="3686" w:type="dxa"/>
            <w:vAlign w:val="center"/>
          </w:tcPr>
          <w:p w:rsidR="00C60E81" w:rsidRPr="00C60E81" w:rsidRDefault="00C60E81" w:rsidP="00262F51">
            <w:pPr>
              <w:rPr>
                <w:sz w:val="14"/>
                <w:szCs w:val="14"/>
              </w:rPr>
            </w:pPr>
            <w:r w:rsidRPr="00C60E81">
              <w:rPr>
                <w:sz w:val="14"/>
                <w:szCs w:val="14"/>
              </w:rPr>
              <w:t>       Atkı rips örgü çizdirilir.</w:t>
              <w:br/>
              <w:t>       Örgüye göre tahar ve armür planı çizdirilir.</w:t>
              <w:br/>
              <w:t>       Tahar işlemi yaptırılır.</w:t>
              <w:br/>
              <w:t>       Belirlenmiş renk raporuna uygun atkı ipliği hazırlatılır.</w:t>
              <w:br/>
              <w:t>       Atkı rips örgülü kumaş dokutulur.</w:t>
              <w:br/>
              <w:t>       Renk ve hammadde varyantlı numune kumaş dokutulur.</w:t>
              <w:br/>
              <w:t>       Kartelâ hazırlatılır.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Bezayağından Türetilmiş Örgülü Numune Kumaş Dokuma</w:t>
            </w:r>
          </w:p>
        </w:tc>
        <w:tc>
          <w:tcPr>
            <w:tcW w:w="2693" w:type="dxa"/>
            <w:vAlign w:val="center"/>
          </w:tcPr>
          <w:p w:rsidR="00C60E81" w:rsidRPr="00C60E81" w:rsidRDefault="00C60E81" w:rsidP="00262F51">
            <w:pPr>
              <w:rPr>
                <w:sz w:val="14"/>
                <w:szCs w:val="14"/>
              </w:rPr>
            </w:pPr>
            <w:r w:rsidRPr="00C60E81">
              <w:rPr>
                <w:sz w:val="14"/>
                <w:szCs w:val="14"/>
              </w:rPr>
              <w:t>2.   Çözgü rips örgülü numune kumaş dokumak</w:t>
            </w:r>
          </w:p>
        </w:tc>
        <w:tc>
          <w:tcPr>
            <w:tcW w:w="3260" w:type="dxa"/>
            <w:vAlign w:val="center"/>
          </w:tcPr>
          <w:p w:rsidR="00C60E81" w:rsidRPr="00C60E81" w:rsidRDefault="00C60E81" w:rsidP="00262F51">
            <w:pPr>
              <w:rPr>
                <w:sz w:val="14"/>
                <w:szCs w:val="14"/>
              </w:rPr>
            </w:pPr>
            <w:r w:rsidRPr="00C60E81">
              <w:rPr>
                <w:sz w:val="14"/>
                <w:szCs w:val="14"/>
              </w:rPr>
              <w:t> Çözgü rips örgülü numune kumaş dokuma yapar.</w:t>
            </w:r>
          </w:p>
        </w:tc>
        <w:tc>
          <w:tcPr>
            <w:tcW w:w="3686" w:type="dxa"/>
            <w:vAlign w:val="center"/>
          </w:tcPr>
          <w:p w:rsidR="00C60E81" w:rsidRPr="00C60E81" w:rsidRDefault="00C60E81" w:rsidP="00262F51">
            <w:pPr>
              <w:rPr>
                <w:sz w:val="14"/>
                <w:szCs w:val="14"/>
              </w:rPr>
            </w:pPr>
            <w:r w:rsidRPr="00C60E81">
              <w:rPr>
                <w:sz w:val="14"/>
                <w:szCs w:val="14"/>
              </w:rPr>
              <w:t>       Çözgü rips örgü çizdirilir.</w:t>
              <w:br/>
              <w:t>       Örgüye göre tahar ve armür planı çizdirilir.</w:t>
              <w:br/>
              <w:t>       Tahar işlemi yaptırılır.</w:t>
              <w:br/>
              <w:t>       Belirlenmiş renk raporuna uygun atkı ipliği hazırlatılır.</w:t>
              <w:br/>
              <w:t>       Çözgü rips örgülü kumaş dokutulur.</w:t>
              <w:br/>
              <w:t>       Renk ve hammadde varyantlı numune kumaş dokutulur.</w:t>
              <w:br/>
              <w:t>       Kartelâ hazırlatılır.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Bezayağından Türetilmiş Örgülü Numune Kumaş Dokuma</w:t>
            </w:r>
          </w:p>
        </w:tc>
        <w:tc>
          <w:tcPr>
            <w:tcW w:w="2693" w:type="dxa"/>
            <w:vAlign w:val="center"/>
          </w:tcPr>
          <w:p w:rsidR="00C60E81" w:rsidRPr="00C60E81" w:rsidRDefault="00C60E81" w:rsidP="00262F51">
            <w:pPr>
              <w:rPr>
                <w:sz w:val="14"/>
                <w:szCs w:val="14"/>
              </w:rPr>
            </w:pPr>
            <w:r w:rsidRPr="00C60E81">
              <w:rPr>
                <w:sz w:val="14"/>
                <w:szCs w:val="14"/>
              </w:rPr>
              <w:t>3.   Düz panama örgülü numune kumaş dokumak</w:t>
            </w:r>
          </w:p>
        </w:tc>
        <w:tc>
          <w:tcPr>
            <w:tcW w:w="3260" w:type="dxa"/>
            <w:vAlign w:val="center"/>
          </w:tcPr>
          <w:p w:rsidR="00C60E81" w:rsidRPr="00C60E81" w:rsidRDefault="00C60E81" w:rsidP="00262F51">
            <w:pPr>
              <w:rPr>
                <w:sz w:val="14"/>
                <w:szCs w:val="14"/>
              </w:rPr>
            </w:pPr>
            <w:r w:rsidRPr="00C60E81">
              <w:rPr>
                <w:sz w:val="14"/>
                <w:szCs w:val="14"/>
              </w:rPr>
              <w:t> Düz panama örgülü numune kumaş dokuma yapar.</w:t>
            </w:r>
          </w:p>
        </w:tc>
        <w:tc>
          <w:tcPr>
            <w:tcW w:w="3686" w:type="dxa"/>
            <w:vAlign w:val="center"/>
          </w:tcPr>
          <w:p w:rsidR="00C60E81" w:rsidRPr="00C60E81" w:rsidRDefault="00C60E81" w:rsidP="00262F51">
            <w:pPr>
              <w:rPr>
                <w:sz w:val="14"/>
                <w:szCs w:val="14"/>
              </w:rPr>
            </w:pPr>
            <w:r w:rsidRPr="00C60E81">
              <w:rPr>
                <w:sz w:val="14"/>
                <w:szCs w:val="14"/>
              </w:rPr>
              <w:t>       Düz panama örgü çizdirilir.</w:t>
              <w:br/>
              <w:t>       Örgüye göre tahar ve armür planı çizdirilir.</w:t>
              <w:br/>
              <w:t>       Tahar işlemi yaptırılır.</w:t>
              <w:br/>
              <w:t>       Belirlenmiş renk raporuna uygun atkı ipliği hazırlatılır.</w:t>
              <w:br/>
              <w:t>       Düz panama örgülü kumaş dokutulur.</w:t>
              <w:br/>
              <w:t>       Renk ve hammadde varyantlı numune kumaş dokutulur.</w:t>
              <w:br/>
              <w:t>       Kartelâ hazırlatılır.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Bezayağından Türetilmiş Örgülü Numune Kumaş Dokuma</w:t>
            </w:r>
          </w:p>
        </w:tc>
        <w:tc>
          <w:tcPr>
            <w:tcW w:w="2693" w:type="dxa"/>
            <w:vAlign w:val="center"/>
          </w:tcPr>
          <w:p w:rsidR="00C60E81" w:rsidRPr="00C60E81" w:rsidRDefault="00C60E81" w:rsidP="00262F51">
            <w:pPr>
              <w:rPr>
                <w:sz w:val="14"/>
                <w:szCs w:val="14"/>
              </w:rPr>
            </w:pPr>
            <w:r w:rsidRPr="00C60E81">
              <w:rPr>
                <w:sz w:val="14"/>
                <w:szCs w:val="14"/>
              </w:rPr>
              <w:t>4.   Karışık panama örgülü numune kumaş dokumak</w:t>
            </w:r>
          </w:p>
        </w:tc>
        <w:tc>
          <w:tcPr>
            <w:tcW w:w="3260" w:type="dxa"/>
            <w:vAlign w:val="center"/>
          </w:tcPr>
          <w:p w:rsidR="00C60E81" w:rsidRPr="00C60E81" w:rsidRDefault="00C60E81" w:rsidP="00262F51">
            <w:pPr>
              <w:rPr>
                <w:sz w:val="14"/>
                <w:szCs w:val="14"/>
              </w:rPr>
            </w:pPr>
            <w:r w:rsidRPr="00C60E81">
              <w:rPr>
                <w:sz w:val="14"/>
                <w:szCs w:val="14"/>
              </w:rPr>
              <w:t> Karışık panama örgülü numune kumaş dokuma yapar.</w:t>
            </w:r>
          </w:p>
        </w:tc>
        <w:tc>
          <w:tcPr>
            <w:tcW w:w="3686" w:type="dxa"/>
            <w:vAlign w:val="center"/>
          </w:tcPr>
          <w:p w:rsidR="00C60E81" w:rsidRPr="00C60E81" w:rsidRDefault="00C60E81" w:rsidP="00262F51">
            <w:pPr>
              <w:rPr>
                <w:sz w:val="14"/>
                <w:szCs w:val="14"/>
              </w:rPr>
            </w:pPr>
            <w:r w:rsidRPr="00C60E81">
              <w:rPr>
                <w:sz w:val="14"/>
                <w:szCs w:val="14"/>
              </w:rPr>
              <w:t>       Karışık panama örgü çizdirilir.</w:t>
              <w:br/>
              <w:t>       Örgüye göre tahar ve armür planı çizdirilir.</w:t>
              <w:br/>
              <w:t>       Tahar işlemi yaptırılır.</w:t>
              <w:br/>
              <w:t>       Belirlenmiş renk raporuna uygun atkı ipliği hazırlatılır.</w:t>
              <w:br/>
              <w:t>       Karışık panama örgülü kumaş dokutulur.</w:t>
              <w:br/>
              <w:t>       Renk ve hammadde varyantlı numune kumaş dokutulur.</w:t>
              <w:br/>
              <w:t>       Kartelâ hazırlatılır.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Bezayağından Türetilmiş Örgülü Numune Kumaş Dokuma</w:t>
            </w:r>
          </w:p>
        </w:tc>
        <w:tc>
          <w:tcPr>
            <w:tcW w:w="2693" w:type="dxa"/>
            <w:vAlign w:val="center"/>
          </w:tcPr>
          <w:p w:rsidR="00C60E81" w:rsidRPr="00C60E81" w:rsidRDefault="00C60E81" w:rsidP="00262F51">
            <w:pPr>
              <w:rPr>
                <w:sz w:val="14"/>
                <w:szCs w:val="14"/>
              </w:rPr>
            </w:pPr>
            <w:r w:rsidRPr="00C60E81">
              <w:rPr>
                <w:sz w:val="14"/>
                <w:szCs w:val="14"/>
              </w:rPr>
              <w:t>4.   Karışık panama örgülü numune kumaş dokumak</w:t>
            </w:r>
          </w:p>
        </w:tc>
        <w:tc>
          <w:tcPr>
            <w:tcW w:w="3260" w:type="dxa"/>
            <w:vAlign w:val="center"/>
          </w:tcPr>
          <w:p w:rsidR="00C60E81" w:rsidRPr="00C60E81" w:rsidRDefault="00C60E81" w:rsidP="00262F51">
            <w:pPr>
              <w:rPr>
                <w:sz w:val="14"/>
                <w:szCs w:val="14"/>
              </w:rPr>
            </w:pPr>
            <w:r w:rsidRPr="00C60E81">
              <w:rPr>
                <w:sz w:val="14"/>
                <w:szCs w:val="14"/>
              </w:rPr>
              <w:t> Karışık panama örgülü numune kumaş dokuma yapar.</w:t>
            </w:r>
          </w:p>
        </w:tc>
        <w:tc>
          <w:tcPr>
            <w:tcW w:w="3686" w:type="dxa"/>
            <w:vAlign w:val="center"/>
          </w:tcPr>
          <w:p w:rsidR="00C60E81" w:rsidRPr="00C60E81" w:rsidRDefault="00C60E81" w:rsidP="00262F51">
            <w:pPr>
              <w:rPr>
                <w:sz w:val="14"/>
                <w:szCs w:val="14"/>
              </w:rPr>
            </w:pPr>
            <w:r w:rsidRPr="00C60E81">
              <w:rPr>
                <w:sz w:val="14"/>
                <w:szCs w:val="14"/>
              </w:rPr>
              <w:t>       Karışık panama örgü çizdirilir.</w:t>
              <w:br/>
              <w:t>       Örgüye göre tahar ve armür planı çizdirilir.</w:t>
              <w:br/>
              <w:t>       Tahar işlemi yaptırılır.</w:t>
              <w:br/>
              <w:t>       Belirlenmiş renk raporuna uygun atkı ipliği hazırlatılır.</w:t>
              <w:br/>
              <w:t>       Karışık panama örgülü kumaş dokutulur.</w:t>
              <w:br/>
              <w:t>       Renk ve hammadde varyantlı numune kumaş dokutulur.</w:t>
              <w:br/>
              <w:t>       Kartelâ hazırlatılır.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Bezayağından Türetilmiş Örgülü Numune Kumaş Dokuma</w:t>
            </w:r>
          </w:p>
        </w:tc>
        <w:tc>
          <w:tcPr>
            <w:tcW w:w="2693" w:type="dxa"/>
            <w:vAlign w:val="center"/>
          </w:tcPr>
          <w:p w:rsidR="00C60E81" w:rsidRPr="00C60E81" w:rsidRDefault="00C60E81" w:rsidP="00262F51">
            <w:pPr>
              <w:rPr>
                <w:sz w:val="14"/>
                <w:szCs w:val="14"/>
              </w:rPr>
            </w:pPr>
            <w:r w:rsidRPr="00C60E81">
              <w:rPr>
                <w:sz w:val="14"/>
                <w:szCs w:val="14"/>
              </w:rPr>
              <w:t>4.   Karışık panama örgülü numune kumaş dokumak</w:t>
            </w:r>
          </w:p>
        </w:tc>
        <w:tc>
          <w:tcPr>
            <w:tcW w:w="3260" w:type="dxa"/>
            <w:vAlign w:val="center"/>
          </w:tcPr>
          <w:p w:rsidR="00C60E81" w:rsidRPr="00C60E81" w:rsidRDefault="00C60E81" w:rsidP="00262F51">
            <w:pPr>
              <w:rPr>
                <w:sz w:val="14"/>
                <w:szCs w:val="14"/>
              </w:rPr>
            </w:pPr>
            <w:r w:rsidRPr="00C60E81">
              <w:rPr>
                <w:sz w:val="14"/>
                <w:szCs w:val="14"/>
              </w:rPr>
              <w:t> Karışık panama örgülü numune kumaş dokuma yapar.</w:t>
            </w:r>
          </w:p>
        </w:tc>
        <w:tc>
          <w:tcPr>
            <w:tcW w:w="3686" w:type="dxa"/>
            <w:vAlign w:val="center"/>
          </w:tcPr>
          <w:p w:rsidR="00C60E81" w:rsidRPr="00C60E81" w:rsidRDefault="00C60E81" w:rsidP="00262F51">
            <w:pPr>
              <w:rPr>
                <w:sz w:val="14"/>
                <w:szCs w:val="14"/>
              </w:rPr>
            </w:pPr>
            <w:r w:rsidRPr="00C60E81">
              <w:rPr>
                <w:sz w:val="14"/>
                <w:szCs w:val="14"/>
              </w:rPr>
              <w:t>       Karışık panama örgü çizdirilir.</w:t>
              <w:br/>
              <w:t>       Örgüye göre tahar ve armür planı çizdirilir.</w:t>
              <w:br/>
              <w:t>       Tahar işlemi yaptırılır.</w:t>
              <w:br/>
              <w:t>       Belirlenmiş renk raporuna uygun atkı ipliği hazırlatılır.</w:t>
              <w:br/>
              <w:t>       Karışık panama örgülü kumaş dokutulur.</w:t>
              <w:br/>
              <w:t>       Renk ve hammadde varyantlı numune kumaş dokutulur.</w:t>
              <w:br/>
              <w:t>       Kartelâ hazırlatılır.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Dimiden Türetilmiş Örgülü Numune Kumaş Dokuma</w:t>
            </w:r>
          </w:p>
        </w:tc>
        <w:tc>
          <w:tcPr>
            <w:tcW w:w="2693" w:type="dxa"/>
            <w:vAlign w:val="center"/>
          </w:tcPr>
          <w:p w:rsidR="00C60E81" w:rsidRPr="00C60E81" w:rsidRDefault="00C60E81" w:rsidP="00262F51">
            <w:pPr>
              <w:rPr>
                <w:sz w:val="14"/>
                <w:szCs w:val="14"/>
              </w:rPr>
            </w:pPr>
            <w:r w:rsidRPr="00C60E81">
              <w:rPr>
                <w:sz w:val="14"/>
                <w:szCs w:val="14"/>
              </w:rPr>
              <w:t>1.   Çapraz dimi örgülü numune kumaş dokumak</w:t>
            </w:r>
          </w:p>
        </w:tc>
        <w:tc>
          <w:tcPr>
            <w:tcW w:w="3260" w:type="dxa"/>
            <w:vAlign w:val="center"/>
          </w:tcPr>
          <w:p w:rsidR="00C60E81" w:rsidRPr="00C60E81" w:rsidRDefault="00C60E81" w:rsidP="00262F51">
            <w:pPr>
              <w:rPr>
                <w:sz w:val="14"/>
                <w:szCs w:val="14"/>
              </w:rPr>
            </w:pPr>
            <w:r w:rsidRPr="00C60E81">
              <w:rPr>
                <w:sz w:val="14"/>
                <w:szCs w:val="14"/>
              </w:rPr>
              <w:t> Çapraz dimi örgülü numune kumaş dokuma yapar.</w:t>
              <w:br/>
              <w:t>Çapraz dimi örgülü numune kumaş dokuma yapar.</w:t>
            </w:r>
          </w:p>
        </w:tc>
        <w:tc>
          <w:tcPr>
            <w:tcW w:w="3686" w:type="dxa"/>
            <w:vAlign w:val="center"/>
          </w:tcPr>
          <w:p w:rsidR="00C60E81" w:rsidRPr="00C60E81" w:rsidRDefault="00C60E81" w:rsidP="00262F51">
            <w:pPr>
              <w:rPr>
                <w:sz w:val="14"/>
                <w:szCs w:val="14"/>
              </w:rPr>
            </w:pPr>
            <w:r w:rsidRPr="00C60E81">
              <w:rPr>
                <w:sz w:val="14"/>
                <w:szCs w:val="14"/>
              </w:rPr>
              <w:t>       Çapraz dimi örgü çizdirilir.</w:t>
              <w:br/>
              <w:t>       Örgüye göre tahar ve armür planı çizdirilir.</w:t>
              <w:br/>
              <w:t>       Tahar işlemi yaptırılır.</w:t>
              <w:br/>
              <w:t>       Belirlenmiş renk raporuna uygun atkı ipliği hazırlatılır.</w:t>
              <w:br/>
              <w:t>       Çapraz dimi örgülü kumaş dokutulur.</w:t>
              <w:br/>
              <w:t>       Renk ve hammadde varyantlı numune kumaş dokutulur.</w:t>
              <w:br/>
              <w:t>       Kartelâ hazırlatılır.</w:t>
              <w:br/>
              <w:t>       Çapraz dimi örgü çizdirilir.</w:t>
              <w:br/>
              <w:t>       Örgüye göre tahar ve armür planı çizdirilir.</w:t>
              <w:br/>
              <w:t>       Tahar işlemi yaptırılır.</w:t>
              <w:br/>
              <w:t>       Belirlenmiş renk raporuna uygun atkı ipliği hazırlatılır.</w:t>
              <w:br/>
              <w:t>       Çapraz dimi örgülü kumaş dokutulur.</w:t>
              <w:br/>
              <w:t>       Renk ve hammadde varyantlı numune kumaş dokutulur.</w:t>
              <w:br/>
              <w:t>       Kartelâ hazırlatılır.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Dimiden Türetilmiş Örgülü Numune Kumaş Dokuma</w:t>
            </w:r>
          </w:p>
        </w:tc>
        <w:tc>
          <w:tcPr>
            <w:tcW w:w="2693" w:type="dxa"/>
            <w:vAlign w:val="center"/>
          </w:tcPr>
          <w:p w:rsidR="00C60E81" w:rsidRPr="00C60E81" w:rsidRDefault="00C60E81" w:rsidP="00262F51">
            <w:pPr>
              <w:rPr>
                <w:sz w:val="14"/>
                <w:szCs w:val="14"/>
              </w:rPr>
            </w:pPr>
            <w:r w:rsidRPr="00C60E81">
              <w:rPr>
                <w:sz w:val="14"/>
                <w:szCs w:val="14"/>
              </w:rPr>
              <w:t>2.   Kesik dimi örgülü numune kumaş dokumak</w:t>
            </w:r>
          </w:p>
        </w:tc>
        <w:tc>
          <w:tcPr>
            <w:tcW w:w="3260" w:type="dxa"/>
            <w:vAlign w:val="center"/>
          </w:tcPr>
          <w:p w:rsidR="00C60E81" w:rsidRPr="00C60E81" w:rsidRDefault="00C60E81" w:rsidP="00262F51">
            <w:pPr>
              <w:rPr>
                <w:sz w:val="14"/>
                <w:szCs w:val="14"/>
              </w:rPr>
            </w:pPr>
            <w:r w:rsidRPr="00C60E81">
              <w:rPr>
                <w:sz w:val="14"/>
                <w:szCs w:val="14"/>
              </w:rPr>
              <w:t> Kesik dimi örgülü numune kumaş dokuma yapar.</w:t>
              <w:br/>
              <w:t>Kesik dimi örgülü numune kumaş dokuma yapar.</w:t>
            </w:r>
          </w:p>
        </w:tc>
        <w:tc>
          <w:tcPr>
            <w:tcW w:w="3686" w:type="dxa"/>
            <w:vAlign w:val="center"/>
          </w:tcPr>
          <w:p w:rsidR="00C60E81" w:rsidRPr="00C60E81" w:rsidRDefault="00C60E81" w:rsidP="00262F51">
            <w:pPr>
              <w:rPr>
                <w:sz w:val="14"/>
                <w:szCs w:val="14"/>
              </w:rPr>
            </w:pPr>
            <w:r w:rsidRPr="00C60E81">
              <w:rPr>
                <w:sz w:val="14"/>
                <w:szCs w:val="14"/>
              </w:rPr>
              <w:t>       Kesik dimi örgü çizdirilir.</w:t>
              <w:br/>
              <w:t>       Örgüye göre tahar ve armür planı çizdirilir.</w:t>
              <w:br/>
              <w:t>       Tahar işlemi yaptırılır.</w:t>
              <w:br/>
              <w:t>       Belirlenmiş renk raporuna uygun atkı ipliği hazırlatılır.</w:t>
              <w:br/>
              <w:t>       Kesik dimi örgülü kumaş dokutulur.</w:t>
              <w:br/>
              <w:t>       Renk ve hammadde varyantlı numune kumaş dokutulur.</w:t>
              <w:br/>
              <w:t>       Kartelâ hazırlatılır.</w:t>
              <w:br/>
              <w:t>       Kesik dimi örgü çizdirilir.</w:t>
              <w:br/>
              <w:t>       Örgüye göre tahar ve armür planı çizdirilir.</w:t>
              <w:br/>
              <w:t>       Tahar işlemi yaptırılır.</w:t>
              <w:br/>
              <w:t>       Belirlenmiş renk raporuna uygun atkı ipliği hazırlatılır.</w:t>
              <w:br/>
              <w:t>       Kesik dimi örgülü kumaş dokutulur.</w:t>
              <w:br/>
              <w:t>       Renk ve hammadde varyantlı numune kumaş dokutulur.</w:t>
              <w:br/>
              <w:t>       Kartelâ hazırlatılır.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Dimiden Türetilmiş Örgülü Numune Kumaş Dokuma</w:t>
            </w:r>
          </w:p>
        </w:tc>
        <w:tc>
          <w:tcPr>
            <w:tcW w:w="2693" w:type="dxa"/>
            <w:vAlign w:val="center"/>
          </w:tcPr>
          <w:p w:rsidR="00C60E81" w:rsidRPr="00C60E81" w:rsidRDefault="00C60E81" w:rsidP="00262F51">
            <w:pPr>
              <w:rPr>
                <w:sz w:val="14"/>
                <w:szCs w:val="14"/>
              </w:rPr>
            </w:pPr>
            <w:r w:rsidRPr="00C60E81">
              <w:rPr>
                <w:sz w:val="14"/>
                <w:szCs w:val="14"/>
              </w:rPr>
              <w:t>3.   Kırık dimi örgülü numune kumaş dokumak</w:t>
            </w:r>
          </w:p>
        </w:tc>
        <w:tc>
          <w:tcPr>
            <w:tcW w:w="3260" w:type="dxa"/>
            <w:vAlign w:val="center"/>
          </w:tcPr>
          <w:p w:rsidR="00C60E81" w:rsidRPr="00C60E81" w:rsidRDefault="00C60E81" w:rsidP="00262F51">
            <w:pPr>
              <w:rPr>
                <w:sz w:val="14"/>
                <w:szCs w:val="14"/>
              </w:rPr>
            </w:pPr>
            <w:r w:rsidRPr="00C60E81">
              <w:rPr>
                <w:sz w:val="14"/>
                <w:szCs w:val="14"/>
              </w:rPr>
              <w:t>1. Dönem 1. Sınav  Kırık dimi örgülü numune kumaş dokuma yapar.</w:t>
              <w:br/>
              <w:t>Kırık dimi örgülü numune kumaş dokuma yapar.</w:t>
            </w:r>
          </w:p>
        </w:tc>
        <w:tc>
          <w:tcPr>
            <w:tcW w:w="3686" w:type="dxa"/>
            <w:vAlign w:val="center"/>
          </w:tcPr>
          <w:p w:rsidR="00C60E81" w:rsidRPr="00C60E81" w:rsidRDefault="00C60E81" w:rsidP="00262F51">
            <w:pPr>
              <w:rPr>
                <w:sz w:val="14"/>
                <w:szCs w:val="14"/>
              </w:rPr>
            </w:pPr>
            <w:r w:rsidRPr="00C60E81">
              <w:rPr>
                <w:sz w:val="14"/>
                <w:szCs w:val="14"/>
              </w:rPr>
              <w:t>       Kırık dimi örgü çizdirilir.</w:t>
              <w:br/>
              <w:t>       Örgüye göre tahar ve armür planı çizdirilir.</w:t>
              <w:br/>
              <w:t>       Tahar işlemi yaptırılır.</w:t>
              <w:br/>
              <w:t>       Belirlenmiş renk raporuna uygun atkı ipliği hazırlatılır.</w:t>
              <w:br/>
              <w:t>       Kırık dimi örgülü kumaş dokutulur.</w:t>
              <w:br/>
              <w:t>       Renk ve hammadde varyantlı numune kumaş dokutulur.</w:t>
              <w:br/>
              <w:t>       Kartelâ hazırlatılır.</w:t>
              <w:br/>
              <w:t>       Kırık dimi örgü çizdirilir.</w:t>
              <w:br/>
              <w:t>       Örgüye göre tahar ve armür planı çizdirilir.</w:t>
              <w:br/>
              <w:t>       Tahar işlemi yaptırılır.</w:t>
              <w:br/>
              <w:t>       Belirlenmiş renk raporuna uygun atkı ipliği hazırlatılır.</w:t>
              <w:br/>
              <w:t>       Kırık dimi örgülü kumaş dokutulur.</w:t>
              <w:br/>
              <w:t>       Renk ve hammadde varyantlı numune kumaş dokutulur.</w:t>
              <w:br/>
              <w:t>       Kartelâ hazırlatılır.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Dimiden Türetilmiş Örgülü Numune Kumaş Dokuma</w:t>
            </w:r>
          </w:p>
        </w:tc>
        <w:tc>
          <w:tcPr>
            <w:tcW w:w="2693" w:type="dxa"/>
            <w:vAlign w:val="center"/>
          </w:tcPr>
          <w:p w:rsidR="00C60E81" w:rsidRPr="00C60E81" w:rsidRDefault="00C60E81" w:rsidP="00262F51">
            <w:pPr>
              <w:rPr>
                <w:sz w:val="14"/>
                <w:szCs w:val="14"/>
              </w:rPr>
            </w:pPr>
            <w:r w:rsidRPr="00C60E81">
              <w:rPr>
                <w:sz w:val="14"/>
                <w:szCs w:val="14"/>
              </w:rPr>
              <w:t>4.   Balıksırtı dimi örgülü numune kumaş dokumak</w:t>
            </w:r>
          </w:p>
        </w:tc>
        <w:tc>
          <w:tcPr>
            <w:tcW w:w="3260" w:type="dxa"/>
            <w:vAlign w:val="center"/>
          </w:tcPr>
          <w:p w:rsidR="00C60E81" w:rsidRPr="00C60E81" w:rsidRDefault="00C60E81" w:rsidP="00262F51">
            <w:pPr>
              <w:rPr>
                <w:sz w:val="14"/>
                <w:szCs w:val="14"/>
              </w:rPr>
            </w:pPr>
            <w:r w:rsidRPr="00C60E81">
              <w:rPr>
                <w:sz w:val="14"/>
                <w:szCs w:val="14"/>
              </w:rPr>
              <w:t> Balıksırtı dimi örgülü numune kumaş dokuma yapar.</w:t>
              <w:br/>
              <w:t>Balıksırtı dimi örgülü numune kumaş dokuma yapar.</w:t>
            </w:r>
          </w:p>
        </w:tc>
        <w:tc>
          <w:tcPr>
            <w:tcW w:w="3686" w:type="dxa"/>
            <w:vAlign w:val="center"/>
          </w:tcPr>
          <w:p w:rsidR="00C60E81" w:rsidRPr="00C60E81" w:rsidRDefault="00C60E81" w:rsidP="00262F51">
            <w:pPr>
              <w:rPr>
                <w:sz w:val="14"/>
                <w:szCs w:val="14"/>
              </w:rPr>
            </w:pPr>
            <w:r w:rsidRPr="00C60E81">
              <w:rPr>
                <w:sz w:val="14"/>
                <w:szCs w:val="14"/>
              </w:rPr>
              <w:t>       Balıksırtı dimi örgü çizdirilir.</w:t>
              <w:br/>
              <w:t>       Örgüye göre tahar ve armür planı çizdirilir.</w:t>
              <w:br/>
              <w:t>       Tahar işlemi yaptırılır.</w:t>
              <w:br/>
              <w:t>       Belirlenmiş renk raporuna uygun atkı ipliği hazırlatılır.</w:t>
              <w:br/>
              <w:t>       Balıksırtı dimi örgülü kumaş dokutulur.</w:t>
              <w:br/>
              <w:t>       Renk ve hammadde varyantlı numune kumaş dokutulur.</w:t>
              <w:br/>
              <w:t>       Kartelâ hazırlatılır.</w:t>
              <w:br/>
              <w:t>       Balıksırtı dimi örgü çizdirilir.</w:t>
              <w:br/>
              <w:t>       Örgüye göre tahar ve armür planı çizdirilir.</w:t>
              <w:br/>
              <w:t>       Tahar işlemi yaptırılır.</w:t>
              <w:br/>
              <w:t>       Belirlenmiş renk raporuna uygun atkı ipliği hazırlatılır.</w:t>
              <w:br/>
              <w:t>       Balıksırtı dimi örgülü kumaş dokutulur.</w:t>
              <w:br/>
              <w:t>       Renk ve hammadde varyantlı numune kumaş dokutulur.</w:t>
              <w:br/>
              <w:t>       Kartelâ hazırlatılır.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Dimiden Türetilmiş Örgülü Numune Kumaş Dokuma</w:t>
            </w:r>
          </w:p>
        </w:tc>
        <w:tc>
          <w:tcPr>
            <w:tcW w:w="2693" w:type="dxa"/>
            <w:vAlign w:val="center"/>
          </w:tcPr>
          <w:p w:rsidR="00C60E81" w:rsidRPr="00C60E81" w:rsidRDefault="00C60E81" w:rsidP="00262F51">
            <w:pPr>
              <w:rPr>
                <w:sz w:val="14"/>
                <w:szCs w:val="14"/>
              </w:rPr>
            </w:pPr>
            <w:r w:rsidRPr="00C60E81">
              <w:rPr>
                <w:sz w:val="14"/>
                <w:szCs w:val="14"/>
              </w:rPr>
              <w:t>5.   Diyagonal Dimi Örgülü Numune Kumaş dokumak</w:t>
            </w:r>
          </w:p>
        </w:tc>
        <w:tc>
          <w:tcPr>
            <w:tcW w:w="3260" w:type="dxa"/>
            <w:vAlign w:val="center"/>
          </w:tcPr>
          <w:p w:rsidR="00C60E81" w:rsidRPr="00C60E81" w:rsidRDefault="00C60E81" w:rsidP="00262F51">
            <w:pPr>
              <w:rPr>
                <w:sz w:val="14"/>
                <w:szCs w:val="14"/>
              </w:rPr>
            </w:pPr>
            <w:r w:rsidRPr="00C60E81">
              <w:rPr>
                <w:sz w:val="14"/>
                <w:szCs w:val="14"/>
              </w:rPr>
              <w:t> Diyagonal dimi örgülü numune kumaş dokuma yapar.</w:t>
              <w:br/>
              <w:t>Diyagonal dimi örgülü numune kumaş dokuma yapar.</w:t>
            </w:r>
          </w:p>
        </w:tc>
        <w:tc>
          <w:tcPr>
            <w:tcW w:w="3686" w:type="dxa"/>
            <w:vAlign w:val="center"/>
          </w:tcPr>
          <w:p w:rsidR="00C60E81" w:rsidRPr="00C60E81" w:rsidRDefault="00C60E81" w:rsidP="00262F51">
            <w:pPr>
              <w:rPr>
                <w:sz w:val="14"/>
                <w:szCs w:val="14"/>
              </w:rPr>
            </w:pPr>
            <w:r w:rsidRPr="00C60E81">
              <w:rPr>
                <w:sz w:val="14"/>
                <w:szCs w:val="14"/>
              </w:rPr>
              <w:t>       Diyagonal dimi örgü çizdirilir.</w:t>
              <w:br/>
              <w:t>       Örgüye göre tahar ve armür planı çizdirilir.</w:t>
              <w:br/>
              <w:t>       Tahar işlemi yaptırılır.</w:t>
              <w:br/>
              <w:t>       Belirlenmiş renk raporuna uygun atkı ipliği hazırlatılır.</w:t>
              <w:br/>
              <w:t>       Diyagonal dimi örgülü kumaş dokutulur.</w:t>
              <w:br/>
              <w:t>       Renk ve hammadde varyantlı numune kumaş dokutulur.</w:t>
              <w:br/>
              <w:t>       Kartelâ hazırlatılır.</w:t>
              <w:br/>
              <w:t>       Diyagonal dimi örgü çizdirilir.</w:t>
              <w:br/>
              <w:t>       Örgüye göre tahar ve armür planı çizdirilir.</w:t>
              <w:br/>
              <w:t>       Tahar işlemi yaptırılır.</w:t>
              <w:br/>
              <w:t>       Belirlenmiş renk raporuna uygun atkı ipliği hazırlatılır.</w:t>
              <w:br/>
              <w:t>       Diyagonal dimi örgülü kumaş dokutulur.</w:t>
              <w:br/>
              <w:t>       Renk ve hammadde varyantlı numune kumaş dokutulur.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Dimiden Türetilmiş Örgülü Numune Kumaş Dokuma</w:t>
            </w:r>
          </w:p>
        </w:tc>
        <w:tc>
          <w:tcPr>
            <w:tcW w:w="2693" w:type="dxa"/>
            <w:vAlign w:val="center"/>
          </w:tcPr>
          <w:p w:rsidR="00C60E81" w:rsidRPr="00C60E81" w:rsidRDefault="00C60E81" w:rsidP="00262F51">
            <w:pPr>
              <w:rPr>
                <w:sz w:val="14"/>
                <w:szCs w:val="14"/>
              </w:rPr>
            </w:pPr>
            <w:r w:rsidRPr="00C60E81">
              <w:rPr>
                <w:sz w:val="14"/>
                <w:szCs w:val="14"/>
              </w:rPr>
              <w:t>6.   Gölgeli Dimi Örgülü Numune Kumaş dokumak</w:t>
            </w:r>
          </w:p>
        </w:tc>
        <w:tc>
          <w:tcPr>
            <w:tcW w:w="3260" w:type="dxa"/>
            <w:vAlign w:val="center"/>
          </w:tcPr>
          <w:p w:rsidR="00C60E81" w:rsidRPr="00C60E81" w:rsidRDefault="00C60E81" w:rsidP="00262F51">
            <w:pPr>
              <w:rPr>
                <w:sz w:val="14"/>
                <w:szCs w:val="14"/>
              </w:rPr>
            </w:pPr>
            <w:r w:rsidRPr="00C60E81">
              <w:rPr>
                <w:sz w:val="14"/>
                <w:szCs w:val="14"/>
              </w:rPr>
              <w:t> Gölgeli dimi örgülü numune kumaş dokuma yapar.</w:t>
            </w:r>
          </w:p>
        </w:tc>
        <w:tc>
          <w:tcPr>
            <w:tcW w:w="3686" w:type="dxa"/>
            <w:vAlign w:val="center"/>
          </w:tcPr>
          <w:p w:rsidR="00C60E81" w:rsidRPr="00C60E81" w:rsidRDefault="00C60E81" w:rsidP="00262F51">
            <w:pPr>
              <w:rPr>
                <w:sz w:val="14"/>
                <w:szCs w:val="14"/>
              </w:rPr>
            </w:pPr>
            <w:r w:rsidRPr="00C60E81">
              <w:rPr>
                <w:sz w:val="14"/>
                <w:szCs w:val="14"/>
              </w:rPr>
              <w:t>       Gölgeli dimi örgü çizdirilir.</w:t>
              <w:br/>
              <w:t>       Örgüye göre tahar ve armür planı çizdirilir.</w:t>
              <w:br/>
              <w:t>       Tahar işlemi yaptırılır.</w:t>
              <w:br/>
              <w:t>       Belirlenmiş renk raporuna uygun atkı ipliği hazırlatılır.</w:t>
              <w:br/>
              <w:t>       Gölgeli dimi örgülü kumaş dokutulur.</w:t>
              <w:br/>
              <w:t>       Renk ve hammadde varyantlı numune kumaş dokutulur.</w:t>
              <w:br/>
              <w:t>       Kartelâ hazırlatılır.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Dimiden Türetilmiş Örgülü Numune Kumaş Dokuma</w:t>
            </w:r>
          </w:p>
        </w:tc>
        <w:tc>
          <w:tcPr>
            <w:tcW w:w="2693" w:type="dxa"/>
            <w:vAlign w:val="center"/>
          </w:tcPr>
          <w:p w:rsidR="00C60E81" w:rsidRPr="00C60E81" w:rsidRDefault="00C60E81" w:rsidP="00262F51">
            <w:pPr>
              <w:rPr>
                <w:sz w:val="14"/>
                <w:szCs w:val="14"/>
              </w:rPr>
            </w:pPr>
            <w:r w:rsidRPr="00C60E81">
              <w:rPr>
                <w:sz w:val="14"/>
                <w:szCs w:val="14"/>
              </w:rPr>
              <w:t>6.   Gölgeli Dimi Örgülü Numune Kumaş dokumak</w:t>
            </w:r>
          </w:p>
        </w:tc>
        <w:tc>
          <w:tcPr>
            <w:tcW w:w="3260" w:type="dxa"/>
            <w:vAlign w:val="center"/>
          </w:tcPr>
          <w:p w:rsidR="00C60E81" w:rsidRPr="00C60E81" w:rsidRDefault="00C60E81" w:rsidP="00262F51">
            <w:pPr>
              <w:rPr>
                <w:sz w:val="14"/>
                <w:szCs w:val="14"/>
              </w:rPr>
            </w:pPr>
            <w:r w:rsidRPr="00C60E81">
              <w:rPr>
                <w:sz w:val="14"/>
                <w:szCs w:val="14"/>
              </w:rPr>
              <w:t> Gölgeli dimi örgülü numune kumaş dokuma yapar.</w:t>
            </w:r>
          </w:p>
        </w:tc>
        <w:tc>
          <w:tcPr>
            <w:tcW w:w="3686" w:type="dxa"/>
            <w:vAlign w:val="center"/>
          </w:tcPr>
          <w:p w:rsidR="00C60E81" w:rsidRPr="00C60E81" w:rsidRDefault="00C60E81" w:rsidP="00262F51">
            <w:pPr>
              <w:rPr>
                <w:sz w:val="14"/>
                <w:szCs w:val="14"/>
              </w:rPr>
            </w:pPr>
            <w:r w:rsidRPr="00C60E81">
              <w:rPr>
                <w:sz w:val="14"/>
                <w:szCs w:val="14"/>
              </w:rPr>
              <w:t>       Gölgeli dimi örgü çizdirilir.</w:t>
              <w:br/>
              <w:t>       Örgüye göre tahar ve armür planı çizdirilir.</w:t>
              <w:br/>
              <w:t>       Tahar işlemi yaptırılır.</w:t>
              <w:br/>
              <w:t>       Belirlenmiş renk raporuna uygun atkı ipliği hazırlatılır.</w:t>
              <w:br/>
              <w:t>       Gölgeli dimi örgülü kumaş dokutulur.</w:t>
              <w:br/>
              <w:t>       Renk ve hammadde varyantlı numune kumaş dokutulur.</w:t>
              <w:br/>
              <w:t>       Kartelâ hazırlatılır.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Dimiden Türetilmiş Örgülü Numune Kumaş Dokuma</w:t>
            </w:r>
          </w:p>
        </w:tc>
        <w:tc>
          <w:tcPr>
            <w:tcW w:w="2693" w:type="dxa"/>
            <w:vAlign w:val="center"/>
          </w:tcPr>
          <w:p w:rsidR="00C60E81" w:rsidRPr="00C60E81" w:rsidRDefault="00C60E81" w:rsidP="00262F51">
            <w:pPr>
              <w:rPr>
                <w:sz w:val="14"/>
                <w:szCs w:val="14"/>
              </w:rPr>
            </w:pPr>
            <w:r w:rsidRPr="00C60E81">
              <w:rPr>
                <w:sz w:val="14"/>
                <w:szCs w:val="14"/>
              </w:rPr>
              <w:t>6.   Gölgeli Dimi Örgülü Numune Kumaş dokumak</w:t>
            </w:r>
          </w:p>
        </w:tc>
        <w:tc>
          <w:tcPr>
            <w:tcW w:w="3260" w:type="dxa"/>
            <w:vAlign w:val="center"/>
          </w:tcPr>
          <w:p w:rsidR="00C60E81" w:rsidRPr="00C60E81" w:rsidRDefault="00C60E81" w:rsidP="00262F51">
            <w:pPr>
              <w:rPr>
                <w:sz w:val="14"/>
                <w:szCs w:val="14"/>
              </w:rPr>
            </w:pPr>
            <w:r w:rsidRPr="00C60E81">
              <w:rPr>
                <w:sz w:val="14"/>
                <w:szCs w:val="14"/>
              </w:rPr>
              <w:t> Gölgeli dimi örgülü numune kumaş dokuma yapar.</w:t>
            </w:r>
          </w:p>
        </w:tc>
        <w:tc>
          <w:tcPr>
            <w:tcW w:w="3686" w:type="dxa"/>
            <w:vAlign w:val="center"/>
          </w:tcPr>
          <w:p w:rsidR="00C60E81" w:rsidRPr="00C60E81" w:rsidRDefault="00C60E81" w:rsidP="00262F51">
            <w:pPr>
              <w:rPr>
                <w:sz w:val="14"/>
                <w:szCs w:val="14"/>
              </w:rPr>
            </w:pPr>
            <w:r w:rsidRPr="00C60E81">
              <w:rPr>
                <w:sz w:val="14"/>
                <w:szCs w:val="14"/>
              </w:rPr>
              <w:t>       Gölgeli dimi örgü çizdirilir.</w:t>
              <w:br/>
              <w:t>       Örgüye göre tahar ve armür planı çizdirilir.</w:t>
              <w:br/>
              <w:t>       Tahar işlemi yaptırılır.</w:t>
              <w:br/>
              <w:t>       Belirlenmiş renk raporuna uygun atkı ipliği hazırlatılır.</w:t>
              <w:br/>
              <w:t>       Gölgeli dimi örgülü kumaş dokutulur.</w:t>
              <w:br/>
              <w:t>       Renk ve hammadde varyantlı numune kumaş dokutulur.</w:t>
              <w:br/>
              <w:t>       Kartelâ hazırlatılır.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Dimiden Türetilmiş Örgülü Numune Kumaş Dokuma</w:t>
            </w:r>
          </w:p>
        </w:tc>
        <w:tc>
          <w:tcPr>
            <w:tcW w:w="2693" w:type="dxa"/>
            <w:vAlign w:val="center"/>
          </w:tcPr>
          <w:p w:rsidR="00C60E81" w:rsidRPr="00C60E81" w:rsidRDefault="00C60E81" w:rsidP="00262F51">
            <w:pPr>
              <w:rPr>
                <w:sz w:val="14"/>
                <w:szCs w:val="14"/>
              </w:rPr>
            </w:pPr>
            <w:r w:rsidRPr="00C60E81">
              <w:rPr>
                <w:sz w:val="14"/>
                <w:szCs w:val="14"/>
              </w:rPr>
              <w:t>6.   Gölgeli Dimi Örgülü Numune Kumaş dokumak</w:t>
            </w:r>
          </w:p>
        </w:tc>
        <w:tc>
          <w:tcPr>
            <w:tcW w:w="3260" w:type="dxa"/>
            <w:vAlign w:val="center"/>
          </w:tcPr>
          <w:p w:rsidR="00C60E81" w:rsidRPr="00C60E81" w:rsidRDefault="00C60E81" w:rsidP="00262F51">
            <w:pPr>
              <w:rPr>
                <w:sz w:val="14"/>
                <w:szCs w:val="14"/>
              </w:rPr>
            </w:pPr>
            <w:r w:rsidRPr="00C60E81">
              <w:rPr>
                <w:sz w:val="14"/>
                <w:szCs w:val="14"/>
              </w:rPr>
              <w:t> Gölgeli dimi örgülü numune kumaş dokuma yapar.</w:t>
            </w:r>
          </w:p>
        </w:tc>
        <w:tc>
          <w:tcPr>
            <w:tcW w:w="3686" w:type="dxa"/>
            <w:vAlign w:val="center"/>
          </w:tcPr>
          <w:p w:rsidR="00C60E81" w:rsidRPr="00C60E81" w:rsidRDefault="00C60E81" w:rsidP="00262F51">
            <w:pPr>
              <w:rPr>
                <w:sz w:val="14"/>
                <w:szCs w:val="14"/>
              </w:rPr>
            </w:pPr>
            <w:r w:rsidRPr="00C60E81">
              <w:rPr>
                <w:sz w:val="14"/>
                <w:szCs w:val="14"/>
              </w:rPr>
              <w:t>       Gölgeli dimi örgü çizdirilir.</w:t>
              <w:br/>
              <w:t>       Örgüye göre tahar ve armür planı çizdirilir.</w:t>
              <w:br/>
              <w:t>       Tahar işlemi yaptırılır.</w:t>
              <w:br/>
              <w:t>       Belirlenmiş renk raporuna uygun atkı ipliği hazırlatılır.</w:t>
              <w:br/>
              <w:t>       Gölgeli dimi örgülü kumaş dokutulur.</w:t>
              <w:br/>
              <w:t>       Renk ve hammadde varyantlı numune kumaş dokutulur.</w:t>
              <w:br/>
              <w:t>       Kartelâ hazırlatılır.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Dimiden Türetilmiş Örgülü Numune Kumaş Dokuma</w:t>
            </w:r>
          </w:p>
        </w:tc>
        <w:tc>
          <w:tcPr>
            <w:tcW w:w="2693" w:type="dxa"/>
            <w:vAlign w:val="center"/>
          </w:tcPr>
          <w:p w:rsidR="00C60E81" w:rsidRPr="00C60E81" w:rsidRDefault="00C60E81" w:rsidP="00262F51">
            <w:pPr>
              <w:rPr>
                <w:sz w:val="14"/>
                <w:szCs w:val="14"/>
              </w:rPr>
            </w:pPr>
            <w:r w:rsidRPr="00C60E81">
              <w:rPr>
                <w:sz w:val="14"/>
                <w:szCs w:val="14"/>
              </w:rPr>
              <w:t>6.   Gölgeli Dimi Örgülü Numune Kumaş dokumak</w:t>
            </w:r>
          </w:p>
        </w:tc>
        <w:tc>
          <w:tcPr>
            <w:tcW w:w="3260" w:type="dxa"/>
            <w:vAlign w:val="center"/>
          </w:tcPr>
          <w:p w:rsidR="00C60E81" w:rsidRPr="00C60E81" w:rsidRDefault="00C60E81" w:rsidP="00262F51">
            <w:pPr>
              <w:rPr>
                <w:sz w:val="14"/>
                <w:szCs w:val="14"/>
              </w:rPr>
            </w:pPr>
            <w:r w:rsidRPr="00C60E81">
              <w:rPr>
                <w:sz w:val="14"/>
                <w:szCs w:val="14"/>
              </w:rPr>
              <w:t> Gölgeli dimi örgülü numune kumaş dokuma yapar.</w:t>
            </w:r>
          </w:p>
        </w:tc>
        <w:tc>
          <w:tcPr>
            <w:tcW w:w="3686" w:type="dxa"/>
            <w:vAlign w:val="center"/>
          </w:tcPr>
          <w:p w:rsidR="00C60E81" w:rsidRPr="00C60E81" w:rsidRDefault="00C60E81" w:rsidP="00262F51">
            <w:pPr>
              <w:rPr>
                <w:sz w:val="14"/>
                <w:szCs w:val="14"/>
              </w:rPr>
            </w:pPr>
            <w:r w:rsidRPr="00C60E81">
              <w:rPr>
                <w:sz w:val="14"/>
                <w:szCs w:val="14"/>
              </w:rPr>
              <w:t>       Gölgeli dimi örgü çizdirilir.</w:t>
              <w:br/>
              <w:t>       Örgüye göre tahar ve armür planı çizdirilir.</w:t>
              <w:br/>
              <w:t>       Tahar işlemi yaptırılır.</w:t>
              <w:br/>
              <w:t>       Belirlenmiş renk raporuna uygun atkı ipliği hazırlatılır.</w:t>
              <w:br/>
              <w:t>       Gölgeli dimi örgülü kumaş dokutulur.</w:t>
              <w:br/>
              <w:t>       Renk ve hammadde varyantlı numune kumaş dokutulur.</w:t>
              <w:br/>
              <w:t>       Kartelâ hazırlatılır.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Satenden Türetilmiş Örgülü Numune Kumaş Dokuma</w:t>
            </w:r>
          </w:p>
        </w:tc>
        <w:tc>
          <w:tcPr>
            <w:tcW w:w="2693" w:type="dxa"/>
            <w:vAlign w:val="center"/>
          </w:tcPr>
          <w:p w:rsidR="00C60E81" w:rsidRPr="00C60E81" w:rsidRDefault="00C60E81" w:rsidP="00262F51">
            <w:pPr>
              <w:rPr>
                <w:sz w:val="14"/>
                <w:szCs w:val="14"/>
              </w:rPr>
            </w:pPr>
            <w:r w:rsidRPr="00C60E81">
              <w:rPr>
                <w:sz w:val="14"/>
                <w:szCs w:val="14"/>
              </w:rPr>
              <w:t>1. Kuvvetlendirilmiş saten örgülü numune kumaş dokumak</w:t>
            </w:r>
          </w:p>
        </w:tc>
        <w:tc>
          <w:tcPr>
            <w:tcW w:w="3260" w:type="dxa"/>
            <w:vAlign w:val="center"/>
          </w:tcPr>
          <w:p w:rsidR="00C60E81" w:rsidRPr="00C60E81" w:rsidRDefault="00C60E81" w:rsidP="00262F51">
            <w:pPr>
              <w:rPr>
                <w:sz w:val="14"/>
                <w:szCs w:val="14"/>
              </w:rPr>
            </w:pPr>
            <w:r w:rsidRPr="00C60E81">
              <w:rPr>
                <w:sz w:val="14"/>
                <w:szCs w:val="14"/>
              </w:rPr>
              <w:t>1. Dönem 2. Sınav  Kuvvetlendirilmiş saten örgülü numune kumaş dokuma yapar.</w:t>
            </w:r>
          </w:p>
        </w:tc>
        <w:tc>
          <w:tcPr>
            <w:tcW w:w="3686" w:type="dxa"/>
            <w:vAlign w:val="center"/>
          </w:tcPr>
          <w:p w:rsidR="00C60E81" w:rsidRPr="00C60E81" w:rsidRDefault="00C60E81" w:rsidP="00262F51">
            <w:pPr>
              <w:rPr>
                <w:sz w:val="14"/>
                <w:szCs w:val="14"/>
              </w:rPr>
            </w:pPr>
            <w:r w:rsidRPr="00C60E81">
              <w:rPr>
                <w:sz w:val="14"/>
                <w:szCs w:val="14"/>
              </w:rPr>
              <w:t>       Kuvvetlendirilmiş saten örgü çizdirilir.</w:t>
              <w:br/>
              <w:t>       Örgüye göre tahar ve armür planı çizdirilir.</w:t>
              <w:br/>
              <w:t>       Tahar işlemi yaptırılır.</w:t>
              <w:br/>
              <w:t>       Belirlenmiş renk raporuna uygun atkı ipliği hazırlatılır.</w:t>
              <w:br/>
              <w:t>       Kuvvetlendirilmiş saten örgülü kumaş dokutulur.</w:t>
              <w:br/>
              <w:t>       Renk ve hammadde varyantlı numune kumaş dokutulur.</w:t>
              <w:br/>
              <w:t>       Kartelâ hazırlatılır.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Satenden Türetilmiş Örgülü Numune Kumaş Dokuma</w:t>
            </w:r>
          </w:p>
        </w:tc>
        <w:tc>
          <w:tcPr>
            <w:tcW w:w="2693" w:type="dxa"/>
            <w:vAlign w:val="center"/>
          </w:tcPr>
          <w:p w:rsidR="00C60E81" w:rsidRPr="00C60E81" w:rsidRDefault="00C60E81" w:rsidP="00262F51">
            <w:pPr>
              <w:rPr>
                <w:sz w:val="14"/>
                <w:szCs w:val="14"/>
              </w:rPr>
            </w:pPr>
            <w:r w:rsidRPr="00C60E81">
              <w:rPr>
                <w:sz w:val="14"/>
                <w:szCs w:val="14"/>
              </w:rPr>
              <w:t>3. Gölgeli saten örgülü numune kumaş dokumak</w:t>
            </w:r>
          </w:p>
        </w:tc>
        <w:tc>
          <w:tcPr>
            <w:tcW w:w="3260" w:type="dxa"/>
            <w:vAlign w:val="center"/>
          </w:tcPr>
          <w:p w:rsidR="00C60E81" w:rsidRPr="00C60E81" w:rsidRDefault="00C60E81" w:rsidP="00262F51">
            <w:pPr>
              <w:rPr>
                <w:sz w:val="14"/>
                <w:szCs w:val="14"/>
              </w:rPr>
            </w:pPr>
            <w:r w:rsidRPr="00C60E81">
              <w:rPr>
                <w:sz w:val="14"/>
                <w:szCs w:val="14"/>
              </w:rPr>
              <w:t> Gölgeli saten örgülü numune kumaş dokuma yapar.</w:t>
            </w:r>
          </w:p>
        </w:tc>
        <w:tc>
          <w:tcPr>
            <w:tcW w:w="3686" w:type="dxa"/>
            <w:vAlign w:val="center"/>
          </w:tcPr>
          <w:p w:rsidR="00C60E81" w:rsidRPr="00C60E81" w:rsidRDefault="00C60E81" w:rsidP="00262F51">
            <w:pPr>
              <w:rPr>
                <w:sz w:val="14"/>
                <w:szCs w:val="14"/>
              </w:rPr>
            </w:pPr>
            <w:r w:rsidRPr="00C60E81">
              <w:rPr>
                <w:sz w:val="14"/>
                <w:szCs w:val="14"/>
              </w:rPr>
              <w:t>       Gölgeli saten örgü çizdirilir.</w:t>
              <w:br/>
              <w:t>       Örgüye göre tahar ve armür planı çizdirilir.</w:t>
              <w:br/>
              <w:t>       Tahar işlemi yaptırılır.</w:t>
              <w:br/>
              <w:t>       Belirlenmiş renk raporuna uygun atkı ipliği hazırlatılır.</w:t>
              <w:br/>
              <w:t>       Gölgeli saten örgülü kumaş dokutulur.</w:t>
              <w:br/>
              <w:t>       Renk ve hammadde varyantlı numune kumaş dokutulur.</w:t>
              <w:br/>
              <w:t>       Kartelâ hazırlatılır.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Satenden Türetilmiş Örgülü Numune Kumaş Dokuma</w:t>
            </w:r>
          </w:p>
        </w:tc>
        <w:tc>
          <w:tcPr>
            <w:tcW w:w="2693" w:type="dxa"/>
            <w:vAlign w:val="center"/>
          </w:tcPr>
          <w:p w:rsidR="00C60E81" w:rsidRPr="00C60E81" w:rsidRDefault="00C60E81" w:rsidP="00262F51">
            <w:pPr>
              <w:rPr>
                <w:sz w:val="14"/>
                <w:szCs w:val="14"/>
              </w:rPr>
            </w:pPr>
            <w:r w:rsidRPr="00C60E81">
              <w:rPr>
                <w:sz w:val="14"/>
                <w:szCs w:val="14"/>
              </w:rPr>
              <w:t>3. Gölgeli saten örgülü numune kumaş dokumak</w:t>
            </w:r>
          </w:p>
        </w:tc>
        <w:tc>
          <w:tcPr>
            <w:tcW w:w="3260" w:type="dxa"/>
            <w:vAlign w:val="center"/>
          </w:tcPr>
          <w:p w:rsidR="00C60E81" w:rsidRPr="00C60E81" w:rsidRDefault="00C60E81" w:rsidP="00262F51">
            <w:pPr>
              <w:rPr>
                <w:sz w:val="14"/>
                <w:szCs w:val="14"/>
              </w:rPr>
            </w:pPr>
            <w:r w:rsidRPr="00C60E81">
              <w:rPr>
                <w:sz w:val="14"/>
                <w:szCs w:val="14"/>
              </w:rPr>
              <w:t> Gölgeli saten örgülü numune kumaş dokuma yapar.</w:t>
            </w:r>
          </w:p>
        </w:tc>
        <w:tc>
          <w:tcPr>
            <w:tcW w:w="3686" w:type="dxa"/>
            <w:vAlign w:val="center"/>
          </w:tcPr>
          <w:p w:rsidR="00C60E81" w:rsidRPr="00C60E81" w:rsidRDefault="00C60E81" w:rsidP="00262F51">
            <w:pPr>
              <w:rPr>
                <w:sz w:val="14"/>
                <w:szCs w:val="14"/>
              </w:rPr>
            </w:pPr>
            <w:r w:rsidRPr="00C60E81">
              <w:rPr>
                <w:sz w:val="14"/>
                <w:szCs w:val="14"/>
              </w:rPr>
              <w:t>       Gölgeli saten örgü çizdirilir.</w:t>
              <w:br/>
              <w:t>       Örgüye göre tahar ve armür planı çizdirilir.</w:t>
              <w:br/>
              <w:t>       Tahar işlemi yaptırılır.</w:t>
              <w:br/>
              <w:t>       Belirlenmiş renk raporuna uygun atkı ipliği hazırlatılır.</w:t>
              <w:br/>
              <w:t>       Gölgeli saten örgülü kumaş dokutulur.</w:t>
              <w:br/>
              <w:t>       Renk ve hammadde varyantlı numune kumaş dokutulur.</w:t>
              <w:br/>
              <w:t>       Kartelâ hazırlatılır.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Yollu Örgülü Numune Kumaş Dokuma</w:t>
            </w:r>
          </w:p>
        </w:tc>
        <w:tc>
          <w:tcPr>
            <w:tcW w:w="2693" w:type="dxa"/>
            <w:vAlign w:val="center"/>
          </w:tcPr>
          <w:p w:rsidR="00C60E81" w:rsidRPr="00C60E81" w:rsidRDefault="00C60E81" w:rsidP="00262F51">
            <w:pPr>
              <w:rPr>
                <w:sz w:val="14"/>
                <w:szCs w:val="14"/>
              </w:rPr>
            </w:pPr>
            <w:r w:rsidRPr="00C60E81">
              <w:rPr>
                <w:sz w:val="14"/>
                <w:szCs w:val="14"/>
              </w:rPr>
              <w:t>1.   Enine yollu örgülü numune kumaş dokumak</w:t>
            </w:r>
          </w:p>
        </w:tc>
        <w:tc>
          <w:tcPr>
            <w:tcW w:w="3260" w:type="dxa"/>
            <w:vAlign w:val="center"/>
          </w:tcPr>
          <w:p w:rsidR="00C60E81" w:rsidRPr="00C60E81" w:rsidRDefault="00C60E81" w:rsidP="00262F51">
            <w:pPr>
              <w:rPr>
                <w:sz w:val="14"/>
                <w:szCs w:val="14"/>
              </w:rPr>
            </w:pPr>
            <w:r w:rsidRPr="00C60E81">
              <w:rPr>
                <w:sz w:val="14"/>
                <w:szCs w:val="14"/>
              </w:rPr>
              <w:t> Enine yollu örgülü numune kumaş dokuma yapar.</w:t>
            </w:r>
          </w:p>
        </w:tc>
        <w:tc>
          <w:tcPr>
            <w:tcW w:w="3686" w:type="dxa"/>
            <w:vAlign w:val="center"/>
          </w:tcPr>
          <w:p w:rsidR="00C60E81" w:rsidRPr="00C60E81" w:rsidRDefault="00C60E81" w:rsidP="00262F51">
            <w:pPr>
              <w:rPr>
                <w:sz w:val="14"/>
                <w:szCs w:val="14"/>
              </w:rPr>
            </w:pPr>
            <w:r w:rsidRPr="00C60E81">
              <w:rPr>
                <w:sz w:val="14"/>
                <w:szCs w:val="14"/>
              </w:rPr>
              <w:t>       Enine yollu örgü çizdirilir.</w:t>
              <w:br/>
              <w:t>       Örgüye göre tahar ve armür planı çizdirilir.</w:t>
              <w:br/>
              <w:t>       Tahar işlemi yaptırılır.</w:t>
              <w:br/>
              <w:t>       Belirlenmiş renk raporuna uygun atkı ipliği hazırlatılır.</w:t>
              <w:br/>
              <w:t>       Enine yollu örgülü kumaş dokutulur.</w:t>
              <w:br/>
              <w:t>       Renk ve hammadde varyantlı numune kumaş dokutulur.</w:t>
              <w:br/>
              <w:t>       Kartelâ hazırlatılır.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Yollu Örgülü Numune Kumaş Dokuma</w:t>
            </w:r>
          </w:p>
        </w:tc>
        <w:tc>
          <w:tcPr>
            <w:tcW w:w="2693" w:type="dxa"/>
            <w:vAlign w:val="center"/>
          </w:tcPr>
          <w:p w:rsidR="00C60E81" w:rsidRPr="00C60E81" w:rsidRDefault="00C60E81" w:rsidP="00262F51">
            <w:pPr>
              <w:rPr>
                <w:sz w:val="14"/>
                <w:szCs w:val="14"/>
              </w:rPr>
            </w:pPr>
            <w:r w:rsidRPr="00C60E81">
              <w:rPr>
                <w:sz w:val="14"/>
                <w:szCs w:val="14"/>
              </w:rPr>
              <w:t>2.   Boyuna yollu örgülü numune kumaş dokumak</w:t>
            </w:r>
          </w:p>
        </w:tc>
        <w:tc>
          <w:tcPr>
            <w:tcW w:w="3260" w:type="dxa"/>
            <w:vAlign w:val="center"/>
          </w:tcPr>
          <w:p w:rsidR="00C60E81" w:rsidRPr="00C60E81" w:rsidRDefault="00C60E81" w:rsidP="00262F51">
            <w:pPr>
              <w:rPr>
                <w:sz w:val="14"/>
                <w:szCs w:val="14"/>
              </w:rPr>
            </w:pPr>
            <w:r w:rsidRPr="00C60E81">
              <w:rPr>
                <w:sz w:val="14"/>
                <w:szCs w:val="14"/>
              </w:rPr>
              <w:t> Boyuna yollu örgülü numune kumaş dokuma yapar.</w:t>
            </w:r>
          </w:p>
        </w:tc>
        <w:tc>
          <w:tcPr>
            <w:tcW w:w="3686" w:type="dxa"/>
            <w:vAlign w:val="center"/>
          </w:tcPr>
          <w:p w:rsidR="00C60E81" w:rsidRPr="00C60E81" w:rsidRDefault="00C60E81" w:rsidP="00262F51">
            <w:pPr>
              <w:rPr>
                <w:sz w:val="14"/>
                <w:szCs w:val="14"/>
              </w:rPr>
            </w:pPr>
            <w:r w:rsidRPr="00C60E81">
              <w:rPr>
                <w:sz w:val="14"/>
                <w:szCs w:val="14"/>
              </w:rPr>
              <w:t>       Boyuna yollu örgü çizdirilir.</w:t>
              <w:br/>
              <w:t>       Örgüye göre tahar ve armür planı çizdirilir.</w:t>
              <w:br/>
              <w:t>       Tahar işlemi yaptırılır.</w:t>
              <w:br/>
              <w:t>       Belirlenmiş renk raporuna uygun atkı ipliği hazırlatılır.</w:t>
              <w:br/>
              <w:t>       Boyuna yollu örgülü kumaş dokutulur.</w:t>
              <w:br/>
              <w:t>       Renk ve hammadde varyantlı numune kumaş dokutulur.</w:t>
              <w:br/>
              <w:t>       Kartelâ hazırlatılır.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Krep Örgülü Numune Kumaş Dokuma</w:t>
            </w:r>
          </w:p>
        </w:tc>
        <w:tc>
          <w:tcPr>
            <w:tcW w:w="2693" w:type="dxa"/>
            <w:vAlign w:val="center"/>
          </w:tcPr>
          <w:p w:rsidR="00C60E81" w:rsidRPr="00C60E81" w:rsidRDefault="00C60E81" w:rsidP="00262F51">
            <w:pPr>
              <w:rPr>
                <w:sz w:val="14"/>
                <w:szCs w:val="14"/>
              </w:rPr>
            </w:pPr>
            <w:r w:rsidRPr="00C60E81">
              <w:rPr>
                <w:sz w:val="14"/>
                <w:szCs w:val="14"/>
              </w:rPr>
              <w:t>1.   Bağlantı noktası ekleyerek ya da eksilterek krep örgülü numune kumaş dokumak</w:t>
            </w:r>
          </w:p>
        </w:tc>
        <w:tc>
          <w:tcPr>
            <w:tcW w:w="3260" w:type="dxa"/>
            <w:vAlign w:val="center"/>
          </w:tcPr>
          <w:p w:rsidR="00C60E81" w:rsidRPr="00C60E81" w:rsidRDefault="00C60E81" w:rsidP="00262F51">
            <w:pPr>
              <w:rPr>
                <w:sz w:val="14"/>
                <w:szCs w:val="14"/>
              </w:rPr>
            </w:pPr>
            <w:r w:rsidRPr="00C60E81">
              <w:rPr>
                <w:sz w:val="14"/>
                <w:szCs w:val="14"/>
              </w:rPr>
              <w:t> Bağlantı noktası ekleyerek ya da eksilterek krep örgülü numune kumaş dokuma yapar.</w:t>
            </w:r>
          </w:p>
        </w:tc>
        <w:tc>
          <w:tcPr>
            <w:tcW w:w="3686" w:type="dxa"/>
            <w:vAlign w:val="center"/>
          </w:tcPr>
          <w:p w:rsidR="00C60E81" w:rsidRPr="00C60E81" w:rsidRDefault="00C60E81" w:rsidP="00262F51">
            <w:pPr>
              <w:rPr>
                <w:sz w:val="14"/>
                <w:szCs w:val="14"/>
              </w:rPr>
            </w:pPr>
            <w:r w:rsidRPr="00C60E81">
              <w:rPr>
                <w:sz w:val="14"/>
                <w:szCs w:val="14"/>
              </w:rPr>
              <w:t>       Bağlantı noktası ekleyerek ya da eksilterek krep örgü çizdirilir.</w:t>
              <w:br/>
              <w:t>       Örgüye göre tahar ve armür planı çizdirilir.</w:t>
              <w:br/>
              <w:t>       Tahar işlemi yaptırılır.</w:t>
              <w:br/>
              <w:t>       Belirlenmiş renk raporuna uygun atkı ipliği hazırlatılır.</w:t>
              <w:br/>
              <w:t>       Bağlantı noktası ekleyerek ya da eksilterek krep örgülü kumaş dokutulur.</w:t>
              <w:br/>
              <w:t>       Renk ve hammadde varyantlı numune kumaş dokutulur.</w:t>
              <w:br/>
              <w:t>       Kartelâ hazırlatılır.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Krep Örgülü Numune Kumaş Dokuma</w:t>
            </w:r>
          </w:p>
        </w:tc>
        <w:tc>
          <w:tcPr>
            <w:tcW w:w="2693" w:type="dxa"/>
            <w:vAlign w:val="center"/>
          </w:tcPr>
          <w:p w:rsidR="00C60E81" w:rsidRPr="00C60E81" w:rsidRDefault="00C60E81" w:rsidP="00262F51">
            <w:pPr>
              <w:rPr>
                <w:sz w:val="14"/>
                <w:szCs w:val="14"/>
              </w:rPr>
            </w:pPr>
            <w:r w:rsidRPr="00C60E81">
              <w:rPr>
                <w:sz w:val="14"/>
                <w:szCs w:val="14"/>
              </w:rPr>
              <w:t>2.   Motif çevirerek krep örgülü numune kumaş dokumak</w:t>
            </w:r>
          </w:p>
        </w:tc>
        <w:tc>
          <w:tcPr>
            <w:tcW w:w="3260" w:type="dxa"/>
            <w:vAlign w:val="center"/>
          </w:tcPr>
          <w:p w:rsidR="00C60E81" w:rsidRPr="00C60E81" w:rsidRDefault="00C60E81" w:rsidP="00262F51">
            <w:pPr>
              <w:rPr>
                <w:sz w:val="14"/>
                <w:szCs w:val="14"/>
              </w:rPr>
            </w:pPr>
            <w:r w:rsidRPr="00C60E81">
              <w:rPr>
                <w:sz w:val="14"/>
                <w:szCs w:val="14"/>
              </w:rPr>
              <w:t> Motif çevirerek krep örgülü numune kumaş dokuma yapar.</w:t>
            </w:r>
          </w:p>
        </w:tc>
        <w:tc>
          <w:tcPr>
            <w:tcW w:w="3686" w:type="dxa"/>
            <w:vAlign w:val="center"/>
          </w:tcPr>
          <w:p w:rsidR="00C60E81" w:rsidRPr="00C60E81" w:rsidRDefault="00C60E81" w:rsidP="00262F51">
            <w:pPr>
              <w:rPr>
                <w:sz w:val="14"/>
                <w:szCs w:val="14"/>
              </w:rPr>
            </w:pPr>
            <w:r w:rsidRPr="00C60E81">
              <w:rPr>
                <w:sz w:val="14"/>
                <w:szCs w:val="14"/>
              </w:rPr>
              <w:t>       Motif çevirerek krep örgüsü çizdirilir.</w:t>
              <w:br/>
              <w:t>       Örgüye göre tahar ve armür planı çizdirilir.</w:t>
              <w:br/>
              <w:t>       Tahar işlemi yaptırılır.</w:t>
              <w:br/>
              <w:t>       Belirlenmiş renk raporuna uygun atkı ipliği hazırlatılır.</w:t>
              <w:br/>
              <w:t>       Motif çevirerek krep örgülü kumaş dokutulur.</w:t>
              <w:br/>
              <w:t>       Renk ve hammadde varyantlı numune kumaş dokutulur.</w:t>
              <w:br/>
              <w:t>       Kartelâ hazırlatılır.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Krep Örgülü Numune Kumaş Dokuma</w:t>
            </w:r>
          </w:p>
        </w:tc>
        <w:tc>
          <w:tcPr>
            <w:tcW w:w="2693" w:type="dxa"/>
            <w:vAlign w:val="center"/>
          </w:tcPr>
          <w:p w:rsidR="00C60E81" w:rsidRPr="00C60E81" w:rsidRDefault="00C60E81" w:rsidP="00262F51">
            <w:pPr>
              <w:rPr>
                <w:sz w:val="14"/>
                <w:szCs w:val="14"/>
              </w:rPr>
            </w:pPr>
            <w:r w:rsidRPr="00C60E81">
              <w:rPr>
                <w:sz w:val="14"/>
                <w:szCs w:val="14"/>
              </w:rPr>
              <w:t>3.   Seçilen örgü ve karışık tahar uygulamasıyla krep örgülü numune kumaş dokumak</w:t>
            </w:r>
          </w:p>
        </w:tc>
        <w:tc>
          <w:tcPr>
            <w:tcW w:w="3260" w:type="dxa"/>
            <w:vAlign w:val="center"/>
          </w:tcPr>
          <w:p w:rsidR="00C60E81" w:rsidRPr="00C60E81" w:rsidRDefault="00C60E81" w:rsidP="00262F51">
            <w:pPr>
              <w:rPr>
                <w:sz w:val="14"/>
                <w:szCs w:val="14"/>
              </w:rPr>
            </w:pPr>
            <w:r w:rsidRPr="00C60E81">
              <w:rPr>
                <w:sz w:val="14"/>
                <w:szCs w:val="14"/>
              </w:rPr>
              <w:t> Seçilen örgü ve karışık tahar uygulamasıyla krep örgülü numune kumaş dokuma yapar.</w:t>
            </w:r>
          </w:p>
        </w:tc>
        <w:tc>
          <w:tcPr>
            <w:tcW w:w="3686" w:type="dxa"/>
            <w:vAlign w:val="center"/>
          </w:tcPr>
          <w:p w:rsidR="00C60E81" w:rsidRPr="00C60E81" w:rsidRDefault="00C60E81" w:rsidP="00262F51">
            <w:pPr>
              <w:rPr>
                <w:sz w:val="14"/>
                <w:szCs w:val="14"/>
              </w:rPr>
            </w:pPr>
            <w:r w:rsidRPr="00C60E81">
              <w:rPr>
                <w:sz w:val="14"/>
                <w:szCs w:val="14"/>
              </w:rPr>
              <w:t>       Seçilen örgü ve karışık tahar uygulamasıyla krep örgüsü çizdirilir.</w:t>
              <w:br/>
              <w:t>       Örgüye göre tahar ve armür planı çizdirilir.</w:t>
              <w:br/>
              <w:t>       Tahar işlemi yaptırılır.</w:t>
              <w:br/>
              <w:t>       Belirlenmiş renk raporuna uygun atkı ipiliği hazırlatılır.</w:t>
              <w:br/>
              <w:t>       Seçilen örgü ve karışık tahar uygulamasıyla krep örgülü kumaş dokutulur.</w:t>
              <w:br/>
              <w:t>       Renk ve hammadde varyantlı numune kumaş dokutulur.</w:t>
              <w:br/>
              <w:t>       Kartelâ hazırlatılır.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Krep Örgülü Numune Kumaş Dokuma</w:t>
            </w:r>
          </w:p>
        </w:tc>
        <w:tc>
          <w:tcPr>
            <w:tcW w:w="2693" w:type="dxa"/>
            <w:vAlign w:val="center"/>
          </w:tcPr>
          <w:p w:rsidR="00C60E81" w:rsidRPr="00C60E81" w:rsidRDefault="00C60E81" w:rsidP="00262F51">
            <w:pPr>
              <w:rPr>
                <w:sz w:val="14"/>
                <w:szCs w:val="14"/>
              </w:rPr>
            </w:pPr>
            <w:r w:rsidRPr="00C60E81">
              <w:rPr>
                <w:sz w:val="14"/>
                <w:szCs w:val="14"/>
              </w:rPr>
              <w:t>4.   Bağlantı noktalarına motif ilavesi ile krep örgülü numune kumaş dokumak</w:t>
            </w:r>
          </w:p>
        </w:tc>
        <w:tc>
          <w:tcPr>
            <w:tcW w:w="3260" w:type="dxa"/>
            <w:vAlign w:val="center"/>
          </w:tcPr>
          <w:p w:rsidR="00C60E81" w:rsidRPr="00C60E81" w:rsidRDefault="00C60E81" w:rsidP="00262F51">
            <w:pPr>
              <w:rPr>
                <w:sz w:val="14"/>
                <w:szCs w:val="14"/>
              </w:rPr>
            </w:pPr>
            <w:r w:rsidRPr="00C60E81">
              <w:rPr>
                <w:sz w:val="14"/>
                <w:szCs w:val="14"/>
              </w:rPr>
              <w:t> Bağlantı noktalarına motif ilavesi ile krep örgülü numune kumaş dokuma yapar.</w:t>
            </w:r>
          </w:p>
        </w:tc>
        <w:tc>
          <w:tcPr>
            <w:tcW w:w="3686" w:type="dxa"/>
            <w:vAlign w:val="center"/>
          </w:tcPr>
          <w:p w:rsidR="00C60E81" w:rsidRPr="00C60E81" w:rsidRDefault="00C60E81" w:rsidP="00262F51">
            <w:pPr>
              <w:rPr>
                <w:sz w:val="14"/>
                <w:szCs w:val="14"/>
              </w:rPr>
            </w:pPr>
            <w:r w:rsidRPr="00C60E81">
              <w:rPr>
                <w:sz w:val="14"/>
                <w:szCs w:val="14"/>
              </w:rPr>
              <w:t>       Bağlantı noktalarına motif ilavesi ile krep örgü çizdirilir.</w:t>
              <w:br/>
              <w:t>       Örgüye göre tahar ve armür planı çizdirilir.</w:t>
              <w:br/>
              <w:t>       Tahar işlemi yaptırılır.</w:t>
              <w:br/>
              <w:t>       Belirlenmiş renk raporuna uygun atkı ipliği hazırlatılır.</w:t>
              <w:br/>
              <w:t>       Bağlantı noktalarına motif ilavesi ile krep örgülü kumaş dokutulur.</w:t>
              <w:br/>
              <w:t>       Renk ve hammadde varyantlı numune kumaş dokutulur.</w:t>
              <w:br/>
              <w:t>       Kartelâ hazırlatılır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Krep Örgülü Numune Kumaş Dokuma</w:t>
            </w:r>
          </w:p>
        </w:tc>
        <w:tc>
          <w:tcPr>
            <w:tcW w:w="2693" w:type="dxa"/>
            <w:vAlign w:val="center"/>
          </w:tcPr>
          <w:p w:rsidR="00C60E81" w:rsidRPr="00C60E81" w:rsidRDefault="00C60E81" w:rsidP="00262F51">
            <w:pPr>
              <w:rPr>
                <w:sz w:val="14"/>
                <w:szCs w:val="14"/>
              </w:rPr>
            </w:pPr>
            <w:r w:rsidRPr="00C60E81">
              <w:rPr>
                <w:sz w:val="14"/>
                <w:szCs w:val="14"/>
              </w:rPr>
              <w:t>5.   Örgüdeki hareketleri yer değiştirerek krep örgülü numune kumaş dokumak</w:t>
            </w:r>
          </w:p>
        </w:tc>
        <w:tc>
          <w:tcPr>
            <w:tcW w:w="3260" w:type="dxa"/>
            <w:vAlign w:val="center"/>
          </w:tcPr>
          <w:p w:rsidR="00C60E81" w:rsidRPr="00C60E81" w:rsidRDefault="00C60E81" w:rsidP="00262F51">
            <w:pPr>
              <w:rPr>
                <w:sz w:val="14"/>
                <w:szCs w:val="14"/>
              </w:rPr>
            </w:pPr>
            <w:r w:rsidRPr="00C60E81">
              <w:rPr>
                <w:sz w:val="14"/>
                <w:szCs w:val="14"/>
              </w:rPr>
              <w:t>2. Dönem 1. Sınav  Örgüdeki hareketleri yer değiştirerek krep örgülü numune kumaş dokuma yapar.</w:t>
            </w:r>
          </w:p>
        </w:tc>
        <w:tc>
          <w:tcPr>
            <w:tcW w:w="3686" w:type="dxa"/>
            <w:vAlign w:val="center"/>
          </w:tcPr>
          <w:p w:rsidR="00C60E81" w:rsidRPr="00C60E81" w:rsidRDefault="00C60E81" w:rsidP="00262F51">
            <w:pPr>
              <w:rPr>
                <w:sz w:val="14"/>
                <w:szCs w:val="14"/>
              </w:rPr>
            </w:pPr>
            <w:r w:rsidRPr="00C60E81">
              <w:rPr>
                <w:sz w:val="14"/>
                <w:szCs w:val="14"/>
              </w:rPr>
              <w:t>       Örgüdeki hareketleri yer değiştirerek krep örgü çizdirilir.</w:t>
              <w:br/>
              <w:t>       Örgüye göre tahar ve armür planı çizdirilir.</w:t>
              <w:br/>
              <w:t>       Tahar işlemi yaptırılır.</w:t>
              <w:br/>
              <w:t>       Belirlenmiş renk raporuna uygun atkı ipliği hazırlatılır.</w:t>
              <w:br/>
              <w:t>       Örgüdeki hareketleri yer değiştirerek krep örgülü kumaş dokutulur.</w:t>
              <w:br/>
              <w:t>       Renk ve hammadde varyantlı numune kumaş dokutulur.</w:t>
              <w:br/>
              <w:t>       Kartelâ hazırlatılır.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Kuvvetlendirilmiş Örgülü Numune Kumaş Dokuma</w:t>
            </w:r>
          </w:p>
        </w:tc>
        <w:tc>
          <w:tcPr>
            <w:tcW w:w="2693" w:type="dxa"/>
            <w:vAlign w:val="center"/>
          </w:tcPr>
          <w:p w:rsidR="00C60E81" w:rsidRPr="00C60E81" w:rsidRDefault="00C60E81" w:rsidP="00262F51">
            <w:pPr>
              <w:rPr>
                <w:sz w:val="14"/>
                <w:szCs w:val="14"/>
              </w:rPr>
            </w:pPr>
            <w:r w:rsidRPr="00C60E81">
              <w:rPr>
                <w:sz w:val="14"/>
                <w:szCs w:val="14"/>
              </w:rPr>
              <w:t>1.   Atkıdan kuvvetlendirilmiş örgülü numune kumaş dokumak</w:t>
            </w:r>
          </w:p>
        </w:tc>
        <w:tc>
          <w:tcPr>
            <w:tcW w:w="3260" w:type="dxa"/>
            <w:vAlign w:val="center"/>
          </w:tcPr>
          <w:p w:rsidR="00C60E81" w:rsidRPr="00C60E81" w:rsidRDefault="00C60E81" w:rsidP="00262F51">
            <w:pPr>
              <w:rPr>
                <w:sz w:val="14"/>
                <w:szCs w:val="14"/>
              </w:rPr>
            </w:pPr>
            <w:r w:rsidRPr="00C60E81">
              <w:rPr>
                <w:sz w:val="14"/>
                <w:szCs w:val="14"/>
              </w:rPr>
              <w:t> Atkıdan kuvvetlendirilmiş örgülü numune kumaş dokuma yapar.</w:t>
            </w:r>
          </w:p>
        </w:tc>
        <w:tc>
          <w:tcPr>
            <w:tcW w:w="3686" w:type="dxa"/>
            <w:vAlign w:val="center"/>
          </w:tcPr>
          <w:p w:rsidR="00C60E81" w:rsidRPr="00C60E81" w:rsidRDefault="00C60E81" w:rsidP="00262F51">
            <w:pPr>
              <w:rPr>
                <w:sz w:val="14"/>
                <w:szCs w:val="14"/>
              </w:rPr>
            </w:pPr>
            <w:r w:rsidRPr="00C60E81">
              <w:rPr>
                <w:sz w:val="14"/>
                <w:szCs w:val="14"/>
              </w:rPr>
              <w:t>       Atkıdan kuvvetlendirilmiş örgü çizdirilir.</w:t>
              <w:br/>
              <w:t>       Örgüye göre tahar ve armür planı çizdirilir.</w:t>
              <w:br/>
              <w:t>       Tahar işlemi yaptırılır.</w:t>
              <w:br/>
              <w:t>       Belirlenmiş renk raporuna uygun atkı ipliği hazırlatılır.</w:t>
              <w:br/>
              <w:t>       Atkıdan kuvvetlendirilmiş örgülü kumaş dokutulur.</w:t>
              <w:br/>
              <w:t>       Renk ve hammadde varyantlı numune kumaş dokutulur.</w:t>
              <w:br/>
              <w:t>       Kartelâ hazırlatılır.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Kuvvetlendirilmiş Örgülü Numune Kumaş Dokuma</w:t>
            </w:r>
          </w:p>
        </w:tc>
        <w:tc>
          <w:tcPr>
            <w:tcW w:w="2693" w:type="dxa"/>
            <w:vAlign w:val="center"/>
          </w:tcPr>
          <w:p w:rsidR="00C60E81" w:rsidRPr="00C60E81" w:rsidRDefault="00C60E81" w:rsidP="00262F51">
            <w:pPr>
              <w:rPr>
                <w:sz w:val="14"/>
                <w:szCs w:val="14"/>
              </w:rPr>
            </w:pPr>
            <w:r w:rsidRPr="00C60E81">
              <w:rPr>
                <w:sz w:val="14"/>
                <w:szCs w:val="14"/>
              </w:rPr>
              <w:t>1.   Atkıdan kuvvetlendirilmiş örgülü numune kumaş dokumak</w:t>
            </w:r>
          </w:p>
        </w:tc>
        <w:tc>
          <w:tcPr>
            <w:tcW w:w="3260" w:type="dxa"/>
            <w:vAlign w:val="center"/>
          </w:tcPr>
          <w:p w:rsidR="00C60E81" w:rsidRPr="00C60E81" w:rsidRDefault="00C60E81" w:rsidP="00262F51">
            <w:pPr>
              <w:rPr>
                <w:sz w:val="14"/>
                <w:szCs w:val="14"/>
              </w:rPr>
            </w:pPr>
            <w:r w:rsidRPr="00C60E81">
              <w:rPr>
                <w:sz w:val="14"/>
                <w:szCs w:val="14"/>
              </w:rPr>
              <w:t> Atkıdan kuvvetlendirilmiş örgülü numune kumaş dokuma yapar.</w:t>
            </w:r>
          </w:p>
        </w:tc>
        <w:tc>
          <w:tcPr>
            <w:tcW w:w="3686" w:type="dxa"/>
            <w:vAlign w:val="center"/>
          </w:tcPr>
          <w:p w:rsidR="00C60E81" w:rsidRPr="00C60E81" w:rsidRDefault="00C60E81" w:rsidP="00262F51">
            <w:pPr>
              <w:rPr>
                <w:sz w:val="14"/>
                <w:szCs w:val="14"/>
              </w:rPr>
            </w:pPr>
            <w:r w:rsidRPr="00C60E81">
              <w:rPr>
                <w:sz w:val="14"/>
                <w:szCs w:val="14"/>
              </w:rPr>
              <w:t>       Atkıdan kuvvetlendirilmiş örgü çizdirilir.</w:t>
              <w:br/>
              <w:t>       Örgüye göre tahar ve armür planı çizdirilir.</w:t>
              <w:br/>
              <w:t>       Tahar işlemi yaptırılır.</w:t>
              <w:br/>
              <w:t>       Belirlenmiş renk raporuna uygun atkı ipliği hazırlatılır.</w:t>
              <w:br/>
              <w:t>       Atkıdan kuvvetlendirilmiş örgülü kumaş dokutulur.</w:t>
              <w:br/>
              <w:t>       Renk ve hammadde varyantlı numune kumaş dokutulur.</w:t>
              <w:br/>
              <w:t>       Kartelâ hazırlatılır.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Kuvvetlendirilmiş Örgülü Numune Kumaş Dokuma</w:t>
            </w:r>
          </w:p>
        </w:tc>
        <w:tc>
          <w:tcPr>
            <w:tcW w:w="2693" w:type="dxa"/>
            <w:vAlign w:val="center"/>
          </w:tcPr>
          <w:p w:rsidR="00C60E81" w:rsidRPr="00C60E81" w:rsidRDefault="00C60E81" w:rsidP="00262F51">
            <w:pPr>
              <w:rPr>
                <w:sz w:val="14"/>
                <w:szCs w:val="14"/>
              </w:rPr>
            </w:pPr>
            <w:r w:rsidRPr="00C60E81">
              <w:rPr>
                <w:sz w:val="14"/>
                <w:szCs w:val="14"/>
              </w:rPr>
              <w:t>2.   Çözgüden kuvvetlendirilmiş örgülü numune kumaş dokumak</w:t>
            </w:r>
          </w:p>
        </w:tc>
        <w:tc>
          <w:tcPr>
            <w:tcW w:w="3260" w:type="dxa"/>
            <w:vAlign w:val="center"/>
          </w:tcPr>
          <w:p w:rsidR="00C60E81" w:rsidRPr="00C60E81" w:rsidRDefault="00C60E81" w:rsidP="00262F51">
            <w:pPr>
              <w:rPr>
                <w:sz w:val="14"/>
                <w:szCs w:val="14"/>
              </w:rPr>
            </w:pPr>
            <w:r w:rsidRPr="00C60E81">
              <w:rPr>
                <w:sz w:val="14"/>
                <w:szCs w:val="14"/>
              </w:rPr>
              <w:t> Çözgüden kuvvetlendirilmiş örgülü numune kumaş dokuma yapar.</w:t>
            </w:r>
          </w:p>
        </w:tc>
        <w:tc>
          <w:tcPr>
            <w:tcW w:w="3686" w:type="dxa"/>
            <w:vAlign w:val="center"/>
          </w:tcPr>
          <w:p w:rsidR="00C60E81" w:rsidRPr="00C60E81" w:rsidRDefault="00C60E81" w:rsidP="00262F51">
            <w:pPr>
              <w:rPr>
                <w:sz w:val="14"/>
                <w:szCs w:val="14"/>
              </w:rPr>
            </w:pPr>
            <w:r w:rsidRPr="00C60E81">
              <w:rPr>
                <w:sz w:val="14"/>
                <w:szCs w:val="14"/>
              </w:rPr>
              <w:t>       Çözgüden kuvvetlendirilmiş örgü çizdirilir.</w:t>
              <w:br/>
              <w:t>       Örgüye göre tahar ve armür planı çizdirilir.</w:t>
              <w:br/>
              <w:t>       Tahar işlemi yaptırılır.</w:t>
              <w:br/>
              <w:t>       Belirlenmiş renk raporuna uygun atkı ipliği hazırlatılır.</w:t>
              <w:br/>
              <w:t>       Çözgüden kuvvetlendirilmiş örgülü kumaş dokutulur.</w:t>
              <w:br/>
              <w:t>       Renk ve hammadde varyantlı numune kumaş dokutulur.</w:t>
              <w:br/>
              <w:t>       Kartelâ hazırlatılır.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Kuvvetlendirilmiş Örgülü Numune Kumaş Dokuma</w:t>
            </w:r>
          </w:p>
        </w:tc>
        <w:tc>
          <w:tcPr>
            <w:tcW w:w="2693" w:type="dxa"/>
            <w:vAlign w:val="center"/>
          </w:tcPr>
          <w:p w:rsidR="00C60E81" w:rsidRPr="00C60E81" w:rsidRDefault="00C60E81" w:rsidP="00262F51">
            <w:pPr>
              <w:rPr>
                <w:sz w:val="14"/>
                <w:szCs w:val="14"/>
              </w:rPr>
            </w:pPr>
            <w:r w:rsidRPr="00C60E81">
              <w:rPr>
                <w:sz w:val="14"/>
                <w:szCs w:val="14"/>
              </w:rPr>
              <w:t>2.   Çözgüden kuvvetlendirilmiş örgülü numune kumaş dokumak</w:t>
            </w:r>
          </w:p>
        </w:tc>
        <w:tc>
          <w:tcPr>
            <w:tcW w:w="3260" w:type="dxa"/>
            <w:vAlign w:val="center"/>
          </w:tcPr>
          <w:p w:rsidR="00C60E81" w:rsidRPr="00C60E81" w:rsidRDefault="00C60E81" w:rsidP="00262F51">
            <w:pPr>
              <w:rPr>
                <w:sz w:val="14"/>
                <w:szCs w:val="14"/>
              </w:rPr>
            </w:pPr>
            <w:r w:rsidRPr="00C60E81">
              <w:rPr>
                <w:sz w:val="14"/>
                <w:szCs w:val="14"/>
              </w:rPr>
              <w:t> Çözgüden kuvvetlendirilmiş örgülü numune kumaş dokuma yapar.</w:t>
            </w:r>
          </w:p>
        </w:tc>
        <w:tc>
          <w:tcPr>
            <w:tcW w:w="3686" w:type="dxa"/>
            <w:vAlign w:val="center"/>
          </w:tcPr>
          <w:p w:rsidR="00C60E81" w:rsidRPr="00C60E81" w:rsidRDefault="00C60E81" w:rsidP="00262F51">
            <w:pPr>
              <w:rPr>
                <w:sz w:val="14"/>
                <w:szCs w:val="14"/>
              </w:rPr>
            </w:pPr>
            <w:r w:rsidRPr="00C60E81">
              <w:rPr>
                <w:sz w:val="14"/>
                <w:szCs w:val="14"/>
              </w:rPr>
              <w:t>       Çözgüden kuvvetlendirilmiş örgü çizdirilir.</w:t>
              <w:br/>
              <w:t>       Örgüye göre tahar ve armür planı çizdirilir.</w:t>
              <w:br/>
              <w:t>       Tahar işlemi yaptırılır.</w:t>
              <w:br/>
              <w:t>       Belirlenmiş renk raporuna uygun atkı ipliği hazırlatılır.</w:t>
              <w:br/>
              <w:t>       Çözgüden kuvvetlendirilmiş örgülü kumaş dokutulur.</w:t>
              <w:br/>
              <w:t>       Renk ve hammadde varyantlı numune kumaş dokutulur.</w:t>
              <w:br/>
              <w:t>       Kartelâ hazırlatılır.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Çift Katlı Numune Kumaş Dokuma</w:t>
            </w:r>
          </w:p>
        </w:tc>
        <w:tc>
          <w:tcPr>
            <w:tcW w:w="2693" w:type="dxa"/>
            <w:vAlign w:val="center"/>
          </w:tcPr>
          <w:p w:rsidR="00C60E81" w:rsidRPr="00C60E81" w:rsidRDefault="00C60E81" w:rsidP="00262F51">
            <w:pPr>
              <w:rPr>
                <w:sz w:val="14"/>
                <w:szCs w:val="14"/>
              </w:rPr>
            </w:pPr>
            <w:r w:rsidRPr="00C60E81">
              <w:rPr>
                <w:sz w:val="14"/>
                <w:szCs w:val="14"/>
              </w:rPr>
              <w:t>1.  Çözgüden ve atkıdan bağlantılı çift katlı numune kumaş dokumak</w:t>
            </w:r>
          </w:p>
        </w:tc>
        <w:tc>
          <w:tcPr>
            <w:tcW w:w="3260" w:type="dxa"/>
            <w:vAlign w:val="center"/>
          </w:tcPr>
          <w:p w:rsidR="00C60E81" w:rsidRPr="00C60E81" w:rsidRDefault="00C60E81" w:rsidP="00262F51">
            <w:pPr>
              <w:rPr>
                <w:sz w:val="14"/>
                <w:szCs w:val="14"/>
              </w:rPr>
            </w:pPr>
            <w:r w:rsidRPr="00C60E81">
              <w:rPr>
                <w:sz w:val="14"/>
                <w:szCs w:val="14"/>
              </w:rPr>
              <w:t> Çözgüden ve atkıdan bağlantılı çift katlı numune kumaş dokuma yapar.</w:t>
            </w:r>
          </w:p>
        </w:tc>
        <w:tc>
          <w:tcPr>
            <w:tcW w:w="3686" w:type="dxa"/>
            <w:vAlign w:val="center"/>
          </w:tcPr>
          <w:p w:rsidR="00C60E81" w:rsidRPr="00C60E81" w:rsidRDefault="00C60E81" w:rsidP="00262F51">
            <w:pPr>
              <w:rPr>
                <w:sz w:val="14"/>
                <w:szCs w:val="14"/>
              </w:rPr>
            </w:pPr>
            <w:r w:rsidRPr="00C60E81">
              <w:rPr>
                <w:sz w:val="14"/>
                <w:szCs w:val="14"/>
              </w:rPr>
              <w:t>       Çözgüden ve atkıdan bağlantılı çift katlı örgü çizdirilir.</w:t>
              <w:br/>
              <w:t>       Örgüye göre tahar ve armür planı çizdirilir.</w:t>
              <w:br/>
              <w:t>       Tahar işlemi yaptırılır.</w:t>
              <w:br/>
              <w:t>       Belirlenmiş renk raporuna uygun atkı ipliği hazırlatılır.</w:t>
              <w:br/>
              <w:t>       Çözgüden ve atkıdan bağlantılı çift katlı numune kumaş dokutulur.</w:t>
              <w:br/>
              <w:t>       Renk ve hammadde varyantlı numune kumaş dokutulur.</w:t>
              <w:br/>
              <w:t>       Kartelâ hazırlatılır.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Çift Katlı Numune Kumaş Dokuma</w:t>
            </w:r>
          </w:p>
        </w:tc>
        <w:tc>
          <w:tcPr>
            <w:tcW w:w="2693" w:type="dxa"/>
            <w:vAlign w:val="center"/>
          </w:tcPr>
          <w:p w:rsidR="00C60E81" w:rsidRPr="00C60E81" w:rsidRDefault="00C60E81" w:rsidP="00262F51">
            <w:pPr>
              <w:rPr>
                <w:sz w:val="14"/>
                <w:szCs w:val="14"/>
              </w:rPr>
            </w:pPr>
            <w:r w:rsidRPr="00C60E81">
              <w:rPr>
                <w:sz w:val="14"/>
                <w:szCs w:val="14"/>
              </w:rPr>
              <w:t>2.  İlave iplik bağlantılı çift katlı numune kumaş dokumak</w:t>
            </w:r>
          </w:p>
        </w:tc>
        <w:tc>
          <w:tcPr>
            <w:tcW w:w="3260" w:type="dxa"/>
            <w:vAlign w:val="center"/>
          </w:tcPr>
          <w:p w:rsidR="00C60E81" w:rsidRPr="00C60E81" w:rsidRDefault="00C60E81" w:rsidP="00262F51">
            <w:pPr>
              <w:rPr>
                <w:sz w:val="14"/>
                <w:szCs w:val="14"/>
              </w:rPr>
            </w:pPr>
            <w:r w:rsidRPr="00C60E81">
              <w:rPr>
                <w:sz w:val="14"/>
                <w:szCs w:val="14"/>
              </w:rPr>
              <w:t> İlave iplik bağlantılı çift katlı numune kumaş dokuma yapar.</w:t>
            </w:r>
          </w:p>
        </w:tc>
        <w:tc>
          <w:tcPr>
            <w:tcW w:w="3686" w:type="dxa"/>
            <w:vAlign w:val="center"/>
          </w:tcPr>
          <w:p w:rsidR="00C60E81" w:rsidRPr="00C60E81" w:rsidRDefault="00C60E81" w:rsidP="00262F51">
            <w:pPr>
              <w:rPr>
                <w:sz w:val="14"/>
                <w:szCs w:val="14"/>
              </w:rPr>
            </w:pPr>
            <w:r w:rsidRPr="00C60E81">
              <w:rPr>
                <w:sz w:val="14"/>
                <w:szCs w:val="14"/>
              </w:rPr>
              <w:t>       İlave iplik bağlantılı çift katlı örgü çizdirilir.</w:t>
              <w:br/>
              <w:t>       Örgüye göre tahar ve armür planı çizdirilir.</w:t>
              <w:br/>
              <w:t>       Tahar işlemi yaptırılır.</w:t>
              <w:br/>
              <w:t>       Belirlenmiş renk raporuna uygun atkı ipliği hazırlatılır.</w:t>
              <w:br/>
              <w:t>       İlave iplik bağlantılı çift katlı numune kumaş dokutulur.</w:t>
              <w:br/>
              <w:t>       Renk ve hammadde varyantlı numune kumaş dokutulur.</w:t>
              <w:br/>
              <w:t>       Kartelâ hazırlatılır.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Çift Katlı Numune Kumaş Dokuma</w:t>
            </w:r>
          </w:p>
        </w:tc>
        <w:tc>
          <w:tcPr>
            <w:tcW w:w="2693" w:type="dxa"/>
            <w:vAlign w:val="center"/>
          </w:tcPr>
          <w:p w:rsidR="00C60E81" w:rsidRPr="00C60E81" w:rsidRDefault="00C60E81" w:rsidP="00262F51">
            <w:pPr>
              <w:rPr>
                <w:sz w:val="14"/>
                <w:szCs w:val="14"/>
              </w:rPr>
            </w:pPr>
            <w:r w:rsidRPr="00C60E81">
              <w:rPr>
                <w:sz w:val="14"/>
                <w:szCs w:val="14"/>
              </w:rPr>
              <w:t>3.  Değişen yüzlü çift katlı numune kumaş dokumak</w:t>
            </w:r>
          </w:p>
        </w:tc>
        <w:tc>
          <w:tcPr>
            <w:tcW w:w="3260" w:type="dxa"/>
            <w:vAlign w:val="center"/>
          </w:tcPr>
          <w:p w:rsidR="00C60E81" w:rsidRPr="00C60E81" w:rsidRDefault="00C60E81" w:rsidP="00262F51">
            <w:pPr>
              <w:rPr>
                <w:sz w:val="14"/>
                <w:szCs w:val="14"/>
              </w:rPr>
            </w:pPr>
            <w:r w:rsidRPr="00C60E81">
              <w:rPr>
                <w:sz w:val="14"/>
                <w:szCs w:val="14"/>
              </w:rPr>
              <w:t> Değişen yüzlü çift katlı numune kumaş dokuma yapar.</w:t>
            </w:r>
          </w:p>
        </w:tc>
        <w:tc>
          <w:tcPr>
            <w:tcW w:w="3686" w:type="dxa"/>
            <w:vAlign w:val="center"/>
          </w:tcPr>
          <w:p w:rsidR="00C60E81" w:rsidRPr="00C60E81" w:rsidRDefault="00C60E81" w:rsidP="00262F51">
            <w:pPr>
              <w:rPr>
                <w:sz w:val="14"/>
                <w:szCs w:val="14"/>
              </w:rPr>
            </w:pPr>
            <w:r w:rsidRPr="00C60E81">
              <w:rPr>
                <w:sz w:val="14"/>
                <w:szCs w:val="14"/>
              </w:rPr>
              <w:t>       Değişen yüzlü çift katlı örgü çizdirilir.</w:t>
              <w:br/>
              <w:t>       Örgüye göre tahar ve armür planı çizdirilir.</w:t>
              <w:br/>
              <w:t>       Tahar işlemi yaptırılır.</w:t>
              <w:br/>
              <w:t>       Belirlenmiş renk raporuna uygun atkı ipliği hazırlatılır.</w:t>
              <w:br/>
              <w:t>       Değişen yüzlü çift katlı numune kumaş dokutulur.</w:t>
              <w:br/>
              <w:t>       Renk ve hammadde varyantlı numune kumaş dokutulur.</w:t>
              <w:br/>
              <w:t>       Kartelâ hazırlatılır.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Kord Örgülü Numune Kumaş Dokuma</w:t>
            </w:r>
          </w:p>
        </w:tc>
        <w:tc>
          <w:tcPr>
            <w:tcW w:w="2693" w:type="dxa"/>
            <w:vAlign w:val="center"/>
          </w:tcPr>
          <w:p w:rsidR="00C60E81" w:rsidRPr="00C60E81" w:rsidRDefault="00C60E81" w:rsidP="00262F51">
            <w:pPr>
              <w:rPr>
                <w:sz w:val="14"/>
                <w:szCs w:val="14"/>
              </w:rPr>
            </w:pPr>
            <w:r w:rsidRPr="00C60E81">
              <w:rPr>
                <w:sz w:val="14"/>
                <w:szCs w:val="14"/>
              </w:rPr>
              <w:t>1.   Atkı kord örgülü numune kumaş dokumak</w:t>
            </w:r>
          </w:p>
        </w:tc>
        <w:tc>
          <w:tcPr>
            <w:tcW w:w="3260" w:type="dxa"/>
            <w:vAlign w:val="center"/>
          </w:tcPr>
          <w:p w:rsidR="00C60E81" w:rsidRPr="00C60E81" w:rsidRDefault="00C60E81" w:rsidP="00262F51">
            <w:pPr>
              <w:rPr>
                <w:sz w:val="14"/>
                <w:szCs w:val="14"/>
              </w:rPr>
            </w:pPr>
            <w:r w:rsidRPr="00C60E81">
              <w:rPr>
                <w:sz w:val="14"/>
                <w:szCs w:val="14"/>
              </w:rPr>
              <w:t>2. Dönem 2. Sınav  Atkı kord örgülü numune kumaş dokuma yapar.</w:t>
            </w:r>
          </w:p>
        </w:tc>
        <w:tc>
          <w:tcPr>
            <w:tcW w:w="3686" w:type="dxa"/>
            <w:vAlign w:val="center"/>
          </w:tcPr>
          <w:p w:rsidR="00C60E81" w:rsidRPr="00C60E81" w:rsidRDefault="00C60E81" w:rsidP="00262F51">
            <w:pPr>
              <w:rPr>
                <w:sz w:val="14"/>
                <w:szCs w:val="14"/>
              </w:rPr>
            </w:pPr>
            <w:r w:rsidRPr="00C60E81">
              <w:rPr>
                <w:sz w:val="14"/>
                <w:szCs w:val="14"/>
              </w:rPr>
              <w:t>       Atkı kord örgüsü çizdirilir.</w:t>
              <w:br/>
              <w:t>       Örgüye göre tahar ve armür planı çizdirilir.</w:t>
              <w:br/>
              <w:t>       Tahar işlemi yaptırılır.</w:t>
              <w:br/>
              <w:t>       Belirlenmiş renk raporuna uygun atkı ipliği hazırlatılır.</w:t>
              <w:br/>
              <w:t>       Atkı kord örgülü numune kumaş dokutulur.</w:t>
              <w:br/>
              <w:t>       Renk ve hammadde varyantlı numune kumaş dokutulur.</w:t>
              <w:br/>
              <w:t>       Kartelâ hazırlatılır.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Kord Örgülü Numune Kumaş Dokuma</w:t>
            </w:r>
          </w:p>
        </w:tc>
        <w:tc>
          <w:tcPr>
            <w:tcW w:w="2693" w:type="dxa"/>
            <w:vAlign w:val="center"/>
          </w:tcPr>
          <w:p w:rsidR="00C60E81" w:rsidRPr="00C60E81" w:rsidRDefault="00C60E81" w:rsidP="00262F51">
            <w:pPr>
              <w:rPr>
                <w:sz w:val="14"/>
                <w:szCs w:val="14"/>
              </w:rPr>
            </w:pPr>
            <w:r w:rsidRPr="00C60E81">
              <w:rPr>
                <w:sz w:val="14"/>
                <w:szCs w:val="14"/>
              </w:rPr>
              <w:t>2.   Çözgü kord örgülü numune kumaş dokumak</w:t>
            </w:r>
          </w:p>
        </w:tc>
        <w:tc>
          <w:tcPr>
            <w:tcW w:w="3260" w:type="dxa"/>
            <w:vAlign w:val="center"/>
          </w:tcPr>
          <w:p w:rsidR="00C60E81" w:rsidRPr="00C60E81" w:rsidRDefault="00C60E81" w:rsidP="00262F51">
            <w:pPr>
              <w:rPr>
                <w:sz w:val="14"/>
                <w:szCs w:val="14"/>
              </w:rPr>
            </w:pPr>
            <w:r w:rsidRPr="00C60E81">
              <w:rPr>
                <w:sz w:val="14"/>
                <w:szCs w:val="14"/>
              </w:rPr>
              <w:t> Çözgü kord örgülü numune kumaş dokuma yapar.</w:t>
            </w:r>
          </w:p>
        </w:tc>
        <w:tc>
          <w:tcPr>
            <w:tcW w:w="3686" w:type="dxa"/>
            <w:vAlign w:val="center"/>
          </w:tcPr>
          <w:p w:rsidR="00C60E81" w:rsidRPr="00C60E81" w:rsidRDefault="00C60E81" w:rsidP="00262F51">
            <w:pPr>
              <w:rPr>
                <w:sz w:val="14"/>
                <w:szCs w:val="14"/>
              </w:rPr>
            </w:pPr>
            <w:r w:rsidRPr="00C60E81">
              <w:rPr>
                <w:sz w:val="14"/>
                <w:szCs w:val="14"/>
              </w:rPr>
              <w:t>       Çözgü kord örgüsü çizdirilir.</w:t>
              <w:br/>
              <w:t>       Örgüye göre tahar ve armür planı çizdirilir.</w:t>
              <w:br/>
              <w:t>       Tahar işlemi yaptırılır.</w:t>
              <w:br/>
              <w:t>       Belirlenmiş renk raporuna uygun atkı ipliği hazırlatılır.</w:t>
              <w:br/>
              <w:t>       Çözgü kord örgülü numune kumaş dokutulur.</w:t>
              <w:br/>
              <w:t>       Renk ve hammadde varyantlı numune kumaş dokutulur.</w:t>
              <w:br/>
              <w:t>       Kartelâ hazırlatılır.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Numune kumaş dokuma atölyesi</w:t>
              <w:br/>
              <w:t>Donanım Etkileşimli   tahta   numune   dokuma   tezgâhı   çözgü hazırlama  aparatı  atkı  aparatı  çözgü  ve  atkı  iplikleri  gücü  tığı tarak tığı desen kâğıdı renkli kalem makas cetvel karton uygun yapıştırıcı kareli tahta sağlanmalıdır.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Numune kumaş dokuma atölyesi</w:t>
              <w:br/>
              <w:t>Donanım Etkileşimli   tahta   numune   dokuma   tezgâhı   çözgü hazırlama  aparatı  atkı  aparatı  çözgü  ve  atkı  iplikleri  gücü  tığı tarak tığı desen kâğıdı renkli kalem makas cetvel karton uygun yapıştırıcı kareli tahta sağlanmalıdır.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Bezayağından Türetilmiş Örgülü Numune Kumaş Dokuma 1.   Atkı rips örgülü numune kumaş dokuma yaptırılır-1</w:t>
              <w:br/>
              <w:t>2.   Çözgü rips örgülü numune kumaş dokuma yaptırılır-1</w:t>
              <w:br/>
              <w:t>3.   Düz panama örgülü numune kumaş dokuma yaptırılır-1</w:t>
              <w:br/>
              <w:t>4.   Karışık panama örgülü numune kumaş kumaş dokuma yaptırılır-1</w:t>
              <w:br/>
              <w:t>Dimiden Türetilmiş Örgülü Numune Kumaş Dokuma 1. Çapraz dimi örgülü numune kumaş dokuma yaptırılır-1</w:t>
              <w:br/>
              <w:t>2. Kesik dimi örgülü numune kumaş dokuma yaptırılır1</w:t>
              <w:br/>
              <w:t>3. Kırık dimi örgülü numune kumaş dokuma yaptırılır-1</w:t>
              <w:br/>
              <w:t>4. Balıksırtı Dimi Örgülü numune kumaş dokuma yaptırılır-1</w:t>
              <w:br/>
              <w:t>5. Diyagonal Dimi Örgülü numune kumaş dokuma yaptırılır-1</w:t>
              <w:br/>
              <w:t>6. Gölgeli Dimi Örgülü Numune kumaş dokuma yaptırılır-1</w:t>
              <w:br/>
              <w:t>Satenden Türetilmiş Örgülü Numune Kumaş Dokuma 1.   Kuvvetlendirilmiş saten örgülü numune kumaş dokuma yaptırılır-1</w:t>
              <w:br/>
              <w:t>2.   Karışık saten örgülü numune kumaş dokuma yaptırılır-1</w:t>
              <w:br/>
              <w:t>3.   Gölgeli saten örgülü numune kumaş dokuma yaptırılır-1</w:t>
              <w:br/>
              <w:t>Yollu Örgülü Numune Kumaş Dokuma 1.   Enine yollu örgülü numune kumaş dokuma yaptırılır-1</w:t>
              <w:br/>
              <w:t>2.   Boyuna yollu örgülü numune kumaş dokuma yaptırılır-1</w:t>
              <w:br/>
              <w:t>Krep Örgülü Numune Kumaş Dokuma 1.   Bağlantı noktası ekleyerek ya da eksilterek krep örgülü numune kumaş dokuma yaptırılır-1</w:t>
              <w:br/>
              <w:t>2.   Motif çevirerek krep örgülü numune kumaş dokuma yaptırılır-1</w:t>
              <w:br/>
              <w:t>3.   Seçilen örgü ve karışık tahar uygulamasıyla krep örgülü numune kumaş dokuma yaptırılır-1</w:t>
              <w:br/>
              <w:t>4.   Bağlantı noktalarına motif ilavesi ile krep örgülü numune kumaş dokuma yaptırılır- 1</w:t>
              <w:br/>
              <w:t>5.   Örgüdeki hareketleri yer değiştirerek krep örgülü numune kumaş dokuma yaptırılır-1</w:t>
              <w:br/>
              <w:t>Kuvvetlendirilmiş Örgülü Numune Kumaş Dokuma 1.   Atkıdan kuvvetlendirilmiş örgülü numune kumaş dokuma yaptırılır-1</w:t>
              <w:br/>
              <w:t>2.   Çözgüden kuvvetlendirilmiş örgülü numune kumaş dokuma yaptırılır-1</w:t>
              <w:br/>
              <w:t>Çift Katlı Numune Kumaş Dokuma 1.   Çözgüden ve atkıdan bağlantılı çift katlı numune kumaş dokuma yaptırılır -1</w:t>
              <w:br/>
              <w:t>2.   İlave iplik bağlantılı çift katlı numune kumaş dokuma yaptırılır -1</w:t>
              <w:br/>
              <w:t>3.   Değişen yüzlü çift katlı numune kumaş dokuma yaptırılır -1</w:t>
              <w:br/>
              <w:t>Kord Örgülü Numune Kumaş Dokuma 1.   Atkı kord örgülü numune kumaş dokuma yaptırılır-1</w:t>
              <w:br/>
              <w:t>2.   Çözgü kord örgülü numune kumaş dokuma yaptırılır-1</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