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KUMAş DOKUMA VE MAK̇NA ṠSTEMLEṘ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İş Bağlama</w:t>
            </w:r>
          </w:p>
        </w:tc>
        <w:tc>
          <w:tcPr>
            <w:tcW w:w="2693" w:type="dxa"/>
            <w:vAlign w:val="center"/>
          </w:tcPr>
          <w:p w:rsidR="00C60E81" w:rsidRPr="00C60E81" w:rsidRDefault="00C60E81" w:rsidP="00262F51">
            <w:pPr>
              <w:rPr>
                <w:sz w:val="14"/>
                <w:szCs w:val="14"/>
              </w:rPr>
            </w:pPr>
            <w:r w:rsidRPr="00C60E81">
              <w:rPr>
                <w:sz w:val="14"/>
                <w:szCs w:val="14"/>
              </w:rPr>
              <w:t>1. Dokuma makinesinde tip değişimi yeni iş bağlama yapmak</w:t>
            </w:r>
          </w:p>
        </w:tc>
        <w:tc>
          <w:tcPr>
            <w:tcW w:w="3260" w:type="dxa"/>
            <w:vAlign w:val="center"/>
          </w:tcPr>
          <w:p w:rsidR="00C60E81" w:rsidRPr="00C60E81" w:rsidRDefault="00C60E81" w:rsidP="00262F51">
            <w:pPr>
              <w:rPr>
                <w:sz w:val="14"/>
                <w:szCs w:val="14"/>
              </w:rPr>
            </w:pPr>
            <w:r w:rsidRPr="00C60E81">
              <w:rPr>
                <w:sz w:val="14"/>
                <w:szCs w:val="14"/>
              </w:rPr>
              <w:t> İş ve bakım talimatına uygun olarak dokuma makinesinde tip değişimi yeni iş bağlama yapar.</w:t>
            </w:r>
          </w:p>
        </w:tc>
        <w:tc>
          <w:tcPr>
            <w:tcW w:w="3686" w:type="dxa"/>
            <w:vAlign w:val="center"/>
          </w:tcPr>
          <w:p w:rsidR="00C60E81" w:rsidRPr="00C60E81" w:rsidRDefault="00C60E81" w:rsidP="00262F51">
            <w:pPr>
              <w:rPr>
                <w:sz w:val="14"/>
                <w:szCs w:val="14"/>
              </w:rPr>
            </w:pPr>
            <w:r w:rsidRPr="00C60E81">
              <w:rPr>
                <w:sz w:val="14"/>
                <w:szCs w:val="14"/>
              </w:rPr>
              <w:t>       Tip değişimi tanımlatılır.</w:t>
              <w:br/>
              <w:t>       Tip değişimi sırasında yapılan işlem ve ayarları kavratılır.</w:t>
              <w:br/>
              <w:t>       Tip değişimi sırasında dikkat edilecek hususları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İş Bağlama</w:t>
            </w:r>
          </w:p>
        </w:tc>
        <w:tc>
          <w:tcPr>
            <w:tcW w:w="2693" w:type="dxa"/>
            <w:vAlign w:val="center"/>
          </w:tcPr>
          <w:p w:rsidR="00C60E81" w:rsidRPr="00C60E81" w:rsidRDefault="00C60E81" w:rsidP="00262F51">
            <w:pPr>
              <w:rPr>
                <w:sz w:val="14"/>
                <w:szCs w:val="14"/>
              </w:rPr>
            </w:pPr>
            <w:r w:rsidRPr="00C60E81">
              <w:rPr>
                <w:sz w:val="14"/>
                <w:szCs w:val="14"/>
              </w:rPr>
              <w:t>2. Dokuma makinesine ulama ile iş bağlamak</w:t>
            </w:r>
          </w:p>
        </w:tc>
        <w:tc>
          <w:tcPr>
            <w:tcW w:w="3260" w:type="dxa"/>
            <w:vAlign w:val="center"/>
          </w:tcPr>
          <w:p w:rsidR="00C60E81" w:rsidRPr="00C60E81" w:rsidRDefault="00C60E81" w:rsidP="00262F51">
            <w:pPr>
              <w:rPr>
                <w:sz w:val="14"/>
                <w:szCs w:val="14"/>
              </w:rPr>
            </w:pPr>
            <w:r w:rsidRPr="00C60E81">
              <w:rPr>
                <w:sz w:val="14"/>
                <w:szCs w:val="14"/>
              </w:rPr>
              <w:t> İş ve bakım talimatına uygun olarak dokuma makinesine ulama ile iş bağlar.</w:t>
            </w:r>
          </w:p>
        </w:tc>
        <w:tc>
          <w:tcPr>
            <w:tcW w:w="3686" w:type="dxa"/>
            <w:vAlign w:val="center"/>
          </w:tcPr>
          <w:p w:rsidR="00C60E81" w:rsidRPr="00C60E81" w:rsidRDefault="00C60E81" w:rsidP="00262F51">
            <w:pPr>
              <w:rPr>
                <w:sz w:val="14"/>
                <w:szCs w:val="14"/>
              </w:rPr>
            </w:pPr>
            <w:r w:rsidRPr="00C60E81">
              <w:rPr>
                <w:sz w:val="14"/>
                <w:szCs w:val="14"/>
              </w:rPr>
              <w:t>       Düğüm sehpası tanımlatılır.</w:t>
              <w:br/>
              <w:t>       Düğüm sehpasının parçaları sıralattırılır.</w:t>
              <w:br/>
              <w:t>       Düğüm sehpasının görevi açıklatılır.</w:t>
              <w:br/>
              <w:t>       Düğüm makinesinin çalışma prensibi açıklatılır.</w:t>
              <w:br/>
              <w:t>       Düğümleme sırasında dikkat edilecek hususlar kavratılır.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Düz Kumaş Dokuma</w:t>
            </w:r>
          </w:p>
        </w:tc>
        <w:tc>
          <w:tcPr>
            <w:tcW w:w="2693" w:type="dxa"/>
            <w:vAlign w:val="center"/>
          </w:tcPr>
          <w:p w:rsidR="00C60E81" w:rsidRPr="00C60E81" w:rsidRDefault="00C60E81" w:rsidP="00262F51">
            <w:pPr>
              <w:rPr>
                <w:sz w:val="14"/>
                <w:szCs w:val="14"/>
              </w:rPr>
            </w:pPr>
            <w:r w:rsidRPr="00C60E81">
              <w:rPr>
                <w:sz w:val="14"/>
                <w:szCs w:val="14"/>
              </w:rPr>
              <w:t>1. Eksantrikli dokuma makinelerinde kumaş dokumak</w:t>
            </w:r>
          </w:p>
        </w:tc>
        <w:tc>
          <w:tcPr>
            <w:tcW w:w="3260" w:type="dxa"/>
            <w:vAlign w:val="center"/>
          </w:tcPr>
          <w:p w:rsidR="00C60E81" w:rsidRPr="00C60E81" w:rsidRDefault="00C60E81" w:rsidP="00262F51">
            <w:pPr>
              <w:rPr>
                <w:sz w:val="14"/>
                <w:szCs w:val="14"/>
              </w:rPr>
            </w:pPr>
            <w:r w:rsidRPr="00C60E81">
              <w:rPr>
                <w:sz w:val="14"/>
                <w:szCs w:val="14"/>
              </w:rPr>
              <w:t> İş talimatına uygun olarak eksantrikli dokuma makinesinde kumaş dokur.</w:t>
            </w:r>
          </w:p>
        </w:tc>
        <w:tc>
          <w:tcPr>
            <w:tcW w:w="3686" w:type="dxa"/>
            <w:vAlign w:val="center"/>
          </w:tcPr>
          <w:p w:rsidR="00C60E81" w:rsidRPr="00C60E81" w:rsidRDefault="00C60E81" w:rsidP="00262F51">
            <w:pPr>
              <w:rPr>
                <w:sz w:val="14"/>
                <w:szCs w:val="14"/>
              </w:rPr>
            </w:pPr>
            <w:r w:rsidRPr="00C60E81">
              <w:rPr>
                <w:sz w:val="14"/>
                <w:szCs w:val="14"/>
              </w:rPr>
              <w:t>       Eksantrikli dokuma makineleri tanımlatılır.</w:t>
              <w:br/>
              <w:t>       Eksantrikli dokuma makinelerinin kullanım alanları açıklatılır.</w:t>
              <w:br/>
              <w:t>       Eksantrikli dokuma makinelerinin çalışma prensibi kavratılır.</w:t>
              <w:br/>
              <w:t>       Dokunacak örgüye göre eksantrik plakalarının hazırlanmasının gerekliliği kavratılır.</w:t>
              <w:br/>
              <w:t>       Eksantrikli dokuma makinelerinde kumaş dokumak için gerekli ayarlar açıklatılır.</w:t>
              <w:br/>
              <w:t>       Dokuma sırasında dokunan kumaşın kontrolünü yapmanın önemi açıklatılır.</w:t>
              <w:br/>
              <w:t>     Dokuma makinesinden kumaş alma işlemi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Düz Kumaş Dokuma</w:t>
            </w:r>
          </w:p>
        </w:tc>
        <w:tc>
          <w:tcPr>
            <w:tcW w:w="2693" w:type="dxa"/>
            <w:vAlign w:val="center"/>
          </w:tcPr>
          <w:p w:rsidR="00C60E81" w:rsidRPr="00C60E81" w:rsidRDefault="00C60E81" w:rsidP="00262F51">
            <w:pPr>
              <w:rPr>
                <w:sz w:val="14"/>
                <w:szCs w:val="14"/>
              </w:rPr>
            </w:pPr>
            <w:r w:rsidRPr="00C60E81">
              <w:rPr>
                <w:sz w:val="14"/>
                <w:szCs w:val="14"/>
              </w:rPr>
              <w:t>1. Eksantrikli dokuma makinelerinde kumaş dokumak</w:t>
            </w:r>
          </w:p>
        </w:tc>
        <w:tc>
          <w:tcPr>
            <w:tcW w:w="3260" w:type="dxa"/>
            <w:vAlign w:val="center"/>
          </w:tcPr>
          <w:p w:rsidR="00C60E81" w:rsidRPr="00C60E81" w:rsidRDefault="00C60E81" w:rsidP="00262F51">
            <w:pPr>
              <w:rPr>
                <w:sz w:val="14"/>
                <w:szCs w:val="14"/>
              </w:rPr>
            </w:pPr>
            <w:r w:rsidRPr="00C60E81">
              <w:rPr>
                <w:sz w:val="14"/>
                <w:szCs w:val="14"/>
              </w:rPr>
              <w:t> İş talimatına uygun olarak eksantrikli dokuma makinesinde kumaş dokur.</w:t>
            </w:r>
          </w:p>
        </w:tc>
        <w:tc>
          <w:tcPr>
            <w:tcW w:w="3686" w:type="dxa"/>
            <w:vAlign w:val="center"/>
          </w:tcPr>
          <w:p w:rsidR="00C60E81" w:rsidRPr="00C60E81" w:rsidRDefault="00C60E81" w:rsidP="00262F51">
            <w:pPr>
              <w:rPr>
                <w:sz w:val="14"/>
                <w:szCs w:val="14"/>
              </w:rPr>
            </w:pPr>
            <w:r w:rsidRPr="00C60E81">
              <w:rPr>
                <w:sz w:val="14"/>
                <w:szCs w:val="14"/>
              </w:rPr>
              <w:t>       Eksantrikli dokuma makineleri tanımlatılır.</w:t>
              <w:br/>
              <w:t>       Eksantrikli dokuma makinelerinin kullanım alanları açıklatılır.</w:t>
              <w:br/>
              <w:t>       Eksantrikli dokuma makinelerinin çalışma prensibi kavratılır.</w:t>
              <w:br/>
              <w:t>       Dokunacak örgüye göre eksantrik plakalarının hazırlanmasının gerekliliği kavratılır.</w:t>
              <w:br/>
              <w:t>       Eksantrikli dokuma makinelerinde kumaş dokumak için gerekli ayarlar açıklatılır.</w:t>
              <w:br/>
              <w:t>       Dokuma sırasında dokunan kumaşın kontrolünü yapmanın önemi açıklatılır.</w:t>
              <w:br/>
              <w:t>     Dokuma makinesinden kumaş alma işlemi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Düz Kumaş Dokuma</w:t>
            </w:r>
          </w:p>
        </w:tc>
        <w:tc>
          <w:tcPr>
            <w:tcW w:w="2693" w:type="dxa"/>
            <w:vAlign w:val="center"/>
          </w:tcPr>
          <w:p w:rsidR="00C60E81" w:rsidRPr="00C60E81" w:rsidRDefault="00C60E81" w:rsidP="00262F51">
            <w:pPr>
              <w:rPr>
                <w:sz w:val="14"/>
                <w:szCs w:val="14"/>
              </w:rPr>
            </w:pPr>
            <w:r w:rsidRPr="00C60E81">
              <w:rPr>
                <w:sz w:val="14"/>
                <w:szCs w:val="14"/>
              </w:rPr>
              <w:t>2. Armürlü dokuma makinelerinde kumaş dokumak</w:t>
            </w:r>
          </w:p>
        </w:tc>
        <w:tc>
          <w:tcPr>
            <w:tcW w:w="3260" w:type="dxa"/>
            <w:vAlign w:val="center"/>
          </w:tcPr>
          <w:p w:rsidR="00C60E81" w:rsidRPr="00C60E81" w:rsidRDefault="00C60E81" w:rsidP="00262F51">
            <w:pPr>
              <w:rPr>
                <w:sz w:val="14"/>
                <w:szCs w:val="14"/>
              </w:rPr>
            </w:pPr>
            <w:r w:rsidRPr="00C60E81">
              <w:rPr>
                <w:sz w:val="14"/>
                <w:szCs w:val="14"/>
              </w:rPr>
              <w:t> İş talimatına uygun olarak armürlü dokuma makinesinde kumaş dokur.</w:t>
            </w:r>
          </w:p>
        </w:tc>
        <w:tc>
          <w:tcPr>
            <w:tcW w:w="3686" w:type="dxa"/>
            <w:vAlign w:val="center"/>
          </w:tcPr>
          <w:p w:rsidR="00C60E81" w:rsidRPr="00C60E81" w:rsidRDefault="00C60E81" w:rsidP="00262F51">
            <w:pPr>
              <w:rPr>
                <w:sz w:val="14"/>
                <w:szCs w:val="14"/>
              </w:rPr>
            </w:pPr>
            <w:r w:rsidRPr="00C60E81">
              <w:rPr>
                <w:sz w:val="14"/>
                <w:szCs w:val="14"/>
              </w:rPr>
              <w:t>       Armürlü dokuma makineleri tanımlatılır.</w:t>
              <w:br/>
              <w:t>       Armürlü dokuma makinelerinin kullanım alanları açıklatılır.</w:t>
              <w:br/>
              <w:t>       Armürlü dokuma makinelerinin çalışma prensibi kavratılır.</w:t>
              <w:br/>
              <w:t>       Armürlü dokuma makinelerinde kumaş dokumak için gerekli ayarlar açıklatılır.</w:t>
              <w:br/>
              <w:t>       Dokuma sırasında dokunan kumaşın kontrolünün yapılmasının önemi açıklatılır.</w:t>
              <w:br/>
              <w:t>       Dokuma makinesinde kumaş dokuma işlemi kavratılır.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Düz Kumaş Dokuma</w:t>
            </w:r>
          </w:p>
        </w:tc>
        <w:tc>
          <w:tcPr>
            <w:tcW w:w="2693" w:type="dxa"/>
            <w:vAlign w:val="center"/>
          </w:tcPr>
          <w:p w:rsidR="00C60E81" w:rsidRPr="00C60E81" w:rsidRDefault="00C60E81" w:rsidP="00262F51">
            <w:pPr>
              <w:rPr>
                <w:sz w:val="14"/>
                <w:szCs w:val="14"/>
              </w:rPr>
            </w:pPr>
            <w:r w:rsidRPr="00C60E81">
              <w:rPr>
                <w:sz w:val="14"/>
                <w:szCs w:val="14"/>
              </w:rPr>
              <w:t>2. Armürlü dokuma makinelerinde kumaş dokumak</w:t>
            </w:r>
          </w:p>
        </w:tc>
        <w:tc>
          <w:tcPr>
            <w:tcW w:w="3260" w:type="dxa"/>
            <w:vAlign w:val="center"/>
          </w:tcPr>
          <w:p w:rsidR="00C60E81" w:rsidRPr="00C60E81" w:rsidRDefault="00C60E81" w:rsidP="00262F51">
            <w:pPr>
              <w:rPr>
                <w:sz w:val="14"/>
                <w:szCs w:val="14"/>
              </w:rPr>
            </w:pPr>
            <w:r w:rsidRPr="00C60E81">
              <w:rPr>
                <w:sz w:val="14"/>
                <w:szCs w:val="14"/>
              </w:rPr>
              <w:t> İş talimatına uygun olarak armürlü dokuma makinesinde kumaş dokur.</w:t>
            </w:r>
          </w:p>
        </w:tc>
        <w:tc>
          <w:tcPr>
            <w:tcW w:w="3686" w:type="dxa"/>
            <w:vAlign w:val="center"/>
          </w:tcPr>
          <w:p w:rsidR="00C60E81" w:rsidRPr="00C60E81" w:rsidRDefault="00C60E81" w:rsidP="00262F51">
            <w:pPr>
              <w:rPr>
                <w:sz w:val="14"/>
                <w:szCs w:val="14"/>
              </w:rPr>
            </w:pPr>
            <w:r w:rsidRPr="00C60E81">
              <w:rPr>
                <w:sz w:val="14"/>
                <w:szCs w:val="14"/>
              </w:rPr>
              <w:t>       Armürlü dokuma makineleri tanımlatılır.</w:t>
              <w:br/>
              <w:t>       Armürlü dokuma makinelerinin kullanım alanları açıklatılır.</w:t>
              <w:br/>
              <w:t>       Armürlü dokuma makinelerinin çalışma prensibi kavratılır.</w:t>
              <w:br/>
              <w:t>       Armürlü dokuma makinelerinde kumaş dokumak için gerekli ayarlar açıklatılır.</w:t>
              <w:br/>
              <w:t>       Dokuma sırasında dokunan kumaşın kontrolünün yapılmasının önemi açıklatılır.</w:t>
              <w:br/>
              <w:t>       Dokuma makinesinde kumaş dokuma işlemi kavratılır.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Düz Kumaş Dokuma</w:t>
            </w:r>
          </w:p>
        </w:tc>
        <w:tc>
          <w:tcPr>
            <w:tcW w:w="2693" w:type="dxa"/>
            <w:vAlign w:val="center"/>
          </w:tcPr>
          <w:p w:rsidR="00C60E81" w:rsidRPr="00C60E81" w:rsidRDefault="00C60E81" w:rsidP="00262F51">
            <w:pPr>
              <w:rPr>
                <w:sz w:val="14"/>
                <w:szCs w:val="14"/>
              </w:rPr>
            </w:pPr>
            <w:r w:rsidRPr="00C60E81">
              <w:rPr>
                <w:sz w:val="14"/>
                <w:szCs w:val="14"/>
              </w:rPr>
              <w:t>3. Jakarda tahar malyon dizimleri yapmak</w:t>
            </w:r>
          </w:p>
        </w:tc>
        <w:tc>
          <w:tcPr>
            <w:tcW w:w="3260" w:type="dxa"/>
            <w:vAlign w:val="center"/>
          </w:tcPr>
          <w:p w:rsidR="00C60E81" w:rsidRPr="00C60E81" w:rsidRDefault="00C60E81" w:rsidP="00262F51">
            <w:pPr>
              <w:rPr>
                <w:sz w:val="14"/>
                <w:szCs w:val="14"/>
              </w:rPr>
            </w:pPr>
            <w:r w:rsidRPr="00C60E81">
              <w:rPr>
                <w:sz w:val="14"/>
                <w:szCs w:val="14"/>
              </w:rPr>
              <w:t> İş talimatına uygun olarak jakarlı dokuma makinesinde tahar yapar.</w:t>
            </w:r>
          </w:p>
        </w:tc>
        <w:tc>
          <w:tcPr>
            <w:tcW w:w="3686" w:type="dxa"/>
            <w:vAlign w:val="center"/>
          </w:tcPr>
          <w:p w:rsidR="00C60E81" w:rsidRPr="00C60E81" w:rsidRDefault="00C60E81" w:rsidP="00262F51">
            <w:pPr>
              <w:rPr>
                <w:sz w:val="14"/>
                <w:szCs w:val="14"/>
              </w:rPr>
            </w:pPr>
            <w:r w:rsidRPr="00C60E81">
              <w:rPr>
                <w:sz w:val="14"/>
                <w:szCs w:val="14"/>
              </w:rPr>
              <w:t>       Jakar hesapları açıklatılır.</w:t>
              <w:br/>
              <w:t>       Malyon ipliği sayısını bulma kavratılır.</w:t>
              <w:br/>
              <w:t>       Alt harnıç delik sayısını hesaplama işlemi kavratılır.</w:t>
              <w:br/>
              <w:t>       Çengellere takılacak Malyon ipliği sayısının hesaplaması kavratılır.</w:t>
              <w:br/>
              <w:t>     Jakarda yapılacak diğer hesaplar kavratılır.</w:t>
              <w:br/>
              <w:t>     Düz jakar dizimi ve gerekli ayarlarını yapmayı açıklatılır.</w:t>
              <w:br/>
              <w:t>     Simetrik jakar dizimi ve gerekli ayarlarını yapmayı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Düz Kumaş Dokuma</w:t>
            </w:r>
          </w:p>
        </w:tc>
        <w:tc>
          <w:tcPr>
            <w:tcW w:w="2693" w:type="dxa"/>
            <w:vAlign w:val="center"/>
          </w:tcPr>
          <w:p w:rsidR="00C60E81" w:rsidRPr="00C60E81" w:rsidRDefault="00C60E81" w:rsidP="00262F51">
            <w:pPr>
              <w:rPr>
                <w:sz w:val="14"/>
                <w:szCs w:val="14"/>
              </w:rPr>
            </w:pPr>
            <w:r w:rsidRPr="00C60E81">
              <w:rPr>
                <w:sz w:val="14"/>
                <w:szCs w:val="14"/>
              </w:rPr>
              <w:t>3. Jakarda tahar malyon dizimleri yapmak</w:t>
            </w:r>
          </w:p>
        </w:tc>
        <w:tc>
          <w:tcPr>
            <w:tcW w:w="3260" w:type="dxa"/>
            <w:vAlign w:val="center"/>
          </w:tcPr>
          <w:p w:rsidR="00C60E81" w:rsidRPr="00C60E81" w:rsidRDefault="00C60E81" w:rsidP="00262F51">
            <w:pPr>
              <w:rPr>
                <w:sz w:val="14"/>
                <w:szCs w:val="14"/>
              </w:rPr>
            </w:pPr>
            <w:r w:rsidRPr="00C60E81">
              <w:rPr>
                <w:sz w:val="14"/>
                <w:szCs w:val="14"/>
              </w:rPr>
              <w:t> İş talimatına uygun olarak jakarlı dokuma makinesinde tahar yapar.</w:t>
            </w:r>
          </w:p>
        </w:tc>
        <w:tc>
          <w:tcPr>
            <w:tcW w:w="3686" w:type="dxa"/>
            <w:vAlign w:val="center"/>
          </w:tcPr>
          <w:p w:rsidR="00C60E81" w:rsidRPr="00C60E81" w:rsidRDefault="00C60E81" w:rsidP="00262F51">
            <w:pPr>
              <w:rPr>
                <w:sz w:val="14"/>
                <w:szCs w:val="14"/>
              </w:rPr>
            </w:pPr>
            <w:r w:rsidRPr="00C60E81">
              <w:rPr>
                <w:sz w:val="14"/>
                <w:szCs w:val="14"/>
              </w:rPr>
              <w:t>       Jakar hesapları açıklatılır.</w:t>
              <w:br/>
              <w:t>       Malyon ipliği sayısını bulma kavratılır.</w:t>
              <w:br/>
              <w:t>       Alt harnıç delik sayısını hesaplama işlemi kavratılır.</w:t>
              <w:br/>
              <w:t>       Çengellere takılacak Malyon ipliği sayısının hesaplaması kavratılır.</w:t>
              <w:br/>
              <w:t>     Jakarda yapılacak diğer hesaplar kavratılır.</w:t>
              <w:br/>
              <w:t>     Düz jakar dizimi ve gerekli ayarlarını yapmayı açıklatılır.</w:t>
              <w:br/>
              <w:t>     Simetrik jakar dizimi ve gerekli ayarlarını yapmayı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Düz Kumaş Dokuma</w:t>
            </w:r>
          </w:p>
        </w:tc>
        <w:tc>
          <w:tcPr>
            <w:tcW w:w="2693" w:type="dxa"/>
            <w:vAlign w:val="center"/>
          </w:tcPr>
          <w:p w:rsidR="00C60E81" w:rsidRPr="00C60E81" w:rsidRDefault="00C60E81" w:rsidP="00262F51">
            <w:pPr>
              <w:rPr>
                <w:sz w:val="14"/>
                <w:szCs w:val="14"/>
              </w:rPr>
            </w:pPr>
            <w:r w:rsidRPr="00C60E81">
              <w:rPr>
                <w:sz w:val="14"/>
                <w:szCs w:val="14"/>
              </w:rPr>
              <w:t>4. Jakarlı kumaş dokumak</w:t>
            </w:r>
          </w:p>
        </w:tc>
        <w:tc>
          <w:tcPr>
            <w:tcW w:w="3260" w:type="dxa"/>
            <w:vAlign w:val="center"/>
          </w:tcPr>
          <w:p w:rsidR="00C60E81" w:rsidRPr="00C60E81" w:rsidRDefault="00C60E81" w:rsidP="00262F51">
            <w:pPr>
              <w:rPr>
                <w:sz w:val="14"/>
                <w:szCs w:val="14"/>
              </w:rPr>
            </w:pPr>
            <w:r w:rsidRPr="00C60E81">
              <w:rPr>
                <w:sz w:val="14"/>
                <w:szCs w:val="14"/>
              </w:rPr>
              <w:t>1. Dönem 1. Sınav  İş talimatına uygun olarak jakarlı dokuma makinesinde kumaş dokur.</w:t>
            </w:r>
          </w:p>
        </w:tc>
        <w:tc>
          <w:tcPr>
            <w:tcW w:w="3686" w:type="dxa"/>
            <w:vAlign w:val="center"/>
          </w:tcPr>
          <w:p w:rsidR="00C60E81" w:rsidRPr="00C60E81" w:rsidRDefault="00C60E81" w:rsidP="00262F51">
            <w:pPr>
              <w:rPr>
                <w:sz w:val="14"/>
                <w:szCs w:val="14"/>
              </w:rPr>
            </w:pPr>
            <w:r w:rsidRPr="00C60E81">
              <w:rPr>
                <w:sz w:val="14"/>
                <w:szCs w:val="14"/>
              </w:rPr>
              <w:t>       Jakarlı dokuma makinesi tanımlatılır.</w:t>
              <w:br/>
              <w:t>       Jakarlı dokuma makinesinin kullanım alanları açıklatılır.</w:t>
              <w:br/>
              <w:t>       Jakarlı dokuma makinesinin çalışma prensibi kavratılır.</w:t>
              <w:br/>
              <w:t>       Kumaş dokumak için gerekli ayarları yapmanın önemi açıklatılır.</w:t>
              <w:br/>
              <w:t>       Jakarlı kumaş dokurken kumaş kontrolü yapmanın önemi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Düz Kumaş Dokuma</w:t>
            </w:r>
          </w:p>
        </w:tc>
        <w:tc>
          <w:tcPr>
            <w:tcW w:w="2693" w:type="dxa"/>
            <w:vAlign w:val="center"/>
          </w:tcPr>
          <w:p w:rsidR="00C60E81" w:rsidRPr="00C60E81" w:rsidRDefault="00C60E81" w:rsidP="00262F51">
            <w:pPr>
              <w:rPr>
                <w:sz w:val="14"/>
                <w:szCs w:val="14"/>
              </w:rPr>
            </w:pPr>
            <w:r w:rsidRPr="00C60E81">
              <w:rPr>
                <w:sz w:val="14"/>
                <w:szCs w:val="14"/>
              </w:rPr>
              <w:t>4. Jakarlı kumaş dokumak</w:t>
            </w:r>
          </w:p>
        </w:tc>
        <w:tc>
          <w:tcPr>
            <w:tcW w:w="3260" w:type="dxa"/>
            <w:vAlign w:val="center"/>
          </w:tcPr>
          <w:p w:rsidR="00C60E81" w:rsidRPr="00C60E81" w:rsidRDefault="00C60E81" w:rsidP="00262F51">
            <w:pPr>
              <w:rPr>
                <w:sz w:val="14"/>
                <w:szCs w:val="14"/>
              </w:rPr>
            </w:pPr>
            <w:r w:rsidRPr="00C60E81">
              <w:rPr>
                <w:sz w:val="14"/>
                <w:szCs w:val="14"/>
              </w:rPr>
              <w:t> İş talimatına uygun olarak jakarlı dokuma makinesinde kumaş dokur.</w:t>
            </w:r>
          </w:p>
        </w:tc>
        <w:tc>
          <w:tcPr>
            <w:tcW w:w="3686" w:type="dxa"/>
            <w:vAlign w:val="center"/>
          </w:tcPr>
          <w:p w:rsidR="00C60E81" w:rsidRPr="00C60E81" w:rsidRDefault="00C60E81" w:rsidP="00262F51">
            <w:pPr>
              <w:rPr>
                <w:sz w:val="14"/>
                <w:szCs w:val="14"/>
              </w:rPr>
            </w:pPr>
            <w:r w:rsidRPr="00C60E81">
              <w:rPr>
                <w:sz w:val="14"/>
                <w:szCs w:val="14"/>
              </w:rPr>
              <w:t>       Jakarlı dokuma makinesi tanımlatılır.</w:t>
              <w:br/>
              <w:t>       Jakarlı dokuma makinesinin kullanım alanları açıklatılır.</w:t>
              <w:br/>
              <w:t>       Jakarlı dokuma makinesinin çalışma prensibi kavratılır.</w:t>
              <w:br/>
              <w:t>       Kumaş dokumak için gerekli ayarları yapmanın önemi açıklatılır.</w:t>
              <w:br/>
              <w:t>       Jakarlı kumaş dokurken kumaş kontrolü yapmanın önemi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Kumaş Hatalarının Tespiti</w:t>
            </w:r>
          </w:p>
        </w:tc>
        <w:tc>
          <w:tcPr>
            <w:tcW w:w="2693" w:type="dxa"/>
            <w:vAlign w:val="center"/>
          </w:tcPr>
          <w:p w:rsidR="00C60E81" w:rsidRPr="00C60E81" w:rsidRDefault="00C60E81" w:rsidP="00262F51">
            <w:pPr>
              <w:rPr>
                <w:sz w:val="14"/>
                <w:szCs w:val="14"/>
              </w:rPr>
            </w:pPr>
            <w:r w:rsidRPr="00C60E81">
              <w:rPr>
                <w:sz w:val="14"/>
                <w:szCs w:val="14"/>
              </w:rPr>
              <w:t>1. İplikten kaynaklanan hataları ayırt etmek  2. Dokuma hazırlıktan kaynaklanan hataları ayırt etmek  3. Dokuma sırasında oluşan hataları ayırt etmek</w:t>
            </w:r>
          </w:p>
        </w:tc>
        <w:tc>
          <w:tcPr>
            <w:tcW w:w="3260" w:type="dxa"/>
            <w:vAlign w:val="center"/>
          </w:tcPr>
          <w:p w:rsidR="00C60E81" w:rsidRPr="00C60E81" w:rsidRDefault="00C60E81" w:rsidP="00262F51">
            <w:pPr>
              <w:rPr>
                <w:sz w:val="14"/>
                <w:szCs w:val="14"/>
              </w:rPr>
            </w:pPr>
            <w:r w:rsidRPr="00C60E81">
              <w:rPr>
                <w:sz w:val="14"/>
                <w:szCs w:val="14"/>
              </w:rPr>
              <w:t> İplikten kaynaklanan hataları kumaş üzerinde ayırt eder.</w:t>
              <w:br/>
              <w:t> Dokuma hazırlıktan kaynaklanan hataları kumaş üzerinde ayırt eder.</w:t>
              <w:br/>
              <w:t> Dokuma sırasında kaynaklanan hataları kumaş üzerinde ayırt eder.</w:t>
            </w:r>
          </w:p>
        </w:tc>
        <w:tc>
          <w:tcPr>
            <w:tcW w:w="3686" w:type="dxa"/>
            <w:vAlign w:val="center"/>
          </w:tcPr>
          <w:p w:rsidR="00C60E81" w:rsidRPr="00C60E81" w:rsidRDefault="00C60E81" w:rsidP="00262F51">
            <w:pPr>
              <w:rPr>
                <w:sz w:val="14"/>
                <w:szCs w:val="14"/>
              </w:rPr>
            </w:pPr>
            <w:r w:rsidRPr="00C60E81">
              <w:rPr>
                <w:sz w:val="14"/>
                <w:szCs w:val="14"/>
              </w:rPr>
              <w:t>       İnce-kalın atkı hatası kavratılır.</w:t>
              <w:br/>
              <w:t>       Nope hatası kavratılır.</w:t>
              <w:br/>
              <w:t>       Uçuntu hatası kavratılır.</w:t>
              <w:br/>
              <w:t>       Farklı büküm hatası kavratılır.</w:t>
              <w:br/>
              <w:t>       Düğüm hatası kavratılır.</w:t>
              <w:br/>
              <w:t>       Kıvırcık ip hatası kavratılır.</w:t>
              <w:br/>
              <w:t>       Balık hatası kavratılır.</w:t>
              <w:br/>
              <w:t>       Punta izi hatası kavratılır.</w:t>
              <w:br/>
              <w:t>       Gergin-gevşek çözgü açıklatılır.</w:t>
              <w:br/>
              <w:t>       Çözgü bandı hatası açıklatılır.</w:t>
              <w:br/>
              <w:t>       Tahar hatası açıklatılır.</w:t>
              <w:br/>
              <w:t>       Gergin-gevşek kenarı tanımlatılır.</w:t>
              <w:br/>
              <w:t>       Eksik çözgü tanımlatılır.</w:t>
              <w:br/>
              <w:t>       Çözgü kopuğu hatası açıklatılır.</w:t>
              <w:br/>
              <w:t>       Atkı kaçığı hatası açıklatılır.</w:t>
              <w:br/>
              <w:t>       Çift atkı hatası açıklatılır.</w:t>
              <w:br/>
              <w:t>       Kafes hatası açıklatılır.</w:t>
              <w:br/>
              <w:t>       Duruş izi hatası açıklatılır.</w:t>
              <w:br/>
              <w:t>       Cımbar izi hatası açıklatılır.</w:t>
              <w:br/>
              <w:t>       Tarak izi hatası açıklatılır.</w:t>
              <w:br/>
              <w:t>       Tahar hatası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Üretim Hesapları</w:t>
            </w:r>
          </w:p>
        </w:tc>
        <w:tc>
          <w:tcPr>
            <w:tcW w:w="2693" w:type="dxa"/>
            <w:vAlign w:val="center"/>
          </w:tcPr>
          <w:p w:rsidR="00C60E81" w:rsidRPr="00C60E81" w:rsidRDefault="00C60E81" w:rsidP="00262F51">
            <w:pPr>
              <w:rPr>
                <w:sz w:val="14"/>
                <w:szCs w:val="14"/>
              </w:rPr>
            </w:pPr>
            <w:r w:rsidRPr="00C60E81">
              <w:rPr>
                <w:sz w:val="14"/>
                <w:szCs w:val="14"/>
              </w:rPr>
              <w:t>1.   Makinede hammadde miktarı hesaplamak  2.   Makinede üretim hesabını yapmak</w:t>
            </w:r>
          </w:p>
        </w:tc>
        <w:tc>
          <w:tcPr>
            <w:tcW w:w="3260" w:type="dxa"/>
            <w:vAlign w:val="center"/>
          </w:tcPr>
          <w:p w:rsidR="00C60E81" w:rsidRPr="00C60E81" w:rsidRDefault="00C60E81" w:rsidP="00262F51">
            <w:pPr>
              <w:rPr>
                <w:sz w:val="14"/>
                <w:szCs w:val="14"/>
              </w:rPr>
            </w:pPr>
            <w:r w:rsidRPr="00C60E81">
              <w:rPr>
                <w:sz w:val="14"/>
                <w:szCs w:val="14"/>
              </w:rPr>
              <w:t> Formülleri kullanarak numune kumaşa göre hammadde miktarını hesaplar.</w:t>
              <w:br/>
              <w:t> Verilen değer ve formülleri kullanarak üretilecek kumaşa göre üretim miktarını hesaplar.</w:t>
            </w:r>
          </w:p>
        </w:tc>
        <w:tc>
          <w:tcPr>
            <w:tcW w:w="3686" w:type="dxa"/>
            <w:vAlign w:val="center"/>
          </w:tcPr>
          <w:p w:rsidR="00C60E81" w:rsidRPr="00C60E81" w:rsidRDefault="00C60E81" w:rsidP="00262F51">
            <w:pPr>
              <w:rPr>
                <w:sz w:val="14"/>
                <w:szCs w:val="14"/>
              </w:rPr>
            </w:pPr>
            <w:r w:rsidRPr="00C60E81">
              <w:rPr>
                <w:sz w:val="14"/>
                <w:szCs w:val="14"/>
              </w:rPr>
              <w:t>       Çözgü ağırlığının hesaplanması kavratılır.</w:t>
              <w:br/>
              <w:t>       Atkı ağırlığının hesaplaması kavratılır.</w:t>
              <w:br/>
              <w:t>       Ham kumaş ağırlığının hesaplaması kavratılır.</w:t>
              <w:br/>
              <w:t>       Tahar makinesi tanımlatılır.</w:t>
              <w:br/>
              <w:t>       Tahar makinesinin çalışma prensibi açıklatılır.</w:t>
              <w:br/>
              <w:t>       Makine ile yapılan tahar için kullanılan malzemeleri listeler.</w:t>
              <w:br/>
              <w:t>       Tahar makinesinin günlük bakımında yapılması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Havlu Kumaş Dokuma</w:t>
            </w:r>
          </w:p>
        </w:tc>
        <w:tc>
          <w:tcPr>
            <w:tcW w:w="2693" w:type="dxa"/>
            <w:vAlign w:val="center"/>
          </w:tcPr>
          <w:p w:rsidR="00C60E81" w:rsidRPr="00C60E81" w:rsidRDefault="00C60E81" w:rsidP="00262F51">
            <w:pPr>
              <w:rPr>
                <w:sz w:val="14"/>
                <w:szCs w:val="14"/>
              </w:rPr>
            </w:pPr>
            <w:r w:rsidRPr="00C60E81">
              <w:rPr>
                <w:sz w:val="14"/>
                <w:szCs w:val="14"/>
              </w:rPr>
              <w:t>1.   Tefenin değişik kurs hareketiyle havlu kumaş dokumak</w:t>
            </w:r>
          </w:p>
        </w:tc>
        <w:tc>
          <w:tcPr>
            <w:tcW w:w="3260" w:type="dxa"/>
            <w:vAlign w:val="center"/>
          </w:tcPr>
          <w:p w:rsidR="00C60E81" w:rsidRPr="00C60E81" w:rsidRDefault="00C60E81" w:rsidP="00262F51">
            <w:pPr>
              <w:rPr>
                <w:sz w:val="14"/>
                <w:szCs w:val="14"/>
              </w:rPr>
            </w:pPr>
            <w:r w:rsidRPr="00C60E81">
              <w:rPr>
                <w:sz w:val="14"/>
                <w:szCs w:val="14"/>
              </w:rPr>
              <w:t> İş talimatına uygun olarak havlu dokuma makinesinde tefenin değişik kurs hareketleriyle havlu kumaş dokur.</w:t>
            </w:r>
          </w:p>
        </w:tc>
        <w:tc>
          <w:tcPr>
            <w:tcW w:w="3686" w:type="dxa"/>
            <w:vAlign w:val="center"/>
          </w:tcPr>
          <w:p w:rsidR="00C60E81" w:rsidRPr="00C60E81" w:rsidRDefault="00C60E81" w:rsidP="00262F51">
            <w:pPr>
              <w:rPr>
                <w:sz w:val="14"/>
                <w:szCs w:val="14"/>
              </w:rPr>
            </w:pPr>
            <w:r w:rsidRPr="00C60E81">
              <w:rPr>
                <w:sz w:val="14"/>
                <w:szCs w:val="14"/>
              </w:rPr>
              <w:t>       Havlu dokuma makinesi tanımlatılır.</w:t>
              <w:br/>
              <w:t>       Havlu dokuma makinesinin özellikleri açıklatılır.</w:t>
              <w:br/>
              <w:t>       Hav oluşturmak için dokuma makinesine ilave edilen parçalar seçtirilir.</w:t>
              <w:br/>
              <w:t>       Havluda tahar yapma açıklatılır.</w:t>
              <w:br/>
              <w:t>       Tefenin değişik kurs hareketiyle hav oluşturması kavratılır.</w:t>
              <w:br/>
              <w:t>       Tefeye ilave edilen parçaların ayarlanması açıklatılır.</w:t>
              <w:br/>
              <w:t>       Tefenin periyodik kurs farkının ayarlanması açıklatılır.</w:t>
              <w:br/>
              <w:t>       Dokuma eninde birden fazla kumaş dokunuyor ise kesme makaslarının ayarlanması kavratılır.</w:t>
              <w:br/>
              <w:t>       Tefenin değişik kursuyla hav oluşturma sistemlerinin bakım ve ayarlarını yapması kavratılır.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Havlu Kumaş Dokuma</w:t>
            </w:r>
          </w:p>
        </w:tc>
        <w:tc>
          <w:tcPr>
            <w:tcW w:w="2693" w:type="dxa"/>
            <w:vAlign w:val="center"/>
          </w:tcPr>
          <w:p w:rsidR="00C60E81" w:rsidRPr="00C60E81" w:rsidRDefault="00C60E81" w:rsidP="00262F51">
            <w:pPr>
              <w:rPr>
                <w:sz w:val="14"/>
                <w:szCs w:val="14"/>
              </w:rPr>
            </w:pPr>
            <w:r w:rsidRPr="00C60E81">
              <w:rPr>
                <w:sz w:val="14"/>
                <w:szCs w:val="14"/>
              </w:rPr>
              <w:t>2.   Kumaş ve çözgü köprüsünün  hareketini değiştirerek havlu kumaş dokumak</w:t>
            </w:r>
          </w:p>
        </w:tc>
        <w:tc>
          <w:tcPr>
            <w:tcW w:w="3260" w:type="dxa"/>
            <w:vAlign w:val="center"/>
          </w:tcPr>
          <w:p w:rsidR="00C60E81" w:rsidRPr="00C60E81" w:rsidRDefault="00C60E81" w:rsidP="00262F51">
            <w:pPr>
              <w:rPr>
                <w:sz w:val="14"/>
                <w:szCs w:val="14"/>
              </w:rPr>
            </w:pPr>
            <w:r w:rsidRPr="00C60E81">
              <w:rPr>
                <w:sz w:val="14"/>
                <w:szCs w:val="14"/>
              </w:rPr>
              <w:t> İş talimatına uygun olarak havlu dokuma makinesinde kumaş ve çözgü köprüsünün hareketini değiştirerek havlu kumaş dokur.</w:t>
            </w:r>
          </w:p>
        </w:tc>
        <w:tc>
          <w:tcPr>
            <w:tcW w:w="3686" w:type="dxa"/>
            <w:vAlign w:val="center"/>
          </w:tcPr>
          <w:p w:rsidR="00C60E81" w:rsidRPr="00C60E81" w:rsidRDefault="00C60E81" w:rsidP="00262F51">
            <w:pPr>
              <w:rPr>
                <w:sz w:val="14"/>
                <w:szCs w:val="14"/>
              </w:rPr>
            </w:pPr>
            <w:r w:rsidRPr="00C60E81">
              <w:rPr>
                <w:sz w:val="14"/>
                <w:szCs w:val="14"/>
              </w:rPr>
              <w:t>       Kumaş ve çözgü köprüsüne ilave edilen parçaların ayarlanması kavratılır.</w:t>
              <w:br/>
              <w:t>       Tefenin periyodik kurs farkının ayarlanması açıklatılır.</w:t>
              <w:br/>
              <w:t>       Dokuma eninde birden fazla kumaş dokunuyor ise kesme makaslarının ayarlanması kavratılır.</w:t>
              <w:br/>
              <w:t>       Kumaş ve çözgü köprüsünün hareketini değiştirerek hav oluşturma sistemlerinin bakım ve ayarlarının yapılması kavratılır.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Kadife Kumaş Dokuma</w:t>
            </w:r>
          </w:p>
        </w:tc>
        <w:tc>
          <w:tcPr>
            <w:tcW w:w="2693" w:type="dxa"/>
            <w:vAlign w:val="center"/>
          </w:tcPr>
          <w:p w:rsidR="00C60E81" w:rsidRPr="00C60E81" w:rsidRDefault="00C60E81" w:rsidP="00262F51">
            <w:pPr>
              <w:rPr>
                <w:sz w:val="14"/>
                <w:szCs w:val="14"/>
              </w:rPr>
            </w:pPr>
            <w:r w:rsidRPr="00C60E81">
              <w:rPr>
                <w:sz w:val="14"/>
                <w:szCs w:val="14"/>
              </w:rPr>
              <w:t>1.   Atkı kadife kumaş dokumak  2.   Tek katlı çözgü kadife epegle kumaş dokumak</w:t>
            </w:r>
          </w:p>
        </w:tc>
        <w:tc>
          <w:tcPr>
            <w:tcW w:w="3260" w:type="dxa"/>
            <w:vAlign w:val="center"/>
          </w:tcPr>
          <w:p w:rsidR="00C60E81" w:rsidRPr="00C60E81" w:rsidRDefault="00C60E81" w:rsidP="00262F51">
            <w:pPr>
              <w:rPr>
                <w:sz w:val="14"/>
                <w:szCs w:val="14"/>
              </w:rPr>
            </w:pPr>
            <w:r w:rsidRPr="00C60E81">
              <w:rPr>
                <w:sz w:val="14"/>
                <w:szCs w:val="14"/>
              </w:rPr>
              <w:t> İş talimatına göre kord kumaştan atkı kadifesi elde etme tekniklerini kullanarak atkı kadife kumaş dokur.</w:t>
              <w:br/>
              <w:t> İş talimatına göre tek katlı şişli çözgü kadife epegle kumaş dokuma sisteminin bakım ve ayarlarını yaparak tek katlı çözgü kadife kumaş dokur.</w:t>
            </w:r>
          </w:p>
        </w:tc>
        <w:tc>
          <w:tcPr>
            <w:tcW w:w="3686" w:type="dxa"/>
            <w:vAlign w:val="center"/>
          </w:tcPr>
          <w:p w:rsidR="00C60E81" w:rsidRPr="00C60E81" w:rsidRDefault="00C60E81" w:rsidP="00262F51">
            <w:pPr>
              <w:rPr>
                <w:sz w:val="14"/>
                <w:szCs w:val="14"/>
              </w:rPr>
            </w:pPr>
            <w:r w:rsidRPr="00C60E81">
              <w:rPr>
                <w:sz w:val="14"/>
                <w:szCs w:val="14"/>
              </w:rPr>
              <w:t>       Kadifenin özellikleri açıklatılır.</w:t>
              <w:br/>
              <w:t>       Kadifenin kullanım alanları açıklatılır.</w:t>
              <w:br/>
              <w:t>       Kadife elde etme teknikleri tanımlatılır.</w:t>
              <w:br/>
              <w:t>       Atkı kadife elde etme tekniği kavratılır.</w:t>
              <w:br/>
              <w:t>       Çözgü kadife elde etme tekniği kavratılır.</w:t>
              <w:br/>
              <w:t>       Atkı Kadife kumaş dokuma tanımlatılır.</w:t>
              <w:br/>
              <w:t>       Kord örgülü kumaş dokuma açıklatılır.</w:t>
              <w:br/>
              <w:t>       Kord kumaştan atkı kadifesi elde etme açıklatılır.</w:t>
              <w:br/>
              <w:t>       Atkı kadife elde etme sisteminin bakım ve ayarlarının yapılması kavratılır.</w:t>
              <w:br/>
              <w:t>       Tek katlı şişli kadife kumaş dokuma açıklatılır.</w:t>
              <w:br/>
              <w:t>       Hav ve zemin çözgülerin ayrı leventlere sarılmasının önemi kavratılır.</w:t>
              <w:br/>
              <w:t>       Hav yüksekliğinin belirlenmesi açıklatılır.</w:t>
              <w:br/>
              <w:t>       Hav ve zemin çözgü ipliklerinin taharlanması kavratılır.</w:t>
              <w:br/>
              <w:t>       Tek katlı şişli çözgü kadife epegle kumaş dokuma sisteminin bakım ve ayarlarının yapılması kavratılır.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Makinede Halı Dokuma</w:t>
            </w:r>
          </w:p>
        </w:tc>
        <w:tc>
          <w:tcPr>
            <w:tcW w:w="2693" w:type="dxa"/>
            <w:vAlign w:val="center"/>
          </w:tcPr>
          <w:p w:rsidR="00C60E81" w:rsidRPr="00C60E81" w:rsidRDefault="00C60E81" w:rsidP="00262F51">
            <w:pPr>
              <w:rPr>
                <w:sz w:val="14"/>
                <w:szCs w:val="14"/>
              </w:rPr>
            </w:pPr>
            <w:r w:rsidRPr="00C60E81">
              <w:rPr>
                <w:sz w:val="14"/>
                <w:szCs w:val="14"/>
              </w:rPr>
              <w:t>1.   Halı makinesini işe hazırlamak  2.   Halı makinesinde halı dokumak</w:t>
            </w:r>
          </w:p>
        </w:tc>
        <w:tc>
          <w:tcPr>
            <w:tcW w:w="3260" w:type="dxa"/>
            <w:vAlign w:val="center"/>
          </w:tcPr>
          <w:p w:rsidR="00C60E81" w:rsidRPr="00C60E81" w:rsidRDefault="00C60E81" w:rsidP="00262F51">
            <w:pPr>
              <w:rPr>
                <w:sz w:val="14"/>
                <w:szCs w:val="14"/>
              </w:rPr>
            </w:pPr>
            <w:r w:rsidRPr="00C60E81">
              <w:rPr>
                <w:sz w:val="14"/>
                <w:szCs w:val="14"/>
              </w:rPr>
              <w:t> İş talimatına göre hav ipliklerini cağlığa dizerek hav yükseklik ayarını yapar.</w:t>
              <w:br/>
              <w:t> İş talimatına uygun olarak halı makinesinde wilton ve axmister tipi halı dokur.</w:t>
            </w:r>
          </w:p>
        </w:tc>
        <w:tc>
          <w:tcPr>
            <w:tcW w:w="3686" w:type="dxa"/>
            <w:vAlign w:val="center"/>
          </w:tcPr>
          <w:p w:rsidR="00C60E81" w:rsidRPr="00C60E81" w:rsidRDefault="00C60E81" w:rsidP="00262F51">
            <w:pPr>
              <w:rPr>
                <w:sz w:val="14"/>
                <w:szCs w:val="14"/>
              </w:rPr>
            </w:pPr>
            <w:r w:rsidRPr="00C60E81">
              <w:rPr>
                <w:sz w:val="14"/>
                <w:szCs w:val="14"/>
              </w:rPr>
              <w:t>       Hav ipliklerini cağlığa dizilmesi kavratılır.</w:t>
              <w:br/>
              <w:t>       Hav ipliklerinin taharını yapması kavratılır.</w:t>
              <w:br/>
              <w:t>       Hav yükseklik ayarını yapması kavratılır.</w:t>
              <w:br/>
              <w:t>       Hav   ipliklerini   cağlığa   dizme   ve   hav   yükseklik ayarını  yapma  sırasında  dikkat  edilmesi  gereken hususlar açıklatılır.</w:t>
              <w:br/>
              <w:t>       Halı dokuma makinesi tanımlatılır.</w:t>
              <w:br/>
              <w:t>       Halı dokuma makinelerinin özellikleri kavratılır.</w:t>
              <w:br/>
              <w:t>       Halı dokuma makinelerinin ana sistemleri ve çalışma prensibi açıklatılır.</w:t>
              <w:br/>
              <w:t>       Halı dokuma makinelerinde hav oluşturma sistemleri açıklatılır.</w:t>
              <w:br/>
              <w:t>       Wilton tipi halı hav oluşturulması kavratılır.</w:t>
              <w:br/>
              <w:t>       Axminster tipi halı hav oluşturulması kavratılır.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Yuvarlak Hortum Dokuma</w:t>
            </w:r>
          </w:p>
        </w:tc>
        <w:tc>
          <w:tcPr>
            <w:tcW w:w="2693" w:type="dxa"/>
            <w:vAlign w:val="center"/>
          </w:tcPr>
          <w:p w:rsidR="00C60E81" w:rsidRPr="00C60E81" w:rsidRDefault="00C60E81" w:rsidP="00262F51">
            <w:pPr>
              <w:rPr>
                <w:sz w:val="14"/>
                <w:szCs w:val="14"/>
              </w:rPr>
            </w:pPr>
            <w:r w:rsidRPr="00C60E81">
              <w:rPr>
                <w:sz w:val="14"/>
                <w:szCs w:val="14"/>
              </w:rPr>
              <w:t>1.   Yuvarlak hortum dokuma makinesini işe hazırlamak  2.   Yuvarlak hortum dokuma makinesinde kumaş dokumak</w:t>
            </w:r>
          </w:p>
        </w:tc>
        <w:tc>
          <w:tcPr>
            <w:tcW w:w="3260" w:type="dxa"/>
            <w:vAlign w:val="center"/>
          </w:tcPr>
          <w:p w:rsidR="00C60E81" w:rsidRPr="00C60E81" w:rsidRDefault="00C60E81" w:rsidP="00262F51">
            <w:pPr>
              <w:rPr>
                <w:sz w:val="14"/>
                <w:szCs w:val="14"/>
              </w:rPr>
            </w:pPr>
            <w:r w:rsidRPr="00C60E81">
              <w:rPr>
                <w:sz w:val="14"/>
                <w:szCs w:val="14"/>
              </w:rPr>
              <w:t>1. Dönem 2. Sınav  İş talimatına göre yuvarlak dokuma makinesinde çözgü hazırlayarak tahar yapar.</w:t>
              <w:br/>
              <w:t> İş talimatına uygun olarak yuvarlak dokuma makinesinde kumaş dokur.</w:t>
            </w:r>
          </w:p>
        </w:tc>
        <w:tc>
          <w:tcPr>
            <w:tcW w:w="3686" w:type="dxa"/>
            <w:vAlign w:val="center"/>
          </w:tcPr>
          <w:p w:rsidR="00C60E81" w:rsidRPr="00C60E81" w:rsidRDefault="00C60E81" w:rsidP="00262F51">
            <w:pPr>
              <w:rPr>
                <w:sz w:val="14"/>
                <w:szCs w:val="14"/>
              </w:rPr>
            </w:pPr>
            <w:r w:rsidRPr="00C60E81">
              <w:rPr>
                <w:sz w:val="14"/>
                <w:szCs w:val="14"/>
              </w:rPr>
              <w:t>       Yuvarlak hortum dokuma makinesi tanımlatılır.</w:t>
              <w:br/>
              <w:t>       Yuvarlak hortum dokuma makinesinin özellikleri açıklatılır.</w:t>
              <w:br/>
              <w:t>       Yuvarlak hortum dokuma makinesinin kullanım alanları kavratılır.</w:t>
              <w:br/>
              <w:t>       Yuvarlak dokuma makinesinin kısımları kavratılır.</w:t>
              <w:br/>
              <w:t>       Yuvarlak dokuma makinesinin çalışma prensibi açıklatılır.</w:t>
              <w:br/>
              <w:t>       Yuvarlak dokuma makinesinde üretim hesapları kavratılır.</w:t>
              <w:br/>
              <w:t>       Yuvarlak dokuma makinesinde çözgü hazırlanması kavratılır.</w:t>
              <w:br/>
              <w:t>       Yuvarlak dokuma makinesinde çözgü taharının yapılması kavratılır.</w:t>
              <w:br/>
              <w:t>       Çözgü hazırlama ve tahar yapma sırasında dikkat edilecek hususlar kavratılır.</w:t>
              <w:br/>
              <w:t>       Yuvarlak dokuma makinesinin kısımları açıklatılır.</w:t>
              <w:br/>
              <w:t>       Yuvarlak dokuma makinesinin çalışma şekli kavratılır.</w:t>
              <w:br/>
              <w:t>       Yuvarlak dokuma makinesinde yapılan bakım ve ayarlar kavratılır.</w:t>
              <w:br/>
              <w:t>       Yuvarlak dokuma makinesinde yapılan bakım ve ayarlar sırasında dikkat edilecek hususlar açıklatılır.</w:t>
              <w:br/>
              <w:t>       Yuvarlak hortum kumaş dokuma sırasında yapılan kontroller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Dar Dokuma</w:t>
            </w:r>
          </w:p>
        </w:tc>
        <w:tc>
          <w:tcPr>
            <w:tcW w:w="2693" w:type="dxa"/>
            <w:vAlign w:val="center"/>
          </w:tcPr>
          <w:p w:rsidR="00C60E81" w:rsidRPr="00C60E81" w:rsidRDefault="00C60E81" w:rsidP="00262F51">
            <w:pPr>
              <w:rPr>
                <w:sz w:val="14"/>
                <w:szCs w:val="14"/>
              </w:rPr>
            </w:pPr>
            <w:r w:rsidRPr="00C60E81">
              <w:rPr>
                <w:sz w:val="14"/>
                <w:szCs w:val="14"/>
              </w:rPr>
              <w:t>2.   Dar dokuma makinesinde kumaş dokumak</w:t>
            </w:r>
          </w:p>
        </w:tc>
        <w:tc>
          <w:tcPr>
            <w:tcW w:w="3260" w:type="dxa"/>
            <w:vAlign w:val="center"/>
          </w:tcPr>
          <w:p w:rsidR="00C60E81" w:rsidRPr="00C60E81" w:rsidRDefault="00C60E81" w:rsidP="00262F51">
            <w:pPr>
              <w:rPr>
                <w:sz w:val="14"/>
                <w:szCs w:val="14"/>
              </w:rPr>
            </w:pPr>
            <w:r w:rsidRPr="00C60E81">
              <w:rPr>
                <w:sz w:val="14"/>
                <w:szCs w:val="14"/>
              </w:rPr>
              <w:t> İş  talimatına  göre  yatakların  bakım  ve  ayarlarını yaparak kumaş dokur.</w:t>
            </w:r>
          </w:p>
        </w:tc>
        <w:tc>
          <w:tcPr>
            <w:tcW w:w="3686" w:type="dxa"/>
            <w:vAlign w:val="center"/>
          </w:tcPr>
          <w:p w:rsidR="00C60E81" w:rsidRPr="00C60E81" w:rsidRDefault="00C60E81" w:rsidP="00262F51">
            <w:pPr>
              <w:rPr>
                <w:sz w:val="14"/>
                <w:szCs w:val="14"/>
              </w:rPr>
            </w:pPr>
            <w:r w:rsidRPr="00C60E81">
              <w:rPr>
                <w:sz w:val="14"/>
                <w:szCs w:val="14"/>
              </w:rPr>
              <w:t>       Dar dokuma makinelerinin ana sistemleri açıklatılır.</w:t>
              <w:br/>
              <w:t>       Dar    dokuma    makinelerinin    çalışma    prensibi kavratılır.</w:t>
              <w:br/>
              <w:t>       Dar dokuma makinesinde kumaş dokuma sırasında kumaş kontrolünün yapılması kavratılır.</w:t>
              <w:br/>
              <w:t>       Dar dokuma makinesinde yapılan bakım ve ayarlar açıklatılır.</w:t>
              <w:br/>
              <w:t>       Dar dokuma makinesinde yapılan bakım ve ayarlar sırasında dikkat edilecek hususlar kavratılır.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Leno Çapraz Dokuma</w:t>
            </w:r>
          </w:p>
        </w:tc>
        <w:tc>
          <w:tcPr>
            <w:tcW w:w="2693" w:type="dxa"/>
            <w:vAlign w:val="center"/>
          </w:tcPr>
          <w:p w:rsidR="00C60E81" w:rsidRPr="00C60E81" w:rsidRDefault="00C60E81" w:rsidP="00262F51">
            <w:pPr>
              <w:rPr>
                <w:sz w:val="14"/>
                <w:szCs w:val="14"/>
              </w:rPr>
            </w:pPr>
            <w:r w:rsidRPr="00C60E81">
              <w:rPr>
                <w:sz w:val="14"/>
                <w:szCs w:val="14"/>
              </w:rPr>
              <w:t>1.   Leno çapraz dokuma makinesini işe hazırlamak  2.   Leno çapraz dokuma makinesinde kumaş dokumak</w:t>
            </w:r>
          </w:p>
        </w:tc>
        <w:tc>
          <w:tcPr>
            <w:tcW w:w="3260" w:type="dxa"/>
            <w:vAlign w:val="center"/>
          </w:tcPr>
          <w:p w:rsidR="00C60E81" w:rsidRPr="00C60E81" w:rsidRDefault="00C60E81" w:rsidP="00262F51">
            <w:pPr>
              <w:rPr>
                <w:sz w:val="14"/>
                <w:szCs w:val="14"/>
              </w:rPr>
            </w:pPr>
            <w:r w:rsidRPr="00C60E81">
              <w:rPr>
                <w:sz w:val="14"/>
                <w:szCs w:val="14"/>
              </w:rPr>
              <w:t> İş talimatına uygun olarak leno çapraz dokuma makinesini işe hazırlar.</w:t>
              <w:br/>
              <w:t> İş sağlığı ve güvenliği kuralları ile iş talimatına göre leno çapraz dokuma makinesinin ayarlarını yaparak kumaş dokur.</w:t>
            </w:r>
          </w:p>
        </w:tc>
        <w:tc>
          <w:tcPr>
            <w:tcW w:w="3686" w:type="dxa"/>
            <w:vAlign w:val="center"/>
          </w:tcPr>
          <w:p w:rsidR="00C60E81" w:rsidRPr="00C60E81" w:rsidRDefault="00C60E81" w:rsidP="00262F51">
            <w:pPr>
              <w:rPr>
                <w:sz w:val="14"/>
                <w:szCs w:val="14"/>
              </w:rPr>
            </w:pPr>
            <w:r w:rsidRPr="00C60E81">
              <w:rPr>
                <w:sz w:val="14"/>
                <w:szCs w:val="14"/>
              </w:rPr>
              <w:t>       Leno çapraz dokuması tanımlatılır.</w:t>
              <w:br/>
              <w:t>       Leno çapraz dokumanın çeşitleri kavratılır.</w:t>
              <w:br/>
              <w:t>       Leno çapraz dokumanın kullanım alanları kavratılır.</w:t>
              <w:br/>
              <w:t>       Leno çapraz dokuma çözgü hesaplamalarının yapılması kavratılır.</w:t>
              <w:br/>
              <w:t>       Leno çapraz dokuma için çözgü hazırlama açıklatılır.</w:t>
              <w:br/>
              <w:t>       Leno çapraz dokuma makinelerinin ana sistemleri tanımlatılır.</w:t>
              <w:br/>
              <w:t>       Leno çapraz dokuma makinelerinin ana sistemleri ve çalışma prensibi açıklatılır.</w:t>
              <w:br/>
              <w:t>       Leno çapraz dokuma makinesinde kumaş dokuma sırasında kumaşın kontrolünün yapılması kavratılır.</w:t>
              <w:br/>
              <w:t>       Leno çapraz dokuma makinesinde yapılan bakım ve ayarlar kavratılır.</w:t>
              <w:br/>
              <w:t>       Leno çapraz dokuma makinesinde yapılan bakım ve ayarlar sırasında dikkat edilecek hususlar kavratılır.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Eksantrikli Ağızlık Açma Sisteminin Bakım ve Ayarları</w:t>
            </w:r>
          </w:p>
        </w:tc>
        <w:tc>
          <w:tcPr>
            <w:tcW w:w="2693" w:type="dxa"/>
            <w:vAlign w:val="center"/>
          </w:tcPr>
          <w:p w:rsidR="00C60E81" w:rsidRPr="00C60E81" w:rsidRDefault="00C60E81" w:rsidP="00262F51">
            <w:pPr>
              <w:rPr>
                <w:sz w:val="14"/>
                <w:szCs w:val="14"/>
              </w:rPr>
            </w:pPr>
            <w:r w:rsidRPr="00C60E81">
              <w:rPr>
                <w:sz w:val="14"/>
                <w:szCs w:val="14"/>
              </w:rPr>
              <w:t>1.   İçten ve Dıştan Eksantrik mekanizmasının periyodik bakımını yapmak</w:t>
            </w:r>
          </w:p>
        </w:tc>
        <w:tc>
          <w:tcPr>
            <w:tcW w:w="3260" w:type="dxa"/>
            <w:vAlign w:val="center"/>
          </w:tcPr>
          <w:p w:rsidR="00C60E81" w:rsidRPr="00C60E81" w:rsidRDefault="00C60E81" w:rsidP="00262F51">
            <w:pPr>
              <w:rPr>
                <w:sz w:val="14"/>
                <w:szCs w:val="14"/>
              </w:rPr>
            </w:pPr>
            <w:r w:rsidRPr="00C60E81">
              <w:rPr>
                <w:sz w:val="14"/>
                <w:szCs w:val="14"/>
              </w:rPr>
              <w:t> İçten ve Dıştan Eksantrik mekanizmasının periyodik bakımını yapar.</w:t>
            </w:r>
          </w:p>
        </w:tc>
        <w:tc>
          <w:tcPr>
            <w:tcW w:w="3686" w:type="dxa"/>
            <w:vAlign w:val="center"/>
          </w:tcPr>
          <w:p w:rsidR="00C60E81" w:rsidRPr="00C60E81" w:rsidRDefault="00C60E81" w:rsidP="00262F51">
            <w:pPr>
              <w:rPr>
                <w:sz w:val="14"/>
                <w:szCs w:val="14"/>
              </w:rPr>
            </w:pPr>
            <w:r w:rsidRPr="00C60E81">
              <w:rPr>
                <w:sz w:val="14"/>
                <w:szCs w:val="14"/>
              </w:rPr>
              <w:t>       İçten ve Dıştan Eksantrikli dokuma makinesinin periyodik bakımı için gerekli malzemeler seçtirilir.</w:t>
              <w:br/>
              <w:t>       İçten ve Dıştan Eksantrikli dokuma makinesinin periyodik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Eksantrikli Ağızlık Açma Sisteminin Bakım ve Ayarları</w:t>
            </w:r>
          </w:p>
        </w:tc>
        <w:tc>
          <w:tcPr>
            <w:tcW w:w="2693" w:type="dxa"/>
            <w:vAlign w:val="center"/>
          </w:tcPr>
          <w:p w:rsidR="00C60E81" w:rsidRPr="00C60E81" w:rsidRDefault="00C60E81" w:rsidP="00262F51">
            <w:pPr>
              <w:rPr>
                <w:sz w:val="14"/>
                <w:szCs w:val="14"/>
              </w:rPr>
            </w:pPr>
            <w:r w:rsidRPr="00C60E81">
              <w:rPr>
                <w:sz w:val="14"/>
                <w:szCs w:val="14"/>
              </w:rPr>
              <w:t>2.   İçten ve Dıştan Eksantrik mekanizmasının genel ayarlarını yapmak</w:t>
            </w:r>
          </w:p>
        </w:tc>
        <w:tc>
          <w:tcPr>
            <w:tcW w:w="3260" w:type="dxa"/>
            <w:vAlign w:val="center"/>
          </w:tcPr>
          <w:p w:rsidR="00C60E81" w:rsidRPr="00C60E81" w:rsidRDefault="00C60E81" w:rsidP="00262F51">
            <w:pPr>
              <w:rPr>
                <w:sz w:val="14"/>
                <w:szCs w:val="14"/>
              </w:rPr>
            </w:pPr>
            <w:r w:rsidRPr="00C60E81">
              <w:rPr>
                <w:sz w:val="14"/>
                <w:szCs w:val="14"/>
              </w:rPr>
              <w:t> İçten ve Dıştan Eksantrik mekanizmasının genel ayarlarını yapar.</w:t>
            </w:r>
          </w:p>
        </w:tc>
        <w:tc>
          <w:tcPr>
            <w:tcW w:w="3686" w:type="dxa"/>
            <w:vAlign w:val="center"/>
          </w:tcPr>
          <w:p w:rsidR="00C60E81" w:rsidRPr="00C60E81" w:rsidRDefault="00C60E81" w:rsidP="00262F51">
            <w:pPr>
              <w:rPr>
                <w:sz w:val="14"/>
                <w:szCs w:val="14"/>
              </w:rPr>
            </w:pPr>
            <w:r w:rsidRPr="00C60E81">
              <w:rPr>
                <w:sz w:val="14"/>
                <w:szCs w:val="14"/>
              </w:rPr>
              <w:t>       İçten ve Dıştan Eksantrikli dokuma makinesinin genel ayarları için gerekli malzemeler seçtirilir.</w:t>
              <w:br/>
              <w:t>       İçten ve Dıştan Eksantrikli dokuma makinesinin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Armürlü Ağızlık Açma Sisteminin Bakım ve Ayarları</w:t>
            </w:r>
          </w:p>
        </w:tc>
        <w:tc>
          <w:tcPr>
            <w:tcW w:w="2693" w:type="dxa"/>
            <w:vAlign w:val="center"/>
          </w:tcPr>
          <w:p w:rsidR="00C60E81" w:rsidRPr="00C60E81" w:rsidRDefault="00C60E81" w:rsidP="00262F51">
            <w:pPr>
              <w:rPr>
                <w:sz w:val="14"/>
                <w:szCs w:val="14"/>
              </w:rPr>
            </w:pPr>
            <w:r w:rsidRPr="00C60E81">
              <w:rPr>
                <w:sz w:val="14"/>
                <w:szCs w:val="14"/>
              </w:rPr>
              <w:t>1.   Elektronik ve Mekanik Armür mekanizmasının periyodik bakımını yapmak</w:t>
            </w:r>
          </w:p>
        </w:tc>
        <w:tc>
          <w:tcPr>
            <w:tcW w:w="3260" w:type="dxa"/>
            <w:vAlign w:val="center"/>
          </w:tcPr>
          <w:p w:rsidR="00C60E81" w:rsidRPr="00C60E81" w:rsidRDefault="00C60E81" w:rsidP="00262F51">
            <w:pPr>
              <w:rPr>
                <w:sz w:val="14"/>
                <w:szCs w:val="14"/>
              </w:rPr>
            </w:pPr>
            <w:r w:rsidRPr="00C60E81">
              <w:rPr>
                <w:sz w:val="14"/>
                <w:szCs w:val="14"/>
              </w:rPr>
              <w:t> Elektronik ve Mekanik Armür mekanizmasının periyodik bakımını yapar.</w:t>
            </w:r>
          </w:p>
        </w:tc>
        <w:tc>
          <w:tcPr>
            <w:tcW w:w="3686" w:type="dxa"/>
            <w:vAlign w:val="center"/>
          </w:tcPr>
          <w:p w:rsidR="00C60E81" w:rsidRPr="00C60E81" w:rsidRDefault="00C60E81" w:rsidP="00262F51">
            <w:pPr>
              <w:rPr>
                <w:sz w:val="14"/>
                <w:szCs w:val="14"/>
              </w:rPr>
            </w:pPr>
            <w:r w:rsidRPr="00C60E81">
              <w:rPr>
                <w:sz w:val="14"/>
                <w:szCs w:val="14"/>
              </w:rPr>
              <w:t>       Elektronik ve Mekanik Armürlü dokuma makinesinin</w:t>
              <w:br/>
              <w:t>       Elektronik ve Mekanik Armürlü dokuma makinesinin periyodik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Armürlü Ağızlık Açma Sisteminin Bakım ve Ayarları</w:t>
            </w:r>
          </w:p>
        </w:tc>
        <w:tc>
          <w:tcPr>
            <w:tcW w:w="2693" w:type="dxa"/>
            <w:vAlign w:val="center"/>
          </w:tcPr>
          <w:p w:rsidR="00C60E81" w:rsidRPr="00C60E81" w:rsidRDefault="00C60E81" w:rsidP="00262F51">
            <w:pPr>
              <w:rPr>
                <w:sz w:val="14"/>
                <w:szCs w:val="14"/>
              </w:rPr>
            </w:pPr>
            <w:r w:rsidRPr="00C60E81">
              <w:rPr>
                <w:sz w:val="14"/>
                <w:szCs w:val="14"/>
              </w:rPr>
              <w:t>1.   Elektronik ve Mekanik Armür mekanizmasının periyodik bakımını yapmak</w:t>
            </w:r>
          </w:p>
        </w:tc>
        <w:tc>
          <w:tcPr>
            <w:tcW w:w="3260" w:type="dxa"/>
            <w:vAlign w:val="center"/>
          </w:tcPr>
          <w:p w:rsidR="00C60E81" w:rsidRPr="00C60E81" w:rsidRDefault="00C60E81" w:rsidP="00262F51">
            <w:pPr>
              <w:rPr>
                <w:sz w:val="14"/>
                <w:szCs w:val="14"/>
              </w:rPr>
            </w:pPr>
            <w:r w:rsidRPr="00C60E81">
              <w:rPr>
                <w:sz w:val="14"/>
                <w:szCs w:val="14"/>
              </w:rPr>
              <w:t> Elektronik ve Mekanik Armür mekanizmasının periyodik bakımını yapar.</w:t>
            </w:r>
          </w:p>
        </w:tc>
        <w:tc>
          <w:tcPr>
            <w:tcW w:w="3686" w:type="dxa"/>
            <w:vAlign w:val="center"/>
          </w:tcPr>
          <w:p w:rsidR="00C60E81" w:rsidRPr="00C60E81" w:rsidRDefault="00C60E81" w:rsidP="00262F51">
            <w:pPr>
              <w:rPr>
                <w:sz w:val="14"/>
                <w:szCs w:val="14"/>
              </w:rPr>
            </w:pPr>
            <w:r w:rsidRPr="00C60E81">
              <w:rPr>
                <w:sz w:val="14"/>
                <w:szCs w:val="14"/>
              </w:rPr>
              <w:t>       Elektronik ve Mekanik Armürlü dokuma makinesinin</w:t>
              <w:br/>
              <w:t>       Elektronik ve Mekanik Armürlü dokuma makinesinin periyodik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Armürlü Ağızlık Açma Sisteminin Bakım ve Ayarları</w:t>
            </w:r>
          </w:p>
        </w:tc>
        <w:tc>
          <w:tcPr>
            <w:tcW w:w="2693" w:type="dxa"/>
            <w:vAlign w:val="center"/>
          </w:tcPr>
          <w:p w:rsidR="00C60E81" w:rsidRPr="00C60E81" w:rsidRDefault="00C60E81" w:rsidP="00262F51">
            <w:pPr>
              <w:rPr>
                <w:sz w:val="14"/>
                <w:szCs w:val="14"/>
              </w:rPr>
            </w:pPr>
            <w:r w:rsidRPr="00C60E81">
              <w:rPr>
                <w:sz w:val="14"/>
                <w:szCs w:val="14"/>
              </w:rPr>
              <w:t>2.   Elektronik ve Mekanik Armür mekanizmasının genel ayarlarını yapmak</w:t>
            </w:r>
          </w:p>
        </w:tc>
        <w:tc>
          <w:tcPr>
            <w:tcW w:w="3260" w:type="dxa"/>
            <w:vAlign w:val="center"/>
          </w:tcPr>
          <w:p w:rsidR="00C60E81" w:rsidRPr="00C60E81" w:rsidRDefault="00C60E81" w:rsidP="00262F51">
            <w:pPr>
              <w:rPr>
                <w:sz w:val="14"/>
                <w:szCs w:val="14"/>
              </w:rPr>
            </w:pPr>
            <w:r w:rsidRPr="00C60E81">
              <w:rPr>
                <w:sz w:val="14"/>
                <w:szCs w:val="14"/>
              </w:rPr>
              <w:t> Elektronik ve Mekanik Armür mekanizmasının genel ayarlarını yapar.</w:t>
            </w:r>
          </w:p>
        </w:tc>
        <w:tc>
          <w:tcPr>
            <w:tcW w:w="3686" w:type="dxa"/>
            <w:vAlign w:val="center"/>
          </w:tcPr>
          <w:p w:rsidR="00C60E81" w:rsidRPr="00C60E81" w:rsidRDefault="00C60E81" w:rsidP="00262F51">
            <w:pPr>
              <w:rPr>
                <w:sz w:val="14"/>
                <w:szCs w:val="14"/>
              </w:rPr>
            </w:pPr>
            <w:r w:rsidRPr="00C60E81">
              <w:rPr>
                <w:sz w:val="14"/>
                <w:szCs w:val="14"/>
              </w:rPr>
              <w:t>       Elektronik ve Mekanik Armürlü dokuma makinesinin genel ayarları için gerekli malzemeler seçtirilir.</w:t>
              <w:br/>
              <w:t>       Elektronik ve Mekanik Armürlü dokuma makinesinin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Armürlü Ağızlık Açma Sisteminin Bakım ve Ayarları</w:t>
            </w:r>
          </w:p>
        </w:tc>
        <w:tc>
          <w:tcPr>
            <w:tcW w:w="2693" w:type="dxa"/>
            <w:vAlign w:val="center"/>
          </w:tcPr>
          <w:p w:rsidR="00C60E81" w:rsidRPr="00C60E81" w:rsidRDefault="00C60E81" w:rsidP="00262F51">
            <w:pPr>
              <w:rPr>
                <w:sz w:val="14"/>
                <w:szCs w:val="14"/>
              </w:rPr>
            </w:pPr>
            <w:r w:rsidRPr="00C60E81">
              <w:rPr>
                <w:sz w:val="14"/>
                <w:szCs w:val="14"/>
              </w:rPr>
              <w:t>2.   Elektronik ve Mekanik Armür mekanizmasının genel ayarlarını yapmak</w:t>
            </w:r>
          </w:p>
        </w:tc>
        <w:tc>
          <w:tcPr>
            <w:tcW w:w="3260" w:type="dxa"/>
            <w:vAlign w:val="center"/>
          </w:tcPr>
          <w:p w:rsidR="00C60E81" w:rsidRPr="00C60E81" w:rsidRDefault="00C60E81" w:rsidP="00262F51">
            <w:pPr>
              <w:rPr>
                <w:sz w:val="14"/>
                <w:szCs w:val="14"/>
              </w:rPr>
            </w:pPr>
            <w:r w:rsidRPr="00C60E81">
              <w:rPr>
                <w:sz w:val="14"/>
                <w:szCs w:val="14"/>
              </w:rPr>
              <w:t> Elektronik ve Mekanik Armür mekanizmasının genel ayarlarını yapar.</w:t>
            </w:r>
          </w:p>
        </w:tc>
        <w:tc>
          <w:tcPr>
            <w:tcW w:w="3686" w:type="dxa"/>
            <w:vAlign w:val="center"/>
          </w:tcPr>
          <w:p w:rsidR="00C60E81" w:rsidRPr="00C60E81" w:rsidRDefault="00C60E81" w:rsidP="00262F51">
            <w:pPr>
              <w:rPr>
                <w:sz w:val="14"/>
                <w:szCs w:val="14"/>
              </w:rPr>
            </w:pPr>
            <w:r w:rsidRPr="00C60E81">
              <w:rPr>
                <w:sz w:val="14"/>
                <w:szCs w:val="14"/>
              </w:rPr>
              <w:t>       Elektronik ve Mekanik Armürlü dokuma makinesinin genel ayarları için gerekli malzemeler seçtirilir.</w:t>
              <w:br/>
              <w:t>       Elektronik ve Mekanik Armürlü dokuma makinesinin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Jakarlı Ağızlık Açma Sisteminin Bakım ve Ayarları</w:t>
            </w:r>
          </w:p>
        </w:tc>
        <w:tc>
          <w:tcPr>
            <w:tcW w:w="2693" w:type="dxa"/>
            <w:vAlign w:val="center"/>
          </w:tcPr>
          <w:p w:rsidR="00C60E81" w:rsidRPr="00C60E81" w:rsidRDefault="00C60E81" w:rsidP="00262F51">
            <w:pPr>
              <w:rPr>
                <w:sz w:val="14"/>
                <w:szCs w:val="14"/>
              </w:rPr>
            </w:pPr>
            <w:r w:rsidRPr="00C60E81">
              <w:rPr>
                <w:sz w:val="14"/>
                <w:szCs w:val="14"/>
              </w:rPr>
              <w:t>1.   Mekanik ve Elektronik Jakar mekanizması nın periyodik bakımını yapmak</w:t>
            </w:r>
          </w:p>
        </w:tc>
        <w:tc>
          <w:tcPr>
            <w:tcW w:w="3260" w:type="dxa"/>
            <w:vAlign w:val="center"/>
          </w:tcPr>
          <w:p w:rsidR="00C60E81" w:rsidRPr="00C60E81" w:rsidRDefault="00C60E81" w:rsidP="00262F51">
            <w:pPr>
              <w:rPr>
                <w:sz w:val="14"/>
                <w:szCs w:val="14"/>
              </w:rPr>
            </w:pPr>
            <w:r w:rsidRPr="00C60E81">
              <w:rPr>
                <w:sz w:val="14"/>
                <w:szCs w:val="14"/>
              </w:rPr>
              <w:t>2. Dönem 1. Sınav  Mekanik ve Elektronik Jakar mekanizmasının periyodik bakımını yapar.</w:t>
            </w:r>
          </w:p>
        </w:tc>
        <w:tc>
          <w:tcPr>
            <w:tcW w:w="3686" w:type="dxa"/>
            <w:vAlign w:val="center"/>
          </w:tcPr>
          <w:p w:rsidR="00C60E81" w:rsidRPr="00C60E81" w:rsidRDefault="00C60E81" w:rsidP="00262F51">
            <w:pPr>
              <w:rPr>
                <w:sz w:val="14"/>
                <w:szCs w:val="14"/>
              </w:rPr>
            </w:pPr>
            <w:r w:rsidRPr="00C60E81">
              <w:rPr>
                <w:sz w:val="14"/>
                <w:szCs w:val="14"/>
              </w:rPr>
              <w:t>       Mekanik ve Elektronik Jakar dokuma makinesinin periyodik bakımı için gerekli malzemeler seçtirilir.</w:t>
              <w:br/>
              <w:t>       Mekanik ve Elektronik Jakar dokuma makinesinin periyodik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Jakarlı Ağızlık Açma Sisteminin Bakım ve Ayarları</w:t>
            </w:r>
          </w:p>
        </w:tc>
        <w:tc>
          <w:tcPr>
            <w:tcW w:w="2693" w:type="dxa"/>
            <w:vAlign w:val="center"/>
          </w:tcPr>
          <w:p w:rsidR="00C60E81" w:rsidRPr="00C60E81" w:rsidRDefault="00C60E81" w:rsidP="00262F51">
            <w:pPr>
              <w:rPr>
                <w:sz w:val="14"/>
                <w:szCs w:val="14"/>
              </w:rPr>
            </w:pPr>
            <w:r w:rsidRPr="00C60E81">
              <w:rPr>
                <w:sz w:val="14"/>
                <w:szCs w:val="14"/>
              </w:rPr>
              <w:t>2.   Mekanik ve Elektronik Jakar mekanizmasının genel ayarlarını yapmak</w:t>
            </w:r>
          </w:p>
        </w:tc>
        <w:tc>
          <w:tcPr>
            <w:tcW w:w="3260" w:type="dxa"/>
            <w:vAlign w:val="center"/>
          </w:tcPr>
          <w:p w:rsidR="00C60E81" w:rsidRPr="00C60E81" w:rsidRDefault="00C60E81" w:rsidP="00262F51">
            <w:pPr>
              <w:rPr>
                <w:sz w:val="14"/>
                <w:szCs w:val="14"/>
              </w:rPr>
            </w:pPr>
            <w:r w:rsidRPr="00C60E81">
              <w:rPr>
                <w:sz w:val="14"/>
                <w:szCs w:val="14"/>
              </w:rPr>
              <w:t> Mekanik ve Elektronik Jakar mekanizmasının genel ayarlarını yapar.</w:t>
            </w:r>
          </w:p>
        </w:tc>
        <w:tc>
          <w:tcPr>
            <w:tcW w:w="3686" w:type="dxa"/>
            <w:vAlign w:val="center"/>
          </w:tcPr>
          <w:p w:rsidR="00C60E81" w:rsidRPr="00C60E81" w:rsidRDefault="00C60E81" w:rsidP="00262F51">
            <w:pPr>
              <w:rPr>
                <w:sz w:val="14"/>
                <w:szCs w:val="14"/>
              </w:rPr>
            </w:pPr>
            <w:r w:rsidRPr="00C60E81">
              <w:rPr>
                <w:sz w:val="14"/>
                <w:szCs w:val="14"/>
              </w:rPr>
              <w:t>       Mekanik ve Elektronik Jakar dokuma makinesinin genel ayarları için gerekli malzemeler seçtirilir.</w:t>
              <w:br/>
              <w:t>       Mekanik ve Elektronik Jakar dokuma makinesinin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Mekikli Atkı Atma Sisteminin Bakım ve Ayarları</w:t>
            </w:r>
          </w:p>
        </w:tc>
        <w:tc>
          <w:tcPr>
            <w:tcW w:w="2693" w:type="dxa"/>
            <w:vAlign w:val="center"/>
          </w:tcPr>
          <w:p w:rsidR="00C60E81" w:rsidRPr="00C60E81" w:rsidRDefault="00C60E81" w:rsidP="00262F51">
            <w:pPr>
              <w:rPr>
                <w:sz w:val="14"/>
                <w:szCs w:val="14"/>
              </w:rPr>
            </w:pPr>
            <w:r w:rsidRPr="00C60E81">
              <w:rPr>
                <w:sz w:val="14"/>
                <w:szCs w:val="14"/>
              </w:rPr>
              <w:t>1.   Mekikli dokuma makinesinin periyodik bakımını yapmak  2.   Mekikli dokuma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Mekikli dokuma makinesinin periyodik bakımını yapar.</w:t>
              <w:br/>
              <w:t> Mekikli dokuma makinesinin genel ayarlarını yapar.</w:t>
            </w:r>
          </w:p>
        </w:tc>
        <w:tc>
          <w:tcPr>
            <w:tcW w:w="3686" w:type="dxa"/>
            <w:vAlign w:val="center"/>
          </w:tcPr>
          <w:p w:rsidR="00C60E81" w:rsidRPr="00C60E81" w:rsidRDefault="00C60E81" w:rsidP="00262F51">
            <w:pPr>
              <w:rPr>
                <w:sz w:val="14"/>
                <w:szCs w:val="14"/>
              </w:rPr>
            </w:pPr>
            <w:r w:rsidRPr="00C60E81">
              <w:rPr>
                <w:sz w:val="14"/>
                <w:szCs w:val="14"/>
              </w:rPr>
              <w:t>       Mekikli dokuma makinesinin periyodik bakımı için gerekli malzemeler seçtirilir.</w:t>
              <w:br/>
              <w:t>       Mekikli dokuma makinesinin periyodik bakımı yaptırılır.</w:t>
              <w:br/>
              <w:t>       Mekikli dokuma makinesinin genel ayarları için gerekli malzemeler seçtirilir.</w:t>
              <w:br/>
              <w:t>       Mekikli dokuma makinesinin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Mekikcikli Atkı Atma Sisteminin Bakım ve Ayarları</w:t>
            </w:r>
          </w:p>
        </w:tc>
        <w:tc>
          <w:tcPr>
            <w:tcW w:w="2693" w:type="dxa"/>
            <w:vAlign w:val="center"/>
          </w:tcPr>
          <w:p w:rsidR="00C60E81" w:rsidRPr="00C60E81" w:rsidRDefault="00C60E81" w:rsidP="00262F51">
            <w:pPr>
              <w:rPr>
                <w:sz w:val="14"/>
                <w:szCs w:val="14"/>
              </w:rPr>
            </w:pPr>
            <w:r w:rsidRPr="00C60E81">
              <w:rPr>
                <w:sz w:val="14"/>
                <w:szCs w:val="14"/>
              </w:rPr>
              <w:t>1.   Mekikçikli dokuma makinesinin periyodik bakımını yapmak  2.   Mekikçikli dokuma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Mekikçikli dokuma makinesinin periyodik bakımını yapar.</w:t>
              <w:br/>
              <w:t> Mekikçikli dokuma makinesinin genel ayarlarını yapar.</w:t>
            </w:r>
          </w:p>
        </w:tc>
        <w:tc>
          <w:tcPr>
            <w:tcW w:w="3686" w:type="dxa"/>
            <w:vAlign w:val="center"/>
          </w:tcPr>
          <w:p w:rsidR="00C60E81" w:rsidRPr="00C60E81" w:rsidRDefault="00C60E81" w:rsidP="00262F51">
            <w:pPr>
              <w:rPr>
                <w:sz w:val="14"/>
                <w:szCs w:val="14"/>
              </w:rPr>
            </w:pPr>
            <w:r w:rsidRPr="00C60E81">
              <w:rPr>
                <w:sz w:val="14"/>
                <w:szCs w:val="14"/>
              </w:rPr>
              <w:t>       Mekikçikli dokuma periyodik bakımı için gerekli malzemeler seçtirilir.</w:t>
              <w:br/>
              <w:t>       Mekikçikli dokuma makinesinin periyodik bakımı yaptırılır.</w:t>
              <w:br/>
              <w:t>       Mekikçikli dokuma makinesinin genel ayarları için gerekli malzemeler seçtirilir.</w:t>
              <w:br/>
              <w:t>       Mekikçikli dokuma makinesinin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Kancalı Atkı Atma Sisteminin Bakım ve Ayarları</w:t>
            </w:r>
          </w:p>
        </w:tc>
        <w:tc>
          <w:tcPr>
            <w:tcW w:w="2693" w:type="dxa"/>
            <w:vAlign w:val="center"/>
          </w:tcPr>
          <w:p w:rsidR="00C60E81" w:rsidRPr="00C60E81" w:rsidRDefault="00C60E81" w:rsidP="00262F51">
            <w:pPr>
              <w:rPr>
                <w:sz w:val="14"/>
                <w:szCs w:val="14"/>
              </w:rPr>
            </w:pPr>
            <w:r w:rsidRPr="00C60E81">
              <w:rPr>
                <w:sz w:val="14"/>
                <w:szCs w:val="14"/>
              </w:rPr>
              <w:t>1.   Esnek ve Sert bantlı kancalı atkı atma sistemlerinin periyodik bakımını yapmak</w:t>
            </w:r>
          </w:p>
        </w:tc>
        <w:tc>
          <w:tcPr>
            <w:tcW w:w="3260" w:type="dxa"/>
            <w:vAlign w:val="center"/>
          </w:tcPr>
          <w:p w:rsidR="00C60E81" w:rsidRPr="00C60E81" w:rsidRDefault="00C60E81" w:rsidP="00262F51">
            <w:pPr>
              <w:rPr>
                <w:sz w:val="14"/>
                <w:szCs w:val="14"/>
              </w:rPr>
            </w:pPr>
            <w:r w:rsidRPr="00C60E81">
              <w:rPr>
                <w:sz w:val="14"/>
                <w:szCs w:val="14"/>
              </w:rPr>
              <w:t> Esnek ve Sert bantlı kancalı atkı atma sistemlerinin periyodik bakımını yapar.</w:t>
            </w:r>
          </w:p>
        </w:tc>
        <w:tc>
          <w:tcPr>
            <w:tcW w:w="3686" w:type="dxa"/>
            <w:vAlign w:val="center"/>
          </w:tcPr>
          <w:p w:rsidR="00C60E81" w:rsidRPr="00C60E81" w:rsidRDefault="00C60E81" w:rsidP="00262F51">
            <w:pPr>
              <w:rPr>
                <w:sz w:val="14"/>
                <w:szCs w:val="14"/>
              </w:rPr>
            </w:pPr>
            <w:r w:rsidRPr="00C60E81">
              <w:rPr>
                <w:sz w:val="14"/>
                <w:szCs w:val="14"/>
              </w:rPr>
              <w:t>       Esnek ve Sert bantlı kancalı atkı atma sistemlerinin periyodik bakımı için gerekli malzemeler seçtirilir.</w:t>
              <w:br/>
              <w:t>       Esnek ve Sert bantlı kancalı atkı atma sistemlerinin periyodik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Kancalı Atkı Atma Sisteminin Bakım ve Ayarları</w:t>
            </w:r>
          </w:p>
        </w:tc>
        <w:tc>
          <w:tcPr>
            <w:tcW w:w="2693" w:type="dxa"/>
            <w:vAlign w:val="center"/>
          </w:tcPr>
          <w:p w:rsidR="00C60E81" w:rsidRPr="00C60E81" w:rsidRDefault="00C60E81" w:rsidP="00262F51">
            <w:pPr>
              <w:rPr>
                <w:sz w:val="14"/>
                <w:szCs w:val="14"/>
              </w:rPr>
            </w:pPr>
            <w:r w:rsidRPr="00C60E81">
              <w:rPr>
                <w:sz w:val="14"/>
                <w:szCs w:val="14"/>
              </w:rPr>
              <w:t>1.   Esnek ve Sert bantlı kancalı atkı atma sistemlerinin periyodik bakımını yapmak</w:t>
            </w:r>
          </w:p>
        </w:tc>
        <w:tc>
          <w:tcPr>
            <w:tcW w:w="3260" w:type="dxa"/>
            <w:vAlign w:val="center"/>
          </w:tcPr>
          <w:p w:rsidR="00C60E81" w:rsidRPr="00C60E81" w:rsidRDefault="00C60E81" w:rsidP="00262F51">
            <w:pPr>
              <w:rPr>
                <w:sz w:val="14"/>
                <w:szCs w:val="14"/>
              </w:rPr>
            </w:pPr>
            <w:r w:rsidRPr="00C60E81">
              <w:rPr>
                <w:sz w:val="14"/>
                <w:szCs w:val="14"/>
              </w:rPr>
              <w:t> Esnek ve Sert bantlı kancalı atkı atma sistemlerinin periyodik bakımını yapar.</w:t>
            </w:r>
          </w:p>
        </w:tc>
        <w:tc>
          <w:tcPr>
            <w:tcW w:w="3686" w:type="dxa"/>
            <w:vAlign w:val="center"/>
          </w:tcPr>
          <w:p w:rsidR="00C60E81" w:rsidRPr="00C60E81" w:rsidRDefault="00C60E81" w:rsidP="00262F51">
            <w:pPr>
              <w:rPr>
                <w:sz w:val="14"/>
                <w:szCs w:val="14"/>
              </w:rPr>
            </w:pPr>
            <w:r w:rsidRPr="00C60E81">
              <w:rPr>
                <w:sz w:val="14"/>
                <w:szCs w:val="14"/>
              </w:rPr>
              <w:t>       Esnek ve Sert bantlı kancalı atkı atma sistemlerinin periyodik bakımı için gerekli malzemeler seçtirilir.</w:t>
              <w:br/>
              <w:t>       Esnek ve Sert bantlı kancalı atkı atma sistemlerinin periyodik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Kancalı Atkı Atma Sisteminin Bakım ve Ayarları</w:t>
            </w:r>
          </w:p>
        </w:tc>
        <w:tc>
          <w:tcPr>
            <w:tcW w:w="2693" w:type="dxa"/>
            <w:vAlign w:val="center"/>
          </w:tcPr>
          <w:p w:rsidR="00C60E81" w:rsidRPr="00C60E81" w:rsidRDefault="00C60E81" w:rsidP="00262F51">
            <w:pPr>
              <w:rPr>
                <w:sz w:val="14"/>
                <w:szCs w:val="14"/>
              </w:rPr>
            </w:pPr>
            <w:r w:rsidRPr="00C60E81">
              <w:rPr>
                <w:sz w:val="14"/>
                <w:szCs w:val="14"/>
              </w:rPr>
              <w:t>2.   Esnek ve Sert bantlı kancalı atkı atma sistemlerinin genel ayarlarını yapmak</w:t>
            </w:r>
          </w:p>
        </w:tc>
        <w:tc>
          <w:tcPr>
            <w:tcW w:w="3260" w:type="dxa"/>
            <w:vAlign w:val="center"/>
          </w:tcPr>
          <w:p w:rsidR="00C60E81" w:rsidRPr="00C60E81" w:rsidRDefault="00C60E81" w:rsidP="00262F51">
            <w:pPr>
              <w:rPr>
                <w:sz w:val="14"/>
                <w:szCs w:val="14"/>
              </w:rPr>
            </w:pPr>
            <w:r w:rsidRPr="00C60E81">
              <w:rPr>
                <w:sz w:val="14"/>
                <w:szCs w:val="14"/>
              </w:rPr>
              <w:t> Esnek ve Sert bantlı kancalı atkı atma sistemlerinin genel ayarlarını yapar.</w:t>
            </w:r>
          </w:p>
        </w:tc>
        <w:tc>
          <w:tcPr>
            <w:tcW w:w="3686" w:type="dxa"/>
            <w:vAlign w:val="center"/>
          </w:tcPr>
          <w:p w:rsidR="00C60E81" w:rsidRPr="00C60E81" w:rsidRDefault="00C60E81" w:rsidP="00262F51">
            <w:pPr>
              <w:rPr>
                <w:sz w:val="14"/>
                <w:szCs w:val="14"/>
              </w:rPr>
            </w:pPr>
            <w:r w:rsidRPr="00C60E81">
              <w:rPr>
                <w:sz w:val="14"/>
                <w:szCs w:val="14"/>
              </w:rPr>
              <w:t>       Esnek ve Sert bantlı kancalı atkı atma sistemlerinin genel ayarları için gerekli malzemeler seçtirilir.</w:t>
              <w:br/>
              <w:t>       Esnek ve Sert bantlı kancalı atkı atma sistemlerinin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Kancalı Atkı Atma Sisteminin Bakım ve Ayarları</w:t>
            </w:r>
          </w:p>
        </w:tc>
        <w:tc>
          <w:tcPr>
            <w:tcW w:w="2693" w:type="dxa"/>
            <w:vAlign w:val="center"/>
          </w:tcPr>
          <w:p w:rsidR="00C60E81" w:rsidRPr="00C60E81" w:rsidRDefault="00C60E81" w:rsidP="00262F51">
            <w:pPr>
              <w:rPr>
                <w:sz w:val="14"/>
                <w:szCs w:val="14"/>
              </w:rPr>
            </w:pPr>
            <w:r w:rsidRPr="00C60E81">
              <w:rPr>
                <w:sz w:val="14"/>
                <w:szCs w:val="14"/>
              </w:rPr>
              <w:t>2.   Esnek ve Sert bantlı kancalı atkı atma sistemlerinin genel ayarlarını yapmak</w:t>
            </w:r>
          </w:p>
        </w:tc>
        <w:tc>
          <w:tcPr>
            <w:tcW w:w="3260" w:type="dxa"/>
            <w:vAlign w:val="center"/>
          </w:tcPr>
          <w:p w:rsidR="00C60E81" w:rsidRPr="00C60E81" w:rsidRDefault="00C60E81" w:rsidP="00262F51">
            <w:pPr>
              <w:rPr>
                <w:sz w:val="14"/>
                <w:szCs w:val="14"/>
              </w:rPr>
            </w:pPr>
            <w:r w:rsidRPr="00C60E81">
              <w:rPr>
                <w:sz w:val="14"/>
                <w:szCs w:val="14"/>
              </w:rPr>
              <w:t> Esnek ve Sert bantlı kancalı atkı atma sistemlerinin genel ayarlarını yapar.</w:t>
            </w:r>
          </w:p>
        </w:tc>
        <w:tc>
          <w:tcPr>
            <w:tcW w:w="3686" w:type="dxa"/>
            <w:vAlign w:val="center"/>
          </w:tcPr>
          <w:p w:rsidR="00C60E81" w:rsidRPr="00C60E81" w:rsidRDefault="00C60E81" w:rsidP="00262F51">
            <w:pPr>
              <w:rPr>
                <w:sz w:val="14"/>
                <w:szCs w:val="14"/>
              </w:rPr>
            </w:pPr>
            <w:r w:rsidRPr="00C60E81">
              <w:rPr>
                <w:sz w:val="14"/>
                <w:szCs w:val="14"/>
              </w:rPr>
              <w:t>       Esnek ve Sert bantlı kancalı atkı atma sistemlerinin genel ayarları için gerekli malzemeler seçtirilir.</w:t>
              <w:br/>
              <w:t>       Esnek ve Sert bantlı kancalı atkı atma sistemlerinin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Hava Jetli Atkı Atma Sisteminin Bakım ve Ayarları</w:t>
            </w:r>
          </w:p>
        </w:tc>
        <w:tc>
          <w:tcPr>
            <w:tcW w:w="2693" w:type="dxa"/>
            <w:vAlign w:val="center"/>
          </w:tcPr>
          <w:p w:rsidR="00C60E81" w:rsidRPr="00C60E81" w:rsidRDefault="00C60E81" w:rsidP="00262F51">
            <w:pPr>
              <w:rPr>
                <w:sz w:val="14"/>
                <w:szCs w:val="14"/>
              </w:rPr>
            </w:pPr>
            <w:r w:rsidRPr="00C60E81">
              <w:rPr>
                <w:sz w:val="14"/>
                <w:szCs w:val="14"/>
              </w:rPr>
              <w:t>1.  Hava jetli atkı atma sistemlerinin periyodik bakımını yapmak  2.  Hava jetli atkı atma sistemlerinin genel ayarlarını yapmak</w:t>
            </w:r>
          </w:p>
        </w:tc>
        <w:tc>
          <w:tcPr>
            <w:tcW w:w="3260" w:type="dxa"/>
            <w:vAlign w:val="center"/>
          </w:tcPr>
          <w:p w:rsidR="00C60E81" w:rsidRPr="00C60E81" w:rsidRDefault="00C60E81" w:rsidP="00262F51">
            <w:pPr>
              <w:rPr>
                <w:sz w:val="14"/>
                <w:szCs w:val="14"/>
              </w:rPr>
            </w:pPr>
            <w:r w:rsidRPr="00C60E81">
              <w:rPr>
                <w:sz w:val="14"/>
                <w:szCs w:val="14"/>
              </w:rPr>
              <w:t>2. Dönem 2. Sınav  Hava jetli atkı atma sistemlerinin periyodik bakımını yapar.</w:t>
              <w:br/>
              <w:t> Hava jetli atkı atma sistemlerinin genel ayarlarını yapar.</w:t>
            </w:r>
          </w:p>
        </w:tc>
        <w:tc>
          <w:tcPr>
            <w:tcW w:w="3686" w:type="dxa"/>
            <w:vAlign w:val="center"/>
          </w:tcPr>
          <w:p w:rsidR="00C60E81" w:rsidRPr="00C60E81" w:rsidRDefault="00C60E81" w:rsidP="00262F51">
            <w:pPr>
              <w:rPr>
                <w:sz w:val="14"/>
                <w:szCs w:val="14"/>
              </w:rPr>
            </w:pPr>
            <w:r w:rsidRPr="00C60E81">
              <w:rPr>
                <w:sz w:val="14"/>
                <w:szCs w:val="14"/>
              </w:rPr>
              <w:t>       Hava jetli atkı atma sistemlerinin periyodik bakımı için gerekli malzemeler seçtirilir.</w:t>
              <w:br/>
              <w:t>       Hava jetli atkı atma sistemlerinin periyodik bakımı yaptırılır.</w:t>
              <w:br/>
              <w:t>       Hava jetli atkı atma sistemlerinin genel ayarları için gerekli malzemeler seçtirilir.</w:t>
              <w:br/>
              <w:t>       Hava jetli atkı atma sistemlerinin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Su Jetli Atkı Atma Sisteminin Bakım ve Ayarları</w:t>
            </w:r>
          </w:p>
        </w:tc>
        <w:tc>
          <w:tcPr>
            <w:tcW w:w="2693" w:type="dxa"/>
            <w:vAlign w:val="center"/>
          </w:tcPr>
          <w:p w:rsidR="00C60E81" w:rsidRPr="00C60E81" w:rsidRDefault="00C60E81" w:rsidP="00262F51">
            <w:pPr>
              <w:rPr>
                <w:sz w:val="14"/>
                <w:szCs w:val="14"/>
              </w:rPr>
            </w:pPr>
            <w:r w:rsidRPr="00C60E81">
              <w:rPr>
                <w:sz w:val="14"/>
                <w:szCs w:val="14"/>
              </w:rPr>
              <w:t>1.   Su jetli atkı atma sistemlerinin periyodik bakımını yapmak  2.   Su jetli atkı atma sistemlerinin genel ayarlarını yapmak</w:t>
            </w:r>
          </w:p>
        </w:tc>
        <w:tc>
          <w:tcPr>
            <w:tcW w:w="3260" w:type="dxa"/>
            <w:vAlign w:val="center"/>
          </w:tcPr>
          <w:p w:rsidR="00C60E81" w:rsidRPr="00C60E81" w:rsidRDefault="00C60E81" w:rsidP="00262F51">
            <w:pPr>
              <w:rPr>
                <w:sz w:val="14"/>
                <w:szCs w:val="14"/>
              </w:rPr>
            </w:pPr>
            <w:r w:rsidRPr="00C60E81">
              <w:rPr>
                <w:sz w:val="14"/>
                <w:szCs w:val="14"/>
              </w:rPr>
              <w:t> Su jetli atkı atma sistemlerinin periyodik bakımını yapar.</w:t>
              <w:br/>
              <w:t> Su jetli atkı atma sistemlerinin genel ayarlarını yapar.</w:t>
            </w:r>
          </w:p>
        </w:tc>
        <w:tc>
          <w:tcPr>
            <w:tcW w:w="3686" w:type="dxa"/>
            <w:vAlign w:val="center"/>
          </w:tcPr>
          <w:p w:rsidR="00C60E81" w:rsidRPr="00C60E81" w:rsidRDefault="00C60E81" w:rsidP="00262F51">
            <w:pPr>
              <w:rPr>
                <w:sz w:val="14"/>
                <w:szCs w:val="14"/>
              </w:rPr>
            </w:pPr>
            <w:r w:rsidRPr="00C60E81">
              <w:rPr>
                <w:sz w:val="14"/>
                <w:szCs w:val="14"/>
              </w:rPr>
              <w:t>       Su jetli atkı atma sistemlerinin periyodik bakımı için gerekli malzemeler seçtirilir.</w:t>
              <w:br/>
              <w:t>       Su jetli atkı atma sistemlerinin periyodik bakımı yaptırılır.</w:t>
              <w:br/>
              <w:t>       Su jetli atkı atma sistemlerinin genel ayarları için gerekli malzemeler seçtirilir.</w:t>
              <w:br/>
              <w:t>       Su jetli atkı atma sistemlerinin genel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ortamı</w:t>
              <w:br/>
              <w:t>Donanım Dokuma makinesi cağlık hav iplikleri gücü tığı tarak tığı hava tabancası yağdanlık mazot makas lup</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ortamı</w:t>
              <w:br/>
              <w:t>Donanım Dokuma makinesi cağlık hav iplikleri gücü tığı tarak tığı hava tabancası yağdanlık mazot makas lup</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İş Bağlama 1. Dokuma makinesinde tip değişimi yeni iş bağlama yaptırılır.-1</w:t>
              <w:br/>
              <w:t>2. Dokuma makinesine ulama ile iş bağlama yaptırılır.- 1</w:t>
              <w:br/>
              <w:t>Düz Kumaş Dokuma 1.   Eksantrikli dokuma makinelerinde kumaş dokuma yaptırılır.- 1</w:t>
              <w:br/>
              <w:t>2.   Armürlü dokuma makinelerinde kumaş dokuma yaptırılır.- 2</w:t>
              <w:br/>
              <w:t>3.   Jakarda tahar malyon dizimleri yaptırılır.- 1</w:t>
              <w:br/>
              <w:t>Kumaş Hatalarının Tespiti 1.   İplikten kaynaklanan hataları ayırt ettirilir.- 1</w:t>
              <w:br/>
              <w:t>2.   Dokuma hazırlıktan kaynaklanan hataları ayırt ettirilir. -1</w:t>
              <w:br/>
              <w:t>3.   Dokuma sırasında oluşan hataları ayırt ettirilir.- 1</w:t>
              <w:br/>
              <w:t>Üretim Hesapları 1. Makinede hammadde miktarı hesaplattırılır.- 1</w:t>
              <w:br/>
              <w:t>2. Makinede üretim hesabını yaptırılır.- 1</w:t>
              <w:br/>
              <w:t>Havlu Kumaş Dokuma 1.   Tefenin değişik kurs hareketiyle havlu kumaş dokuma yaptırır.- 1</w:t>
              <w:br/>
              <w:t>2.   Kumaş   ve   çözgü   köprüsünün   hareketini   değiştirerek   havlu   kumaş   dokuma yaptırır. -1</w:t>
              <w:br/>
              <w:t>Kadife Kumaş Dokuma 1.   Atkı kadife kumaş dokuma yaptırır. -1</w:t>
              <w:br/>
              <w:t>Makinede Halı Dokuma 1.   Halı makinasın da halı dokuma yaptırır. -1</w:t>
              <w:br/>
              <w:t>Yuvarlak Hortum Dokuma 1.   Yuvarlak hortum dokuma makinesinde kumaş dokuma yaptırır. -1</w:t>
              <w:br/>
              <w:t>Dar Dokuma 1.   Dar dokuma makinesini işe hazırlatır. -1</w:t>
              <w:br/>
              <w:t>2.   Dar dokuma makinesinde kumaş dokuma yaptırır. -1</w:t>
              <w:br/>
              <w:t>Leno Çapraz Dokuma 1.   Leno çapraz dokuma makinesinde kumaş dokuma yaptırır. -1</w:t>
              <w:br/>
              <w:t>1.   İçten ve Dıştan Eksantrik mekanizmasının periyodik bakımını yapar.-1</w:t>
              <w:br/>
              <w:t>2.   İçten ve Dıştan Eksantrik mekanizmasının genel ayarlarını yapar.-1</w:t>
              <w:br/>
              <w:t>Armürlü Ağızlık Açma Sisteminin Bakım ve Ayarları 1.   Armür mekanizmasının periyodik bakımını yaptırılır.-2</w:t>
              <w:br/>
              <w:t>2.   Armür mekanizmasının genel ayarlarını yaptırılır. -2</w:t>
              <w:br/>
              <w:t>Jakarlı Ağızlık Açma Sisteminin Bakım ve Ayarları 1.   Mekanik ve Elektronik Jakar mekanizmasının periyodik bakımını yapar.-1</w:t>
              <w:br/>
              <w:t>2.   Mekanik ve Elektronik Jakar mekanizmasının genel ayarlarını yapar.-1</w:t>
              <w:br/>
              <w:t>Kancalı Atkı Atma Sisteminin Bakım ve Ayarları 1.   Esnek ve Sert bantlı kancalı atkı atma sistemlerinin periyodik bakımını yaptırılır.-2</w:t>
              <w:br/>
              <w:t>2.   Esnek ve Sert bantlı kancalı atkı atma sistemlerinin genel ayarlarını yaptırılır.-2</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