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11. SINIF  BASK K̇MYAS(YEN*)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Çalışma Güvenliği</w:t>
            </w:r>
          </w:p>
        </w:tc>
        <w:tc>
          <w:tcPr>
            <w:tcW w:w="2693" w:type="dxa"/>
            <w:vAlign w:val="center"/>
          </w:tcPr>
          <w:p w:rsidR="00C60E81" w:rsidRPr="00C60E81" w:rsidRDefault="00C60E81" w:rsidP="00262F51">
            <w:pPr>
              <w:rPr>
                <w:sz w:val="14"/>
                <w:szCs w:val="14"/>
              </w:rPr>
            </w:pPr>
            <w:r w:rsidRPr="00C60E81">
              <w:rPr>
                <w:sz w:val="14"/>
                <w:szCs w:val="14"/>
              </w:rPr>
              <w:t>1. Laboratuvarda Kişisel Hazırlıklar</w:t>
            </w:r>
          </w:p>
        </w:tc>
        <w:tc>
          <w:tcPr>
            <w:tcW w:w="3260" w:type="dxa"/>
            <w:vAlign w:val="center"/>
          </w:tcPr>
          <w:p w:rsidR="00C60E81" w:rsidRPr="00C60E81" w:rsidRDefault="00C60E81" w:rsidP="00262F51">
            <w:pPr>
              <w:rPr>
                <w:sz w:val="14"/>
                <w:szCs w:val="14"/>
              </w:rPr>
            </w:pPr>
            <w:r w:rsidRPr="00C60E81">
              <w:rPr>
                <w:sz w:val="14"/>
                <w:szCs w:val="14"/>
              </w:rPr>
              <w:t> Laboratuvarda kişisel hazırlıklar yapar.</w:t>
            </w:r>
          </w:p>
        </w:tc>
        <w:tc>
          <w:tcPr>
            <w:tcW w:w="3686" w:type="dxa"/>
            <w:vAlign w:val="center"/>
          </w:tcPr>
          <w:p w:rsidR="00C60E81" w:rsidRPr="00C60E81" w:rsidRDefault="00C60E81" w:rsidP="00262F51">
            <w:pPr>
              <w:rPr>
                <w:sz w:val="14"/>
                <w:szCs w:val="14"/>
              </w:rPr>
            </w:pPr>
            <w:r w:rsidRPr="00C60E81">
              <w:rPr>
                <w:sz w:val="14"/>
                <w:szCs w:val="14"/>
              </w:rPr>
              <w:t>       Hijyen ve sanitasyonu açıklar</w:t>
              <w:br/>
              <w:t>       Kişisel temizlik kurallarını açıklar</w:t>
              <w:br/>
              <w:t>       Laboratuvar Çalışma kurallarını açıklar.</w:t>
              <w:br/>
              <w:t>       Kişisel temizlik ve bakım yapar</w:t>
              <w:br/>
              <w:t>       Gerekli koruyucu malzemeleri kullanır.</w:t>
              <w:br/>
              <w:t>       İş kıyafeti ve koruyucu malzemelerin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Çalışma Güvenliği</w:t>
            </w:r>
          </w:p>
        </w:tc>
        <w:tc>
          <w:tcPr>
            <w:tcW w:w="2693" w:type="dxa"/>
            <w:vAlign w:val="center"/>
          </w:tcPr>
          <w:p w:rsidR="00C60E81" w:rsidRPr="00C60E81" w:rsidRDefault="00C60E81" w:rsidP="00262F51">
            <w:pPr>
              <w:rPr>
                <w:sz w:val="14"/>
                <w:szCs w:val="14"/>
              </w:rPr>
            </w:pPr>
            <w:r w:rsidRPr="00C60E81">
              <w:rPr>
                <w:sz w:val="14"/>
                <w:szCs w:val="14"/>
              </w:rPr>
              <w:t>1. Laboratuvarda Kişisel Hazırlıklar</w:t>
            </w:r>
          </w:p>
        </w:tc>
        <w:tc>
          <w:tcPr>
            <w:tcW w:w="3260" w:type="dxa"/>
            <w:vAlign w:val="center"/>
          </w:tcPr>
          <w:p w:rsidR="00C60E81" w:rsidRPr="00C60E81" w:rsidRDefault="00C60E81" w:rsidP="00262F51">
            <w:pPr>
              <w:rPr>
                <w:sz w:val="14"/>
                <w:szCs w:val="14"/>
              </w:rPr>
            </w:pPr>
            <w:r w:rsidRPr="00C60E81">
              <w:rPr>
                <w:sz w:val="14"/>
                <w:szCs w:val="14"/>
              </w:rPr>
              <w:t> Laboratuvarda kişisel hazırlıklar yapar.</w:t>
            </w:r>
          </w:p>
        </w:tc>
        <w:tc>
          <w:tcPr>
            <w:tcW w:w="3686" w:type="dxa"/>
            <w:vAlign w:val="center"/>
          </w:tcPr>
          <w:p w:rsidR="00C60E81" w:rsidRPr="00C60E81" w:rsidRDefault="00C60E81" w:rsidP="00262F51">
            <w:pPr>
              <w:rPr>
                <w:sz w:val="14"/>
                <w:szCs w:val="14"/>
              </w:rPr>
            </w:pPr>
            <w:r w:rsidRPr="00C60E81">
              <w:rPr>
                <w:sz w:val="14"/>
                <w:szCs w:val="14"/>
              </w:rPr>
              <w:t>       Hijyen ve sanitasyonu açıklar</w:t>
              <w:br/>
              <w:t>       Kişisel temizlik kurallarını açıklar</w:t>
              <w:br/>
              <w:t>       Laboratuvar Çalışma kurallarını açıklar.</w:t>
              <w:br/>
              <w:t>       Kişisel temizlik ve bakım yapar</w:t>
              <w:br/>
              <w:t>       Gerekli koruyucu malzemeleri kullanır.</w:t>
              <w:br/>
              <w:t>       İş kıyafeti ve koruyucu malzemelerin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Çalışma Güvenliği</w:t>
            </w:r>
          </w:p>
        </w:tc>
        <w:tc>
          <w:tcPr>
            <w:tcW w:w="2693" w:type="dxa"/>
            <w:vAlign w:val="center"/>
          </w:tcPr>
          <w:p w:rsidR="00C60E81" w:rsidRPr="00C60E81" w:rsidRDefault="00C60E81" w:rsidP="00262F51">
            <w:pPr>
              <w:rPr>
                <w:sz w:val="14"/>
                <w:szCs w:val="14"/>
              </w:rPr>
            </w:pPr>
            <w:r w:rsidRPr="00C60E81">
              <w:rPr>
                <w:sz w:val="14"/>
                <w:szCs w:val="14"/>
              </w:rPr>
              <w:t>1. Laboratuvarda Kişisel Hazırlıklar</w:t>
            </w:r>
          </w:p>
        </w:tc>
        <w:tc>
          <w:tcPr>
            <w:tcW w:w="3260" w:type="dxa"/>
            <w:vAlign w:val="center"/>
          </w:tcPr>
          <w:p w:rsidR="00C60E81" w:rsidRPr="00C60E81" w:rsidRDefault="00C60E81" w:rsidP="00262F51">
            <w:pPr>
              <w:rPr>
                <w:sz w:val="14"/>
                <w:szCs w:val="14"/>
              </w:rPr>
            </w:pPr>
            <w:r w:rsidRPr="00C60E81">
              <w:rPr>
                <w:sz w:val="14"/>
                <w:szCs w:val="14"/>
              </w:rPr>
              <w:t> Laboratuvarda kişisel hazırlıklar yapar.</w:t>
            </w:r>
          </w:p>
        </w:tc>
        <w:tc>
          <w:tcPr>
            <w:tcW w:w="3686" w:type="dxa"/>
            <w:vAlign w:val="center"/>
          </w:tcPr>
          <w:p w:rsidR="00C60E81" w:rsidRPr="00C60E81" w:rsidRDefault="00C60E81" w:rsidP="00262F51">
            <w:pPr>
              <w:rPr>
                <w:sz w:val="14"/>
                <w:szCs w:val="14"/>
              </w:rPr>
            </w:pPr>
            <w:r w:rsidRPr="00C60E81">
              <w:rPr>
                <w:sz w:val="14"/>
                <w:szCs w:val="14"/>
              </w:rPr>
              <w:t>       Hijyen ve sanitasyonu açıklar</w:t>
              <w:br/>
              <w:t>       Kişisel temizlik kurallarını açıklar</w:t>
              <w:br/>
              <w:t>       Laboratuvar Çalışma kurallarını açıklar.</w:t>
              <w:br/>
              <w:t>       Kişisel temizlik ve bakım yapar</w:t>
              <w:br/>
              <w:t>       Gerekli koruyucu malzemeleri kullanır.</w:t>
              <w:br/>
              <w:t>       İş kıyafeti ve koruyucu malzemelerin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Çalışma Güvenliği</w:t>
            </w:r>
          </w:p>
        </w:tc>
        <w:tc>
          <w:tcPr>
            <w:tcW w:w="2693" w:type="dxa"/>
            <w:vAlign w:val="center"/>
          </w:tcPr>
          <w:p w:rsidR="00C60E81" w:rsidRPr="00C60E81" w:rsidRDefault="00C60E81" w:rsidP="00262F51">
            <w:pPr>
              <w:rPr>
                <w:sz w:val="14"/>
                <w:szCs w:val="14"/>
              </w:rPr>
            </w:pPr>
            <w:r w:rsidRPr="00C60E81">
              <w:rPr>
                <w:sz w:val="14"/>
                <w:szCs w:val="14"/>
              </w:rPr>
              <w:t>2. Laboratuvar Koşullarını Değerlendirmek</w:t>
            </w:r>
          </w:p>
        </w:tc>
        <w:tc>
          <w:tcPr>
            <w:tcW w:w="3260" w:type="dxa"/>
            <w:vAlign w:val="center"/>
          </w:tcPr>
          <w:p w:rsidR="00C60E81" w:rsidRPr="00C60E81" w:rsidRDefault="00C60E81" w:rsidP="00262F51">
            <w:pPr>
              <w:rPr>
                <w:sz w:val="14"/>
                <w:szCs w:val="14"/>
              </w:rPr>
            </w:pPr>
            <w:r w:rsidRPr="00C60E81">
              <w:rPr>
                <w:sz w:val="14"/>
                <w:szCs w:val="14"/>
              </w:rPr>
              <w:t> Laboratuvar koşullarını değerlendirir.</w:t>
            </w:r>
          </w:p>
        </w:tc>
        <w:tc>
          <w:tcPr>
            <w:tcW w:w="3686" w:type="dxa"/>
            <w:vAlign w:val="center"/>
          </w:tcPr>
          <w:p w:rsidR="00C60E81" w:rsidRPr="00C60E81" w:rsidRDefault="00C60E81" w:rsidP="00262F51">
            <w:pPr>
              <w:rPr>
                <w:sz w:val="14"/>
                <w:szCs w:val="14"/>
              </w:rPr>
            </w:pPr>
            <w:r w:rsidRPr="00C60E81">
              <w:rPr>
                <w:sz w:val="14"/>
                <w:szCs w:val="14"/>
              </w:rPr>
              <w:t>       Laboratuvarın tanımı ve önemini açıklar.</w:t>
              <w:br/>
              <w:t>       Laboratuvarın fiziki yapısını açıklar.</w:t>
              <w:br/>
              <w:t>       Laboratuvar zemini ve tezgâhları kontrol eder.</w:t>
              <w:br/>
              <w:t>       Gaz ve su tesisatını kontrol eder.</w:t>
              <w:br/>
              <w:t>       Malzeme dolaplarının kontrolünü yapar.</w:t>
              <w:br/>
              <w:t>       Çalışma yerinin havalandırma kontrolünü yapar.</w:t>
              <w:br/>
              <w:t>       Çeker ocakların kullanıma hazır olup olmadığını kontrol eder.</w:t>
              <w:br/>
              <w:t>       Işıklandırma kontrolü yapar.</w:t>
              <w:br/>
              <w:t>       Atıkların muhafaza edileceği yerleri kontrol eder.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Çalışma Güvenliği</w:t>
            </w:r>
          </w:p>
        </w:tc>
        <w:tc>
          <w:tcPr>
            <w:tcW w:w="2693" w:type="dxa"/>
            <w:vAlign w:val="center"/>
          </w:tcPr>
          <w:p w:rsidR="00C60E81" w:rsidRPr="00C60E81" w:rsidRDefault="00C60E81" w:rsidP="00262F51">
            <w:pPr>
              <w:rPr>
                <w:sz w:val="14"/>
                <w:szCs w:val="14"/>
              </w:rPr>
            </w:pPr>
            <w:r w:rsidRPr="00C60E81">
              <w:rPr>
                <w:sz w:val="14"/>
                <w:szCs w:val="14"/>
              </w:rPr>
              <w:t>2. Laboratuvar Koşullarını Değerlendirmek</w:t>
            </w:r>
          </w:p>
        </w:tc>
        <w:tc>
          <w:tcPr>
            <w:tcW w:w="3260" w:type="dxa"/>
            <w:vAlign w:val="center"/>
          </w:tcPr>
          <w:p w:rsidR="00C60E81" w:rsidRPr="00C60E81" w:rsidRDefault="00C60E81" w:rsidP="00262F51">
            <w:pPr>
              <w:rPr>
                <w:sz w:val="14"/>
                <w:szCs w:val="14"/>
              </w:rPr>
            </w:pPr>
            <w:r w:rsidRPr="00C60E81">
              <w:rPr>
                <w:sz w:val="14"/>
                <w:szCs w:val="14"/>
              </w:rPr>
              <w:t> Laboratuvar koşullarını değerlendirir.</w:t>
            </w:r>
          </w:p>
        </w:tc>
        <w:tc>
          <w:tcPr>
            <w:tcW w:w="3686" w:type="dxa"/>
            <w:vAlign w:val="center"/>
          </w:tcPr>
          <w:p w:rsidR="00C60E81" w:rsidRPr="00C60E81" w:rsidRDefault="00C60E81" w:rsidP="00262F51">
            <w:pPr>
              <w:rPr>
                <w:sz w:val="14"/>
                <w:szCs w:val="14"/>
              </w:rPr>
            </w:pPr>
            <w:r w:rsidRPr="00C60E81">
              <w:rPr>
                <w:sz w:val="14"/>
                <w:szCs w:val="14"/>
              </w:rPr>
              <w:t>       Laboratuvarın tanımı ve önemini açıklar.</w:t>
              <w:br/>
              <w:t>       Laboratuvarın fiziki yapısını açıklar.</w:t>
              <w:br/>
              <w:t>       Laboratuvar zemini ve tezgâhları kontrol eder.</w:t>
              <w:br/>
              <w:t>       Gaz ve su tesisatını kontrol eder.</w:t>
              <w:br/>
              <w:t>       Malzeme dolaplarının kontrolünü yapar.</w:t>
              <w:br/>
              <w:t>       Çalışma yerinin havalandırma kontrolünü yapar.</w:t>
              <w:br/>
              <w:t>       Çeker ocakların kullanıma hazır olup olmadığını kontrol eder.</w:t>
              <w:br/>
              <w:t>       Işıklandırma kontrolü yapar.</w:t>
              <w:br/>
              <w:t>       Atıkların muhafaza edileceği yerleri kontrol eder.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Çalışma Güvenliği</w:t>
            </w:r>
          </w:p>
        </w:tc>
        <w:tc>
          <w:tcPr>
            <w:tcW w:w="2693" w:type="dxa"/>
            <w:vAlign w:val="center"/>
          </w:tcPr>
          <w:p w:rsidR="00C60E81" w:rsidRPr="00C60E81" w:rsidRDefault="00C60E81" w:rsidP="00262F51">
            <w:pPr>
              <w:rPr>
                <w:sz w:val="14"/>
                <w:szCs w:val="14"/>
              </w:rPr>
            </w:pPr>
            <w:r w:rsidRPr="00C60E81">
              <w:rPr>
                <w:sz w:val="14"/>
                <w:szCs w:val="14"/>
              </w:rPr>
              <w:t>2. Laboratuvar Koşullarını Değerlendirmek</w:t>
            </w:r>
          </w:p>
        </w:tc>
        <w:tc>
          <w:tcPr>
            <w:tcW w:w="3260" w:type="dxa"/>
            <w:vAlign w:val="center"/>
          </w:tcPr>
          <w:p w:rsidR="00C60E81" w:rsidRPr="00C60E81" w:rsidRDefault="00C60E81" w:rsidP="00262F51">
            <w:pPr>
              <w:rPr>
                <w:sz w:val="14"/>
                <w:szCs w:val="14"/>
              </w:rPr>
            </w:pPr>
            <w:r w:rsidRPr="00C60E81">
              <w:rPr>
                <w:sz w:val="14"/>
                <w:szCs w:val="14"/>
              </w:rPr>
              <w:t> Laboratuvar koşullarını değerlendirir.</w:t>
            </w:r>
          </w:p>
        </w:tc>
        <w:tc>
          <w:tcPr>
            <w:tcW w:w="3686" w:type="dxa"/>
            <w:vAlign w:val="center"/>
          </w:tcPr>
          <w:p w:rsidR="00C60E81" w:rsidRPr="00C60E81" w:rsidRDefault="00C60E81" w:rsidP="00262F51">
            <w:pPr>
              <w:rPr>
                <w:sz w:val="14"/>
                <w:szCs w:val="14"/>
              </w:rPr>
            </w:pPr>
            <w:r w:rsidRPr="00C60E81">
              <w:rPr>
                <w:sz w:val="14"/>
                <w:szCs w:val="14"/>
              </w:rPr>
              <w:t>       Laboratuvarın tanımı ve önemini açıklar.</w:t>
              <w:br/>
              <w:t>       Laboratuvarın fiziki yapısını açıklar.</w:t>
              <w:br/>
              <w:t>       Laboratuvar zemini ve tezgâhları kontrol eder.</w:t>
              <w:br/>
              <w:t>       Gaz ve su tesisatını kontrol eder.</w:t>
              <w:br/>
              <w:t>       Malzeme dolaplarının kontrolünü yapar.</w:t>
              <w:br/>
              <w:t>       Çalışma yerinin havalandırma kontrolünü yapar.</w:t>
              <w:br/>
              <w:t>       Çeker ocakların kullanıma hazır olup olmadığını kontrol eder.</w:t>
              <w:br/>
              <w:t>       Işıklandırma kontrolü yapar.</w:t>
              <w:br/>
              <w:t>       Atıkların muhafaza edileceği yerleri kontrol eder.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Çalışma Güvenliği</w:t>
            </w:r>
          </w:p>
        </w:tc>
        <w:tc>
          <w:tcPr>
            <w:tcW w:w="2693" w:type="dxa"/>
            <w:vAlign w:val="center"/>
          </w:tcPr>
          <w:p w:rsidR="00C60E81" w:rsidRPr="00C60E81" w:rsidRDefault="00C60E81" w:rsidP="00262F51">
            <w:pPr>
              <w:rPr>
                <w:sz w:val="14"/>
                <w:szCs w:val="14"/>
              </w:rPr>
            </w:pPr>
            <w:r w:rsidRPr="00C60E81">
              <w:rPr>
                <w:sz w:val="14"/>
                <w:szCs w:val="14"/>
              </w:rPr>
              <w:t>3. Yönetmelik ve Mevzuata Uygun Olarak Laboratuvarda Güvenlik Önlemleri</w:t>
            </w:r>
          </w:p>
        </w:tc>
        <w:tc>
          <w:tcPr>
            <w:tcW w:w="3260" w:type="dxa"/>
            <w:vAlign w:val="center"/>
          </w:tcPr>
          <w:p w:rsidR="00C60E81" w:rsidRPr="00C60E81" w:rsidRDefault="00C60E81" w:rsidP="00262F51">
            <w:pPr>
              <w:rPr>
                <w:sz w:val="14"/>
                <w:szCs w:val="14"/>
              </w:rPr>
            </w:pPr>
            <w:r w:rsidRPr="00C60E81">
              <w:rPr>
                <w:sz w:val="14"/>
                <w:szCs w:val="14"/>
              </w:rPr>
              <w:t> Yönetmelik ve mevzuata uygun olarak laboratuvarda güvenlik önlemlerini alır.</w:t>
            </w:r>
          </w:p>
        </w:tc>
        <w:tc>
          <w:tcPr>
            <w:tcW w:w="3686" w:type="dxa"/>
            <w:vAlign w:val="center"/>
          </w:tcPr>
          <w:p w:rsidR="00C60E81" w:rsidRPr="00C60E81" w:rsidRDefault="00C60E81" w:rsidP="00262F51">
            <w:pPr>
              <w:rPr>
                <w:sz w:val="14"/>
                <w:szCs w:val="14"/>
              </w:rPr>
            </w:pPr>
            <w:r w:rsidRPr="00C60E81">
              <w:rPr>
                <w:sz w:val="14"/>
                <w:szCs w:val="14"/>
              </w:rPr>
              <w:t>       Genel güvenlik önlemlerini açıklar.</w:t>
              <w:br/>
              <w:t>       Kimyasalların sınıflandırılmasını kimyasal maddelerle çalışma güvenliğini açıklar.</w:t>
              <w:br/>
              <w:t>       Kimyasal maddelerin etiketlenmesini açıklar.</w:t>
              <w:br/>
              <w:t>       Kimyasal maddelerin depolanmasını açıklar.</w:t>
              <w:br/>
              <w:t>       Kimyasal maddelerle güvenli çalışma kurallarını açılar.</w:t>
              <w:br/>
              <w:t>       Genel güvenlik kontrollerini yapar.</w:t>
              <w:br/>
              <w:t>       Kimyasal maddelerle güvenli çalışma önlemlerini alır.</w:t>
              <w:br/>
              <w:t>       Kimyasal maddelerin etiketleme işlemini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Çalışma Güvenliği</w:t>
            </w:r>
          </w:p>
        </w:tc>
        <w:tc>
          <w:tcPr>
            <w:tcW w:w="2693" w:type="dxa"/>
            <w:vAlign w:val="center"/>
          </w:tcPr>
          <w:p w:rsidR="00C60E81" w:rsidRPr="00C60E81" w:rsidRDefault="00C60E81" w:rsidP="00262F51">
            <w:pPr>
              <w:rPr>
                <w:sz w:val="14"/>
                <w:szCs w:val="14"/>
              </w:rPr>
            </w:pPr>
            <w:r w:rsidRPr="00C60E81">
              <w:rPr>
                <w:sz w:val="14"/>
                <w:szCs w:val="14"/>
              </w:rPr>
              <w:t>3. Yönetmelik ve Mevzuata Uygun Olarak Laboratuvarda Güvenlik Önlemleri</w:t>
            </w:r>
          </w:p>
        </w:tc>
        <w:tc>
          <w:tcPr>
            <w:tcW w:w="3260" w:type="dxa"/>
            <w:vAlign w:val="center"/>
          </w:tcPr>
          <w:p w:rsidR="00C60E81" w:rsidRPr="00C60E81" w:rsidRDefault="00C60E81" w:rsidP="00262F51">
            <w:pPr>
              <w:rPr>
                <w:sz w:val="14"/>
                <w:szCs w:val="14"/>
              </w:rPr>
            </w:pPr>
            <w:r w:rsidRPr="00C60E81">
              <w:rPr>
                <w:sz w:val="14"/>
                <w:szCs w:val="14"/>
              </w:rPr>
              <w:t> Yönetmelik ve mevzuata uygun olarak laboratuvarda güvenlik önlemlerini alır.</w:t>
            </w:r>
          </w:p>
        </w:tc>
        <w:tc>
          <w:tcPr>
            <w:tcW w:w="3686" w:type="dxa"/>
            <w:vAlign w:val="center"/>
          </w:tcPr>
          <w:p w:rsidR="00C60E81" w:rsidRPr="00C60E81" w:rsidRDefault="00C60E81" w:rsidP="00262F51">
            <w:pPr>
              <w:rPr>
                <w:sz w:val="14"/>
                <w:szCs w:val="14"/>
              </w:rPr>
            </w:pPr>
            <w:r w:rsidRPr="00C60E81">
              <w:rPr>
                <w:sz w:val="14"/>
                <w:szCs w:val="14"/>
              </w:rPr>
              <w:t>       Genel güvenlik önlemlerini açıklar.</w:t>
              <w:br/>
              <w:t>       Kimyasalların sınıflandırılmasını kimyasal maddelerle çalışma güvenliğini açıklar.</w:t>
              <w:br/>
              <w:t>       Kimyasal maddelerin etiketlenmesini açıklar.</w:t>
              <w:br/>
              <w:t>       Kimyasal maddelerin depolanmasını açıklar.</w:t>
              <w:br/>
              <w:t>       Kimyasal maddelerle güvenli çalışma kurallarını açılar.</w:t>
              <w:br/>
              <w:t>       Genel güvenlik kontrollerini yapar.</w:t>
              <w:br/>
              <w:t>       Kimyasal maddelerle güvenli çalışma önlemlerini alır.</w:t>
              <w:br/>
              <w:t>       Kimyasal maddelerin etiketleme işlemini yapar.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Çalışma Güvenliği</w:t>
            </w:r>
          </w:p>
        </w:tc>
        <w:tc>
          <w:tcPr>
            <w:tcW w:w="2693" w:type="dxa"/>
            <w:vAlign w:val="center"/>
          </w:tcPr>
          <w:p w:rsidR="00C60E81" w:rsidRPr="00C60E81" w:rsidRDefault="00C60E81" w:rsidP="00262F51">
            <w:pPr>
              <w:rPr>
                <w:sz w:val="14"/>
                <w:szCs w:val="14"/>
              </w:rPr>
            </w:pPr>
            <w:r w:rsidRPr="00C60E81">
              <w:rPr>
                <w:sz w:val="14"/>
                <w:szCs w:val="14"/>
              </w:rPr>
              <w:t>3. Yönetmelik ve Mevzuata Uygun Olarak Laboratuvarda Güvenlik Önlemleri</w:t>
            </w:r>
          </w:p>
        </w:tc>
        <w:tc>
          <w:tcPr>
            <w:tcW w:w="3260" w:type="dxa"/>
            <w:vAlign w:val="center"/>
          </w:tcPr>
          <w:p w:rsidR="00C60E81" w:rsidRPr="00C60E81" w:rsidRDefault="00C60E81" w:rsidP="00262F51">
            <w:pPr>
              <w:rPr>
                <w:sz w:val="14"/>
                <w:szCs w:val="14"/>
              </w:rPr>
            </w:pPr>
            <w:r w:rsidRPr="00C60E81">
              <w:rPr>
                <w:sz w:val="14"/>
                <w:szCs w:val="14"/>
              </w:rPr>
              <w:t>1. Dönem 1. Sınav  Yönetmelik ve mevzuata uygun olarak laboratuvarda güvenlik önlemlerini alır.</w:t>
            </w:r>
          </w:p>
        </w:tc>
        <w:tc>
          <w:tcPr>
            <w:tcW w:w="3686" w:type="dxa"/>
            <w:vAlign w:val="center"/>
          </w:tcPr>
          <w:p w:rsidR="00C60E81" w:rsidRPr="00C60E81" w:rsidRDefault="00C60E81" w:rsidP="00262F51">
            <w:pPr>
              <w:rPr>
                <w:sz w:val="14"/>
                <w:szCs w:val="14"/>
              </w:rPr>
            </w:pPr>
            <w:r w:rsidRPr="00C60E81">
              <w:rPr>
                <w:sz w:val="14"/>
                <w:szCs w:val="14"/>
              </w:rPr>
              <w:t>       Genel güvenlik önlemlerini açıklar.</w:t>
              <w:br/>
              <w:t>       Kimyasalların sınıflandırılmasını kimyasal maddelerle çalışma güvenliğini açıklar.</w:t>
              <w:br/>
              <w:t>       Kimyasal maddelerin etiketlenmesini açıklar.</w:t>
              <w:br/>
              <w:t>       Kimyasal maddelerin depolanmasını açıklar.</w:t>
              <w:br/>
              <w:t>       Kimyasal maddelerle güvenli çalışma kurallarını açılar.</w:t>
              <w:br/>
              <w:t>       Genel güvenlik kontrollerini yapar.</w:t>
              <w:br/>
              <w:t>       Kimyasal maddelerle güvenli çalışma önlemlerini alır.</w:t>
              <w:br/>
              <w:t>       Kimyasal maddelerin etiketleme işlemini yapar.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Çalışma Güvenliği</w:t>
            </w:r>
          </w:p>
        </w:tc>
        <w:tc>
          <w:tcPr>
            <w:tcW w:w="2693" w:type="dxa"/>
            <w:vAlign w:val="center"/>
          </w:tcPr>
          <w:p w:rsidR="00C60E81" w:rsidRPr="00C60E81" w:rsidRDefault="00C60E81" w:rsidP="00262F51">
            <w:pPr>
              <w:rPr>
                <w:sz w:val="14"/>
                <w:szCs w:val="14"/>
              </w:rPr>
            </w:pPr>
            <w:r w:rsidRPr="00C60E81">
              <w:rPr>
                <w:sz w:val="14"/>
                <w:szCs w:val="14"/>
              </w:rPr>
              <w:t>4. Laboratuvar Kazalarında İlk Yardım</w:t>
            </w:r>
          </w:p>
        </w:tc>
        <w:tc>
          <w:tcPr>
            <w:tcW w:w="3260" w:type="dxa"/>
            <w:vAlign w:val="center"/>
          </w:tcPr>
          <w:p w:rsidR="00C60E81" w:rsidRPr="00C60E81" w:rsidRDefault="00C60E81" w:rsidP="00262F51">
            <w:pPr>
              <w:rPr>
                <w:sz w:val="14"/>
                <w:szCs w:val="14"/>
              </w:rPr>
            </w:pPr>
            <w:r w:rsidRPr="00C60E81">
              <w:rPr>
                <w:sz w:val="14"/>
                <w:szCs w:val="14"/>
              </w:rPr>
              <w:t> Laboratuvar kazalarında ilk yardım yapar.</w:t>
            </w:r>
          </w:p>
        </w:tc>
        <w:tc>
          <w:tcPr>
            <w:tcW w:w="3686" w:type="dxa"/>
            <w:vAlign w:val="center"/>
          </w:tcPr>
          <w:p w:rsidR="00C60E81" w:rsidRPr="00C60E81" w:rsidRDefault="00C60E81" w:rsidP="00262F51">
            <w:pPr>
              <w:rPr>
                <w:sz w:val="14"/>
                <w:szCs w:val="14"/>
              </w:rPr>
            </w:pPr>
            <w:r w:rsidRPr="00C60E81">
              <w:rPr>
                <w:sz w:val="14"/>
                <w:szCs w:val="14"/>
              </w:rPr>
              <w:t>       İlkyardım ve önemini açıklar.</w:t>
              <w:br/>
              <w:t>       İlkyardım malzemelerini açıklar.</w:t>
              <w:br/>
              <w:t>       Laboratuvarda oluşabilecek kesik ve yaralanmalarda ilk yardımı açıklar.</w:t>
              <w:br/>
              <w:t>       Laboratuvarda oluşabilecek yanıklarda ilk yardımı açıklar.</w:t>
              <w:br/>
              <w:t>       İlkyardım malzemelerini tanır.</w:t>
              <w:br/>
              <w:t>       Laboratuvarda oluşabilecek kazalarda yapılması gereken ilkyardım uygulamalarını yapar.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Çalışma Güvenliği</w:t>
            </w:r>
          </w:p>
        </w:tc>
        <w:tc>
          <w:tcPr>
            <w:tcW w:w="2693" w:type="dxa"/>
            <w:vAlign w:val="center"/>
          </w:tcPr>
          <w:p w:rsidR="00C60E81" w:rsidRPr="00C60E81" w:rsidRDefault="00C60E81" w:rsidP="00262F51">
            <w:pPr>
              <w:rPr>
                <w:sz w:val="14"/>
                <w:szCs w:val="14"/>
              </w:rPr>
            </w:pPr>
            <w:r w:rsidRPr="00C60E81">
              <w:rPr>
                <w:sz w:val="14"/>
                <w:szCs w:val="14"/>
              </w:rPr>
              <w:t>4. Laboratuvar Kazalarında İlk Yardım</w:t>
            </w:r>
          </w:p>
        </w:tc>
        <w:tc>
          <w:tcPr>
            <w:tcW w:w="3260" w:type="dxa"/>
            <w:vAlign w:val="center"/>
          </w:tcPr>
          <w:p w:rsidR="00C60E81" w:rsidRPr="00C60E81" w:rsidRDefault="00C60E81" w:rsidP="00262F51">
            <w:pPr>
              <w:rPr>
                <w:sz w:val="14"/>
                <w:szCs w:val="14"/>
              </w:rPr>
            </w:pPr>
            <w:r w:rsidRPr="00C60E81">
              <w:rPr>
                <w:sz w:val="14"/>
                <w:szCs w:val="14"/>
              </w:rPr>
              <w:t> Laboratuvar kazalarında ilk yardım yapar.</w:t>
            </w:r>
          </w:p>
        </w:tc>
        <w:tc>
          <w:tcPr>
            <w:tcW w:w="3686" w:type="dxa"/>
            <w:vAlign w:val="center"/>
          </w:tcPr>
          <w:p w:rsidR="00C60E81" w:rsidRPr="00C60E81" w:rsidRDefault="00C60E81" w:rsidP="00262F51">
            <w:pPr>
              <w:rPr>
                <w:sz w:val="14"/>
                <w:szCs w:val="14"/>
              </w:rPr>
            </w:pPr>
            <w:r w:rsidRPr="00C60E81">
              <w:rPr>
                <w:sz w:val="14"/>
                <w:szCs w:val="14"/>
              </w:rPr>
              <w:t>       İlkyardım ve önemini açıklar.</w:t>
              <w:br/>
              <w:t>       İlkyardım malzemelerini açıklar.</w:t>
              <w:br/>
              <w:t>       Laboratuvarda oluşabilecek kesik ve yaralanmalarda ilk yardımı açıklar.</w:t>
              <w:br/>
              <w:t>       Laboratuvarda oluşabilecek yanıklarda ilk yardımı açıklar.</w:t>
              <w:br/>
              <w:t>       İlkyardım malzemelerini tanır.</w:t>
              <w:br/>
              <w:t>       Laboratuvarda oluşabilecek kazalarda yapılması gereken ilkyardım uygulamalarını yapar.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Laboratuvarda Çalışma Güvenliği</w:t>
            </w:r>
          </w:p>
        </w:tc>
        <w:tc>
          <w:tcPr>
            <w:tcW w:w="2693" w:type="dxa"/>
            <w:vAlign w:val="center"/>
          </w:tcPr>
          <w:p w:rsidR="00C60E81" w:rsidRPr="00C60E81" w:rsidRDefault="00C60E81" w:rsidP="00262F51">
            <w:pPr>
              <w:rPr>
                <w:sz w:val="14"/>
                <w:szCs w:val="14"/>
              </w:rPr>
            </w:pPr>
            <w:r w:rsidRPr="00C60E81">
              <w:rPr>
                <w:sz w:val="14"/>
                <w:szCs w:val="14"/>
              </w:rPr>
              <w:t>4. Laboratuvar Kazalarında İlk Yardım</w:t>
            </w:r>
          </w:p>
        </w:tc>
        <w:tc>
          <w:tcPr>
            <w:tcW w:w="3260" w:type="dxa"/>
            <w:vAlign w:val="center"/>
          </w:tcPr>
          <w:p w:rsidR="00C60E81" w:rsidRPr="00C60E81" w:rsidRDefault="00C60E81" w:rsidP="00262F51">
            <w:pPr>
              <w:rPr>
                <w:sz w:val="14"/>
                <w:szCs w:val="14"/>
              </w:rPr>
            </w:pPr>
            <w:r w:rsidRPr="00C60E81">
              <w:rPr>
                <w:sz w:val="14"/>
                <w:szCs w:val="14"/>
              </w:rPr>
              <w:t> Laboratuvar kazalarında ilk yardım yapar.</w:t>
            </w:r>
          </w:p>
        </w:tc>
        <w:tc>
          <w:tcPr>
            <w:tcW w:w="3686" w:type="dxa"/>
            <w:vAlign w:val="center"/>
          </w:tcPr>
          <w:p w:rsidR="00C60E81" w:rsidRPr="00C60E81" w:rsidRDefault="00C60E81" w:rsidP="00262F51">
            <w:pPr>
              <w:rPr>
                <w:sz w:val="14"/>
                <w:szCs w:val="14"/>
              </w:rPr>
            </w:pPr>
            <w:r w:rsidRPr="00C60E81">
              <w:rPr>
                <w:sz w:val="14"/>
                <w:szCs w:val="14"/>
              </w:rPr>
              <w:t>       İlkyardım ve önemini açıklar.</w:t>
              <w:br/>
              <w:t>       İlkyardım malzemelerini açıklar.</w:t>
              <w:br/>
              <w:t>       Laboratuvarda oluşabilecek kesik ve yaralanmalarda ilk yardımı açıklar.</w:t>
              <w:br/>
              <w:t>       Laboratuvarda oluşabilecek yanıklarda ilk yardımı açıklar.</w:t>
              <w:br/>
              <w:t>       İlkyardım malzemelerini tanır.</w:t>
              <w:br/>
              <w:t>       Laboratuvarda oluşabilecek kazalarda yapılması gereken ilkyardım uygulamalarını yapar.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Kütle Ölçümü</w:t>
            </w:r>
          </w:p>
        </w:tc>
        <w:tc>
          <w:tcPr>
            <w:tcW w:w="2693" w:type="dxa"/>
            <w:vAlign w:val="center"/>
          </w:tcPr>
          <w:p w:rsidR="00C60E81" w:rsidRPr="00C60E81" w:rsidRDefault="00C60E81" w:rsidP="00262F51">
            <w:pPr>
              <w:rPr>
                <w:sz w:val="14"/>
                <w:szCs w:val="14"/>
              </w:rPr>
            </w:pPr>
            <w:r w:rsidRPr="00C60E81">
              <w:rPr>
                <w:sz w:val="14"/>
                <w:szCs w:val="14"/>
              </w:rPr>
              <w:t>1. Hassas Terazide tartım</w:t>
            </w:r>
          </w:p>
        </w:tc>
        <w:tc>
          <w:tcPr>
            <w:tcW w:w="3260" w:type="dxa"/>
            <w:vAlign w:val="center"/>
          </w:tcPr>
          <w:p w:rsidR="00C60E81" w:rsidRPr="00C60E81" w:rsidRDefault="00C60E81" w:rsidP="00262F51">
            <w:pPr>
              <w:rPr>
                <w:sz w:val="14"/>
                <w:szCs w:val="14"/>
              </w:rPr>
            </w:pPr>
            <w:r w:rsidRPr="00C60E81">
              <w:rPr>
                <w:sz w:val="14"/>
                <w:szCs w:val="14"/>
              </w:rPr>
              <w:t> Tekniğine uygun olarak hassas terazide tartım yapar.</w:t>
            </w:r>
          </w:p>
        </w:tc>
        <w:tc>
          <w:tcPr>
            <w:tcW w:w="3686" w:type="dxa"/>
            <w:vAlign w:val="center"/>
          </w:tcPr>
          <w:p w:rsidR="00C60E81" w:rsidRPr="00C60E81" w:rsidRDefault="00C60E81" w:rsidP="00262F51">
            <w:pPr>
              <w:rPr>
                <w:sz w:val="14"/>
                <w:szCs w:val="14"/>
              </w:rPr>
            </w:pPr>
            <w:r w:rsidRPr="00C60E81">
              <w:rPr>
                <w:sz w:val="14"/>
                <w:szCs w:val="14"/>
              </w:rPr>
              <w:t>       Kütleyi ve ağırlığı açıklar.</w:t>
              <w:br/>
              <w:t>       Kütle birimlerini açıklar.</w:t>
              <w:br/>
              <w:t>       Kütle birimlerini birbirine dönüştürür.</w:t>
              <w:br/>
              <w:t>       Uluslararası birim sistemlerini açıklar.</w:t>
              <w:br/>
              <w:t>       Tartım ile ilgili bilgileri açıklar.</w:t>
              <w:br/>
              <w:t>       Tartım kaplarının özelliklerini sıralar.</w:t>
              <w:br/>
              <w:t>       Tartım cihazlarını açıklar.</w:t>
              <w:br/>
              <w:t>       Hassas terazide tartma işleminin işlem basamaklarını açıklar.</w:t>
              <w:br/>
              <w:t>       Terazinin denge ayarını yapar.</w:t>
              <w:br/>
              <w:t>       Laboratuvarda kullanılan terazilerde gerekiyorsa kalibrasyon doğrulaması yaparyaptırır.</w:t>
              <w:br/>
              <w:t>       İstenilen miktardaki maddeyi tartar.</w:t>
              <w:br/>
              <w:t>       Kütle birimlerinde gerekli dönüşümleri yapar.</w:t>
              <w:br/>
              <w:t>       Tartım sonucunda gerekli hesaplamaları yapar.</w:t>
              <w:br/>
              <w:t>       Raporunu hazırlar.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Kütle Ölçümü</w:t>
            </w:r>
          </w:p>
        </w:tc>
        <w:tc>
          <w:tcPr>
            <w:tcW w:w="2693" w:type="dxa"/>
            <w:vAlign w:val="center"/>
          </w:tcPr>
          <w:p w:rsidR="00C60E81" w:rsidRPr="00C60E81" w:rsidRDefault="00C60E81" w:rsidP="00262F51">
            <w:pPr>
              <w:rPr>
                <w:sz w:val="14"/>
                <w:szCs w:val="14"/>
              </w:rPr>
            </w:pPr>
            <w:r w:rsidRPr="00C60E81">
              <w:rPr>
                <w:sz w:val="14"/>
                <w:szCs w:val="14"/>
              </w:rPr>
              <w:t>1. Hassas Terazide tartım</w:t>
            </w:r>
          </w:p>
        </w:tc>
        <w:tc>
          <w:tcPr>
            <w:tcW w:w="3260" w:type="dxa"/>
            <w:vAlign w:val="center"/>
          </w:tcPr>
          <w:p w:rsidR="00C60E81" w:rsidRPr="00C60E81" w:rsidRDefault="00C60E81" w:rsidP="00262F51">
            <w:pPr>
              <w:rPr>
                <w:sz w:val="14"/>
                <w:szCs w:val="14"/>
              </w:rPr>
            </w:pPr>
            <w:r w:rsidRPr="00C60E81">
              <w:rPr>
                <w:sz w:val="14"/>
                <w:szCs w:val="14"/>
              </w:rPr>
              <w:t> Tekniğine uygun olarak hassas terazide tartım yapar.</w:t>
            </w:r>
          </w:p>
        </w:tc>
        <w:tc>
          <w:tcPr>
            <w:tcW w:w="3686" w:type="dxa"/>
            <w:vAlign w:val="center"/>
          </w:tcPr>
          <w:p w:rsidR="00C60E81" w:rsidRPr="00C60E81" w:rsidRDefault="00C60E81" w:rsidP="00262F51">
            <w:pPr>
              <w:rPr>
                <w:sz w:val="14"/>
                <w:szCs w:val="14"/>
              </w:rPr>
            </w:pPr>
            <w:r w:rsidRPr="00C60E81">
              <w:rPr>
                <w:sz w:val="14"/>
                <w:szCs w:val="14"/>
              </w:rPr>
              <w:t>       Kütleyi ve ağırlığı açıklar.</w:t>
              <w:br/>
              <w:t>       Kütle birimlerini açıklar.</w:t>
              <w:br/>
              <w:t>       Kütle birimlerini birbirine dönüştürür.</w:t>
              <w:br/>
              <w:t>       Uluslararası birim sistemlerini açıklar.</w:t>
              <w:br/>
              <w:t>       Tartım ile ilgili bilgileri açıklar.</w:t>
              <w:br/>
              <w:t>       Tartım kaplarının özelliklerini sıralar.</w:t>
              <w:br/>
              <w:t>       Tartım cihazlarını açıklar.</w:t>
              <w:br/>
              <w:t>       Hassas terazide tartma işleminin işlem basamaklarını açıklar.</w:t>
              <w:br/>
              <w:t>       Terazinin denge ayarını yapar.</w:t>
              <w:br/>
              <w:t>       Laboratuvarda kullanılan terazilerde gerekiyorsa kalibrasyon doğrulaması yaparyaptırır.</w:t>
              <w:br/>
              <w:t>       İstenilen miktardaki maddeyi tartar.</w:t>
              <w:br/>
              <w:t>       Kütle birimlerinde gerekli dönüşümleri yapar.</w:t>
              <w:br/>
              <w:t>       Tartım sonucunda gerekli hesaplamaları yapar.</w:t>
              <w:br/>
              <w:t>       Raporunu hazırlar.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Kütle Ölçümü</w:t>
            </w:r>
          </w:p>
        </w:tc>
        <w:tc>
          <w:tcPr>
            <w:tcW w:w="2693" w:type="dxa"/>
            <w:vAlign w:val="center"/>
          </w:tcPr>
          <w:p w:rsidR="00C60E81" w:rsidRPr="00C60E81" w:rsidRDefault="00C60E81" w:rsidP="00262F51">
            <w:pPr>
              <w:rPr>
                <w:sz w:val="14"/>
                <w:szCs w:val="14"/>
              </w:rPr>
            </w:pPr>
            <w:r w:rsidRPr="00C60E81">
              <w:rPr>
                <w:sz w:val="14"/>
                <w:szCs w:val="14"/>
              </w:rPr>
              <w:t>1. Hassas Terazide tartım</w:t>
            </w:r>
          </w:p>
        </w:tc>
        <w:tc>
          <w:tcPr>
            <w:tcW w:w="3260" w:type="dxa"/>
            <w:vAlign w:val="center"/>
          </w:tcPr>
          <w:p w:rsidR="00C60E81" w:rsidRPr="00C60E81" w:rsidRDefault="00C60E81" w:rsidP="00262F51">
            <w:pPr>
              <w:rPr>
                <w:sz w:val="14"/>
                <w:szCs w:val="14"/>
              </w:rPr>
            </w:pPr>
            <w:r w:rsidRPr="00C60E81">
              <w:rPr>
                <w:sz w:val="14"/>
                <w:szCs w:val="14"/>
              </w:rPr>
              <w:t> Tekniğine uygun olarak hassas terazide tartım yapar.</w:t>
            </w:r>
          </w:p>
        </w:tc>
        <w:tc>
          <w:tcPr>
            <w:tcW w:w="3686" w:type="dxa"/>
            <w:vAlign w:val="center"/>
          </w:tcPr>
          <w:p w:rsidR="00C60E81" w:rsidRPr="00C60E81" w:rsidRDefault="00C60E81" w:rsidP="00262F51">
            <w:pPr>
              <w:rPr>
                <w:sz w:val="14"/>
                <w:szCs w:val="14"/>
              </w:rPr>
            </w:pPr>
            <w:r w:rsidRPr="00C60E81">
              <w:rPr>
                <w:sz w:val="14"/>
                <w:szCs w:val="14"/>
              </w:rPr>
              <w:t>       Kütleyi ve ağırlığı açıklar.</w:t>
              <w:br/>
              <w:t>       Kütle birimlerini açıklar.</w:t>
              <w:br/>
              <w:t>       Kütle birimlerini birbirine dönüştürür.</w:t>
              <w:br/>
              <w:t>       Uluslararası birim sistemlerini açıklar.</w:t>
              <w:br/>
              <w:t>       Tartım ile ilgili bilgileri açıklar.</w:t>
              <w:br/>
              <w:t>       Tartım kaplarının özelliklerini sıralar.</w:t>
              <w:br/>
              <w:t>       Tartım cihazlarını açıklar.</w:t>
              <w:br/>
              <w:t>       Hassas terazide tartma işleminin işlem basamaklarını açıklar.</w:t>
              <w:br/>
              <w:t>       Terazinin denge ayarını yapar.</w:t>
              <w:br/>
              <w:t>       Laboratuvarda kullanılan terazilerde gerekiyorsa kalibrasyon doğrulaması yaparyaptırır.</w:t>
              <w:br/>
              <w:t>       İstenilen miktardaki maddeyi tartar.</w:t>
              <w:br/>
              <w:t>       Kütle birimlerinde gerekli dönüşümleri yapar.</w:t>
              <w:br/>
              <w:t>       Tartım sonucunda gerekli hesaplamaları yapar.</w:t>
              <w:br/>
              <w:t>       Raporunu hazırlar.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Kütle Ölçümü</w:t>
            </w:r>
          </w:p>
        </w:tc>
        <w:tc>
          <w:tcPr>
            <w:tcW w:w="2693" w:type="dxa"/>
            <w:vAlign w:val="center"/>
          </w:tcPr>
          <w:p w:rsidR="00C60E81" w:rsidRPr="00C60E81" w:rsidRDefault="00C60E81" w:rsidP="00262F51">
            <w:pPr>
              <w:rPr>
                <w:sz w:val="14"/>
                <w:szCs w:val="14"/>
              </w:rPr>
            </w:pPr>
            <w:r w:rsidRPr="00C60E81">
              <w:rPr>
                <w:sz w:val="14"/>
                <w:szCs w:val="14"/>
              </w:rPr>
              <w:t>2. Net kütle miktarı Hesabı</w:t>
            </w:r>
          </w:p>
        </w:tc>
        <w:tc>
          <w:tcPr>
            <w:tcW w:w="3260" w:type="dxa"/>
            <w:vAlign w:val="center"/>
          </w:tcPr>
          <w:p w:rsidR="00C60E81" w:rsidRPr="00C60E81" w:rsidRDefault="00C60E81" w:rsidP="00262F51">
            <w:pPr>
              <w:rPr>
                <w:sz w:val="14"/>
                <w:szCs w:val="14"/>
              </w:rPr>
            </w:pPr>
            <w:r w:rsidRPr="00C60E81">
              <w:rPr>
                <w:sz w:val="14"/>
                <w:szCs w:val="14"/>
              </w:rPr>
              <w:t> Tekniğine uygun olarak net kütle miktarını hesaplar.</w:t>
            </w:r>
          </w:p>
        </w:tc>
        <w:tc>
          <w:tcPr>
            <w:tcW w:w="3686" w:type="dxa"/>
            <w:vAlign w:val="center"/>
          </w:tcPr>
          <w:p w:rsidR="00C60E81" w:rsidRPr="00C60E81" w:rsidRDefault="00C60E81" w:rsidP="00262F51">
            <w:pPr>
              <w:rPr>
                <w:sz w:val="14"/>
                <w:szCs w:val="14"/>
              </w:rPr>
            </w:pPr>
            <w:r w:rsidRPr="00C60E81">
              <w:rPr>
                <w:sz w:val="14"/>
                <w:szCs w:val="14"/>
              </w:rPr>
              <w:t>       Brüt kütle net kütle ve dara terimlerini açıklar.</w:t>
              <w:br/>
              <w:t>       Brüt kütle net kütle ve dara ile ilgili hesaplamaları açıklar.</w:t>
              <w:br/>
              <w:t>       Ortalama kütle ile ilgili hesaplama işlem basamaklarını açıklar.</w:t>
              <w:br/>
              <w:t>       Tartım cihazını açıklar.</w:t>
              <w:br/>
              <w:t>       Terazinin denge ayarını yapar.</w:t>
              <w:br/>
              <w:t>       Laboratuvarda kullanılan terazilerde gerekiyorsa kalibrasyon doğrulaması yaparyaptırır.</w:t>
              <w:br/>
              <w:t>       Uygun tartım kaplarını seçer.</w:t>
              <w:br/>
              <w:t>       Tartım kabını tartar ve kaydeder.</w:t>
              <w:br/>
              <w:t>       Bir maddeden belirli miktarda tartım yapar.</w:t>
              <w:br/>
              <w:t>       Tartımı kaydeder.</w:t>
              <w:br/>
              <w:t>       Net kütleyi hesaplar.</w:t>
              <w:br/>
              <w:t>       Raporunu hazırlar.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Kütle Ölçümü</w:t>
            </w:r>
          </w:p>
        </w:tc>
        <w:tc>
          <w:tcPr>
            <w:tcW w:w="2693" w:type="dxa"/>
            <w:vAlign w:val="center"/>
          </w:tcPr>
          <w:p w:rsidR="00C60E81" w:rsidRPr="00C60E81" w:rsidRDefault="00C60E81" w:rsidP="00262F51">
            <w:pPr>
              <w:rPr>
                <w:sz w:val="14"/>
                <w:szCs w:val="14"/>
              </w:rPr>
            </w:pPr>
            <w:r w:rsidRPr="00C60E81">
              <w:rPr>
                <w:sz w:val="14"/>
                <w:szCs w:val="14"/>
              </w:rPr>
              <w:t>2. Net kütle miktarı Hesabı</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net kütle miktarını hesaplar.</w:t>
            </w:r>
          </w:p>
        </w:tc>
        <w:tc>
          <w:tcPr>
            <w:tcW w:w="3686" w:type="dxa"/>
            <w:vAlign w:val="center"/>
          </w:tcPr>
          <w:p w:rsidR="00C60E81" w:rsidRPr="00C60E81" w:rsidRDefault="00C60E81" w:rsidP="00262F51">
            <w:pPr>
              <w:rPr>
                <w:sz w:val="14"/>
                <w:szCs w:val="14"/>
              </w:rPr>
            </w:pPr>
            <w:r w:rsidRPr="00C60E81">
              <w:rPr>
                <w:sz w:val="14"/>
                <w:szCs w:val="14"/>
              </w:rPr>
              <w:t>       Brüt kütle net kütle ve dara terimlerini açıklar.</w:t>
              <w:br/>
              <w:t>       Brüt kütle net kütle ve dara ile ilgili hesaplamaları açıklar.</w:t>
              <w:br/>
              <w:t>       Ortalama kütle ile ilgili hesaplama işlem basamaklarını açıklar.</w:t>
              <w:br/>
              <w:t>       Tartım cihazını açıklar.</w:t>
              <w:br/>
              <w:t>       Terazinin denge ayarını yapar.</w:t>
              <w:br/>
              <w:t>       Laboratuvarda kullanılan terazilerde gerekiyorsa kalibrasyon doğrulaması yaparyaptırır.</w:t>
              <w:br/>
              <w:t>       Uygun tartım kaplarını seçer.</w:t>
              <w:br/>
              <w:t>       Tartım kabını tartar ve kaydeder.</w:t>
              <w:br/>
              <w:t>       Bir maddeden belirli miktarda tartım yapar.</w:t>
              <w:br/>
              <w:t>       Tartımı kaydeder.</w:t>
              <w:br/>
              <w:t>       Net kütleyi hesaplar.</w:t>
              <w:br/>
              <w:t>       Raporunu hazırlar.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Kütle Ölçümü</w:t>
            </w:r>
          </w:p>
        </w:tc>
        <w:tc>
          <w:tcPr>
            <w:tcW w:w="2693" w:type="dxa"/>
            <w:vAlign w:val="center"/>
          </w:tcPr>
          <w:p w:rsidR="00C60E81" w:rsidRPr="00C60E81" w:rsidRDefault="00C60E81" w:rsidP="00262F51">
            <w:pPr>
              <w:rPr>
                <w:sz w:val="14"/>
                <w:szCs w:val="14"/>
              </w:rPr>
            </w:pPr>
            <w:r w:rsidRPr="00C60E81">
              <w:rPr>
                <w:sz w:val="14"/>
                <w:szCs w:val="14"/>
              </w:rPr>
              <w:t>2. Net kütle miktarı Hesabı</w:t>
            </w:r>
          </w:p>
        </w:tc>
        <w:tc>
          <w:tcPr>
            <w:tcW w:w="3260" w:type="dxa"/>
            <w:vAlign w:val="center"/>
          </w:tcPr>
          <w:p w:rsidR="00C60E81" w:rsidRPr="00C60E81" w:rsidRDefault="00C60E81" w:rsidP="00262F51">
            <w:pPr>
              <w:rPr>
                <w:sz w:val="14"/>
                <w:szCs w:val="14"/>
              </w:rPr>
            </w:pPr>
            <w:r w:rsidRPr="00C60E81">
              <w:rPr>
                <w:sz w:val="14"/>
                <w:szCs w:val="14"/>
              </w:rPr>
              <w:t> Tekniğine uygun olarak net kütle miktarını hesaplar.</w:t>
            </w:r>
          </w:p>
        </w:tc>
        <w:tc>
          <w:tcPr>
            <w:tcW w:w="3686" w:type="dxa"/>
            <w:vAlign w:val="center"/>
          </w:tcPr>
          <w:p w:rsidR="00C60E81" w:rsidRPr="00C60E81" w:rsidRDefault="00C60E81" w:rsidP="00262F51">
            <w:pPr>
              <w:rPr>
                <w:sz w:val="14"/>
                <w:szCs w:val="14"/>
              </w:rPr>
            </w:pPr>
            <w:r w:rsidRPr="00C60E81">
              <w:rPr>
                <w:sz w:val="14"/>
                <w:szCs w:val="14"/>
              </w:rPr>
              <w:t>       Brüt kütle net kütle ve dara terimlerini açıklar.</w:t>
              <w:br/>
              <w:t>       Brüt kütle net kütle ve dara ile ilgili hesaplamaları açıklar.</w:t>
              <w:br/>
              <w:t>       Ortalama kütle ile ilgili hesaplama işlem basamaklarını açıklar.</w:t>
              <w:br/>
              <w:t>       Tartım cihazını açıklar.</w:t>
              <w:br/>
              <w:t>       Terazinin denge ayarını yapar.</w:t>
              <w:br/>
              <w:t>       Laboratuvarda kullanılan terazilerde gerekiyorsa kalibrasyon doğrulaması yaparyaptırır.</w:t>
              <w:br/>
              <w:t>       Uygun tartım kaplarını seçer.</w:t>
              <w:br/>
              <w:t>       Tartım kabını tartar ve kaydeder.</w:t>
              <w:br/>
              <w:t>       Bir maddeden belirli miktarda tartım yapar.</w:t>
              <w:br/>
              <w:t>       Tartımı kaydeder.</w:t>
              <w:br/>
              <w:t>       Net kütleyi hesaplar.</w:t>
              <w:br/>
              <w:t>       Raporunu hazırlar.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Hacim Ölçümü</w:t>
            </w:r>
          </w:p>
        </w:tc>
        <w:tc>
          <w:tcPr>
            <w:tcW w:w="2693" w:type="dxa"/>
            <w:vAlign w:val="center"/>
          </w:tcPr>
          <w:p w:rsidR="00C60E81" w:rsidRPr="00C60E81" w:rsidRDefault="00C60E81" w:rsidP="00262F51">
            <w:pPr>
              <w:rPr>
                <w:sz w:val="14"/>
                <w:szCs w:val="14"/>
              </w:rPr>
            </w:pPr>
            <w:r w:rsidRPr="00C60E81">
              <w:rPr>
                <w:sz w:val="14"/>
                <w:szCs w:val="14"/>
              </w:rPr>
              <w:t>1. Sıvılarda hacim ölçümü</w:t>
            </w:r>
          </w:p>
        </w:tc>
        <w:tc>
          <w:tcPr>
            <w:tcW w:w="3260" w:type="dxa"/>
            <w:vAlign w:val="center"/>
          </w:tcPr>
          <w:p w:rsidR="00C60E81" w:rsidRPr="00C60E81" w:rsidRDefault="00C60E81" w:rsidP="00262F51">
            <w:pPr>
              <w:rPr>
                <w:sz w:val="14"/>
                <w:szCs w:val="14"/>
              </w:rPr>
            </w:pPr>
            <w:r w:rsidRPr="00C60E81">
              <w:rPr>
                <w:sz w:val="14"/>
                <w:szCs w:val="14"/>
              </w:rPr>
              <w:t> Tekniğine uygun olarak sıvılarda hacim ölçümü yapar.</w:t>
            </w:r>
          </w:p>
        </w:tc>
        <w:tc>
          <w:tcPr>
            <w:tcW w:w="3686" w:type="dxa"/>
            <w:vAlign w:val="center"/>
          </w:tcPr>
          <w:p w:rsidR="00C60E81" w:rsidRPr="00C60E81" w:rsidRDefault="00C60E81" w:rsidP="00262F51">
            <w:pPr>
              <w:rPr>
                <w:sz w:val="14"/>
                <w:szCs w:val="14"/>
              </w:rPr>
            </w:pPr>
            <w:r w:rsidRPr="00C60E81">
              <w:rPr>
                <w:sz w:val="14"/>
                <w:szCs w:val="14"/>
              </w:rPr>
              <w:t>       Uluslar arası hacim birimlerini açıklar.</w:t>
              <w:br/>
              <w:t>       Uluslar arası hacim birimlerini birbirine dönüştürmeyi açıklar.</w:t>
              <w:br/>
              <w:t>       Pipet çeşitlerini açıklar.</w:t>
              <w:br/>
              <w:t>       Pipet ile hacim ölçmeyi açıklar.</w:t>
              <w:br/>
              <w:t>       Mezür ile hacim ölçmeyi açıklar.</w:t>
              <w:br/>
              <w:t>       Büret ile hacim ölçmeyi açıklar.</w:t>
              <w:br/>
              <w:t>       Dispenser çeşitlerini açıklar.</w:t>
              <w:br/>
              <w:t>       Dispenser ile hacim ölçmeyi açıklar.</w:t>
              <w:br/>
              <w:t>       Pipet ile hacim ölçümü yapar.</w:t>
              <w:br/>
              <w:t>       Mezür ile hacim ölçümü yapar.</w:t>
              <w:br/>
              <w:t>       Büret ile hacim ölçümü yapar.</w:t>
              <w:br/>
              <w:t>       Dispenser ile hacim ölçümü yapar.</w:t>
              <w:br/>
              <w:t>       Ölçüm yaparken sıvının oluşturacağı iç bükeyin alt ve üst noktasını gözlemler.</w:t>
              <w:br/>
              <w:t>       Raporunu hazırlar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Hacim Ölçümü</w:t>
            </w:r>
          </w:p>
        </w:tc>
        <w:tc>
          <w:tcPr>
            <w:tcW w:w="2693" w:type="dxa"/>
            <w:vAlign w:val="center"/>
          </w:tcPr>
          <w:p w:rsidR="00C60E81" w:rsidRPr="00C60E81" w:rsidRDefault="00C60E81" w:rsidP="00262F51">
            <w:pPr>
              <w:rPr>
                <w:sz w:val="14"/>
                <w:szCs w:val="14"/>
              </w:rPr>
            </w:pPr>
            <w:r w:rsidRPr="00C60E81">
              <w:rPr>
                <w:sz w:val="14"/>
                <w:szCs w:val="14"/>
              </w:rPr>
              <w:t>1. Sıvılarda hacim ölçümü</w:t>
            </w:r>
          </w:p>
        </w:tc>
        <w:tc>
          <w:tcPr>
            <w:tcW w:w="3260" w:type="dxa"/>
            <w:vAlign w:val="center"/>
          </w:tcPr>
          <w:p w:rsidR="00C60E81" w:rsidRPr="00C60E81" w:rsidRDefault="00C60E81" w:rsidP="00262F51">
            <w:pPr>
              <w:rPr>
                <w:sz w:val="14"/>
                <w:szCs w:val="14"/>
              </w:rPr>
            </w:pPr>
            <w:r w:rsidRPr="00C60E81">
              <w:rPr>
                <w:sz w:val="14"/>
                <w:szCs w:val="14"/>
              </w:rPr>
              <w:t> Tekniğine uygun olarak sıvılarda hacim ölçümü yapar.</w:t>
            </w:r>
          </w:p>
        </w:tc>
        <w:tc>
          <w:tcPr>
            <w:tcW w:w="3686" w:type="dxa"/>
            <w:vAlign w:val="center"/>
          </w:tcPr>
          <w:p w:rsidR="00C60E81" w:rsidRPr="00C60E81" w:rsidRDefault="00C60E81" w:rsidP="00262F51">
            <w:pPr>
              <w:rPr>
                <w:sz w:val="14"/>
                <w:szCs w:val="14"/>
              </w:rPr>
            </w:pPr>
            <w:r w:rsidRPr="00C60E81">
              <w:rPr>
                <w:sz w:val="14"/>
                <w:szCs w:val="14"/>
              </w:rPr>
              <w:t>       Uluslar arası hacim birimlerini açıklar.</w:t>
              <w:br/>
              <w:t>       Uluslar arası hacim birimlerini birbirine dönüştürmeyi açıklar.</w:t>
              <w:br/>
              <w:t>       Pipet çeşitlerini açıklar.</w:t>
              <w:br/>
              <w:t>       Pipet ile hacim ölçmeyi açıklar.</w:t>
              <w:br/>
              <w:t>       Mezür ile hacim ölçmeyi açıklar.</w:t>
              <w:br/>
              <w:t>       Büret ile hacim ölçmeyi açıklar.</w:t>
              <w:br/>
              <w:t>       Dispenser çeşitlerini açıklar.</w:t>
              <w:br/>
              <w:t>       Dispenser ile hacim ölçmeyi açıklar.</w:t>
              <w:br/>
              <w:t>       Pipet ile hacim ölçümü yapar.</w:t>
              <w:br/>
              <w:t>       Mezür ile hacim ölçümü yapar.</w:t>
              <w:br/>
              <w:t>       Büret ile hacim ölçümü yapar.</w:t>
              <w:br/>
              <w:t>       Dispenser ile hacim ölçümü yapar.</w:t>
              <w:br/>
              <w:t>       Ölçüm yaparken sıvının oluşturacağı iç bükeyin alt ve üst noktasını gözlemler.</w:t>
              <w:br/>
              <w:t>       Raporunu hazırlar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Hacim Ölçümü</w:t>
            </w:r>
          </w:p>
        </w:tc>
        <w:tc>
          <w:tcPr>
            <w:tcW w:w="2693" w:type="dxa"/>
            <w:vAlign w:val="center"/>
          </w:tcPr>
          <w:p w:rsidR="00C60E81" w:rsidRPr="00C60E81" w:rsidRDefault="00C60E81" w:rsidP="00262F51">
            <w:pPr>
              <w:rPr>
                <w:sz w:val="14"/>
                <w:szCs w:val="14"/>
              </w:rPr>
            </w:pPr>
            <w:r w:rsidRPr="00C60E81">
              <w:rPr>
                <w:sz w:val="14"/>
                <w:szCs w:val="14"/>
              </w:rPr>
              <w:t>1. Sıvılarda hacim ölçümü</w:t>
            </w:r>
          </w:p>
        </w:tc>
        <w:tc>
          <w:tcPr>
            <w:tcW w:w="3260" w:type="dxa"/>
            <w:vAlign w:val="center"/>
          </w:tcPr>
          <w:p w:rsidR="00C60E81" w:rsidRPr="00C60E81" w:rsidRDefault="00C60E81" w:rsidP="00262F51">
            <w:pPr>
              <w:rPr>
                <w:sz w:val="14"/>
                <w:szCs w:val="14"/>
              </w:rPr>
            </w:pPr>
            <w:r w:rsidRPr="00C60E81">
              <w:rPr>
                <w:sz w:val="14"/>
                <w:szCs w:val="14"/>
              </w:rPr>
              <w:t> Tekniğine uygun olarak sıvılarda hacim ölçümü yapar.</w:t>
            </w:r>
          </w:p>
        </w:tc>
        <w:tc>
          <w:tcPr>
            <w:tcW w:w="3686" w:type="dxa"/>
            <w:vAlign w:val="center"/>
          </w:tcPr>
          <w:p w:rsidR="00C60E81" w:rsidRPr="00C60E81" w:rsidRDefault="00C60E81" w:rsidP="00262F51">
            <w:pPr>
              <w:rPr>
                <w:sz w:val="14"/>
                <w:szCs w:val="14"/>
              </w:rPr>
            </w:pPr>
            <w:r w:rsidRPr="00C60E81">
              <w:rPr>
                <w:sz w:val="14"/>
                <w:szCs w:val="14"/>
              </w:rPr>
              <w:t>       Uluslar arası hacim birimlerini açıklar.</w:t>
              <w:br/>
              <w:t>       Uluslar arası hacim birimlerini birbirine dönüştürmeyi açıklar.</w:t>
              <w:br/>
              <w:t>       Pipet çeşitlerini açıklar.</w:t>
              <w:br/>
              <w:t>       Pipet ile hacim ölçmeyi açıklar.</w:t>
              <w:br/>
              <w:t>       Mezür ile hacim ölçmeyi açıklar.</w:t>
              <w:br/>
              <w:t>       Büret ile hacim ölçmeyi açıklar.</w:t>
              <w:br/>
              <w:t>       Dispenser çeşitlerini açıklar.</w:t>
              <w:br/>
              <w:t>       Dispenser ile hacim ölçmeyi açıklar.</w:t>
              <w:br/>
              <w:t>       Pipet ile hacim ölçümü yapar.</w:t>
              <w:br/>
              <w:t>       Mezür ile hacim ölçümü yapar.</w:t>
              <w:br/>
              <w:t>       Büret ile hacim ölçümü yapar.</w:t>
              <w:br/>
              <w:t>       Dispenser ile hacim ölçümü yapar.</w:t>
              <w:br/>
              <w:t>       Ölçüm yaparken sıvının oluşturacağı iç bükeyin alt ve üst noktasını gözlemler.</w:t>
              <w:br/>
              <w:t>       Raporunu hazırlar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Hacim Ölçümü</w:t>
            </w:r>
          </w:p>
        </w:tc>
        <w:tc>
          <w:tcPr>
            <w:tcW w:w="2693" w:type="dxa"/>
            <w:vAlign w:val="center"/>
          </w:tcPr>
          <w:p w:rsidR="00C60E81" w:rsidRPr="00C60E81" w:rsidRDefault="00C60E81" w:rsidP="00262F51">
            <w:pPr>
              <w:rPr>
                <w:sz w:val="14"/>
                <w:szCs w:val="14"/>
              </w:rPr>
            </w:pPr>
            <w:r w:rsidRPr="00C60E81">
              <w:rPr>
                <w:sz w:val="14"/>
                <w:szCs w:val="14"/>
              </w:rPr>
              <w:t>2. Katılarda hacim ölçümü</w:t>
            </w:r>
          </w:p>
        </w:tc>
        <w:tc>
          <w:tcPr>
            <w:tcW w:w="3260" w:type="dxa"/>
            <w:vAlign w:val="center"/>
          </w:tcPr>
          <w:p w:rsidR="00C60E81" w:rsidRPr="00C60E81" w:rsidRDefault="00C60E81" w:rsidP="00262F51">
            <w:pPr>
              <w:rPr>
                <w:sz w:val="14"/>
                <w:szCs w:val="14"/>
              </w:rPr>
            </w:pPr>
            <w:r w:rsidRPr="00C60E81">
              <w:rPr>
                <w:sz w:val="14"/>
                <w:szCs w:val="14"/>
              </w:rPr>
              <w:t> Tekniğine uygun olarak katılarda hacim ölçümü yapar.</w:t>
            </w:r>
          </w:p>
        </w:tc>
        <w:tc>
          <w:tcPr>
            <w:tcW w:w="3686" w:type="dxa"/>
            <w:vAlign w:val="center"/>
          </w:tcPr>
          <w:p w:rsidR="00C60E81" w:rsidRPr="00C60E81" w:rsidRDefault="00C60E81" w:rsidP="00262F51">
            <w:pPr>
              <w:rPr>
                <w:sz w:val="14"/>
                <w:szCs w:val="14"/>
              </w:rPr>
            </w:pPr>
            <w:r w:rsidRPr="00C60E81">
              <w:rPr>
                <w:sz w:val="14"/>
                <w:szCs w:val="14"/>
              </w:rPr>
              <w:t>       Belirli bir geometrik şekli olan katıların hacim hesaplamalarını açıklar.</w:t>
              <w:br/>
              <w:t>       Belirli bir geometrik şekli olmayan katıların hacim hesaplamalarını açıklar.</w:t>
              <w:br/>
              <w:t>       Küp dikdörtgen prizma silindir küre v.b cisimlerin boyutlarını ölçer</w:t>
              <w:br/>
              <w:t>       Küp dikdörtgen prizma silindir küre v.b cisimlerin hacimlerini hesaplar.</w:t>
              <w:br/>
              <w:t>     Geometrik şekli olmayan maddelerin hacimlerini ölçer.</w:t>
              <w:br/>
              <w:t>     Raporunu hazırlar.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Hacim Ölçümü</w:t>
            </w:r>
          </w:p>
        </w:tc>
        <w:tc>
          <w:tcPr>
            <w:tcW w:w="2693" w:type="dxa"/>
            <w:vAlign w:val="center"/>
          </w:tcPr>
          <w:p w:rsidR="00C60E81" w:rsidRPr="00C60E81" w:rsidRDefault="00C60E81" w:rsidP="00262F51">
            <w:pPr>
              <w:rPr>
                <w:sz w:val="14"/>
                <w:szCs w:val="14"/>
              </w:rPr>
            </w:pPr>
            <w:r w:rsidRPr="00C60E81">
              <w:rPr>
                <w:sz w:val="14"/>
                <w:szCs w:val="14"/>
              </w:rPr>
              <w:t>2. Katılarda hacim ölçümü</w:t>
            </w:r>
          </w:p>
        </w:tc>
        <w:tc>
          <w:tcPr>
            <w:tcW w:w="3260" w:type="dxa"/>
            <w:vAlign w:val="center"/>
          </w:tcPr>
          <w:p w:rsidR="00C60E81" w:rsidRPr="00C60E81" w:rsidRDefault="00C60E81" w:rsidP="00262F51">
            <w:pPr>
              <w:rPr>
                <w:sz w:val="14"/>
                <w:szCs w:val="14"/>
              </w:rPr>
            </w:pPr>
            <w:r w:rsidRPr="00C60E81">
              <w:rPr>
                <w:sz w:val="14"/>
                <w:szCs w:val="14"/>
              </w:rPr>
              <w:t> Tekniğine uygun olarak katılarda hacim ölçümü yapar.</w:t>
            </w:r>
          </w:p>
        </w:tc>
        <w:tc>
          <w:tcPr>
            <w:tcW w:w="3686" w:type="dxa"/>
            <w:vAlign w:val="center"/>
          </w:tcPr>
          <w:p w:rsidR="00C60E81" w:rsidRPr="00C60E81" w:rsidRDefault="00C60E81" w:rsidP="00262F51">
            <w:pPr>
              <w:rPr>
                <w:sz w:val="14"/>
                <w:szCs w:val="14"/>
              </w:rPr>
            </w:pPr>
            <w:r w:rsidRPr="00C60E81">
              <w:rPr>
                <w:sz w:val="14"/>
                <w:szCs w:val="14"/>
              </w:rPr>
              <w:t>       Belirli bir geometrik şekli olan katıların hacim hesaplamalarını açıklar.</w:t>
              <w:br/>
              <w:t>       Belirli bir geometrik şekli olmayan katıların hacim hesaplamalarını açıklar.</w:t>
              <w:br/>
              <w:t>       Küp dikdörtgen prizma silindir küre v.b cisimlerin boyutlarını ölçer</w:t>
              <w:br/>
              <w:t>       Küp dikdörtgen prizma silindir küre v.b cisimlerin hacimlerini hesaplar.</w:t>
              <w:br/>
              <w:t>     Geometrik şekli olmayan maddelerin hacimlerini ölçer.</w:t>
              <w:br/>
              <w:t>     Raporunu hazırlar.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Hacim Ölçümü</w:t>
            </w:r>
          </w:p>
        </w:tc>
        <w:tc>
          <w:tcPr>
            <w:tcW w:w="2693" w:type="dxa"/>
            <w:vAlign w:val="center"/>
          </w:tcPr>
          <w:p w:rsidR="00C60E81" w:rsidRPr="00C60E81" w:rsidRDefault="00C60E81" w:rsidP="00262F51">
            <w:pPr>
              <w:rPr>
                <w:sz w:val="14"/>
                <w:szCs w:val="14"/>
              </w:rPr>
            </w:pPr>
            <w:r w:rsidRPr="00C60E81">
              <w:rPr>
                <w:sz w:val="14"/>
                <w:szCs w:val="14"/>
              </w:rPr>
              <w:t>2. Katılarda hacim ölçümü</w:t>
            </w:r>
          </w:p>
        </w:tc>
        <w:tc>
          <w:tcPr>
            <w:tcW w:w="3260" w:type="dxa"/>
            <w:vAlign w:val="center"/>
          </w:tcPr>
          <w:p w:rsidR="00C60E81" w:rsidRPr="00C60E81" w:rsidRDefault="00C60E81" w:rsidP="00262F51">
            <w:pPr>
              <w:rPr>
                <w:sz w:val="14"/>
                <w:szCs w:val="14"/>
              </w:rPr>
            </w:pPr>
            <w:r w:rsidRPr="00C60E81">
              <w:rPr>
                <w:sz w:val="14"/>
                <w:szCs w:val="14"/>
              </w:rPr>
              <w:t> Tekniğine uygun olarak katılarda hacim ölçümü yapar.</w:t>
            </w:r>
          </w:p>
        </w:tc>
        <w:tc>
          <w:tcPr>
            <w:tcW w:w="3686" w:type="dxa"/>
            <w:vAlign w:val="center"/>
          </w:tcPr>
          <w:p w:rsidR="00C60E81" w:rsidRPr="00C60E81" w:rsidRDefault="00C60E81" w:rsidP="00262F51">
            <w:pPr>
              <w:rPr>
                <w:sz w:val="14"/>
                <w:szCs w:val="14"/>
              </w:rPr>
            </w:pPr>
            <w:r w:rsidRPr="00C60E81">
              <w:rPr>
                <w:sz w:val="14"/>
                <w:szCs w:val="14"/>
              </w:rPr>
              <w:t>       Belirli bir geometrik şekli olan katıların hacim hesaplamalarını açıklar.</w:t>
              <w:br/>
              <w:t>       Belirli bir geometrik şekli olmayan katıların hacim hesaplamalarını açıklar.</w:t>
              <w:br/>
              <w:t>       Küp dikdörtgen prizma silindir küre v.b cisimlerin boyutlarını ölçer</w:t>
              <w:br/>
              <w:t>       Küp dikdörtgen prizma silindir küre v.b cisimlerin hacimlerini hesaplar.</w:t>
              <w:br/>
              <w:t>     Geometrik şekli olmayan maddelerin hacimlerini ölçer.</w:t>
              <w:br/>
              <w:t>     Raporunu hazırlar.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Hacim Ölçümü</w:t>
            </w:r>
          </w:p>
        </w:tc>
        <w:tc>
          <w:tcPr>
            <w:tcW w:w="2693" w:type="dxa"/>
            <w:vAlign w:val="center"/>
          </w:tcPr>
          <w:p w:rsidR="00C60E81" w:rsidRPr="00C60E81" w:rsidRDefault="00C60E81" w:rsidP="00262F51">
            <w:pPr>
              <w:rPr>
                <w:sz w:val="14"/>
                <w:szCs w:val="14"/>
              </w:rPr>
            </w:pPr>
            <w:r w:rsidRPr="00C60E81">
              <w:rPr>
                <w:sz w:val="14"/>
                <w:szCs w:val="14"/>
              </w:rPr>
              <w:t>2. Katılarda hacim ölçümü</w:t>
            </w:r>
          </w:p>
        </w:tc>
        <w:tc>
          <w:tcPr>
            <w:tcW w:w="3260" w:type="dxa"/>
            <w:vAlign w:val="center"/>
          </w:tcPr>
          <w:p w:rsidR="00C60E81" w:rsidRPr="00C60E81" w:rsidRDefault="00C60E81" w:rsidP="00262F51">
            <w:pPr>
              <w:rPr>
                <w:sz w:val="14"/>
                <w:szCs w:val="14"/>
              </w:rPr>
            </w:pPr>
            <w:r w:rsidRPr="00C60E81">
              <w:rPr>
                <w:sz w:val="14"/>
                <w:szCs w:val="14"/>
              </w:rPr>
              <w:t> Tekniğine uygun olarak katılarda hacim ölçümü yapar.</w:t>
            </w:r>
          </w:p>
        </w:tc>
        <w:tc>
          <w:tcPr>
            <w:tcW w:w="3686" w:type="dxa"/>
            <w:vAlign w:val="center"/>
          </w:tcPr>
          <w:p w:rsidR="00C60E81" w:rsidRPr="00C60E81" w:rsidRDefault="00C60E81" w:rsidP="00262F51">
            <w:pPr>
              <w:rPr>
                <w:sz w:val="14"/>
                <w:szCs w:val="14"/>
              </w:rPr>
            </w:pPr>
            <w:r w:rsidRPr="00C60E81">
              <w:rPr>
                <w:sz w:val="14"/>
                <w:szCs w:val="14"/>
              </w:rPr>
              <w:t>       Belirli bir geometrik şekli olan katıların hacim hesaplamalarını açıklar.</w:t>
              <w:br/>
              <w:t>       Belirli bir geometrik şekli olmayan katıların hacim hesaplamalarını açıklar.</w:t>
              <w:br/>
              <w:t>       Küp dikdörtgen prizma silindir küre v.b cisimlerin boyutlarını ölçer</w:t>
              <w:br/>
              <w:t>       Küp dikdörtgen prizma silindir küre v.b cisimlerin hacimlerini hesaplar.</w:t>
              <w:br/>
              <w:t>     Geometrik şekli olmayan maddelerin hacimlerini ölçer.</w:t>
              <w:br/>
              <w:t>     Raporunu hazırlar.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Tekstilde Yoğunluk ve Viskozite Ölçümü</w:t>
            </w:r>
          </w:p>
        </w:tc>
        <w:tc>
          <w:tcPr>
            <w:tcW w:w="2693" w:type="dxa"/>
            <w:vAlign w:val="center"/>
          </w:tcPr>
          <w:p w:rsidR="00C60E81" w:rsidRPr="00C60E81" w:rsidRDefault="00C60E81" w:rsidP="00262F51">
            <w:pPr>
              <w:rPr>
                <w:sz w:val="14"/>
                <w:szCs w:val="14"/>
              </w:rPr>
            </w:pPr>
            <w:r w:rsidRPr="00C60E81">
              <w:rPr>
                <w:sz w:val="14"/>
                <w:szCs w:val="14"/>
              </w:rPr>
              <w:t>1.   Tekstilde Sıvıların Yoğunluğunu Ölçmek</w:t>
            </w:r>
          </w:p>
        </w:tc>
        <w:tc>
          <w:tcPr>
            <w:tcW w:w="3260" w:type="dxa"/>
            <w:vAlign w:val="center"/>
          </w:tcPr>
          <w:p w:rsidR="00C60E81" w:rsidRPr="00C60E81" w:rsidRDefault="00C60E81" w:rsidP="00262F51">
            <w:pPr>
              <w:rPr>
                <w:sz w:val="14"/>
                <w:szCs w:val="14"/>
              </w:rPr>
            </w:pPr>
            <w:r w:rsidRPr="00C60E81">
              <w:rPr>
                <w:sz w:val="14"/>
                <w:szCs w:val="14"/>
              </w:rPr>
              <w:t>2. Dönem 1. Sınav  Tekstilde kullanılan sıvıların yoğunluğunu ölçer.</w:t>
            </w:r>
          </w:p>
        </w:tc>
        <w:tc>
          <w:tcPr>
            <w:tcW w:w="3686" w:type="dxa"/>
            <w:vAlign w:val="center"/>
          </w:tcPr>
          <w:p w:rsidR="00C60E81" w:rsidRPr="00C60E81" w:rsidRDefault="00C60E81" w:rsidP="00262F51">
            <w:pPr>
              <w:rPr>
                <w:sz w:val="14"/>
                <w:szCs w:val="14"/>
              </w:rPr>
            </w:pPr>
            <w:r w:rsidRPr="00C60E81">
              <w:rPr>
                <w:sz w:val="14"/>
                <w:szCs w:val="14"/>
              </w:rPr>
              <w:t>       Dansimetre ile yoğunluk ölçmeyi açıklar.</w:t>
              <w:br/>
              <w:t>       Dansimetre ile sıvıların yoğunluğunu ölçer.</w:t>
              <w:br/>
              <w:t>       Bomemetre ile bome derecesini ölçmeyi açıklar.</w:t>
              <w:br/>
              <w:t>       Bomemetre ile sıvıların bome derecesini ölçer.</w:t>
              <w:br/>
              <w:t>       Alkolimetre ile ölçmeyi açıklar.</w:t>
              <w:br/>
              <w:t>       Alkolimetre ile alkol derecesini ölçer</w:t>
              <w:br/>
              <w:t>       Piknometre ile sıvıların yoğunluğunu ölçmeyi açıklar.</w:t>
              <w:br/>
              <w:t>       Piknometre çeşitlerini sıralar.</w:t>
              <w:br/>
              <w:t>       Piknometre ile yoğunluk ölçer.</w:t>
              <w:br/>
              <w:t>       Hacim ölçümü ve hesaplamalarını açıklar.</w:t>
              <w:br/>
              <w:t>       Ölçümlerle ilgili hesaplamaları yapar.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Tekstilde Yoğunluk ve Viskozite Ölçümü</w:t>
            </w:r>
          </w:p>
        </w:tc>
        <w:tc>
          <w:tcPr>
            <w:tcW w:w="2693" w:type="dxa"/>
            <w:vAlign w:val="center"/>
          </w:tcPr>
          <w:p w:rsidR="00C60E81" w:rsidRPr="00C60E81" w:rsidRDefault="00C60E81" w:rsidP="00262F51">
            <w:pPr>
              <w:rPr>
                <w:sz w:val="14"/>
                <w:szCs w:val="14"/>
              </w:rPr>
            </w:pPr>
            <w:r w:rsidRPr="00C60E81">
              <w:rPr>
                <w:sz w:val="14"/>
                <w:szCs w:val="14"/>
              </w:rPr>
              <w:t>1.   Tekstilde Sıvıların Yoğunluğunu Ölçmek</w:t>
            </w:r>
          </w:p>
        </w:tc>
        <w:tc>
          <w:tcPr>
            <w:tcW w:w="3260" w:type="dxa"/>
            <w:vAlign w:val="center"/>
          </w:tcPr>
          <w:p w:rsidR="00C60E81" w:rsidRPr="00C60E81" w:rsidRDefault="00C60E81" w:rsidP="00262F51">
            <w:pPr>
              <w:rPr>
                <w:sz w:val="14"/>
                <w:szCs w:val="14"/>
              </w:rPr>
            </w:pPr>
            <w:r w:rsidRPr="00C60E81">
              <w:rPr>
                <w:sz w:val="14"/>
                <w:szCs w:val="14"/>
              </w:rPr>
              <w:t> Tekstilde kullanılan sıvıların yoğunluğunu ölçer.</w:t>
            </w:r>
          </w:p>
        </w:tc>
        <w:tc>
          <w:tcPr>
            <w:tcW w:w="3686" w:type="dxa"/>
            <w:vAlign w:val="center"/>
          </w:tcPr>
          <w:p w:rsidR="00C60E81" w:rsidRPr="00C60E81" w:rsidRDefault="00C60E81" w:rsidP="00262F51">
            <w:pPr>
              <w:rPr>
                <w:sz w:val="14"/>
                <w:szCs w:val="14"/>
              </w:rPr>
            </w:pPr>
            <w:r w:rsidRPr="00C60E81">
              <w:rPr>
                <w:sz w:val="14"/>
                <w:szCs w:val="14"/>
              </w:rPr>
              <w:t>       Dansimetre ile yoğunluk ölçmeyi açıklar.</w:t>
              <w:br/>
              <w:t>       Dansimetre ile sıvıların yoğunluğunu ölçer.</w:t>
              <w:br/>
              <w:t>       Bomemetre ile bome derecesini ölçmeyi açıklar.</w:t>
              <w:br/>
              <w:t>       Bomemetre ile sıvıların bome derecesini ölçer.</w:t>
              <w:br/>
              <w:t>       Alkolimetre ile ölçmeyi açıklar.</w:t>
              <w:br/>
              <w:t>       Alkolimetre ile alkol derecesini ölçer</w:t>
              <w:br/>
              <w:t>       Piknometre ile sıvıların yoğunluğunu ölçmeyi açıklar.</w:t>
              <w:br/>
              <w:t>       Piknometre çeşitlerini sıralar.</w:t>
              <w:br/>
              <w:t>       Piknometre ile yoğunluk ölçer.</w:t>
              <w:br/>
              <w:t>       Hacim ölçümü ve hesaplamalarını açıklar.</w:t>
              <w:br/>
              <w:t>       Ölçümlerle ilgili hesaplamaları yapar.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Tekstilde Yoğunluk ve Viskozite Ölçümü</w:t>
            </w:r>
          </w:p>
        </w:tc>
        <w:tc>
          <w:tcPr>
            <w:tcW w:w="2693" w:type="dxa"/>
            <w:vAlign w:val="center"/>
          </w:tcPr>
          <w:p w:rsidR="00C60E81" w:rsidRPr="00C60E81" w:rsidRDefault="00C60E81" w:rsidP="00262F51">
            <w:pPr>
              <w:rPr>
                <w:sz w:val="14"/>
                <w:szCs w:val="14"/>
              </w:rPr>
            </w:pPr>
            <w:r w:rsidRPr="00C60E81">
              <w:rPr>
                <w:sz w:val="14"/>
                <w:szCs w:val="14"/>
              </w:rPr>
              <w:t>1.   Tekstilde Sıvıların Yoğunluğunu Ölçmek</w:t>
            </w:r>
          </w:p>
        </w:tc>
        <w:tc>
          <w:tcPr>
            <w:tcW w:w="3260" w:type="dxa"/>
            <w:vAlign w:val="center"/>
          </w:tcPr>
          <w:p w:rsidR="00C60E81" w:rsidRPr="00C60E81" w:rsidRDefault="00C60E81" w:rsidP="00262F51">
            <w:pPr>
              <w:rPr>
                <w:sz w:val="14"/>
                <w:szCs w:val="14"/>
              </w:rPr>
            </w:pPr>
            <w:r w:rsidRPr="00C60E81">
              <w:rPr>
                <w:sz w:val="14"/>
                <w:szCs w:val="14"/>
              </w:rPr>
              <w:t> Tekstilde kullanılan sıvıların yoğunluğunu ölçer.</w:t>
            </w:r>
          </w:p>
        </w:tc>
        <w:tc>
          <w:tcPr>
            <w:tcW w:w="3686" w:type="dxa"/>
            <w:vAlign w:val="center"/>
          </w:tcPr>
          <w:p w:rsidR="00C60E81" w:rsidRPr="00C60E81" w:rsidRDefault="00C60E81" w:rsidP="00262F51">
            <w:pPr>
              <w:rPr>
                <w:sz w:val="14"/>
                <w:szCs w:val="14"/>
              </w:rPr>
            </w:pPr>
            <w:r w:rsidRPr="00C60E81">
              <w:rPr>
                <w:sz w:val="14"/>
                <w:szCs w:val="14"/>
              </w:rPr>
              <w:t>       Dansimetre ile yoğunluk ölçmeyi açıklar.</w:t>
              <w:br/>
              <w:t>       Dansimetre ile sıvıların yoğunluğunu ölçer.</w:t>
              <w:br/>
              <w:t>       Bomemetre ile bome derecesini ölçmeyi açıklar.</w:t>
              <w:br/>
              <w:t>       Bomemetre ile sıvıların bome derecesini ölçer.</w:t>
              <w:br/>
              <w:t>       Alkolimetre ile ölçmeyi açıklar.</w:t>
              <w:br/>
              <w:t>       Alkolimetre ile alkol derecesini ölçer</w:t>
              <w:br/>
              <w:t>       Piknometre ile sıvıların yoğunluğunu ölçmeyi açıklar.</w:t>
              <w:br/>
              <w:t>       Piknometre çeşitlerini sıralar.</w:t>
              <w:br/>
              <w:t>       Piknometre ile yoğunluk ölçer.</w:t>
              <w:br/>
              <w:t>       Hacim ölçümü ve hesaplamalarını açıklar.</w:t>
              <w:br/>
              <w:t>       Ölçümlerle ilgili hesaplamaları yapar.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Tekstilde Yoğunluk ve Viskozite Ölçümü</w:t>
            </w:r>
          </w:p>
        </w:tc>
        <w:tc>
          <w:tcPr>
            <w:tcW w:w="2693" w:type="dxa"/>
            <w:vAlign w:val="center"/>
          </w:tcPr>
          <w:p w:rsidR="00C60E81" w:rsidRPr="00C60E81" w:rsidRDefault="00C60E81" w:rsidP="00262F51">
            <w:pPr>
              <w:rPr>
                <w:sz w:val="14"/>
                <w:szCs w:val="14"/>
              </w:rPr>
            </w:pPr>
            <w:r w:rsidRPr="00C60E81">
              <w:rPr>
                <w:sz w:val="14"/>
                <w:szCs w:val="14"/>
              </w:rPr>
              <w:t>2.   Tekstilde Sıvıların Yüzey Gerilimini Ölçmek</w:t>
            </w:r>
          </w:p>
        </w:tc>
        <w:tc>
          <w:tcPr>
            <w:tcW w:w="3260" w:type="dxa"/>
            <w:vAlign w:val="center"/>
          </w:tcPr>
          <w:p w:rsidR="00C60E81" w:rsidRPr="00C60E81" w:rsidRDefault="00C60E81" w:rsidP="00262F51">
            <w:pPr>
              <w:rPr>
                <w:sz w:val="14"/>
                <w:szCs w:val="14"/>
              </w:rPr>
            </w:pPr>
            <w:r w:rsidRPr="00C60E81">
              <w:rPr>
                <w:sz w:val="14"/>
                <w:szCs w:val="14"/>
              </w:rPr>
              <w:t> Tekstilde kullanılan sıvıların yüzey gerilimini ölçer.</w:t>
            </w:r>
          </w:p>
        </w:tc>
        <w:tc>
          <w:tcPr>
            <w:tcW w:w="3686" w:type="dxa"/>
            <w:vAlign w:val="center"/>
          </w:tcPr>
          <w:p w:rsidR="00C60E81" w:rsidRPr="00C60E81" w:rsidRDefault="00C60E81" w:rsidP="00262F51">
            <w:pPr>
              <w:rPr>
                <w:sz w:val="14"/>
                <w:szCs w:val="14"/>
              </w:rPr>
            </w:pPr>
            <w:r w:rsidRPr="00C60E81">
              <w:rPr>
                <w:sz w:val="14"/>
                <w:szCs w:val="14"/>
              </w:rPr>
              <w:t>       Yüzey gerilimi kuvvetlerini açıklar.</w:t>
              <w:br/>
              <w:t>       Yüzey gerilim değişimini açıklar.</w:t>
              <w:br/>
              <w:t>       Çözeltilerin yüzey gerilimini açıklar.</w:t>
              <w:br/>
              <w:t>       Yüzey gerilimini ölçme metotlarını sıralar.</w:t>
              <w:br/>
              <w:t>       Yüzde çözelti kavramlarını açıklar.</w:t>
              <w:br/>
              <w:t>       Kapilar yükselme metodunu açıklar.</w:t>
              <w:br/>
              <w:t>       Damla ağırlığı metodunu açıklar.</w:t>
              <w:br/>
              <w:t>       Stalagmometreyi deneye hazır hale getirir.</w:t>
              <w:br/>
              <w:t>       Referans numunesini stalagmometreden damlayan birim zamandaki damla sayısını kaydeder.</w:t>
              <w:br/>
              <w:t>       Ölçümlerle ilgili hesaplamaları yapar.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Tekstilde Yoğunluk ve Viskozite Ölçümü</w:t>
            </w:r>
          </w:p>
        </w:tc>
        <w:tc>
          <w:tcPr>
            <w:tcW w:w="2693" w:type="dxa"/>
            <w:vAlign w:val="center"/>
          </w:tcPr>
          <w:p w:rsidR="00C60E81" w:rsidRPr="00C60E81" w:rsidRDefault="00C60E81" w:rsidP="00262F51">
            <w:pPr>
              <w:rPr>
                <w:sz w:val="14"/>
                <w:szCs w:val="14"/>
              </w:rPr>
            </w:pPr>
            <w:r w:rsidRPr="00C60E81">
              <w:rPr>
                <w:sz w:val="14"/>
                <w:szCs w:val="14"/>
              </w:rPr>
              <w:t>2.   Tekstilde Sıvıların Yüzey Gerilimini Ölçmek</w:t>
            </w:r>
          </w:p>
        </w:tc>
        <w:tc>
          <w:tcPr>
            <w:tcW w:w="3260" w:type="dxa"/>
            <w:vAlign w:val="center"/>
          </w:tcPr>
          <w:p w:rsidR="00C60E81" w:rsidRPr="00C60E81" w:rsidRDefault="00C60E81" w:rsidP="00262F51">
            <w:pPr>
              <w:rPr>
                <w:sz w:val="14"/>
                <w:szCs w:val="14"/>
              </w:rPr>
            </w:pPr>
            <w:r w:rsidRPr="00C60E81">
              <w:rPr>
                <w:sz w:val="14"/>
                <w:szCs w:val="14"/>
              </w:rPr>
              <w:t> Tekstilde kullanılan sıvıların yüzey gerilimini ölçer.</w:t>
            </w:r>
          </w:p>
        </w:tc>
        <w:tc>
          <w:tcPr>
            <w:tcW w:w="3686" w:type="dxa"/>
            <w:vAlign w:val="center"/>
          </w:tcPr>
          <w:p w:rsidR="00C60E81" w:rsidRPr="00C60E81" w:rsidRDefault="00C60E81" w:rsidP="00262F51">
            <w:pPr>
              <w:rPr>
                <w:sz w:val="14"/>
                <w:szCs w:val="14"/>
              </w:rPr>
            </w:pPr>
            <w:r w:rsidRPr="00C60E81">
              <w:rPr>
                <w:sz w:val="14"/>
                <w:szCs w:val="14"/>
              </w:rPr>
              <w:t>       Yüzey gerilimi kuvvetlerini açıklar.</w:t>
              <w:br/>
              <w:t>       Yüzey gerilim değişimini açıklar.</w:t>
              <w:br/>
              <w:t>       Çözeltilerin yüzey gerilimini açıklar.</w:t>
              <w:br/>
              <w:t>       Yüzey gerilimini ölçme metotlarını sıralar.</w:t>
              <w:br/>
              <w:t>       Yüzde çözelti kavramlarını açıklar.</w:t>
              <w:br/>
              <w:t>       Kapilar yükselme metodunu açıklar.</w:t>
              <w:br/>
              <w:t>       Damla ağırlığı metodunu açıklar.</w:t>
              <w:br/>
              <w:t>       Stalagmometreyi deneye hazır hale getirir.</w:t>
              <w:br/>
              <w:t>       Referans numunesini stalagmometreden damlayan birim zamandaki damla sayısını kaydeder.</w:t>
              <w:br/>
              <w:t>       Ölçümlerle ilgili hesaplamaları yapar.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Tekstilde Yoğunluk ve Viskozite Ölçümü</w:t>
            </w:r>
          </w:p>
        </w:tc>
        <w:tc>
          <w:tcPr>
            <w:tcW w:w="2693" w:type="dxa"/>
            <w:vAlign w:val="center"/>
          </w:tcPr>
          <w:p w:rsidR="00C60E81" w:rsidRPr="00C60E81" w:rsidRDefault="00C60E81" w:rsidP="00262F51">
            <w:pPr>
              <w:rPr>
                <w:sz w:val="14"/>
                <w:szCs w:val="14"/>
              </w:rPr>
            </w:pPr>
            <w:r w:rsidRPr="00C60E81">
              <w:rPr>
                <w:sz w:val="14"/>
                <w:szCs w:val="14"/>
              </w:rPr>
              <w:t>2.   Tekstilde Sıvıların Yüzey Gerilimini Ölçmek</w:t>
            </w:r>
          </w:p>
        </w:tc>
        <w:tc>
          <w:tcPr>
            <w:tcW w:w="3260" w:type="dxa"/>
            <w:vAlign w:val="center"/>
          </w:tcPr>
          <w:p w:rsidR="00C60E81" w:rsidRPr="00C60E81" w:rsidRDefault="00C60E81" w:rsidP="00262F51">
            <w:pPr>
              <w:rPr>
                <w:sz w:val="14"/>
                <w:szCs w:val="14"/>
              </w:rPr>
            </w:pPr>
            <w:r w:rsidRPr="00C60E81">
              <w:rPr>
                <w:sz w:val="14"/>
                <w:szCs w:val="14"/>
              </w:rPr>
              <w:t> Tekstilde kullanılan sıvıların yüzey gerilimini ölçer.</w:t>
            </w:r>
          </w:p>
        </w:tc>
        <w:tc>
          <w:tcPr>
            <w:tcW w:w="3686" w:type="dxa"/>
            <w:vAlign w:val="center"/>
          </w:tcPr>
          <w:p w:rsidR="00C60E81" w:rsidRPr="00C60E81" w:rsidRDefault="00C60E81" w:rsidP="00262F51">
            <w:pPr>
              <w:rPr>
                <w:sz w:val="14"/>
                <w:szCs w:val="14"/>
              </w:rPr>
            </w:pPr>
            <w:r w:rsidRPr="00C60E81">
              <w:rPr>
                <w:sz w:val="14"/>
                <w:szCs w:val="14"/>
              </w:rPr>
              <w:t>       Yüzey gerilimi kuvvetlerini açıklar.</w:t>
              <w:br/>
              <w:t>       Yüzey gerilim değişimini açıklar.</w:t>
              <w:br/>
              <w:t>       Çözeltilerin yüzey gerilimini açıklar.</w:t>
              <w:br/>
              <w:t>       Yüzey gerilimini ölçme metotlarını sıralar.</w:t>
              <w:br/>
              <w:t>       Yüzde çözelti kavramlarını açıklar.</w:t>
              <w:br/>
              <w:t>       Kapilar yükselme metodunu açıklar.</w:t>
              <w:br/>
              <w:t>       Damla ağırlığı metodunu açıklar.</w:t>
              <w:br/>
              <w:t>       Stalagmometreyi deneye hazır hale getirir.</w:t>
              <w:br/>
              <w:t>       Referans numunesini stalagmometreden damlayan birim zamandaki damla sayısını kaydeder.</w:t>
              <w:br/>
              <w:t>       Ölçümlerle ilgili hesaplamaları yapar.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Tekstilde Yoğunluk ve Viskozite Ölçümü</w:t>
            </w:r>
          </w:p>
        </w:tc>
        <w:tc>
          <w:tcPr>
            <w:tcW w:w="2693" w:type="dxa"/>
            <w:vAlign w:val="center"/>
          </w:tcPr>
          <w:p w:rsidR="00C60E81" w:rsidRPr="00C60E81" w:rsidRDefault="00C60E81" w:rsidP="00262F51">
            <w:pPr>
              <w:rPr>
                <w:sz w:val="14"/>
                <w:szCs w:val="14"/>
              </w:rPr>
            </w:pPr>
            <w:r w:rsidRPr="00C60E81">
              <w:rPr>
                <w:sz w:val="14"/>
                <w:szCs w:val="14"/>
              </w:rPr>
              <w:t>3.   Tekstilde Sıvıların Viskozitesini Ölçmek</w:t>
            </w:r>
          </w:p>
        </w:tc>
        <w:tc>
          <w:tcPr>
            <w:tcW w:w="3260" w:type="dxa"/>
            <w:vAlign w:val="center"/>
          </w:tcPr>
          <w:p w:rsidR="00C60E81" w:rsidRPr="00C60E81" w:rsidRDefault="00C60E81" w:rsidP="00262F51">
            <w:pPr>
              <w:rPr>
                <w:sz w:val="14"/>
                <w:szCs w:val="14"/>
              </w:rPr>
            </w:pPr>
            <w:r w:rsidRPr="00C60E81">
              <w:rPr>
                <w:sz w:val="14"/>
                <w:szCs w:val="14"/>
              </w:rPr>
              <w:t> Tekstilde kullanılan sıvıların viskozitesini ölçer.</w:t>
            </w:r>
          </w:p>
        </w:tc>
        <w:tc>
          <w:tcPr>
            <w:tcW w:w="3686" w:type="dxa"/>
            <w:vAlign w:val="center"/>
          </w:tcPr>
          <w:p w:rsidR="00C60E81" w:rsidRPr="00C60E81" w:rsidRDefault="00C60E81" w:rsidP="00262F51">
            <w:pPr>
              <w:rPr>
                <w:sz w:val="14"/>
                <w:szCs w:val="14"/>
              </w:rPr>
            </w:pPr>
            <w:r w:rsidRPr="00C60E81">
              <w:rPr>
                <w:sz w:val="14"/>
                <w:szCs w:val="14"/>
              </w:rPr>
              <w:t>       Viskozite akışkan ve akıcılık terimlerini tanımlar.</w:t>
              <w:br/>
              <w:t>       Viskozitenin birimini açıklar.</w:t>
              <w:br/>
              <w:t>       Viskoziteye etki eden faktörleri sıralar.</w:t>
              <w:br/>
              <w:t>       Stokes yasasını açıklar.</w:t>
              <w:br/>
              <w:t>       Kapiler akma yöntemini açıklar.</w:t>
              <w:br/>
              <w:t>       Viskozimetrelerin çalışma prensiplerini açıklar.</w:t>
              <w:br/>
              <w:t>       Hesaplamaları açıklar.</w:t>
              <w:br/>
              <w:t>       Viskozimetreyi dik olarak spora sabitler.</w:t>
              <w:br/>
              <w:t>       Viskozimetrenin A seviyesinin üstüne kadar puar yardımıyla referans sıvısını çeker.</w:t>
              <w:br/>
              <w:t>       Referans sıvısı A seviyesinden geçerken kronometreyi çalıştırır.</w:t>
              <w:br/>
              <w:t>       B seviyesine geldiğinde kronometreyi durdurur.</w:t>
              <w:br/>
              <w:t>       Akış süresini kaydeder.</w:t>
              <w:br/>
              <w:t>       Aynı işlemi sıvı numunesi ile tekrar eder.</w:t>
              <w:br/>
              <w:t>       Hesaplamaları yapar.</w:t>
              <w:br/>
              <w:t>       Raporunu hazırlar.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Tekstilde Yoğunluk ve Viskozite Ölçümü</w:t>
            </w:r>
          </w:p>
        </w:tc>
        <w:tc>
          <w:tcPr>
            <w:tcW w:w="2693" w:type="dxa"/>
            <w:vAlign w:val="center"/>
          </w:tcPr>
          <w:p w:rsidR="00C60E81" w:rsidRPr="00C60E81" w:rsidRDefault="00C60E81" w:rsidP="00262F51">
            <w:pPr>
              <w:rPr>
                <w:sz w:val="14"/>
                <w:szCs w:val="14"/>
              </w:rPr>
            </w:pPr>
            <w:r w:rsidRPr="00C60E81">
              <w:rPr>
                <w:sz w:val="14"/>
                <w:szCs w:val="14"/>
              </w:rPr>
              <w:t>3.   Tekstilde Sıvıların Viskozitesini Ölçmek</w:t>
            </w:r>
          </w:p>
        </w:tc>
        <w:tc>
          <w:tcPr>
            <w:tcW w:w="3260" w:type="dxa"/>
            <w:vAlign w:val="center"/>
          </w:tcPr>
          <w:p w:rsidR="00C60E81" w:rsidRPr="00C60E81" w:rsidRDefault="00C60E81" w:rsidP="00262F51">
            <w:pPr>
              <w:rPr>
                <w:sz w:val="14"/>
                <w:szCs w:val="14"/>
              </w:rPr>
            </w:pPr>
            <w:r w:rsidRPr="00C60E81">
              <w:rPr>
                <w:sz w:val="14"/>
                <w:szCs w:val="14"/>
              </w:rPr>
              <w:t> Tekstilde kullanılan sıvıların viskozitesini ölçer.</w:t>
            </w:r>
          </w:p>
        </w:tc>
        <w:tc>
          <w:tcPr>
            <w:tcW w:w="3686" w:type="dxa"/>
            <w:vAlign w:val="center"/>
          </w:tcPr>
          <w:p w:rsidR="00C60E81" w:rsidRPr="00C60E81" w:rsidRDefault="00C60E81" w:rsidP="00262F51">
            <w:pPr>
              <w:rPr>
                <w:sz w:val="14"/>
                <w:szCs w:val="14"/>
              </w:rPr>
            </w:pPr>
            <w:r w:rsidRPr="00C60E81">
              <w:rPr>
                <w:sz w:val="14"/>
                <w:szCs w:val="14"/>
              </w:rPr>
              <w:t>       Viskozite akışkan ve akıcılık terimlerini tanımlar.</w:t>
              <w:br/>
              <w:t>       Viskozitenin birimini açıklar.</w:t>
              <w:br/>
              <w:t>       Viskoziteye etki eden faktörleri sıralar.</w:t>
              <w:br/>
              <w:t>       Stokes yasasını açıklar.</w:t>
              <w:br/>
              <w:t>       Kapiler akma yöntemini açıklar.</w:t>
              <w:br/>
              <w:t>       Viskozimetrelerin çalışma prensiplerini açıklar.</w:t>
              <w:br/>
              <w:t>       Hesaplamaları açıklar.</w:t>
              <w:br/>
              <w:t>       Viskozimetreyi dik olarak spora sabitler.</w:t>
              <w:br/>
              <w:t>       Viskozimetrenin A seviyesinin üstüne kadar puar yardımıyla referans sıvısını çeker.</w:t>
              <w:br/>
              <w:t>       Referans sıvısı A seviyesinden geçerken kronometreyi çalıştırır.</w:t>
              <w:br/>
              <w:t>       B seviyesine geldiğinde kronometreyi durdurur.</w:t>
              <w:br/>
              <w:t>       Akış süresini kaydeder.</w:t>
              <w:br/>
              <w:t>       Aynı işlemi sıvı numunesi ile tekrar eder.</w:t>
              <w:br/>
              <w:t>       Hesaplamaları yapar.</w:t>
              <w:br/>
              <w:t>       Raporunu hazırlar.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Tekstilde Yoğunluk ve Viskozite Ölçümü</w:t>
            </w:r>
          </w:p>
        </w:tc>
        <w:tc>
          <w:tcPr>
            <w:tcW w:w="2693" w:type="dxa"/>
            <w:vAlign w:val="center"/>
          </w:tcPr>
          <w:p w:rsidR="00C60E81" w:rsidRPr="00C60E81" w:rsidRDefault="00C60E81" w:rsidP="00262F51">
            <w:pPr>
              <w:rPr>
                <w:sz w:val="14"/>
                <w:szCs w:val="14"/>
              </w:rPr>
            </w:pPr>
            <w:r w:rsidRPr="00C60E81">
              <w:rPr>
                <w:sz w:val="14"/>
                <w:szCs w:val="14"/>
              </w:rPr>
              <w:t>3.   Tekstilde Sıvıların Viskozitesini Ölçmek</w:t>
            </w:r>
          </w:p>
        </w:tc>
        <w:tc>
          <w:tcPr>
            <w:tcW w:w="3260" w:type="dxa"/>
            <w:vAlign w:val="center"/>
          </w:tcPr>
          <w:p w:rsidR="00C60E81" w:rsidRPr="00C60E81" w:rsidRDefault="00C60E81" w:rsidP="00262F51">
            <w:pPr>
              <w:rPr>
                <w:sz w:val="14"/>
                <w:szCs w:val="14"/>
              </w:rPr>
            </w:pPr>
            <w:r w:rsidRPr="00C60E81">
              <w:rPr>
                <w:sz w:val="14"/>
                <w:szCs w:val="14"/>
              </w:rPr>
              <w:t>2. Dönem 2. Sınav  Tekstilde kullanılan sıvıların viskozitesini ölçer.</w:t>
            </w:r>
          </w:p>
        </w:tc>
        <w:tc>
          <w:tcPr>
            <w:tcW w:w="3686" w:type="dxa"/>
            <w:vAlign w:val="center"/>
          </w:tcPr>
          <w:p w:rsidR="00C60E81" w:rsidRPr="00C60E81" w:rsidRDefault="00C60E81" w:rsidP="00262F51">
            <w:pPr>
              <w:rPr>
                <w:sz w:val="14"/>
                <w:szCs w:val="14"/>
              </w:rPr>
            </w:pPr>
            <w:r w:rsidRPr="00C60E81">
              <w:rPr>
                <w:sz w:val="14"/>
                <w:szCs w:val="14"/>
              </w:rPr>
              <w:t>       Viskozite akışkan ve akıcılık terimlerini tanımlar.</w:t>
              <w:br/>
              <w:t>       Viskozitenin birimini açıklar.</w:t>
              <w:br/>
              <w:t>       Viskoziteye etki eden faktörleri sıralar.</w:t>
              <w:br/>
              <w:t>       Stokes yasasını açıklar.</w:t>
              <w:br/>
              <w:t>       Kapiler akma yöntemini açıklar.</w:t>
              <w:br/>
              <w:t>       Viskozimetrelerin çalışma prensiplerini açıklar.</w:t>
              <w:br/>
              <w:t>       Hesaplamaları açıklar.</w:t>
              <w:br/>
              <w:t>       Viskozimetreyi dik olarak spora sabitler.</w:t>
              <w:br/>
              <w:t>       Viskozimetrenin A seviyesinin üstüne kadar puar yardımıyla referans sıvısını çeker.</w:t>
              <w:br/>
              <w:t>       Referans sıvısı A seviyesinden geçerken kronometreyi çalıştırır.</w:t>
              <w:br/>
              <w:t>       B seviyesine geldiğinde kronometreyi durdurur.</w:t>
              <w:br/>
              <w:t>       Akış süresini kaydeder.</w:t>
              <w:br/>
              <w:t>       Aynı işlemi sıvı numunesi ile tekrar eder.</w:t>
              <w:br/>
              <w:t>       Hesaplamaları yapar.</w:t>
              <w:br/>
              <w:t>       Raporunu hazırlar.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Tekstilde Yoğunluk ve Viskozite Ölçümü</w:t>
            </w:r>
          </w:p>
        </w:tc>
        <w:tc>
          <w:tcPr>
            <w:tcW w:w="2693" w:type="dxa"/>
            <w:vAlign w:val="center"/>
          </w:tcPr>
          <w:p w:rsidR="00C60E81" w:rsidRPr="00C60E81" w:rsidRDefault="00C60E81" w:rsidP="00262F51">
            <w:pPr>
              <w:rPr>
                <w:sz w:val="14"/>
                <w:szCs w:val="14"/>
              </w:rPr>
            </w:pPr>
            <w:r w:rsidRPr="00C60E81">
              <w:rPr>
                <w:sz w:val="14"/>
                <w:szCs w:val="14"/>
              </w:rPr>
              <w:t>3.   Tekstilde Sıvıların Viskozitesini Ölçmek</w:t>
            </w:r>
          </w:p>
        </w:tc>
        <w:tc>
          <w:tcPr>
            <w:tcW w:w="3260" w:type="dxa"/>
            <w:vAlign w:val="center"/>
          </w:tcPr>
          <w:p w:rsidR="00C60E81" w:rsidRPr="00C60E81" w:rsidRDefault="00C60E81" w:rsidP="00262F51">
            <w:pPr>
              <w:rPr>
                <w:sz w:val="14"/>
                <w:szCs w:val="14"/>
              </w:rPr>
            </w:pPr>
            <w:r w:rsidRPr="00C60E81">
              <w:rPr>
                <w:sz w:val="14"/>
                <w:szCs w:val="14"/>
              </w:rPr>
              <w:t> Tekstilde kullanılan sıvıların viskozitesini ölçer.</w:t>
            </w:r>
          </w:p>
        </w:tc>
        <w:tc>
          <w:tcPr>
            <w:tcW w:w="3686" w:type="dxa"/>
            <w:vAlign w:val="center"/>
          </w:tcPr>
          <w:p w:rsidR="00C60E81" w:rsidRPr="00C60E81" w:rsidRDefault="00C60E81" w:rsidP="00262F51">
            <w:pPr>
              <w:rPr>
                <w:sz w:val="14"/>
                <w:szCs w:val="14"/>
              </w:rPr>
            </w:pPr>
            <w:r w:rsidRPr="00C60E81">
              <w:rPr>
                <w:sz w:val="14"/>
                <w:szCs w:val="14"/>
              </w:rPr>
              <w:t>       Viskozite akışkan ve akıcılık terimlerini tanımlar.</w:t>
              <w:br/>
              <w:t>       Viskozitenin birimini açıklar.</w:t>
              <w:br/>
              <w:t>       Viskoziteye etki eden faktörleri sıralar.</w:t>
              <w:br/>
              <w:t>       Stokes yasasını açıklar.</w:t>
              <w:br/>
              <w:t>       Kapiler akma yöntemini açıklar.</w:t>
              <w:br/>
              <w:t>       Viskozimetrelerin çalışma prensiplerini açıklar.</w:t>
              <w:br/>
              <w:t>       Hesaplamaları açıklar.</w:t>
              <w:br/>
              <w:t>       Viskozimetreyi dik olarak spora sabitler.</w:t>
              <w:br/>
              <w:t>       Viskozimetrenin A seviyesinin üstüne kadar puar yardımıyla referans sıvısını çeker.</w:t>
              <w:br/>
              <w:t>       Referans sıvısı A seviyesinden geçerken kronometreyi çalıştırır.</w:t>
              <w:br/>
              <w:t>       B seviyesine geldiğinde kronometreyi durdurur.</w:t>
              <w:br/>
              <w:t>       Akış süresini kaydeder.</w:t>
              <w:br/>
              <w:t>       Aynı işlemi sıvı numunesi ile tekrar eder.</w:t>
              <w:br/>
              <w:t>       Hesaplamaları yapar.</w:t>
              <w:br/>
              <w:t>       Raporunu hazırlar.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Tekstil Atölye ve Laboratuvarı</w:t>
              <w:br/>
              <w:t>Donanım  Etkileşimli  tahtaprojeksiyon  bilgisayar  Kağıt  kalem  hesap makinesi  ilk  yardım  malzemeleri  Hassas  terazi  hacim  ölçümü  ve  kütle ölçümü yapmak için gerekli olan laboratuvar aletleri balonjoje spatül saat camı  eldiven  maske  gözlük  fırça  Pipet  sıvı  madde  beher  mezür dispenser  büret  Cetvel  katı  madde  pH  kağıdı  kimyasal  maddeler dansimetre bomemetre piknometre viskozimetre stalagmometre terbiye laboratuvarı.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Tekstil Atölye ve Laboratuvarı</w:t>
              <w:br/>
              <w:t>Donanım  Etkileşimli  tahtaprojeksiyon  bilgisayar  Kağıt  kalem  hesap makinesi  ilk  yardım  malzemeleri  Hassas  terazi  hacim  ölçümü  ve  kütle ölçümü yapmak için gerekli olan laboratuvar aletleri balonjoje spatül saat camı  eldiven  maske  gözlük  fırça  Pipet  sıvı  madde  beher  mezür dispenser  büret  Cetvel  katı  madde  pH  kağıdı  kimyasal  maddeler dansimetre bomemetre piknometre viskozimetre stalagmometre terbiye laboratuvarı.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Laboratuvarda Çalışma Güvenliği 1. Laboratuvarda Kişisel Hazırlıklar Yapmak</w:t>
              <w:br/>
              <w:t>2. Laboratuvarda Güvenlik Önlemlerini Almak -2</w:t>
              <w:br/>
              <w:t>3. Laboratuvar Kazalarında İlk Yardım Yapmak -2</w:t>
              <w:br/>
              <w:t>Kütle Ölçümü 1. Hassas Terazide tartım yapmak -2</w:t>
              <w:br/>
              <w:t>2. Net Kütle Miktarını Hesaplamak -2</w:t>
              <w:br/>
              <w:t>Hacim Ölçümü 1.   Sıvılarda Hacim Ölçümü Yapmak -2</w:t>
              <w:br/>
              <w:t>2.   Katılarda Hacim Ölçümü Yapmak -2</w:t>
              <w:br/>
              <w:t>Tekstilde Yoğunluk ve Viskozite Ölçümü 1. Sıvıların yoğunluğunu ölçmek -2</w:t>
              <w:br/>
              <w:t>2. Sıvıların yüzey gerilimini ölçmek -2</w:t>
              <w:br/>
              <w:t>3. Sıvıların viskozitesini ölçmek -2</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