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AMEL̇YATHANE VE YOğUN BAKM ĊHAZLAR (YDTC)(YEN*)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1. Ameliyathane çeşit ve ortamları  2. Yoğun bakım çeşit ve ortamları</w:t>
            </w:r>
          </w:p>
        </w:tc>
        <w:tc>
          <w:tcPr>
            <w:tcW w:w="3260" w:type="dxa"/>
            <w:vAlign w:val="center"/>
          </w:tcPr>
          <w:p w:rsidR="00C60E81" w:rsidRPr="00C60E81" w:rsidRDefault="00C60E81" w:rsidP="00262F51">
            <w:pPr>
              <w:rPr>
                <w:sz w:val="14"/>
                <w:szCs w:val="14"/>
              </w:rPr>
            </w:pPr>
            <w:r w:rsidRPr="00C60E81">
              <w:rPr>
                <w:sz w:val="14"/>
                <w:szCs w:val="14"/>
              </w:rPr>
              <w:t> Ameliyathane cihazlarını ayırt ederek ameliyathane ortamının yerleşim organizasyonunu yapar.</w:t>
              <w:br/>
              <w:t> Yoğun bakım ortamının yerleşim organizasyonunu açıklar.</w:t>
            </w:r>
          </w:p>
        </w:tc>
        <w:tc>
          <w:tcPr>
            <w:tcW w:w="3686" w:type="dxa"/>
            <w:vAlign w:val="center"/>
          </w:tcPr>
          <w:p w:rsidR="00C60E81" w:rsidRPr="00C60E81" w:rsidRDefault="00C60E81" w:rsidP="00262F51">
            <w:pPr>
              <w:rPr>
                <w:sz w:val="14"/>
                <w:szCs w:val="14"/>
              </w:rPr>
            </w:pPr>
            <w:r w:rsidRPr="00C60E81">
              <w:rPr>
                <w:sz w:val="14"/>
                <w:szCs w:val="14"/>
              </w:rPr>
              <w:t> Ameliyathane çeşitleri ve niteliklerini açıklanır.</w:t>
              <w:br/>
              <w:t> Ameliyathanede bulunması gereken cihazlar sıralanır.</w:t>
              <w:br/>
              <w:t> Ameliyathane çalışanları açıklanır.</w:t>
              <w:br/>
              <w:t> Ameliyathane yerleşim planları ve kuralları açıklanır.</w:t>
              <w:br/>
              <w:t> Yoğun bakım üniteleri ve çeşitleri açıklanır.</w:t>
              <w:br/>
              <w:t> Yoğun bakım ünitelerinin nitelikleri sıralanır.</w:t>
              <w:br/>
              <w:t> Yoğun bakım ortamında kullanılan cihazları açıklanır.</w:t>
              <w:br/>
              <w:t> Yoğun bakım ünitesinin tasarım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3. Temiz oda ve iklimlendirme  4. Ameliyathane lambalarının kurulumu</w:t>
            </w:r>
          </w:p>
        </w:tc>
        <w:tc>
          <w:tcPr>
            <w:tcW w:w="3260" w:type="dxa"/>
            <w:vAlign w:val="center"/>
          </w:tcPr>
          <w:p w:rsidR="00C60E81" w:rsidRPr="00C60E81" w:rsidRDefault="00C60E81" w:rsidP="00262F51">
            <w:pPr>
              <w:rPr>
                <w:sz w:val="14"/>
                <w:szCs w:val="14"/>
              </w:rPr>
            </w:pPr>
            <w:r w:rsidRPr="00C60E81">
              <w:rPr>
                <w:sz w:val="14"/>
                <w:szCs w:val="14"/>
              </w:rPr>
              <w:t> Temiz oda ve iklimlendirme elemanlarını açıklar.</w:t>
              <w:br/>
              <w:t> Ameliyathane lambalarının kurulumunu açıklar.</w:t>
            </w:r>
          </w:p>
        </w:tc>
        <w:tc>
          <w:tcPr>
            <w:tcW w:w="3686" w:type="dxa"/>
            <w:vAlign w:val="center"/>
          </w:tcPr>
          <w:p w:rsidR="00C60E81" w:rsidRPr="00C60E81" w:rsidRDefault="00C60E81" w:rsidP="00262F51">
            <w:pPr>
              <w:rPr>
                <w:sz w:val="14"/>
                <w:szCs w:val="14"/>
              </w:rPr>
            </w:pPr>
            <w:r w:rsidRPr="00C60E81">
              <w:rPr>
                <w:sz w:val="14"/>
                <w:szCs w:val="14"/>
              </w:rPr>
              <w:t> Temiz odanın taşıması gereken özellikleri açıklanır.</w:t>
              <w:br/>
              <w:t> Hastanelerdeki temiz odalarda kullanılan iklimlendirme elemanları açıklanır.</w:t>
              <w:br/>
              <w:t> Temiz odadaki hava akış modelleri sıralanır.</w:t>
              <w:br/>
              <w:t> Ameliyathane lambalarının çeşitlerini ve özelliklerini açıklanır.</w:t>
              <w:br/>
              <w:t> Ameliyathane lambalarının genel parçaları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5. Ameliyathane lambalarının bakımı ve kalibrasyonu  6. Ameliyat masalarının kurulumu</w:t>
            </w:r>
          </w:p>
        </w:tc>
        <w:tc>
          <w:tcPr>
            <w:tcW w:w="3260" w:type="dxa"/>
            <w:vAlign w:val="center"/>
          </w:tcPr>
          <w:p w:rsidR="00C60E81" w:rsidRPr="00C60E81" w:rsidRDefault="00C60E81" w:rsidP="00262F51">
            <w:pPr>
              <w:rPr>
                <w:sz w:val="14"/>
                <w:szCs w:val="14"/>
              </w:rPr>
            </w:pPr>
            <w:r w:rsidRPr="00C60E81">
              <w:rPr>
                <w:sz w:val="14"/>
                <w:szCs w:val="14"/>
              </w:rPr>
              <w:t> Ameliyathane lambalarının bakımını ve kalibrasyonunu açıklar.</w:t>
              <w:br/>
              <w:t> Ameliyathane masalarının kurulumunu açıklar.</w:t>
            </w:r>
          </w:p>
        </w:tc>
        <w:tc>
          <w:tcPr>
            <w:tcW w:w="3686" w:type="dxa"/>
            <w:vAlign w:val="center"/>
          </w:tcPr>
          <w:p w:rsidR="00C60E81" w:rsidRPr="00C60E81" w:rsidRDefault="00C60E81" w:rsidP="00262F51">
            <w:pPr>
              <w:rPr>
                <w:sz w:val="14"/>
                <w:szCs w:val="14"/>
              </w:rPr>
            </w:pPr>
            <w:r w:rsidRPr="00C60E81">
              <w:rPr>
                <w:sz w:val="14"/>
                <w:szCs w:val="14"/>
              </w:rPr>
              <w:t> Ameliyathane lambalarının kullanıcı ve servis bakımları açıklanır.</w:t>
              <w:br/>
              <w:t> Ameliyathane lambalarının çalışma ve fonksiyon testleri açıklanır.</w:t>
              <w:br/>
              <w:t> Ameliyathane lambaları kalibrasyon sertifikasında bulunması gereken bilgiler listelenir.</w:t>
              <w:br/>
              <w:t> Ameliyathane lambaları bakım formunda bulunması gereken bilgiler listelenir.</w:t>
              <w:br/>
              <w:t> Ameliyathane masaları çeşitleri ve özellikleri açıklanır.</w:t>
              <w:br/>
              <w:t> Ameliyathane masalarının genel parçaları sıralanır.</w:t>
              <w:br/>
              <w:t> Ameliyathane masalarının hareket kontrol mekanizmaları açıklanır.</w:t>
              <w:br/>
              <w:t> Ameliyathane masalarının montaj için gerekli olan ortam koşulları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Ameliyathane ve Yoğun Bakım</w:t>
            </w:r>
          </w:p>
        </w:tc>
        <w:tc>
          <w:tcPr>
            <w:tcW w:w="2693" w:type="dxa"/>
            <w:vAlign w:val="center"/>
          </w:tcPr>
          <w:p w:rsidR="00C60E81" w:rsidRPr="00C60E81" w:rsidRDefault="00C60E81" w:rsidP="00262F51">
            <w:pPr>
              <w:rPr>
                <w:sz w:val="14"/>
                <w:szCs w:val="14"/>
              </w:rPr>
            </w:pPr>
            <w:r w:rsidRPr="00C60E81">
              <w:rPr>
                <w:sz w:val="14"/>
                <w:szCs w:val="14"/>
              </w:rPr>
              <w:t>7. Ameliyat masalarının bakımı</w:t>
            </w:r>
          </w:p>
        </w:tc>
        <w:tc>
          <w:tcPr>
            <w:tcW w:w="3260" w:type="dxa"/>
            <w:vAlign w:val="center"/>
          </w:tcPr>
          <w:p w:rsidR="00C60E81" w:rsidRPr="00C60E81" w:rsidRDefault="00C60E81" w:rsidP="00262F51">
            <w:pPr>
              <w:rPr>
                <w:sz w:val="14"/>
                <w:szCs w:val="14"/>
              </w:rPr>
            </w:pPr>
            <w:r w:rsidRPr="00C60E81">
              <w:rPr>
                <w:sz w:val="14"/>
                <w:szCs w:val="14"/>
              </w:rPr>
              <w:t> Ameliyathane masalarının bakımını açıklar.</w:t>
            </w:r>
          </w:p>
        </w:tc>
        <w:tc>
          <w:tcPr>
            <w:tcW w:w="3686" w:type="dxa"/>
            <w:vAlign w:val="center"/>
          </w:tcPr>
          <w:p w:rsidR="00C60E81" w:rsidRPr="00C60E81" w:rsidRDefault="00C60E81" w:rsidP="00262F51">
            <w:pPr>
              <w:rPr>
                <w:sz w:val="14"/>
                <w:szCs w:val="14"/>
              </w:rPr>
            </w:pPr>
            <w:r w:rsidRPr="00C60E81">
              <w:rPr>
                <w:sz w:val="14"/>
                <w:szCs w:val="14"/>
              </w:rPr>
              <w:t> Ameliyathane masalarının kullanıcı ve servis bakımları açıklanır.</w:t>
              <w:br/>
              <w:t> Ameliyathane masalarının çalışma ve fonksiyon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Medikal Gazlar</w:t>
            </w:r>
          </w:p>
        </w:tc>
        <w:tc>
          <w:tcPr>
            <w:tcW w:w="2693" w:type="dxa"/>
            <w:vAlign w:val="center"/>
          </w:tcPr>
          <w:p w:rsidR="00C60E81" w:rsidRPr="00C60E81" w:rsidRDefault="00C60E81" w:rsidP="00262F51">
            <w:pPr>
              <w:rPr>
                <w:sz w:val="14"/>
                <w:szCs w:val="14"/>
              </w:rPr>
            </w:pPr>
            <w:r w:rsidRPr="00C60E81">
              <w:rPr>
                <w:sz w:val="14"/>
                <w:szCs w:val="14"/>
              </w:rPr>
              <w:t>1.   Medikal gaz çeşitleri</w:t>
            </w:r>
          </w:p>
        </w:tc>
        <w:tc>
          <w:tcPr>
            <w:tcW w:w="3260" w:type="dxa"/>
            <w:vAlign w:val="center"/>
          </w:tcPr>
          <w:p w:rsidR="00C60E81" w:rsidRPr="00C60E81" w:rsidRDefault="00C60E81" w:rsidP="00262F51">
            <w:pPr>
              <w:rPr>
                <w:sz w:val="14"/>
                <w:szCs w:val="14"/>
              </w:rPr>
            </w:pPr>
            <w:r w:rsidRPr="00C60E81">
              <w:rPr>
                <w:sz w:val="14"/>
                <w:szCs w:val="14"/>
              </w:rPr>
              <w:t> Medikal gaz çeşitlerini sıralar.</w:t>
            </w:r>
          </w:p>
        </w:tc>
        <w:tc>
          <w:tcPr>
            <w:tcW w:w="3686" w:type="dxa"/>
            <w:vAlign w:val="center"/>
          </w:tcPr>
          <w:p w:rsidR="00C60E81" w:rsidRPr="00C60E81" w:rsidRDefault="00C60E81" w:rsidP="00262F51">
            <w:pPr>
              <w:rPr>
                <w:sz w:val="14"/>
                <w:szCs w:val="14"/>
              </w:rPr>
            </w:pPr>
            <w:r w:rsidRPr="00C60E81">
              <w:rPr>
                <w:sz w:val="14"/>
                <w:szCs w:val="14"/>
              </w:rPr>
              <w:t> Medikal gazlar açıklanır.</w:t>
              <w:br/>
              <w:t> Medikal gaz çeşitleri açıklanır.</w:t>
              <w:br/>
              <w:t> Medikal gazların kullanım yerleri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Medikal Gazlar</w:t>
            </w:r>
          </w:p>
        </w:tc>
        <w:tc>
          <w:tcPr>
            <w:tcW w:w="2693" w:type="dxa"/>
            <w:vAlign w:val="center"/>
          </w:tcPr>
          <w:p w:rsidR="00C60E81" w:rsidRPr="00C60E81" w:rsidRDefault="00C60E81" w:rsidP="00262F51">
            <w:pPr>
              <w:rPr>
                <w:sz w:val="14"/>
                <w:szCs w:val="14"/>
              </w:rPr>
            </w:pPr>
            <w:r w:rsidRPr="00C60E81">
              <w:rPr>
                <w:sz w:val="14"/>
                <w:szCs w:val="14"/>
              </w:rPr>
              <w:t>2.   Medikal gazlardan korunma yöntemleri</w:t>
            </w:r>
          </w:p>
        </w:tc>
        <w:tc>
          <w:tcPr>
            <w:tcW w:w="3260" w:type="dxa"/>
            <w:vAlign w:val="center"/>
          </w:tcPr>
          <w:p w:rsidR="00C60E81" w:rsidRPr="00C60E81" w:rsidRDefault="00C60E81" w:rsidP="00262F51">
            <w:pPr>
              <w:rPr>
                <w:sz w:val="14"/>
                <w:szCs w:val="14"/>
              </w:rPr>
            </w:pPr>
            <w:r w:rsidRPr="00C60E81">
              <w:rPr>
                <w:sz w:val="14"/>
                <w:szCs w:val="14"/>
              </w:rPr>
              <w:t> Medikal gazlardan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Medikal gaz depolama ve dağıtım elemanları açıklanır.</w:t>
              <w:br/>
              <w:t> Medikal gazlardan korunma türleri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Medikal Gazlar</w:t>
            </w:r>
          </w:p>
        </w:tc>
        <w:tc>
          <w:tcPr>
            <w:tcW w:w="2693" w:type="dxa"/>
            <w:vAlign w:val="center"/>
          </w:tcPr>
          <w:p w:rsidR="00C60E81" w:rsidRPr="00C60E81" w:rsidRDefault="00C60E81" w:rsidP="00262F51">
            <w:pPr>
              <w:rPr>
                <w:sz w:val="14"/>
                <w:szCs w:val="14"/>
              </w:rPr>
            </w:pPr>
            <w:r w:rsidRPr="00C60E81">
              <w:rPr>
                <w:sz w:val="14"/>
                <w:szCs w:val="14"/>
              </w:rPr>
              <w:t>2.   Medikal gazlardan korunma yöntemleri</w:t>
            </w:r>
          </w:p>
        </w:tc>
        <w:tc>
          <w:tcPr>
            <w:tcW w:w="3260" w:type="dxa"/>
            <w:vAlign w:val="center"/>
          </w:tcPr>
          <w:p w:rsidR="00C60E81" w:rsidRPr="00C60E81" w:rsidRDefault="00C60E81" w:rsidP="00262F51">
            <w:pPr>
              <w:rPr>
                <w:sz w:val="14"/>
                <w:szCs w:val="14"/>
              </w:rPr>
            </w:pPr>
            <w:r w:rsidRPr="00C60E81">
              <w:rPr>
                <w:sz w:val="14"/>
                <w:szCs w:val="14"/>
              </w:rPr>
              <w:t> Medikal gazlardan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Medikal gaz depolama ve dağıtım elemanları açıklanır.</w:t>
              <w:br/>
              <w:t> Medikal gazlardan korunma türleri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1. Ventilatör cihazının kullanıma hazır hale getirilmesi</w:t>
            </w:r>
          </w:p>
        </w:tc>
        <w:tc>
          <w:tcPr>
            <w:tcW w:w="3260" w:type="dxa"/>
            <w:vAlign w:val="center"/>
          </w:tcPr>
          <w:p w:rsidR="00C60E81" w:rsidRPr="00C60E81" w:rsidRDefault="00C60E81" w:rsidP="00262F51">
            <w:pPr>
              <w:rPr>
                <w:sz w:val="14"/>
                <w:szCs w:val="14"/>
              </w:rPr>
            </w:pPr>
            <w:r w:rsidRPr="00C60E81">
              <w:rPr>
                <w:sz w:val="14"/>
                <w:szCs w:val="14"/>
              </w:rPr>
              <w:t> Ventilatör cihazının ilk kullanımını açıklar.</w:t>
            </w:r>
          </w:p>
        </w:tc>
        <w:tc>
          <w:tcPr>
            <w:tcW w:w="3686" w:type="dxa"/>
            <w:vAlign w:val="center"/>
          </w:tcPr>
          <w:p w:rsidR="00C60E81" w:rsidRPr="00C60E81" w:rsidRDefault="00C60E81" w:rsidP="00262F51">
            <w:pPr>
              <w:rPr>
                <w:sz w:val="14"/>
                <w:szCs w:val="14"/>
              </w:rPr>
            </w:pPr>
            <w:r w:rsidRPr="00C60E81">
              <w:rPr>
                <w:sz w:val="14"/>
                <w:szCs w:val="14"/>
              </w:rPr>
              <w:t> Ventilatör cihazını bilir ilişkili olduğu anatomik yapılar açıklanır.</w:t>
              <w:br/>
              <w:t> Ventilatör cihazının ilişkili olduğu solunum parametreleri açıklanır.</w:t>
              <w:br/>
              <w:t> Ventilatör cihazının çeşitleri listelenir.</w:t>
              <w:br/>
              <w:t> Ventilasyon cihazının modları açıklanır.</w:t>
              <w:br/>
              <w:t> Ventilatör cihazı parça ve aparatları açıklanır.</w:t>
              <w:br/>
              <w:t> Ventilatör bağlantıları açıklanıp test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1. Ventilatör cihazının kullanıma hazır hale getirilmesi</w:t>
            </w:r>
          </w:p>
        </w:tc>
        <w:tc>
          <w:tcPr>
            <w:tcW w:w="3260" w:type="dxa"/>
            <w:vAlign w:val="center"/>
          </w:tcPr>
          <w:p w:rsidR="00C60E81" w:rsidRPr="00C60E81" w:rsidRDefault="00C60E81" w:rsidP="00262F51">
            <w:pPr>
              <w:rPr>
                <w:sz w:val="14"/>
                <w:szCs w:val="14"/>
              </w:rPr>
            </w:pPr>
            <w:r w:rsidRPr="00C60E81">
              <w:rPr>
                <w:sz w:val="14"/>
                <w:szCs w:val="14"/>
              </w:rPr>
              <w:t>1. Dönem 1. Sınav  Ventilatör cihazının ilk kullanımını açıklar.</w:t>
            </w:r>
          </w:p>
        </w:tc>
        <w:tc>
          <w:tcPr>
            <w:tcW w:w="3686" w:type="dxa"/>
            <w:vAlign w:val="center"/>
          </w:tcPr>
          <w:p w:rsidR="00C60E81" w:rsidRPr="00C60E81" w:rsidRDefault="00C60E81" w:rsidP="00262F51">
            <w:pPr>
              <w:rPr>
                <w:sz w:val="14"/>
                <w:szCs w:val="14"/>
              </w:rPr>
            </w:pPr>
            <w:r w:rsidRPr="00C60E81">
              <w:rPr>
                <w:sz w:val="14"/>
                <w:szCs w:val="14"/>
              </w:rPr>
              <w:t> Ventilatör cihazını bilir ilişkili olduğu anatomik yapılar açıklanır.</w:t>
              <w:br/>
              <w:t> Ventilatör cihazının ilişkili olduğu solunum parametreleri açıklanır.</w:t>
              <w:br/>
              <w:t> Ventilatör cihazının çeşitleri listelenir.</w:t>
              <w:br/>
              <w:t> Ventilasyon cihazının modları açıklanır.</w:t>
              <w:br/>
              <w:t> Ventilatör cihazı parça ve aparatları açıklanır.</w:t>
              <w:br/>
              <w:t> Ventilatör bağlantıları açıklanıp test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1. Ventilatör cihazının kullanıma hazır hale getirilmesi</w:t>
            </w:r>
          </w:p>
        </w:tc>
        <w:tc>
          <w:tcPr>
            <w:tcW w:w="3260" w:type="dxa"/>
            <w:vAlign w:val="center"/>
          </w:tcPr>
          <w:p w:rsidR="00C60E81" w:rsidRPr="00C60E81" w:rsidRDefault="00C60E81" w:rsidP="00262F51">
            <w:pPr>
              <w:rPr>
                <w:sz w:val="14"/>
                <w:szCs w:val="14"/>
              </w:rPr>
            </w:pPr>
            <w:r w:rsidRPr="00C60E81">
              <w:rPr>
                <w:sz w:val="14"/>
                <w:szCs w:val="14"/>
              </w:rPr>
              <w:t> Ventilatör cihazının ilk kullanımını açıklar.</w:t>
            </w:r>
          </w:p>
        </w:tc>
        <w:tc>
          <w:tcPr>
            <w:tcW w:w="3686" w:type="dxa"/>
            <w:vAlign w:val="center"/>
          </w:tcPr>
          <w:p w:rsidR="00C60E81" w:rsidRPr="00C60E81" w:rsidRDefault="00C60E81" w:rsidP="00262F51">
            <w:pPr>
              <w:rPr>
                <w:sz w:val="14"/>
                <w:szCs w:val="14"/>
              </w:rPr>
            </w:pPr>
            <w:r w:rsidRPr="00C60E81">
              <w:rPr>
                <w:sz w:val="14"/>
                <w:szCs w:val="14"/>
              </w:rPr>
              <w:t> Ventilatör cihazını bilir ilişkili olduğu anatomik yapılar açıklanır.</w:t>
              <w:br/>
              <w:t> Ventilatör cihazının ilişkili olduğu solunum parametreleri açıklanır.</w:t>
              <w:br/>
              <w:t> Ventilatör cihazının çeşitleri listelenir.</w:t>
              <w:br/>
              <w:t> Ventilasyon cihazının modları açıklanır.</w:t>
              <w:br/>
              <w:t> Ventilatör cihazı parça ve aparatları açıklanır.</w:t>
              <w:br/>
              <w:t> Ventilatör bağlantıları açıklanıp test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2. Ventilatör cihazının bakımı ve kalibrasyonu</w:t>
            </w:r>
          </w:p>
        </w:tc>
        <w:tc>
          <w:tcPr>
            <w:tcW w:w="3260" w:type="dxa"/>
            <w:vAlign w:val="center"/>
          </w:tcPr>
          <w:p w:rsidR="00C60E81" w:rsidRPr="00C60E81" w:rsidRDefault="00C60E81" w:rsidP="00262F51">
            <w:pPr>
              <w:rPr>
                <w:sz w:val="14"/>
                <w:szCs w:val="14"/>
              </w:rPr>
            </w:pPr>
            <w:r w:rsidRPr="00C60E81">
              <w:rPr>
                <w:sz w:val="14"/>
                <w:szCs w:val="14"/>
              </w:rPr>
              <w:t> Ventilatör cihazının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Ventilatör cihazının kalibrasyon gerekliliği ve çeşitleri açıklanır.</w:t>
              <w:br/>
              <w:t> Ventilatör cihazının kalibrasyon sertifikasında bulunması gereken bilgileri listelenir.</w:t>
              <w:br/>
              <w:t> Ventilatör cihazı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2. Ventilatör cihazının bakımı ve kalibrasyonu</w:t>
            </w:r>
          </w:p>
        </w:tc>
        <w:tc>
          <w:tcPr>
            <w:tcW w:w="3260" w:type="dxa"/>
            <w:vAlign w:val="center"/>
          </w:tcPr>
          <w:p w:rsidR="00C60E81" w:rsidRPr="00C60E81" w:rsidRDefault="00C60E81" w:rsidP="00262F51">
            <w:pPr>
              <w:rPr>
                <w:sz w:val="14"/>
                <w:szCs w:val="14"/>
              </w:rPr>
            </w:pPr>
            <w:r w:rsidRPr="00C60E81">
              <w:rPr>
                <w:sz w:val="14"/>
                <w:szCs w:val="14"/>
              </w:rPr>
              <w:t> Ventilatör cihazının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Ventilatör cihazının kalibrasyon gerekliliği ve çeşitleri açıklanır.</w:t>
              <w:br/>
              <w:t> Ventilatör cihazının kalibrasyon sertifikasında bulunması gereken bilgileri listelenir.</w:t>
              <w:br/>
              <w:t> Ventilatör cihazı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Ventilatör Cihazları</w:t>
            </w:r>
          </w:p>
        </w:tc>
        <w:tc>
          <w:tcPr>
            <w:tcW w:w="2693" w:type="dxa"/>
            <w:vAlign w:val="center"/>
          </w:tcPr>
          <w:p w:rsidR="00C60E81" w:rsidRPr="00C60E81" w:rsidRDefault="00C60E81" w:rsidP="00262F51">
            <w:pPr>
              <w:rPr>
                <w:sz w:val="14"/>
                <w:szCs w:val="14"/>
              </w:rPr>
            </w:pPr>
            <w:r w:rsidRPr="00C60E81">
              <w:rPr>
                <w:sz w:val="14"/>
                <w:szCs w:val="14"/>
              </w:rPr>
              <w:t>2. Ventilatör cihazının bakımı ve kalibrasyonu</w:t>
            </w:r>
          </w:p>
        </w:tc>
        <w:tc>
          <w:tcPr>
            <w:tcW w:w="3260" w:type="dxa"/>
            <w:vAlign w:val="center"/>
          </w:tcPr>
          <w:p w:rsidR="00C60E81" w:rsidRPr="00C60E81" w:rsidRDefault="00C60E81" w:rsidP="00262F51">
            <w:pPr>
              <w:rPr>
                <w:sz w:val="14"/>
                <w:szCs w:val="14"/>
              </w:rPr>
            </w:pPr>
            <w:r w:rsidRPr="00C60E81">
              <w:rPr>
                <w:sz w:val="14"/>
                <w:szCs w:val="14"/>
              </w:rPr>
              <w:t> Ventilatör cihazının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Ventilatör cihazının kalibrasyon gerekliliği ve çeşitleri açıklanır.</w:t>
              <w:br/>
              <w:t> Ventilatör cihazının kalibrasyon sertifikasında bulunması gereken bilgileri listelenir.</w:t>
              <w:br/>
              <w:t> Ventilatör cihazı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Anestezi Cihazları</w:t>
            </w:r>
          </w:p>
        </w:tc>
        <w:tc>
          <w:tcPr>
            <w:tcW w:w="2693" w:type="dxa"/>
            <w:vAlign w:val="center"/>
          </w:tcPr>
          <w:p w:rsidR="00C60E81" w:rsidRPr="00C60E81" w:rsidRDefault="00C60E81" w:rsidP="00262F51">
            <w:pPr>
              <w:rPr>
                <w:sz w:val="14"/>
                <w:szCs w:val="14"/>
              </w:rPr>
            </w:pPr>
            <w:r w:rsidRPr="00C60E81">
              <w:rPr>
                <w:sz w:val="14"/>
                <w:szCs w:val="14"/>
              </w:rPr>
              <w:t>1.   Anestezi cihazlarının kurulumu</w:t>
            </w:r>
          </w:p>
        </w:tc>
        <w:tc>
          <w:tcPr>
            <w:tcW w:w="3260" w:type="dxa"/>
            <w:vAlign w:val="center"/>
          </w:tcPr>
          <w:p w:rsidR="00C60E81" w:rsidRPr="00C60E81" w:rsidRDefault="00C60E81" w:rsidP="00262F51">
            <w:pPr>
              <w:rPr>
                <w:sz w:val="14"/>
                <w:szCs w:val="14"/>
              </w:rPr>
            </w:pPr>
            <w:r w:rsidRPr="00C60E81">
              <w:rPr>
                <w:sz w:val="14"/>
                <w:szCs w:val="14"/>
              </w:rPr>
              <w:t> Anestezi cihazının kurulumunu açıklar.</w:t>
            </w:r>
          </w:p>
        </w:tc>
        <w:tc>
          <w:tcPr>
            <w:tcW w:w="3686" w:type="dxa"/>
            <w:vAlign w:val="center"/>
          </w:tcPr>
          <w:p w:rsidR="00C60E81" w:rsidRPr="00C60E81" w:rsidRDefault="00C60E81" w:rsidP="00262F51">
            <w:pPr>
              <w:rPr>
                <w:sz w:val="14"/>
                <w:szCs w:val="14"/>
              </w:rPr>
            </w:pPr>
            <w:r w:rsidRPr="00C60E81">
              <w:rPr>
                <w:sz w:val="14"/>
                <w:szCs w:val="14"/>
              </w:rPr>
              <w:t> Anestezi cihazı ve kullanıldıkları alanlar açıklanır.</w:t>
              <w:br/>
              <w:t> Anestezi cihazı çeşitleri ve aparatları listelenir.</w:t>
              <w:br/>
              <w:t> Anestezi cihazının yerleştirileceği alandaki ortam şartları açıklanır.</w:t>
              <w:br/>
              <w:t> Anestezik gazlar ve vaporizatörler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Anestezi Cihazları</w:t>
            </w:r>
          </w:p>
        </w:tc>
        <w:tc>
          <w:tcPr>
            <w:tcW w:w="2693" w:type="dxa"/>
            <w:vAlign w:val="center"/>
          </w:tcPr>
          <w:p w:rsidR="00C60E81" w:rsidRPr="00C60E81" w:rsidRDefault="00C60E81" w:rsidP="00262F51">
            <w:pPr>
              <w:rPr>
                <w:sz w:val="14"/>
                <w:szCs w:val="14"/>
              </w:rPr>
            </w:pPr>
            <w:r w:rsidRPr="00C60E81">
              <w:rPr>
                <w:sz w:val="14"/>
                <w:szCs w:val="14"/>
              </w:rPr>
              <w:t>1.   Anestezi cihazlarının kurulumu</w:t>
            </w:r>
          </w:p>
        </w:tc>
        <w:tc>
          <w:tcPr>
            <w:tcW w:w="3260" w:type="dxa"/>
            <w:vAlign w:val="center"/>
          </w:tcPr>
          <w:p w:rsidR="00C60E81" w:rsidRPr="00C60E81" w:rsidRDefault="00C60E81" w:rsidP="00262F51">
            <w:pPr>
              <w:rPr>
                <w:sz w:val="14"/>
                <w:szCs w:val="14"/>
              </w:rPr>
            </w:pPr>
            <w:r w:rsidRPr="00C60E81">
              <w:rPr>
                <w:sz w:val="14"/>
                <w:szCs w:val="14"/>
              </w:rPr>
              <w:t> Anestezi cihazının kurulumunu açıklar.</w:t>
            </w:r>
          </w:p>
        </w:tc>
        <w:tc>
          <w:tcPr>
            <w:tcW w:w="3686" w:type="dxa"/>
            <w:vAlign w:val="center"/>
          </w:tcPr>
          <w:p w:rsidR="00C60E81" w:rsidRPr="00C60E81" w:rsidRDefault="00C60E81" w:rsidP="00262F51">
            <w:pPr>
              <w:rPr>
                <w:sz w:val="14"/>
                <w:szCs w:val="14"/>
              </w:rPr>
            </w:pPr>
            <w:r w:rsidRPr="00C60E81">
              <w:rPr>
                <w:sz w:val="14"/>
                <w:szCs w:val="14"/>
              </w:rPr>
              <w:t> Anestezi cihazı ve kullanıldıkları alanlar açıklanır.</w:t>
              <w:br/>
              <w:t> Anestezi cihazı çeşitleri ve aparatları listelenir.</w:t>
              <w:br/>
              <w:t> Anestezi cihazının yerleştirileceği alandaki ortam şartları açıklanır.</w:t>
              <w:br/>
              <w:t> Anestezik gazlar ve vaporizatörler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Anestezi Cihazları</w:t>
            </w:r>
          </w:p>
        </w:tc>
        <w:tc>
          <w:tcPr>
            <w:tcW w:w="2693" w:type="dxa"/>
            <w:vAlign w:val="center"/>
          </w:tcPr>
          <w:p w:rsidR="00C60E81" w:rsidRPr="00C60E81" w:rsidRDefault="00C60E81" w:rsidP="00262F51">
            <w:pPr>
              <w:rPr>
                <w:sz w:val="14"/>
                <w:szCs w:val="14"/>
              </w:rPr>
            </w:pPr>
            <w:r w:rsidRPr="00C60E81">
              <w:rPr>
                <w:sz w:val="14"/>
                <w:szCs w:val="14"/>
              </w:rPr>
              <w:t>1.   Anestezi cihazlarının kurulumu</w:t>
            </w:r>
          </w:p>
        </w:tc>
        <w:tc>
          <w:tcPr>
            <w:tcW w:w="3260" w:type="dxa"/>
            <w:vAlign w:val="center"/>
          </w:tcPr>
          <w:p w:rsidR="00C60E81" w:rsidRPr="00C60E81" w:rsidRDefault="00C60E81" w:rsidP="00262F51">
            <w:pPr>
              <w:rPr>
                <w:sz w:val="14"/>
                <w:szCs w:val="14"/>
              </w:rPr>
            </w:pPr>
            <w:r w:rsidRPr="00C60E81">
              <w:rPr>
                <w:sz w:val="14"/>
                <w:szCs w:val="14"/>
              </w:rPr>
              <w:t> Anestezi cihazının kurulumunu açıklar.</w:t>
            </w:r>
          </w:p>
        </w:tc>
        <w:tc>
          <w:tcPr>
            <w:tcW w:w="3686" w:type="dxa"/>
            <w:vAlign w:val="center"/>
          </w:tcPr>
          <w:p w:rsidR="00C60E81" w:rsidRPr="00C60E81" w:rsidRDefault="00C60E81" w:rsidP="00262F51">
            <w:pPr>
              <w:rPr>
                <w:sz w:val="14"/>
                <w:szCs w:val="14"/>
              </w:rPr>
            </w:pPr>
            <w:r w:rsidRPr="00C60E81">
              <w:rPr>
                <w:sz w:val="14"/>
                <w:szCs w:val="14"/>
              </w:rPr>
              <w:t> Anestezi cihazı ve kullanıldıkları alanlar açıklanır.</w:t>
              <w:br/>
              <w:t> Anestezi cihazı çeşitleri ve aparatları listelenir.</w:t>
              <w:br/>
              <w:t> Anestezi cihazının yerleştirileceği alandaki ortam şartları açıklanır.</w:t>
              <w:br/>
              <w:t> Anestezik gazlar ve vaporizatörler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Anestezi Cihazları</w:t>
            </w:r>
          </w:p>
        </w:tc>
        <w:tc>
          <w:tcPr>
            <w:tcW w:w="2693" w:type="dxa"/>
            <w:vAlign w:val="center"/>
          </w:tcPr>
          <w:p w:rsidR="00C60E81" w:rsidRPr="00C60E81" w:rsidRDefault="00C60E81" w:rsidP="00262F51">
            <w:pPr>
              <w:rPr>
                <w:sz w:val="14"/>
                <w:szCs w:val="14"/>
              </w:rPr>
            </w:pPr>
            <w:r w:rsidRPr="00C60E81">
              <w:rPr>
                <w:sz w:val="14"/>
                <w:szCs w:val="14"/>
              </w:rPr>
              <w:t>2.   Anestezi cihazının bakımı ve kalibrasyonu</w:t>
            </w:r>
          </w:p>
        </w:tc>
        <w:tc>
          <w:tcPr>
            <w:tcW w:w="3260" w:type="dxa"/>
            <w:vAlign w:val="center"/>
          </w:tcPr>
          <w:p w:rsidR="00C60E81" w:rsidRPr="00C60E81" w:rsidRDefault="00C60E81" w:rsidP="00262F51">
            <w:pPr>
              <w:rPr>
                <w:sz w:val="14"/>
                <w:szCs w:val="14"/>
              </w:rPr>
            </w:pPr>
            <w:r w:rsidRPr="00C60E81">
              <w:rPr>
                <w:sz w:val="14"/>
                <w:szCs w:val="14"/>
              </w:rPr>
              <w:t>1. Dönem 2. Sınav  Anestezi cihazının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Kullanıcı ve servis bakımlarının gerekliliği açıklanır.</w:t>
              <w:br/>
              <w:t> Kalibrasyonun gerekliliği ve çeşitleri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Anestezi Cihazları</w:t>
            </w:r>
          </w:p>
        </w:tc>
        <w:tc>
          <w:tcPr>
            <w:tcW w:w="2693" w:type="dxa"/>
            <w:vAlign w:val="center"/>
          </w:tcPr>
          <w:p w:rsidR="00C60E81" w:rsidRPr="00C60E81" w:rsidRDefault="00C60E81" w:rsidP="00262F51">
            <w:pPr>
              <w:rPr>
                <w:sz w:val="14"/>
                <w:szCs w:val="14"/>
              </w:rPr>
            </w:pPr>
            <w:r w:rsidRPr="00C60E81">
              <w:rPr>
                <w:sz w:val="14"/>
                <w:szCs w:val="14"/>
              </w:rPr>
              <w:t>2.   Anestezi cihazının bakımı ve kalibrasyonu</w:t>
            </w:r>
          </w:p>
        </w:tc>
        <w:tc>
          <w:tcPr>
            <w:tcW w:w="3260" w:type="dxa"/>
            <w:vAlign w:val="center"/>
          </w:tcPr>
          <w:p w:rsidR="00C60E81" w:rsidRPr="00C60E81" w:rsidRDefault="00C60E81" w:rsidP="00262F51">
            <w:pPr>
              <w:rPr>
                <w:sz w:val="14"/>
                <w:szCs w:val="14"/>
              </w:rPr>
            </w:pPr>
            <w:r w:rsidRPr="00C60E81">
              <w:rPr>
                <w:sz w:val="14"/>
                <w:szCs w:val="14"/>
              </w:rPr>
              <w:t> Anestezi cihazının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Kullanıcı ve servis bakımlarının gerekliliği açıklanır.</w:t>
              <w:br/>
              <w:t> Kalibrasyonun gerekliliği ve çeşitleri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Kalp Akciğer Makinesi</w:t>
            </w:r>
          </w:p>
        </w:tc>
        <w:tc>
          <w:tcPr>
            <w:tcW w:w="2693" w:type="dxa"/>
            <w:vAlign w:val="center"/>
          </w:tcPr>
          <w:p w:rsidR="00C60E81" w:rsidRPr="00C60E81" w:rsidRDefault="00C60E81" w:rsidP="00262F51">
            <w:pPr>
              <w:rPr>
                <w:sz w:val="14"/>
                <w:szCs w:val="14"/>
              </w:rPr>
            </w:pPr>
            <w:r w:rsidRPr="00C60E81">
              <w:rPr>
                <w:sz w:val="14"/>
                <w:szCs w:val="14"/>
              </w:rPr>
              <w:t>1.  Kalp-Akciğer makinesinin kurulumu</w:t>
            </w:r>
          </w:p>
        </w:tc>
        <w:tc>
          <w:tcPr>
            <w:tcW w:w="3260" w:type="dxa"/>
            <w:vAlign w:val="center"/>
          </w:tcPr>
          <w:p w:rsidR="00C60E81" w:rsidRPr="00C60E81" w:rsidRDefault="00C60E81" w:rsidP="00262F51">
            <w:pPr>
              <w:rPr>
                <w:sz w:val="14"/>
                <w:szCs w:val="14"/>
              </w:rPr>
            </w:pPr>
            <w:r w:rsidRPr="00C60E81">
              <w:rPr>
                <w:sz w:val="14"/>
                <w:szCs w:val="14"/>
              </w:rPr>
              <w:t> Kalp-akciğer makinesinin kurulumunu açıklar.</w:t>
            </w:r>
          </w:p>
        </w:tc>
        <w:tc>
          <w:tcPr>
            <w:tcW w:w="3686" w:type="dxa"/>
            <w:vAlign w:val="center"/>
          </w:tcPr>
          <w:p w:rsidR="00C60E81" w:rsidRPr="00C60E81" w:rsidRDefault="00C60E81" w:rsidP="00262F51">
            <w:pPr>
              <w:rPr>
                <w:sz w:val="14"/>
                <w:szCs w:val="14"/>
              </w:rPr>
            </w:pPr>
            <w:r w:rsidRPr="00C60E81">
              <w:rPr>
                <w:sz w:val="14"/>
                <w:szCs w:val="14"/>
              </w:rPr>
              <w:t> Kalp ve dolaşım sistemi açıklanır.</w:t>
              <w:br/>
              <w:t> Kalp akciğer makinesi tanımlanır bölümleri açıklanır.</w:t>
              <w:br/>
              <w:t> Kalp akciğer makinesinin ilişkili olduğu anatomik yapılar açıklanır.</w:t>
              <w:br/>
              <w:t> KAM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Kalp Akciğer Makinesi</w:t>
            </w:r>
          </w:p>
        </w:tc>
        <w:tc>
          <w:tcPr>
            <w:tcW w:w="2693" w:type="dxa"/>
            <w:vAlign w:val="center"/>
          </w:tcPr>
          <w:p w:rsidR="00C60E81" w:rsidRPr="00C60E81" w:rsidRDefault="00C60E81" w:rsidP="00262F51">
            <w:pPr>
              <w:rPr>
                <w:sz w:val="14"/>
                <w:szCs w:val="14"/>
              </w:rPr>
            </w:pPr>
            <w:r w:rsidRPr="00C60E81">
              <w:rPr>
                <w:sz w:val="14"/>
                <w:szCs w:val="14"/>
              </w:rPr>
              <w:t>1.  Kalp-Akciğer makinesinin kurulumu</w:t>
            </w:r>
          </w:p>
        </w:tc>
        <w:tc>
          <w:tcPr>
            <w:tcW w:w="3260" w:type="dxa"/>
            <w:vAlign w:val="center"/>
          </w:tcPr>
          <w:p w:rsidR="00C60E81" w:rsidRPr="00C60E81" w:rsidRDefault="00C60E81" w:rsidP="00262F51">
            <w:pPr>
              <w:rPr>
                <w:sz w:val="14"/>
                <w:szCs w:val="14"/>
              </w:rPr>
            </w:pPr>
            <w:r w:rsidRPr="00C60E81">
              <w:rPr>
                <w:sz w:val="14"/>
                <w:szCs w:val="14"/>
              </w:rPr>
              <w:t> Kalp-akciğer makinesinin kurulumunu açıklar.</w:t>
            </w:r>
          </w:p>
        </w:tc>
        <w:tc>
          <w:tcPr>
            <w:tcW w:w="3686" w:type="dxa"/>
            <w:vAlign w:val="center"/>
          </w:tcPr>
          <w:p w:rsidR="00C60E81" w:rsidRPr="00C60E81" w:rsidRDefault="00C60E81" w:rsidP="00262F51">
            <w:pPr>
              <w:rPr>
                <w:sz w:val="14"/>
                <w:szCs w:val="14"/>
              </w:rPr>
            </w:pPr>
            <w:r w:rsidRPr="00C60E81">
              <w:rPr>
                <w:sz w:val="14"/>
                <w:szCs w:val="14"/>
              </w:rPr>
              <w:t> Kalp ve dolaşım sistemi açıklanır.</w:t>
              <w:br/>
              <w:t> Kalp akciğer makinesi tanımlanır bölümleri açıklanır.</w:t>
              <w:br/>
              <w:t> Kalp akciğer makinesinin ilişkili olduğu anatomik yapılar açıklanır.</w:t>
              <w:br/>
              <w:t> KAM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Kalp Akciğer Makinesi</w:t>
            </w:r>
          </w:p>
        </w:tc>
        <w:tc>
          <w:tcPr>
            <w:tcW w:w="2693" w:type="dxa"/>
            <w:vAlign w:val="center"/>
          </w:tcPr>
          <w:p w:rsidR="00C60E81" w:rsidRPr="00C60E81" w:rsidRDefault="00C60E81" w:rsidP="00262F51">
            <w:pPr>
              <w:rPr>
                <w:sz w:val="14"/>
                <w:szCs w:val="14"/>
              </w:rPr>
            </w:pPr>
            <w:r w:rsidRPr="00C60E81">
              <w:rPr>
                <w:sz w:val="14"/>
                <w:szCs w:val="14"/>
              </w:rPr>
              <w:t>2.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 Kalp-akciğer makinesinin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Kam bakımı açıklanır.</w:t>
              <w:br/>
              <w:t> Bakım formu açıklanır.</w:t>
              <w:br/>
              <w:t> Kalibrasyon gerekliliği ve çeşitleri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Kalp Akciğer Makinesi</w:t>
            </w:r>
          </w:p>
        </w:tc>
        <w:tc>
          <w:tcPr>
            <w:tcW w:w="2693" w:type="dxa"/>
            <w:vAlign w:val="center"/>
          </w:tcPr>
          <w:p w:rsidR="00C60E81" w:rsidRPr="00C60E81" w:rsidRDefault="00C60E81" w:rsidP="00262F51">
            <w:pPr>
              <w:rPr>
                <w:sz w:val="14"/>
                <w:szCs w:val="14"/>
              </w:rPr>
            </w:pPr>
            <w:r w:rsidRPr="00C60E81">
              <w:rPr>
                <w:sz w:val="14"/>
                <w:szCs w:val="14"/>
              </w:rPr>
              <w:t>2.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 Kalp-akciğer makinesinin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Kam bakımı açıklanır.</w:t>
              <w:br/>
              <w:t> Bakım formu açıklanır.</w:t>
              <w:br/>
              <w:t> Kalibrasyon gerekliliği ve çeşitleri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Kalp Akciğer Makinesi</w:t>
            </w:r>
          </w:p>
        </w:tc>
        <w:tc>
          <w:tcPr>
            <w:tcW w:w="2693" w:type="dxa"/>
            <w:vAlign w:val="center"/>
          </w:tcPr>
          <w:p w:rsidR="00C60E81" w:rsidRPr="00C60E81" w:rsidRDefault="00C60E81" w:rsidP="00262F51">
            <w:pPr>
              <w:rPr>
                <w:sz w:val="14"/>
                <w:szCs w:val="14"/>
              </w:rPr>
            </w:pPr>
            <w:r w:rsidRPr="00C60E81">
              <w:rPr>
                <w:sz w:val="14"/>
                <w:szCs w:val="14"/>
              </w:rPr>
              <w:t>2.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 Kalp-akciğer makinesinin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Kam bakımı açıklanır.</w:t>
              <w:br/>
              <w:t> Bakım formu açıklanır.</w:t>
              <w:br/>
              <w:t> Kalibrasyon gerekliliği ve çeşitleri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1.   Elektrokoter cihazlarının kurulumu</w:t>
            </w:r>
          </w:p>
        </w:tc>
        <w:tc>
          <w:tcPr>
            <w:tcW w:w="3260" w:type="dxa"/>
            <w:vAlign w:val="center"/>
          </w:tcPr>
          <w:p w:rsidR="00C60E81" w:rsidRPr="00C60E81" w:rsidRDefault="00C60E81" w:rsidP="00262F51">
            <w:pPr>
              <w:rPr>
                <w:sz w:val="14"/>
                <w:szCs w:val="14"/>
              </w:rPr>
            </w:pPr>
            <w:r w:rsidRPr="00C60E81">
              <w:rPr>
                <w:sz w:val="14"/>
                <w:szCs w:val="14"/>
              </w:rPr>
              <w:t> Elektrokoter cihazlarının kurulumunu açıklar.</w:t>
            </w:r>
          </w:p>
        </w:tc>
        <w:tc>
          <w:tcPr>
            <w:tcW w:w="3686" w:type="dxa"/>
            <w:vAlign w:val="center"/>
          </w:tcPr>
          <w:p w:rsidR="00C60E81" w:rsidRPr="00C60E81" w:rsidRDefault="00C60E81" w:rsidP="00262F51">
            <w:pPr>
              <w:rPr>
                <w:sz w:val="14"/>
                <w:szCs w:val="14"/>
              </w:rPr>
            </w:pPr>
            <w:r w:rsidRPr="00C60E81">
              <w:rPr>
                <w:sz w:val="14"/>
                <w:szCs w:val="14"/>
              </w:rPr>
              <w:t> Elektrokoter cihazları açıklanır.</w:t>
              <w:br/>
              <w:t> Elektrokoter cihazı çeşitleri ve kullanım alanları listelenir.</w:t>
              <w:br/>
              <w:t> Elektrokoter cihazının genel parçaları açıklanır.</w:t>
              <w:br/>
              <w:t> Elektrokoter cihazı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1.   Elektrokoter cihazlarının kurulumu</w:t>
            </w:r>
          </w:p>
        </w:tc>
        <w:tc>
          <w:tcPr>
            <w:tcW w:w="3260" w:type="dxa"/>
            <w:vAlign w:val="center"/>
          </w:tcPr>
          <w:p w:rsidR="00C60E81" w:rsidRPr="00C60E81" w:rsidRDefault="00C60E81" w:rsidP="00262F51">
            <w:pPr>
              <w:rPr>
                <w:sz w:val="14"/>
                <w:szCs w:val="14"/>
              </w:rPr>
            </w:pPr>
            <w:r w:rsidRPr="00C60E81">
              <w:rPr>
                <w:sz w:val="14"/>
                <w:szCs w:val="14"/>
              </w:rPr>
              <w:t> Elektrokoter cihazlarının kurulumunu açıklar.</w:t>
            </w:r>
          </w:p>
        </w:tc>
        <w:tc>
          <w:tcPr>
            <w:tcW w:w="3686" w:type="dxa"/>
            <w:vAlign w:val="center"/>
          </w:tcPr>
          <w:p w:rsidR="00C60E81" w:rsidRPr="00C60E81" w:rsidRDefault="00C60E81" w:rsidP="00262F51">
            <w:pPr>
              <w:rPr>
                <w:sz w:val="14"/>
                <w:szCs w:val="14"/>
              </w:rPr>
            </w:pPr>
            <w:r w:rsidRPr="00C60E81">
              <w:rPr>
                <w:sz w:val="14"/>
                <w:szCs w:val="14"/>
              </w:rPr>
              <w:t> Elektrokoter cihazları açıklanır.</w:t>
              <w:br/>
              <w:t> Elektrokoter cihazı çeşitleri ve kullanım alanları listelenir.</w:t>
              <w:br/>
              <w:t> Elektrokoter cihazının genel parçaları açıklanır.</w:t>
              <w:br/>
              <w:t> Elektrokoter cihazı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2.   Elektrokoter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2. Dönem 1. Sınav  Elektrokoter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Elektrokoter cihazlarının kullanıcı bakımı açıklanır</w:t>
              <w:br/>
              <w:t> Elektrokoter cihazlarının servis bakımın da dikkat edilecek hususlar sıralanır.</w:t>
              <w:br/>
              <w:t> Elektrokoter cihazlarının kalibrasyonu açıklanır.</w:t>
              <w:br/>
              <w:t> Elektrokoter cihazlarının çalışma testleri fonksiyon testleri ve performans testlerinin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Elektrokoter Cihazları</w:t>
            </w:r>
          </w:p>
        </w:tc>
        <w:tc>
          <w:tcPr>
            <w:tcW w:w="2693" w:type="dxa"/>
            <w:vAlign w:val="center"/>
          </w:tcPr>
          <w:p w:rsidR="00C60E81" w:rsidRPr="00C60E81" w:rsidRDefault="00C60E81" w:rsidP="00262F51">
            <w:pPr>
              <w:rPr>
                <w:sz w:val="14"/>
                <w:szCs w:val="14"/>
              </w:rPr>
            </w:pPr>
            <w:r w:rsidRPr="00C60E81">
              <w:rPr>
                <w:sz w:val="14"/>
                <w:szCs w:val="14"/>
              </w:rPr>
              <w:t>2.   Elektrokoter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 Elektrokoter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Elektrokoter cihazlarının kullanıcı bakımı açıklanır</w:t>
              <w:br/>
              <w:t> Elektrokoter cihazlarının servis bakımın da dikkat edilecek hususlar sıralanır.</w:t>
              <w:br/>
              <w:t> Elektrokoter cihazlarının kalibrasyonu açıklanır.</w:t>
              <w:br/>
              <w:t> Elektrokoter cihazlarının çalışma testleri fonksiyon testleri ve performans testlerinin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Aspiratör Cihazları</w:t>
            </w:r>
          </w:p>
        </w:tc>
        <w:tc>
          <w:tcPr>
            <w:tcW w:w="2693" w:type="dxa"/>
            <w:vAlign w:val="center"/>
          </w:tcPr>
          <w:p w:rsidR="00C60E81" w:rsidRPr="00C60E81" w:rsidRDefault="00C60E81" w:rsidP="00262F51">
            <w:pPr>
              <w:rPr>
                <w:sz w:val="14"/>
                <w:szCs w:val="14"/>
              </w:rPr>
            </w:pPr>
            <w:r w:rsidRPr="00C60E81">
              <w:rPr>
                <w:sz w:val="14"/>
                <w:szCs w:val="14"/>
              </w:rPr>
              <w:t>1. Aspiratör cihazlarının kurulumu</w:t>
            </w:r>
          </w:p>
        </w:tc>
        <w:tc>
          <w:tcPr>
            <w:tcW w:w="3260" w:type="dxa"/>
            <w:vAlign w:val="center"/>
          </w:tcPr>
          <w:p w:rsidR="00C60E81" w:rsidRPr="00C60E81" w:rsidRDefault="00C60E81" w:rsidP="00262F51">
            <w:pPr>
              <w:rPr>
                <w:sz w:val="14"/>
                <w:szCs w:val="14"/>
              </w:rPr>
            </w:pPr>
            <w:r w:rsidRPr="00C60E81">
              <w:rPr>
                <w:sz w:val="14"/>
                <w:szCs w:val="14"/>
              </w:rPr>
              <w:t> Aspiratör cihazlarının kurulumunu açıklar.</w:t>
            </w:r>
          </w:p>
        </w:tc>
        <w:tc>
          <w:tcPr>
            <w:tcW w:w="3686" w:type="dxa"/>
            <w:vAlign w:val="center"/>
          </w:tcPr>
          <w:p w:rsidR="00C60E81" w:rsidRPr="00C60E81" w:rsidRDefault="00C60E81" w:rsidP="00262F51">
            <w:pPr>
              <w:rPr>
                <w:sz w:val="14"/>
                <w:szCs w:val="14"/>
              </w:rPr>
            </w:pPr>
            <w:r w:rsidRPr="00C60E81">
              <w:rPr>
                <w:sz w:val="14"/>
                <w:szCs w:val="14"/>
              </w:rPr>
              <w:t> Aspiratör cihazlarının çeşitleri ve özellikleri açıklanır.</w:t>
              <w:br/>
              <w:t> Aspiratör cihazlarının genel parçaları sıralanıp açıklanır.</w:t>
              <w:br/>
              <w:t> Montaj için gerekli olan ortam koşulları listelenir.</w:t>
              <w:br/>
              <w:t> Teslim tutanağında bulunması gereken bilgiler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Aspiratör Cihazları</w:t>
            </w:r>
          </w:p>
        </w:tc>
        <w:tc>
          <w:tcPr>
            <w:tcW w:w="2693" w:type="dxa"/>
            <w:vAlign w:val="center"/>
          </w:tcPr>
          <w:p w:rsidR="00C60E81" w:rsidRPr="00C60E81" w:rsidRDefault="00C60E81" w:rsidP="00262F51">
            <w:pPr>
              <w:rPr>
                <w:sz w:val="14"/>
                <w:szCs w:val="14"/>
              </w:rPr>
            </w:pPr>
            <w:r w:rsidRPr="00C60E81">
              <w:rPr>
                <w:sz w:val="14"/>
                <w:szCs w:val="14"/>
              </w:rPr>
              <w:t>2. Aspiratör cihazlarının bakım ve kalibrasyonu</w:t>
            </w:r>
          </w:p>
        </w:tc>
        <w:tc>
          <w:tcPr>
            <w:tcW w:w="3260" w:type="dxa"/>
            <w:vAlign w:val="center"/>
          </w:tcPr>
          <w:p w:rsidR="00C60E81" w:rsidRPr="00C60E81" w:rsidRDefault="00C60E81" w:rsidP="00262F51">
            <w:pPr>
              <w:rPr>
                <w:sz w:val="14"/>
                <w:szCs w:val="14"/>
              </w:rPr>
            </w:pPr>
            <w:r w:rsidRPr="00C60E81">
              <w:rPr>
                <w:sz w:val="14"/>
                <w:szCs w:val="14"/>
              </w:rPr>
              <w:t> Aspiratör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Aspiratör cihazlarının kullanıcı ve servis bakımları açıklanır.</w:t>
              <w:br/>
              <w:t> Çalışma ve fonksiyon testleri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Aspiratör Cihazları</w:t>
            </w:r>
          </w:p>
        </w:tc>
        <w:tc>
          <w:tcPr>
            <w:tcW w:w="2693" w:type="dxa"/>
            <w:vAlign w:val="center"/>
          </w:tcPr>
          <w:p w:rsidR="00C60E81" w:rsidRPr="00C60E81" w:rsidRDefault="00C60E81" w:rsidP="00262F51">
            <w:pPr>
              <w:rPr>
                <w:sz w:val="14"/>
                <w:szCs w:val="14"/>
              </w:rPr>
            </w:pPr>
            <w:r w:rsidRPr="00C60E81">
              <w:rPr>
                <w:sz w:val="14"/>
                <w:szCs w:val="14"/>
              </w:rPr>
              <w:t>2. Aspiratör cihazlarının bakım ve kalibrasyonu</w:t>
            </w:r>
          </w:p>
        </w:tc>
        <w:tc>
          <w:tcPr>
            <w:tcW w:w="3260" w:type="dxa"/>
            <w:vAlign w:val="center"/>
          </w:tcPr>
          <w:p w:rsidR="00C60E81" w:rsidRPr="00C60E81" w:rsidRDefault="00C60E81" w:rsidP="00262F51">
            <w:pPr>
              <w:rPr>
                <w:sz w:val="14"/>
                <w:szCs w:val="14"/>
              </w:rPr>
            </w:pPr>
            <w:r w:rsidRPr="00C60E81">
              <w:rPr>
                <w:sz w:val="14"/>
                <w:szCs w:val="14"/>
              </w:rPr>
              <w:t> Aspiratör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Aspiratör cihazlarının kullanıcı ve servis bakımları açıklanır.</w:t>
              <w:br/>
              <w:t> Çalışma ve fonksiyon testleri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İnfüzyon Pompaları</w:t>
            </w:r>
          </w:p>
        </w:tc>
        <w:tc>
          <w:tcPr>
            <w:tcW w:w="2693" w:type="dxa"/>
            <w:vAlign w:val="center"/>
          </w:tcPr>
          <w:p w:rsidR="00C60E81" w:rsidRPr="00C60E81" w:rsidRDefault="00C60E81" w:rsidP="00262F51">
            <w:pPr>
              <w:rPr>
                <w:sz w:val="14"/>
                <w:szCs w:val="14"/>
              </w:rPr>
            </w:pPr>
            <w:r w:rsidRPr="00C60E81">
              <w:rPr>
                <w:sz w:val="14"/>
                <w:szCs w:val="14"/>
              </w:rPr>
              <w:t>1. İntravenöz cihazlarının kurulumu</w:t>
            </w:r>
          </w:p>
        </w:tc>
        <w:tc>
          <w:tcPr>
            <w:tcW w:w="3260" w:type="dxa"/>
            <w:vAlign w:val="center"/>
          </w:tcPr>
          <w:p w:rsidR="00C60E81" w:rsidRPr="00C60E81" w:rsidRDefault="00C60E81" w:rsidP="00262F51">
            <w:pPr>
              <w:rPr>
                <w:sz w:val="14"/>
                <w:szCs w:val="14"/>
              </w:rPr>
            </w:pPr>
            <w:r w:rsidRPr="00C60E81">
              <w:rPr>
                <w:sz w:val="14"/>
                <w:szCs w:val="14"/>
              </w:rPr>
              <w:t> İntravenöz cihazlarının kurulumunu açıklar.</w:t>
            </w:r>
          </w:p>
        </w:tc>
        <w:tc>
          <w:tcPr>
            <w:tcW w:w="3686" w:type="dxa"/>
            <w:vAlign w:val="center"/>
          </w:tcPr>
          <w:p w:rsidR="00C60E81" w:rsidRPr="00C60E81" w:rsidRDefault="00C60E81" w:rsidP="00262F51">
            <w:pPr>
              <w:rPr>
                <w:sz w:val="14"/>
                <w:szCs w:val="14"/>
              </w:rPr>
            </w:pPr>
            <w:r w:rsidRPr="00C60E81">
              <w:rPr>
                <w:sz w:val="14"/>
                <w:szCs w:val="14"/>
              </w:rPr>
              <w:t> İntravenöz terapi cihazları açıklanır</w:t>
              <w:br/>
              <w:t> İntravenöz terapi cihazlarının kullanım alanları açıklanır.</w:t>
              <w:br/>
              <w:t> İntravenöz terapi cihazlarının çeşitleri listelenir.</w:t>
              <w:br/>
              <w:t> İntravenöz terapi cihazlarının genel parçaları sıralanır.</w:t>
              <w:br/>
              <w:t> İntravenöz terapi cihazlarının kurulumu açıklanır.</w:t>
              <w:br/>
              <w:t> Teslim tutanağında bulunması gereken bilgileri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İnfüzyon Pompaları</w:t>
            </w:r>
          </w:p>
        </w:tc>
        <w:tc>
          <w:tcPr>
            <w:tcW w:w="2693" w:type="dxa"/>
            <w:vAlign w:val="center"/>
          </w:tcPr>
          <w:p w:rsidR="00C60E81" w:rsidRPr="00C60E81" w:rsidRDefault="00C60E81" w:rsidP="00262F51">
            <w:pPr>
              <w:rPr>
                <w:sz w:val="14"/>
                <w:szCs w:val="14"/>
              </w:rPr>
            </w:pPr>
            <w:r w:rsidRPr="00C60E81">
              <w:rPr>
                <w:sz w:val="14"/>
                <w:szCs w:val="14"/>
              </w:rPr>
              <w:t>2. İntravenöz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 İntravenöz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İntravenöz terapi cihazlarının kullanıcı ve servis bakımları açıklanır.</w:t>
              <w:br/>
              <w:t> Kalibrasyon sertifikasında bulunması gereken bilgileri listelenir.</w:t>
              <w:br/>
              <w:t> Çalışma ve fonksiyon testleri açıklanır.</w:t>
              <w:br/>
              <w:t> Cihaz kalibratörleri sıralanır.</w:t>
              <w:br/>
              <w:t> Bakım formunda bulunması gereken bilgileri listelenir.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Nemlendirme Cihazları</w:t>
            </w:r>
          </w:p>
        </w:tc>
        <w:tc>
          <w:tcPr>
            <w:tcW w:w="2693" w:type="dxa"/>
            <w:vAlign w:val="center"/>
          </w:tcPr>
          <w:p w:rsidR="00C60E81" w:rsidRPr="00C60E81" w:rsidRDefault="00C60E81" w:rsidP="00262F51">
            <w:pPr>
              <w:rPr>
                <w:sz w:val="14"/>
                <w:szCs w:val="14"/>
              </w:rPr>
            </w:pPr>
            <w:r w:rsidRPr="00C60E81">
              <w:rPr>
                <w:sz w:val="14"/>
                <w:szCs w:val="14"/>
              </w:rPr>
              <w:t>1. Nemlendirme cihazlarının kurulumu</w:t>
            </w:r>
          </w:p>
        </w:tc>
        <w:tc>
          <w:tcPr>
            <w:tcW w:w="3260" w:type="dxa"/>
            <w:vAlign w:val="center"/>
          </w:tcPr>
          <w:p w:rsidR="00C60E81" w:rsidRPr="00C60E81" w:rsidRDefault="00C60E81" w:rsidP="00262F51">
            <w:pPr>
              <w:rPr>
                <w:sz w:val="14"/>
                <w:szCs w:val="14"/>
              </w:rPr>
            </w:pPr>
            <w:r w:rsidRPr="00C60E81">
              <w:rPr>
                <w:sz w:val="14"/>
                <w:szCs w:val="14"/>
              </w:rPr>
              <w:t> Nemlendirme cihazlarının kurulumunu açıklar.</w:t>
            </w:r>
          </w:p>
        </w:tc>
        <w:tc>
          <w:tcPr>
            <w:tcW w:w="3686" w:type="dxa"/>
            <w:vAlign w:val="center"/>
          </w:tcPr>
          <w:p w:rsidR="00C60E81" w:rsidRPr="00C60E81" w:rsidRDefault="00C60E81" w:rsidP="00262F51">
            <w:pPr>
              <w:rPr>
                <w:sz w:val="14"/>
                <w:szCs w:val="14"/>
              </w:rPr>
            </w:pPr>
            <w:r w:rsidRPr="00C60E81">
              <w:rPr>
                <w:sz w:val="14"/>
                <w:szCs w:val="14"/>
              </w:rPr>
              <w:t> Nemlendirme cihazının özellikleri ve çeşitleri sıralanır.</w:t>
              <w:br/>
              <w:t> Nemlendirme cihazının genel parçaları listelenir.</w:t>
              <w:br/>
              <w:t> Nemlendirme cihazının kurulumu açıklanır.</w:t>
              <w:br/>
              <w:t> Teslim tutanağında bulunması gereken bilgileri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Nemlendirme Cihazları</w:t>
            </w:r>
          </w:p>
        </w:tc>
        <w:tc>
          <w:tcPr>
            <w:tcW w:w="2693" w:type="dxa"/>
            <w:vAlign w:val="center"/>
          </w:tcPr>
          <w:p w:rsidR="00C60E81" w:rsidRPr="00C60E81" w:rsidRDefault="00C60E81" w:rsidP="00262F51">
            <w:pPr>
              <w:rPr>
                <w:sz w:val="14"/>
                <w:szCs w:val="14"/>
              </w:rPr>
            </w:pPr>
            <w:r w:rsidRPr="00C60E81">
              <w:rPr>
                <w:sz w:val="14"/>
                <w:szCs w:val="14"/>
              </w:rPr>
              <w:t>2. Nemlendirme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2. Dönem 2. Sınav  Nemlendirme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Nemlendirme cihazlarının kullanıcı ve servis bakımları açıklanır.</w:t>
              <w:br/>
              <w:t> Çalışma ve fonksiyon testleri açıklanır.</w:t>
              <w:br/>
              <w:t> Kalibrasyon sertifikasında bulunması gereken bilgileri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Nemlendirme Cihazları</w:t>
            </w:r>
          </w:p>
        </w:tc>
        <w:tc>
          <w:tcPr>
            <w:tcW w:w="2693" w:type="dxa"/>
            <w:vAlign w:val="center"/>
          </w:tcPr>
          <w:p w:rsidR="00C60E81" w:rsidRPr="00C60E81" w:rsidRDefault="00C60E81" w:rsidP="00262F51">
            <w:pPr>
              <w:rPr>
                <w:sz w:val="14"/>
                <w:szCs w:val="14"/>
              </w:rPr>
            </w:pPr>
            <w:r w:rsidRPr="00C60E81">
              <w:rPr>
                <w:sz w:val="14"/>
                <w:szCs w:val="14"/>
              </w:rPr>
              <w:t>2. Nemlendirme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 Nemlendirme cihazlarının bakımını ve kalibrasyonunu açıklar.</w:t>
            </w:r>
          </w:p>
        </w:tc>
        <w:tc>
          <w:tcPr>
            <w:tcW w:w="3686" w:type="dxa"/>
            <w:vAlign w:val="center"/>
          </w:tcPr>
          <w:p w:rsidR="00C60E81" w:rsidRPr="00C60E81" w:rsidRDefault="00C60E81" w:rsidP="00262F51">
            <w:pPr>
              <w:rPr>
                <w:sz w:val="14"/>
                <w:szCs w:val="14"/>
              </w:rPr>
            </w:pPr>
            <w:r w:rsidRPr="00C60E81">
              <w:rPr>
                <w:sz w:val="14"/>
                <w:szCs w:val="14"/>
              </w:rPr>
              <w:t> Nemlendirme cihazlarının kullanıcı ve servis bakımları açıklanır.</w:t>
              <w:br/>
              <w:t> Çalışma ve fonksiyon testleri açıklanır.</w:t>
              <w:br/>
              <w:t> Kalibrasyon sertifikasında bulunması gereken bilgileri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OrtamSınıf ortamı hastane ortamı yaşam destek ve tedavi cihazları atölyesi kalibrasyon atölyesi</w:t>
              <w:br/>
              <w:t>Donanım Etkileşimli tahtaprojeksiyon-bilgisayar bilgisayar programlarıuygulamaları El takımları Servis el kitabı teknik şartnameler ölçü aleti  multimetre  değişik  değerde  direnç  bobin  kondansatör  ayarlı  güç kaynağı havya ısıölçer nemölçer takometre desibel metre kişisel iş güvenliği ekipmanları servis el kitabı matbu evraklar el takımları   elektriksel güvenlik analizörü defibrillatör pacemaker analizörü kişisel iş güvenliği  ekipmanları servis  el  kitabı  matbu  evraklar  çeşitli  koruma  cihazları  çevrimli  ventilatör simülatörleri   ve   analizörleri   sterilizasyon   kitleri   anestezi   analizörleri   ve simülatörleri.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OrtamSınıf ortamı hastane ortamı yaşam destek ve tedavi cihazları atölyesi kalibrasyon atölyesi</w:t>
              <w:br/>
              <w:t>Donanım Etkileşimli tahtaprojeksiyon-bilgisayar bilgisayar programlarıuygulamaları El takımları Servis el kitabı teknik şartnameler ölçü aleti  multimetre  değişik  değerde  direnç  bobin  kondansatör  ayarlı  güç kaynağı havya ısıölçer nemölçer takometre desibel metre kişisel iş güvenliği ekipmanları servis el kitabı matbu evraklar el takımları   elektriksel güvenlik analizörü defibrillatör pacemaker analizörü kişisel iş güvenliği  ekipmanları servis  el  kitabı  matbu  evraklar  çeşitli  koruma  cihazları  çevrimli  ventilatör simülatörleri   ve   analizörleri   sterilizasyon   kitleri   anestezi   analizörleri   ve simülatörleri.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Ameliyathane ve Yoğun Bakım 1. Ameliyathane Çeşit ve Ortamları</w:t>
              <w:br/>
              <w:t> Ameliyathane çeşitlerini ayırt etmek.</w:t>
              <w:br/>
              <w:t> Ameliyathanedeki cihazlarını özelliklerine göre ayırt etmek.</w:t>
              <w:br/>
              <w:t> Ameliyathane çalışanlarını birbirlerinden ayırt etmek.</w:t>
              <w:br/>
              <w:t> Ameliyathane kurallarına göre alana özel güvenlik tedbirlerini açıklamak.</w:t>
              <w:br/>
              <w:t> Ameliyathane planlamasını yapmak.</w:t>
              <w:br/>
              <w:t>2. Yoğun Bakım Çeşit ve Ortamları</w:t>
              <w:br/>
              <w:t> Yoğun bakım ünitelerini ayırt etmek.</w:t>
              <w:br/>
              <w:t> Yoğun bakım ünitesinin yerleşim planını yapmak.</w:t>
              <w:br/>
              <w:t> Yoğun bakım odası kurallarına göre alana özel güvenlik tedbirlerini açıklamak.</w:t>
              <w:br/>
              <w:t>3. Temiz Oda ve İklimlendirme</w:t>
              <w:br/>
              <w:t> Temiz odaları ayırt etmek.</w:t>
              <w:br/>
              <w:t> Ameliyathane ve yoğun bakım ünitelerindeki hava akışlarının kontrolünü açıklamak.</w:t>
              <w:br/>
              <w:t> Kişisel ekipman dezenfeksiyonunu açıklamak.</w:t>
              <w:br/>
              <w:t>4. Ameliyathane lambalarının kurulumu</w:t>
              <w:br/>
              <w:t> Ameliyathane lambalarının ara bağlantılarını açıklamak.</w:t>
              <w:br/>
              <w:t> Ameliyathane lambalarının fonksiyon testini açıklamak.</w:t>
              <w:br/>
              <w:t> Ameliyathane lambalarının elektromekanik aksamın testini açıklamak.</w:t>
              <w:br/>
              <w:t> Ameliyathane lambalarının kurulumunu ve teslim tutanağını açıklamak.</w:t>
              <w:br/>
              <w:t>5. Ameliyathane lambalarının bakımı ve kalibrasyonunu</w:t>
              <w:br/>
              <w:t> Devre şema takibini açıklamak.</w:t>
              <w:br/>
              <w:t> Lambanın ışık şiddeti kontrolünü açıklamak.</w:t>
              <w:br/>
              <w:t> Kalibrasyon sertifikasını açıklamak.</w:t>
              <w:br/>
              <w:t>6. Ameliyathane masalarının kurulumu</w:t>
              <w:br/>
              <w:t> Ameliyathane masalarının fonksiyon testini açıklamak.</w:t>
              <w:br/>
              <w:t> Ameliyathane masalarının kontrol ünitelerinin testlerini açıklamak.</w:t>
              <w:br/>
              <w:t> Ameliyathane masası kurulumunu ve teslim tutanağını açıklamak.</w:t>
              <w:br/>
              <w:t>7. Ameliyat masalarının bakımı</w:t>
              <w:br/>
              <w:t> Ameliyathane masalarının çalışma ve fonksiyon testlerini açıklamak.</w:t>
              <w:br/>
              <w:t> Ameliyathane masalarının servis el kitabından bakım talimatlarını okuyarak gerekli bakımları açıklamak.</w:t>
              <w:br/>
              <w:t> Ameliyathane masası bakım formu düzenlemek.</w:t>
              <w:br/>
              <w:t>Medikal Gazlar 1. Medikal Gaz Çeşitleri</w:t>
              <w:br/>
              <w:t> Medikal gazları ayırt etmek</w:t>
              <w:br/>
              <w:t> Uygun medikal gaz seçimini yapmak.</w:t>
              <w:br/>
              <w:t> Medikal gaz kullanım yerinin özelliklerini açıklamak.</w:t>
              <w:br/>
              <w:t>2. Medikal Gazlardan Korunma Yöntemleri</w:t>
              <w:br/>
              <w:t> Medikal gazlardan korunma türleri sıralanır.</w:t>
              <w:br/>
              <w:t>Ventilatör Cihazları 1. Ventilatör Cihazının Kullanıma Hazır Hale Getirilmesi</w:t>
              <w:br/>
              <w:t> Ventilatör parçalarının montajını açıklamak.</w:t>
              <w:br/>
              <w:t> Montajı yapılan ventilatörü çalışmasını açıklamak teslim tutanağı düzenlemek.</w:t>
              <w:br/>
              <w:t>2. Ventilatör Cihazının Bakımı Ve Kalibrasyonu</w:t>
              <w:br/>
              <w:t> Ventilatör cihazının kalibrasyonu için gerekli olan ölçümleri açıklamak.</w:t>
              <w:br/>
              <w:t> Ventilatör cihazının kalibrasyon sertifikasını açıklamak.</w:t>
              <w:br/>
              <w:t> Ventilatör cihazının servis el kitabından bakım talimatlarını okuyarak gerekli bakımlarını açıklamak.</w:t>
              <w:br/>
              <w:t> Ventilatör cihazı bakım formunu açıklamak.</w:t>
              <w:br/>
              <w:t>Anestezi Cihazları 1. Anestezi Cihazlarının Kurulumu</w:t>
              <w:br/>
              <w:t> Anestezi cihazının kullanılacağı ortam koşullarını kontrol etmek ve kurulumunu açıklamak.</w:t>
              <w:br/>
              <w:t> Anestezi cihazının mekanik ve gaz bağlantılarını açıklamak.</w:t>
              <w:br/>
              <w:t> Vaporizatörü açıklamak.</w:t>
              <w:br/>
              <w:t> Anestezi kurulum teslim tutanağı düzenlemek.</w:t>
              <w:br/>
              <w:t>2. Anestezi Cihazının Bakımı Ve Kalibrasyonu</w:t>
              <w:br/>
              <w:t> Cihaz kalibrasyonu için servis kitapçığında bulunan ölçümlerini açıklamak.</w:t>
              <w:br/>
              <w:t> Servis el kitabından bakım talimatlarını okuyarak gerekli bakımlarını açıklamak.</w:t>
              <w:br/>
              <w:t> Kalibrasyon sertifikasını açıklamak.</w:t>
              <w:br/>
              <w:t> Bakım çizelgesini açıklamak.</w:t>
              <w:br/>
              <w:t>Kalp Akciğer Makinesi 1. Kalp-Akciğer Makinesinin Kurulumu</w:t>
              <w:br/>
              <w:t> Kalp-akciğer makinesinin parçalarını birbirinden ayırt etmek.</w:t>
              <w:br/>
              <w:t> Kalp-akciğer makinesinin montajını açıklayarak teslim tutanağı düzenlemek.</w:t>
              <w:br/>
              <w:t>2. Kalp-Akciğer Makinesinin Bakımı Ve Kalibrasyonu</w:t>
              <w:br/>
              <w:t> Kalp-akciğer makinesinin kalibrasyonu için gerekli olan ölçümleri açıklayarak kalibrasyon sertifikası düzenlemek</w:t>
              <w:br/>
              <w:t> Servis el kitabından bakım talimatlarını</w:t>
              <w:br/>
              <w:t>Elektrokoter Cihazları 1. Elektrokoter Cihazlarının Kurulumu</w:t>
              <w:br/>
              <w:t> Elektrokoter cihazının genel parçalarının sağlamlık kontrolünü açıklamak.</w:t>
              <w:br/>
              <w:t> Elektrokoter cihazının montajını açıklamak.</w:t>
              <w:br/>
              <w:t> Elektrokoter cihazı kullanımını açıklamak.</w:t>
              <w:br/>
              <w:t>2. Elektrokoter Cihazlarının Bakımı Ve Kalibrasyonu</w:t>
              <w:br/>
              <w:t> Elektrokoterin aksesuarlarının temizliğini açıklamak.</w:t>
              <w:br/>
              <w:t> Elektrokoterin çıkış gücünün doğruluğunu açıklamak.</w:t>
              <w:br/>
              <w:t> Çalışma testini açıklamak.</w:t>
              <w:br/>
              <w:t> Fonksiyon testlerini açıklamak.</w:t>
              <w:br/>
              <w:t>Aspiratör Cihazları 1. Aspiratör cihazlarının kurulumu</w:t>
              <w:br/>
              <w:t> Aspiratör cihazlarının bağlantılarını açıklamak.</w:t>
              <w:br/>
              <w:t> Cihazın fonksiyon testini açıklamak.</w:t>
              <w:br/>
              <w:t> Cihazın kurulumunu açıklamak.</w:t>
              <w:br/>
              <w:t> Teslim tutanağını açıklamak.</w:t>
              <w:br/>
              <w:t>2. Aspiratör cihazlarının bakım ve kalibrasyonu</w:t>
              <w:br/>
              <w:t> Çalışma ve fonksiyon testlerini açıklamak.</w:t>
              <w:br/>
              <w:t> Cihaza uygun kalibratörü seçmek.</w:t>
              <w:br/>
              <w:t> Kalibrasyon sertifikasını açıklamak.</w:t>
              <w:br/>
              <w:t> Servis el kitabından bakım talimatlarını okuyarak gerekli bakımları açıklamak.</w:t>
              <w:br/>
              <w:t> Aspiratör cihazlarının kalibrasyonunu açıklamak.</w:t>
              <w:br/>
              <w:t> Bakım çizelgesini açıklamak.</w:t>
              <w:br/>
              <w:t>İnfüzyon Pompaları 1. İntravenöz Cihazlarının Kurulumu</w:t>
              <w:br/>
              <w:t> Ortam koşullarının fiziksel ölçümlerini yaparak montaja uygunluğunu açıklamak.</w:t>
              <w:br/>
              <w:t> Cihaz kurulumunu açıklamak.</w:t>
              <w:br/>
              <w:t> Teslim tutanağı hazırlamak.</w:t>
              <w:br/>
              <w:t>2. İntravenöz Cihazlarının Bakımı Ve Kalibrasyonu</w:t>
              <w:br/>
              <w:t> Çalışma ve fonksiyon testlerini açıklamak.</w:t>
              <w:br/>
              <w:t> Cihaz kalibrasyonu için gerekli olan testleri açıklamak.</w:t>
              <w:br/>
              <w:t> Kalibrasyon sertifikası düzenlemek.</w:t>
              <w:br/>
              <w:t> Servis el kitabından bakım talimatlarını okuyarak gerekli bakımları açıklamak.</w:t>
              <w:br/>
              <w:t> Bakım çizelgesini açıklamak.</w:t>
              <w:br/>
              <w:t>Nemlendirme Cihazları 1. Nemlendirme cihazlarının kurulumu</w:t>
              <w:br/>
              <w:t> Ortamın fiziksel büyüklüklerinin ölçümünü açıklamak ve kurulumun yapılacağı alana karar vermek.</w:t>
              <w:br/>
              <w:t> Nemlendirme cihazının kurulumunu açıklamak.</w:t>
              <w:br/>
              <w:t> Cihazı testini açıklamak.</w:t>
              <w:br/>
              <w:t> Teslim tutanağını açıklamak.</w:t>
              <w:br/>
              <w:t>2. Nemlendirme cihazlarının bakımı ve kalibrasyonu</w:t>
              <w:br/>
              <w:t> Çalışma ve fonksiyon testlerini açıklamak.</w:t>
              <w:br/>
              <w:t> Cihaz kalibrasyonu için gerekli olan testleri açıklamak.</w:t>
              <w:br/>
              <w:t> Kalibrasyon sertifikasını açıklamak.</w:t>
              <w:br/>
              <w:t> Servis el kitabından bakım talimatlarını okuyarak gerekli bakımları açıklamak.</w:t>
              <w:br/>
              <w:t> Bakım çizelgesini açıklamak.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