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10. SINIF  TEMEL GEṀ MAK̇NELEṘ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Temel Gemi Makineleri</w:t>
            </w:r>
          </w:p>
        </w:tc>
        <w:tc>
          <w:tcPr>
            <w:tcW w:w="2693" w:type="dxa"/>
            <w:vAlign w:val="center"/>
          </w:tcPr>
          <w:p w:rsidR="00C60E81" w:rsidRPr="00C60E81" w:rsidRDefault="00C60E81" w:rsidP="00262F51">
            <w:pPr>
              <w:rPr>
                <w:sz w:val="14"/>
                <w:szCs w:val="14"/>
              </w:rPr>
            </w:pPr>
            <w:r w:rsidRPr="00C60E81">
              <w:rPr>
                <w:sz w:val="14"/>
                <w:szCs w:val="14"/>
              </w:rPr>
              <w:t>1.   Dört     zamanlı     motor çalışma prensipleri</w:t>
            </w:r>
          </w:p>
        </w:tc>
        <w:tc>
          <w:tcPr>
            <w:tcW w:w="3260" w:type="dxa"/>
            <w:vAlign w:val="center"/>
          </w:tcPr>
          <w:p w:rsidR="00C60E81" w:rsidRPr="00C60E81" w:rsidRDefault="00C60E81" w:rsidP="00262F51">
            <w:pPr>
              <w:rPr>
                <w:sz w:val="14"/>
                <w:szCs w:val="14"/>
              </w:rPr>
            </w:pPr>
            <w:r w:rsidRPr="00C60E81">
              <w:rPr>
                <w:sz w:val="14"/>
                <w:szCs w:val="14"/>
              </w:rPr>
              <w:t> Dört   zamanlı   motor   çalışma   prensiplerini açıklar.</w:t>
            </w:r>
          </w:p>
        </w:tc>
        <w:tc>
          <w:tcPr>
            <w:tcW w:w="3686" w:type="dxa"/>
            <w:vAlign w:val="center"/>
          </w:tcPr>
          <w:p w:rsidR="00C60E81" w:rsidRPr="00C60E81" w:rsidRDefault="00C60E81" w:rsidP="00262F51">
            <w:pPr>
              <w:rPr>
                <w:sz w:val="14"/>
                <w:szCs w:val="14"/>
              </w:rPr>
            </w:pPr>
            <w:r w:rsidRPr="00C60E81">
              <w:rPr>
                <w:sz w:val="14"/>
                <w:szCs w:val="14"/>
              </w:rPr>
              <w:t>       Motorculukla ilgili terimler açıklanır.</w:t>
              <w:br/>
              <w:t>       Dört zamanlı dizel teorik çevrimi açıklanır.</w:t>
              <w:br/>
              <w:t>       Dört zamanlı dizel gerçek çevrimi açıklanır.</w:t>
              <w:br/>
              <w:t>       Beraber   çalışan   pistonların   tespit   edilmesi sağlanır.</w:t>
              <w:br/>
              <w:t>       Valfleri tespit etmesi sağlanır.</w:t>
              <w:br/>
              <w:t>       Motorun    sente    ve    supap    bindirmesine getirilmesi sağlanır.</w:t>
              <w:br/>
              <w:t>       Ateşleme sırasının tespit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Temel Gemi Makineleri</w:t>
            </w:r>
          </w:p>
        </w:tc>
        <w:tc>
          <w:tcPr>
            <w:tcW w:w="2693" w:type="dxa"/>
            <w:vAlign w:val="center"/>
          </w:tcPr>
          <w:p w:rsidR="00C60E81" w:rsidRPr="00C60E81" w:rsidRDefault="00C60E81" w:rsidP="00262F51">
            <w:pPr>
              <w:rPr>
                <w:sz w:val="14"/>
                <w:szCs w:val="14"/>
              </w:rPr>
            </w:pPr>
            <w:r w:rsidRPr="00C60E81">
              <w:rPr>
                <w:sz w:val="14"/>
                <w:szCs w:val="14"/>
              </w:rPr>
              <w:t>1.   Dört     zamanlı     motor çalışma prensipleri</w:t>
            </w:r>
          </w:p>
        </w:tc>
        <w:tc>
          <w:tcPr>
            <w:tcW w:w="3260" w:type="dxa"/>
            <w:vAlign w:val="center"/>
          </w:tcPr>
          <w:p w:rsidR="00C60E81" w:rsidRPr="00C60E81" w:rsidRDefault="00C60E81" w:rsidP="00262F51">
            <w:pPr>
              <w:rPr>
                <w:sz w:val="14"/>
                <w:szCs w:val="14"/>
              </w:rPr>
            </w:pPr>
            <w:r w:rsidRPr="00C60E81">
              <w:rPr>
                <w:sz w:val="14"/>
                <w:szCs w:val="14"/>
              </w:rPr>
              <w:t> Dört   zamanlı   motor   çalışma   prensiplerini açıklar.</w:t>
            </w:r>
          </w:p>
        </w:tc>
        <w:tc>
          <w:tcPr>
            <w:tcW w:w="3686" w:type="dxa"/>
            <w:vAlign w:val="center"/>
          </w:tcPr>
          <w:p w:rsidR="00C60E81" w:rsidRPr="00C60E81" w:rsidRDefault="00C60E81" w:rsidP="00262F51">
            <w:pPr>
              <w:rPr>
                <w:sz w:val="14"/>
                <w:szCs w:val="14"/>
              </w:rPr>
            </w:pPr>
            <w:r w:rsidRPr="00C60E81">
              <w:rPr>
                <w:sz w:val="14"/>
                <w:szCs w:val="14"/>
              </w:rPr>
              <w:t>       Motorculukla ilgili terimler açıklanır.</w:t>
              <w:br/>
              <w:t>       Dört zamanlı dizel teorik çevrimi açıklanır.</w:t>
              <w:br/>
              <w:t>       Dört zamanlı dizel gerçek çevrimi açıklanır.</w:t>
              <w:br/>
              <w:t>       Beraber   çalışan   pistonların   tespit   edilmesi sağlanır.</w:t>
              <w:br/>
              <w:t>       Valfleri tespit etmesi sağlanır.</w:t>
              <w:br/>
              <w:t>       Motorun    sente    ve    supap    bindirmesine getirilmesi sağlanır.</w:t>
              <w:br/>
              <w:t>       Ateşleme sırasının tespit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Temel Gemi Makineleri</w:t>
            </w:r>
          </w:p>
        </w:tc>
        <w:tc>
          <w:tcPr>
            <w:tcW w:w="2693" w:type="dxa"/>
            <w:vAlign w:val="center"/>
          </w:tcPr>
          <w:p w:rsidR="00C60E81" w:rsidRPr="00C60E81" w:rsidRDefault="00C60E81" w:rsidP="00262F51">
            <w:pPr>
              <w:rPr>
                <w:sz w:val="14"/>
                <w:szCs w:val="14"/>
              </w:rPr>
            </w:pPr>
            <w:r w:rsidRPr="00C60E81">
              <w:rPr>
                <w:sz w:val="14"/>
                <w:szCs w:val="14"/>
              </w:rPr>
              <w:t>2.   İki      Zamanlı      motor çalışma prensipleri</w:t>
            </w:r>
          </w:p>
        </w:tc>
        <w:tc>
          <w:tcPr>
            <w:tcW w:w="3260" w:type="dxa"/>
            <w:vAlign w:val="center"/>
          </w:tcPr>
          <w:p w:rsidR="00C60E81" w:rsidRPr="00C60E81" w:rsidRDefault="00C60E81" w:rsidP="00262F51">
            <w:pPr>
              <w:rPr>
                <w:sz w:val="14"/>
                <w:szCs w:val="14"/>
              </w:rPr>
            </w:pPr>
            <w:r w:rsidRPr="00C60E81">
              <w:rPr>
                <w:sz w:val="14"/>
                <w:szCs w:val="14"/>
              </w:rPr>
              <w:t> İki    zamanlı    motor    çalışma    prensiplerini açıklar.</w:t>
            </w:r>
          </w:p>
        </w:tc>
        <w:tc>
          <w:tcPr>
            <w:tcW w:w="3686" w:type="dxa"/>
            <w:vAlign w:val="center"/>
          </w:tcPr>
          <w:p w:rsidR="00C60E81" w:rsidRPr="00C60E81" w:rsidRDefault="00C60E81" w:rsidP="00262F51">
            <w:pPr>
              <w:rPr>
                <w:sz w:val="14"/>
                <w:szCs w:val="14"/>
              </w:rPr>
            </w:pPr>
            <w:r w:rsidRPr="00C60E81">
              <w:rPr>
                <w:sz w:val="14"/>
                <w:szCs w:val="14"/>
              </w:rPr>
              <w:t>       İki zamanlı dizel teorik çevrimi açıklanır.</w:t>
              <w:br/>
              <w:t>       İki zamanlı dizel gerçek çevrimi açıklanır.</w:t>
              <w:br/>
              <w:t>       İki   ve   dört   zamanlı   motorların   avantaj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Temel Gemi Makineleri</w:t>
            </w:r>
          </w:p>
        </w:tc>
        <w:tc>
          <w:tcPr>
            <w:tcW w:w="2693" w:type="dxa"/>
            <w:vAlign w:val="center"/>
          </w:tcPr>
          <w:p w:rsidR="00C60E81" w:rsidRPr="00C60E81" w:rsidRDefault="00C60E81" w:rsidP="00262F51">
            <w:pPr>
              <w:rPr>
                <w:sz w:val="14"/>
                <w:szCs w:val="14"/>
              </w:rPr>
            </w:pPr>
            <w:r w:rsidRPr="00C60E81">
              <w:rPr>
                <w:sz w:val="14"/>
                <w:szCs w:val="14"/>
              </w:rPr>
              <w:t>2.   İki      Zamanlı      motor çalışma prensipleri</w:t>
            </w:r>
          </w:p>
        </w:tc>
        <w:tc>
          <w:tcPr>
            <w:tcW w:w="3260" w:type="dxa"/>
            <w:vAlign w:val="center"/>
          </w:tcPr>
          <w:p w:rsidR="00C60E81" w:rsidRPr="00C60E81" w:rsidRDefault="00C60E81" w:rsidP="00262F51">
            <w:pPr>
              <w:rPr>
                <w:sz w:val="14"/>
                <w:szCs w:val="14"/>
              </w:rPr>
            </w:pPr>
            <w:r w:rsidRPr="00C60E81">
              <w:rPr>
                <w:sz w:val="14"/>
                <w:szCs w:val="14"/>
              </w:rPr>
              <w:t> İki    zamanlı    motor    çalışma    prensiplerini açıklar.</w:t>
            </w:r>
          </w:p>
        </w:tc>
        <w:tc>
          <w:tcPr>
            <w:tcW w:w="3686" w:type="dxa"/>
            <w:vAlign w:val="center"/>
          </w:tcPr>
          <w:p w:rsidR="00C60E81" w:rsidRPr="00C60E81" w:rsidRDefault="00C60E81" w:rsidP="00262F51">
            <w:pPr>
              <w:rPr>
                <w:sz w:val="14"/>
                <w:szCs w:val="14"/>
              </w:rPr>
            </w:pPr>
            <w:r w:rsidRPr="00C60E81">
              <w:rPr>
                <w:sz w:val="14"/>
                <w:szCs w:val="14"/>
              </w:rPr>
              <w:t>       İki zamanlı dizel teorik çevrimi açıklanır.</w:t>
              <w:br/>
              <w:t>       İki zamanlı dizel gerçek çevrimi açıklanır.</w:t>
              <w:br/>
              <w:t>       İki   ve   dört   zamanlı   motorların   avantaj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Aşırı doldurma sistemleri</w:t>
            </w:r>
          </w:p>
        </w:tc>
        <w:tc>
          <w:tcPr>
            <w:tcW w:w="2693" w:type="dxa"/>
            <w:vAlign w:val="center"/>
          </w:tcPr>
          <w:p w:rsidR="00C60E81" w:rsidRPr="00C60E81" w:rsidRDefault="00C60E81" w:rsidP="00262F51">
            <w:pPr>
              <w:rPr>
                <w:sz w:val="14"/>
                <w:szCs w:val="14"/>
              </w:rPr>
            </w:pPr>
            <w:r w:rsidRPr="00C60E81">
              <w:rPr>
                <w:sz w:val="14"/>
                <w:szCs w:val="14"/>
              </w:rPr>
              <w:t>1.   Süper şarj ve turbo şarj</w:t>
            </w:r>
          </w:p>
        </w:tc>
        <w:tc>
          <w:tcPr>
            <w:tcW w:w="3260" w:type="dxa"/>
            <w:vAlign w:val="center"/>
          </w:tcPr>
          <w:p w:rsidR="00C60E81" w:rsidRPr="00C60E81" w:rsidRDefault="00C60E81" w:rsidP="00262F51">
            <w:pPr>
              <w:rPr>
                <w:sz w:val="14"/>
                <w:szCs w:val="14"/>
              </w:rPr>
            </w:pPr>
            <w:r w:rsidRPr="00C60E81">
              <w:rPr>
                <w:sz w:val="14"/>
                <w:szCs w:val="14"/>
              </w:rPr>
              <w:t> Blower ve turbo şarjın bakımını yapar.</w:t>
            </w:r>
          </w:p>
        </w:tc>
        <w:tc>
          <w:tcPr>
            <w:tcW w:w="3686" w:type="dxa"/>
            <w:vAlign w:val="center"/>
          </w:tcPr>
          <w:p w:rsidR="00C60E81" w:rsidRPr="00C60E81" w:rsidRDefault="00C60E81" w:rsidP="00262F51">
            <w:pPr>
              <w:rPr>
                <w:sz w:val="14"/>
                <w:szCs w:val="14"/>
              </w:rPr>
            </w:pPr>
            <w:r w:rsidRPr="00C60E81">
              <w:rPr>
                <w:sz w:val="14"/>
                <w:szCs w:val="14"/>
              </w:rPr>
              <w:t>       Gemi dizel makinelere giren hava miktarının önemi açıklanır.</w:t>
              <w:br/>
              <w:t>       Hava giriş devresi elemanlarının görev ve özellikleri açıklanır.</w:t>
              <w:br/>
              <w:t>       Blowerin görev ve yapısı açıklanır.</w:t>
              <w:br/>
              <w:t>       Turbo şarjın görev ve yapısı açıklanır.</w:t>
              <w:br/>
              <w:t>       Blowerin bakımının yapılması sağlanır.</w:t>
              <w:br/>
              <w:t>       Turbo şarjın bakımının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Aşırı doldurma sistemleri</w:t>
            </w:r>
          </w:p>
        </w:tc>
        <w:tc>
          <w:tcPr>
            <w:tcW w:w="2693" w:type="dxa"/>
            <w:vAlign w:val="center"/>
          </w:tcPr>
          <w:p w:rsidR="00C60E81" w:rsidRPr="00C60E81" w:rsidRDefault="00C60E81" w:rsidP="00262F51">
            <w:pPr>
              <w:rPr>
                <w:sz w:val="14"/>
                <w:szCs w:val="14"/>
              </w:rPr>
            </w:pPr>
            <w:r w:rsidRPr="00C60E81">
              <w:rPr>
                <w:sz w:val="14"/>
                <w:szCs w:val="14"/>
              </w:rPr>
              <w:t>2.   Air cooler</w:t>
            </w:r>
          </w:p>
        </w:tc>
        <w:tc>
          <w:tcPr>
            <w:tcW w:w="3260" w:type="dxa"/>
            <w:vAlign w:val="center"/>
          </w:tcPr>
          <w:p w:rsidR="00C60E81" w:rsidRPr="00C60E81" w:rsidRDefault="00C60E81" w:rsidP="00262F51">
            <w:pPr>
              <w:rPr>
                <w:sz w:val="14"/>
                <w:szCs w:val="14"/>
              </w:rPr>
            </w:pPr>
            <w:r w:rsidRPr="00C60E81">
              <w:rPr>
                <w:sz w:val="14"/>
                <w:szCs w:val="14"/>
              </w:rPr>
              <w:t> Air coolerin bakımını yapar.</w:t>
            </w:r>
          </w:p>
        </w:tc>
        <w:tc>
          <w:tcPr>
            <w:tcW w:w="3686" w:type="dxa"/>
            <w:vAlign w:val="center"/>
          </w:tcPr>
          <w:p w:rsidR="00C60E81" w:rsidRPr="00C60E81" w:rsidRDefault="00C60E81" w:rsidP="00262F51">
            <w:pPr>
              <w:rPr>
                <w:sz w:val="14"/>
                <w:szCs w:val="14"/>
              </w:rPr>
            </w:pPr>
            <w:r w:rsidRPr="00C60E81">
              <w:rPr>
                <w:sz w:val="14"/>
                <w:szCs w:val="14"/>
              </w:rPr>
              <w:t>       Air coolerin görev ve yapısı açıklanır.</w:t>
              <w:br/>
              <w:t>       Air coolerin bakımının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Sabit Parçalar</w:t>
            </w:r>
          </w:p>
        </w:tc>
        <w:tc>
          <w:tcPr>
            <w:tcW w:w="2693" w:type="dxa"/>
            <w:vAlign w:val="center"/>
          </w:tcPr>
          <w:p w:rsidR="00C60E81" w:rsidRPr="00C60E81" w:rsidRDefault="00C60E81" w:rsidP="00262F51">
            <w:pPr>
              <w:rPr>
                <w:sz w:val="14"/>
                <w:szCs w:val="14"/>
              </w:rPr>
            </w:pPr>
            <w:r w:rsidRPr="00C60E81">
              <w:rPr>
                <w:sz w:val="14"/>
                <w:szCs w:val="14"/>
              </w:rPr>
              <w:t>1.   Manifold</w:t>
            </w:r>
          </w:p>
        </w:tc>
        <w:tc>
          <w:tcPr>
            <w:tcW w:w="3260" w:type="dxa"/>
            <w:vAlign w:val="center"/>
          </w:tcPr>
          <w:p w:rsidR="00C60E81" w:rsidRPr="00C60E81" w:rsidRDefault="00C60E81" w:rsidP="00262F51">
            <w:pPr>
              <w:rPr>
                <w:sz w:val="14"/>
                <w:szCs w:val="14"/>
              </w:rPr>
            </w:pPr>
            <w:r w:rsidRPr="00C60E81">
              <w:rPr>
                <w:sz w:val="14"/>
                <w:szCs w:val="14"/>
              </w:rPr>
              <w:t> Gemi makineleri manifoldlarında onarım yapar.</w:t>
            </w:r>
          </w:p>
        </w:tc>
        <w:tc>
          <w:tcPr>
            <w:tcW w:w="3686" w:type="dxa"/>
            <w:vAlign w:val="center"/>
          </w:tcPr>
          <w:p w:rsidR="00C60E81" w:rsidRPr="00C60E81" w:rsidRDefault="00C60E81" w:rsidP="00262F51">
            <w:pPr>
              <w:rPr>
                <w:sz w:val="14"/>
                <w:szCs w:val="14"/>
              </w:rPr>
            </w:pPr>
            <w:r w:rsidRPr="00C60E81">
              <w:rPr>
                <w:sz w:val="14"/>
                <w:szCs w:val="14"/>
              </w:rPr>
              <w:t>       Emme ve eksoz devreleri elemanlarının görev ve yapıları açıklanır.</w:t>
              <w:br/>
              <w:t>       Hava filtresinin temizlenmesi veya değiştirilmesi sağlanır.</w:t>
              <w:br/>
              <w:t>       Emme giriş havası susturucularının temizlenmesi sağlanır.</w:t>
              <w:br/>
              <w:t>       Skavenç bölgesinin özellikleri açıklanır.</w:t>
              <w:br/>
              <w:t>       Skavenç bölgesinin temizlenmesi sağlanır.</w:t>
              <w:br/>
              <w:t>       Egzoz ve emme manifoldunun kontrollerinin yapılması sağlanır.</w:t>
              <w:br/>
              <w:t>       Kompansatörün kontrol edilmesi sağlanır.</w:t>
              <w:br/>
              <w:t>       Geyçlerin kontrol edilmesi sağlanır.</w:t>
              <w:br/>
              <w:t>       Susturucunun kontrol edilmesi sağlanır.</w:t>
              <w:br/>
              <w:t>       Kıvılcım tutucuların özellikleri açıklanır.</w:t>
              <w:br/>
              <w:t>       Pirometrelerin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Sabit Parçalar</w:t>
            </w:r>
          </w:p>
        </w:tc>
        <w:tc>
          <w:tcPr>
            <w:tcW w:w="2693" w:type="dxa"/>
            <w:vAlign w:val="center"/>
          </w:tcPr>
          <w:p w:rsidR="00C60E81" w:rsidRPr="00C60E81" w:rsidRDefault="00C60E81" w:rsidP="00262F51">
            <w:pPr>
              <w:rPr>
                <w:sz w:val="14"/>
                <w:szCs w:val="14"/>
              </w:rPr>
            </w:pPr>
            <w:r w:rsidRPr="00C60E81">
              <w:rPr>
                <w:sz w:val="14"/>
                <w:szCs w:val="14"/>
              </w:rPr>
              <w:t>2.   Roker-arm</w:t>
            </w:r>
          </w:p>
        </w:tc>
        <w:tc>
          <w:tcPr>
            <w:tcW w:w="3260" w:type="dxa"/>
            <w:vAlign w:val="center"/>
          </w:tcPr>
          <w:p w:rsidR="00C60E81" w:rsidRPr="00C60E81" w:rsidRDefault="00C60E81" w:rsidP="00262F51">
            <w:pPr>
              <w:rPr>
                <w:sz w:val="14"/>
                <w:szCs w:val="14"/>
              </w:rPr>
            </w:pPr>
            <w:r w:rsidRPr="00C60E81">
              <w:rPr>
                <w:sz w:val="14"/>
                <w:szCs w:val="14"/>
              </w:rPr>
              <w:t> Gemi makinelerinin roker-armlarının Külbütör onarımını yapar.</w:t>
            </w:r>
          </w:p>
        </w:tc>
        <w:tc>
          <w:tcPr>
            <w:tcW w:w="3686" w:type="dxa"/>
            <w:vAlign w:val="center"/>
          </w:tcPr>
          <w:p w:rsidR="00C60E81" w:rsidRPr="00C60E81" w:rsidRDefault="00C60E81" w:rsidP="00262F51">
            <w:pPr>
              <w:rPr>
                <w:sz w:val="14"/>
                <w:szCs w:val="14"/>
              </w:rPr>
            </w:pPr>
            <w:r w:rsidRPr="00C60E81">
              <w:rPr>
                <w:sz w:val="14"/>
                <w:szCs w:val="14"/>
              </w:rPr>
              <w:t>       Rokerarmın ve iticilerin yapısal özellikleri açıklanır.</w:t>
              <w:br/>
              <w:t>       Külbütör mekanizmasının kontrollerinin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Sabit Parçalar</w:t>
            </w:r>
          </w:p>
        </w:tc>
        <w:tc>
          <w:tcPr>
            <w:tcW w:w="2693" w:type="dxa"/>
            <w:vAlign w:val="center"/>
          </w:tcPr>
          <w:p w:rsidR="00C60E81" w:rsidRPr="00C60E81" w:rsidRDefault="00C60E81" w:rsidP="00262F51">
            <w:pPr>
              <w:rPr>
                <w:sz w:val="14"/>
                <w:szCs w:val="14"/>
              </w:rPr>
            </w:pPr>
            <w:r w:rsidRPr="00C60E81">
              <w:rPr>
                <w:sz w:val="14"/>
                <w:szCs w:val="14"/>
              </w:rPr>
              <w:t>3.   Kaver</w:t>
            </w:r>
          </w:p>
        </w:tc>
        <w:tc>
          <w:tcPr>
            <w:tcW w:w="3260" w:type="dxa"/>
            <w:vAlign w:val="center"/>
          </w:tcPr>
          <w:p w:rsidR="00C60E81" w:rsidRPr="00C60E81" w:rsidRDefault="00C60E81" w:rsidP="00262F51">
            <w:pPr>
              <w:rPr>
                <w:sz w:val="14"/>
                <w:szCs w:val="14"/>
              </w:rPr>
            </w:pPr>
            <w:r w:rsidRPr="00C60E81">
              <w:rPr>
                <w:sz w:val="14"/>
                <w:szCs w:val="14"/>
              </w:rPr>
              <w:t>1. Dönem 1. Sınav  Gemi makinelerinin kaverlerinde onarım yapar.</w:t>
            </w:r>
          </w:p>
        </w:tc>
        <w:tc>
          <w:tcPr>
            <w:tcW w:w="3686" w:type="dxa"/>
            <w:vAlign w:val="center"/>
          </w:tcPr>
          <w:p w:rsidR="00C60E81" w:rsidRPr="00C60E81" w:rsidRDefault="00C60E81" w:rsidP="00262F51">
            <w:pPr>
              <w:rPr>
                <w:sz w:val="14"/>
                <w:szCs w:val="14"/>
              </w:rPr>
            </w:pPr>
            <w:r w:rsidRPr="00C60E81">
              <w:rPr>
                <w:sz w:val="14"/>
                <w:szCs w:val="14"/>
              </w:rPr>
              <w:t>       Kaverin görev ve yapısı açıklanır.</w:t>
              <w:br/>
              <w:t>       Rilif valfin gerekliliği açıklanır.</w:t>
              <w:br/>
              <w:t>       Kaver sökülüp takılırken dikkat edilmesi gereken hususlar açıklanır.</w:t>
              <w:br/>
              <w:t>       Kaver üzerindeki parçaların kontrolleri sağlanır.</w:t>
              <w:br/>
              <w:t>       Kaver kontrollerinin yapılması sağlanır.</w:t>
              <w:br/>
              <w:t>       Kaver contası yapısal özellikleri açıklanır.</w:t>
              <w:br/>
              <w:t>       Kaver ve conta arızalarının belirtileri açıklanır.</w:t>
              <w:br/>
              <w:t>       Kaver ve conta arızalarının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Sabit Parçalar</w:t>
            </w:r>
          </w:p>
        </w:tc>
        <w:tc>
          <w:tcPr>
            <w:tcW w:w="2693" w:type="dxa"/>
            <w:vAlign w:val="center"/>
          </w:tcPr>
          <w:p w:rsidR="00C60E81" w:rsidRPr="00C60E81" w:rsidRDefault="00C60E81" w:rsidP="00262F51">
            <w:pPr>
              <w:rPr>
                <w:sz w:val="14"/>
                <w:szCs w:val="14"/>
              </w:rPr>
            </w:pPr>
            <w:r w:rsidRPr="00C60E81">
              <w:rPr>
                <w:sz w:val="14"/>
                <w:szCs w:val="14"/>
              </w:rPr>
              <w:t>4.   Motor Bloğu</w:t>
            </w:r>
          </w:p>
        </w:tc>
        <w:tc>
          <w:tcPr>
            <w:tcW w:w="3260" w:type="dxa"/>
            <w:vAlign w:val="center"/>
          </w:tcPr>
          <w:p w:rsidR="00C60E81" w:rsidRPr="00C60E81" w:rsidRDefault="00C60E81" w:rsidP="00262F51">
            <w:pPr>
              <w:rPr>
                <w:sz w:val="14"/>
                <w:szCs w:val="14"/>
              </w:rPr>
            </w:pPr>
            <w:r w:rsidRPr="00C60E81">
              <w:rPr>
                <w:sz w:val="14"/>
                <w:szCs w:val="14"/>
              </w:rPr>
              <w:t> Gemi makineleri motor bloğunda onarım yapar.</w:t>
            </w:r>
          </w:p>
        </w:tc>
        <w:tc>
          <w:tcPr>
            <w:tcW w:w="3686" w:type="dxa"/>
            <w:vAlign w:val="center"/>
          </w:tcPr>
          <w:p w:rsidR="00C60E81" w:rsidRPr="00C60E81" w:rsidRDefault="00C60E81" w:rsidP="00262F51">
            <w:pPr>
              <w:rPr>
                <w:sz w:val="14"/>
                <w:szCs w:val="14"/>
              </w:rPr>
            </w:pPr>
            <w:r w:rsidRPr="00C60E81">
              <w:rPr>
                <w:sz w:val="14"/>
                <w:szCs w:val="14"/>
              </w:rPr>
              <w:t>       Motor bloğunun yapısal özellikleri ve kısımları açıklanır.</w:t>
              <w:br/>
              <w:t>       Krankkeys Üst karter ve bedpleyt açıklanır.</w:t>
              <w:br/>
              <w:t>       Laynerin görevi ve gerekliliği açıklanır.</w:t>
              <w:br/>
              <w:t>       Laynerlerin çeşitleri ve soğutulması açıklanır.</w:t>
              <w:br/>
              <w:t>       Laynerleri sökmeden önce makine üzerinde gerekli hazırlıkların yapılması sağlanır.</w:t>
              <w:br/>
              <w:t>       Layner üzerinde gerekli kontrollerin yapılması sağlanır.</w:t>
              <w:br/>
              <w:t>       İç silindirik parçalardan komparatörle ölçü alması sağlanır.</w:t>
              <w:br/>
              <w:t>       Silindir kontrol ve ölçümlerinin yapılması sağlanır.</w:t>
              <w:br/>
              <w:t>       Set raybası ile silindir setinin alınması sağlanır.</w:t>
              <w:br/>
              <w:t>       Motor bloğunun gerekli kontrollerinin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Sabit Parçalar</w:t>
            </w:r>
          </w:p>
        </w:tc>
        <w:tc>
          <w:tcPr>
            <w:tcW w:w="2693" w:type="dxa"/>
            <w:vAlign w:val="center"/>
          </w:tcPr>
          <w:p w:rsidR="00C60E81" w:rsidRPr="00C60E81" w:rsidRDefault="00C60E81" w:rsidP="00262F51">
            <w:pPr>
              <w:rPr>
                <w:sz w:val="14"/>
                <w:szCs w:val="14"/>
              </w:rPr>
            </w:pPr>
            <w:r w:rsidRPr="00C60E81">
              <w:rPr>
                <w:sz w:val="14"/>
                <w:szCs w:val="14"/>
              </w:rPr>
              <w:t>4.   Motor Bloğu</w:t>
            </w:r>
          </w:p>
        </w:tc>
        <w:tc>
          <w:tcPr>
            <w:tcW w:w="3260" w:type="dxa"/>
            <w:vAlign w:val="center"/>
          </w:tcPr>
          <w:p w:rsidR="00C60E81" w:rsidRPr="00C60E81" w:rsidRDefault="00C60E81" w:rsidP="00262F51">
            <w:pPr>
              <w:rPr>
                <w:sz w:val="14"/>
                <w:szCs w:val="14"/>
              </w:rPr>
            </w:pPr>
            <w:r w:rsidRPr="00C60E81">
              <w:rPr>
                <w:sz w:val="14"/>
                <w:szCs w:val="14"/>
              </w:rPr>
              <w:t> Gemi makineleri motor bloğunda onarım yapar.</w:t>
            </w:r>
          </w:p>
        </w:tc>
        <w:tc>
          <w:tcPr>
            <w:tcW w:w="3686" w:type="dxa"/>
            <w:vAlign w:val="center"/>
          </w:tcPr>
          <w:p w:rsidR="00C60E81" w:rsidRPr="00C60E81" w:rsidRDefault="00C60E81" w:rsidP="00262F51">
            <w:pPr>
              <w:rPr>
                <w:sz w:val="14"/>
                <w:szCs w:val="14"/>
              </w:rPr>
            </w:pPr>
            <w:r w:rsidRPr="00C60E81">
              <w:rPr>
                <w:sz w:val="14"/>
                <w:szCs w:val="14"/>
              </w:rPr>
              <w:t>       Motor bloğunun yapısal özellikleri ve kısımları açıklanır.</w:t>
              <w:br/>
              <w:t>       Krankkeys Üst karter ve bedpleyt açıklanır.</w:t>
              <w:br/>
              <w:t>       Laynerin görevi ve gerekliliği açıklanır.</w:t>
              <w:br/>
              <w:t>       Laynerlerin çeşitleri ve soğutulması açıklanır.</w:t>
              <w:br/>
              <w:t>       Laynerleri sökmeden önce makine üzerinde gerekli hazırlıkların yapılması sağlanır.</w:t>
              <w:br/>
              <w:t>       Layner üzerinde gerekli kontrollerin yapılması sağlanır.</w:t>
              <w:br/>
              <w:t>       İç silindirik parçalardan komparatörle ölçü alması sağlanır.</w:t>
              <w:br/>
              <w:t>       Silindir kontrol ve ölçümlerinin yapılması sağlanır.</w:t>
              <w:br/>
              <w:t>       Set raybası ile silindir setinin alınması sağlanır.</w:t>
              <w:br/>
              <w:t>       Motor bloğunun gerekli kontrollerinin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Hareketli Parçalar</w:t>
            </w:r>
          </w:p>
        </w:tc>
        <w:tc>
          <w:tcPr>
            <w:tcW w:w="2693" w:type="dxa"/>
            <w:vAlign w:val="center"/>
          </w:tcPr>
          <w:p w:rsidR="00C60E81" w:rsidRPr="00C60E81" w:rsidRDefault="00C60E81" w:rsidP="00262F51">
            <w:pPr>
              <w:rPr>
                <w:sz w:val="14"/>
                <w:szCs w:val="14"/>
              </w:rPr>
            </w:pPr>
            <w:r w:rsidRPr="00C60E81">
              <w:rPr>
                <w:sz w:val="14"/>
                <w:szCs w:val="14"/>
              </w:rPr>
              <w:t>1.   Zaman ayar mekanizması  2.   Kam şaft</w:t>
            </w:r>
          </w:p>
        </w:tc>
        <w:tc>
          <w:tcPr>
            <w:tcW w:w="3260" w:type="dxa"/>
            <w:vAlign w:val="center"/>
          </w:tcPr>
          <w:p w:rsidR="00C60E81" w:rsidRPr="00C60E81" w:rsidRDefault="00C60E81" w:rsidP="00262F51">
            <w:pPr>
              <w:rPr>
                <w:sz w:val="14"/>
                <w:szCs w:val="14"/>
              </w:rPr>
            </w:pPr>
            <w:r w:rsidRPr="00C60E81">
              <w:rPr>
                <w:sz w:val="14"/>
                <w:szCs w:val="14"/>
              </w:rPr>
              <w:t> Zaman ayar düzeneklerinin onarımını yapar.</w:t>
              <w:br/>
              <w:t> Kam şaftların onarımını yapar.</w:t>
            </w:r>
          </w:p>
        </w:tc>
        <w:tc>
          <w:tcPr>
            <w:tcW w:w="3686" w:type="dxa"/>
            <w:vAlign w:val="center"/>
          </w:tcPr>
          <w:p w:rsidR="00C60E81" w:rsidRPr="00C60E81" w:rsidRDefault="00C60E81" w:rsidP="00262F51">
            <w:pPr>
              <w:rPr>
                <w:sz w:val="14"/>
                <w:szCs w:val="14"/>
              </w:rPr>
            </w:pPr>
            <w:r w:rsidRPr="00C60E81">
              <w:rPr>
                <w:sz w:val="14"/>
                <w:szCs w:val="14"/>
              </w:rPr>
              <w:t>       Makinelerde zaman ayarının nedeni açıklanır.</w:t>
              <w:br/>
              <w:t>       Zaman ayar düzeneklerinin görevleri ve çeşitleri açıklanır.</w:t>
              <w:br/>
              <w:t>       Zaman ayar dişlilerinin zincirlerinin kayışlarının sökülerek kontrollerinin yapılması sağlanır.</w:t>
              <w:br/>
              <w:t>       Kam şaftın görevleri açıklanır.</w:t>
              <w:br/>
              <w:t>       Kam şaftın kısımlarının gösterilmesi sağlanır.</w:t>
              <w:br/>
              <w:t>       Kam şaft kontrollerinin yapılması sağlanır.</w:t>
              <w:br/>
              <w:t>       Komparatör  yardımı  eksenel  gezinti  kontrolü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Hareketli Parçalar</w:t>
            </w:r>
          </w:p>
        </w:tc>
        <w:tc>
          <w:tcPr>
            <w:tcW w:w="2693" w:type="dxa"/>
            <w:vAlign w:val="center"/>
          </w:tcPr>
          <w:p w:rsidR="00C60E81" w:rsidRPr="00C60E81" w:rsidRDefault="00C60E81" w:rsidP="00262F51">
            <w:pPr>
              <w:rPr>
                <w:sz w:val="14"/>
                <w:szCs w:val="14"/>
              </w:rPr>
            </w:pPr>
            <w:r w:rsidRPr="00C60E81">
              <w:rPr>
                <w:sz w:val="14"/>
                <w:szCs w:val="14"/>
              </w:rPr>
              <w:t>3.   Valfler</w:t>
            </w:r>
          </w:p>
        </w:tc>
        <w:tc>
          <w:tcPr>
            <w:tcW w:w="3260" w:type="dxa"/>
            <w:vAlign w:val="center"/>
          </w:tcPr>
          <w:p w:rsidR="00C60E81" w:rsidRPr="00C60E81" w:rsidRDefault="00C60E81" w:rsidP="00262F51">
            <w:pPr>
              <w:rPr>
                <w:sz w:val="14"/>
                <w:szCs w:val="14"/>
              </w:rPr>
            </w:pPr>
            <w:r w:rsidRPr="00C60E81">
              <w:rPr>
                <w:sz w:val="14"/>
                <w:szCs w:val="14"/>
              </w:rPr>
              <w:t> Valfleri onarır.</w:t>
            </w:r>
          </w:p>
        </w:tc>
        <w:tc>
          <w:tcPr>
            <w:tcW w:w="3686" w:type="dxa"/>
            <w:vAlign w:val="center"/>
          </w:tcPr>
          <w:p w:rsidR="00C60E81" w:rsidRPr="00C60E81" w:rsidRDefault="00C60E81" w:rsidP="00262F51">
            <w:pPr>
              <w:rPr>
                <w:sz w:val="14"/>
                <w:szCs w:val="14"/>
              </w:rPr>
            </w:pPr>
            <w:r w:rsidRPr="00C60E81">
              <w:rPr>
                <w:sz w:val="14"/>
                <w:szCs w:val="14"/>
              </w:rPr>
              <w:t>       Valflerin görev ve kısımları açıklanır.</w:t>
              <w:br/>
              <w:t>       Gayıt ve sitlerin görevleri açıklanır.</w:t>
              <w:br/>
              <w:t>       Valf ayarı yapmanın gereği açıklanır.</w:t>
              <w:br/>
              <w:t>       Valflerin sökülmesi sağlanır.</w:t>
              <w:br/>
              <w:t>       Valf sit ve gayıtların kontrolü sağlanır.</w:t>
              <w:br/>
              <w:t>       Valf gayıt ve sit arızalarının bulunması sağlanır.</w:t>
              <w:br/>
              <w:t>       Valf ayarının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Hareketli Parçalar</w:t>
            </w:r>
          </w:p>
        </w:tc>
        <w:tc>
          <w:tcPr>
            <w:tcW w:w="2693" w:type="dxa"/>
            <w:vAlign w:val="center"/>
          </w:tcPr>
          <w:p w:rsidR="00C60E81" w:rsidRPr="00C60E81" w:rsidRDefault="00C60E81" w:rsidP="00262F51">
            <w:pPr>
              <w:rPr>
                <w:sz w:val="14"/>
                <w:szCs w:val="14"/>
              </w:rPr>
            </w:pPr>
            <w:r w:rsidRPr="00C60E81">
              <w:rPr>
                <w:sz w:val="14"/>
                <w:szCs w:val="14"/>
              </w:rPr>
              <w:t>4.   Piston mekanizması</w:t>
            </w:r>
          </w:p>
        </w:tc>
        <w:tc>
          <w:tcPr>
            <w:tcW w:w="3260" w:type="dxa"/>
            <w:vAlign w:val="center"/>
          </w:tcPr>
          <w:p w:rsidR="00C60E81" w:rsidRPr="00C60E81" w:rsidRDefault="00C60E81" w:rsidP="00262F51">
            <w:pPr>
              <w:rPr>
                <w:sz w:val="14"/>
                <w:szCs w:val="14"/>
              </w:rPr>
            </w:pPr>
            <w:r w:rsidRPr="00C60E81">
              <w:rPr>
                <w:sz w:val="14"/>
                <w:szCs w:val="14"/>
              </w:rPr>
              <w:t> Piston mekanizmasının onarımını yapar.</w:t>
            </w:r>
          </w:p>
        </w:tc>
        <w:tc>
          <w:tcPr>
            <w:tcW w:w="3686" w:type="dxa"/>
            <w:vAlign w:val="center"/>
          </w:tcPr>
          <w:p w:rsidR="00C60E81" w:rsidRPr="00C60E81" w:rsidRDefault="00C60E81" w:rsidP="00262F51">
            <w:pPr>
              <w:rPr>
                <w:sz w:val="14"/>
                <w:szCs w:val="14"/>
              </w:rPr>
            </w:pPr>
            <w:r w:rsidRPr="00C60E81">
              <w:rPr>
                <w:sz w:val="14"/>
                <w:szCs w:val="14"/>
              </w:rPr>
              <w:t>       Piston biyel mekanizmasının görevleri açıklanır.</w:t>
              <w:br/>
              <w:t>       Pistonun görevini ve yapısını açıklanır.</w:t>
              <w:br/>
              <w:t>       Ringlerin görevleri ve çeşitleri açıklanır.</w:t>
              <w:br/>
              <w:t>       Gacın pinin görevi açıklanır.</w:t>
              <w:br/>
              <w:t>       Kroshed donanımının görevi açıklanır.</w:t>
              <w:br/>
              <w:t>       Konnektin rod görevi ve yapısı açıklanır.</w:t>
              <w:br/>
              <w:t>       Gayıt ve sliperin görev ve yapısı açıklanır.</w:t>
              <w:br/>
              <w:t>       Pistonların kontrollerinin yapılması sağlanır.</w:t>
              <w:br/>
              <w:t>       Ring kontrollerinin yapılması sağlanır.</w:t>
              <w:br/>
              <w:t>       Kroshed donanımının kontrollerinin yapılması sağlanır.</w:t>
              <w:br/>
              <w:t>       Gayıt ve sliperin kontrollerinin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Hareketli Parçalar</w:t>
            </w:r>
          </w:p>
        </w:tc>
        <w:tc>
          <w:tcPr>
            <w:tcW w:w="2693" w:type="dxa"/>
            <w:vAlign w:val="center"/>
          </w:tcPr>
          <w:p w:rsidR="00C60E81" w:rsidRPr="00C60E81" w:rsidRDefault="00C60E81" w:rsidP="00262F51">
            <w:pPr>
              <w:rPr>
                <w:sz w:val="14"/>
                <w:szCs w:val="14"/>
              </w:rPr>
            </w:pPr>
            <w:r w:rsidRPr="00C60E81">
              <w:rPr>
                <w:sz w:val="14"/>
                <w:szCs w:val="14"/>
              </w:rPr>
              <w:t>5.   Krank şaft</w:t>
            </w:r>
          </w:p>
        </w:tc>
        <w:tc>
          <w:tcPr>
            <w:tcW w:w="3260" w:type="dxa"/>
            <w:vAlign w:val="center"/>
          </w:tcPr>
          <w:p w:rsidR="00C60E81" w:rsidRPr="00C60E81" w:rsidRDefault="00C60E81" w:rsidP="00262F51">
            <w:pPr>
              <w:rPr>
                <w:sz w:val="14"/>
                <w:szCs w:val="14"/>
              </w:rPr>
            </w:pPr>
            <w:r w:rsidRPr="00C60E81">
              <w:rPr>
                <w:sz w:val="14"/>
                <w:szCs w:val="14"/>
              </w:rPr>
              <w:t> Krank şaft mekanizmasının onarımını yapar.</w:t>
            </w:r>
          </w:p>
        </w:tc>
        <w:tc>
          <w:tcPr>
            <w:tcW w:w="3686" w:type="dxa"/>
            <w:vAlign w:val="center"/>
          </w:tcPr>
          <w:p w:rsidR="00C60E81" w:rsidRPr="00C60E81" w:rsidRDefault="00C60E81" w:rsidP="00262F51">
            <w:pPr>
              <w:rPr>
                <w:sz w:val="14"/>
                <w:szCs w:val="14"/>
              </w:rPr>
            </w:pPr>
            <w:r w:rsidRPr="00C60E81">
              <w:rPr>
                <w:sz w:val="14"/>
                <w:szCs w:val="14"/>
              </w:rPr>
              <w:t>       Krank şaftın görev ve yapısı açıklanır.</w:t>
              <w:br/>
              <w:t>       Krank şaftta yatakların ve yağlamanın önemi açıklanır.</w:t>
              <w:br/>
              <w:t>       Makine üzerinde krank şaft deflekşın ölçülerinin alınması sağlanır.</w:t>
              <w:br/>
              <w:t>       Komparatör  yardımı  eksenel  gezinti  kontrolü yapması sağlanır.</w:t>
              <w:br/>
              <w:t>       Krank şaft muylularının kontrollerinin yapılması sağlanır.</w:t>
              <w:br/>
              <w:t>       Ana yatak ve kol yatak kontrollerinin yapılması sağlanır.</w:t>
              <w:br/>
              <w:t>       Yağ kanallarının kontrollerinin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Hareketli Parçalar</w:t>
            </w:r>
          </w:p>
        </w:tc>
        <w:tc>
          <w:tcPr>
            <w:tcW w:w="2693" w:type="dxa"/>
            <w:vAlign w:val="center"/>
          </w:tcPr>
          <w:p w:rsidR="00C60E81" w:rsidRPr="00C60E81" w:rsidRDefault="00C60E81" w:rsidP="00262F51">
            <w:pPr>
              <w:rPr>
                <w:sz w:val="14"/>
                <w:szCs w:val="14"/>
              </w:rPr>
            </w:pPr>
            <w:r w:rsidRPr="00C60E81">
              <w:rPr>
                <w:sz w:val="14"/>
                <w:szCs w:val="14"/>
              </w:rPr>
              <w:t>6.   Volan</w:t>
            </w:r>
          </w:p>
        </w:tc>
        <w:tc>
          <w:tcPr>
            <w:tcW w:w="3260" w:type="dxa"/>
            <w:vAlign w:val="center"/>
          </w:tcPr>
          <w:p w:rsidR="00C60E81" w:rsidRPr="00C60E81" w:rsidRDefault="00C60E81" w:rsidP="00262F51">
            <w:pPr>
              <w:rPr>
                <w:sz w:val="14"/>
                <w:szCs w:val="14"/>
              </w:rPr>
            </w:pPr>
            <w:r w:rsidRPr="00C60E81">
              <w:rPr>
                <w:sz w:val="14"/>
                <w:szCs w:val="14"/>
              </w:rPr>
              <w:t> Volanın onarımını yapar.</w:t>
            </w:r>
          </w:p>
        </w:tc>
        <w:tc>
          <w:tcPr>
            <w:tcW w:w="3686" w:type="dxa"/>
            <w:vAlign w:val="center"/>
          </w:tcPr>
          <w:p w:rsidR="00C60E81" w:rsidRPr="00C60E81" w:rsidRDefault="00C60E81" w:rsidP="00262F51">
            <w:pPr>
              <w:rPr>
                <w:sz w:val="14"/>
                <w:szCs w:val="14"/>
              </w:rPr>
            </w:pPr>
            <w:r w:rsidRPr="00C60E81">
              <w:rPr>
                <w:sz w:val="14"/>
                <w:szCs w:val="14"/>
              </w:rPr>
              <w:t>       Volanın görev ve yapısı açıklanır.</w:t>
              <w:br/>
              <w:t>       Volan kontrollerinin yapılması sağlanır.</w:t>
              <w:br/>
              <w:t>       Volan arızalarının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Pervane ve Şaft</w:t>
            </w:r>
          </w:p>
        </w:tc>
        <w:tc>
          <w:tcPr>
            <w:tcW w:w="2693" w:type="dxa"/>
            <w:vAlign w:val="center"/>
          </w:tcPr>
          <w:p w:rsidR="00C60E81" w:rsidRPr="00C60E81" w:rsidRDefault="00C60E81" w:rsidP="00262F51">
            <w:pPr>
              <w:rPr>
                <w:sz w:val="14"/>
                <w:szCs w:val="14"/>
              </w:rPr>
            </w:pPr>
            <w:r w:rsidRPr="00C60E81">
              <w:rPr>
                <w:sz w:val="14"/>
                <w:szCs w:val="14"/>
              </w:rPr>
              <w:t>1.  Devir düşürücülerin  2.  Stern tüp</w:t>
            </w:r>
          </w:p>
        </w:tc>
        <w:tc>
          <w:tcPr>
            <w:tcW w:w="3260" w:type="dxa"/>
            <w:vAlign w:val="center"/>
          </w:tcPr>
          <w:p w:rsidR="00C60E81" w:rsidRPr="00C60E81" w:rsidRDefault="00C60E81" w:rsidP="00262F51">
            <w:pPr>
              <w:rPr>
                <w:sz w:val="14"/>
                <w:szCs w:val="14"/>
              </w:rPr>
            </w:pPr>
            <w:r w:rsidRPr="00C60E81">
              <w:rPr>
                <w:sz w:val="14"/>
                <w:szCs w:val="14"/>
              </w:rPr>
              <w:t>1. Dönem 2. Sınav  Devir düşürücülerin bakımını yapar.</w:t>
              <w:br/>
              <w:t> Stern tüpün bakımını yapar.</w:t>
            </w:r>
          </w:p>
        </w:tc>
        <w:tc>
          <w:tcPr>
            <w:tcW w:w="3686" w:type="dxa"/>
            <w:vAlign w:val="center"/>
          </w:tcPr>
          <w:p w:rsidR="00C60E81" w:rsidRPr="00C60E81" w:rsidRDefault="00C60E81" w:rsidP="00262F51">
            <w:pPr>
              <w:rPr>
                <w:sz w:val="14"/>
                <w:szCs w:val="14"/>
              </w:rPr>
            </w:pPr>
            <w:r w:rsidRPr="00C60E81">
              <w:rPr>
                <w:sz w:val="14"/>
                <w:szCs w:val="14"/>
              </w:rPr>
              <w:t>       Devir    düşürücülerin    görev    ve    yapısı açıklanır.</w:t>
              <w:br/>
              <w:t>       Kaplinlerin sökülmeleri sağlanır.</w:t>
              <w:br/>
              <w:t>       Dişlilerin kontrol edilmeleri sağlanır.</w:t>
              <w:br/>
              <w:t>       Dişlilerin değiştirilmeleri sağlanır.</w:t>
              <w:br/>
              <w:t>       Balansını     yaparak      kaplinlerin      yerine takılması sağlanır.</w:t>
              <w:br/>
              <w:t>       Stern tüpün görev ve yapısı açıklanır.</w:t>
              <w:br/>
              <w:t>       Stern tüp bağlantılarının ve sızdırmazlığının kontrol edilmesi sağlanır.</w:t>
              <w:br/>
              <w:t>       Salmastranın değiştirilmesi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Makine Elemanları</w:t>
            </w:r>
          </w:p>
        </w:tc>
        <w:tc>
          <w:tcPr>
            <w:tcW w:w="2693" w:type="dxa"/>
            <w:vAlign w:val="center"/>
          </w:tcPr>
          <w:p w:rsidR="00C60E81" w:rsidRPr="00C60E81" w:rsidRDefault="00C60E81" w:rsidP="00262F51">
            <w:pPr>
              <w:rPr>
                <w:sz w:val="14"/>
                <w:szCs w:val="14"/>
              </w:rPr>
            </w:pPr>
            <w:r w:rsidRPr="00C60E81">
              <w:rPr>
                <w:sz w:val="14"/>
                <w:szCs w:val="14"/>
              </w:rPr>
              <w:t>1.  Sökülebilen Birleştirme Elemanları  2.  Sökülemeyen Birleştirme Elemanları</w:t>
            </w:r>
          </w:p>
        </w:tc>
        <w:tc>
          <w:tcPr>
            <w:tcW w:w="3260" w:type="dxa"/>
            <w:vAlign w:val="center"/>
          </w:tcPr>
          <w:p w:rsidR="00C60E81" w:rsidRPr="00C60E81" w:rsidRDefault="00C60E81" w:rsidP="00262F51">
            <w:pPr>
              <w:rPr>
                <w:sz w:val="14"/>
                <w:szCs w:val="14"/>
              </w:rPr>
            </w:pPr>
            <w:r w:rsidRPr="00C60E81">
              <w:rPr>
                <w:sz w:val="14"/>
                <w:szCs w:val="14"/>
              </w:rPr>
              <w:t> Sökülebilen        birleştirme        elemanlarının seçimini ve ilgili hesaplamalarını yapar.</w:t>
              <w:br/>
              <w:t> Sökülemeyen      birleştirme      elemanlarının seçimini ve ilgili hesaplamalarını yapar.</w:t>
            </w:r>
          </w:p>
        </w:tc>
        <w:tc>
          <w:tcPr>
            <w:tcW w:w="3686" w:type="dxa"/>
            <w:vAlign w:val="center"/>
          </w:tcPr>
          <w:p w:rsidR="00C60E81" w:rsidRPr="00C60E81" w:rsidRDefault="00C60E81" w:rsidP="00262F51">
            <w:pPr>
              <w:rPr>
                <w:sz w:val="14"/>
                <w:szCs w:val="14"/>
              </w:rPr>
            </w:pPr>
            <w:r w:rsidRPr="00C60E81">
              <w:rPr>
                <w:sz w:val="14"/>
                <w:szCs w:val="14"/>
              </w:rPr>
              <w:t>       Kama ile birleştirme yapılması sağlanır.</w:t>
              <w:br/>
              <w:t>       Pimlerin kullanılması sağlanır.</w:t>
              <w:br/>
              <w:t>       Vida    cıvata    ve    somun    ile    birleştirme yapılması sağlanır.</w:t>
              <w:br/>
              <w:t>       Tolerans hesaplamaları yapılması sağlanır.</w:t>
              <w:br/>
              <w:t>       Yüzey    kalite    işaretlerini    uygun    yerde kullanılması sağlanır.</w:t>
              <w:br/>
              <w:t>       Sökülebilen       birleştirme       elemanlarının hesaplamalarının yapılması sağlanır.</w:t>
              <w:br/>
              <w:t>       Perçinli   birleştirme   işlemlerinin   yapılması sağlanır.</w:t>
              <w:br/>
              <w:t>       Kaynaklı  birleştirme  işlemlerinin  yapılması sağlanır.</w:t>
              <w:br/>
              <w:t>       Sökülemeyen     birleştirme     elemanlarının hesaplamalarının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Makine Elemanları</w:t>
            </w:r>
          </w:p>
        </w:tc>
        <w:tc>
          <w:tcPr>
            <w:tcW w:w="2693" w:type="dxa"/>
            <w:vAlign w:val="center"/>
          </w:tcPr>
          <w:p w:rsidR="00C60E81" w:rsidRPr="00C60E81" w:rsidRDefault="00C60E81" w:rsidP="00262F51">
            <w:pPr>
              <w:rPr>
                <w:sz w:val="14"/>
                <w:szCs w:val="14"/>
              </w:rPr>
            </w:pPr>
            <w:r w:rsidRPr="00C60E81">
              <w:rPr>
                <w:sz w:val="14"/>
                <w:szCs w:val="14"/>
              </w:rPr>
              <w:t>3.  Yağ Bakımı  4.  Miller Muylular ve Yataklar</w:t>
            </w:r>
          </w:p>
        </w:tc>
        <w:tc>
          <w:tcPr>
            <w:tcW w:w="3260" w:type="dxa"/>
            <w:vAlign w:val="center"/>
          </w:tcPr>
          <w:p w:rsidR="00C60E81" w:rsidRPr="00C60E81" w:rsidRDefault="00C60E81" w:rsidP="00262F51">
            <w:pPr>
              <w:rPr>
                <w:sz w:val="14"/>
                <w:szCs w:val="14"/>
              </w:rPr>
            </w:pPr>
            <w:r w:rsidRPr="00C60E81">
              <w:rPr>
                <w:sz w:val="14"/>
                <w:szCs w:val="14"/>
              </w:rPr>
              <w:t> Makine   elemanlarının   kataloglarına   uygun şekilde yağ bakımını yapar.</w:t>
              <w:br/>
              <w:t> Miller  muylular  ve  yatakların  seçimini  ve ilgili hesaplamaları yapar.</w:t>
            </w:r>
          </w:p>
        </w:tc>
        <w:tc>
          <w:tcPr>
            <w:tcW w:w="3686" w:type="dxa"/>
            <w:vAlign w:val="center"/>
          </w:tcPr>
          <w:p w:rsidR="00C60E81" w:rsidRPr="00C60E81" w:rsidRDefault="00C60E81" w:rsidP="00262F51">
            <w:pPr>
              <w:rPr>
                <w:sz w:val="14"/>
                <w:szCs w:val="14"/>
              </w:rPr>
            </w:pPr>
            <w:r w:rsidRPr="00C60E81">
              <w:rPr>
                <w:sz w:val="14"/>
                <w:szCs w:val="14"/>
              </w:rPr>
              <w:t>       Makine   parçalarının   yağlanması   gereken yerlerinin belirlenmesi sağlanır.</w:t>
              <w:br/>
              <w:t>       Makine   parçalarının   yağlama   şekillerinin tespit edilmesi sağlanır.</w:t>
              <w:br/>
              <w:t>       Yağ kataloglarının incelenmesi sağlanır.</w:t>
              <w:br/>
              <w:t>       Kataloga      uygun      yağlama      yapılması sağlanır.</w:t>
              <w:br/>
              <w:t>       Düz miller ve çeşitleri açıklanır.</w:t>
              <w:br/>
              <w:t>       Muylu ve çeşitleri açıklanır.</w:t>
              <w:br/>
              <w:t>       Yuvarlanma dirençli yataklar açıklanır.</w:t>
              <w:br/>
              <w:t>       Mil ve yataklarının yağlanması açıklanır.</w:t>
              <w:br/>
              <w:t>       Mil    muylu    ve    yatakların    hesaplarının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Makine Elemanları</w:t>
            </w:r>
          </w:p>
        </w:tc>
        <w:tc>
          <w:tcPr>
            <w:tcW w:w="2693" w:type="dxa"/>
            <w:vAlign w:val="center"/>
          </w:tcPr>
          <w:p w:rsidR="00C60E81" w:rsidRPr="00C60E81" w:rsidRDefault="00C60E81" w:rsidP="00262F51">
            <w:pPr>
              <w:rPr>
                <w:sz w:val="14"/>
                <w:szCs w:val="14"/>
              </w:rPr>
            </w:pPr>
            <w:r w:rsidRPr="00C60E81">
              <w:rPr>
                <w:sz w:val="14"/>
                <w:szCs w:val="14"/>
              </w:rPr>
              <w:t>5.  Kayış kasnak dişli çarklar ve zincirler  6.  Kavramalar</w:t>
            </w:r>
          </w:p>
        </w:tc>
        <w:tc>
          <w:tcPr>
            <w:tcW w:w="3260" w:type="dxa"/>
            <w:vAlign w:val="center"/>
          </w:tcPr>
          <w:p w:rsidR="00C60E81" w:rsidRPr="00C60E81" w:rsidRDefault="00C60E81" w:rsidP="00262F51">
            <w:pPr>
              <w:rPr>
                <w:sz w:val="14"/>
                <w:szCs w:val="14"/>
              </w:rPr>
            </w:pPr>
            <w:r w:rsidRPr="00C60E81">
              <w:rPr>
                <w:sz w:val="14"/>
                <w:szCs w:val="14"/>
              </w:rPr>
              <w:t> Kayış   kasnak   dişli   çarklar   ve   zincirlerin seçimini ve ilgili hesaplamaları yapar.</w:t>
              <w:br/>
              <w:t> Kavramaların seçimini yapar.</w:t>
            </w:r>
          </w:p>
        </w:tc>
        <w:tc>
          <w:tcPr>
            <w:tcW w:w="3686" w:type="dxa"/>
            <w:vAlign w:val="center"/>
          </w:tcPr>
          <w:p w:rsidR="00C60E81" w:rsidRPr="00C60E81" w:rsidRDefault="00C60E81" w:rsidP="00262F51">
            <w:pPr>
              <w:rPr>
                <w:sz w:val="14"/>
                <w:szCs w:val="14"/>
              </w:rPr>
            </w:pPr>
            <w:r w:rsidRPr="00C60E81">
              <w:rPr>
                <w:sz w:val="14"/>
                <w:szCs w:val="14"/>
              </w:rPr>
              <w:t>       Kayış  kasnak  dişli  çarklar  ve  zincirlerin hareket   iletimleri   ile   ilgili   uygulamaların yapılması sağlanır.</w:t>
              <w:br/>
              <w:t>       Kayış  kasnak  dişli  çarklar  ve  zincirlerin hareket      iletimleri      ile      hesaplamaların yapılması sağlanır.</w:t>
              <w:br/>
              <w:t>       Moment  ve  güç  hesaplamaların  yapılması sağlanır.</w:t>
              <w:br/>
              <w:t>       Kayış   kasnak   dişli   çark   ve   zincirlerin çeşitleri kullanıldığı yerler açıklanır.</w:t>
              <w:br/>
              <w:t>       Kavramaların  hareket  iletim  hesaplamaları yapılması sağlanır.</w:t>
              <w:br/>
              <w:t>       Kavramaların çeşitleri ve kullanıldığı yerler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Malzeme</w:t>
            </w:r>
          </w:p>
        </w:tc>
        <w:tc>
          <w:tcPr>
            <w:tcW w:w="2693" w:type="dxa"/>
            <w:vAlign w:val="center"/>
          </w:tcPr>
          <w:p w:rsidR="00C60E81" w:rsidRPr="00C60E81" w:rsidRDefault="00C60E81" w:rsidP="00262F51">
            <w:pPr>
              <w:rPr>
                <w:sz w:val="14"/>
                <w:szCs w:val="14"/>
              </w:rPr>
            </w:pPr>
            <w:r w:rsidRPr="00C60E81">
              <w:rPr>
                <w:sz w:val="14"/>
                <w:szCs w:val="14"/>
              </w:rPr>
              <w:t>1.   Çelik malzemelerde ısıl işlem  2.   Yapıştırıcı ile birleştirme</w:t>
            </w:r>
          </w:p>
        </w:tc>
        <w:tc>
          <w:tcPr>
            <w:tcW w:w="3260" w:type="dxa"/>
            <w:vAlign w:val="center"/>
          </w:tcPr>
          <w:p w:rsidR="00C60E81" w:rsidRPr="00C60E81" w:rsidRDefault="00C60E81" w:rsidP="00262F51">
            <w:pPr>
              <w:rPr>
                <w:sz w:val="14"/>
                <w:szCs w:val="14"/>
              </w:rPr>
            </w:pPr>
            <w:r w:rsidRPr="00C60E81">
              <w:rPr>
                <w:sz w:val="14"/>
                <w:szCs w:val="14"/>
              </w:rPr>
              <w:t> Çelik malzemeye ısıl işlem uygular.</w:t>
              <w:br/>
              <w:t> Yapıştırıcı ile birleştirir.</w:t>
            </w:r>
          </w:p>
        </w:tc>
        <w:tc>
          <w:tcPr>
            <w:tcW w:w="3686" w:type="dxa"/>
            <w:vAlign w:val="center"/>
          </w:tcPr>
          <w:p w:rsidR="00C60E81" w:rsidRPr="00C60E81" w:rsidRDefault="00C60E81" w:rsidP="00262F51">
            <w:pPr>
              <w:rPr>
                <w:sz w:val="14"/>
                <w:szCs w:val="14"/>
              </w:rPr>
            </w:pPr>
            <w:r w:rsidRPr="00C60E81">
              <w:rPr>
                <w:sz w:val="14"/>
                <w:szCs w:val="14"/>
              </w:rPr>
              <w:t>       Çelik malzemenin özellikleri açıklanır.</w:t>
              <w:br/>
              <w:t>       Malzeme     özellikleri     ile     ısıl     işlemler arasındaki ilişki açıklanır.</w:t>
              <w:br/>
              <w:t>       Verilen   malzemeye   homojen   tavlamanın yapılması sağlanır.</w:t>
              <w:br/>
              <w:t>       Termometre ile sıcaklık ölçülmesi sağlanır.</w:t>
              <w:br/>
              <w:t>       Soğutma       sıvısını       veya       ortamının belirlenmesi sağlanır.</w:t>
              <w:br/>
              <w:t>       Malzemeyi sertleştirmesi sağlanır.</w:t>
              <w:br/>
              <w:t>       Yapıştırıcıların özellikleri açıklanır.</w:t>
              <w:br/>
              <w:t>       Sızdırmazlık test işlemleri açıklanır.</w:t>
              <w:br/>
              <w:t>       Verilen     malzemeye     uygun     yapıştırıcı seçiminin yapılması sağlanır.</w:t>
              <w:br/>
              <w:t>       Verilen     malzemeleri     uygun     yapıştırıcı kullanarak birleştirmesi sağlanır.</w:t>
              <w:br/>
              <w:t>       Birleştirme  yapılan  kısma  sızdırmazlık  testi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Malzeme</w:t>
            </w:r>
          </w:p>
        </w:tc>
        <w:tc>
          <w:tcPr>
            <w:tcW w:w="2693" w:type="dxa"/>
            <w:vAlign w:val="center"/>
          </w:tcPr>
          <w:p w:rsidR="00C60E81" w:rsidRPr="00C60E81" w:rsidRDefault="00C60E81" w:rsidP="00262F51">
            <w:pPr>
              <w:rPr>
                <w:sz w:val="14"/>
                <w:szCs w:val="14"/>
              </w:rPr>
            </w:pPr>
            <w:r w:rsidRPr="00C60E81">
              <w:rPr>
                <w:sz w:val="14"/>
                <w:szCs w:val="14"/>
              </w:rPr>
              <w:t>3.   Boya uygulamaları</w:t>
            </w:r>
          </w:p>
        </w:tc>
        <w:tc>
          <w:tcPr>
            <w:tcW w:w="3260" w:type="dxa"/>
            <w:vAlign w:val="center"/>
          </w:tcPr>
          <w:p w:rsidR="00C60E81" w:rsidRPr="00C60E81" w:rsidRDefault="00C60E81" w:rsidP="00262F51">
            <w:pPr>
              <w:rPr>
                <w:sz w:val="14"/>
                <w:szCs w:val="14"/>
              </w:rPr>
            </w:pPr>
            <w:r w:rsidRPr="00C60E81">
              <w:rPr>
                <w:sz w:val="14"/>
                <w:szCs w:val="14"/>
              </w:rPr>
              <w:t> Boya uygulamaları yapar.</w:t>
            </w:r>
          </w:p>
        </w:tc>
        <w:tc>
          <w:tcPr>
            <w:tcW w:w="3686" w:type="dxa"/>
            <w:vAlign w:val="center"/>
          </w:tcPr>
          <w:p w:rsidR="00C60E81" w:rsidRPr="00C60E81" w:rsidRDefault="00C60E81" w:rsidP="00262F51">
            <w:pPr>
              <w:rPr>
                <w:sz w:val="14"/>
                <w:szCs w:val="14"/>
              </w:rPr>
            </w:pPr>
            <w:r w:rsidRPr="00C60E81">
              <w:rPr>
                <w:sz w:val="14"/>
                <w:szCs w:val="14"/>
              </w:rPr>
              <w:t>       Korozyon        ve        korozyonu        önleme yöntemlerini açıklanır.</w:t>
              <w:br/>
              <w:t>       Gemide    korozyonu    önlemek    amacıyla kullanılan boyaların özellikleri açıklanır.</w:t>
              <w:br/>
              <w:t>       Boyaya uygun yüzey hazırlanması sağlanır.</w:t>
              <w:br/>
              <w:t>       Boyayı hazırlaması sağlanır.</w:t>
              <w:br/>
              <w:t>       Boyama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Malzeme</w:t>
            </w:r>
          </w:p>
        </w:tc>
        <w:tc>
          <w:tcPr>
            <w:tcW w:w="2693" w:type="dxa"/>
            <w:vAlign w:val="center"/>
          </w:tcPr>
          <w:p w:rsidR="00C60E81" w:rsidRPr="00C60E81" w:rsidRDefault="00C60E81" w:rsidP="00262F51">
            <w:pPr>
              <w:rPr>
                <w:sz w:val="14"/>
                <w:szCs w:val="14"/>
              </w:rPr>
            </w:pPr>
            <w:r w:rsidRPr="00C60E81">
              <w:rPr>
                <w:sz w:val="14"/>
                <w:szCs w:val="14"/>
              </w:rPr>
              <w:t>4.   Katodik koruma</w:t>
            </w:r>
          </w:p>
        </w:tc>
        <w:tc>
          <w:tcPr>
            <w:tcW w:w="3260" w:type="dxa"/>
            <w:vAlign w:val="center"/>
          </w:tcPr>
          <w:p w:rsidR="00C60E81" w:rsidRPr="00C60E81" w:rsidRDefault="00C60E81" w:rsidP="00262F51">
            <w:pPr>
              <w:rPr>
                <w:sz w:val="14"/>
                <w:szCs w:val="14"/>
              </w:rPr>
            </w:pPr>
            <w:r w:rsidRPr="00C60E81">
              <w:rPr>
                <w:sz w:val="14"/>
                <w:szCs w:val="14"/>
              </w:rPr>
              <w:t> Katodik koruma sistemini test eder.</w:t>
            </w:r>
          </w:p>
        </w:tc>
        <w:tc>
          <w:tcPr>
            <w:tcW w:w="3686" w:type="dxa"/>
            <w:vAlign w:val="center"/>
          </w:tcPr>
          <w:p w:rsidR="00C60E81" w:rsidRPr="00C60E81" w:rsidRDefault="00C60E81" w:rsidP="00262F51">
            <w:pPr>
              <w:rPr>
                <w:sz w:val="14"/>
                <w:szCs w:val="14"/>
              </w:rPr>
            </w:pPr>
            <w:r w:rsidRPr="00C60E81">
              <w:rPr>
                <w:sz w:val="14"/>
                <w:szCs w:val="14"/>
              </w:rPr>
              <w:t>       Katodik koruma açıklanır.</w:t>
              <w:br/>
              <w:t>       Katodik       koruma       sisteminin       yerinin hazırlanması sağlanır.</w:t>
              <w:br/>
              <w:t>       Katodik korumayı test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Gemilerde Onarım ve İmalat</w:t>
            </w:r>
          </w:p>
        </w:tc>
        <w:tc>
          <w:tcPr>
            <w:tcW w:w="2693" w:type="dxa"/>
            <w:vAlign w:val="center"/>
          </w:tcPr>
          <w:p w:rsidR="00C60E81" w:rsidRPr="00C60E81" w:rsidRDefault="00C60E81" w:rsidP="00262F51">
            <w:pPr>
              <w:rPr>
                <w:sz w:val="14"/>
                <w:szCs w:val="14"/>
              </w:rPr>
            </w:pPr>
            <w:r w:rsidRPr="00C60E81">
              <w:rPr>
                <w:sz w:val="14"/>
                <w:szCs w:val="14"/>
              </w:rPr>
              <w:t>1.   Markalama  2.   Kesme</w:t>
            </w:r>
          </w:p>
        </w:tc>
        <w:tc>
          <w:tcPr>
            <w:tcW w:w="3260" w:type="dxa"/>
            <w:vAlign w:val="center"/>
          </w:tcPr>
          <w:p w:rsidR="00C60E81" w:rsidRPr="00C60E81" w:rsidRDefault="00C60E81" w:rsidP="00262F51">
            <w:pPr>
              <w:rPr>
                <w:sz w:val="14"/>
                <w:szCs w:val="14"/>
              </w:rPr>
            </w:pPr>
            <w:r w:rsidRPr="00C60E81">
              <w:rPr>
                <w:sz w:val="14"/>
                <w:szCs w:val="14"/>
              </w:rPr>
              <w:t> İş parçası üzerinde markalama işlemlerini yapar.</w:t>
              <w:br/>
              <w:t> Verilen malzemeyi istenilen ölçülerde keser.</w:t>
            </w:r>
          </w:p>
        </w:tc>
        <w:tc>
          <w:tcPr>
            <w:tcW w:w="3686" w:type="dxa"/>
            <w:vAlign w:val="center"/>
          </w:tcPr>
          <w:p w:rsidR="00C60E81" w:rsidRPr="00C60E81" w:rsidRDefault="00C60E81" w:rsidP="00262F51">
            <w:pPr>
              <w:rPr>
                <w:sz w:val="14"/>
                <w:szCs w:val="14"/>
              </w:rPr>
            </w:pPr>
            <w:r w:rsidRPr="00C60E81">
              <w:rPr>
                <w:sz w:val="14"/>
                <w:szCs w:val="14"/>
              </w:rPr>
              <w:t>       Markalama ve markalama araçları açıklanır.</w:t>
              <w:br/>
              <w:t>       Verilen iş parçasında markalama işlemlerinin yapılması sağlanır.</w:t>
              <w:br/>
              <w:t>       Verilen   iş   parçasında   kontrol   işlemlerinin yapılması sağlanır.</w:t>
              <w:br/>
              <w:t>       Kesme   işlemi   ve   kullanılacak   el   takımları açıklanır.</w:t>
              <w:br/>
              <w:t>       Testere  koluna  testere  lamasının  takılması sağlanır.</w:t>
              <w:br/>
              <w:t>       Kesme      işlemi      yapılacak      malzemeye markalama yapılması sağlanır.</w:t>
              <w:br/>
              <w:t>       Verilen malzemenin kesilmesi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Gemilerde Onarım ve İmalat</w:t>
            </w:r>
          </w:p>
        </w:tc>
        <w:tc>
          <w:tcPr>
            <w:tcW w:w="2693" w:type="dxa"/>
            <w:vAlign w:val="center"/>
          </w:tcPr>
          <w:p w:rsidR="00C60E81" w:rsidRPr="00C60E81" w:rsidRDefault="00C60E81" w:rsidP="00262F51">
            <w:pPr>
              <w:rPr>
                <w:sz w:val="14"/>
                <w:szCs w:val="14"/>
              </w:rPr>
            </w:pPr>
            <w:r w:rsidRPr="00C60E81">
              <w:rPr>
                <w:sz w:val="14"/>
                <w:szCs w:val="14"/>
              </w:rPr>
              <w:t>3.   Eğeleme</w:t>
            </w:r>
          </w:p>
        </w:tc>
        <w:tc>
          <w:tcPr>
            <w:tcW w:w="3260" w:type="dxa"/>
            <w:vAlign w:val="center"/>
          </w:tcPr>
          <w:p w:rsidR="00C60E81" w:rsidRPr="00C60E81" w:rsidRDefault="00C60E81" w:rsidP="00262F51">
            <w:pPr>
              <w:rPr>
                <w:sz w:val="14"/>
                <w:szCs w:val="14"/>
              </w:rPr>
            </w:pPr>
            <w:r w:rsidRPr="00C60E81">
              <w:rPr>
                <w:sz w:val="14"/>
                <w:szCs w:val="14"/>
              </w:rPr>
              <w:t> Verilen      malzemenin      yüzeyini      düzelterek kontrolünü yapar.</w:t>
            </w:r>
          </w:p>
        </w:tc>
        <w:tc>
          <w:tcPr>
            <w:tcW w:w="3686" w:type="dxa"/>
            <w:vAlign w:val="center"/>
          </w:tcPr>
          <w:p w:rsidR="00C60E81" w:rsidRPr="00C60E81" w:rsidRDefault="00C60E81" w:rsidP="00262F51">
            <w:pPr>
              <w:rPr>
                <w:sz w:val="14"/>
                <w:szCs w:val="14"/>
              </w:rPr>
            </w:pPr>
            <w:r w:rsidRPr="00C60E81">
              <w:rPr>
                <w:sz w:val="14"/>
                <w:szCs w:val="14"/>
              </w:rPr>
              <w:t>       Yüzey  düzeltme  işlemlerinde  kullanılan  araç ve gereçler açıklanır.</w:t>
              <w:br/>
              <w:t>       Eğeleme yapma teknikleri açıklanır.</w:t>
              <w:br/>
              <w:t>       Verilen iş parçasının mengeneye bağlanması sağlanır.</w:t>
              <w:br/>
              <w:t>       Malzemede elde edilmek istenilen yüzeye ve malzeme  cinsine  uygun  diş  ve  büyüklükte eğe seçiminin yapılması sağlanır.</w:t>
              <w:br/>
              <w:t>       Verilen     malzemeye     eğeleme     yapılması sağlanır.</w:t>
              <w:br/>
              <w:t>       Eğelenen  yüzeylerin  kontrolünün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Gemilerde Onarım ve İmalat</w:t>
            </w:r>
          </w:p>
        </w:tc>
        <w:tc>
          <w:tcPr>
            <w:tcW w:w="2693" w:type="dxa"/>
            <w:vAlign w:val="center"/>
          </w:tcPr>
          <w:p w:rsidR="00C60E81" w:rsidRPr="00C60E81" w:rsidRDefault="00C60E81" w:rsidP="00262F51">
            <w:pPr>
              <w:rPr>
                <w:sz w:val="14"/>
                <w:szCs w:val="14"/>
              </w:rPr>
            </w:pPr>
            <w:r w:rsidRPr="00C60E81">
              <w:rPr>
                <w:sz w:val="14"/>
                <w:szCs w:val="14"/>
              </w:rPr>
              <w:t>4.   Bileme</w:t>
            </w:r>
          </w:p>
        </w:tc>
        <w:tc>
          <w:tcPr>
            <w:tcW w:w="3260" w:type="dxa"/>
            <w:vAlign w:val="center"/>
          </w:tcPr>
          <w:p w:rsidR="00C60E81" w:rsidRPr="00C60E81" w:rsidRDefault="00C60E81" w:rsidP="00262F51">
            <w:pPr>
              <w:rPr>
                <w:sz w:val="14"/>
                <w:szCs w:val="14"/>
              </w:rPr>
            </w:pPr>
            <w:r w:rsidRPr="00C60E81">
              <w:rPr>
                <w:sz w:val="14"/>
                <w:szCs w:val="14"/>
              </w:rPr>
              <w:t>2. Dönem 1. Sınav  El aletlerini ve matkapları biler.</w:t>
            </w:r>
          </w:p>
        </w:tc>
        <w:tc>
          <w:tcPr>
            <w:tcW w:w="3686" w:type="dxa"/>
            <w:vAlign w:val="center"/>
          </w:tcPr>
          <w:p w:rsidR="00C60E81" w:rsidRPr="00C60E81" w:rsidRDefault="00C60E81" w:rsidP="00262F51">
            <w:pPr>
              <w:rPr>
                <w:sz w:val="14"/>
                <w:szCs w:val="14"/>
              </w:rPr>
            </w:pPr>
            <w:r w:rsidRPr="00C60E81">
              <w:rPr>
                <w:sz w:val="14"/>
                <w:szCs w:val="14"/>
              </w:rPr>
              <w:t>       Zımpara  taşı  tezgâhı  ve  taşlama  taşlarının özellikleri açıklanır.</w:t>
              <w:br/>
              <w:t>       El aletlerinin kesme açıları açıklanır.</w:t>
              <w:br/>
              <w:t>       Düz tornavidanın bilenmesi sağlanır.</w:t>
              <w:br/>
              <w:t>       Keskinin bilenmesi sağlanır.</w:t>
              <w:br/>
              <w:t>       Noktanın bilenmesi sağlanır.</w:t>
              <w:br/>
              <w:t>       Makasın bilenmesi sağlanır.</w:t>
              <w:br/>
              <w:t>       Matkabın bilenmesi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Gemilerde Onarım ve İmalat</w:t>
            </w:r>
          </w:p>
        </w:tc>
        <w:tc>
          <w:tcPr>
            <w:tcW w:w="2693" w:type="dxa"/>
            <w:vAlign w:val="center"/>
          </w:tcPr>
          <w:p w:rsidR="00C60E81" w:rsidRPr="00C60E81" w:rsidRDefault="00C60E81" w:rsidP="00262F51">
            <w:pPr>
              <w:rPr>
                <w:sz w:val="14"/>
                <w:szCs w:val="14"/>
              </w:rPr>
            </w:pPr>
            <w:r w:rsidRPr="00C60E81">
              <w:rPr>
                <w:sz w:val="14"/>
                <w:szCs w:val="14"/>
              </w:rPr>
              <w:t>5.   Delme</w:t>
            </w:r>
          </w:p>
        </w:tc>
        <w:tc>
          <w:tcPr>
            <w:tcW w:w="3260" w:type="dxa"/>
            <w:vAlign w:val="center"/>
          </w:tcPr>
          <w:p w:rsidR="00C60E81" w:rsidRPr="00C60E81" w:rsidRDefault="00C60E81" w:rsidP="00262F51">
            <w:pPr>
              <w:rPr>
                <w:sz w:val="14"/>
                <w:szCs w:val="14"/>
              </w:rPr>
            </w:pPr>
            <w:r w:rsidRPr="00C60E81">
              <w:rPr>
                <w:sz w:val="14"/>
                <w:szCs w:val="14"/>
              </w:rPr>
              <w:t> Malzemeyi el makineleriyle deler.</w:t>
            </w:r>
          </w:p>
        </w:tc>
        <w:tc>
          <w:tcPr>
            <w:tcW w:w="3686" w:type="dxa"/>
            <w:vAlign w:val="center"/>
          </w:tcPr>
          <w:p w:rsidR="00C60E81" w:rsidRPr="00C60E81" w:rsidRDefault="00C60E81" w:rsidP="00262F51">
            <w:pPr>
              <w:rPr>
                <w:sz w:val="14"/>
                <w:szCs w:val="14"/>
              </w:rPr>
            </w:pPr>
            <w:r w:rsidRPr="00C60E81">
              <w:rPr>
                <w:sz w:val="14"/>
                <w:szCs w:val="14"/>
              </w:rPr>
              <w:t>       Makinede  delme  işlemlerinde  kullanılan  araç ve gereçler açıklanır.</w:t>
              <w:br/>
              <w:t>       Verilen malzemeye matkap tezgâhında delme işleminin yapılması sağlanır.</w:t>
              <w:br/>
              <w:t>       Verilen malzemeye havşa açılması sağlanır.</w:t>
              <w:br/>
              <w:t>       Verilen malzemeye rayba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Gemilerde Onarım ve İmalat</w:t>
            </w:r>
          </w:p>
        </w:tc>
        <w:tc>
          <w:tcPr>
            <w:tcW w:w="2693" w:type="dxa"/>
            <w:vAlign w:val="center"/>
          </w:tcPr>
          <w:p w:rsidR="00C60E81" w:rsidRPr="00C60E81" w:rsidRDefault="00C60E81" w:rsidP="00262F51">
            <w:pPr>
              <w:rPr>
                <w:sz w:val="14"/>
                <w:szCs w:val="14"/>
              </w:rPr>
            </w:pPr>
            <w:r w:rsidRPr="00C60E81">
              <w:rPr>
                <w:sz w:val="14"/>
                <w:szCs w:val="14"/>
              </w:rPr>
              <w:t>6.   Diş açma ve Heil-coil</w:t>
            </w:r>
          </w:p>
        </w:tc>
        <w:tc>
          <w:tcPr>
            <w:tcW w:w="3260" w:type="dxa"/>
            <w:vAlign w:val="center"/>
          </w:tcPr>
          <w:p w:rsidR="00C60E81" w:rsidRPr="00C60E81" w:rsidRDefault="00C60E81" w:rsidP="00262F51">
            <w:pPr>
              <w:rPr>
                <w:sz w:val="14"/>
                <w:szCs w:val="14"/>
              </w:rPr>
            </w:pPr>
            <w:r w:rsidRPr="00C60E81">
              <w:rPr>
                <w:sz w:val="14"/>
                <w:szCs w:val="14"/>
              </w:rPr>
              <w:t> Dişleri bozulmuş vidayı onarır.</w:t>
            </w:r>
          </w:p>
        </w:tc>
        <w:tc>
          <w:tcPr>
            <w:tcW w:w="3686" w:type="dxa"/>
            <w:vAlign w:val="center"/>
          </w:tcPr>
          <w:p w:rsidR="00C60E81" w:rsidRPr="00C60E81" w:rsidRDefault="00C60E81" w:rsidP="00262F51">
            <w:pPr>
              <w:rPr>
                <w:sz w:val="14"/>
                <w:szCs w:val="14"/>
              </w:rPr>
            </w:pPr>
            <w:r w:rsidRPr="00C60E81">
              <w:rPr>
                <w:sz w:val="14"/>
                <w:szCs w:val="14"/>
              </w:rPr>
              <w:t>       Makine bağlama yüzeyinde kırılmış cıvatanın delinerek tekrar diş açılması sağlanır.</w:t>
              <w:br/>
              <w:t>       Yalama olmuş cıvata saplama veya iç vidaya diş açılması sağlanır.</w:t>
              <w:br/>
              <w:t>       Diş tarağının kullanılması sağlanır.</w:t>
              <w:br/>
              <w:t>       Heilcoil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Gemilerde Onarım ve İmalat</w:t>
            </w:r>
          </w:p>
        </w:tc>
        <w:tc>
          <w:tcPr>
            <w:tcW w:w="2693" w:type="dxa"/>
            <w:vAlign w:val="center"/>
          </w:tcPr>
          <w:p w:rsidR="00C60E81" w:rsidRPr="00C60E81" w:rsidRDefault="00C60E81" w:rsidP="00262F51">
            <w:pPr>
              <w:rPr>
                <w:sz w:val="14"/>
                <w:szCs w:val="14"/>
              </w:rPr>
            </w:pPr>
            <w:r w:rsidRPr="00C60E81">
              <w:rPr>
                <w:sz w:val="14"/>
                <w:szCs w:val="14"/>
              </w:rPr>
              <w:t>7.   Elektrikli el aletleri kullanma</w:t>
            </w:r>
          </w:p>
        </w:tc>
        <w:tc>
          <w:tcPr>
            <w:tcW w:w="3260" w:type="dxa"/>
            <w:vAlign w:val="center"/>
          </w:tcPr>
          <w:p w:rsidR="00C60E81" w:rsidRPr="00C60E81" w:rsidRDefault="00C60E81" w:rsidP="00262F51">
            <w:pPr>
              <w:rPr>
                <w:sz w:val="14"/>
                <w:szCs w:val="14"/>
              </w:rPr>
            </w:pPr>
            <w:r w:rsidRPr="00C60E81">
              <w:rPr>
                <w:sz w:val="14"/>
                <w:szCs w:val="14"/>
              </w:rPr>
              <w:t> Elektrikli el aletleri ile ilgili uygulamalar yapar.</w:t>
            </w:r>
          </w:p>
        </w:tc>
        <w:tc>
          <w:tcPr>
            <w:tcW w:w="3686" w:type="dxa"/>
            <w:vAlign w:val="center"/>
          </w:tcPr>
          <w:p w:rsidR="00C60E81" w:rsidRPr="00C60E81" w:rsidRDefault="00C60E81" w:rsidP="00262F51">
            <w:pPr>
              <w:rPr>
                <w:sz w:val="14"/>
                <w:szCs w:val="14"/>
              </w:rPr>
            </w:pPr>
            <w:r w:rsidRPr="00C60E81">
              <w:rPr>
                <w:sz w:val="14"/>
                <w:szCs w:val="14"/>
              </w:rPr>
              <w:t>       Verilen   parçanın   avuç   taşlama   aleti   ile kesilmesi sağlanır.</w:t>
              <w:br/>
              <w:t>       Verilen   parçanın   el   bireyzi   ile   delinmesi sağlanır.</w:t>
              <w:br/>
              <w:t>       Verilen parçaya yüzey zımpara aleti ile yüzey temizliği yapılması sağlanır.</w:t>
              <w:br/>
              <w:t>       Verilen      parçanın      testere      makinesinde kesilmesi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Saç ve Boru İşlemleri</w:t>
            </w:r>
          </w:p>
        </w:tc>
        <w:tc>
          <w:tcPr>
            <w:tcW w:w="2693" w:type="dxa"/>
            <w:vAlign w:val="center"/>
          </w:tcPr>
          <w:p w:rsidR="00C60E81" w:rsidRPr="00C60E81" w:rsidRDefault="00C60E81" w:rsidP="00262F51">
            <w:pPr>
              <w:rPr>
                <w:sz w:val="14"/>
                <w:szCs w:val="14"/>
              </w:rPr>
            </w:pPr>
            <w:r w:rsidRPr="00C60E81">
              <w:rPr>
                <w:sz w:val="14"/>
                <w:szCs w:val="14"/>
              </w:rPr>
              <w:t>1.   Sac malzemeleri şekillendirme</w:t>
            </w:r>
          </w:p>
        </w:tc>
        <w:tc>
          <w:tcPr>
            <w:tcW w:w="3260" w:type="dxa"/>
            <w:vAlign w:val="center"/>
          </w:tcPr>
          <w:p w:rsidR="00C60E81" w:rsidRPr="00C60E81" w:rsidRDefault="00C60E81" w:rsidP="00262F51">
            <w:pPr>
              <w:rPr>
                <w:sz w:val="14"/>
                <w:szCs w:val="14"/>
              </w:rPr>
            </w:pPr>
            <w:r w:rsidRPr="00C60E81">
              <w:rPr>
                <w:sz w:val="14"/>
                <w:szCs w:val="14"/>
              </w:rPr>
              <w:t> Sac malzemeleri şekillendirir.</w:t>
            </w:r>
          </w:p>
        </w:tc>
        <w:tc>
          <w:tcPr>
            <w:tcW w:w="3686" w:type="dxa"/>
            <w:vAlign w:val="center"/>
          </w:tcPr>
          <w:p w:rsidR="00C60E81" w:rsidRPr="00C60E81" w:rsidRDefault="00C60E81" w:rsidP="00262F51">
            <w:pPr>
              <w:rPr>
                <w:sz w:val="14"/>
                <w:szCs w:val="14"/>
              </w:rPr>
            </w:pPr>
            <w:r w:rsidRPr="00C60E81">
              <w:rPr>
                <w:sz w:val="14"/>
                <w:szCs w:val="14"/>
              </w:rPr>
              <w:t>       Saç malzemenin özellikleri açıklanır.</w:t>
              <w:br/>
              <w:t>       Eğme-bükme yöntemleri açıklanır.</w:t>
              <w:br/>
              <w:t>       Elde eğme bükme pah radyüs işlemlerinde kullanılan araç gereçler açıklanır.</w:t>
              <w:br/>
              <w:t>       İş parçasının eğme bükme açısının ayarlanması sağlanır.</w:t>
              <w:br/>
              <w:t>       Saçın bükülmesi sağlanır.</w:t>
              <w:br/>
              <w:t>       Perçin tabancası kullanarak saçın perçinle birleştirilmesi sağlanır.</w:t>
              <w:br/>
              <w:t>       Çekiç kullanarak saçın perçinle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Saç ve Boru İşlemleri</w:t>
            </w:r>
          </w:p>
        </w:tc>
        <w:tc>
          <w:tcPr>
            <w:tcW w:w="2693" w:type="dxa"/>
            <w:vAlign w:val="center"/>
          </w:tcPr>
          <w:p w:rsidR="00C60E81" w:rsidRPr="00C60E81" w:rsidRDefault="00C60E81" w:rsidP="00262F51">
            <w:pPr>
              <w:rPr>
                <w:sz w:val="14"/>
                <w:szCs w:val="14"/>
              </w:rPr>
            </w:pPr>
            <w:r w:rsidRPr="00C60E81">
              <w:rPr>
                <w:sz w:val="14"/>
                <w:szCs w:val="14"/>
              </w:rPr>
              <w:t>2.   Plastik boruları birleştirme</w:t>
            </w:r>
          </w:p>
        </w:tc>
        <w:tc>
          <w:tcPr>
            <w:tcW w:w="3260" w:type="dxa"/>
            <w:vAlign w:val="center"/>
          </w:tcPr>
          <w:p w:rsidR="00C60E81" w:rsidRPr="00C60E81" w:rsidRDefault="00C60E81" w:rsidP="00262F51">
            <w:pPr>
              <w:rPr>
                <w:sz w:val="14"/>
                <w:szCs w:val="14"/>
              </w:rPr>
            </w:pPr>
            <w:r w:rsidRPr="00C60E81">
              <w:rPr>
                <w:sz w:val="14"/>
                <w:szCs w:val="14"/>
              </w:rPr>
              <w:t> Plastik boruları birleştirir.</w:t>
            </w:r>
          </w:p>
        </w:tc>
        <w:tc>
          <w:tcPr>
            <w:tcW w:w="3686" w:type="dxa"/>
            <w:vAlign w:val="center"/>
          </w:tcPr>
          <w:p w:rsidR="00C60E81" w:rsidRPr="00C60E81" w:rsidRDefault="00C60E81" w:rsidP="00262F51">
            <w:pPr>
              <w:rPr>
                <w:sz w:val="14"/>
                <w:szCs w:val="14"/>
              </w:rPr>
            </w:pPr>
            <w:r w:rsidRPr="00C60E81">
              <w:rPr>
                <w:sz w:val="14"/>
                <w:szCs w:val="14"/>
              </w:rPr>
              <w:t>       Plastik borular ve fittingslerin özellikleri açıklanır.</w:t>
              <w:br/>
              <w:t>       Plastik boru birleştirmede kullanılan takımlar açıklanır.</w:t>
              <w:br/>
              <w:t>       Verilen plastik boruların ölçüsünde kesilmesi sağlanır.</w:t>
              <w:br/>
              <w:t>       Verilen boru çapına uygun kaynak paftası seçilmesi sağlanır.</w:t>
              <w:br/>
              <w:t>       Boru ve fittingslerin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Saç ve Boru İşlemleri</w:t>
            </w:r>
          </w:p>
        </w:tc>
        <w:tc>
          <w:tcPr>
            <w:tcW w:w="2693" w:type="dxa"/>
            <w:vAlign w:val="center"/>
          </w:tcPr>
          <w:p w:rsidR="00C60E81" w:rsidRPr="00C60E81" w:rsidRDefault="00C60E81" w:rsidP="00262F51">
            <w:pPr>
              <w:rPr>
                <w:sz w:val="14"/>
                <w:szCs w:val="14"/>
              </w:rPr>
            </w:pPr>
            <w:r w:rsidRPr="00C60E81">
              <w:rPr>
                <w:sz w:val="14"/>
                <w:szCs w:val="14"/>
              </w:rPr>
              <w:t>3.   Bakır ve alüminyum boruları birleştirme</w:t>
            </w:r>
          </w:p>
        </w:tc>
        <w:tc>
          <w:tcPr>
            <w:tcW w:w="3260" w:type="dxa"/>
            <w:vAlign w:val="center"/>
          </w:tcPr>
          <w:p w:rsidR="00C60E81" w:rsidRPr="00C60E81" w:rsidRDefault="00C60E81" w:rsidP="00262F51">
            <w:pPr>
              <w:rPr>
                <w:sz w:val="14"/>
                <w:szCs w:val="14"/>
              </w:rPr>
            </w:pPr>
            <w:r w:rsidRPr="00C60E81">
              <w:rPr>
                <w:sz w:val="14"/>
                <w:szCs w:val="14"/>
              </w:rPr>
              <w:t> Bakır ve alüminyum boruları birleştirir.</w:t>
            </w:r>
          </w:p>
        </w:tc>
        <w:tc>
          <w:tcPr>
            <w:tcW w:w="3686" w:type="dxa"/>
            <w:vAlign w:val="center"/>
          </w:tcPr>
          <w:p w:rsidR="00C60E81" w:rsidRPr="00C60E81" w:rsidRDefault="00C60E81" w:rsidP="00262F51">
            <w:pPr>
              <w:rPr>
                <w:sz w:val="14"/>
                <w:szCs w:val="14"/>
              </w:rPr>
            </w:pPr>
            <w:r w:rsidRPr="00C60E81">
              <w:rPr>
                <w:sz w:val="14"/>
                <w:szCs w:val="14"/>
              </w:rPr>
              <w:t>       Bakır alüminyum boruların ve fittingslerin özellikleri açıklanır.</w:t>
              <w:br/>
              <w:t>       Bakır ve alüminyum boruları birleştirmede kullanılan takımlar ve özellikleri açıklanır.</w:t>
              <w:br/>
              <w:t>       Verilen bakır veya alüminyum boruların kesilmesi sağlanır.</w:t>
              <w:br/>
              <w:t>       Verilen bakır veya alüminyum borulara havşa açması sağlanır.</w:t>
              <w:br/>
              <w:t>       Uygun fitings seçilerek boruların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Saç ve Boru İşlemleri</w:t>
            </w:r>
          </w:p>
        </w:tc>
        <w:tc>
          <w:tcPr>
            <w:tcW w:w="2693" w:type="dxa"/>
            <w:vAlign w:val="center"/>
          </w:tcPr>
          <w:p w:rsidR="00C60E81" w:rsidRPr="00C60E81" w:rsidRDefault="00C60E81" w:rsidP="00262F51">
            <w:pPr>
              <w:rPr>
                <w:sz w:val="14"/>
                <w:szCs w:val="14"/>
              </w:rPr>
            </w:pPr>
            <w:r w:rsidRPr="00C60E81">
              <w:rPr>
                <w:sz w:val="14"/>
                <w:szCs w:val="14"/>
              </w:rPr>
              <w:t>4.   Çelik boruları birleştirme</w:t>
            </w:r>
          </w:p>
        </w:tc>
        <w:tc>
          <w:tcPr>
            <w:tcW w:w="3260" w:type="dxa"/>
            <w:vAlign w:val="center"/>
          </w:tcPr>
          <w:p w:rsidR="00C60E81" w:rsidRPr="00C60E81" w:rsidRDefault="00C60E81" w:rsidP="00262F51">
            <w:pPr>
              <w:rPr>
                <w:sz w:val="14"/>
                <w:szCs w:val="14"/>
              </w:rPr>
            </w:pPr>
            <w:r w:rsidRPr="00C60E81">
              <w:rPr>
                <w:sz w:val="14"/>
                <w:szCs w:val="14"/>
              </w:rPr>
              <w:t> Çelik boruları birleştirir.</w:t>
            </w:r>
          </w:p>
        </w:tc>
        <w:tc>
          <w:tcPr>
            <w:tcW w:w="3686" w:type="dxa"/>
            <w:vAlign w:val="center"/>
          </w:tcPr>
          <w:p w:rsidR="00C60E81" w:rsidRPr="00C60E81" w:rsidRDefault="00C60E81" w:rsidP="00262F51">
            <w:pPr>
              <w:rPr>
                <w:sz w:val="14"/>
                <w:szCs w:val="14"/>
              </w:rPr>
            </w:pPr>
            <w:r w:rsidRPr="00C60E81">
              <w:rPr>
                <w:sz w:val="14"/>
                <w:szCs w:val="14"/>
              </w:rPr>
              <w:t>       Çelik boruların özellikleri açıklanır.</w:t>
              <w:br/>
              <w:t>       Çelik boruları birleştirmede kullanılan araç ve gereçlerin özelliklerin açıklanır.</w:t>
              <w:br/>
              <w:t>       Verilen çelik borunun ölçüsüne göre kesilmesi sağlanır.</w:t>
              <w:br/>
              <w:t>       Verilen çelik boruya diş açılması sağlanır.</w:t>
              <w:br/>
              <w:t>       Verilen çelik boruların fittingslerle bağlanılması sağlanır.</w:t>
              <w:br/>
              <w:t>       Boru birleştirmede uygun sızdırmazlık elemanlarını kullanılması sağlanır.</w:t>
              <w:br/>
              <w:t>       Çelik borunun verilen ölçüye göre kesilmesi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Saç ve Boru İşlemleri</w:t>
            </w:r>
          </w:p>
        </w:tc>
        <w:tc>
          <w:tcPr>
            <w:tcW w:w="2693" w:type="dxa"/>
            <w:vAlign w:val="center"/>
          </w:tcPr>
          <w:p w:rsidR="00C60E81" w:rsidRPr="00C60E81" w:rsidRDefault="00C60E81" w:rsidP="00262F51">
            <w:pPr>
              <w:rPr>
                <w:sz w:val="14"/>
                <w:szCs w:val="14"/>
              </w:rPr>
            </w:pPr>
            <w:r w:rsidRPr="00C60E81">
              <w:rPr>
                <w:sz w:val="14"/>
                <w:szCs w:val="14"/>
              </w:rPr>
              <w:t>4.   Çelik boruları birleştirme</w:t>
            </w:r>
          </w:p>
        </w:tc>
        <w:tc>
          <w:tcPr>
            <w:tcW w:w="3260" w:type="dxa"/>
            <w:vAlign w:val="center"/>
          </w:tcPr>
          <w:p w:rsidR="00C60E81" w:rsidRPr="00C60E81" w:rsidRDefault="00C60E81" w:rsidP="00262F51">
            <w:pPr>
              <w:rPr>
                <w:sz w:val="14"/>
                <w:szCs w:val="14"/>
              </w:rPr>
            </w:pPr>
            <w:r w:rsidRPr="00C60E81">
              <w:rPr>
                <w:sz w:val="14"/>
                <w:szCs w:val="14"/>
              </w:rPr>
              <w:t>2. Dönem 2. Sınav  Çelik boruları birleştirir.</w:t>
            </w:r>
          </w:p>
        </w:tc>
        <w:tc>
          <w:tcPr>
            <w:tcW w:w="3686" w:type="dxa"/>
            <w:vAlign w:val="center"/>
          </w:tcPr>
          <w:p w:rsidR="00C60E81" w:rsidRPr="00C60E81" w:rsidRDefault="00C60E81" w:rsidP="00262F51">
            <w:pPr>
              <w:rPr>
                <w:sz w:val="14"/>
                <w:szCs w:val="14"/>
              </w:rPr>
            </w:pPr>
            <w:r w:rsidRPr="00C60E81">
              <w:rPr>
                <w:sz w:val="14"/>
                <w:szCs w:val="14"/>
              </w:rPr>
              <w:t>       Çelik boruların özellikleri açıklanır.</w:t>
              <w:br/>
              <w:t>       Çelik boruları birleştirmede kullanılan araç ve gereçlerin özelliklerin açıklanır.</w:t>
              <w:br/>
              <w:t>       Verilen çelik borunun ölçüsüne göre kesilmesi sağlanır.</w:t>
              <w:br/>
              <w:t>       Verilen çelik boruya diş açılması sağlanır.</w:t>
              <w:br/>
              <w:t>       Verilen çelik boruların fittingslerle bağlanılması sağlanır.</w:t>
              <w:br/>
              <w:t>       Boru birleştirmede uygun sızdırmazlık elemanlarını kullanılması sağlanır.</w:t>
              <w:br/>
              <w:t>       Çelik borunun verilen ölçüye göre kesilmesi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Saç ve Boru İşlemleri</w:t>
            </w:r>
          </w:p>
        </w:tc>
        <w:tc>
          <w:tcPr>
            <w:tcW w:w="2693" w:type="dxa"/>
            <w:vAlign w:val="center"/>
          </w:tcPr>
          <w:p w:rsidR="00C60E81" w:rsidRPr="00C60E81" w:rsidRDefault="00C60E81" w:rsidP="00262F51">
            <w:pPr>
              <w:rPr>
                <w:sz w:val="14"/>
                <w:szCs w:val="14"/>
              </w:rPr>
            </w:pPr>
            <w:r w:rsidRPr="00C60E81">
              <w:rPr>
                <w:sz w:val="14"/>
                <w:szCs w:val="14"/>
              </w:rPr>
              <w:t>4.   Çelik boruları birleştirme</w:t>
            </w:r>
          </w:p>
        </w:tc>
        <w:tc>
          <w:tcPr>
            <w:tcW w:w="3260" w:type="dxa"/>
            <w:vAlign w:val="center"/>
          </w:tcPr>
          <w:p w:rsidR="00C60E81" w:rsidRPr="00C60E81" w:rsidRDefault="00C60E81" w:rsidP="00262F51">
            <w:pPr>
              <w:rPr>
                <w:sz w:val="14"/>
                <w:szCs w:val="14"/>
              </w:rPr>
            </w:pPr>
            <w:r w:rsidRPr="00C60E81">
              <w:rPr>
                <w:sz w:val="14"/>
                <w:szCs w:val="14"/>
              </w:rPr>
              <w:t> Çelik boruları birleştirir.</w:t>
            </w:r>
          </w:p>
        </w:tc>
        <w:tc>
          <w:tcPr>
            <w:tcW w:w="3686" w:type="dxa"/>
            <w:vAlign w:val="center"/>
          </w:tcPr>
          <w:p w:rsidR="00C60E81" w:rsidRPr="00C60E81" w:rsidRDefault="00C60E81" w:rsidP="00262F51">
            <w:pPr>
              <w:rPr>
                <w:sz w:val="14"/>
                <w:szCs w:val="14"/>
              </w:rPr>
            </w:pPr>
            <w:r w:rsidRPr="00C60E81">
              <w:rPr>
                <w:sz w:val="14"/>
                <w:szCs w:val="14"/>
              </w:rPr>
              <w:t>       Çelik boruların özellikleri açıklanır.</w:t>
              <w:br/>
              <w:t>       Çelik boruları birleştirmede kullanılan araç ve gereçlerin özelliklerin açıklanır.</w:t>
              <w:br/>
              <w:t>       Verilen çelik borunun ölçüsüne göre kesilmesi sağlanır.</w:t>
              <w:br/>
              <w:t>       Verilen çelik boruya diş açılması sağlanır.</w:t>
              <w:br/>
              <w:t>       Verilen çelik boruların fittingslerle bağlanılması sağlanır.</w:t>
              <w:br/>
              <w:t>       Boru birleştirmede uygun sızdırmazlık elemanlarını kullanılması sağlanır.</w:t>
              <w:br/>
              <w:t>       Çelik borunun verilen ölçüye göre kesilmesi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Gemi Makineleri 1.   Motorun emme ve egzoz supapları belirleme</w:t>
              <w:br/>
              <w:t>2.   Motorun püskürtme sırasını belirleme</w:t>
              <w:br/>
              <w:t>3.   Motorun beraber çalışan silindirlerini belirleme</w:t>
              <w:br/>
              <w:t>4.   Motor üzerindeki ÜÖN işaretlerini belirleme</w:t>
              <w:br/>
              <w:t>5.   Silindirleri senteye getirme</w:t>
              <w:br/>
              <w:t>6.   Valf ayarını yapma</w:t>
              <w:br/>
              <w:t>7.   Supap ayar diyagramı çizme</w:t>
              <w:br/>
              <w:t>1.   Turbo şarj sökme-takma</w:t>
              <w:br/>
              <w:t>2.   Blower sökme-takma</w:t>
              <w:br/>
              <w:t>3.   Aircooler sökme -takma</w:t>
              <w:br/>
              <w:t>4.   Aftercooler sökme-takma</w:t>
              <w:br/>
              <w:t>Sabit Parçalar 1.   Hava filtresi temizleme</w:t>
              <w:br/>
              <w:t>2.   Emme ve eksoz manifoldunu sökme-takma</w:t>
              <w:br/>
              <w:t>3.   Rokerarm mekanizmasını sökme-takma</w:t>
              <w:br/>
              <w:t>4.   Kızdırma bujilerini sökme-takma</w:t>
              <w:br/>
              <w:t>5.   Enjektörleri sökme-takma</w:t>
              <w:br/>
              <w:t>6.   Kaveri sökme-takma</w:t>
              <w:br/>
              <w:t>7.   Kaverdeki karbonları temizleme</w:t>
              <w:br/>
              <w:t>8.   Valf ayarı yapma</w:t>
              <w:br/>
              <w:t>9.   Gasket değiştirme</w:t>
              <w:br/>
              <w:t>10. Piston-biyel mekanizmasını sökme-takma</w:t>
              <w:br/>
              <w:t>11. Layner sökme</w:t>
              <w:br/>
              <w:t>12. Kaver ve silindir bloğunda eğiklik kontrolü yapma</w:t>
              <w:br/>
              <w:t>13. Silindirde ovallik ve koniklik ölçme</w:t>
              <w:br/>
              <w:t>Hareketli Parçalar 1.   Krank kasnağını sökme-takma</w:t>
              <w:br/>
              <w:t>2.   Zaman ayar zincirini değiştirme</w:t>
              <w:br/>
              <w:t>3.   Kam şaftı sökme-takma</w:t>
              <w:br/>
              <w:t>4.   Kam şaft muylularında ovallik koniklik ölçme</w:t>
              <w:br/>
              <w:t>5.   Kam şaft kamlarını ölçme</w:t>
              <w:br/>
              <w:t>6.   Kam şaft eksenel gezintisini ölçme</w:t>
              <w:br/>
              <w:t>7.   Valf bagalarını değiştirme</w:t>
              <w:br/>
              <w:t>8.   Valf gayıtlarını değiştirme</w:t>
              <w:br/>
              <w:t>9.   Valfleri alıştırma</w:t>
              <w:br/>
              <w:t>10. Piston biyel mekanizmasını sökme-takma</w:t>
              <w:br/>
              <w:t>11. Segmanları sökme-takma</w:t>
              <w:br/>
              <w:t>12. Piston pimini sökme-takma</w:t>
              <w:br/>
              <w:t>13. Krank şaft sökme-takma</w:t>
              <w:br/>
              <w:t>14. Titreşim damperi sökme-takma</w:t>
              <w:br/>
              <w:t>15. Krank şaft muylularındaki aşıntıyı ölçme</w:t>
              <w:br/>
              <w:t>16. Krank şaft eksenel gezintisini ölçme</w:t>
              <w:br/>
              <w:t>17. Krank şaft yağ boşluğunu ölçme</w:t>
              <w:br/>
              <w:t>18. Krank şaft eğikliğini ölçme</w:t>
              <w:br/>
              <w:t>19. Krank şaft veb deplasmanı ölçme</w:t>
              <w:br/>
              <w:t>20. Ana ve kol yataklarını değiştirme</w:t>
              <w:br/>
              <w:t>21. Volanı sökme-takma</w:t>
              <w:br/>
              <w:t>Pervane ve Şaft 1.   Yağ devresinde kullanılan pompa ve valflerin açma kapama işlemlerini yapma.</w:t>
              <w:br/>
              <w:t>2.   Tanklardaki yağ miktarını ölçme.</w:t>
              <w:br/>
              <w:t>3.   Yağ devresini çalıştırma.</w:t>
              <w:br/>
              <w:t>4.   Yağ devresini kontrol etme.</w:t>
              <w:br/>
              <w:t>5.   Yağ devresi sızdırmazlık kontrollerinin yapma.</w:t>
              <w:br/>
              <w:t>6.   Yağ alma işlemlerinin yapılmasını sağlar.</w:t>
              <w:br/>
              <w:t>7.   Kaplinleri sökme.</w:t>
              <w:br/>
              <w:t>8.   Dişlilerin kontrol etme.</w:t>
              <w:br/>
              <w:t>9.   Dişlileri değiştirme.</w:t>
              <w:br/>
              <w:t>10. Balansını yaparak kaplinleri yerine takma.</w:t>
              <w:br/>
              <w:t>11. Stern tüp bağlantılarını ve sızdırmazlığını kontrol etme.</w:t>
              <w:br/>
              <w:t>12. Salmastrayı değiştirme.</w:t>
              <w:br/>
              <w:t>13. Şaftın eksenel gezintisini yatak aşıntılarını ve boşlukları ölçme.</w:t>
              <w:br/>
              <w:t>14. Pervane şaftı yatakları ve şaft yataklarını yağlama.</w:t>
              <w:br/>
              <w:t>Makine Elemanları 1.   Sökülebilen birleştirme elemanlarının hesaplamalarını yapma</w:t>
              <w:br/>
              <w:t>2.   Vida cıvata ve somun ile ilgili birleştirmeler yapma</w:t>
              <w:br/>
              <w:t>3.   Kaynaklı birleştirme yapma</w:t>
              <w:br/>
              <w:t>4.   Makine veya motor yağı değiştirme</w:t>
              <w:br/>
              <w:t>5.   Mil muylu ve yatakların hesapları yapma</w:t>
              <w:br/>
              <w:t>6.   Kayış kasnak hareket iletim modeli geliştirme</w:t>
              <w:br/>
              <w:t>7.   Motorda kavrama sisteminin yerini belirleme</w:t>
              <w:br/>
              <w:t>Malzeme 1.   Metal malzemeyi tavlama</w:t>
              <w:br/>
              <w:t>2.   Metal malzemeyi sertleştirme.</w:t>
              <w:br/>
              <w:t>3.   Yapıştırıcı ile birleştirme</w:t>
              <w:br/>
              <w:t>4.   Yapıştırılan bölgeye sızdırmazlık testi yapma</w:t>
              <w:br/>
              <w:t>5.   Saç yüzeyi boyaya hazırlama</w:t>
              <w:br/>
              <w:t>6.   Saç yüzeyi boyama</w:t>
              <w:br/>
              <w:t>7.   Katodik koruma sistemini test etme</w:t>
              <w:br/>
              <w:t>Gemilerde Onarım ve İmalat 1.   Markalama yapma</w:t>
              <w:br/>
              <w:t>2.   Testere ile kesme</w:t>
              <w:br/>
              <w:t>3.   Eğeleme yapma.</w:t>
              <w:br/>
              <w:t>4.   Gönye ile yüzey kontrol etme</w:t>
              <w:br/>
              <w:t>5.   Düz tornavida bileme</w:t>
              <w:br/>
              <w:t>6.   Keski bileme</w:t>
              <w:br/>
              <w:t>7.   Nokta bileme</w:t>
              <w:br/>
              <w:t>8.   Makas bileme</w:t>
              <w:br/>
              <w:t>9.   Matkap bileme</w:t>
              <w:br/>
              <w:t>10. Malzemeyi el makineleriyle deler.</w:t>
              <w:br/>
              <w:t>11. Matkap tezgâhında delik delme</w:t>
              <w:br/>
              <w:t>12. Havşa aşma</w:t>
              <w:br/>
              <w:t>13. Rayba yapma.</w:t>
              <w:br/>
              <w:t>14. Kırılmış cıvataya ters kılavuz çekme</w:t>
              <w:br/>
              <w:t>15. İç ve dış vidaya diş açma.</w:t>
              <w:br/>
              <w:t>16. Diş tarağı ile adım ölçme</w:t>
              <w:br/>
              <w:t>17. Heilcoil ile diş oluşturma</w:t>
              <w:br/>
              <w:t>18. Avuç taşlama aleti ile kesme yapma</w:t>
              <w:br/>
              <w:t>19. El bireyzi ile delik delme</w:t>
              <w:br/>
              <w:t>20. Zımpara aleti ile yüzey temizleme</w:t>
              <w:br/>
              <w:t>21. Testere makinesinde kesme yapma</w:t>
              <w:br/>
              <w:t>Saç ve Boru İşlemleri 1.   Saç bükme</w:t>
              <w:br/>
              <w:t>2.   Perçin tabancası ile perçinleme yapma</w:t>
              <w:br/>
              <w:t>3.   Çekiç ile perçinleme yapma</w:t>
              <w:br/>
              <w:t>4.   Plastik boruyu kesme</w:t>
              <w:br/>
              <w:t>5.   Kaynak paftası ile boru ve fititngs birleştirme</w:t>
              <w:br/>
              <w:t>6.   Alüminyum boru kesme</w:t>
              <w:br/>
              <w:t>7.   Bakır boruya havşa açma</w:t>
              <w:br/>
              <w:t>8.   Fittings ile boruları birleştirme</w:t>
              <w:br/>
              <w:t>9.   Çelik boruyu kesme</w:t>
              <w:br/>
              <w:t>10. Çelik boruya diş açma</w:t>
              <w:br/>
              <w:t>11. Çelik boruları fittingslerle bağlama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