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SEçMEL TARH(YKS)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TARİH BİLİMİNE GİRİŞ TARİH YAZICILIĞI TARİHİN FAYDALANDIĞI BİLİM DALLARI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TARİHî ÇAĞLARA GİRİŞ İLK ÇAĞ UYGARLIKLARI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TARİHî ÇAĞLARA GİRİŞ İLK ÇAĞ UYGARLIKLARI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TÜRKLERİN TARİH SAHNESİNE ÇIKIŞI ORTA ASYADA KURULAN İLK TÜRK DEVLETLERİ DİĞER TÜRK DEVLETLERİ VE TOPLULUKLARI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TÜRKLERİN TARİH SAHNESİNE ÇIKIŞI ORTA ASYADA KURULAN İLK TÜRK DEVLETLERİ DİĞER TÜRK DEVLETLERİ VE TOPLULUKLARI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İSLAMİYETİN DOĞUŞU VE İLK İSLAM DEVLETLERİ TÜRKİYE VE İSLAM BİLGİNLERİ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TÜRKLERİN İSLAMİYETİ KABULÜ İLK TÜRK İSLAM DEVLETLERİTÜRKLERİN İSLAMİYETİ KABULÜ İLK TÜRK İSLAM DEVLETLERİ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TÜRKLERİN İSLAMİYETİ KABULÜ İLK TÜRK İSLAM DEVLETLERİ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MALAZGİRT SAVAŞINDAN SONRA ANADOLUDA KURULAN İLK TÜRK DEVLET VE BEYLİKLERİ TÜRKİYE SELÇUKLU DEVLETİ</w:t>
            </w:r>
          </w:p>
        </w:tc>
        <w:tc>
          <w:tcPr>
            <w:tcW w:w="3260" w:type="dxa"/>
            <w:vAlign w:val="center"/>
          </w:tcPr>
          <w:p w:rsidR="00C60E81" w:rsidRPr="00C60E81" w:rsidRDefault="00C60E81" w:rsidP="00262F51">
            <w:pPr>
              <w:rPr>
                <w:sz w:val="14"/>
                <w:szCs w:val="14"/>
              </w:rPr>
            </w:pPr>
            <w:r w:rsidRPr="00C60E81">
              <w:rPr>
                <w:sz w:val="14"/>
                <w:szCs w:val="14"/>
              </w:rPr>
              <w:t>1.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MALAZGİRT SAVAŞINDAN SONRA ANADOLUDA KURULAN İLK TÜRK DEVLET VE BEYLİKLERİ TÜRKİYE SELÇUKLU DEVLETİ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OSMANLI DEVLETİNİN KURULUŞU 1300-1453 OSMANLI KÜLTÜR VE MEDENİYETİ 1300-1453</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İSTANBULUN FETHİ OSMANLILARDA YÖNETİM ASKERî TEŞKİLAT VE EĞİTİM AVRUPADAKİ GELİŞMELER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İSTANBULUN FETHİ OSMANLILARDA YÖNETİM ASKERî TEŞKİLAT VE EĞİTİM AVRUPADAKİ GELİŞMELER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AVRUPADAKİ GELİŞMELER I. SELİM YAVUZ DÖNEMİ OSMANLI DEVLETİNDE EKONOMİK GELİŞMELER VE TOPLUM YAPISI KANUNİ DÖNEMİNDEKİ SİYASİ OLAYLAR OSMANLIDA HUKUK  BİLİM TEKNOLOJİ VE SANAT ALANINDAKİ GELİŞMELER REFORM HAREKETLERİ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AVRUPADAKİ GELİŞMELER I. SELİM YAVUZ DÖNEMİ OSMANLI DEVLETİNDE EKONOMİK GELİŞMELER VE TOPLUM YAPISI KANUNİ DÖNEMİNDEKİ SİYASİ OLAYLAR OSMANLIDA HUKUK  BİLİM TEKNOLOJİ VE SANAT ALANINDAKİ GELİŞMELER REFORM HAREKETLERİ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XVII. YÜZYILDA ASYA VE AVRUPA XVII. YÜZYIL ISLAHATLARI IV. MEHMET DÖNEMİ 1648-1688</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XVIII. YÜZYILDA AVRUPA VE OSMANLI DEVLETİNİN GENEL DURUMU III. AHMET DÖNEMİ AVRUPADA DÜŞÜNCE VE EKONOMİ ALANINDA GELİŞMELER RUSYANIN</w:t>
              <w:br/>
              <w:t>GENİŞLEME POLİTİKASI VE OSMANLI  RUS İLİŞKİLERİ AMERİKA BİRLEŞİK DEVLETLERİNİN KURULMASI VE FRANSIZ İHTİLALİ III. SELİM DÖNEMİ XVIII. YÜZYILDA OSMANLI DEVLETİNDEKİ DEĞİŞİM VE ISLAHATLAR</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XVIII. YÜZYILDA AVRUPA VE OSMANLI DEVLETİNİN GENEL DURUMU III. AHMET DÖNEMİ AVRUPADA DÜŞÜNCE VE EKONOMİ ALANINDA GELİŞMELER RUSYANIN</w:t>
              <w:br/>
              <w:t>GENİŞLEME POLİTİKASI VE OSMANLI  RUS İLİŞKİLERİ AMERİKA BİRLEŞİK DEVLETLERİNİN KURULMASI VE FRANSIZ İHTİLALİ III. SELİM DÖNEMİ XVIII. YÜZYILDA OSMANLI DEVLETİNDEKİ DEĞİŞİM VE ISLAHATLAR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XIX. YÜZYIL BAŞLARINDA ASYA VE AVRUPA II. MAHMUT DÖNEMİ SİYASİ OLAYLARI TANZİMATTAN MEŞRUTİYETE OSMANLI DEVLETİNDE ANAYASAL DÜZENE GEÇİŞ VE SİYASİ GELİŞMELER XIX. YÜZYILDA OSMANLI DEVLETİNDEKİ KÜLTÜREL GELİŞMELER XX. YÜZYILDA OSMANLI DEVLETİ VE SAVAŞLAR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XIX. YÜZYIL BAŞLARINDA ASYA VE AVRUPA II. MAHMUT DÖNEMİ SİYASİ OLAYLARI TANZİMATTAN MEŞRUTİYETE OSMANLI DEVLETİNDE ANAYASAL DÜZENE GEÇİŞ VE SİYASİ GELİŞMELER XIX. YÜZYILDA OSMANLI DEVLETİNDEKİ SİYASİ GELİŞMELER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XX. YÜZYILDA OSMANLI DEVLETİ VE SAVAŞLAR 1881den 1919A MUSTAFA KEMAL</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OSMANLI DEVLETİ VE I. DÜNYA SAVAŞI MONDROS ATEŞKES ANTLAŞMASI KUVAYIMİLLİYE HAREKETİ MİLLÎ MÜCADELE HAZIRLIKLARI SEVR BARIŞ ANTLAŞMASI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KURTULUŞ SAVAŞININ BAŞLAMASI VE CEPHELER DOĞU CEPHESİ GÜNEY CEPHESİ BATI CEPHESİ MİLLÎ MÜCADELENİN SANAT VE EDEBİYATA YANSIMALARI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KURTULUŞ SAVAŞININ BAŞLAMASI VE CEPHELER DOĞU CEPHESİ GÜNEY CEPHESİ BATI CEPHESİ MİLLÎ MÜCADELENİN SANAT VE EDEBİYATA YANSIMALARI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KURTULUŞ SAVAŞININ BAŞLAMASI VE CEPHELER DOĞU CEPHESİ GÜNEY CEPHESİ BATI CEPHESİ MİLLÎ MÜCADELENİN SANAT VE EDEBİYATA YANSIMALARI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KURTULUŞ SAVAŞININ BAŞLAMASI VE CEPHELER DOĞU CEPHESİ GÜNEY CEPHESİ BATI CEPHESİ MİLLÎ MÜCADELENİN SANAT VE EDEBİYATA YANSIMALARI</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KURTULUŞ SAVAŞININ BAŞLAMASI VE CEPHELER DOĞU CEPHESİ GÜNEY CEPHESİ BATI CEPHESİ MİLLÎ MÜCADELENİN SANAT VE EDEBİYATA YANSIMALARI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 İNKILABININ GENEL ÖZELLİKLERİ SİYASİ ALANDA YAPILAN İNKILAPLAR MEDENİ KANUNUN KABULÜ VE HUKUK ALANINDA YAPILAN İNKILAPLAR EĞİTİM VE KÜLTÜR ALANINDA YAPILANİNKILAPLAR TOPLUMSAL ALANDA YAPILAN İNKILAPLAR EKONOMİ ALANINDA YAPILAN İNKILAPLAR SOSYAL VE SAĞLIK ALANLARINDA YAPILAN</w:t>
              <w:br/>
              <w:t>İNKILAPLAR TÜRK KADININA SAĞLANAN HAKLAR ATATÜRK DÖNEMİ KÜLTÜR VE SANAT ALANINDA YAPILAN ÇALIŞMALAR ATATÜRKÜN GELECEĞE YÖNELİK HEDEFLERİ BÜYÜK NUTUK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 İNKILABININ GENEL ÖZELLİKLERİ SİYASİ ALANDA YAPILAN İNKILAPLAR MEDENİ KANUNUN KABULÜ VE HUKUK ALANINDA YAPILAN İNKILAPLAR EĞİTİM VE KÜLTÜR ALANINDA YAPILANİNKILAPLAR TOPLUMSAL ALANDA YAPILAN İNKILAPLAR EKONOMİ ALANINDA YAPILAN İNKILAPLAR SOSYAL VE SAĞLIK ALANLARINDA YAPILAN</w:t>
              <w:br/>
              <w:t>İNKILAPLAR TÜRK KADININA SAĞLANAN HAKLAR ATATÜRK DÖNEMİ KÜLTÜR VE SANAT ALANINDA YAPILAN ÇALIŞMALAR ATATÜRKÜN GELECEĞE YÖNELİK HEDEFLERİ BÜYÜK NUTUK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TÜRK İNKILABININ GENEL ÖZELLİKLERİ SİYASİ ALANDA YAPILAN İNKILAPLAR MEDENİ KANUNUN KABULÜ VE HUKUK ALANINDA YAPILAN İNKILAPLAR EĞİTİM VE KÜLTÜR ALANINDA YAPILANİNKILAPLAR TOPLUMSAL ALANDA YAPILAN İNKILAPLAR EKONOMİ ALANINDA YAPILAN İNKILAPLAR SOSYAL VE SAĞLIK ALANLARINDA YAPILAN</w:t>
              <w:br/>
              <w:t>İNKILAPLAR TÜRK KADININA SAĞLANAN HAKLAR ATATÜRK DÖNEMİ KÜLTÜR VE SANAT ALANINDA YAPILAN ÇALIŞMALAR ATATÜRKÜN GELECEĞE YÖNELİK HEDEFLERİ BÜYÜK NUTUK</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ATATÜKÇÜ DÜŞÜNCE SİSTEMİ ATATÜRK İLKELERİNİN GENEL ÖZELLİKLERİ VE DAYANDIĞI ESASLAR ATATÜRK İLKELERİ ATATÜRK İLKELERİNE SAHİP ÇIKMAK VE ONLARIN DEVAMLILIĞINI SAĞLAMAK TÜRKİYEYE YÖNELİK TEHDİTLER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 DÖNEMİ TÜRK DIŞ POLİTİKASININ ESASLARI LOZAN BARIŞ ANTLAŞMASININ ÖNEMİ 1923-1932 DÖNEMİ TÜRKİYENİN DIŞ POLİTİKASI 1932-1939 DÖNEMİ TÜRKİYENİN DIŞ POLİTİKASI ATATÜRKÜN ÖLÜMÜ</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 DÖNEMİ TÜRK DIŞ POLİTİKASININ ESASLARI LOZAN BARIŞ ANTLAŞMASININ ÖNEMİ 1923-1932 DÖNEMİ TÜRKİYENİN DIŞ POLİTİKASI 1932-1939 DÖNEMİ TÜRKİYENİN DIŞ POLİTİKASI ATATÜRKÜN ÖLÜMÜ</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 DÖNEMİ TÜRK DIŞ POLİTİKASININ ESASLARI LOZAN BARIŞ ANTLAŞMASININ ÖNEMİ 1923-1932 DÖNEMİ TÜRKİYENİN DIŞ POLİTİKASI 1932-1939 DÖNEMİ TÜRKİYENİN DIŞ POLİTİKASI ATATÜRKÜN ÖLÜMÜ</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ATATÜRK DÖNEMİ TÜRK DIŞ POLİTİKASININ ESASLARI LOZAN BARIŞ ANTLAŞMASININ ÖNEMİ 1923-1932 DÖNEMİ TÜRKİYENİN DIŞ POLİTİKASI 1932-1939 DÖNEMİ TÜRKİYENİN DIŞ POLİTİKASI ATATÜRKÜN ÖLÜMÜ</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ATATÜKÇÜ DÜŞÜNCE SİSTEMİ ATATÜRK İLKELERİNİN GENEL ÖZELLİKLERİ VE DAYANDIĞI ESASLAR ATATÜRK İLKELERİ ATATÜRK İLKELERİNE SAHİP ÇIKMAK VE ONLARIN DEVAMLILIĞINI SAĞLAMAK TÜRKİYEYE YÖNELİK TEHDİTLER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