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ORTAK MESLEK DERSLER ALANI 12. SINIF  AHLK KLTR VE GRşMCLK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Çalışma hayatında etkili iletişim kurarak ahilik kültürü ve meslek</w:t>
              <w:br/>
              <w:t>etiğine uygun davranışlar gösterir.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Çalışma hayatında etkili iletişim kurarak ahilik kültürü ve meslek</w:t>
              <w:br/>
              <w:t>etiğine uygun davranışlar gösterir.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Çalışma hayatında etkili iletişim kurarak ahilik kültürü ve meslek</w:t>
              <w:br/>
              <w:t>etiğine uygun davranışlar gösterir.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Çalışma hayatında etkili iletişim kurarak ahilik kültürü ve meslek</w:t>
              <w:br/>
              <w:t>etiğine uygun davranışlar gösterir.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İletişim araçlarını kullanarak etkili iletişim kurar.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İletişim araçlarını kullanarak etkili iletişim kurar.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İletişim araçlarını kullanarak etkili iletişim kurar.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İletişim araçlarını kullanarak etkili iletişim kurar.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Ahilik kültürüne ve meslek etiği ilkelerine uyar.</w:t>
            </w:r>
          </w:p>
        </w:tc>
        <w:tc>
          <w:tcPr>
            <w:tcW w:w="3260" w:type="dxa"/>
            <w:vAlign w:val="center"/>
          </w:tcPr>
          <w:p w:rsidR="00C60E81" w:rsidRPr="00C60E81" w:rsidRDefault="00C60E81" w:rsidP="00262F51">
            <w:pPr>
              <w:rPr>
                <w:sz w:val="14"/>
                <w:szCs w:val="14"/>
              </w:rPr>
            </w:pPr>
            <w:r w:rsidRPr="00C60E81">
              <w:rPr>
                <w:sz w:val="14"/>
                <w:szCs w:val="14"/>
              </w:rPr>
              <w:t>1.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Ahilik kültürüne ve meslek etiği ilkelerine uyar.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Ahilik kültürüne ve meslek etiği ilkelerine uyar.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Ahilik kültürüne ve meslek etiği ilkelerine uyar.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İş fikri geliştirme iş kurma 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İş fikri geliştirme iş kurma 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İş fikri geliştirme iş kurma 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İş fikri geliştirme iş kurma 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ile ilgili işlemleri yapar.</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ile ilgili işlemleri yapar.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ile ilgili işlemleri yapar.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ile ilgili işlemleri yapar.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 fikirler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 fikirler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 fikirler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 fikirler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Meslek grubuyla ilgili örnek iş kurma modelleri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Meslek grubuyla ilgili örnek iş kurma modelleri geliştirir.</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Meslek grubuyla ilgili örnek iş kurma modelleri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Meslek grubuyla ilgili örnek iş kurma modelleri geliştirir.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Pazarlama planı hazırlar.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tescil süreçlerini planlar.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tescil süreçlerini planlar.</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tescil süreçlerini planlar.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Fikrî ve sınai mülkiyet hakları tescil süreçlerini planlar.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