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7.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1. DERS Mesleğin Ne</w:t>
              <w:br/>
              <w:t>- Kelime ve Kavramlar</w:t>
              <w:br/>
              <w:t>- Etkinlikler</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2. DERS Öğretmenim</w:t>
              <w:br/>
              <w:t>- Kelime ve Kavramlar</w:t>
              <w:br/>
              <w:t>- Etkinlikler</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3. KONU Hayalim</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MESLEKLER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 </w:t>
              <w:br/>
              <w:t>1. Dinlediği temayla ilgili ifadeleri iletişimi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1. Kendisiyle ilgili sorulan basit sorulara cevap verir.</w:t>
              <w:br/>
              <w:t>2. Başkası hakkında bilgi edinmek için sorular sorar.</w:t>
              <w:br/>
              <w:t>3. Gündelik yaşamdaki durumlara uygun ifadeleri kullanır.</w:t>
              <w:br/>
              <w:t>4. Kendini annesinin ve babasının mesleğini tanıtır.</w:t>
              <w:br/>
              <w:t/>
              <w:br/>
              <w:t>OKUMA-ANLAMA</w:t>
              <w:br/>
              <w:t>1. Okuduğu kısa ve çok basit diyalog ve metinlerle ilgili temel sorular sorar.</w:t>
              <w:br/>
              <w:t>2. Okuduğu kısa ve basit diyalog ve metinlerle ilgili temel sorulara cevap verir.</w:t>
              <w:br/>
              <w:t>3. Okuduğu ifadelerde geçen basit bağlaçları tanır.</w:t>
              <w:br/>
              <w:t>4. Okuduklarında yakın gelecek zamana ait ifadeleri tanır.</w:t>
              <w:br/>
              <w:t/>
              <w:br/>
              <w:t>YAZMA</w:t>
              <w:br/>
              <w:t>1. Kendini ve ailesini mesleğini kısa ve basit cümlelerle yazılı olarak tanıtır.</w:t>
              <w:br/>
              <w:t>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1. DERS Bakkalda</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2. DERS Kırtasiyede</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1. Dönem 1. Sınav 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3. DERS Halk Pazarında</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ALIŞ VERİŞ</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Dinlediği basit sözcük öbeklerini ve kısa cümleleri iletişim sağlayabilecek düzeyde seslendirir.</w:t>
              <w:br/>
              <w:t>2- Dinlediği bir metindediyalogda geçen düz cümle ve soru cümlelerini tanır.</w:t>
              <w:br/>
              <w:t>3- Gündelik yaşam ortamlarında kullanılan basit ifadeleri tanır.</w:t>
              <w:br/>
              <w:t>4- Dinlediği kısa ve basit cümleleri birbirine bağlayan bağlaçları tanır.</w:t>
              <w:br/>
              <w:t/>
              <w:br/>
              <w:t>KONUŞMA</w:t>
              <w:br/>
              <w:t>A7.2.K1- Bakkalda kırtasiyede halk pazarında vb. yerlerde ne istediğini ifade eder.</w:t>
              <w:br/>
              <w:t/>
              <w:br/>
              <w:t>OKUMA-ANLAMA</w:t>
              <w:br/>
              <w:t>1- Okuduğu kısa ve basit diyalog ve metinlerle ilgili temel sorular sorar.</w:t>
              <w:br/>
              <w:t>2- Okuduğu kısa ve basit diyalog ve metinlerle ilgili temel sorulara cevap verir.</w:t>
              <w:br/>
              <w:t>3- Okuduğu ifadelerde geçen basit bağlaçları tanır.</w:t>
              <w:br/>
              <w:t>4- 1- 19 arası sayma sayılarını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1. DERS Hava Yağmurlu</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2. DERS Hava Karlı</w:t>
              <w:br/>
              <w:t> 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3. DERS Hava Güneşli</w:t>
              <w:br/>
              <w:t>Kelime ve Kavramlar</w:t>
              <w:br/>
              <w:t>Etkinlikler</w:t>
              <w:br/>
              <w:t/>
            </w:r>
          </w:p>
        </w:tc>
        <w:tc>
          <w:tcPr>
            <w:tcW w:w="3260" w:type="dxa"/>
            <w:vAlign w:val="center"/>
          </w:tcPr>
          <w:p w:rsidR="00C60E81" w:rsidRPr="00C60E81" w:rsidRDefault="00C60E81" w:rsidP="00262F51">
            <w:pPr>
              <w:rPr>
                <w:sz w:val="14"/>
                <w:szCs w:val="14"/>
              </w:rPr>
            </w:pPr>
            <w:r w:rsidRPr="00C60E81">
              <w:rPr>
                <w:sz w:val="14"/>
                <w:szCs w:val="14"/>
              </w:rPr>
              <w:t>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HAVA DURUMU</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1. Dönem 2. Sınav DİNLEME-ANLAMA</w:t>
              <w:br/>
              <w:t>1- Hava durumu ile ilgili dinledikleri sözcük sözcük öbekleri ve kısa cümleleri tanır.</w:t>
              <w:br/>
              <w:t>2- Dinlediği sözcükleri veya cümleleri birbirine bağlayan temel bağlaçları tanır.</w:t>
              <w:br/>
              <w:t/>
              <w:br/>
              <w:t>KONUŞMA</w:t>
              <w:br/>
              <w:t>1- Konuşmalarında hava durumu ile ilgili ifadeleri yerinde kullanır.</w:t>
              <w:br/>
              <w:t>2- Konuşmalarında betimlemeler yapar.</w:t>
              <w:br/>
              <w:t/>
              <w:br/>
              <w:t>OKUMA-ANLAMA</w:t>
              <w:br/>
              <w:t>1- Okuduklarını anlamlandırmada görsellerden yararlanır.</w:t>
              <w:br/>
              <w:t>2- Okuduğu metindediyalogda geçen bilmediği sözcükleri belirler.</w:t>
              <w:br/>
              <w:t>3- Okuduğu metnediyaloğa ilişkin sorulara cevap verir.</w:t>
              <w:br/>
              <w:t>4- Okuduğu basit ve kısa bir metnindiyaloğun ana fikrini bulur.</w:t>
              <w:br/>
              <w:t/>
              <w:br/>
              <w:t>YAZMA</w:t>
              <w:br/>
              <w:t>1- Gördüğü kısa bir metni doğru bir şekilde yazar.</w:t>
              <w:br/>
              <w:t>2- Kısa metinlerdiyaloglar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1. DERS Tarihi Yerler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2. DERS Vatanımı Seviyorum</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3. DERS Örnek Şahsiyetler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VATANIM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vatan ile ilgili sözcük sözcük öbekleri ve kısa cümleleri tanır.</w:t>
              <w:br/>
              <w:t>2- Dinlediği sözcükleri veya cümleleri birbirine bağlayan temel bağlaçları tanır.</w:t>
              <w:br/>
              <w:t/>
              <w:br/>
              <w:t>KONUŞMA</w:t>
              <w:br/>
              <w:t>1- Konuşmalarında konuya ilişkin ifadeleri yerinde kullanır.</w:t>
              <w:br/>
              <w:t>2- Konuşmalarında betimlemeler yapar.</w:t>
              <w:br/>
              <w:t/>
              <w:br/>
              <w:t>OKUMA-ANLAMA</w:t>
              <w:br/>
              <w:t>1- Okuduklarını anlamlandırmada görsellerden yararlanır.</w:t>
              <w:br/>
              <w:t>2- Okuduğu metindediyalogda yer-yön ifadelerini ayırt eder.</w:t>
              <w:br/>
              <w:t>3- Okuduğu metindediyalogda bilmediği sözcüklerin anlamlarını tahmin eder.</w:t>
              <w:br/>
              <w:t>4- Okuduğu metne ilişkin sorulara cevap verir.</w:t>
              <w:br/>
              <w:t>5- Okuduğu basit ve kısa bir metnindiyaloğun ana fikrini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1. DERS Namaz</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2. DERS Oruç</w:t>
              <w:br/>
              <w:t>Kelime ve Kavramlar</w:t>
              <w:br/>
              <w:t>Etkinlikler</w:t>
              <w:br/>
              <w:t/>
            </w:r>
          </w:p>
        </w:tc>
        <w:tc>
          <w:tcPr>
            <w:tcW w:w="3260" w:type="dxa"/>
            <w:vAlign w:val="center"/>
          </w:tcPr>
          <w:p w:rsidR="00C60E81" w:rsidRPr="00C60E81" w:rsidRDefault="00C60E81" w:rsidP="00262F51">
            <w:pPr>
              <w:rPr>
                <w:sz w:val="14"/>
                <w:szCs w:val="14"/>
              </w:rPr>
            </w:pPr>
            <w:r w:rsidRPr="00C60E81">
              <w:rPr>
                <w:sz w:val="14"/>
                <w:szCs w:val="14"/>
              </w:rPr>
              <w:t>2. Dönem 1. Sınav 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3. DERS Dini Bayramlar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İBADETLER</w:t>
            </w:r>
          </w:p>
        </w:tc>
        <w:tc>
          <w:tcPr>
            <w:tcW w:w="2693" w:type="dxa"/>
            <w:vAlign w:val="center"/>
          </w:tcPr>
          <w:p w:rsidR="00C60E81" w:rsidRPr="00C60E81" w:rsidRDefault="00C60E81" w:rsidP="00262F51">
            <w:pPr>
              <w:rPr>
                <w:sz w:val="14"/>
                <w:szCs w:val="14"/>
              </w:rPr>
            </w:pPr>
            <w:r w:rsidRPr="00C60E81">
              <w:rPr>
                <w:sz w:val="14"/>
                <w:szCs w:val="14"/>
              </w:rPr>
              <w:t>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1- 1  12 arası sıra sayılarını tanır.</w:t>
              <w:br/>
              <w:t>2- Dinlediklerinde geçen tanıdık ve sık tekrarlanan günlük hayatla ilgili sözcük sözcük öbekleri ve kısa cümleleri tanır.</w:t>
              <w:br/>
              <w:t>3- Dinlediği sözcükleri veya cümleleri birbirine bağlayan bağlaçları tanır.</w:t>
              <w:br/>
              <w:t/>
              <w:br/>
              <w:t>KONUŞMA</w:t>
              <w:br/>
              <w:t>1- Konuşmalarında ibadetlerle ilgili ifadeleri yerinde kullanır.</w:t>
              <w:br/>
              <w:t>2- Konuşmalarında betimlemeler yapar.</w:t>
              <w:br/>
              <w:t>3- 1  12 arası sıra sayılarını duyduğu şekliyle tekrar eder.</w:t>
              <w:br/>
              <w:t/>
              <w:br/>
              <w:t>OKUMA-ANLAMA</w:t>
              <w:br/>
              <w:t>1- Okuduklarını anlamlandırmada görsellerden yararlanır.</w:t>
              <w:br/>
              <w:t>2- Okuduğu metindediyalogda bilmediği sözcüklerin anlamlarını tahmin eder.</w:t>
              <w:br/>
              <w:t>3- Okuduğu metinlerdediyaloglarda 1-12 arası sıra sayılarını belirtir.</w:t>
              <w:br/>
              <w:t/>
              <w:br/>
              <w:t>YAZMA</w:t>
              <w:br/>
              <w:t>1- Gördüğü kısa bir metnidiyaloğu doğru bir şekilde yazar.</w:t>
              <w:br/>
              <w:t>2- Tema konuları ile ilgili kısa metindiyalog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1. DERS Cep Telefonu</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2. DERS Bilgisayar</w:t>
              <w:br/>
              <w:t>Kelime ve Kavramlar</w:t>
              <w:br/>
              <w:t>Etkinlikler</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2. Dönem 2. Sınav 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3. DERS Mektup</w:t>
              <w:br/>
              <w:t>Kelime ve Kavramlar</w:t>
              <w:br/>
              <w:t>Etkinlikler</w:t>
              <w:b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İLETİŞİM</w:t>
            </w:r>
          </w:p>
        </w:tc>
        <w:tc>
          <w:tcPr>
            <w:tcW w:w="2693" w:type="dxa"/>
            <w:vAlign w:val="center"/>
          </w:tcPr>
          <w:p w:rsidR="00C60E81" w:rsidRPr="00C60E81" w:rsidRDefault="00C60E81" w:rsidP="00262F51">
            <w:pPr>
              <w:rPr>
                <w:sz w:val="14"/>
                <w:szCs w:val="14"/>
              </w:rPr>
            </w:pPr>
            <w:r w:rsidRPr="00C60E81">
              <w:rPr>
                <w:sz w:val="14"/>
                <w:szCs w:val="14"/>
              </w:rPr>
              <w:t>3. DERS Mektup</w:t>
              <w:br/>
              <w:t>Kelime ve Kavramlar</w:t>
              <w:br/>
              <w:t>Etkinlikler</w:t>
              <w:br/>
              <w:t>- Diyalog Metni</w:t>
              <w:br/>
              <w:t>Alıştırma Etkinlikleri</w:t>
            </w:r>
          </w:p>
        </w:tc>
        <w:tc>
          <w:tcPr>
            <w:tcW w:w="3260" w:type="dxa"/>
            <w:vAlign w:val="center"/>
          </w:tcPr>
          <w:p w:rsidR="00C60E81" w:rsidRPr="00C60E81" w:rsidRDefault="00C60E81" w:rsidP="00262F51">
            <w:pPr>
              <w:rPr>
                <w:sz w:val="14"/>
                <w:szCs w:val="14"/>
              </w:rPr>
            </w:pPr>
            <w:r w:rsidRPr="00C60E81">
              <w:rPr>
                <w:sz w:val="14"/>
                <w:szCs w:val="14"/>
              </w:rPr>
              <w:t>DİNLEME-ANLAMA</w:t>
              <w:br/>
              <w:t>1- Dinlediklerinde geçen tanıdık ve sık tekrarlanan iletişim ile ilgili söz öbekleri ve kısa cümleleri tanır.</w:t>
              <w:br/>
              <w:t>2- Dinlediği sözcükleri veya cümleleri birbirine bağlayan bağlaçları tanır.</w:t>
              <w:br/>
              <w:t/>
              <w:br/>
              <w:t>KONUŞMA</w:t>
              <w:br/>
              <w:t>1- Konuşmalarında iletişime ilişkin ifadeleri yerinde kullanır.</w:t>
              <w:br/>
              <w:t>2- Konuşmalarında betimlemeler yapar.</w:t>
              <w:br/>
              <w:t>OKUMA-ANLAMA </w:t>
              <w:br/>
              <w:t>1- Okuduklarını anlamlandırmada görsellerden yararlanır.</w:t>
              <w:br/>
              <w:t>2- Okuduğu metindediyalogda bilmediği sözcüklerin anlamlarını tahmin eder.</w:t>
              <w:br/>
              <w:t>3- Okuduğu metnediyaloğa ilişkin sorulara cevap verir.</w:t>
              <w:br/>
              <w:t>4- Okuduğu basit ve kısa bir metnindiyaloğun ana fikrini tahmin eder.</w:t>
              <w:br/>
              <w:t>5- Tam saatleri tanır.</w:t>
              <w:br/>
              <w:t/>
              <w:br/>
              <w:t>YAZMA</w:t>
              <w:br/>
              <w:t>1- Gördüğü kısa bir metnidiyaloğu doğru bir şekilde yazar.</w:t>
              <w:br/>
              <w:t>2- Tema konuları ile ilgili kısa metindiyalog oluşturur.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