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MATEMATK (MESEM MAARF*)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Olayların Olasılığını Deneysel ve Teorik Olarak İnceleme Olayların Deneysel ve Teorik Olası lığını İlişkilendirme</w:t>
            </w:r>
          </w:p>
        </w:tc>
        <w:tc>
          <w:tcPr>
            <w:tcW w:w="2410" w:type="dxa"/>
            <w:vAlign w:val="center"/>
          </w:tcPr>
          <w:p w:rsidR="00FE0D3B" w:rsidRPr="00FE0D3B" w:rsidRDefault="00FE0D3B" w:rsidP="001C2F89">
            <w:pPr>
              <w:rPr>
                <w:sz w:val="14"/>
                <w:szCs w:val="14"/>
              </w:rPr>
            </w:pPr>
            <w:r w:rsidRPr="00FE0D3B">
              <w:rPr>
                <w:sz w:val="14"/>
                <w:szCs w:val="14"/>
              </w:rPr>
              <w:t> MAT.10.1.1.Olayların olasılığını gözleme dayalı tahmin edebilme</w:t>
            </w:r>
          </w:p>
        </w:tc>
        <w:tc>
          <w:tcPr>
            <w:tcW w:w="3402" w:type="dxa"/>
            <w:vAlign w:val="center"/>
          </w:tcPr>
          <w:p w:rsidR="00FE0D3B" w:rsidRPr="00FE0D3B" w:rsidRDefault="00FE0D3B" w:rsidP="001C2F89">
            <w:pPr>
              <w:rPr>
                <w:sz w:val="14"/>
                <w:szCs w:val="14"/>
              </w:rPr>
            </w:pPr>
            <w:r w:rsidRPr="00FE0D3B">
              <w:rPr>
                <w:sz w:val="14"/>
                <w:szCs w:val="14"/>
              </w:rPr>
              <w:t>a Olayların olasılığını deney yoluyla veri toplayarak istenen olayların göreli sıklıklarıyla ilişkilendirir.</w:t>
              <w:br/>
              <w:t>b Deneye ait tekrar sayısı ile deneyin çıktılarının göreli sıklıklarının ilişkisine yönelik çıkarım yapar.</w:t>
              <w:br/>
              <w:t>c Çıkarımlardan hareketle yargıda bulunur.</w:t>
              <w:b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SDB3.1. Uyum SDB3.2. Esneklik</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Olayların Olasılığını Deneysel ve Teorik Olarak İnceleme Olayların Deneysel ve Teorik Olası lığını İlişkilendirme</w:t>
            </w:r>
          </w:p>
        </w:tc>
        <w:tc>
          <w:tcPr>
            <w:tcW w:w="2410" w:type="dxa"/>
            <w:vAlign w:val="center"/>
          </w:tcPr>
          <w:p w:rsidR="00FE0D3B" w:rsidRPr="00FE0D3B" w:rsidRDefault="00FE0D3B" w:rsidP="001C2F89">
            <w:pPr>
              <w:rPr>
                <w:sz w:val="14"/>
                <w:szCs w:val="14"/>
              </w:rPr>
            </w:pPr>
            <w:r w:rsidRPr="00FE0D3B">
              <w:rPr>
                <w:sz w:val="14"/>
                <w:szCs w:val="14"/>
              </w:rPr>
              <w:t> MAT.10.1.1.Olayların olasılığını gözleme dayalı tahmin edebilme</w:t>
            </w:r>
          </w:p>
        </w:tc>
        <w:tc>
          <w:tcPr>
            <w:tcW w:w="3402" w:type="dxa"/>
            <w:vAlign w:val="center"/>
          </w:tcPr>
          <w:p w:rsidR="00FE0D3B" w:rsidRPr="00FE0D3B" w:rsidRDefault="00FE0D3B" w:rsidP="001C2F89">
            <w:pPr>
              <w:rPr>
                <w:sz w:val="14"/>
                <w:szCs w:val="14"/>
              </w:rPr>
            </w:pPr>
            <w:r w:rsidRPr="00FE0D3B">
              <w:rPr>
                <w:sz w:val="14"/>
                <w:szCs w:val="14"/>
              </w:rPr>
              <w:t>a Olayların olasılığını deney yoluyla veri toplayarak istenen olayların göreli sıklıklarıyla ilişkilendirir.</w:t>
              <w:br/>
              <w:t>b Deneye ait tekrar sayısı ile deneyin çıktılarının göreli sıklıklarının ilişkisine yönelik çıkarım yapar.</w:t>
              <w:br/>
              <w:t>c Çıkarımlardan hareketle yargıda bulunur.</w:t>
              <w:b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SDB3.1. Uyum SDB3.2. Esneklik</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Olayların Olasılığını Deneysel ve Teorik Olarak İnceleme Olayların Deneysel ve Teorik Olası lığını İlişkilendirme</w:t>
            </w:r>
          </w:p>
        </w:tc>
        <w:tc>
          <w:tcPr>
            <w:tcW w:w="2410" w:type="dxa"/>
            <w:vAlign w:val="center"/>
          </w:tcPr>
          <w:p w:rsidR="00FE0D3B" w:rsidRPr="00FE0D3B" w:rsidRDefault="00FE0D3B" w:rsidP="001C2F89">
            <w:pPr>
              <w:rPr>
                <w:sz w:val="14"/>
                <w:szCs w:val="14"/>
              </w:rPr>
            </w:pPr>
            <w:r w:rsidRPr="00FE0D3B">
              <w:rPr>
                <w:sz w:val="14"/>
                <w:szCs w:val="14"/>
              </w:rPr>
              <w:t> MAT.10.1.1.Olayların olasılığını gözleme dayalı tahmin edebilme</w:t>
            </w:r>
          </w:p>
        </w:tc>
        <w:tc>
          <w:tcPr>
            <w:tcW w:w="3402" w:type="dxa"/>
            <w:vAlign w:val="center"/>
          </w:tcPr>
          <w:p w:rsidR="00FE0D3B" w:rsidRPr="00FE0D3B" w:rsidRDefault="00FE0D3B" w:rsidP="001C2F89">
            <w:pPr>
              <w:rPr>
                <w:sz w:val="14"/>
                <w:szCs w:val="14"/>
              </w:rPr>
            </w:pPr>
            <w:r w:rsidRPr="00FE0D3B">
              <w:rPr>
                <w:sz w:val="14"/>
                <w:szCs w:val="14"/>
              </w:rPr>
              <w:t>a Olayların olasılığını deney yoluyla veri toplayarak istenen olayların göreli sıklıklarıyla ilişkilendirir.</w:t>
              <w:br/>
              <w:t>b Deneye ait tekrar sayısı ile deneyin çıktılarının göreli sıklıklarının ilişkisine yönelik çıkarım yapar.</w:t>
              <w:br/>
              <w:t>c Çıkarımlardan hareketle yargıda bulunur.</w:t>
              <w:b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SDB3.1. Uyum SDB3.2. Esneklik</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Olayların Olasılığını Deneysel ve Teorik Olarak İnceleme Olayların Deneysel ve Teorik Olası lığını İlişkilendirme</w:t>
            </w:r>
          </w:p>
        </w:tc>
        <w:tc>
          <w:tcPr>
            <w:tcW w:w="2410" w:type="dxa"/>
            <w:vAlign w:val="center"/>
          </w:tcPr>
          <w:p w:rsidR="00FE0D3B" w:rsidRPr="00FE0D3B" w:rsidRDefault="00FE0D3B" w:rsidP="001C2F89">
            <w:pPr>
              <w:rPr>
                <w:sz w:val="14"/>
                <w:szCs w:val="14"/>
              </w:rPr>
            </w:pPr>
            <w:r w:rsidRPr="00FE0D3B">
              <w:rPr>
                <w:sz w:val="14"/>
                <w:szCs w:val="14"/>
              </w:rPr>
              <w:t> MAT.10.1.1.Olayların olasılığını gözleme dayalı tahmin edebilme</w:t>
            </w:r>
          </w:p>
        </w:tc>
        <w:tc>
          <w:tcPr>
            <w:tcW w:w="3402" w:type="dxa"/>
            <w:vAlign w:val="center"/>
          </w:tcPr>
          <w:p w:rsidR="00FE0D3B" w:rsidRPr="00FE0D3B" w:rsidRDefault="00FE0D3B" w:rsidP="001C2F89">
            <w:pPr>
              <w:rPr>
                <w:sz w:val="14"/>
                <w:szCs w:val="14"/>
              </w:rPr>
            </w:pPr>
            <w:r w:rsidRPr="00FE0D3B">
              <w:rPr>
                <w:sz w:val="14"/>
                <w:szCs w:val="14"/>
              </w:rPr>
              <w:t>a Olayların olasılığını deney yoluyla veri toplayarak istenen olayların göreli sıklıklarıyla ilişkilendirir.</w:t>
              <w:br/>
              <w:t>b Deneye ait tekrar sayısı ile deneyin çıktılarının göreli sıklıklarının ilişkisine yönelik çıkarım yapar.</w:t>
              <w:br/>
              <w:t>c Çıkarımlardan hareketle yargıda bulunur.</w:t>
              <w:b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SDB3.1. Uyum SDB3.2. Esneklik</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Olayların Olasılığını Deneysel ve Teorik Olarak İnceleme Olayların Deneysel ve Teorik Olası lığını İlişkilendirme</w:t>
            </w:r>
          </w:p>
        </w:tc>
        <w:tc>
          <w:tcPr>
            <w:tcW w:w="2410" w:type="dxa"/>
            <w:vAlign w:val="center"/>
          </w:tcPr>
          <w:p w:rsidR="00FE0D3B" w:rsidRPr="00FE0D3B" w:rsidRDefault="00FE0D3B" w:rsidP="001C2F89">
            <w:pPr>
              <w:rPr>
                <w:sz w:val="14"/>
                <w:szCs w:val="14"/>
              </w:rPr>
            </w:pPr>
            <w:r w:rsidRPr="00FE0D3B">
              <w:rPr>
                <w:sz w:val="14"/>
                <w:szCs w:val="14"/>
              </w:rPr>
              <w:t> MAT.10.1.1.Olayların olasılığını gözleme dayalı tahmin edebilme</w:t>
            </w:r>
          </w:p>
        </w:tc>
        <w:tc>
          <w:tcPr>
            <w:tcW w:w="3402" w:type="dxa"/>
            <w:vAlign w:val="center"/>
          </w:tcPr>
          <w:p w:rsidR="00FE0D3B" w:rsidRPr="00FE0D3B" w:rsidRDefault="00FE0D3B" w:rsidP="001C2F89">
            <w:pPr>
              <w:rPr>
                <w:sz w:val="14"/>
                <w:szCs w:val="14"/>
              </w:rPr>
            </w:pPr>
            <w:r w:rsidRPr="00FE0D3B">
              <w:rPr>
                <w:sz w:val="14"/>
                <w:szCs w:val="14"/>
              </w:rPr>
              <w:t>a Olayların olasılığını deney yoluyla veri toplayarak istenen olayların göreli sıklıklarıyla ilişkilendirir.</w:t>
              <w:br/>
              <w:t>b Deneye ait tekrar sayısı ile deneyin çıktılarının göreli sıklıklarının ilişkisine yönelik çıkarım yapar.</w:t>
              <w:br/>
              <w:t>c Çıkarımlardan hareketle yargıda bulunur.</w:t>
              <w:b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SDB3.1. Uyum SDB3.2. Esneklik</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Olayların Olasılığını Deneysel ve Teorik Olarak İnceleme Olayların Deneysel ve Teorik Olası lığını İlişkilendirme</w:t>
            </w:r>
          </w:p>
        </w:tc>
        <w:tc>
          <w:tcPr>
            <w:tcW w:w="2410" w:type="dxa"/>
            <w:vAlign w:val="center"/>
          </w:tcPr>
          <w:p w:rsidR="00FE0D3B" w:rsidRPr="00FE0D3B" w:rsidRDefault="00FE0D3B" w:rsidP="001C2F89">
            <w:pPr>
              <w:rPr>
                <w:sz w:val="14"/>
                <w:szCs w:val="14"/>
              </w:rPr>
            </w:pPr>
            <w:r w:rsidRPr="00FE0D3B">
              <w:rPr>
                <w:sz w:val="14"/>
                <w:szCs w:val="14"/>
              </w:rPr>
              <w:t> MAT.9.7.2.Olayların olasılığına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Olayların olasılığını teorik olarak incelemeyehesaplamaya yönelik tüm olası du rumları farklı gösterimler sistematik liste tablo ağaç şeması gibi ile gözlemler.</w:t>
              <w:br/>
              <w:t>b Olayların olasılığını teorik olarak incelemeyehesaplamaya yönelik matematiksel ilişkilere ulaşır.</w:t>
              <w:br/>
              <w:t>c Olayların deney yoluyla hesaplananelde edilen olasılık değerinin teorik olasılık ile hesaplanan değeri arasındaki ilişkiye yönelik genelleme yapar.</w:t>
              <w:b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SDB3.1. Uyum SDB3.2. Esneklik</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Olayların Olasılığını Deneysel ve Teorik Olarak İnceleme Olayların Deneysel ve Teorik Olası lığını İlişkilendirme</w:t>
            </w:r>
          </w:p>
        </w:tc>
        <w:tc>
          <w:tcPr>
            <w:tcW w:w="2410" w:type="dxa"/>
            <w:vAlign w:val="center"/>
          </w:tcPr>
          <w:p w:rsidR="00FE0D3B" w:rsidRPr="00FE0D3B" w:rsidRDefault="00FE0D3B" w:rsidP="001C2F89">
            <w:pPr>
              <w:rPr>
                <w:sz w:val="14"/>
                <w:szCs w:val="14"/>
              </w:rPr>
            </w:pPr>
            <w:r w:rsidRPr="00FE0D3B">
              <w:rPr>
                <w:sz w:val="14"/>
                <w:szCs w:val="14"/>
              </w:rPr>
              <w:t> MAT.9.7.2.Olayların olasılığına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Olayların olasılığını teorik olarak incelemeyehesaplamaya yönelik tüm olası du rumları farklı gösterimler sistematik liste tablo ağaç şeması gibi ile gözlemler.</w:t>
              <w:br/>
              <w:t>b Olayların olasılığını teorik olarak incelemeyehesaplamaya yönelik matematiksel ilişkilere ulaşır.</w:t>
              <w:br/>
              <w:t>c Olayların deney yoluyla hesaplananelde edilen olasılık değerinin teorik olasılık ile hesaplanan değeri arasındaki ilişkiye yönelik genelleme yapar.</w:t>
              <w:b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SDB3.1. Uyum SDB3.2. Esneklik</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Olayların Olasılığını Deneysel ve Teorik Olarak İnceleme Olayların Deneysel ve Teorik Olası lığını İlişkilendirme</w:t>
            </w:r>
          </w:p>
        </w:tc>
        <w:tc>
          <w:tcPr>
            <w:tcW w:w="2410" w:type="dxa"/>
            <w:vAlign w:val="center"/>
          </w:tcPr>
          <w:p w:rsidR="00FE0D3B" w:rsidRPr="00FE0D3B" w:rsidRDefault="00FE0D3B" w:rsidP="001C2F89">
            <w:pPr>
              <w:rPr>
                <w:sz w:val="14"/>
                <w:szCs w:val="14"/>
              </w:rPr>
            </w:pPr>
            <w:r w:rsidRPr="00FE0D3B">
              <w:rPr>
                <w:sz w:val="14"/>
                <w:szCs w:val="14"/>
              </w:rPr>
              <w:t> MAT.9.7.2.Olayların olasılığına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Olayların olasılığını teorik olarak incelemeyehesaplamaya yönelik tüm olası du rumları farklı gösterimler sistematik liste tablo ağaç şeması gibi ile gözlemler.</w:t>
              <w:br/>
              <w:t>b Olayların olasılığını teorik olarak incelemeyehesaplamaya yönelik matematiksel ilişkilere ulaşır.</w:t>
              <w:br/>
              <w:t>c Olayların deney yoluyla hesaplananelde edilen olasılık değerinin teorik olasılık ile hesaplanan değeri arasındaki ilişkiye yönelik genelleme yapar.</w:t>
              <w:b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SDB3.1. Uyum SDB3.2. Esneklik</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Olayların Olasılığını Deneysel ve Teorik Olarak İnceleme Olayların Deneysel ve Teorik Olası lığını İlişkilendirme</w:t>
            </w:r>
          </w:p>
        </w:tc>
        <w:tc>
          <w:tcPr>
            <w:tcW w:w="2410" w:type="dxa"/>
            <w:vAlign w:val="center"/>
          </w:tcPr>
          <w:p w:rsidR="00FE0D3B" w:rsidRPr="00FE0D3B" w:rsidRDefault="00FE0D3B" w:rsidP="001C2F89">
            <w:pPr>
              <w:rPr>
                <w:sz w:val="14"/>
                <w:szCs w:val="14"/>
              </w:rPr>
            </w:pPr>
            <w:r w:rsidRPr="00FE0D3B">
              <w:rPr>
                <w:sz w:val="14"/>
                <w:szCs w:val="14"/>
              </w:rPr>
              <w:t>1. Dönem 1. Sınav  MAT.9.7.2.Olayların olasılığına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Olayların olasılığını teorik olarak incelemeyehesaplamaya yönelik tüm olası du rumları farklı gösterimler sistematik liste tablo ağaç şeması gibi ile gözlemler.</w:t>
              <w:br/>
              <w:t>b Olayların olasılığını teorik olarak incelemeyehesaplamaya yönelik matematiksel ilişkilere ulaşır.</w:t>
              <w:br/>
              <w:t>c Olayların deney yoluyla hesaplananelde edilen olasılık değerinin teorik olasılık ile hesaplanan değeri arasındaki ilişkiye yönelik genelleme yapar.</w:t>
              <w:b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SDB3.1. Uyum SDB3.2. Esneklik</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Olayların Olasılığını Deneysel ve Teorik Olarak İnceleme Olayların Deneysel ve Teorik Olası lığını İlişkilendirme</w:t>
            </w:r>
          </w:p>
        </w:tc>
        <w:tc>
          <w:tcPr>
            <w:tcW w:w="2410" w:type="dxa"/>
            <w:vAlign w:val="center"/>
          </w:tcPr>
          <w:p w:rsidR="00FE0D3B" w:rsidRPr="00FE0D3B" w:rsidRDefault="00FE0D3B" w:rsidP="001C2F89">
            <w:pPr>
              <w:rPr>
                <w:sz w:val="14"/>
                <w:szCs w:val="14"/>
              </w:rPr>
            </w:pPr>
            <w:r w:rsidRPr="00FE0D3B">
              <w:rPr>
                <w:sz w:val="14"/>
                <w:szCs w:val="14"/>
              </w:rPr>
              <w:t> MAT.9.7.2.Olayların olasılığına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Olayların olasılığını teorik olarak incelemeyehesaplamaya yönelik tüm olası du rumları farklı gösterimler sistematik liste tablo ağaç şeması gibi ile gözlemler.</w:t>
              <w:br/>
              <w:t>b Olayların olasılığını teorik olarak incelemeyehesaplamaya yönelik matematiksel ilişkilere ulaşır.</w:t>
              <w:br/>
              <w:t>c Olayların deney yoluyla hesaplananelde edilen olasılık değerinin teorik olasılık ile hesaplanan değeri arasındaki ilişkiye yönelik genelleme yapar.</w:t>
              <w:b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SDB3.1. Uyum SDB3.2. Esneklik</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Algoritma Temelli Problemler Mantık Bağlaçları ve Niceleyiciler</w:t>
            </w:r>
          </w:p>
        </w:tc>
        <w:tc>
          <w:tcPr>
            <w:tcW w:w="2410" w:type="dxa"/>
            <w:vAlign w:val="center"/>
          </w:tcPr>
          <w:p w:rsidR="00FE0D3B" w:rsidRPr="00FE0D3B" w:rsidRDefault="00FE0D3B" w:rsidP="001C2F89">
            <w:pPr>
              <w:rPr>
                <w:sz w:val="14"/>
                <w:szCs w:val="14"/>
              </w:rPr>
            </w:pPr>
            <w:r w:rsidRPr="00FE0D3B">
              <w:rPr>
                <w:sz w:val="14"/>
                <w:szCs w:val="14"/>
              </w:rPr>
              <w:t> MAT.10.2.1.Algoritma temelli yaklaşımlarla problem çözebilme</w:t>
            </w:r>
          </w:p>
        </w:tc>
        <w:tc>
          <w:tcPr>
            <w:tcW w:w="3402" w:type="dxa"/>
            <w:vAlign w:val="center"/>
          </w:tcPr>
          <w:p w:rsidR="00FE0D3B" w:rsidRPr="00FE0D3B" w:rsidRDefault="00FE0D3B" w:rsidP="001C2F89">
            <w:pPr>
              <w:rPr>
                <w:sz w:val="14"/>
                <w:szCs w:val="14"/>
              </w:rPr>
            </w:pPr>
            <w:r w:rsidRPr="00FE0D3B">
              <w:rPr>
                <w:sz w:val="14"/>
                <w:szCs w:val="14"/>
              </w:rPr>
              <w:t>a Algoritmik yaklaşımla ele alınabilecek bir problemdeki işlem ve süreçlere yönelik bi leşenleri belirler.</w:t>
              <w:br/>
              <w:t>b Problem durumlarında temsillerle liste tablo çizge akış şeması algoritmik doğal dil sözde kod gibi matematiksel yapılar arasındaki ilişkileri belirler.</w:t>
              <w:br/>
              <w:t>c Problem durumlarındaki sözel görsel veya cebirsel ifadeleri algoritmik dile dönüş türür.</w:t>
              <w:br/>
              <w:t>ç Karşılaşılan problem durumlarında geçen algoritmik dili sözel görsel veya cebirsel olarak açıklar.</w:t>
              <w:br/>
              <w:t>d Karşılaşılan problem durumlarında algoritma temelli bir çözüm stratejisi oluşturur.</w:t>
              <w:br/>
              <w:t>e Karşılaşılan problem durumlarında seçtiği algoritma temelli çözüm stratejisini kul lanır .</w:t>
              <w:br/>
              <w:t>f Karşılaşılan problem durumlarında seçtiği algoritma temelli çözüm stratejisini kont rol eder.</w:t>
              <w:br/>
              <w:t>g Algoritma temelli çözülebilen problemlerin olası çözüm stratejilerini gözden geçirir.</w:t>
              <w:br/>
              <w:t>ğ Algoritma temelli çözülebilen problemlerde çözüme ulaştıran stratejilere yönelik çı karımlar yapar.</w:t>
              <w:br/>
              <w:t>h Algoritma temelli çözülebilen problemlerde çözüme ulaştıran stratejilere yönelik çı karımları değerlendirir.</w:t>
              <w:br/>
              <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D16. Sorumluluk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Algoritma Temelli Problemler Mantık Bağlaçları ve Niceleyiciler</w:t>
            </w:r>
          </w:p>
        </w:tc>
        <w:tc>
          <w:tcPr>
            <w:tcW w:w="2410" w:type="dxa"/>
            <w:vAlign w:val="center"/>
          </w:tcPr>
          <w:p w:rsidR="00FE0D3B" w:rsidRPr="00FE0D3B" w:rsidRDefault="00FE0D3B" w:rsidP="001C2F89">
            <w:pPr>
              <w:rPr>
                <w:sz w:val="14"/>
                <w:szCs w:val="14"/>
              </w:rPr>
            </w:pPr>
            <w:r w:rsidRPr="00FE0D3B">
              <w:rPr>
                <w:sz w:val="14"/>
                <w:szCs w:val="14"/>
              </w:rPr>
              <w:t> MAT.10.2.1.Algoritma temelli yaklaşımlarla problem çözebilme</w:t>
            </w:r>
          </w:p>
        </w:tc>
        <w:tc>
          <w:tcPr>
            <w:tcW w:w="3402" w:type="dxa"/>
            <w:vAlign w:val="center"/>
          </w:tcPr>
          <w:p w:rsidR="00FE0D3B" w:rsidRPr="00FE0D3B" w:rsidRDefault="00FE0D3B" w:rsidP="001C2F89">
            <w:pPr>
              <w:rPr>
                <w:sz w:val="14"/>
                <w:szCs w:val="14"/>
              </w:rPr>
            </w:pPr>
            <w:r w:rsidRPr="00FE0D3B">
              <w:rPr>
                <w:sz w:val="14"/>
                <w:szCs w:val="14"/>
              </w:rPr>
              <w:t>a Algoritmik yaklaşımla ele alınabilecek bir problemdeki işlem ve süreçlere yönelik bi leşenleri belirler.</w:t>
              <w:br/>
              <w:t>b Problem durumlarında temsillerle liste tablo çizge akış şeması algoritmik doğal dil sözde kod gibi matematiksel yapılar arasındaki ilişkileri belirler.</w:t>
              <w:br/>
              <w:t>c Problem durumlarındaki sözel görsel veya cebirsel ifadeleri algoritmik dile dönüş türür.</w:t>
              <w:br/>
              <w:t>ç Karşılaşılan problem durumlarında geçen algoritmik dili sözel görsel veya cebirsel olarak açıklar.</w:t>
              <w:br/>
              <w:t>d Karşılaşılan problem durumlarında algoritma temelli bir çözüm stratejisi oluşturur.</w:t>
              <w:br/>
              <w:t>e Karşılaşılan problem durumlarında seçtiği algoritma temelli çözüm stratejisini kul lanır .</w:t>
              <w:br/>
              <w:t>f Karşılaşılan problem durumlarında seçtiği algoritma temelli çözüm stratejisini kont rol eder.</w:t>
              <w:br/>
              <w:t>g Algoritma temelli çözülebilen problemlerin olası çözüm stratejilerini gözden geçirir.</w:t>
              <w:br/>
              <w:t>ğ Algoritma temelli çözülebilen problemlerde çözüme ulaştıran stratejilere yönelik çı karımlar yapar.</w:t>
              <w:br/>
              <w:t>h Algoritma temelli çözülebilen problemlerde çözüme ulaştıran stratejilere yönelik çı karımları değerlendirir.</w:t>
              <w:br/>
              <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D16. Sorumluluk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Algoritma Temelli Problemler Mantık Bağlaçları ve Niceleyiciler</w:t>
            </w:r>
          </w:p>
        </w:tc>
        <w:tc>
          <w:tcPr>
            <w:tcW w:w="2410" w:type="dxa"/>
            <w:vAlign w:val="center"/>
          </w:tcPr>
          <w:p w:rsidR="00FE0D3B" w:rsidRPr="00FE0D3B" w:rsidRDefault="00FE0D3B" w:rsidP="001C2F89">
            <w:pPr>
              <w:rPr>
                <w:sz w:val="14"/>
                <w:szCs w:val="14"/>
              </w:rPr>
            </w:pPr>
            <w:r w:rsidRPr="00FE0D3B">
              <w:rPr>
                <w:sz w:val="14"/>
                <w:szCs w:val="14"/>
              </w:rPr>
              <w:t> MAT.10.2.1.Algoritma temelli yaklaşımlarla problem çözebilme</w:t>
            </w:r>
          </w:p>
        </w:tc>
        <w:tc>
          <w:tcPr>
            <w:tcW w:w="3402" w:type="dxa"/>
            <w:vAlign w:val="center"/>
          </w:tcPr>
          <w:p w:rsidR="00FE0D3B" w:rsidRPr="00FE0D3B" w:rsidRDefault="00FE0D3B" w:rsidP="001C2F89">
            <w:pPr>
              <w:rPr>
                <w:sz w:val="14"/>
                <w:szCs w:val="14"/>
              </w:rPr>
            </w:pPr>
            <w:r w:rsidRPr="00FE0D3B">
              <w:rPr>
                <w:sz w:val="14"/>
                <w:szCs w:val="14"/>
              </w:rPr>
              <w:t>a Algoritmik yaklaşımla ele alınabilecek bir problemdeki işlem ve süreçlere yönelik bi leşenleri belirler.</w:t>
              <w:br/>
              <w:t>b Problem durumlarında temsillerle liste tablo çizge akış şeması algoritmik doğal dil sözde kod gibi matematiksel yapılar arasındaki ilişkileri belirler.</w:t>
              <w:br/>
              <w:t>c Problem durumlarındaki sözel görsel veya cebirsel ifadeleri algoritmik dile dönüş türür.</w:t>
              <w:br/>
              <w:t>ç Karşılaşılan problem durumlarında geçen algoritmik dili sözel görsel veya cebirsel olarak açıklar.</w:t>
              <w:br/>
              <w:t>d Karşılaşılan problem durumlarında algoritma temelli bir çözüm stratejisi oluşturur.</w:t>
              <w:br/>
              <w:t>e Karşılaşılan problem durumlarında seçtiği algoritma temelli çözüm stratejisini kul lanır .</w:t>
              <w:br/>
              <w:t>f Karşılaşılan problem durumlarında seçtiği algoritma temelli çözüm stratejisini kont rol eder.</w:t>
              <w:br/>
              <w:t>g Algoritma temelli çözülebilen problemlerin olası çözüm stratejilerini gözden geçirir.</w:t>
              <w:br/>
              <w:t>ğ Algoritma temelli çözülebilen problemlerde çözüme ulaştıran stratejilere yönelik çı karımlar yapar.</w:t>
              <w:br/>
              <w:t>h Algoritma temelli çözülebilen problemlerde çözüme ulaştıran stratejilere yönelik çı karımları değerlendirir.</w:t>
              <w:br/>
              <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D16. Sorumluluk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Algoritma Temelli Problemler Mantık Bağlaçları ve Niceleyiciler</w:t>
            </w:r>
          </w:p>
        </w:tc>
        <w:tc>
          <w:tcPr>
            <w:tcW w:w="2410" w:type="dxa"/>
            <w:vAlign w:val="center"/>
          </w:tcPr>
          <w:p w:rsidR="00FE0D3B" w:rsidRPr="00FE0D3B" w:rsidRDefault="00FE0D3B" w:rsidP="001C2F89">
            <w:pPr>
              <w:rPr>
                <w:sz w:val="14"/>
                <w:szCs w:val="14"/>
              </w:rPr>
            </w:pPr>
            <w:r w:rsidRPr="00FE0D3B">
              <w:rPr>
                <w:sz w:val="14"/>
                <w:szCs w:val="14"/>
              </w:rPr>
              <w:t> MAT.10.2.1.Algoritma temelli yaklaşımlarla problem çözebilme</w:t>
            </w:r>
          </w:p>
        </w:tc>
        <w:tc>
          <w:tcPr>
            <w:tcW w:w="3402" w:type="dxa"/>
            <w:vAlign w:val="center"/>
          </w:tcPr>
          <w:p w:rsidR="00FE0D3B" w:rsidRPr="00FE0D3B" w:rsidRDefault="00FE0D3B" w:rsidP="001C2F89">
            <w:pPr>
              <w:rPr>
                <w:sz w:val="14"/>
                <w:szCs w:val="14"/>
              </w:rPr>
            </w:pPr>
            <w:r w:rsidRPr="00FE0D3B">
              <w:rPr>
                <w:sz w:val="14"/>
                <w:szCs w:val="14"/>
              </w:rPr>
              <w:t>a Algoritmik yaklaşımla ele alınabilecek bir problemdeki işlem ve süreçlere yönelik bi leşenleri belirler.</w:t>
              <w:br/>
              <w:t>b Problem durumlarında temsillerle liste tablo çizge akış şeması algoritmik doğal dil sözde kod gibi matematiksel yapılar arasındaki ilişkileri belirler.</w:t>
              <w:br/>
              <w:t>c Problem durumlarındaki sözel görsel veya cebirsel ifadeleri algoritmik dile dönüş türür.</w:t>
              <w:br/>
              <w:t>ç Karşılaşılan problem durumlarında geçen algoritmik dili sözel görsel veya cebirsel olarak açıklar.</w:t>
              <w:br/>
              <w:t>d Karşılaşılan problem durumlarında algoritma temelli bir çözüm stratejisi oluşturur.</w:t>
              <w:br/>
              <w:t>e Karşılaşılan problem durumlarında seçtiği algoritma temelli çözüm stratejisini kul lanır .</w:t>
              <w:br/>
              <w:t>f Karşılaşılan problem durumlarında seçtiği algoritma temelli çözüm stratejisini kont rol eder.</w:t>
              <w:br/>
              <w:t>g Algoritma temelli çözülebilen problemlerin olası çözüm stratejilerini gözden geçirir.</w:t>
              <w:br/>
              <w:t>ğ Algoritma temelli çözülebilen problemlerde çözüme ulaştıran stratejilere yönelik çı karımlar yapar.</w:t>
              <w:br/>
              <w:t>h Algoritma temelli çözülebilen problemlerde çözüme ulaştıran stratejilere yönelik çı karımları değerlendirir.</w:t>
              <w:br/>
              <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D16. Sorumluluk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Algoritma Temelli Problemler Mantık Bağlaçları ve Niceleyiciler</w:t>
            </w:r>
          </w:p>
        </w:tc>
        <w:tc>
          <w:tcPr>
            <w:tcW w:w="2410" w:type="dxa"/>
            <w:vAlign w:val="center"/>
          </w:tcPr>
          <w:p w:rsidR="00FE0D3B" w:rsidRPr="00FE0D3B" w:rsidRDefault="00FE0D3B" w:rsidP="001C2F89">
            <w:pPr>
              <w:rPr>
                <w:sz w:val="14"/>
                <w:szCs w:val="14"/>
              </w:rPr>
            </w:pPr>
            <w:r w:rsidRPr="00FE0D3B">
              <w:rPr>
                <w:sz w:val="14"/>
                <w:szCs w:val="14"/>
              </w:rPr>
              <w:t> MAT.10.2.1.Algoritma temelli yaklaşımlarla problem çözebilme</w:t>
            </w:r>
          </w:p>
        </w:tc>
        <w:tc>
          <w:tcPr>
            <w:tcW w:w="3402" w:type="dxa"/>
            <w:vAlign w:val="center"/>
          </w:tcPr>
          <w:p w:rsidR="00FE0D3B" w:rsidRPr="00FE0D3B" w:rsidRDefault="00FE0D3B" w:rsidP="001C2F89">
            <w:pPr>
              <w:rPr>
                <w:sz w:val="14"/>
                <w:szCs w:val="14"/>
              </w:rPr>
            </w:pPr>
            <w:r w:rsidRPr="00FE0D3B">
              <w:rPr>
                <w:sz w:val="14"/>
                <w:szCs w:val="14"/>
              </w:rPr>
              <w:t>a Algoritmik yaklaşımla ele alınabilecek bir problemdeki işlem ve süreçlere yönelik bi leşenleri belirler.</w:t>
              <w:br/>
              <w:t>b Problem durumlarında temsillerle liste tablo çizge akış şeması algoritmik doğal dil sözde kod gibi matematiksel yapılar arasındaki ilişkileri belirler.</w:t>
              <w:br/>
              <w:t>c Problem durumlarındaki sözel görsel veya cebirsel ifadeleri algoritmik dile dönüş türür.</w:t>
              <w:br/>
              <w:t>ç Karşılaşılan problem durumlarında geçen algoritmik dili sözel görsel veya cebirsel olarak açıklar.</w:t>
              <w:br/>
              <w:t>d Karşılaşılan problem durumlarında algoritma temelli bir çözüm stratejisi oluşturur.</w:t>
              <w:br/>
              <w:t>e Karşılaşılan problem durumlarında seçtiği algoritma temelli çözüm stratejisini kul lanır .</w:t>
              <w:br/>
              <w:t>f Karşılaşılan problem durumlarında seçtiği algoritma temelli çözüm stratejisini kont rol eder.</w:t>
              <w:br/>
              <w:t>g Algoritma temelli çözülebilen problemlerin olası çözüm stratejilerini gözden geçirir.</w:t>
              <w:br/>
              <w:t>ğ Algoritma temelli çözülebilen problemlerde çözüme ulaştıran stratejilere yönelik çı karımlar yapar.</w:t>
              <w:br/>
              <w:t>h Algoritma temelli çözülebilen problemlerde çözüme ulaştıran stratejilere yönelik çı karımları değerlendirir.</w:t>
              <w:br/>
              <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D16. Sorumluluk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Algoritma Temelli Problemler Mantık Bağlaçları ve Niceleyiciler</w:t>
            </w:r>
          </w:p>
        </w:tc>
        <w:tc>
          <w:tcPr>
            <w:tcW w:w="2410" w:type="dxa"/>
            <w:vAlign w:val="center"/>
          </w:tcPr>
          <w:p w:rsidR="00FE0D3B" w:rsidRPr="00FE0D3B" w:rsidRDefault="00FE0D3B" w:rsidP="001C2F89">
            <w:pPr>
              <w:rPr>
                <w:sz w:val="14"/>
                <w:szCs w:val="14"/>
              </w:rPr>
            </w:pPr>
            <w:r w:rsidRPr="00FE0D3B">
              <w:rPr>
                <w:sz w:val="14"/>
                <w:szCs w:val="14"/>
              </w:rPr>
              <w:t> MAT.10.2.2.Algoritmik yapılar içerisindeki mantık bağlaçlarını ve niceleyicileri çözümleye bilme</w:t>
            </w:r>
          </w:p>
        </w:tc>
        <w:tc>
          <w:tcPr>
            <w:tcW w:w="3402" w:type="dxa"/>
            <w:vAlign w:val="center"/>
          </w:tcPr>
          <w:p w:rsidR="00FE0D3B" w:rsidRPr="00FE0D3B" w:rsidRDefault="00FE0D3B" w:rsidP="001C2F89">
            <w:pPr>
              <w:rPr>
                <w:sz w:val="14"/>
                <w:szCs w:val="14"/>
              </w:rPr>
            </w:pPr>
            <w:r w:rsidRPr="00FE0D3B">
              <w:rPr>
                <w:sz w:val="14"/>
                <w:szCs w:val="14"/>
              </w:rPr>
              <w:t>a Algoritmik yapılar içerisinde kullanılan mantık bağlaçlarını ve niceleyicileri belirler.</w:t>
              <w:br/>
              <w:t>b Algoritmik yapılar ile mantık bağlaçları ve niceleyiciler arasındaki ilişkileri belirler.</w:t>
              <w:br/>
              <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D16. Sorumluluk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Algoritma Temelli Problemler Mantık Bağlaçları ve Niceleyiciler</w:t>
            </w:r>
          </w:p>
        </w:tc>
        <w:tc>
          <w:tcPr>
            <w:tcW w:w="2410" w:type="dxa"/>
            <w:vAlign w:val="center"/>
          </w:tcPr>
          <w:p w:rsidR="00FE0D3B" w:rsidRPr="00FE0D3B" w:rsidRDefault="00FE0D3B" w:rsidP="001C2F89">
            <w:pPr>
              <w:rPr>
                <w:sz w:val="14"/>
                <w:szCs w:val="14"/>
              </w:rPr>
            </w:pPr>
            <w:r w:rsidRPr="00FE0D3B">
              <w:rPr>
                <w:sz w:val="14"/>
                <w:szCs w:val="14"/>
              </w:rPr>
              <w:t>1. Dönem 2. Sınav  MAT.10.2.2.Algoritmik yapılar içerisindeki mantık bağlaçlarını ve niceleyicileri çözümleye bilme</w:t>
            </w:r>
          </w:p>
        </w:tc>
        <w:tc>
          <w:tcPr>
            <w:tcW w:w="3402" w:type="dxa"/>
            <w:vAlign w:val="center"/>
          </w:tcPr>
          <w:p w:rsidR="00FE0D3B" w:rsidRPr="00FE0D3B" w:rsidRDefault="00FE0D3B" w:rsidP="001C2F89">
            <w:pPr>
              <w:rPr>
                <w:sz w:val="14"/>
                <w:szCs w:val="14"/>
              </w:rPr>
            </w:pPr>
            <w:r w:rsidRPr="00FE0D3B">
              <w:rPr>
                <w:sz w:val="14"/>
                <w:szCs w:val="14"/>
              </w:rPr>
              <w:t>a Algoritmik yapılar içerisinde kullanılan mantık bağlaçlarını ve niceleyicileri belirler.</w:t>
              <w:br/>
              <w:t>b Algoritmik yapılar ile mantık bağlaçları ve niceleyiciler arasındaki ilişkileri belirler.</w:t>
              <w:br/>
              <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D16. Sorumluluk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Algoritma Temelli Problemler Mantık Bağlaçları ve Niceleyiciler</w:t>
            </w:r>
          </w:p>
        </w:tc>
        <w:tc>
          <w:tcPr>
            <w:tcW w:w="2410" w:type="dxa"/>
            <w:vAlign w:val="center"/>
          </w:tcPr>
          <w:p w:rsidR="00FE0D3B" w:rsidRPr="00FE0D3B" w:rsidRDefault="00FE0D3B" w:rsidP="001C2F89">
            <w:pPr>
              <w:rPr>
                <w:sz w:val="14"/>
                <w:szCs w:val="14"/>
              </w:rPr>
            </w:pPr>
            <w:r w:rsidRPr="00FE0D3B">
              <w:rPr>
                <w:sz w:val="14"/>
                <w:szCs w:val="14"/>
              </w:rPr>
              <w:t> MAT.10.2.2.Algoritmik yapılar içerisindeki mantık bağlaçlarını ve niceleyicileri çözümleye bilme</w:t>
            </w:r>
          </w:p>
        </w:tc>
        <w:tc>
          <w:tcPr>
            <w:tcW w:w="3402" w:type="dxa"/>
            <w:vAlign w:val="center"/>
          </w:tcPr>
          <w:p w:rsidR="00FE0D3B" w:rsidRPr="00FE0D3B" w:rsidRDefault="00FE0D3B" w:rsidP="001C2F89">
            <w:pPr>
              <w:rPr>
                <w:sz w:val="14"/>
                <w:szCs w:val="14"/>
              </w:rPr>
            </w:pPr>
            <w:r w:rsidRPr="00FE0D3B">
              <w:rPr>
                <w:sz w:val="14"/>
                <w:szCs w:val="14"/>
              </w:rPr>
              <w:t>a Algoritmik yapılar içerisinde kullanılan mantık bağlaçlarını ve niceleyicileri belirler.</w:t>
              <w:br/>
              <w:t>b Algoritmik yapılar ile mantık bağlaçları ve niceleyiciler arasındaki ilişkileri belirler.</w:t>
              <w:br/>
              <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D16. Sorumluluk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Algoritma Temelli Problemler Mantık Bağlaçları ve Niceleyiciler</w:t>
            </w:r>
          </w:p>
        </w:tc>
        <w:tc>
          <w:tcPr>
            <w:tcW w:w="2410" w:type="dxa"/>
            <w:vAlign w:val="center"/>
          </w:tcPr>
          <w:p w:rsidR="00FE0D3B" w:rsidRPr="00FE0D3B" w:rsidRDefault="00FE0D3B" w:rsidP="001C2F89">
            <w:pPr>
              <w:rPr>
                <w:sz w:val="14"/>
                <w:szCs w:val="14"/>
              </w:rPr>
            </w:pPr>
            <w:r w:rsidRPr="00FE0D3B">
              <w:rPr>
                <w:sz w:val="14"/>
                <w:szCs w:val="14"/>
              </w:rPr>
              <w:t> MAT.10.2.2.Algoritmik yapılar içerisindeki mantık bağlaçlarını ve niceleyicileri çözümleye bilme</w:t>
            </w:r>
          </w:p>
        </w:tc>
        <w:tc>
          <w:tcPr>
            <w:tcW w:w="3402" w:type="dxa"/>
            <w:vAlign w:val="center"/>
          </w:tcPr>
          <w:p w:rsidR="00FE0D3B" w:rsidRPr="00FE0D3B" w:rsidRDefault="00FE0D3B" w:rsidP="001C2F89">
            <w:pPr>
              <w:rPr>
                <w:sz w:val="14"/>
                <w:szCs w:val="14"/>
              </w:rPr>
            </w:pPr>
            <w:r w:rsidRPr="00FE0D3B">
              <w:rPr>
                <w:sz w:val="14"/>
                <w:szCs w:val="14"/>
              </w:rPr>
              <w:t>a Algoritmik yapılar içerisinde kullanılan mantık bağlaçlarını ve niceleyicileri belirler.</w:t>
              <w:br/>
              <w:t>b Algoritmik yapılar ile mantık bağlaçları ve niceleyiciler arasındaki ilişkileri belirler.</w:t>
              <w:br/>
              <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D16. Sorumluluk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Dik Üçgende Trigonometrik Oranlar ve Trigonometrik Özdeşlikler Üçgende Yardımcı Ele manlar ve Bunlar Arasındaki İlişkiler Üçgende Alan Sinüs ve Kosinüs Teoremleri</w:t>
            </w:r>
          </w:p>
        </w:tc>
        <w:tc>
          <w:tcPr>
            <w:tcW w:w="2410" w:type="dxa"/>
            <w:vAlign w:val="center"/>
          </w:tcPr>
          <w:p w:rsidR="00FE0D3B" w:rsidRPr="00FE0D3B" w:rsidRDefault="00FE0D3B" w:rsidP="001C2F89">
            <w:pPr>
              <w:rPr>
                <w:sz w:val="14"/>
                <w:szCs w:val="14"/>
              </w:rPr>
            </w:pPr>
            <w:r w:rsidRPr="00FE0D3B">
              <w:rPr>
                <w:sz w:val="14"/>
                <w:szCs w:val="14"/>
              </w:rPr>
              <w:t> MAT.10.3.1.Üçgenin yardımcı elemanlarının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 Üçgende iç ve dış açıortayların kenarortayların kenar orta dikmelerin ve yükseklik lerin özelliklerine ilişkin varsayımda bulunur.</w:t>
              <w:br/>
              <w:t>b Farklı üçgen örneklerini inceleyerek varsayımlarına ilişkin örüntüleri geneller.</w:t>
              <w:br/>
              <w:t>c Üçgenin yardımcı elemanlarıyla ilgili genellemelerini varsayımlarıyla karşılaştırır.</w:t>
              <w:br/>
              <w:t>ç Elde ettiği genellemelerden hareketle yardımcı elemanların özelliklerine ilişkin önermeler sunar.</w:t>
              <w:br/>
              <w:t>d Üçgenin yardımcı elemanlarıyla ilgili önermeleri problemler bağlamında değerlen 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Dik Üçgende Trigonometrik Oranlar ve Trigonometrik Özdeşlikler Üçgende Yardımcı Ele manlar ve Bunlar Arasındaki İlişkiler Üçgende Alan Sinüs ve Kosinüs Teoremleri</w:t>
            </w:r>
          </w:p>
        </w:tc>
        <w:tc>
          <w:tcPr>
            <w:tcW w:w="2410" w:type="dxa"/>
            <w:vAlign w:val="center"/>
          </w:tcPr>
          <w:p w:rsidR="00FE0D3B" w:rsidRPr="00FE0D3B" w:rsidRDefault="00FE0D3B" w:rsidP="001C2F89">
            <w:pPr>
              <w:rPr>
                <w:sz w:val="14"/>
                <w:szCs w:val="14"/>
              </w:rPr>
            </w:pPr>
            <w:r w:rsidRPr="00FE0D3B">
              <w:rPr>
                <w:sz w:val="14"/>
                <w:szCs w:val="14"/>
              </w:rPr>
              <w:t> MAT.10.3.1.Üçgenin yardımcı elemanlarının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 Üçgende iç ve dış açıortayların kenarortayların kenar orta dikmelerin ve yükseklik lerin özelliklerine ilişkin varsayımda bulunur.</w:t>
              <w:br/>
              <w:t>b Farklı üçgen örneklerini inceleyerek varsayımlarına ilişkin örüntüleri geneller.</w:t>
              <w:br/>
              <w:t>c Üçgenin yardımcı elemanlarıyla ilgili genellemelerini varsayımlarıyla karşılaştırır.</w:t>
              <w:br/>
              <w:t>ç Elde ettiği genellemelerden hareketle yardımcı elemanların özelliklerine ilişkin önermeler sunar.</w:t>
              <w:br/>
              <w:t>d Üçgenin yardımcı elemanlarıyla ilgili önermeleri problemler bağlamında değerlen 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Dik Üçgende Trigonometrik Oranlar ve Trigonometrik Özdeşlikler Üçgende Yardımcı Ele manlar ve Bunlar Arasındaki İlişkiler Üçgende Alan Sinüs ve Kosinüs Teoremleri</w:t>
            </w:r>
          </w:p>
        </w:tc>
        <w:tc>
          <w:tcPr>
            <w:tcW w:w="2410" w:type="dxa"/>
            <w:vAlign w:val="center"/>
          </w:tcPr>
          <w:p w:rsidR="00FE0D3B" w:rsidRPr="00FE0D3B" w:rsidRDefault="00FE0D3B" w:rsidP="001C2F89">
            <w:pPr>
              <w:rPr>
                <w:sz w:val="14"/>
                <w:szCs w:val="14"/>
              </w:rPr>
            </w:pPr>
            <w:r w:rsidRPr="00FE0D3B">
              <w:rPr>
                <w:sz w:val="14"/>
                <w:szCs w:val="14"/>
              </w:rPr>
              <w:t> MAT.10.3.1.Üçgenin yardımcı elemanlarının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 Üçgende iç ve dış açıortayların kenarortayların kenar orta dikmelerin ve yükseklik lerin özelliklerine ilişkin varsayımda bulunur.</w:t>
              <w:br/>
              <w:t>b Farklı üçgen örneklerini inceleyerek varsayımlarına ilişkin örüntüleri geneller.</w:t>
              <w:br/>
              <w:t>c Üçgenin yardımcı elemanlarıyla ilgili genellemelerini varsayımlarıyla karşılaştırır.</w:t>
              <w:br/>
              <w:t>ç Elde ettiği genellemelerden hareketle yardımcı elemanların özelliklerine ilişkin önermeler sunar.</w:t>
              <w:br/>
              <w:t>d Üçgenin yardımcı elemanlarıyla ilgili önermeleri problemler bağlamında değerlen 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Dik Üçgende Trigonometrik Oranlar ve Trigonometrik Özdeşlikler Üçgende Yardımcı Ele manlar ve Bunlar Arasındaki İlişkiler Üçgende Alan Sinüs ve Kosinüs Teoremleri</w:t>
            </w:r>
          </w:p>
        </w:tc>
        <w:tc>
          <w:tcPr>
            <w:tcW w:w="2410" w:type="dxa"/>
            <w:vAlign w:val="center"/>
          </w:tcPr>
          <w:p w:rsidR="00FE0D3B" w:rsidRPr="00FE0D3B" w:rsidRDefault="00FE0D3B" w:rsidP="001C2F89">
            <w:pPr>
              <w:rPr>
                <w:sz w:val="14"/>
                <w:szCs w:val="14"/>
              </w:rPr>
            </w:pPr>
            <w:r w:rsidRPr="00FE0D3B">
              <w:rPr>
                <w:sz w:val="14"/>
                <w:szCs w:val="14"/>
              </w:rPr>
              <w:t> MAT.10.3.1.Üçgenin yardımcı elemanlarının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 Üçgende iç ve dış açıortayların kenarortayların kenar orta dikmelerin ve yükseklik lerin özelliklerine ilişkin varsayımda bulunur.</w:t>
              <w:br/>
              <w:t>b Farklı üçgen örneklerini inceleyerek varsayımlarına ilişkin örüntüleri geneller.</w:t>
              <w:br/>
              <w:t>c Üçgenin yardımcı elemanlarıyla ilgili genellemelerini varsayımlarıyla karşılaştırır.</w:t>
              <w:br/>
              <w:t>ç Elde ettiği genellemelerden hareketle yardımcı elemanların özelliklerine ilişkin önermeler sunar.</w:t>
              <w:br/>
              <w:t>d Üçgenin yardımcı elemanlarıyla ilgili önermeleri problemler bağlamında değerlen 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Dik Üçgende Trigonometrik Oranlar ve Trigonometrik Özdeşlikler Üçgende Yardımcı Ele manlar ve Bunlar Arasındaki İlişkiler Üçgende Alan Sinüs ve Kosinüs Teoremleri</w:t>
            </w:r>
          </w:p>
        </w:tc>
        <w:tc>
          <w:tcPr>
            <w:tcW w:w="2410" w:type="dxa"/>
            <w:vAlign w:val="center"/>
          </w:tcPr>
          <w:p w:rsidR="00FE0D3B" w:rsidRPr="00FE0D3B" w:rsidRDefault="00FE0D3B" w:rsidP="001C2F89">
            <w:pPr>
              <w:rPr>
                <w:sz w:val="14"/>
                <w:szCs w:val="14"/>
              </w:rPr>
            </w:pPr>
            <w:r w:rsidRPr="00FE0D3B">
              <w:rPr>
                <w:sz w:val="14"/>
                <w:szCs w:val="14"/>
              </w:rPr>
              <w:t> MAT.10.3.1.Üçgenin yardımcı elemanlarının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 Üçgende iç ve dış açıortayların kenarortayların kenar orta dikmelerin ve yükseklik lerin özelliklerine ilişkin varsayımda bulunur.</w:t>
              <w:br/>
              <w:t>b Farklı üçgen örneklerini inceleyerek varsayımlarına ilişkin örüntüleri geneller.</w:t>
              <w:br/>
              <w:t>c Üçgenin yardımcı elemanlarıyla ilgili genellemelerini varsayımlarıyla karşılaştırır.</w:t>
              <w:br/>
              <w:t>ç Elde ettiği genellemelerden hareketle yardımcı elemanların özelliklerine ilişkin önermeler sunar.</w:t>
              <w:br/>
              <w:t>d Üçgenin yardımcı elemanlarıyla ilgili önermeleri problemler bağlamında değerlen 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Dik Üçgende Trigonometrik Oranlar ve Trigonometrik Özdeşlikler Üçgende Yardımcı Ele manlar ve Bunlar Arasındaki İlişkiler Üçgende Alan Sinüs ve Kosinüs Teoremleri</w:t>
            </w:r>
          </w:p>
        </w:tc>
        <w:tc>
          <w:tcPr>
            <w:tcW w:w="2410" w:type="dxa"/>
            <w:vAlign w:val="center"/>
          </w:tcPr>
          <w:p w:rsidR="00FE0D3B" w:rsidRPr="00FE0D3B" w:rsidRDefault="00FE0D3B" w:rsidP="001C2F89">
            <w:pPr>
              <w:rPr>
                <w:sz w:val="14"/>
                <w:szCs w:val="14"/>
              </w:rPr>
            </w:pPr>
            <w:r w:rsidRPr="00FE0D3B">
              <w:rPr>
                <w:sz w:val="14"/>
                <w:szCs w:val="14"/>
              </w:rPr>
              <w:t> MAT.10.3.1.Üçgenin yardımcı elemanlarının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 Üçgende iç ve dış açıortayların kenarortayların kenar orta dikmelerin ve yükseklik lerin özelliklerine ilişkin varsayımda bulunur.</w:t>
              <w:br/>
              <w:t>b Farklı üçgen örneklerini inceleyerek varsayımlarına ilişkin örüntüleri geneller.</w:t>
              <w:br/>
              <w:t>c Üçgenin yardımcı elemanlarıyla ilgili genellemelerini varsayımlarıyla karşılaştırır.</w:t>
              <w:br/>
              <w:t>ç Elde ettiği genellemelerden hareketle yardımcı elemanların özelliklerine ilişkin önermeler sunar.</w:t>
              <w:br/>
              <w:t>d Üçgenin yardımcı elemanlarıyla ilgili önermeleri problemler bağlamında değerlen 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Dik Üçgende Trigonometrik Oranlar ve Trigonometrik Özdeşlikler Üçgende Yardımcı Ele manlar ve Bunlar Arasındaki İlişkiler Üçgende Alan Sinüs ve Kosinüs Teoremleri</w:t>
            </w:r>
          </w:p>
        </w:tc>
        <w:tc>
          <w:tcPr>
            <w:tcW w:w="2410" w:type="dxa"/>
            <w:vAlign w:val="center"/>
          </w:tcPr>
          <w:p w:rsidR="00FE0D3B" w:rsidRPr="00FE0D3B" w:rsidRDefault="00FE0D3B" w:rsidP="001C2F89">
            <w:pPr>
              <w:rPr>
                <w:sz w:val="14"/>
                <w:szCs w:val="14"/>
              </w:rPr>
            </w:pPr>
            <w:r w:rsidRPr="00FE0D3B">
              <w:rPr>
                <w:sz w:val="14"/>
                <w:szCs w:val="14"/>
              </w:rPr>
              <w:t>2. Dönem 1. Sınav  MAT.10.3.1.Üçgenin yardımcı elemanlarının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 Üçgende iç ve dış açıortayların kenarortayların kenar orta dikmelerin ve yükseklik lerin özelliklerine ilişkin varsayımda bulunur.</w:t>
              <w:br/>
              <w:t>b Farklı üçgen örneklerini inceleyerek varsayımlarına ilişkin örüntüleri geneller.</w:t>
              <w:br/>
              <w:t>c Üçgenin yardımcı elemanlarıyla ilgili genellemelerini varsayımlarıyla karşılaştırır.</w:t>
              <w:br/>
              <w:t>ç Elde ettiği genellemelerden hareketle yardımcı elemanların özelliklerine ilişkin önermeler sunar.</w:t>
              <w:br/>
              <w:t>d Üçgenin yardımcı elemanlarıyla ilgili önermeleri problemler bağlamında değerlen 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Dik Üçgende Trigonometrik Oranlar ve Trigonometrik Özdeşlikler Üçgende Yardımcı Ele manlar ve Bunlar Arasındaki İlişkiler Üçgende Alan Sinüs ve Kosinüs Teoremleri</w:t>
            </w:r>
          </w:p>
        </w:tc>
        <w:tc>
          <w:tcPr>
            <w:tcW w:w="2410" w:type="dxa"/>
            <w:vAlign w:val="center"/>
          </w:tcPr>
          <w:p w:rsidR="00FE0D3B" w:rsidRPr="00FE0D3B" w:rsidRDefault="00FE0D3B" w:rsidP="001C2F89">
            <w:pPr>
              <w:rPr>
                <w:sz w:val="14"/>
                <w:szCs w:val="14"/>
              </w:rPr>
            </w:pPr>
            <w:r w:rsidRPr="00FE0D3B">
              <w:rPr>
                <w:sz w:val="14"/>
                <w:szCs w:val="14"/>
              </w:rPr>
              <w:t> MAT.10.3.1.Üçgenin yardımcı elemanlarının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 Üçgende iç ve dış açıortayların kenarortayların kenar orta dikmelerin ve yükseklik lerin özelliklerine ilişkin varsayımda bulunur.</w:t>
              <w:br/>
              <w:t>b Farklı üçgen örneklerini inceleyerek varsayımlarına ilişkin örüntüleri geneller.</w:t>
              <w:br/>
              <w:t>c Üçgenin yardımcı elemanlarıyla ilgili genellemelerini varsayımlarıyla karşılaştırır.</w:t>
              <w:br/>
              <w:t>ç Elde ettiği genellemelerden hareketle yardımcı elemanların özelliklerine ilişkin önermeler sunar.</w:t>
              <w:br/>
              <w:t>d Üçgenin yardımcı elemanlarıyla ilgili önermeleri problemler bağlamında değerlen 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Dik Üçgende Trigonometrik Oranlar ve Trigonometrik Özdeşlikler Üçgende Yardımcı Ele manlar ve Bunlar Arasındaki İlişkiler Üçgende Alan Sinüs ve Kosinüs Teoremleri</w:t>
            </w:r>
          </w:p>
        </w:tc>
        <w:tc>
          <w:tcPr>
            <w:tcW w:w="2410" w:type="dxa"/>
            <w:vAlign w:val="center"/>
          </w:tcPr>
          <w:p w:rsidR="00FE0D3B" w:rsidRPr="00FE0D3B" w:rsidRDefault="00FE0D3B" w:rsidP="001C2F89">
            <w:pPr>
              <w:rPr>
                <w:sz w:val="14"/>
                <w:szCs w:val="14"/>
              </w:rPr>
            </w:pPr>
            <w:r w:rsidRPr="00FE0D3B">
              <w:rPr>
                <w:sz w:val="14"/>
                <w:szCs w:val="14"/>
              </w:rPr>
              <w:t> MAT.10.3.1.Üçgenin yardımcı elemanlarının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 Üçgende iç ve dış açıortayların kenarortayların kenar orta dikmelerin ve yükseklik lerin özelliklerine ilişkin varsayımda bulunur.</w:t>
              <w:br/>
              <w:t>b Farklı üçgen örneklerini inceleyerek varsayımlarına ilişkin örüntüleri geneller.</w:t>
              <w:br/>
              <w:t>c Üçgenin yardımcı elemanlarıyla ilgili genellemelerini varsayımlarıyla karşılaştırır.</w:t>
              <w:br/>
              <w:t>ç Elde ettiği genellemelerden hareketle yardımcı elemanların özelliklerine ilişkin önermeler sunar.</w:t>
              <w:br/>
              <w:t>d Üçgenin yardımcı elemanlarıyla ilgili önermeleri problemler bağlamında değerlen 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Dik Üçgende Trigonometrik Oranlar ve Trigonometrik Özdeşlikler Üçgende Yardımcı Ele manlar ve Bunlar Arasındaki İlişkiler Üçgende Alan Sinüs ve Kosinüs Teoremleri</w:t>
            </w:r>
          </w:p>
        </w:tc>
        <w:tc>
          <w:tcPr>
            <w:tcW w:w="2410" w:type="dxa"/>
            <w:vAlign w:val="center"/>
          </w:tcPr>
          <w:p w:rsidR="00FE0D3B" w:rsidRPr="00FE0D3B" w:rsidRDefault="00FE0D3B" w:rsidP="001C2F89">
            <w:pPr>
              <w:rPr>
                <w:sz w:val="14"/>
                <w:szCs w:val="14"/>
              </w:rPr>
            </w:pPr>
            <w:r w:rsidRPr="00FE0D3B">
              <w:rPr>
                <w:sz w:val="14"/>
                <w:szCs w:val="14"/>
              </w:rPr>
              <w:t> MAT.10.3.1.Üçgenin yardımcı elemanlarının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 Üçgende iç ve dış açıortayların kenarortayların kenar orta dikmelerin ve yükseklik lerin özelliklerine ilişkin varsayımda bulunur.</w:t>
              <w:br/>
              <w:t>b Farklı üçgen örneklerini inceleyerek varsayımlarına ilişkin örüntüleri geneller.</w:t>
              <w:br/>
              <w:t>c Üçgenin yardımcı elemanlarıyla ilgili genellemelerini varsayımlarıyla karşılaştırır.</w:t>
              <w:br/>
              <w:t>ç Elde ettiği genellemelerden hareketle yardımcı elemanların özelliklerine ilişkin önermeler sunar.</w:t>
              <w:br/>
              <w:t>d Üçgenin yardımcı elemanlarıyla ilgili önermeleri problemler bağlamında değerlen 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Dik Üçgende Trigonometrik Oranlar ve Trigonometrik Özdeşlikler Üçgende Yardımcı Ele manlar ve Bunlar Arasındaki İlişkiler Üçgende Alan Sinüs ve Kosinüs Teoremleri</w:t>
            </w:r>
          </w:p>
        </w:tc>
        <w:tc>
          <w:tcPr>
            <w:tcW w:w="2410" w:type="dxa"/>
            <w:vAlign w:val="center"/>
          </w:tcPr>
          <w:p w:rsidR="00FE0D3B" w:rsidRPr="00FE0D3B" w:rsidRDefault="00FE0D3B" w:rsidP="001C2F89">
            <w:pPr>
              <w:rPr>
                <w:sz w:val="14"/>
                <w:szCs w:val="14"/>
              </w:rPr>
            </w:pPr>
            <w:r w:rsidRPr="00FE0D3B">
              <w:rPr>
                <w:sz w:val="14"/>
                <w:szCs w:val="14"/>
              </w:rPr>
              <w:t> MAT.10.3.1.Üçgenin yardımcı elemanlarının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 Üçgende iç ve dış açıortayların kenarortayların kenar orta dikmelerin ve yükseklik lerin özelliklerine ilişkin varsayımda bulunur.</w:t>
              <w:br/>
              <w:t>b Farklı üçgen örneklerini inceleyerek varsayımlarına ilişkin örüntüleri geneller.</w:t>
              <w:br/>
              <w:t>c Üçgenin yardımcı elemanlarıyla ilgili genellemelerini varsayımlarıyla karşılaştırır.</w:t>
              <w:br/>
              <w:t>ç Elde ettiği genellemelerden hareketle yardımcı elemanların özelliklerine ilişkin önermeler sunar.</w:t>
              <w:br/>
              <w:t>d Üçgenin yardımcı elemanlarıyla ilgili önermeleri problemler bağlamında değerlen 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Dik Üçgende Trigonometrik Oranlar ve Trigonometrik Özdeşlikler Üçgende Yardımcı Ele manlar ve Bunlar Arasındaki İlişkiler Üçgende Alan Sinüs ve Kosinüs Teoremleri</w:t>
            </w:r>
          </w:p>
        </w:tc>
        <w:tc>
          <w:tcPr>
            <w:tcW w:w="2410" w:type="dxa"/>
            <w:vAlign w:val="center"/>
          </w:tcPr>
          <w:p w:rsidR="00FE0D3B" w:rsidRPr="00FE0D3B" w:rsidRDefault="00FE0D3B" w:rsidP="001C2F89">
            <w:pPr>
              <w:rPr>
                <w:sz w:val="14"/>
                <w:szCs w:val="14"/>
              </w:rPr>
            </w:pPr>
            <w:r w:rsidRPr="00FE0D3B">
              <w:rPr>
                <w:sz w:val="14"/>
                <w:szCs w:val="14"/>
              </w:rPr>
              <w:t> MAT.10.3.1.Üçgenin yardımcı elemanlarının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 Üçgende iç ve dış açıortayların kenarortayların kenar orta dikmelerin ve yükseklik lerin özelliklerine ilişkin varsayımda bulunur.</w:t>
              <w:br/>
              <w:t>b Farklı üçgen örneklerini inceleyerek varsayımlarına ilişkin örüntüleri geneller.</w:t>
              <w:br/>
              <w:t>c Üçgenin yardımcı elemanlarıyla ilgili genellemelerini varsayımlarıyla karşılaştırır.</w:t>
              <w:br/>
              <w:t>ç Elde ettiği genellemelerden hareketle yardımcı elemanların özelliklerine ilişkin önermeler sunar.</w:t>
              <w:br/>
              <w:t>d Üçgenin yardımcı elemanlarıyla ilgili önermeleri problemler bağlamında değerlen dirir.</w:t>
              <w:br/>
              <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Dik Üçgende Trigonometrik Oranlar ve Trigonometrik Özdeşlikler Üçgende Yardımcı Ele manlar ve Bunlar Arasındaki İlişkiler Üçgende Alan Sinüs ve Kosinüs Teoremleri</w:t>
            </w:r>
          </w:p>
        </w:tc>
        <w:tc>
          <w:tcPr>
            <w:tcW w:w="2410" w:type="dxa"/>
            <w:vAlign w:val="center"/>
          </w:tcPr>
          <w:p w:rsidR="00FE0D3B" w:rsidRPr="00FE0D3B" w:rsidRDefault="00FE0D3B" w:rsidP="001C2F89">
            <w:pPr>
              <w:rPr>
                <w:sz w:val="14"/>
                <w:szCs w:val="14"/>
              </w:rPr>
            </w:pPr>
            <w:r w:rsidRPr="00FE0D3B">
              <w:rPr>
                <w:sz w:val="14"/>
                <w:szCs w:val="14"/>
              </w:rPr>
              <w:t>MAT.10.3.1.Üçgenin yardımcı elemanlarının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Okul Temelli Planlama Üçgende iç ve dış açıortayların kenarortayların kenar orta dikmelerin ve yükseklik lerin özelliklerine ilişkin varsayımda bulunur.</w:t>
              <w:br/>
              <w:t>b Farklı üçgen örneklerini inceleyerek varsayımlarına ilişkin örüntüleri geneller.</w:t>
              <w:br/>
              <w:t>c Üçgenin yardımcı elemanlarıyla ilgili genellemelerini varsayımlarıyla karşılaştırır.</w:t>
              <w:br/>
              <w:t>ç Elde ettiği genellemelerden hareketle yardımcı elemanların özelliklerine ilişkin önermeler sunar.</w:t>
              <w:br/>
              <w:t>d Üçgenin yardımcı elemanlarıyla ilgili önermeleri problemler bağlamında değerlen dirir.</w:t>
              <w:br/>
              <w:t>a</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2. Dönem 2.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çalışma kâğıdı kısa cevaplı sorular açık uçlu sorular araştırma ödevi eşleştirme testi ve performans görevi ile değerlendirilebilir. Olayların olasılığını deneysel olarak incelemeye yönelik bir araştırma ödevi verilebilir. Araş tırma ödevi dereceli puanlama anahtarı ile değerlendirilebilir. Olayların olasılığını gözleme dayalı tahmin etme ve tümevarımsal akıl yürütme becerilerinin aşamalarını bütünsel olarak değerlendirebilme amacı ile öğrencilerden performans görevi istenebilir . Hazırlanan performans görevi analitik veya bütüncül dereceli puanlama anahta rı ile değerlendirilebilir.ÖĞRENME ÇIKTILARI VE SÜREÇ BİLEŞENLERİ MAT.9.7.1. Olayların olasılığını gözleme dayalı tahmin edebilme a Olayların olasılığını deney yoluyla veri toplayarak istenen olayların göreli sıklıklarıyla ilişkilendirir. b Deneye ait tekrar sayısı ile deneyin çıktılarının göreli sıklıklarının ilişkisine yönelik çıkarım yapar. c Çıkarımlardan hareketle yargıda bulunur. MAT.9.7.2. Olayların olasılığına ilişkin tümevarımsal akıl yürütebilme a Olayların olasılığını teorik olarak incelemeyehesaplamaya yönelik tüm olası du rumları farklı gösterimler sistematik liste tablo ağaç şeması gibi ile gözlemler. b Olayların olasılığını teorik olarak incelemeyehesaplamaya yönelik matematiksel ilişkilere ulaşır. c Olayların deney yoluyla hesaplananelde edilen olasılık değerinin teorik olasılık ile hesaplanan değeri arasındaki ilişkiye yönelik genelleme yapar. ÖĞRENME-ÖĞRETME YAŞANTILARI</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