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İTFAYECLK VE YANGıN GVENLğ ALANI 9. SINIF  TEMEL İTFȦYEĊL̇K(YEN*)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 Temel İşlemleri</w:t>
            </w:r>
          </w:p>
        </w:tc>
        <w:tc>
          <w:tcPr>
            <w:tcW w:w="2693" w:type="dxa"/>
            <w:vAlign w:val="center"/>
          </w:tcPr>
          <w:p w:rsidR="00C60E81" w:rsidRPr="00C60E81" w:rsidRDefault="00C60E81" w:rsidP="00262F51">
            <w:pPr>
              <w:rPr>
                <w:sz w:val="14"/>
                <w:szCs w:val="14"/>
              </w:rPr>
            </w:pPr>
            <w:r w:rsidRPr="00C60E81">
              <w:rPr>
                <w:sz w:val="14"/>
                <w:szCs w:val="14"/>
              </w:rPr>
              <w:t>1.Statik               Elektriğin İstenmeyen        Etkilerine Karşı Tedbirler</w:t>
            </w:r>
          </w:p>
        </w:tc>
        <w:tc>
          <w:tcPr>
            <w:tcW w:w="3260" w:type="dxa"/>
            <w:vAlign w:val="center"/>
          </w:tcPr>
          <w:p w:rsidR="00C60E81" w:rsidRPr="00C60E81" w:rsidRDefault="00C60E81" w:rsidP="00262F51">
            <w:pPr>
              <w:rPr>
                <w:sz w:val="14"/>
                <w:szCs w:val="14"/>
              </w:rPr>
            </w:pPr>
            <w:r w:rsidRPr="00C60E81">
              <w:rPr>
                <w:sz w:val="14"/>
                <w:szCs w:val="14"/>
              </w:rPr>
              <w:t> Tekniğine  uygun  iş  sağlığı  ve  güvenliği  tedbirlerini alarak   statik   elektrik   oluşumu   ve   etkilerine   karşı oluşabilecek zararları önlemeye yönelik tedbirler alır.</w:t>
            </w:r>
          </w:p>
        </w:tc>
        <w:tc>
          <w:tcPr>
            <w:tcW w:w="3686" w:type="dxa"/>
            <w:vAlign w:val="center"/>
          </w:tcPr>
          <w:p w:rsidR="00C60E81" w:rsidRPr="00C60E81" w:rsidRDefault="00C60E81" w:rsidP="00262F51">
            <w:pPr>
              <w:rPr>
                <w:sz w:val="14"/>
                <w:szCs w:val="14"/>
              </w:rPr>
            </w:pPr>
            <w:r w:rsidRPr="00C60E81">
              <w:rPr>
                <w:sz w:val="14"/>
                <w:szCs w:val="14"/>
              </w:rPr>
              <w:t>   Elektrik enerjisi kaynakları sıralanır.</w:t>
              <w:br/>
              <w:t>   Statik elektrik oluşumu açıklanır.</w:t>
              <w:br/>
              <w:t>   Şimşek ve yıldırımın oluşumu açıklanır.</w:t>
              <w:br/>
              <w:t>   Statik elektriğin fayda ve zararları örneklerle açıklanır.</w:t>
              <w:br/>
              <w:t>   Statik  elektriğin  sakıncalarına  karşı  alınabilecek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 Temel İşlemleri</w:t>
            </w:r>
          </w:p>
        </w:tc>
        <w:tc>
          <w:tcPr>
            <w:tcW w:w="2693" w:type="dxa"/>
            <w:vAlign w:val="center"/>
          </w:tcPr>
          <w:p w:rsidR="00C60E81" w:rsidRPr="00C60E81" w:rsidRDefault="00C60E81" w:rsidP="00262F51">
            <w:pPr>
              <w:rPr>
                <w:sz w:val="14"/>
                <w:szCs w:val="14"/>
              </w:rPr>
            </w:pPr>
            <w:r w:rsidRPr="00C60E81">
              <w:rPr>
                <w:sz w:val="14"/>
                <w:szCs w:val="14"/>
              </w:rPr>
              <w:t>1.Statik               Elektriğin İstenmeyen        Etkilerine Karşı Tedbirler</w:t>
            </w:r>
          </w:p>
        </w:tc>
        <w:tc>
          <w:tcPr>
            <w:tcW w:w="3260" w:type="dxa"/>
            <w:vAlign w:val="center"/>
          </w:tcPr>
          <w:p w:rsidR="00C60E81" w:rsidRPr="00C60E81" w:rsidRDefault="00C60E81" w:rsidP="00262F51">
            <w:pPr>
              <w:rPr>
                <w:sz w:val="14"/>
                <w:szCs w:val="14"/>
              </w:rPr>
            </w:pPr>
            <w:r w:rsidRPr="00C60E81">
              <w:rPr>
                <w:sz w:val="14"/>
                <w:szCs w:val="14"/>
              </w:rPr>
              <w:t> Tekniğine  uygun  iş  sağlığı  ve  güvenliği  tedbirlerini alarak   statik   elektrik   oluşumu   ve   etkilerine   karşı oluşabilecek zararları önlemeye yönelik tedbirler alır.</w:t>
            </w:r>
          </w:p>
        </w:tc>
        <w:tc>
          <w:tcPr>
            <w:tcW w:w="3686" w:type="dxa"/>
            <w:vAlign w:val="center"/>
          </w:tcPr>
          <w:p w:rsidR="00C60E81" w:rsidRPr="00C60E81" w:rsidRDefault="00C60E81" w:rsidP="00262F51">
            <w:pPr>
              <w:rPr>
                <w:sz w:val="14"/>
                <w:szCs w:val="14"/>
              </w:rPr>
            </w:pPr>
            <w:r w:rsidRPr="00C60E81">
              <w:rPr>
                <w:sz w:val="14"/>
                <w:szCs w:val="14"/>
              </w:rPr>
              <w:t>   Elektrik enerjisi kaynakları sıralanır.</w:t>
              <w:br/>
              <w:t>   Statik elektrik oluşumu açıklanır.</w:t>
              <w:br/>
              <w:t>   Şimşek ve yıldırımın oluşumu açıklanır.</w:t>
              <w:br/>
              <w:t>   Statik elektriğin fayda ve zararları örneklerle açıklanır.</w:t>
              <w:br/>
              <w:t>   Statik  elektriğin  sakıncalarına  karşı  alınabilecek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 Temel İşlemleri</w:t>
            </w:r>
          </w:p>
        </w:tc>
        <w:tc>
          <w:tcPr>
            <w:tcW w:w="2693" w:type="dxa"/>
            <w:vAlign w:val="center"/>
          </w:tcPr>
          <w:p w:rsidR="00C60E81" w:rsidRPr="00C60E81" w:rsidRDefault="00C60E81" w:rsidP="00262F51">
            <w:pPr>
              <w:rPr>
                <w:sz w:val="14"/>
                <w:szCs w:val="14"/>
              </w:rPr>
            </w:pPr>
            <w:r w:rsidRPr="00C60E81">
              <w:rPr>
                <w:sz w:val="14"/>
                <w:szCs w:val="14"/>
              </w:rPr>
              <w:t>2.Elektrik             Akımının Öngörülmeyen  Etkilerine Karşı Önlemler</w:t>
            </w:r>
          </w:p>
        </w:tc>
        <w:tc>
          <w:tcPr>
            <w:tcW w:w="3260" w:type="dxa"/>
            <w:vAlign w:val="center"/>
          </w:tcPr>
          <w:p w:rsidR="00C60E81" w:rsidRPr="00C60E81" w:rsidRDefault="00C60E81" w:rsidP="00262F51">
            <w:pPr>
              <w:rPr>
                <w:sz w:val="14"/>
                <w:szCs w:val="14"/>
              </w:rPr>
            </w:pPr>
            <w:r w:rsidRPr="00C60E81">
              <w:rPr>
                <w:sz w:val="14"/>
                <w:szCs w:val="14"/>
              </w:rPr>
              <w:t> Tekniğine  uygun  iş  sağlığı  ve  güvenliği  tedbirlerini alarak  elektrik  akımının  etkilerine  karşı  oluşabilecek zararları önlemeye yönelik tedbirler alır.</w:t>
            </w:r>
          </w:p>
        </w:tc>
        <w:tc>
          <w:tcPr>
            <w:tcW w:w="3686" w:type="dxa"/>
            <w:vAlign w:val="center"/>
          </w:tcPr>
          <w:p w:rsidR="00C60E81" w:rsidRPr="00C60E81" w:rsidRDefault="00C60E81" w:rsidP="00262F51">
            <w:pPr>
              <w:rPr>
                <w:sz w:val="14"/>
                <w:szCs w:val="14"/>
              </w:rPr>
            </w:pPr>
            <w:r w:rsidRPr="00C60E81">
              <w:rPr>
                <w:sz w:val="14"/>
                <w:szCs w:val="14"/>
              </w:rPr>
              <w:t>   Elektrik akımı çeşitleri ve etkileri tanımlanır.</w:t>
              <w:br/>
              <w:t>   Elektrik akımı etkileri için günlük hayattan örnekler verilir.</w:t>
              <w:br/>
              <w:t>   Elektrik akımına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 Temel İşlemleri</w:t>
            </w:r>
          </w:p>
        </w:tc>
        <w:tc>
          <w:tcPr>
            <w:tcW w:w="2693" w:type="dxa"/>
            <w:vAlign w:val="center"/>
          </w:tcPr>
          <w:p w:rsidR="00C60E81" w:rsidRPr="00C60E81" w:rsidRDefault="00C60E81" w:rsidP="00262F51">
            <w:pPr>
              <w:rPr>
                <w:sz w:val="14"/>
                <w:szCs w:val="14"/>
              </w:rPr>
            </w:pPr>
            <w:r w:rsidRPr="00C60E81">
              <w:rPr>
                <w:sz w:val="14"/>
                <w:szCs w:val="14"/>
              </w:rPr>
              <w:t>2.Elektrik             Akımının Öngörülmeyen  Etkilerine Karşı Önlemler</w:t>
            </w:r>
          </w:p>
        </w:tc>
        <w:tc>
          <w:tcPr>
            <w:tcW w:w="3260" w:type="dxa"/>
            <w:vAlign w:val="center"/>
          </w:tcPr>
          <w:p w:rsidR="00C60E81" w:rsidRPr="00C60E81" w:rsidRDefault="00C60E81" w:rsidP="00262F51">
            <w:pPr>
              <w:rPr>
                <w:sz w:val="14"/>
                <w:szCs w:val="14"/>
              </w:rPr>
            </w:pPr>
            <w:r w:rsidRPr="00C60E81">
              <w:rPr>
                <w:sz w:val="14"/>
                <w:szCs w:val="14"/>
              </w:rPr>
              <w:t> Tekniğine  uygun  iş  sağlığı  ve  güvenliği  tedbirlerini alarak  elektrik  akımının  etkilerine  karşı  oluşabilecek zararları önlemeye yönelik tedbirler alır.</w:t>
            </w:r>
          </w:p>
        </w:tc>
        <w:tc>
          <w:tcPr>
            <w:tcW w:w="3686" w:type="dxa"/>
            <w:vAlign w:val="center"/>
          </w:tcPr>
          <w:p w:rsidR="00C60E81" w:rsidRPr="00C60E81" w:rsidRDefault="00C60E81" w:rsidP="00262F51">
            <w:pPr>
              <w:rPr>
                <w:sz w:val="14"/>
                <w:szCs w:val="14"/>
              </w:rPr>
            </w:pPr>
            <w:r w:rsidRPr="00C60E81">
              <w:rPr>
                <w:sz w:val="14"/>
                <w:szCs w:val="14"/>
              </w:rPr>
              <w:t>   Elektrik akımı çeşitleri ve etkileri tanımlanır.</w:t>
              <w:br/>
              <w:t>   Elektrik akımı etkileri için günlük hayattan örnekler verilir.</w:t>
              <w:br/>
              <w:t>   Elektrik akımına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 Temel İşlemleri</w:t>
            </w:r>
          </w:p>
        </w:tc>
        <w:tc>
          <w:tcPr>
            <w:tcW w:w="2693" w:type="dxa"/>
            <w:vAlign w:val="center"/>
          </w:tcPr>
          <w:p w:rsidR="00C60E81" w:rsidRPr="00C60E81" w:rsidRDefault="00C60E81" w:rsidP="00262F51">
            <w:pPr>
              <w:rPr>
                <w:sz w:val="14"/>
                <w:szCs w:val="14"/>
              </w:rPr>
            </w:pPr>
            <w:r w:rsidRPr="00C60E81">
              <w:rPr>
                <w:sz w:val="14"/>
                <w:szCs w:val="14"/>
              </w:rPr>
              <w:t>2.Elektrik             Akımının Öngörülmeyen  Etkilerine Karşı Önlemler</w:t>
            </w:r>
          </w:p>
        </w:tc>
        <w:tc>
          <w:tcPr>
            <w:tcW w:w="3260" w:type="dxa"/>
            <w:vAlign w:val="center"/>
          </w:tcPr>
          <w:p w:rsidR="00C60E81" w:rsidRPr="00C60E81" w:rsidRDefault="00C60E81" w:rsidP="00262F51">
            <w:pPr>
              <w:rPr>
                <w:sz w:val="14"/>
                <w:szCs w:val="14"/>
              </w:rPr>
            </w:pPr>
            <w:r w:rsidRPr="00C60E81">
              <w:rPr>
                <w:sz w:val="14"/>
                <w:szCs w:val="14"/>
              </w:rPr>
              <w:t> Tekniğine  uygun  iş  sağlığı  ve  güvenliği  tedbirlerini alarak  elektrik  akımının  etkilerine  karşı  oluşabilecek zararları önlemeye yönelik tedbirler alır.</w:t>
            </w:r>
          </w:p>
        </w:tc>
        <w:tc>
          <w:tcPr>
            <w:tcW w:w="3686" w:type="dxa"/>
            <w:vAlign w:val="center"/>
          </w:tcPr>
          <w:p w:rsidR="00C60E81" w:rsidRPr="00C60E81" w:rsidRDefault="00C60E81" w:rsidP="00262F51">
            <w:pPr>
              <w:rPr>
                <w:sz w:val="14"/>
                <w:szCs w:val="14"/>
              </w:rPr>
            </w:pPr>
            <w:r w:rsidRPr="00C60E81">
              <w:rPr>
                <w:sz w:val="14"/>
                <w:szCs w:val="14"/>
              </w:rPr>
              <w:t>   Elektrik akımı çeşitleri ve etkileri tanımlanır.</w:t>
              <w:br/>
              <w:t>   Elektrik akımı etkileri için günlük hayattan örnekler verilir.</w:t>
              <w:br/>
              <w:t>   Elektrik akımına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Kimyası işlemleri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Yangın Kimyası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Yanmanın koşulları ve çeşitleri açıklanır.</w:t>
              <w:br/>
              <w:t>   Yangın ve yangın sınıfları tanımlanır.</w:t>
              <w:br/>
              <w:t>   Yanmanın ürünleri ve yangının çıkış sebepleri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Kimyası işlemleri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Yangın Kimyası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Yanmanın koşulları ve çeşitleri açıklanır.</w:t>
              <w:br/>
              <w:t>   Yangın ve yangın sınıfları tanımlanır.</w:t>
              <w:br/>
              <w:t>   Yanmanın ürünleri ve yangının çıkış sebepleri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Kimyası işlemleri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Yangın Kimyası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Yanmanın koşulları ve çeşitleri açıklanır.</w:t>
              <w:br/>
              <w:t>   Yangın ve yangın sınıfları tanımlanır.</w:t>
              <w:br/>
              <w:t>   Yanmanın ürünleri ve yangının çıkış sebepleri sıralanır.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Kimyası işlemleri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1. Dönem 1. Sınav  Yangın Kimyası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Yanmanın koşulları ve çeşitleri açıklanır.</w:t>
              <w:br/>
              <w:t>   Yangın ve yangın sınıfları tanımlanır.</w:t>
              <w:br/>
              <w:t>   Yanmanın ürünleri ve yangının çıkış sebepleri sıralanır.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Kimyası işlemleri</w:t>
            </w:r>
          </w:p>
        </w:tc>
        <w:tc>
          <w:tcPr>
            <w:tcW w:w="2693" w:type="dxa"/>
            <w:vAlign w:val="center"/>
          </w:tcPr>
          <w:p w:rsidR="00C60E81" w:rsidRPr="00C60E81" w:rsidRDefault="00C60E81" w:rsidP="00262F51">
            <w:pPr>
              <w:rPr>
                <w:sz w:val="14"/>
                <w:szCs w:val="14"/>
              </w:rPr>
            </w:pPr>
            <w:r w:rsidRPr="00C60E81">
              <w:rPr>
                <w:sz w:val="14"/>
                <w:szCs w:val="14"/>
              </w:rPr>
              <w:t>2.  Katı  Sıvı  Ve  Gaz  Yakıt Özellikleri</w:t>
            </w:r>
          </w:p>
        </w:tc>
        <w:tc>
          <w:tcPr>
            <w:tcW w:w="3260" w:type="dxa"/>
            <w:vAlign w:val="center"/>
          </w:tcPr>
          <w:p w:rsidR="00C60E81" w:rsidRPr="00C60E81" w:rsidRDefault="00C60E81" w:rsidP="00262F51">
            <w:pPr>
              <w:rPr>
                <w:sz w:val="14"/>
                <w:szCs w:val="14"/>
              </w:rPr>
            </w:pPr>
            <w:r w:rsidRPr="00C60E81">
              <w:rPr>
                <w:sz w:val="14"/>
                <w:szCs w:val="14"/>
              </w:rPr>
              <w:t> Katı sıvı ve gazların yapıları ve erime noktalarına göre gerekli ölçüm ve hesaplamaları yapar.</w:t>
            </w:r>
          </w:p>
        </w:tc>
        <w:tc>
          <w:tcPr>
            <w:tcW w:w="3686" w:type="dxa"/>
            <w:vAlign w:val="center"/>
          </w:tcPr>
          <w:p w:rsidR="00C60E81" w:rsidRPr="00C60E81" w:rsidRDefault="00C60E81" w:rsidP="00262F51">
            <w:pPr>
              <w:rPr>
                <w:sz w:val="14"/>
                <w:szCs w:val="14"/>
              </w:rPr>
            </w:pPr>
            <w:r w:rsidRPr="00C60E81">
              <w:rPr>
                <w:sz w:val="14"/>
                <w:szCs w:val="14"/>
              </w:rPr>
              <w:t>   Katıların özellikleri erime noktası ve yoğunluğu açıklanır.</w:t>
              <w:br/>
              <w:t>   Sıvıların özellikleri yoğunluk ve viskozitesi açıklanır.</w:t>
              <w:br/>
              <w:t>   Gazların özellikleri basınç ve ölçülmesi açıklanır.</w:t>
              <w:br/>
              <w:t>   Katı    sıvı    ve    gazların    yanma    özellikleri    birbirleriyle kıyaslanarak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Kimyası işlemleri</w:t>
            </w:r>
          </w:p>
        </w:tc>
        <w:tc>
          <w:tcPr>
            <w:tcW w:w="2693" w:type="dxa"/>
            <w:vAlign w:val="center"/>
          </w:tcPr>
          <w:p w:rsidR="00C60E81" w:rsidRPr="00C60E81" w:rsidRDefault="00C60E81" w:rsidP="00262F51">
            <w:pPr>
              <w:rPr>
                <w:sz w:val="14"/>
                <w:szCs w:val="14"/>
              </w:rPr>
            </w:pPr>
            <w:r w:rsidRPr="00C60E81">
              <w:rPr>
                <w:sz w:val="14"/>
                <w:szCs w:val="14"/>
              </w:rPr>
              <w:t>2.  Katı  Sıvı  Ve  Gaz  Yakıt Özellikleri</w:t>
            </w:r>
          </w:p>
        </w:tc>
        <w:tc>
          <w:tcPr>
            <w:tcW w:w="3260" w:type="dxa"/>
            <w:vAlign w:val="center"/>
          </w:tcPr>
          <w:p w:rsidR="00C60E81" w:rsidRPr="00C60E81" w:rsidRDefault="00C60E81" w:rsidP="00262F51">
            <w:pPr>
              <w:rPr>
                <w:sz w:val="14"/>
                <w:szCs w:val="14"/>
              </w:rPr>
            </w:pPr>
            <w:r w:rsidRPr="00C60E81">
              <w:rPr>
                <w:sz w:val="14"/>
                <w:szCs w:val="14"/>
              </w:rPr>
              <w:t> Katı sıvı ve gazların yapıları ve erime noktalarına göre gerekli ölçüm ve hesaplamaları yapar.</w:t>
            </w:r>
          </w:p>
        </w:tc>
        <w:tc>
          <w:tcPr>
            <w:tcW w:w="3686" w:type="dxa"/>
            <w:vAlign w:val="center"/>
          </w:tcPr>
          <w:p w:rsidR="00C60E81" w:rsidRPr="00C60E81" w:rsidRDefault="00C60E81" w:rsidP="00262F51">
            <w:pPr>
              <w:rPr>
                <w:sz w:val="14"/>
                <w:szCs w:val="14"/>
              </w:rPr>
            </w:pPr>
            <w:r w:rsidRPr="00C60E81">
              <w:rPr>
                <w:sz w:val="14"/>
                <w:szCs w:val="14"/>
              </w:rPr>
              <w:t>   Katıların özellikleri erime noktası ve yoğunluğu açıklanır.</w:t>
              <w:br/>
              <w:t>   Sıvıların özellikleri yoğunluk ve viskozitesi açıklanır.</w:t>
              <w:br/>
              <w:t>   Gazların özellikleri basınç ve ölçülmesi açıklanır.</w:t>
              <w:br/>
              <w:t>   Katı    sıvı    ve    gazların    yanma    özellikleri    birbirleriyle kıyaslanarak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Kimyası işlemleri</w:t>
            </w:r>
          </w:p>
        </w:tc>
        <w:tc>
          <w:tcPr>
            <w:tcW w:w="2693" w:type="dxa"/>
            <w:vAlign w:val="center"/>
          </w:tcPr>
          <w:p w:rsidR="00C60E81" w:rsidRPr="00C60E81" w:rsidRDefault="00C60E81" w:rsidP="00262F51">
            <w:pPr>
              <w:rPr>
                <w:sz w:val="14"/>
                <w:szCs w:val="14"/>
              </w:rPr>
            </w:pPr>
            <w:r w:rsidRPr="00C60E81">
              <w:rPr>
                <w:sz w:val="14"/>
                <w:szCs w:val="14"/>
              </w:rPr>
              <w:t>2.  Katı  Sıvı  Ve  Gaz  Yakıt Özellikleri</w:t>
            </w:r>
          </w:p>
        </w:tc>
        <w:tc>
          <w:tcPr>
            <w:tcW w:w="3260" w:type="dxa"/>
            <w:vAlign w:val="center"/>
          </w:tcPr>
          <w:p w:rsidR="00C60E81" w:rsidRPr="00C60E81" w:rsidRDefault="00C60E81" w:rsidP="00262F51">
            <w:pPr>
              <w:rPr>
                <w:sz w:val="14"/>
                <w:szCs w:val="14"/>
              </w:rPr>
            </w:pPr>
            <w:r w:rsidRPr="00C60E81">
              <w:rPr>
                <w:sz w:val="14"/>
                <w:szCs w:val="14"/>
              </w:rPr>
              <w:t> Katı sıvı ve gazların yapıları ve erime noktalarına göre gerekli ölçüm ve hesaplamaları yapar.</w:t>
            </w:r>
          </w:p>
        </w:tc>
        <w:tc>
          <w:tcPr>
            <w:tcW w:w="3686" w:type="dxa"/>
            <w:vAlign w:val="center"/>
          </w:tcPr>
          <w:p w:rsidR="00C60E81" w:rsidRPr="00C60E81" w:rsidRDefault="00C60E81" w:rsidP="00262F51">
            <w:pPr>
              <w:rPr>
                <w:sz w:val="14"/>
                <w:szCs w:val="14"/>
              </w:rPr>
            </w:pPr>
            <w:r w:rsidRPr="00C60E81">
              <w:rPr>
                <w:sz w:val="14"/>
                <w:szCs w:val="14"/>
              </w:rPr>
              <w:t>   Katıların özellikleri erime noktası ve yoğunluğu açıklanır.</w:t>
              <w:br/>
              <w:t>   Sıvıların özellikleri yoğunluk ve viskozitesi açıklanır.</w:t>
              <w:br/>
              <w:t>   Gazların özellikleri basınç ve ölçülmesi açıklanır.</w:t>
              <w:br/>
              <w:t>   Katı    sıvı    ve    gazların    yanma    özellikleri    birbirleriyle kıyaslanarak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Kimyası işlemleri</w:t>
            </w:r>
          </w:p>
        </w:tc>
        <w:tc>
          <w:tcPr>
            <w:tcW w:w="2693" w:type="dxa"/>
            <w:vAlign w:val="center"/>
          </w:tcPr>
          <w:p w:rsidR="00C60E81" w:rsidRPr="00C60E81" w:rsidRDefault="00C60E81" w:rsidP="00262F51">
            <w:pPr>
              <w:rPr>
                <w:sz w:val="14"/>
                <w:szCs w:val="14"/>
              </w:rPr>
            </w:pPr>
            <w:r w:rsidRPr="00C60E81">
              <w:rPr>
                <w:sz w:val="14"/>
                <w:szCs w:val="14"/>
              </w:rPr>
              <w:t>2.  Katı  Sıvı  Ve  Gaz  Yakıt Özellikleri</w:t>
            </w:r>
          </w:p>
        </w:tc>
        <w:tc>
          <w:tcPr>
            <w:tcW w:w="3260" w:type="dxa"/>
            <w:vAlign w:val="center"/>
          </w:tcPr>
          <w:p w:rsidR="00C60E81" w:rsidRPr="00C60E81" w:rsidRDefault="00C60E81" w:rsidP="00262F51">
            <w:pPr>
              <w:rPr>
                <w:sz w:val="14"/>
                <w:szCs w:val="14"/>
              </w:rPr>
            </w:pPr>
            <w:r w:rsidRPr="00C60E81">
              <w:rPr>
                <w:sz w:val="14"/>
                <w:szCs w:val="14"/>
              </w:rPr>
              <w:t> Katı sıvı ve gazların yapıları ve erime noktalarına göre gerekli ölçüm ve hesaplamaları yapar.</w:t>
            </w:r>
          </w:p>
        </w:tc>
        <w:tc>
          <w:tcPr>
            <w:tcW w:w="3686" w:type="dxa"/>
            <w:vAlign w:val="center"/>
          </w:tcPr>
          <w:p w:rsidR="00C60E81" w:rsidRPr="00C60E81" w:rsidRDefault="00C60E81" w:rsidP="00262F51">
            <w:pPr>
              <w:rPr>
                <w:sz w:val="14"/>
                <w:szCs w:val="14"/>
              </w:rPr>
            </w:pPr>
            <w:r w:rsidRPr="00C60E81">
              <w:rPr>
                <w:sz w:val="14"/>
                <w:szCs w:val="14"/>
              </w:rPr>
              <w:t>   Katıların özellikleri erime noktası ve yoğunluğu açıklanır.</w:t>
              <w:br/>
              <w:t>   Sıvıların özellikleri yoğunluk ve viskozitesi açıklanır.</w:t>
              <w:br/>
              <w:t>   Gazların özellikleri basınç ve ölçülmesi açıklanır.</w:t>
              <w:br/>
              <w:t>   Katı    sıvı    ve    gazların    yanma    özellikleri    birbirleriyle kıyaslanarak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Kimyası işlemleri</w:t>
            </w:r>
          </w:p>
        </w:tc>
        <w:tc>
          <w:tcPr>
            <w:tcW w:w="2693" w:type="dxa"/>
            <w:vAlign w:val="center"/>
          </w:tcPr>
          <w:p w:rsidR="00C60E81" w:rsidRPr="00C60E81" w:rsidRDefault="00C60E81" w:rsidP="00262F51">
            <w:pPr>
              <w:rPr>
                <w:sz w:val="14"/>
                <w:szCs w:val="14"/>
              </w:rPr>
            </w:pPr>
            <w:r w:rsidRPr="00C60E81">
              <w:rPr>
                <w:sz w:val="14"/>
                <w:szCs w:val="14"/>
              </w:rPr>
              <w:t>3.   Yangın  Sınıflarına  Göre Müdahale Yöntemleri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yangın sınıflarına   göre   tekniğine   uygun    etkili   müdahale yöntemini uygular.</w:t>
            </w:r>
          </w:p>
        </w:tc>
        <w:tc>
          <w:tcPr>
            <w:tcW w:w="3686" w:type="dxa"/>
            <w:vAlign w:val="center"/>
          </w:tcPr>
          <w:p w:rsidR="00C60E81" w:rsidRPr="00C60E81" w:rsidRDefault="00C60E81" w:rsidP="00262F51">
            <w:pPr>
              <w:rPr>
                <w:sz w:val="14"/>
                <w:szCs w:val="14"/>
              </w:rPr>
            </w:pPr>
            <w:r w:rsidRPr="00C60E81">
              <w:rPr>
                <w:sz w:val="14"/>
                <w:szCs w:val="14"/>
              </w:rPr>
              <w:t>   Söndürme maddeleri ve söndürme prensipleri açıklanır.</w:t>
              <w:br/>
              <w:t>   Sınıfına göre yangına müdahale yöntemleri sıralanır.</w:t>
              <w:br/>
              <w:t>   Müdahale    yöntemlerini   seçerken   dikkat    edilmesi   ve özellikle   üzerinde   durulması   gereken   durumlara   dikkat çekilmelidir.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Kimyası işlemleri</w:t>
            </w:r>
          </w:p>
        </w:tc>
        <w:tc>
          <w:tcPr>
            <w:tcW w:w="2693" w:type="dxa"/>
            <w:vAlign w:val="center"/>
          </w:tcPr>
          <w:p w:rsidR="00C60E81" w:rsidRPr="00C60E81" w:rsidRDefault="00C60E81" w:rsidP="00262F51">
            <w:pPr>
              <w:rPr>
                <w:sz w:val="14"/>
                <w:szCs w:val="14"/>
              </w:rPr>
            </w:pPr>
            <w:r w:rsidRPr="00C60E81">
              <w:rPr>
                <w:sz w:val="14"/>
                <w:szCs w:val="14"/>
              </w:rPr>
              <w:t>3.   Yangın  Sınıflarına  Göre Müdahale Yöntemleri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yangın sınıflarına   göre   tekniğine   uygun    etkili   müdahale yöntemini uygular.</w:t>
            </w:r>
          </w:p>
        </w:tc>
        <w:tc>
          <w:tcPr>
            <w:tcW w:w="3686" w:type="dxa"/>
            <w:vAlign w:val="center"/>
          </w:tcPr>
          <w:p w:rsidR="00C60E81" w:rsidRPr="00C60E81" w:rsidRDefault="00C60E81" w:rsidP="00262F51">
            <w:pPr>
              <w:rPr>
                <w:sz w:val="14"/>
                <w:szCs w:val="14"/>
              </w:rPr>
            </w:pPr>
            <w:r w:rsidRPr="00C60E81">
              <w:rPr>
                <w:sz w:val="14"/>
                <w:szCs w:val="14"/>
              </w:rPr>
              <w:t>   Söndürme maddeleri ve söndürme prensipleri açıklanır.</w:t>
              <w:br/>
              <w:t>   Sınıfına göre yangına müdahale yöntemleri sıralanır.</w:t>
              <w:br/>
              <w:t>   Müdahale    yöntemlerini   seçerken   dikkat    edilmesi   ve özellikle   üzerinde   durulması   gereken   durumlara   dikkat çekilmelidir.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Kimyası işlemleri</w:t>
            </w:r>
          </w:p>
        </w:tc>
        <w:tc>
          <w:tcPr>
            <w:tcW w:w="2693" w:type="dxa"/>
            <w:vAlign w:val="center"/>
          </w:tcPr>
          <w:p w:rsidR="00C60E81" w:rsidRPr="00C60E81" w:rsidRDefault="00C60E81" w:rsidP="00262F51">
            <w:pPr>
              <w:rPr>
                <w:sz w:val="14"/>
                <w:szCs w:val="14"/>
              </w:rPr>
            </w:pPr>
            <w:r w:rsidRPr="00C60E81">
              <w:rPr>
                <w:sz w:val="14"/>
                <w:szCs w:val="14"/>
              </w:rPr>
              <w:t>3.   Yangın  Sınıflarına  Göre Müdahale Yöntemleri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yangın sınıflarına   göre   tekniğine   uygun    etkili   müdahale yöntemini uygular.</w:t>
            </w:r>
          </w:p>
        </w:tc>
        <w:tc>
          <w:tcPr>
            <w:tcW w:w="3686" w:type="dxa"/>
            <w:vAlign w:val="center"/>
          </w:tcPr>
          <w:p w:rsidR="00C60E81" w:rsidRPr="00C60E81" w:rsidRDefault="00C60E81" w:rsidP="00262F51">
            <w:pPr>
              <w:rPr>
                <w:sz w:val="14"/>
                <w:szCs w:val="14"/>
              </w:rPr>
            </w:pPr>
            <w:r w:rsidRPr="00C60E81">
              <w:rPr>
                <w:sz w:val="14"/>
                <w:szCs w:val="14"/>
              </w:rPr>
              <w:t>   Söndürme maddeleri ve söndürme prensipleri açıklanır.</w:t>
              <w:br/>
              <w:t>   Sınıfına göre yangına müdahale yöntemleri sıralanır.</w:t>
              <w:br/>
              <w:t>   Müdahale    yöntemlerini   seçerken   dikkat    edilmesi   ve özellikle   üzerinde   durulması   gereken   durumlara   dikkat çekilmelidir.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Yangın Kimyası işlemleri</w:t>
            </w:r>
          </w:p>
        </w:tc>
        <w:tc>
          <w:tcPr>
            <w:tcW w:w="2693" w:type="dxa"/>
            <w:vAlign w:val="center"/>
          </w:tcPr>
          <w:p w:rsidR="00C60E81" w:rsidRPr="00C60E81" w:rsidRDefault="00C60E81" w:rsidP="00262F51">
            <w:pPr>
              <w:rPr>
                <w:sz w:val="14"/>
                <w:szCs w:val="14"/>
              </w:rPr>
            </w:pPr>
            <w:r w:rsidRPr="00C60E81">
              <w:rPr>
                <w:sz w:val="14"/>
                <w:szCs w:val="14"/>
              </w:rPr>
              <w:t>3.   Yangın  Sınıflarına  Göre Müdahale Yöntemleri</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yangın sınıflarına   göre   tekniğine   uygun    etkili   müdahale yöntemini uygular.</w:t>
            </w:r>
          </w:p>
        </w:tc>
        <w:tc>
          <w:tcPr>
            <w:tcW w:w="3686" w:type="dxa"/>
            <w:vAlign w:val="center"/>
          </w:tcPr>
          <w:p w:rsidR="00C60E81" w:rsidRPr="00C60E81" w:rsidRDefault="00C60E81" w:rsidP="00262F51">
            <w:pPr>
              <w:rPr>
                <w:sz w:val="14"/>
                <w:szCs w:val="14"/>
              </w:rPr>
            </w:pPr>
            <w:r w:rsidRPr="00C60E81">
              <w:rPr>
                <w:sz w:val="14"/>
                <w:szCs w:val="14"/>
              </w:rPr>
              <w:t>   Söndürme maddeleri ve söndürme prensipleri açıklanır.</w:t>
              <w:br/>
              <w:t>   Sınıfına göre yangına müdahale yöntemleri sıralanır.</w:t>
              <w:br/>
              <w:t>   Müdahale    yöntemlerini   seçerken   dikkat    edilmesi   ve özellikle   üzerinde   durulması   gereken   durumlara   dikkat çekilmelidir.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Isı Transferi</w:t>
            </w:r>
          </w:p>
        </w:tc>
        <w:tc>
          <w:tcPr>
            <w:tcW w:w="2693" w:type="dxa"/>
            <w:vAlign w:val="center"/>
          </w:tcPr>
          <w:p w:rsidR="00C60E81" w:rsidRPr="00C60E81" w:rsidRDefault="00C60E81" w:rsidP="00262F51">
            <w:pPr>
              <w:rPr>
                <w:sz w:val="14"/>
                <w:szCs w:val="14"/>
              </w:rPr>
            </w:pPr>
            <w:r w:rsidRPr="00C60E81">
              <w:rPr>
                <w:sz w:val="14"/>
                <w:szCs w:val="14"/>
              </w:rPr>
              <w:t>2.  Reaksiyon           Isısının Ölçülmesi</w:t>
            </w:r>
          </w:p>
        </w:tc>
        <w:tc>
          <w:tcPr>
            <w:tcW w:w="3260" w:type="dxa"/>
            <w:vAlign w:val="center"/>
          </w:tcPr>
          <w:p w:rsidR="00C60E81" w:rsidRPr="00C60E81" w:rsidRDefault="00C60E81" w:rsidP="00262F51">
            <w:pPr>
              <w:rPr>
                <w:sz w:val="14"/>
                <w:szCs w:val="14"/>
              </w:rPr>
            </w:pPr>
            <w:r w:rsidRPr="00C60E81">
              <w:rPr>
                <w:sz w:val="14"/>
                <w:szCs w:val="14"/>
              </w:rPr>
              <w:t> Reaksiyon    ısısının    ölçüm    ve    deney    yöntemlerini açıklar.</w:t>
            </w:r>
          </w:p>
        </w:tc>
        <w:tc>
          <w:tcPr>
            <w:tcW w:w="3686" w:type="dxa"/>
            <w:vAlign w:val="center"/>
          </w:tcPr>
          <w:p w:rsidR="00C60E81" w:rsidRPr="00C60E81" w:rsidRDefault="00C60E81" w:rsidP="00262F51">
            <w:pPr>
              <w:rPr>
                <w:sz w:val="14"/>
                <w:szCs w:val="14"/>
              </w:rPr>
            </w:pPr>
            <w:r w:rsidRPr="00C60E81">
              <w:rPr>
                <w:sz w:val="14"/>
                <w:szCs w:val="14"/>
              </w:rPr>
              <w:t>   Reaksiyon ısısı ve ilgili kanunlar tanımlanır.</w:t>
              <w:br/>
              <w:t>   Reaksiyon ısısının ölçülmesi ve ölçme aletleri açıklanır.</w:t>
              <w:br/>
              <w:t>   Reaksiyon ısısı yangın ile ilişkilendirilerek riskler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Isı Transferi</w:t>
            </w:r>
          </w:p>
        </w:tc>
        <w:tc>
          <w:tcPr>
            <w:tcW w:w="2693" w:type="dxa"/>
            <w:vAlign w:val="center"/>
          </w:tcPr>
          <w:p w:rsidR="00C60E81" w:rsidRPr="00C60E81" w:rsidRDefault="00C60E81" w:rsidP="00262F51">
            <w:pPr>
              <w:rPr>
                <w:sz w:val="14"/>
                <w:szCs w:val="14"/>
              </w:rPr>
            </w:pPr>
            <w:r w:rsidRPr="00C60E81">
              <w:rPr>
                <w:sz w:val="14"/>
                <w:szCs w:val="14"/>
              </w:rPr>
              <w:t>3.  Kondüksiyon   İle   Isının Hareketi</w:t>
            </w:r>
          </w:p>
        </w:tc>
        <w:tc>
          <w:tcPr>
            <w:tcW w:w="3260" w:type="dxa"/>
            <w:vAlign w:val="center"/>
          </w:tcPr>
          <w:p w:rsidR="00C60E81" w:rsidRPr="00C60E81" w:rsidRDefault="00C60E81" w:rsidP="00262F51">
            <w:pPr>
              <w:rPr>
                <w:sz w:val="14"/>
                <w:szCs w:val="14"/>
              </w:rPr>
            </w:pPr>
            <w:r w:rsidRPr="00C60E81">
              <w:rPr>
                <w:sz w:val="14"/>
                <w:szCs w:val="14"/>
              </w:rPr>
              <w:t> Çeşitli   maddelerdeki   kondüksiyon   ile   ısının   iletimi olayını açıklar.</w:t>
            </w:r>
          </w:p>
        </w:tc>
        <w:tc>
          <w:tcPr>
            <w:tcW w:w="3686" w:type="dxa"/>
            <w:vAlign w:val="center"/>
          </w:tcPr>
          <w:p w:rsidR="00C60E81" w:rsidRPr="00C60E81" w:rsidRDefault="00C60E81" w:rsidP="00262F51">
            <w:pPr>
              <w:rPr>
                <w:sz w:val="14"/>
                <w:szCs w:val="14"/>
              </w:rPr>
            </w:pPr>
            <w:r w:rsidRPr="00C60E81">
              <w:rPr>
                <w:sz w:val="14"/>
                <w:szCs w:val="14"/>
              </w:rPr>
              <w:t>   Isının iletimi ve ilgili kanunlar açıklanır.</w:t>
              <w:br/>
              <w:t>   Isı iletimi ile oluşabilecek riskler açıklanır.</w:t>
              <w:br/>
              <w:t>   Isı iletiminde oluşabilecek risklere karşı alınacak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Isı Transferi</w:t>
            </w:r>
          </w:p>
        </w:tc>
        <w:tc>
          <w:tcPr>
            <w:tcW w:w="2693" w:type="dxa"/>
            <w:vAlign w:val="center"/>
          </w:tcPr>
          <w:p w:rsidR="00C60E81" w:rsidRPr="00C60E81" w:rsidRDefault="00C60E81" w:rsidP="00262F51">
            <w:pPr>
              <w:rPr>
                <w:sz w:val="14"/>
                <w:szCs w:val="14"/>
              </w:rPr>
            </w:pPr>
            <w:r w:rsidRPr="00C60E81">
              <w:rPr>
                <w:sz w:val="14"/>
                <w:szCs w:val="14"/>
              </w:rPr>
              <w:t>4.  Konveksiyon               Ve Radyasyon       İle       Isı Transferi</w:t>
            </w:r>
          </w:p>
        </w:tc>
        <w:tc>
          <w:tcPr>
            <w:tcW w:w="3260" w:type="dxa"/>
            <w:vAlign w:val="center"/>
          </w:tcPr>
          <w:p w:rsidR="00C60E81" w:rsidRPr="00C60E81" w:rsidRDefault="00C60E81" w:rsidP="00262F51">
            <w:pPr>
              <w:rPr>
                <w:sz w:val="14"/>
                <w:szCs w:val="14"/>
              </w:rPr>
            </w:pPr>
            <w:r w:rsidRPr="00C60E81">
              <w:rPr>
                <w:sz w:val="14"/>
                <w:szCs w:val="14"/>
              </w:rPr>
              <w:t> Farklı     ortamlarda     konveksiyon     ve     radyasyon yöntemleri ile ısı transferini açıklar.</w:t>
            </w:r>
          </w:p>
        </w:tc>
        <w:tc>
          <w:tcPr>
            <w:tcW w:w="3686" w:type="dxa"/>
            <w:vAlign w:val="center"/>
          </w:tcPr>
          <w:p w:rsidR="00C60E81" w:rsidRPr="00C60E81" w:rsidRDefault="00C60E81" w:rsidP="00262F51">
            <w:pPr>
              <w:rPr>
                <w:sz w:val="14"/>
                <w:szCs w:val="14"/>
              </w:rPr>
            </w:pPr>
            <w:r w:rsidRPr="00C60E81">
              <w:rPr>
                <w:sz w:val="14"/>
                <w:szCs w:val="14"/>
              </w:rPr>
              <w:t>   Isı transferi açıklanır.</w:t>
              <w:br/>
              <w:t>   Isı transferi yöntemleri örnekleriyle sıralanır.</w:t>
              <w:br/>
              <w:t>   Isı transferi ile oluşabilecek riskler açıklanır.</w:t>
              <w:br/>
              <w:t>   Isı   transferi   ile   oluşabilecek   risklere   karşı   alınabilecek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Isı Transferi</w:t>
            </w:r>
          </w:p>
        </w:tc>
        <w:tc>
          <w:tcPr>
            <w:tcW w:w="2693" w:type="dxa"/>
            <w:vAlign w:val="center"/>
          </w:tcPr>
          <w:p w:rsidR="00C60E81" w:rsidRPr="00C60E81" w:rsidRDefault="00C60E81" w:rsidP="00262F51">
            <w:pPr>
              <w:rPr>
                <w:sz w:val="14"/>
                <w:szCs w:val="14"/>
              </w:rPr>
            </w:pPr>
            <w:r w:rsidRPr="00C60E81">
              <w:rPr>
                <w:sz w:val="14"/>
                <w:szCs w:val="14"/>
              </w:rPr>
              <w:t>4.  Konveksiyon               Ve Radyasyon       İle       Isı Transferi</w:t>
            </w:r>
          </w:p>
        </w:tc>
        <w:tc>
          <w:tcPr>
            <w:tcW w:w="3260" w:type="dxa"/>
            <w:vAlign w:val="center"/>
          </w:tcPr>
          <w:p w:rsidR="00C60E81" w:rsidRPr="00C60E81" w:rsidRDefault="00C60E81" w:rsidP="00262F51">
            <w:pPr>
              <w:rPr>
                <w:sz w:val="14"/>
                <w:szCs w:val="14"/>
              </w:rPr>
            </w:pPr>
            <w:r w:rsidRPr="00C60E81">
              <w:rPr>
                <w:sz w:val="14"/>
                <w:szCs w:val="14"/>
              </w:rPr>
              <w:t> Farklı     ortamlarda     konveksiyon     ve     radyasyon yöntemleri ile ısı transferini açıklar.</w:t>
            </w:r>
          </w:p>
        </w:tc>
        <w:tc>
          <w:tcPr>
            <w:tcW w:w="3686" w:type="dxa"/>
            <w:vAlign w:val="center"/>
          </w:tcPr>
          <w:p w:rsidR="00C60E81" w:rsidRPr="00C60E81" w:rsidRDefault="00C60E81" w:rsidP="00262F51">
            <w:pPr>
              <w:rPr>
                <w:sz w:val="14"/>
                <w:szCs w:val="14"/>
              </w:rPr>
            </w:pPr>
            <w:r w:rsidRPr="00C60E81">
              <w:rPr>
                <w:sz w:val="14"/>
                <w:szCs w:val="14"/>
              </w:rPr>
              <w:t>   Isı transferi açıklanır.</w:t>
              <w:br/>
              <w:t>   Isı transferi yöntemleri örnekleriyle sıralanır.</w:t>
              <w:br/>
              <w:t>   Isı transferi ile oluşabilecek riskler açıklanır.</w:t>
              <w:br/>
              <w:t>   Isı   transferi   ile   oluşabilecek   risklere   karşı   alınabilecek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1.  Kimyasal Etkiler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tehlikeli kimyasallardan  etkilenme  şekillerine  göre  korunma yöntemlerini tespit eder.</w:t>
            </w:r>
          </w:p>
        </w:tc>
        <w:tc>
          <w:tcPr>
            <w:tcW w:w="3686" w:type="dxa"/>
            <w:vAlign w:val="center"/>
          </w:tcPr>
          <w:p w:rsidR="00C60E81" w:rsidRPr="00C60E81" w:rsidRDefault="00C60E81" w:rsidP="00262F51">
            <w:pPr>
              <w:rPr>
                <w:sz w:val="14"/>
                <w:szCs w:val="14"/>
              </w:rPr>
            </w:pPr>
            <w:r w:rsidRPr="00C60E81">
              <w:rPr>
                <w:sz w:val="14"/>
                <w:szCs w:val="14"/>
              </w:rPr>
              <w:t>   Kimyasal savaş ajanları tanımlanır.</w:t>
              <w:br/>
              <w:t>   Tehlikeli madde çeşitleri açıklanır.</w:t>
              <w:br/>
              <w:t>   Kimyasal maddelerden etkilenme çeşitleri kimyasal savaş ajanlarına karşı korunma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1.  Kimyasal Etkiler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tehlikeli kimyasallardan  etkilenme  şekillerine  göre  korunma yöntemlerini tespit eder.</w:t>
            </w:r>
          </w:p>
        </w:tc>
        <w:tc>
          <w:tcPr>
            <w:tcW w:w="3686" w:type="dxa"/>
            <w:vAlign w:val="center"/>
          </w:tcPr>
          <w:p w:rsidR="00C60E81" w:rsidRPr="00C60E81" w:rsidRDefault="00C60E81" w:rsidP="00262F51">
            <w:pPr>
              <w:rPr>
                <w:sz w:val="14"/>
                <w:szCs w:val="14"/>
              </w:rPr>
            </w:pPr>
            <w:r w:rsidRPr="00C60E81">
              <w:rPr>
                <w:sz w:val="14"/>
                <w:szCs w:val="14"/>
              </w:rPr>
              <w:t>   Kimyasal savaş ajanları tanımlanır.</w:t>
              <w:br/>
              <w:t>   Tehlikeli madde çeşitleri açıklanır.</w:t>
              <w:br/>
              <w:t>   Kimyasal maddelerden etkilenme çeşitleri kimyasal savaş ajanlarına karşı korunma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1.  Kimyasal Etkiler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tehlikeli kimyasallardan  etkilenme  şekillerine  göre  korunma yöntemlerini tespit eder.</w:t>
            </w:r>
          </w:p>
        </w:tc>
        <w:tc>
          <w:tcPr>
            <w:tcW w:w="3686" w:type="dxa"/>
            <w:vAlign w:val="center"/>
          </w:tcPr>
          <w:p w:rsidR="00C60E81" w:rsidRPr="00C60E81" w:rsidRDefault="00C60E81" w:rsidP="00262F51">
            <w:pPr>
              <w:rPr>
                <w:sz w:val="14"/>
                <w:szCs w:val="14"/>
              </w:rPr>
            </w:pPr>
            <w:r w:rsidRPr="00C60E81">
              <w:rPr>
                <w:sz w:val="14"/>
                <w:szCs w:val="14"/>
              </w:rPr>
              <w:t>   Kimyasal savaş ajanları tanımlanır.</w:t>
              <w:br/>
              <w:t>   Tehlikeli madde çeşitleri açıklanır.</w:t>
              <w:br/>
              <w:t>   Kimyasal maddelerden etkilenme çeşitleri kimyasal savaş ajanlarına karşı korunma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2.  Tehlikeli    Kimyasalların Etkileri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ölçüm sonuçlarına    ve    fiziksel    yapılarına    göre    tehlikeli kimyasalları ayırt eder.</w:t>
            </w:r>
          </w:p>
        </w:tc>
        <w:tc>
          <w:tcPr>
            <w:tcW w:w="3686" w:type="dxa"/>
            <w:vAlign w:val="center"/>
          </w:tcPr>
          <w:p w:rsidR="00C60E81" w:rsidRPr="00C60E81" w:rsidRDefault="00C60E81" w:rsidP="00262F51">
            <w:pPr>
              <w:rPr>
                <w:sz w:val="14"/>
                <w:szCs w:val="14"/>
              </w:rPr>
            </w:pPr>
            <w:r w:rsidRPr="00C60E81">
              <w:rPr>
                <w:sz w:val="14"/>
                <w:szCs w:val="14"/>
              </w:rPr>
              <w:t>   Tehlikeli kimyasal maddeleri tanımlanır.</w:t>
              <w:br/>
              <w:t>   Tehlikeli kimyasal maddelerin fiziksel özellikleri açıklanır.</w:t>
              <w:br/>
              <w:t>   Kimyasal madde çeşitleri sıralanır.</w:t>
              <w:br/>
              <w:t>   Her öğrenciye tehlikeli maddeler kılavuzu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2.  Tehlikeli    Kimyasalların Etkileri</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ölçüm sonuçlarına    ve    fiziksel    yapılarına    göre    tehlikeli kimyasalları ayırt eder.</w:t>
            </w:r>
          </w:p>
        </w:tc>
        <w:tc>
          <w:tcPr>
            <w:tcW w:w="3686" w:type="dxa"/>
            <w:vAlign w:val="center"/>
          </w:tcPr>
          <w:p w:rsidR="00C60E81" w:rsidRPr="00C60E81" w:rsidRDefault="00C60E81" w:rsidP="00262F51">
            <w:pPr>
              <w:rPr>
                <w:sz w:val="14"/>
                <w:szCs w:val="14"/>
              </w:rPr>
            </w:pPr>
            <w:r w:rsidRPr="00C60E81">
              <w:rPr>
                <w:sz w:val="14"/>
                <w:szCs w:val="14"/>
              </w:rPr>
              <w:t>   Tehlikeli kimyasal maddeleri tanımlanır.</w:t>
              <w:br/>
              <w:t>   Tehlikeli kimyasal maddelerin fiziksel özellikleri açıklanır.</w:t>
              <w:br/>
              <w:t>   Kimyasal madde çeşitleri sıralanır.</w:t>
              <w:br/>
              <w:t>   Her öğrenciye tehlikeli maddeler kılavuzu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2.  Tehlikeli    Kimyasalların Etkileri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ölçüm sonuçlarına    ve    fiziksel    yapılarına    göre    tehlikeli kimyasalları ayırt eder.</w:t>
            </w:r>
          </w:p>
        </w:tc>
        <w:tc>
          <w:tcPr>
            <w:tcW w:w="3686" w:type="dxa"/>
            <w:vAlign w:val="center"/>
          </w:tcPr>
          <w:p w:rsidR="00C60E81" w:rsidRPr="00C60E81" w:rsidRDefault="00C60E81" w:rsidP="00262F51">
            <w:pPr>
              <w:rPr>
                <w:sz w:val="14"/>
                <w:szCs w:val="14"/>
              </w:rPr>
            </w:pPr>
            <w:r w:rsidRPr="00C60E81">
              <w:rPr>
                <w:sz w:val="14"/>
                <w:szCs w:val="14"/>
              </w:rPr>
              <w:t>   Tehlikeli kimyasal maddeleri tanımlanır.</w:t>
              <w:br/>
              <w:t>   Tehlikeli kimyasal maddelerin fiziksel özellikleri açıklanır.</w:t>
              <w:br/>
              <w:t>   Kimyasal madde çeşitleri sıralanır.</w:t>
              <w:br/>
              <w:t>   Her öğrenciye tehlikeli maddeler kılavuzu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3.  Biyolojik Etkiler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biyolojik etkilerin sonuçlarına göre korunma önlemlerini alır.</w:t>
            </w:r>
          </w:p>
        </w:tc>
        <w:tc>
          <w:tcPr>
            <w:tcW w:w="3686" w:type="dxa"/>
            <w:vAlign w:val="center"/>
          </w:tcPr>
          <w:p w:rsidR="00C60E81" w:rsidRPr="00C60E81" w:rsidRDefault="00C60E81" w:rsidP="00262F51">
            <w:pPr>
              <w:rPr>
                <w:sz w:val="14"/>
                <w:szCs w:val="14"/>
              </w:rPr>
            </w:pPr>
            <w:r w:rsidRPr="00C60E81">
              <w:rPr>
                <w:sz w:val="14"/>
                <w:szCs w:val="14"/>
              </w:rPr>
              <w:t>   Biyolojik etkilenme ve etkilenme tipleri tanımlanır.</w:t>
              <w:br/>
              <w:t>   Yaşanmış biyolojik olaylardan örnekleme yapılır.</w:t>
              <w:br/>
              <w:t>   Biyolojik etkilerden korunma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3.  Biyolojik Etkiler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biyolojik etkilerin sonuçlarına göre korunma önlemlerini alır.</w:t>
            </w:r>
          </w:p>
        </w:tc>
        <w:tc>
          <w:tcPr>
            <w:tcW w:w="3686" w:type="dxa"/>
            <w:vAlign w:val="center"/>
          </w:tcPr>
          <w:p w:rsidR="00C60E81" w:rsidRPr="00C60E81" w:rsidRDefault="00C60E81" w:rsidP="00262F51">
            <w:pPr>
              <w:rPr>
                <w:sz w:val="14"/>
                <w:szCs w:val="14"/>
              </w:rPr>
            </w:pPr>
            <w:r w:rsidRPr="00C60E81">
              <w:rPr>
                <w:sz w:val="14"/>
                <w:szCs w:val="14"/>
              </w:rPr>
              <w:t>   Biyolojik etkilenme ve etkilenme tipleri tanımlanır.</w:t>
              <w:br/>
              <w:t>   Yaşanmış biyolojik olaylardan örnekleme yapılır.</w:t>
              <w:br/>
              <w:t>   Biyolojik etkilerden korunma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3.  Biyolojik Etkiler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biyolojik etkilerin sonuçlarına göre korunma önlemlerini alır.</w:t>
            </w:r>
          </w:p>
        </w:tc>
        <w:tc>
          <w:tcPr>
            <w:tcW w:w="3686" w:type="dxa"/>
            <w:vAlign w:val="center"/>
          </w:tcPr>
          <w:p w:rsidR="00C60E81" w:rsidRPr="00C60E81" w:rsidRDefault="00C60E81" w:rsidP="00262F51">
            <w:pPr>
              <w:rPr>
                <w:sz w:val="14"/>
                <w:szCs w:val="14"/>
              </w:rPr>
            </w:pPr>
            <w:r w:rsidRPr="00C60E81">
              <w:rPr>
                <w:sz w:val="14"/>
                <w:szCs w:val="14"/>
              </w:rPr>
              <w:t>   Biyolojik etkilenme ve etkilenme tipleri tanımlanır.</w:t>
              <w:br/>
              <w:t>   Yaşanmış biyolojik olaylardan örnekleme yapılır.</w:t>
              <w:br/>
              <w:t>   Biyolojik etkilerden korunma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4.     Nükleer Etkiler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radyoaktivite ölçüm sonuçlarına göre nükleer  maddelerin olumsuz etkilerine karşı önlem alır.</w:t>
            </w:r>
          </w:p>
        </w:tc>
        <w:tc>
          <w:tcPr>
            <w:tcW w:w="3686" w:type="dxa"/>
            <w:vAlign w:val="center"/>
          </w:tcPr>
          <w:p w:rsidR="00C60E81" w:rsidRPr="00C60E81" w:rsidRDefault="00C60E81" w:rsidP="00262F51">
            <w:pPr>
              <w:rPr>
                <w:sz w:val="14"/>
                <w:szCs w:val="14"/>
              </w:rPr>
            </w:pPr>
            <w:r w:rsidRPr="00C60E81">
              <w:rPr>
                <w:sz w:val="14"/>
                <w:szCs w:val="14"/>
              </w:rPr>
              <w:t>   Maddelerin radyoaktif özellikleri açıklanır.</w:t>
              <w:br/>
              <w:t>   Radyoaktif bozunma türleri sıralanır.</w:t>
              <w:br/>
              <w:t>   Nükleer enerjinin oluşumu açıklanır.</w:t>
              <w:br/>
              <w:t>   Radyoaktivite   birimleri   radyoaktif   kirlenme   ve   etkileri açıklanır.</w:t>
              <w:br/>
              <w:t>      Radyasyonun etkilerinden korunma yolları açıklanır.</w:t>
              <w:br/>
              <w:t>      Nükleer saldırılara karşı alınacak önlemleri açıklanır.</w:t>
              <w:br/>
              <w:t>      Radyoaktivite kirlenme ya da patlamalara karşı müdahale ve yaklaşma mesafeleri anlatılır.</w:t>
              <w:br/>
              <w:t>      Geçmişteki  nükleer   patlamalardan  örnekleme  yapılarak radyoaktif etkiler açıklanır.</w:t>
              <w:br/>
              <w:t>  </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4.     Nükleer Etkiler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radyoaktivite ölçüm sonuçlarına göre nükleer  maddelerin olumsuz etkilerine karşı önlem alır.</w:t>
            </w:r>
          </w:p>
        </w:tc>
        <w:tc>
          <w:tcPr>
            <w:tcW w:w="3686" w:type="dxa"/>
            <w:vAlign w:val="center"/>
          </w:tcPr>
          <w:p w:rsidR="00C60E81" w:rsidRPr="00C60E81" w:rsidRDefault="00C60E81" w:rsidP="00262F51">
            <w:pPr>
              <w:rPr>
                <w:sz w:val="14"/>
                <w:szCs w:val="14"/>
              </w:rPr>
            </w:pPr>
            <w:r w:rsidRPr="00C60E81">
              <w:rPr>
                <w:sz w:val="14"/>
                <w:szCs w:val="14"/>
              </w:rPr>
              <w:t>   Maddelerin radyoaktif özellikleri açıklanır.</w:t>
              <w:br/>
              <w:t>   Radyoaktif bozunma türleri sıralanır.</w:t>
              <w:br/>
              <w:t>   Nükleer enerjinin oluşumu açıklanır.</w:t>
              <w:br/>
              <w:t>   Radyoaktivite   birimleri   radyoaktif   kirlenme   ve   etkileri açıklanır.</w:t>
              <w:br/>
              <w:t>      Radyasyonun etkilerinden korunma yolları açıklanır.</w:t>
              <w:br/>
              <w:t>      Nükleer saldırılara karşı alınacak önlemleri açıklanır.</w:t>
              <w:br/>
              <w:t>      Radyoaktivite kirlenme ya da patlamalara karşı müdahale ve yaklaşma mesafeleri anlatılır.</w:t>
              <w:br/>
              <w:t>      Geçmişteki  nükleer   patlamalardan  örnekleme  yapılarak radyoaktif etkiler açıklanır.</w:t>
              <w:br/>
              <w:t>  </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4.     Nükleer Etkiler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radyoaktivite ölçüm sonuçlarına göre nükleer  maddelerin olumsuz etkilerine karşı önlem alır.</w:t>
            </w:r>
          </w:p>
        </w:tc>
        <w:tc>
          <w:tcPr>
            <w:tcW w:w="3686" w:type="dxa"/>
            <w:vAlign w:val="center"/>
          </w:tcPr>
          <w:p w:rsidR="00C60E81" w:rsidRPr="00C60E81" w:rsidRDefault="00C60E81" w:rsidP="00262F51">
            <w:pPr>
              <w:rPr>
                <w:sz w:val="14"/>
                <w:szCs w:val="14"/>
              </w:rPr>
            </w:pPr>
            <w:r w:rsidRPr="00C60E81">
              <w:rPr>
                <w:sz w:val="14"/>
                <w:szCs w:val="14"/>
              </w:rPr>
              <w:t>   Maddelerin radyoaktif özellikleri açıklanır.</w:t>
              <w:br/>
              <w:t>   Radyoaktif bozunma türleri sıralanır.</w:t>
              <w:br/>
              <w:t>   Nükleer enerjinin oluşumu açıklanır.</w:t>
              <w:br/>
              <w:t>   Radyoaktivite   birimleri   radyoaktif   kirlenme   ve   etkileri açıklanır.</w:t>
              <w:br/>
              <w:t>      Radyasyonun etkilerinden korunma yolları açıklanır.</w:t>
              <w:br/>
              <w:t>      Nükleer saldırılara karşı alınacak önlemleri açıklanır.</w:t>
              <w:br/>
              <w:t>      Radyoaktivite kirlenme ya da patlamalara karşı müdahale ve yaklaşma mesafeleri anlatılır.</w:t>
              <w:br/>
              <w:t>      Geçmişteki  nükleer   patlamalardan  örnekleme  yapılarak radyoaktif etkiler açıklanır.</w:t>
              <w:br/>
              <w:t>  </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4.     Nükleer Etkiler</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radyoaktivite ölçüm sonuçlarına göre nükleer  maddelerin olumsuz etkilerine karşı önlem alır.</w:t>
            </w:r>
          </w:p>
        </w:tc>
        <w:tc>
          <w:tcPr>
            <w:tcW w:w="3686" w:type="dxa"/>
            <w:vAlign w:val="center"/>
          </w:tcPr>
          <w:p w:rsidR="00C60E81" w:rsidRPr="00C60E81" w:rsidRDefault="00C60E81" w:rsidP="00262F51">
            <w:pPr>
              <w:rPr>
                <w:sz w:val="14"/>
                <w:szCs w:val="14"/>
              </w:rPr>
            </w:pPr>
            <w:r w:rsidRPr="00C60E81">
              <w:rPr>
                <w:sz w:val="14"/>
                <w:szCs w:val="14"/>
              </w:rPr>
              <w:t>   Maddelerin radyoaktif özellikleri açıklanır.</w:t>
              <w:br/>
              <w:t>   Radyoaktif bozunma türleri sıralanır.</w:t>
              <w:br/>
              <w:t>   Nükleer enerjinin oluşumu açıklanır.</w:t>
              <w:br/>
              <w:t>   Radyoaktivite   birimleri   radyoaktif   kirlenme   ve   etkileri açıklanır.</w:t>
              <w:br/>
              <w:t>      Radyasyonun etkilerinden korunma yolları açıklanır.</w:t>
              <w:br/>
              <w:t>      Nükleer saldırılara karşı alınacak önlemleri açıklanır.</w:t>
              <w:br/>
              <w:t>      Radyoaktivite kirlenme ya da patlamalara karşı müdahale ve yaklaşma mesafeleri anlatılır.</w:t>
              <w:br/>
              <w:t>      Geçmişteki  nükleer   patlamalardan  örnekleme  yapılarak radyoaktif etkiler açıklanır.</w:t>
              <w:br/>
              <w:t>  </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KBRN Etkilerinin Tespiti</w:t>
            </w:r>
          </w:p>
        </w:tc>
        <w:tc>
          <w:tcPr>
            <w:tcW w:w="2693" w:type="dxa"/>
            <w:vAlign w:val="center"/>
          </w:tcPr>
          <w:p w:rsidR="00C60E81" w:rsidRPr="00C60E81" w:rsidRDefault="00C60E81" w:rsidP="00262F51">
            <w:pPr>
              <w:rPr>
                <w:sz w:val="14"/>
                <w:szCs w:val="14"/>
              </w:rPr>
            </w:pPr>
            <w:r w:rsidRPr="00C60E81">
              <w:rPr>
                <w:sz w:val="14"/>
                <w:szCs w:val="14"/>
              </w:rPr>
              <w:t>4.     Nükleer Etkiler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radyoaktivite ölçüm sonuçlarına göre nükleer  maddelerin olumsuz etkilerine karşı önlem alır.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Temel elektrik işlemleri atölyesi kimya laboratuvarı</w:t>
              <w:br/>
              <w:t>Donanım   Çeşitli  katalog  ve  teknik   dokümanlar   laboratuvar  araç  ve gereçleri ile bilgisayar etkileşimli tahta gereklidir.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Temel elektrik işlemleri atölyesi kimya laboratuvarı</w:t>
              <w:br/>
              <w:t>Donanım   Çeşitli  katalog  ve  teknik   dokümanlar   laboratuvar  araç  ve gereçleri ile bilgisayar etkileşimli tahta gereklidir.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Elektrik Temel İşlemleri 1.    Cihaz topraklaması yapılması</w:t>
              <w:br/>
              <w:t>Isı Transferi 1.    Metal parçanın ısı ile genleşme grafiğinin çıkarılması</w:t>
              <w:br/>
              <w:t>2.    Isının metaller içerisinden hareketi deneyinin yapılması</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