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ARAPçA ALANI 10. SINIF  ARAPçA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Tarihi ve Turistik Mekânlar</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Tarihi ve Turistik Mekânlar</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Tarihi ve Turistik Mekânlar</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Tarihi ve Turistik Mekânlar</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Tarihi ve Turistik Mekânlar</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Ülkemi Seviyorum</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Ülkemi Seviyorum</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Ülkemi Seviyorum</w:t>
            </w:r>
          </w:p>
        </w:tc>
        <w:tc>
          <w:tcPr>
            <w:tcW w:w="3260" w:type="dxa"/>
            <w:vAlign w:val="center"/>
          </w:tcPr>
          <w:p w:rsidR="00C60E81" w:rsidRPr="00C60E81" w:rsidRDefault="00C60E81" w:rsidP="00262F51">
            <w:pPr>
              <w:rPr>
                <w:sz w:val="14"/>
                <w:szCs w:val="14"/>
              </w:rPr>
            </w:pPr>
            <w:r w:rsidRPr="00C60E81">
              <w:rPr>
                <w:sz w:val="14"/>
                <w:szCs w:val="14"/>
              </w:rPr>
              <w:t>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ÜLKEMİZİ TANIYALIM</w:t>
            </w:r>
          </w:p>
        </w:tc>
        <w:tc>
          <w:tcPr>
            <w:tcW w:w="2693" w:type="dxa"/>
            <w:vAlign w:val="center"/>
          </w:tcPr>
          <w:p w:rsidR="00C60E81" w:rsidRPr="00C60E81" w:rsidRDefault="00C60E81" w:rsidP="00262F51">
            <w:pPr>
              <w:rPr>
                <w:sz w:val="14"/>
                <w:szCs w:val="14"/>
              </w:rPr>
            </w:pPr>
            <w:r w:rsidRPr="00C60E81">
              <w:rPr>
                <w:sz w:val="14"/>
                <w:szCs w:val="14"/>
              </w:rPr>
              <w:t>Ülkemi Seviyorum</w:t>
            </w:r>
          </w:p>
        </w:tc>
        <w:tc>
          <w:tcPr>
            <w:tcW w:w="3260" w:type="dxa"/>
            <w:vAlign w:val="center"/>
          </w:tcPr>
          <w:p w:rsidR="00C60E81" w:rsidRPr="00C60E81" w:rsidRDefault="00C60E81" w:rsidP="00262F51">
            <w:pPr>
              <w:rPr>
                <w:sz w:val="14"/>
                <w:szCs w:val="14"/>
              </w:rPr>
            </w:pPr>
            <w:r w:rsidRPr="00C60E81">
              <w:rPr>
                <w:sz w:val="14"/>
                <w:szCs w:val="14"/>
              </w:rPr>
              <w:t>1. Dönem 1. Sınav DİNLEME- ANLAMA 1-Dinlediklerindeizlediklerinde geçen konu ile ilgili ifadeleri kavramları ayırt eder. 2-Dinlediklerindeizlediklerinde geçen sayısal ifadeleri ayırt eder. KONUŞMA 1-Ünite konularıyla ilgili görsellerden faydalanarak sunum yapar. 2-Ünite konularıyla ilgili kalıp ifadelerle basit cümleler kurar. 3-Ünite konularıyla ilgili kişisel fikirlerini ifade eder. OKUMA 1- Ünite konularıyla ilgili okuduğu metne ilişkin sorulara cevap verir. 2-Metinde gereklilik bildiren ifadeleri diğerlerinden ayırt eder. 3-Ünite konularıyla ilgili verilen kavramlara ilişkin görselleri bulur. YAZMA 1- Ünite konularına ilişkin okuduğu ifadeleri doğru bir şekilde yazar. 2-Dinlediğiizlediği metin ile ilgili sorular yazar. 3-Ünite konularıyla ilgili görsellerin isimlerini yazar.</w:t>
            </w:r>
          </w:p>
        </w:tc>
        <w:tc>
          <w:tcPr>
            <w:tcW w:w="3686" w:type="dxa"/>
            <w:vAlign w:val="center"/>
          </w:tcPr>
          <w:p w:rsidR="00C60E81" w:rsidRPr="00C60E81" w:rsidRDefault="00C60E81" w:rsidP="00262F51">
            <w:pPr>
              <w:rPr>
                <w:sz w:val="14"/>
                <w:szCs w:val="14"/>
              </w:rPr>
            </w:pPr>
            <w:r w:rsidRPr="00C60E81">
              <w:rPr>
                <w:sz w:val="14"/>
                <w:szCs w:val="14"/>
              </w:rPr>
              <w:t>KONUŞMA 3.Kazanımla ilgili konu işlenirken öğrencilerin harita resimvb. görsellerden yararlanarak ünite konularıyla ilgili kısabilgiler vermeleri istenir. OKUMA 2.Kazanımla ilgili olarak علي أن  أن لا  عليه  علينا ...إلخ dil yapılarını vb. kullanmaları öğrencilerden istenir. 3.Kazanımla ilgili konu işlenirken الأماكن التارخية  السياحية dil yapılarını vb. kullanmaları öğrencilerden istenir. YAZMA 1.Kazanımla ilgili konu işlenirken .  الجو ... في فصل... منطقة تقع في... vb. bölgeler hava durumu gibi ünite konularıylailgili kavramlar üzerinde durulur. 2.Kazanımla ilgili olarak öğrencilerden بماذا اشتهرت  ما جنسيت...  أين تقع...  هل تقع ... في ...  هل أنت تركي ... إلخ. vb. ifadeleri içeren sorular oluşturması ve bunlara olumlu-olumsuz yanıtlar vermesi istenir. 3.kazanımla ilgili olarak tarihî mekânlara ait görsellerkullanılır. Ünite konuları işlenirken renkler 20-100 arası sayılar vemadudlarına -gramer ayrıntılarına girmeden-yer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Ara Tatil10-14 Kasım</w:t>
            </w:r>
          </w:p>
        </w:tc>
        <w:tc>
          <w:tcPr>
            <w:tcW w:w="2693" w:type="dxa"/>
            <w:vAlign w:val="center"/>
          </w:tcPr>
          <w:p w:rsidR="00C60E81" w:rsidRPr="00C60E81" w:rsidRDefault="00C60E81" w:rsidP="00262F51">
            <w:pPr>
              <w:rPr>
                <w:sz w:val="14"/>
                <w:szCs w:val="14"/>
              </w:rPr>
            </w:pPr>
            <w:r w:rsidRPr="00C60E81">
              <w:rPr>
                <w:sz w:val="14"/>
                <w:szCs w:val="14"/>
              </w:rPr>
              <w:t>1. Ara Tatil10-14 Kasım</w:t>
            </w:r>
          </w:p>
        </w:tc>
        <w:tc>
          <w:tcPr>
            <w:tcW w:w="3260" w:type="dxa"/>
            <w:vAlign w:val="center"/>
          </w:tcPr>
          <w:p w:rsidR="00C60E81" w:rsidRPr="00C60E81" w:rsidRDefault="00C60E81" w:rsidP="00262F51">
            <w:pPr>
              <w:rPr>
                <w:sz w:val="14"/>
                <w:szCs w:val="14"/>
              </w:rPr>
            </w:pPr>
            <w:r w:rsidRPr="00C60E81">
              <w:rPr>
                <w:sz w:val="14"/>
                <w:szCs w:val="14"/>
              </w:rPr>
              <w:t>1. Ara Tatil10-14 Kasım</w:t>
            </w:r>
          </w:p>
        </w:tc>
        <w:tc>
          <w:tcPr>
            <w:tcW w:w="3686" w:type="dxa"/>
            <w:vAlign w:val="center"/>
          </w:tcPr>
          <w:p w:rsidR="00C60E81" w:rsidRPr="00C60E81" w:rsidRDefault="00C60E81" w:rsidP="00262F51">
            <w:pPr>
              <w:rPr>
                <w:sz w:val="14"/>
                <w:szCs w:val="14"/>
              </w:rPr>
            </w:pPr>
            <w:r w:rsidRPr="00C60E81">
              <w:rPr>
                <w:sz w:val="14"/>
                <w:szCs w:val="14"/>
              </w:rPr>
              <w:t>1. Ara Tatil10-14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Gezelim Görelim</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Gezelim Görelim</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Gezelim Görelim</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Gezelim Görelim</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Gezelim Görelim</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Geleneklerimiz Göreneklerimiz</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Geleneklerimiz Göreneklerimiz</w:t>
            </w:r>
          </w:p>
        </w:tc>
        <w:tc>
          <w:tcPr>
            <w:tcW w:w="3260" w:type="dxa"/>
            <w:vAlign w:val="center"/>
          </w:tcPr>
          <w:p w:rsidR="00C60E81" w:rsidRPr="00C60E81" w:rsidRDefault="00C60E81" w:rsidP="00262F51">
            <w:pPr>
              <w:rPr>
                <w:sz w:val="14"/>
                <w:szCs w:val="14"/>
              </w:rPr>
            </w:pPr>
            <w:r w:rsidRPr="00C60E81">
              <w:rPr>
                <w:sz w:val="14"/>
                <w:szCs w:val="14"/>
              </w:rPr>
              <w:t>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HAYATIMIZ</w:t>
            </w:r>
          </w:p>
        </w:tc>
        <w:tc>
          <w:tcPr>
            <w:tcW w:w="2693" w:type="dxa"/>
            <w:vAlign w:val="center"/>
          </w:tcPr>
          <w:p w:rsidR="00C60E81" w:rsidRPr="00C60E81" w:rsidRDefault="00C60E81" w:rsidP="00262F51">
            <w:pPr>
              <w:rPr>
                <w:sz w:val="14"/>
                <w:szCs w:val="14"/>
              </w:rPr>
            </w:pPr>
            <w:r w:rsidRPr="00C60E81">
              <w:rPr>
                <w:sz w:val="14"/>
                <w:szCs w:val="14"/>
              </w:rPr>
              <w:t>Geleneklerimiz Göreneklerimiz</w:t>
            </w:r>
          </w:p>
        </w:tc>
        <w:tc>
          <w:tcPr>
            <w:tcW w:w="3260" w:type="dxa"/>
            <w:vAlign w:val="center"/>
          </w:tcPr>
          <w:p w:rsidR="00C60E81" w:rsidRPr="00C60E81" w:rsidRDefault="00C60E81" w:rsidP="00262F51">
            <w:pPr>
              <w:rPr>
                <w:sz w:val="14"/>
                <w:szCs w:val="14"/>
              </w:rPr>
            </w:pPr>
            <w:r w:rsidRPr="00C60E81">
              <w:rPr>
                <w:sz w:val="14"/>
                <w:szCs w:val="14"/>
              </w:rPr>
              <w:t>1. Dönem 2. Sınav DİNLEME-ANLAMA 1- Dinlediklerindeizlediklerinde geçen ünite konularıyla ilgili ifadeleri belirler. 2-Dinlediğiizlediği metinde geçen ünite konularıyla ilgili görselleri bulur. KONUŞMA 1-Ünite konularıyla ilgili beğeni ve gereklilik ifadelerini kullanılır. 2- Ünite konularıyla ilgili sorular sorar. 3-Konu ile ilgili görsellerden faydalanarak sunum yapar. OKUMA 1- Metinde verilen ipuçlarından hareketle karşılaştığı yeni kelimelerin anlamlarını tahmin eder. 2-Okuma sırasında ve okuma sonrasında metinle ilgili seviyesine uygun soruları cevaplandırır. 3-Okuduğu metinde sebep sonuç ifadelerini belirler. YAZMA 1-Gezip gördüğü bir yeri basit ifadelerle tanıtan kısa bir metin yazar. 2-Metinle ilgili soruların cevaplarını yazar. 3-Ünite konularıyla ilgili okuduğu basit söz öbeklerini şahıs zaman mekân ve nesneyi değiştirerek yeniden yazar.</w:t>
            </w:r>
          </w:p>
        </w:tc>
        <w:tc>
          <w:tcPr>
            <w:tcW w:w="3686" w:type="dxa"/>
            <w:vAlign w:val="center"/>
          </w:tcPr>
          <w:p w:rsidR="00C60E81" w:rsidRPr="00C60E81" w:rsidRDefault="00C60E81" w:rsidP="00262F51">
            <w:pPr>
              <w:rPr>
                <w:sz w:val="14"/>
                <w:szCs w:val="14"/>
              </w:rPr>
            </w:pPr>
            <w:r w:rsidRPr="00C60E81">
              <w:rPr>
                <w:sz w:val="14"/>
                <w:szCs w:val="14"/>
              </w:rPr>
              <w:t>DİNLEME-ANLAMA 1 ve 2. kazanımla ilgili sunulan görsellerde üniteyle ilgili رحلة  العادات والتقاليد  المصنوعات اليدوية  دار الأيتام vb. kavramlara yer verilir. KONUŞMA 1.Kazanımla ilgili olarak ... ما أجمل  يجب أن vb. kavramların kullanılması öğrencilerden istenir. 2.Kazanımla ilgili olarak ne nerede ne zaman nasıl niçinve kim sorularına cevap vermeleri sağlanır. OKUMA 1.Kazanımla ilgili olarak öğrencilerin konu ile ilgili kavramları okuma esnasında görseller üzerinden takipederek anlamlandırması sağlanır. YAZMA 1.Kazanımla ilgili olarak öğrencilerden kurallı akıcı ve bağdaşık bir anlatım beklenmez. 3.Kazanımla ilgili olarak هل رأ يتم المتحف أنتن  هل رأيتن المتحف vb. tebdil çalışmaları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19 - 30 Ocak </w:t>
            </w:r>
          </w:p>
        </w:tc>
        <w:tc>
          <w:tcPr>
            <w:tcW w:w="2693" w:type="dxa"/>
            <w:vAlign w:val="center"/>
          </w:tcPr>
          <w:p w:rsidR="00C60E81" w:rsidRPr="00C60E81" w:rsidRDefault="00C60E81" w:rsidP="00262F51">
            <w:pPr>
              <w:rPr>
                <w:sz w:val="14"/>
                <w:szCs w:val="14"/>
              </w:rPr>
            </w:pPr>
            <w:r w:rsidRPr="00C60E81">
              <w:rPr>
                <w:sz w:val="14"/>
                <w:szCs w:val="14"/>
              </w:rPr>
              <w:t>YARIYIL TATİLİ 19 - 30 Ocak </w:t>
            </w:r>
          </w:p>
        </w:tc>
        <w:tc>
          <w:tcPr>
            <w:tcW w:w="3260" w:type="dxa"/>
            <w:vAlign w:val="center"/>
          </w:tcPr>
          <w:p w:rsidR="00C60E81" w:rsidRPr="00C60E81" w:rsidRDefault="00C60E81" w:rsidP="00262F51">
            <w:pPr>
              <w:rPr>
                <w:sz w:val="14"/>
                <w:szCs w:val="14"/>
              </w:rPr>
            </w:pPr>
            <w:r w:rsidRPr="00C60E81">
              <w:rPr>
                <w:sz w:val="14"/>
                <w:szCs w:val="14"/>
              </w:rPr>
              <w:t>YARIYIL TATİLİ 19 - 30 Ocak </w:t>
            </w:r>
          </w:p>
        </w:tc>
        <w:tc>
          <w:tcPr>
            <w:tcW w:w="3686" w:type="dxa"/>
            <w:vAlign w:val="center"/>
          </w:tcPr>
          <w:p w:rsidR="00C60E81" w:rsidRPr="00C60E81" w:rsidRDefault="00C60E81" w:rsidP="00262F51">
            <w:pPr>
              <w:rPr>
                <w:sz w:val="14"/>
                <w:szCs w:val="14"/>
              </w:rPr>
            </w:pPr>
            <w:r w:rsidRPr="00C60E81">
              <w:rPr>
                <w:sz w:val="14"/>
                <w:szCs w:val="14"/>
              </w:rPr>
              <w:t>YARIYIL TATİLİ 19 - 30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Peygamberimiz sav</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Peygamberimiz sav</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ilgili kavramların anlamlarını verilen görsellerden hareketle tahmin eder. 2-Dinlediğiizlediği metinde anlatılan yer kişi ve zamanı belirler. KONUŞMA 1-Konuşma sırasında zaman ifadelerini kullanılır. 2-Dinletilenizletilen ünite konularıyla ilgili bir diyalogun boş bırakılan kısmını tamamlar. 3-Ünite konularıyla ilgili ifadeleri duyduğu şekliyle seslendirir.</w:t>
            </w:r>
          </w:p>
        </w:tc>
        <w:tc>
          <w:tcPr>
            <w:tcW w:w="3686" w:type="dxa"/>
            <w:vAlign w:val="center"/>
          </w:tcPr>
          <w:p w:rsidR="00C60E81" w:rsidRPr="00C60E81" w:rsidRDefault="00C60E81" w:rsidP="00262F51">
            <w:pPr>
              <w:rPr>
                <w:sz w:val="14"/>
                <w:szCs w:val="14"/>
              </w:rPr>
            </w:pPr>
            <w:r w:rsidRPr="00C60E81">
              <w:rPr>
                <w:sz w:val="14"/>
                <w:szCs w:val="14"/>
              </w:rPr>
              <w:t>DİNLEME-ANLAMA 1.Kazanımla ilgili olarak konuya ilişkin kavramların yer aldığı metinler ve bunlara ait görseller kullanılır. KONUŞMA 1.Kazanımla ilgili olarak ... منذ ...  في زمنه كان...  في عهد vb. ifadelerin kullanılması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Ara Tatil 16 - 20 Mart</w:t>
            </w:r>
          </w:p>
        </w:tc>
        <w:tc>
          <w:tcPr>
            <w:tcW w:w="2693" w:type="dxa"/>
            <w:vAlign w:val="center"/>
          </w:tcPr>
          <w:p w:rsidR="00C60E81" w:rsidRPr="00C60E81" w:rsidRDefault="00C60E81" w:rsidP="00262F51">
            <w:pPr>
              <w:rPr>
                <w:sz w:val="14"/>
                <w:szCs w:val="14"/>
              </w:rPr>
            </w:pPr>
            <w:r w:rsidRPr="00C60E81">
              <w:rPr>
                <w:sz w:val="14"/>
                <w:szCs w:val="14"/>
              </w:rPr>
              <w:t>2. Ara Tatil 16 - 20 Mart</w:t>
            </w:r>
          </w:p>
        </w:tc>
        <w:tc>
          <w:tcPr>
            <w:tcW w:w="3260" w:type="dxa"/>
            <w:vAlign w:val="center"/>
          </w:tcPr>
          <w:p w:rsidR="00C60E81" w:rsidRPr="00C60E81" w:rsidRDefault="00C60E81" w:rsidP="00262F51">
            <w:pPr>
              <w:rPr>
                <w:sz w:val="14"/>
                <w:szCs w:val="14"/>
              </w:rPr>
            </w:pPr>
            <w:r w:rsidRPr="00C60E81">
              <w:rPr>
                <w:sz w:val="14"/>
                <w:szCs w:val="14"/>
              </w:rPr>
              <w:t>2. Ara Tatil 16 - 20 Mart</w:t>
            </w:r>
          </w:p>
        </w:tc>
        <w:tc>
          <w:tcPr>
            <w:tcW w:w="3686" w:type="dxa"/>
            <w:vAlign w:val="center"/>
          </w:tcPr>
          <w:p w:rsidR="00C60E81" w:rsidRPr="00C60E81" w:rsidRDefault="00C60E81" w:rsidP="00262F51">
            <w:pPr>
              <w:rPr>
                <w:sz w:val="14"/>
                <w:szCs w:val="14"/>
              </w:rPr>
            </w:pPr>
            <w:r w:rsidRPr="00C60E81">
              <w:rPr>
                <w:sz w:val="14"/>
                <w:szCs w:val="14"/>
              </w:rPr>
              <w:t>2. Ara Tatil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Peygamberimiz sav</w:t>
            </w:r>
          </w:p>
        </w:tc>
        <w:tc>
          <w:tcPr>
            <w:tcW w:w="3260" w:type="dxa"/>
            <w:vAlign w:val="center"/>
          </w:tcPr>
          <w:p w:rsidR="00C60E81" w:rsidRPr="00C60E81" w:rsidRDefault="00C60E81" w:rsidP="00262F51">
            <w:pPr>
              <w:rPr>
                <w:sz w:val="14"/>
                <w:szCs w:val="14"/>
              </w:rPr>
            </w:pPr>
            <w:r w:rsidRPr="00C60E81">
              <w:rPr>
                <w:sz w:val="14"/>
                <w:szCs w:val="14"/>
              </w:rPr>
              <w:t>OKUMA 1- Metinde geçen ünite konularıyla ilgili ifadelerin anlamlarını verilen ipuçlarından hareketle tahmin eder. 2-Okuduklarında geçen zaman ifadelerinin farkına varır. 3-niteyle ilgili verilen ayet ve hadisleri diğer ifadelerden ayırır. YAZMA 1-Bildiği konularda açık ve net bir metni tamamlar. 2-Yazılarında zaman ifadelerini kullanılır.</w:t>
            </w:r>
          </w:p>
        </w:tc>
        <w:tc>
          <w:tcPr>
            <w:tcW w:w="3686" w:type="dxa"/>
            <w:vAlign w:val="center"/>
          </w:tcPr>
          <w:p w:rsidR="00C60E81" w:rsidRPr="00C60E81" w:rsidRDefault="00C60E81" w:rsidP="00262F51">
            <w:pPr>
              <w:rPr>
                <w:sz w:val="14"/>
                <w:szCs w:val="14"/>
              </w:rPr>
            </w:pPr>
            <w:r w:rsidRPr="00C60E81">
              <w:rPr>
                <w:sz w:val="14"/>
                <w:szCs w:val="14"/>
              </w:rPr>
              <w:t>OKUMA 1.Kazanımla ilgili olarak konu ile ilgili الشجاعة  الحياء  العدالة  الصدق vb. kavramların yer aldığı metinler ve bunlara ait görseller kullanılır. 2.Kazanımla ilgili olarak ... منذ ...  في زمنه كان...  في عهد vb. ifadelere yer verilecek ve daire içerisine alma altınıçizme gösterme vb. yöntemler kullanılır. YAZMA 2.Kazanımla ilgili olarak öğrencilerin yazılarında منذ ...  في زمنه كان...  في عهد.. vb. ifadelere yer vermeleri sağlanır.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Peygamberimiz sav</w:t>
            </w:r>
          </w:p>
        </w:tc>
        <w:tc>
          <w:tcPr>
            <w:tcW w:w="3260" w:type="dxa"/>
            <w:vAlign w:val="center"/>
          </w:tcPr>
          <w:p w:rsidR="00C60E81" w:rsidRPr="00C60E81" w:rsidRDefault="00C60E81" w:rsidP="00262F51">
            <w:pPr>
              <w:rPr>
                <w:sz w:val="14"/>
                <w:szCs w:val="14"/>
              </w:rPr>
            </w:pPr>
            <w:r w:rsidRPr="00C60E81">
              <w:rPr>
                <w:sz w:val="14"/>
                <w:szCs w:val="14"/>
              </w:rPr>
              <w:t>OKUMA 1- Metinde geçen ünite konularıyla ilgili ifadelerin anlamlarını verilen ipuçlarından hareketle tahmin eder. 2-Okuduklarında geçen zaman ifadelerinin farkına varır. 3-niteyle ilgili verilen ayet ve hadisleri diğer ifadelerden ayırır. YAZMA 1-Bildiği konularda açık ve net bir metni tamamlar. 2-Yazılarında zaman ifadelerini kullanılır.</w:t>
            </w:r>
          </w:p>
        </w:tc>
        <w:tc>
          <w:tcPr>
            <w:tcW w:w="3686" w:type="dxa"/>
            <w:vAlign w:val="center"/>
          </w:tcPr>
          <w:p w:rsidR="00C60E81" w:rsidRPr="00C60E81" w:rsidRDefault="00C60E81" w:rsidP="00262F51">
            <w:pPr>
              <w:rPr>
                <w:sz w:val="14"/>
                <w:szCs w:val="14"/>
              </w:rPr>
            </w:pPr>
            <w:r w:rsidRPr="00C60E81">
              <w:rPr>
                <w:sz w:val="14"/>
                <w:szCs w:val="14"/>
              </w:rPr>
              <w:t>OKUMA 1.Kazanımla ilgili olarak konu ile ilgili الشجاعة  الحياء  العدالة  الصدق vb. kavramların yer aldığı metinler ve bunlara ait görseller kullanılır. 2.Kazanımla ilgili olarak ... منذ ...  في زمنه كان...  في عهد vb. ifadelere yer verilecek ve daire içerisine alma altınıçizme gösterme vb. yöntemler kullanılır. YAZMA 2.Kazanımla ilgili olarak öğrencilerin yazılarında منذ ...  في زمنه كان...  في عهد.. vb. ifadelere yer vermeleri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Peygamberimiz sav</w:t>
            </w:r>
          </w:p>
        </w:tc>
        <w:tc>
          <w:tcPr>
            <w:tcW w:w="3260" w:type="dxa"/>
            <w:vAlign w:val="center"/>
          </w:tcPr>
          <w:p w:rsidR="00C60E81" w:rsidRPr="00C60E81" w:rsidRDefault="00C60E81" w:rsidP="00262F51">
            <w:pPr>
              <w:rPr>
                <w:sz w:val="14"/>
                <w:szCs w:val="14"/>
              </w:rPr>
            </w:pPr>
            <w:r w:rsidRPr="00C60E81">
              <w:rPr>
                <w:sz w:val="14"/>
                <w:szCs w:val="14"/>
              </w:rPr>
              <w:t>2. Dönem 1. Sınav OKUMA 1- Metinde geçen ünite konularıyla ilgili ifadelerin anlamlarını verilen ipuçlarından hareketle tahmin eder. 2-Okuduklarında geçen zaman ifadelerinin farkına varır. 3-niteyle ilgili verilen ayet ve hadisleri diğer ifadelerden ayırır. YAZMA 1-Bildiği konularda açık ve net bir metni tamamlar. 2-Yazılarında zaman ifadelerini kullanılır.</w:t>
            </w:r>
          </w:p>
        </w:tc>
        <w:tc>
          <w:tcPr>
            <w:tcW w:w="3686" w:type="dxa"/>
            <w:vAlign w:val="center"/>
          </w:tcPr>
          <w:p w:rsidR="00C60E81" w:rsidRPr="00C60E81" w:rsidRDefault="00C60E81" w:rsidP="00262F51">
            <w:pPr>
              <w:rPr>
                <w:sz w:val="14"/>
                <w:szCs w:val="14"/>
              </w:rPr>
            </w:pPr>
            <w:r w:rsidRPr="00C60E81">
              <w:rPr>
                <w:sz w:val="14"/>
                <w:szCs w:val="14"/>
              </w:rPr>
              <w:t>OKUMA 1.Kazanımla ilgili olarak konu ile ilgili الشجاعة  الحياء  العدالة  الصدق vb. kavramların yer aldığı metinler ve bunlara ait görseller kullanılır. 2.Kazanımla ilgili olarak ... منذ ...  في زمنه كان...  في عهد vb. ifadelere yer verilecek ve daire içerisine alma altınıçizme gösterme vb. yöntemler kullanılır. YAZMA 2.Kazanımla ilgili olarak öğrencilerin yazılarında منذ ...  في زمنه كان...  في عهد.. vb. ifadelere yer vermeleri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OKUMA 1- Metinde geçen ünite konularıyla ilgili ifadelerin anlamlarını verilen ipuçlarından hareketle tahmin eder. 2-Okuduklarında geçen zaman ifadelerinin farkına varır. 3-niteyle ilgili verilen ayet ve hadisleri diğer ifadelerden ayırır. YAZMA 1-Bildiği konularda açık ve net bir metni tamamlar. 2-Yazılarında zaman ifadelerini kullanılır.</w:t>
            </w:r>
          </w:p>
        </w:tc>
        <w:tc>
          <w:tcPr>
            <w:tcW w:w="3686" w:type="dxa"/>
            <w:vAlign w:val="center"/>
          </w:tcPr>
          <w:p w:rsidR="00C60E81" w:rsidRPr="00C60E81" w:rsidRDefault="00C60E81" w:rsidP="00262F51">
            <w:pPr>
              <w:rPr>
                <w:sz w:val="14"/>
                <w:szCs w:val="14"/>
              </w:rPr>
            </w:pPr>
            <w:r w:rsidRPr="00C60E81">
              <w:rPr>
                <w:sz w:val="14"/>
                <w:szCs w:val="14"/>
              </w:rPr>
              <w:t>OKUMA 1.Kazanımla ilgili olarak konu ile ilgili الشجاعة  الحياء  العدالة  الصدق vb. kavramların yer aldığı metinler ve bunlara ait görseller kullanılır. 2.Kazanımla ilgili olarak ... منذ ...  في زمنه كان...  في عهد vb. ifadelere yer verilecek ve daire içerisine alma altınıçizme gösterme vb. yöntemler kullanılır. YAZMA 2.Kazanımla ilgili olarak öğrencilerin yazılarında منذ ...  في زمنه كان...  في عهد.. vb. ifadelere yer vermeleri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ÖRNEK ŞAHSİYETLER</w:t>
            </w:r>
          </w:p>
        </w:tc>
        <w:tc>
          <w:tcPr>
            <w:tcW w:w="2693" w:type="dxa"/>
            <w:vAlign w:val="center"/>
          </w:tcPr>
          <w:p w:rsidR="00C60E81" w:rsidRPr="00C60E81" w:rsidRDefault="00C60E81" w:rsidP="00262F51">
            <w:pPr>
              <w:rPr>
                <w:sz w:val="14"/>
                <w:szCs w:val="14"/>
              </w:rPr>
            </w:pPr>
            <w:r w:rsidRPr="00C60E81">
              <w:rPr>
                <w:sz w:val="14"/>
                <w:szCs w:val="14"/>
              </w:rPr>
              <w:t>Dört Halife</w:t>
            </w:r>
          </w:p>
        </w:tc>
        <w:tc>
          <w:tcPr>
            <w:tcW w:w="3260" w:type="dxa"/>
            <w:vAlign w:val="center"/>
          </w:tcPr>
          <w:p w:rsidR="00C60E81" w:rsidRPr="00C60E81" w:rsidRDefault="00C60E81" w:rsidP="00262F51">
            <w:pPr>
              <w:rPr>
                <w:sz w:val="14"/>
                <w:szCs w:val="14"/>
              </w:rPr>
            </w:pPr>
            <w:r w:rsidRPr="00C60E81">
              <w:rPr>
                <w:sz w:val="14"/>
                <w:szCs w:val="14"/>
              </w:rPr>
              <w:t>OKUMA 1- Metinde geçen ünite konularıyla ilgili ifadelerin anlamlarını verilen ipuçlarından hareketle tahmin eder. 2-Okuduklarında geçen zaman ifadelerinin farkına varır. 3-niteyle ilgili verilen ayet ve hadisleri diğer ifadelerden ayırır. YAZMA 1-Bildiği konularda açık ve net bir metni tamamlar. 2-Yazılarında zaman ifadelerini kullanılır.</w:t>
            </w:r>
          </w:p>
        </w:tc>
        <w:tc>
          <w:tcPr>
            <w:tcW w:w="3686" w:type="dxa"/>
            <w:vAlign w:val="center"/>
          </w:tcPr>
          <w:p w:rsidR="00C60E81" w:rsidRPr="00C60E81" w:rsidRDefault="00C60E81" w:rsidP="00262F51">
            <w:pPr>
              <w:rPr>
                <w:sz w:val="14"/>
                <w:szCs w:val="14"/>
              </w:rPr>
            </w:pPr>
            <w:r w:rsidRPr="00C60E81">
              <w:rPr>
                <w:sz w:val="14"/>
                <w:szCs w:val="14"/>
              </w:rPr>
              <w:t>OKUMA 1.Kazanımla ilgili olarak konu ile ilgili الشجاعة  الحياء  العدالة  الصدق vb. kavramların yer aldığı metinler ve bunlara ait görseller kullanılır. 2.Kazanımla ilgili olarak ... منذ ...  في زمنه كان...  في عهد vb. ifadelere yer verilecek ve daire içerisine alma altınıçizme gösterme vb. yöntemler kullanılır. YAZMA 2.Kazanımla ilgili olarak öğrencilerin yazılarında منذ ...  في زمنه كان...  في عهد.. vb. ifadelere yer vermeleri sağlanır.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Teknolojiyi Kullanıyorum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Teknolojiyi Kullanıyorum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Teknolojiyi Kullanıyorum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Teknolojiyi Kullanıyorum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Teknolojiyi Kullanıyorum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İslam ve Bilim</w:t>
            </w:r>
          </w:p>
        </w:tc>
        <w:tc>
          <w:tcPr>
            <w:tcW w:w="3260" w:type="dxa"/>
            <w:vAlign w:val="center"/>
          </w:tcPr>
          <w:p w:rsidR="00C60E81" w:rsidRPr="00C60E81" w:rsidRDefault="00C60E81" w:rsidP="00262F51">
            <w:pPr>
              <w:rPr>
                <w:sz w:val="14"/>
                <w:szCs w:val="14"/>
              </w:rPr>
            </w:pPr>
            <w:r w:rsidRPr="00C60E81">
              <w:rPr>
                <w:sz w:val="14"/>
                <w:szCs w:val="14"/>
              </w:rPr>
              <w:t>2. Dönem 2. Sınav 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İslam ve Bilim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VE TEKNOLOJİ</w:t>
            </w:r>
          </w:p>
        </w:tc>
        <w:tc>
          <w:tcPr>
            <w:tcW w:w="2693" w:type="dxa"/>
            <w:vAlign w:val="center"/>
          </w:tcPr>
          <w:p w:rsidR="00C60E81" w:rsidRPr="00C60E81" w:rsidRDefault="00C60E81" w:rsidP="00262F51">
            <w:pPr>
              <w:rPr>
                <w:sz w:val="14"/>
                <w:szCs w:val="14"/>
              </w:rPr>
            </w:pPr>
            <w:r w:rsidRPr="00C60E81">
              <w:rPr>
                <w:sz w:val="14"/>
                <w:szCs w:val="14"/>
              </w:rPr>
              <w:t>İslam ve Bilim</w:t>
            </w:r>
          </w:p>
        </w:tc>
        <w:tc>
          <w:tcPr>
            <w:tcW w:w="3260" w:type="dxa"/>
            <w:vAlign w:val="center"/>
          </w:tcPr>
          <w:p w:rsidR="00C60E81" w:rsidRPr="00C60E81" w:rsidRDefault="00C60E81" w:rsidP="00262F51">
            <w:pPr>
              <w:rPr>
                <w:sz w:val="14"/>
                <w:szCs w:val="14"/>
              </w:rPr>
            </w:pPr>
            <w:r w:rsidRPr="00C60E81">
              <w:rPr>
                <w:sz w:val="14"/>
                <w:szCs w:val="14"/>
              </w:rPr>
              <w:t>DİNLEME-ANLAMA 1-Dinlediğiizlediği metinde geçen ifadeleri duyduğu şekliyle seslendirir. 2- Dinlediğiizlediği metinde geçen ifadelerin anlamlarını tahmin eder. 3-Dinlediğiizlediği metinde geçen görecelik bildiren ifadeleri belirler. KONUŞMA 1- Konu ile ilgili ifadeleri kullanarak görsel destekli bir sunum yapar. 2-Ünite konularıyla ilgili görüşlerini paylaşır. OKUMA 1- Okuduklarında görecelik bildiren ifadeleri belirler. 2-Metinde geçen kapsam sıralama ve süreç ifadelerini tanır. 3-Okuma sırasında ve okuma sonrasında metinle ilgili seviyesine uygun soruları cevaplandırır. YAZMA 1-Metinle ilgili sorulara yazılı olarak cevap verir. 2-Teknoloji ile ilgili araç gereç isimlerini listeler. 3- Ünite konularıyla ilgili basit ifadeleri kullanarak e-postaSMS yazar.</w:t>
            </w:r>
          </w:p>
        </w:tc>
        <w:tc>
          <w:tcPr>
            <w:tcW w:w="3686" w:type="dxa"/>
            <w:vAlign w:val="center"/>
          </w:tcPr>
          <w:p w:rsidR="00C60E81" w:rsidRPr="00C60E81" w:rsidRDefault="00C60E81" w:rsidP="00262F51">
            <w:pPr>
              <w:rPr>
                <w:sz w:val="14"/>
                <w:szCs w:val="14"/>
              </w:rPr>
            </w:pPr>
            <w:r w:rsidRPr="00C60E81">
              <w:rPr>
                <w:sz w:val="14"/>
                <w:szCs w:val="14"/>
              </w:rPr>
              <w:t>DİNLEME-ANLAMA 1 ve 2. kazanımlarla ilgili olarak konuya ilişkin تغريدة  دردشة  الإنترنت  رسالة قصيرة  الألعاب الحاسوبية  الألعاب الهاتفية  ذاكرة محمولة  رؤية الإسلام في ... vb. kavramların yer aldığı görseller kullanılır. 3.Kazanımla ilgili olarak بالنسبة ل ...  حسب ...  وفقا ل...  يبدو أن ... vb. görecelik bildiren ifadelere dikkat çekilmeli ve daireiçerisine alma altını çizme gösterme vb. yöntemler kullanılır. KONUŞMA 1.Kazanımla ilgili olarak öğrencilere دردشة  الإنترنت  هواتف ذكية  رسالة قصيرة  تغريدة  تأثير إيجابي-تأثير سلبي  من قبل  تم اكتشاف vb. konu ile ilgili kavramlar anahtar sözcük olarak verilir. 2.Kazanımla ilgili olarak ... يبدو أن  بالنسبة ل vb. ifadelerinkullanımı sağlanır. OKUMA 1.Kazanımla ilgili olarak ... بالنسبة ل ...  حسب ...  يبدو أن vb. görecelik bildiren ifadelere dikkat çekilmeli ve daireiçerisine alma altını çizme gösterme vb.yöntemler kullanılır. 2.Kazanımla ilgili olarak konuya ilişkin أول ... في العالم  أول من ....  خلا ل ...-من خلال ...  طوا ل  من قبل ...  من بعد ... vb. bazı öncelik-sonralık ve kapsam ifadelerine dikkat çekilir. YAZMA 1.Kazanımla ilgili sorularda هل ... مفيد ل ...  ماذا ... في الآونة الأخيرة من ... في هذه الأيام متى ... تم اكتشاف... vb. yapıların kullanımına yer verilir. 2.Kazanımla ilgili olarak التواصل الاجتماعي  دردشة  الإنترنت  هواتف ذكية  موقع  بريد إلكتروني  رسالة قصيرة vb. kavramlara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 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Soru-Cevap Uygulama Grup Çalışması Okuma Yazma Dikte Rol Yapma Gösteri Drama 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