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11.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DİNLEME-ANLAMA 1. Dinlediği metindiyalogdan hareketle imanın rükünlerini ve şartlarını listeler. 2. Dinlediği metindiyalogda geçen imanla ilgili kavramları tanır. 3. Dinlediği metindiyalogda geçen fiil çeşitlerini tanır. KONUŞMA 1. Dinlediğiokuduğu metindiyalogdan hareketle imanın rükünlerini sıralar. 2. Dinlediğiokuduğu metindiyalogdan hareketle İslamın inanç esaslarını basit cümlelerle söyler. 3. Sözlü iletişimde fiil çeşitlerini kullanır. OKUMA 1. Okuduğu metindiyalogdan hareketle İslamın inanç esasları ve rükünlerini açıklar. 2. Okuduğu metindiyaloglarda geçen imanla ilgili kavramları ayırt eder. 3. Okuduğu metindiyalogdan hareketle İslama göre inanç bakımından insanları sınıflandırır. 4. Okuduğu metindiyalogda geçen fiil çeşitlerini tanır. YAZMA 1. Dinlediğiokuduğu metindiyalogdan hareketle İslamın inanç esasları ile ilgili kavramları doğru olarak yazar. 2. Dinlediğiokuduğu metindiyalogdan hareketle İslamın inanç esaslarıyla ilgili kısa bir metin yazar. 3. Yazdığı cümlemetindiyaloglarda fiil çeşitlerini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iman İslam akide tevhid tasdik ikrar ikrah hidayet dalalet kavramlarına yer verilir. KONUŞMA 1 ve 2. kazanımlarda öğrencilerden imanın rükünlerini ve İslamın inanç esaslarını kendi cümleleriyle söylemeleri istenir. OKUMA 1. kazanımda soru cevap boşluk doldurma doğru yanlış belirleme eşleştirme gibi etkinliklere yer verilir. 2. kazanım iman İslam akide tasdik ikrar ikrah hidayet dalalet kavramlarıyla sınırlanır. Metinde geçen kavramlarla ilgili altını çizme anlamını bulma eşleştirme boşluk doldurma doğru yanlış gibi etkinliklere yer verilir. 3. kazanımda mümin münafık kâfir müşrik kavramlarıyla ilgili altını çizme anlamını bulma eşleştirme boşluk doldurma doğru-yanlış gibi etkinliklere yer verilir. 4. kazanımda mazi muzari ve emir kullanımlara dair doğru yanlış bulma boşluk doldurma eşleştirme gibi etkinlikler düzenlenir. YAZMA 1. kazanımda cümlemetindiyalogda boş bırakılan yerlere iman tasdik ikrar hidayet dalalet kavramlarını mazi muzari ve emir fiili kalıplarını kullanarak yazmaları istenir. 2. kazanım seviyelerine uygun metin beş basit cümleyle sınırlandırılır. 3. kazanımda fiil çeşitlerinin kullanıldığı sıralama-yeniden yazma yazma boşluk doldurma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Kuranın gönderiliş amacını ayetlere örnekler verir. 2. Dinlediği metindiyalogdan hareketle Kuran-ı Kerimi anlamanın önemini fark eder. 3. Dinlediği metindiyalogda geçen sıfat ve isim tamlamalarını fark eder. KONUŞMA 1. Dinlediğiokuduğu metindiyalogdan hareketle Kuran tarihiyle ilgili kısa cümleler kurar. 2. Dinlediğiokuduğu metindiyalogdan hareketle Kuranın gönderiliş amacını ve anlaşılmasının önemini söyler.</w:t>
            </w:r>
          </w:p>
        </w:tc>
        <w:tc>
          <w:tcPr>
            <w:tcW w:w="3686" w:type="dxa"/>
            <w:vAlign w:val="center"/>
          </w:tcPr>
          <w:p w:rsidR="00C60E81" w:rsidRPr="00C60E81" w:rsidRDefault="00C60E81" w:rsidP="00262F51">
            <w:pPr>
              <w:rPr>
                <w:sz w:val="14"/>
                <w:szCs w:val="14"/>
              </w:rPr>
            </w:pPr>
            <w:r w:rsidRPr="00C60E81">
              <w:rPr>
                <w:sz w:val="14"/>
                <w:szCs w:val="14"/>
              </w:rPr>
              <w:t>DİNLEME-ANLAMA 2. kazanımda Kuran-ı Kerimi anlamanın önemiyle ilgili hadislere de yer verilir. KONUŞMA 1. kazanımda Alak suresinin 1-5. ayetlerine de yer verilir. OKUMA-ANLAMA 1. kazanımda İçerik ve Dil Yapıları bölümünde verilen ve metindiyaloglarda kullanılan Kuran tarihi ile ilgili kavramları bulmasına yönelik etkinliklere yer verilir. Bu kavramlar nüzul tedric vahiy vahyin yazılması arz mukabele cem ve teksir istinsah cemul-Kuran teksirul-Kuran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Kuranın gönderiliş amacını ayetlere örnekler verir. 2. Dinlediği metindiyalogdan hareketle Kuran-ı Kerimi anlamanın önemini fark eder. 3. Dinlediği metindiyalogda geçen sıfat ve isim tamlamalarını fark eder. KONUŞMA 1. Dinlediğiokuduğu metindiyalogdan hareketle Kuran tarihiyle ilgili kısa cümleler kurar. 2. Dinlediğiokuduğu metindiyalogdan hareketle Kuranın gönderiliş amacını ve anlaşılmasının önemini söyler.</w:t>
            </w:r>
          </w:p>
        </w:tc>
        <w:tc>
          <w:tcPr>
            <w:tcW w:w="3686" w:type="dxa"/>
            <w:vAlign w:val="center"/>
          </w:tcPr>
          <w:p w:rsidR="00C60E81" w:rsidRPr="00C60E81" w:rsidRDefault="00C60E81" w:rsidP="00262F51">
            <w:pPr>
              <w:rPr>
                <w:sz w:val="14"/>
                <w:szCs w:val="14"/>
              </w:rPr>
            </w:pPr>
            <w:r w:rsidRPr="00C60E81">
              <w:rPr>
                <w:sz w:val="14"/>
                <w:szCs w:val="14"/>
              </w:rPr>
              <w:t>DİNLEME-ANLAMA 2. kazanımda Kuran-ı Kerimi anlamanın önemiyle ilgili hadislere de yer verilir. KONUŞMA 1. kazanımda Alak suresinin 1-5. ayetlerine de yer verilir. OKUMA-ANLAMA 1. kazanımda İçerik ve Dil Yapıları bölümünde verilen ve metindiyaloglarda kullanılan Kuran tarihi ile ilgili kavramları bulmasına yönelik etkinliklere yer verilir. Bu kavramlar nüzul tedric vahiy vahyin yazılması arz mukabele cem ve teksir istinsah cemul-Kuran teksirul-Kuran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DİNLEME- ANLAMA 1. Dinlediği metindiyalogdan hareketle Kuranın gönderiliş amacını ayetlere örnekler verir. 2. Dinlediği metindiyalogdan hareketle Kuran-ı Kerimi anlamanın önemini fark eder. 3. Dinlediği metindiyalogda geçen sıfat ve isim tamlamalarını fark eder. KONUŞMA 1. Dinlediğiokuduğu metindiyalogdan hareketle Kuran tarihiyle ilgili kısa cümleler kurar. 2. Dinlediğiokuduğu metindiyalogdan hareketle Kuranın gönderiliş amacını ve anlaşılmasının önemini söyler.</w:t>
            </w:r>
          </w:p>
        </w:tc>
        <w:tc>
          <w:tcPr>
            <w:tcW w:w="3686" w:type="dxa"/>
            <w:vAlign w:val="center"/>
          </w:tcPr>
          <w:p w:rsidR="00C60E81" w:rsidRPr="00C60E81" w:rsidRDefault="00C60E81" w:rsidP="00262F51">
            <w:pPr>
              <w:rPr>
                <w:sz w:val="14"/>
                <w:szCs w:val="14"/>
              </w:rPr>
            </w:pPr>
            <w:r w:rsidRPr="00C60E81">
              <w:rPr>
                <w:sz w:val="14"/>
                <w:szCs w:val="14"/>
              </w:rPr>
              <w:t>DİNLEME-ANLAMA 2. kazanımda Kuran-ı Kerimi anlamanın önemiyle ilgili hadislere de yer verilir. KONUŞMA 1. kazanımda Alak suresinin 1-5. ayetlerine de yer verilir. OKUMA-ANLAMA 1. kazanımda İçerik ve Dil Yapıları bölümünde verilen ve metindiyaloglarda kullanılan Kuran tarihi ile ilgili kavramları bulmasına yönelik etkinliklere yer verilir. Bu kavramlar nüzul tedric vahiy vahyin yazılması arz mukabele cem ve teksir istinsah cemul-Kuran teksirul-Kuran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isim ve sıfat tamlamalarını kullanır. OKUMA-ANLAMA 1. Okuduğu metindiyalogda geçen Kuran tarihi ile ilgili kavramları tanır. 2. Okuduğu metindiyalogdan hareketle Kuran tarihi ile ilgili süreci açıklar. 3. Okuduğu metindiyalogdan hareketle Kuranın gönderiliş amacını ve anlaşılmasının önemine dair sonuçlar çıkarır. 4. Okuduğu metindiyalogda geçen sıfat ve isim tamlamalarını ayırt eder. YAZMA 1. Dinlediğiokuduğu Kuran tarihi ile metindiyalogdan hareketle kısa bir metin yazar. 2. Dinlediğiokuduğu metindiyalogdan hareketle Kuranın gönderiliş sebeplerini yazar. 3. Dinlediğiokuduğu metindiyalogdan hareketle Kuranın anlaşılmasının önemi hakkında kısa cümleler yazar. 4. Yazdığı cümlemetindiyaloglarda isim ve sıfat tamlamalarına yer verir.</w:t>
            </w:r>
          </w:p>
        </w:tc>
        <w:tc>
          <w:tcPr>
            <w:tcW w:w="3686" w:type="dxa"/>
            <w:vAlign w:val="center"/>
          </w:tcPr>
          <w:p w:rsidR="00C60E81" w:rsidRPr="00C60E81" w:rsidRDefault="00C60E81" w:rsidP="00262F51">
            <w:pPr>
              <w:rPr>
                <w:sz w:val="14"/>
                <w:szCs w:val="14"/>
              </w:rPr>
            </w:pPr>
            <w:r w:rsidRPr="00C60E81">
              <w:rPr>
                <w:sz w:val="14"/>
                <w:szCs w:val="14"/>
              </w:rPr>
              <w:t>4. kazanımda sıfat tamlamalarının müfred müsenna ve cemi hâllerine değinilir fakat isim tamlamasında sadece muzafın müfred ve cemi mükesser hâlleri verilir. YAZMA 1 2 ve 3 kazanımlarda cümlemetinler beş basit cümleyle sınırlandırılır. 4. kazanımda isim ve sıfat tamlamalarıyla ilgili eşleştirme boşluk doldurma gibi etkinliklere de yer verilir. Ayrıca sıfat tamlamalarının müfred müsenna ve cemi hâllerine değinilir fakat isim tamlamasında sadece muzafın müfred ve cemi mükesser hâlleri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isim ve sıfat tamlamalarını kullanır. OKUMA-ANLAMA 1. Okuduğu metindiyalogda geçen Kuran tarihi ile ilgili kavramları tanır. 2. Okuduğu metindiyalogdan hareketle Kuran tarihi ile ilgili süreci açıklar. 3. Okuduğu metindiyalogdan hareketle Kuranın gönderiliş amacını ve anlaşılmasının önemine dair sonuçlar çıkarır. 4. Okuduğu metindiyalogda geçen sıfat ve isim tamlamalarını ayırt eder. YAZMA 1. Dinlediğiokuduğu Kuran tarihi ile metindiyalogdan hareketle kısa bir metin yazar. 2. Dinlediğiokuduğu metindiyalogdan hareketle Kuranın gönderiliş sebeplerini yazar. 3. Dinlediğiokuduğu metindiyalogdan hareketle Kuranın anlaşılmasının önemi hakkında kısa cümleler yazar. 4. Yazdığı cümlemetindiyaloglarda isim ve sıfat tamlamalarına yer verir.</w:t>
            </w:r>
          </w:p>
        </w:tc>
        <w:tc>
          <w:tcPr>
            <w:tcW w:w="3686" w:type="dxa"/>
            <w:vAlign w:val="center"/>
          </w:tcPr>
          <w:p w:rsidR="00C60E81" w:rsidRPr="00C60E81" w:rsidRDefault="00C60E81" w:rsidP="00262F51">
            <w:pPr>
              <w:rPr>
                <w:sz w:val="14"/>
                <w:szCs w:val="14"/>
              </w:rPr>
            </w:pPr>
            <w:r w:rsidRPr="00C60E81">
              <w:rPr>
                <w:sz w:val="14"/>
                <w:szCs w:val="14"/>
              </w:rPr>
              <w:t>4. kazanımda sıfat tamlamalarının müfred müsenna ve cemi hâllerine değinilir fakat isim tamlamasında sadece muzafın müfred ve cemi mükesser hâlleri verilir. YAZMA 1 2 ve 3 kazanımlarda cümlemetinler beş basit cümleyle sınırlandırılır. 4. kazanımda isim ve sıfat tamlamalarıyla ilgili eşleştirme boşluk doldurma gibi etkinliklere de yer verilir. Ayrıca sıfat tamlamalarının müfred müsenna ve cemi hâllerine değinilir fakat isim tamlamasında sadece muzafın müfred ve cemi mükesser hâlleri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KURAN-I KERİM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isim ve sıfat tamlamalarını kullanır. OKUMA-ANLAMA 1. Okuduğu metindiyalogda geçen Kuran tarihi ile ilgili kavramları tanır. 2. Okuduğu metindiyalogdan hareketle Kuran tarihi ile ilgili süreci açıklar. 3. Okuduğu metindiyalogdan hareketle Kuranın gönderiliş amacını ve anlaşılmasının önemine dair sonuçlar çıkarır. 4. Okuduğu metindiyalogda geçen sıfat ve isim tamlamalarını ayırt eder. YAZMA 1. Dinlediğiokuduğu Kuran tarihi ile metindiyalogdan hareketle kısa bir metin yazar. 2. Dinlediğiokuduğu metindiyalogdan hareketle Kuranın gönderiliş sebeplerini yazar. 3. Dinlediğiokuduğu metindiyalogdan hareketle Kuranın anlaşılmasının önemi hakkında kısa cümleler yazar. 4. Yazdığı cümlemetindiyaloglarda isim ve sıfat tamlamalarına yer verir.</w:t>
            </w:r>
          </w:p>
        </w:tc>
        <w:tc>
          <w:tcPr>
            <w:tcW w:w="3686" w:type="dxa"/>
            <w:vAlign w:val="center"/>
          </w:tcPr>
          <w:p w:rsidR="00C60E81" w:rsidRPr="00C60E81" w:rsidRDefault="00C60E81" w:rsidP="00262F51">
            <w:pPr>
              <w:rPr>
                <w:sz w:val="14"/>
                <w:szCs w:val="14"/>
              </w:rPr>
            </w:pPr>
            <w:r w:rsidRPr="00C60E81">
              <w:rPr>
                <w:sz w:val="14"/>
                <w:szCs w:val="14"/>
              </w:rPr>
              <w:t>4. kazanımda sıfat tamlamalarının müfred müsenna ve cemi hâllerine değinilir fakat isim tamlamasında sadece muzafın müfred ve cemi mükesser hâlleri verilir. YAZMA 1 2 ve 3 kazanımlarda cümlemetinler beş basit cümleyle sınırlandırılır. 4. kazanımda isim ve sıfat tamlamalarıyla ilgili eşleştirme boşluk doldurma gibi etkinliklere de yer verilir. Ayrıca sıfat tamlamalarının müfred müsenna ve cemi hâllerine değinilir fakat isim tamlamasında sadece muzafın müfred ve cemi mükesser hâlleri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 geçen hadis ilmi ile kavramları listeler. 2. Dinlediği metindiyalogdan hareketle hadisleri ravi sayısına göre tasnif eder. 3. Dinlediği metindediyaloglarda isim cümlelerini tanır. KONUŞMA 1. Dinlediğiokuduğu metindiyalogdan hareketle hadis usulü ile ilgili basit cümleler söyler. 2. Dinlediğiokuduğu metindiyalogdan hareketle hadis konusunda basit cümlelerle konuşur. 3. Sözlü iletişimde isim cümlelerine yer verir. OKUMA 1. Okuduğu metindediyalogda yer alan hadis usulü kavramlarını ayırt eder. 2. Okuduğu metindiyalogda verilen hadis usulü kavramlarını açıklar. 3. Okuduğu metindiyaloglarda geçen isim cümlelerini tanır.</w:t>
            </w:r>
          </w:p>
        </w:tc>
        <w:tc>
          <w:tcPr>
            <w:tcW w:w="3686" w:type="dxa"/>
            <w:vAlign w:val="center"/>
          </w:tcPr>
          <w:p w:rsidR="00C60E81" w:rsidRPr="00C60E81" w:rsidRDefault="00C60E81" w:rsidP="00262F51">
            <w:pPr>
              <w:rPr>
                <w:sz w:val="14"/>
                <w:szCs w:val="14"/>
              </w:rPr>
            </w:pPr>
            <w:r w:rsidRPr="00C60E81">
              <w:rPr>
                <w:sz w:val="14"/>
                <w:szCs w:val="14"/>
              </w:rPr>
              <w:t>DİNLEME- ANLAMA 1. kazanımda hadis sünnet kutsi hadis nebevi hadis cerh tadil isnad sened metin ve rivayet kavramlarına yer verilir. 2. kazanımda mütevatir ve âhad hadislere ayrıntıya girmeden yer verilir. KONUŞMA 1 ve 2 kazanımlarda  ثدحت نع  ... شقان عم كليمز  gibi etkinliklere yer verilir. OKUMA 1. kazanımda altını çizme doğru-yanlış belirleme eşleştirme gibi etkinliklere yer verilir. 2. kazanımda hadis sünnet kutsi hadis nebevi hadis cerh tadil isnad sened metin ve rivayet kavramlarıyla ilgili konu başlığını tahmin etme cümle tamamlama anlamını bulma eşleştirme gibi etkinliklere yer verilir. 3. kazanımda isim cümlesi ile ilgili kullanımlarda doğru yanlış bulma boşluk doldurma eşleştirme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 geçen hadis ilmi ile kavramları listeler. 2. Dinlediği metindiyalogdan hareketle hadisleri ravi sayısına göre tasnif eder. 3. Dinlediği metindediyaloglarda isim cümlelerini tanır. KONUŞMA 1. Dinlediğiokuduğu metindiyalogdan hareketle hadis usulü ile ilgili basit cümleler söyler. 2. Dinlediğiokuduğu metindiyalogdan hareketle hadis konusunda basit cümlelerle konuşur. 3. Sözlü iletişimde isim cümlelerine yer verir. OKUMA 1. Okuduğu metindediyalogda yer alan hadis usulü kavramlarını ayırt eder. 2. Okuduğu metindiyalogda verilen hadis usulü kavramlarını açıklar. 3. Okuduğu metindiyaloglarda geçen isim cümlelerini tanır.</w:t>
            </w:r>
          </w:p>
        </w:tc>
        <w:tc>
          <w:tcPr>
            <w:tcW w:w="3686" w:type="dxa"/>
            <w:vAlign w:val="center"/>
          </w:tcPr>
          <w:p w:rsidR="00C60E81" w:rsidRPr="00C60E81" w:rsidRDefault="00C60E81" w:rsidP="00262F51">
            <w:pPr>
              <w:rPr>
                <w:sz w:val="14"/>
                <w:szCs w:val="14"/>
              </w:rPr>
            </w:pPr>
            <w:r w:rsidRPr="00C60E81">
              <w:rPr>
                <w:sz w:val="14"/>
                <w:szCs w:val="14"/>
              </w:rPr>
              <w:t>DİNLEME- ANLAMA 1. kazanımda hadis sünnet kutsi hadis nebevi hadis cerh tadil isnad sened metin ve rivayet kavramlarına yer verilir. 2. kazanımda mütevatir ve âhad hadislere ayrıntıya girmeden yer verilir. KONUŞMA 1 ve 2 kazanımlarda  ثدحت نع  ... شقان عم كليمز  gibi etkinliklere yer verilir. OKUMA 1. kazanımda altını çizme doğru-yanlış belirleme eşleştirme gibi etkinliklere yer verilir. 2. kazanımda hadis sünnet kutsi hadis nebevi hadis cerh tadil isnad sened metin ve rivayet kavramlarıyla ilgili konu başlığını tahmin etme cümle tamamlama anlamını bulma eşleştirme gibi etkinliklere yer verilir. 3. kazanımda isim cümlesi ile ilgili kullanımlarda doğru yanlış bulma boşluk doldurma eşleştirme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 geçen hadis ilmi ile kavramları listeler. 2. Dinlediği metindiyalogdan hareketle hadisleri ravi sayısına göre tasnif eder. 3. Dinlediği metindediyaloglarda isim cümlelerini tanır. KONUŞMA 1. Dinlediğiokuduğu metindiyalogdan hareketle hadis usulü ile ilgili basit cümleler söyler. 2. Dinlediğiokuduğu metindiyalogdan hareketle hadis konusunda basit cümlelerle konuşur. 3. Sözlü iletişimde isim cümlelerine yer verir. OKUMA 1. Okuduğu metindediyalogda yer alan hadis usulü kavramlarını ayırt eder. 2. Okuduğu metindiyalogda verilen hadis usulü kavramlarını açıklar. 3. Okuduğu metindiyaloglarda geçen isim cümlelerini tanır.</w:t>
            </w:r>
          </w:p>
        </w:tc>
        <w:tc>
          <w:tcPr>
            <w:tcW w:w="3686" w:type="dxa"/>
            <w:vAlign w:val="center"/>
          </w:tcPr>
          <w:p w:rsidR="00C60E81" w:rsidRPr="00C60E81" w:rsidRDefault="00C60E81" w:rsidP="00262F51">
            <w:pPr>
              <w:rPr>
                <w:sz w:val="14"/>
                <w:szCs w:val="14"/>
              </w:rPr>
            </w:pPr>
            <w:r w:rsidRPr="00C60E81">
              <w:rPr>
                <w:sz w:val="14"/>
                <w:szCs w:val="14"/>
              </w:rPr>
              <w:t>DİNLEME- ANLAMA 1. kazanımda hadis sünnet kutsi hadis nebevi hadis cerh tadil isnad sened metin ve rivayet kavramlarına yer verilir. 2. kazanımda mütevatir ve âhad hadislere ayrıntıya girmeden yer verilir. KONUŞMA 1 ve 2 kazanımlarda  ثدحت نع  ... شقان عم كليمز  gibi etkinliklere yer verilir. OKUMA 1. kazanımda altını çizme doğru-yanlış belirleme eşleştirme gibi etkinliklere yer verilir. 2. kazanımda hadis sünnet kutsi hadis nebevi hadis cerh tadil isnad sened metin ve rivayet kavramlarıyla ilgili konu başlığını tahmin etme cümle tamamlama anlamını bulma eşleştirme gibi etkinliklere yer verilir. 3. kazanımda isim cümlesi ile ilgili kullanımlarda doğru yanlış bulma boşluk doldurma eşleştirme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 geçen hadis ilmi ile kavramları listeler. 2. Dinlediği metindiyalogdan hareketle hadisleri ravi sayısına göre tasnif eder. 3. Dinlediği metindediyaloglarda isim cümlelerini tanır. KONUŞMA 1. Dinlediğiokuduğu metindiyalogdan hareketle hadis usulü ile ilgili basit cümleler söyler. 2. Dinlediğiokuduğu metindiyalogdan hareketle hadis konusunda basit cümlelerle konuşur. 3. Sözlü iletişimde isim cümlelerine yer verir. OKUMA 1. Okuduğu metindediyalogda yer alan hadis usulü kavramlarını ayırt eder. 2. Okuduğu metindiyalogda verilen hadis usulü kavramlarını açıklar. 3. Okuduğu metindiyaloglarda geçen isim cümlelerini tanır.</w:t>
            </w:r>
          </w:p>
        </w:tc>
        <w:tc>
          <w:tcPr>
            <w:tcW w:w="3686" w:type="dxa"/>
            <w:vAlign w:val="center"/>
          </w:tcPr>
          <w:p w:rsidR="00C60E81" w:rsidRPr="00C60E81" w:rsidRDefault="00C60E81" w:rsidP="00262F51">
            <w:pPr>
              <w:rPr>
                <w:sz w:val="14"/>
                <w:szCs w:val="14"/>
              </w:rPr>
            </w:pPr>
            <w:r w:rsidRPr="00C60E81">
              <w:rPr>
                <w:sz w:val="14"/>
                <w:szCs w:val="14"/>
              </w:rPr>
              <w:t>DİNLEME- ANLAMA 1. kazanımda hadis sünnet kutsi hadis nebevi hadis cerh tadil isnad sened metin ve rivayet kavramlarına yer verilir. 2. kazanımda mütevatir ve âhad hadislere ayrıntıya girmeden yer verilir. KONUŞMA 1 ve 2 kazanımlarda  ثدحت نع  ... شقان عم كليمز  gibi etkinliklere yer verilir. OKUMA 1. kazanımda altını çizme doğru-yanlış belirleme eşleştirme gibi etkinliklere yer verilir. 2. kazanımda hadis sünnet kutsi hadis nebevi hadis cerh tadil isnad sened metin ve rivayet kavramlarıyla ilgili konu başlığını tahmin etme cümle tamamlama anlamını bulma eşleştirme gibi etkinliklere yer verilir. 3. kazanımda isim cümlesi ile ilgili kullanımlarda doğru yanlış bulma boşluk doldurma eşleştirme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DİNLEME - ANLAMA 1. Dinlediği metindiyalogda geçen hadis ilmi ile kavramları listeler. 2. Dinlediği metindiyalogdan hareketle hadisleri ravi sayısına göre tasnif eder. 3. Dinlediği metindediyaloglarda isim cümlelerini tanır. KONUŞMA 1. Dinlediğiokuduğu metindiyalogdan hareketle hadis usulü ile ilgili basit cümleler söyler. 2. Dinlediğiokuduğu metindiyalogdan hareketle hadis konusunda basit cümlelerle konuşur. 3. Sözlü iletişimde isim cümlelerine yer verir. OKUMA 1. Okuduğu metindediyalogda yer alan hadis usulü kavramlarını ayırt eder. 2. Okuduğu metindiyalogda verilen hadis usulü kavramlarını açıklar. 3. Okuduğu metindiyaloglarda geçen isim cümlelerini tanır.</w:t>
            </w:r>
          </w:p>
        </w:tc>
        <w:tc>
          <w:tcPr>
            <w:tcW w:w="3686" w:type="dxa"/>
            <w:vAlign w:val="center"/>
          </w:tcPr>
          <w:p w:rsidR="00C60E81" w:rsidRPr="00C60E81" w:rsidRDefault="00C60E81" w:rsidP="00262F51">
            <w:pPr>
              <w:rPr>
                <w:sz w:val="14"/>
                <w:szCs w:val="14"/>
              </w:rPr>
            </w:pPr>
            <w:r w:rsidRPr="00C60E81">
              <w:rPr>
                <w:sz w:val="14"/>
                <w:szCs w:val="14"/>
              </w:rPr>
              <w:t>DİNLEME- ANLAMA 1. kazanımda hadis sünnet kutsi hadis nebevi hadis cerh tadil isnad sened metin ve rivayet kavramlarına yer verilir. 2. kazanımda mütevatir ve âhad hadislere ayrıntıya girmeden yer verilir. KONUŞMA 1 ve 2 kazanımlarda  ثدحت نع  ... شقان عم كليمز  gibi etkinliklere yer verilir. OKUMA 1. kazanımda altını çizme doğru-yanlış belirleme eşleştirme gibi etkinliklere yer verilir. 2. kazanımda hadis sünnet kutsi hadis nebevi hadis cerh tadil isnad sened metin ve rivayet kavramlarıyla ilgili konu başlığını tahmin etme cümle tamamlama anlamını bulma eşleştirme gibi etkinliklere yer verilir. 3. kazanımda isim cümlesi ile ilgili kullanımlarda doğru yanlış bulma boşluk doldurma eşleştirme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HADİS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YAZMA 1. Dinlediğiokuduğu metindiyalogdan hareketle hadis usulü ile ilgili kısa bir metin yazar. 2. Yazdığı cümlemetindiyaloglarda isim cümlesine yer verir.</w:t>
            </w:r>
          </w:p>
        </w:tc>
        <w:tc>
          <w:tcPr>
            <w:tcW w:w="3686" w:type="dxa"/>
            <w:vAlign w:val="center"/>
          </w:tcPr>
          <w:p w:rsidR="00C60E81" w:rsidRPr="00C60E81" w:rsidRDefault="00C60E81" w:rsidP="00262F51">
            <w:pPr>
              <w:rPr>
                <w:sz w:val="14"/>
                <w:szCs w:val="14"/>
              </w:rPr>
            </w:pPr>
            <w:r w:rsidRPr="00C60E81">
              <w:rPr>
                <w:sz w:val="14"/>
                <w:szCs w:val="14"/>
              </w:rPr>
              <w:t>YAZMA 1. kazanımda  اكتب ما تسمع  gibi kalıp cümlelerle beş basit cümle yazmaya yönelik etkinlikler oluşturulur.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metindiyalogdan Peygamberimizin s.a.v. tevhide davetiyle ilgili aşamaları sıralar. 2. Dinlediği metindiyalogda geçen davet süreciyle ilgili kavramları tanır. 3. Dinlediği metindiyalogda geçen fiil cümlelerini tanır. KONUŞMA 1. Dinlediğiokuduğu metindiyalogdan hareketle Peygamber Efendimizin s.a.v. tevhide davet sürecini kısa cümlelerle açıklar. 2. Sözlü iletişimde fiil cümlelerini kullanır. OKUMA 1. Okuduğu metindiyalogda verilen Peygamber Efendimizin s.a.v. tevhide davet sürecindeki aşamaları açıklar. 2. Okuduğu metindiyalogda yer alan davet süreciyle ilgili kavramları ayırt eder. 3. Okuduğu metindiyaloglarda geçen fiil cümlesi ve ögelerini tanır. YAZMA 1. Dinlediğiokuduğu metindiyalogdan hareketle Peygamberimizin s.a.v. tevhide davet süreciyle ilgili kısa bir metin yazar.</w:t>
            </w:r>
          </w:p>
        </w:tc>
        <w:tc>
          <w:tcPr>
            <w:tcW w:w="3686" w:type="dxa"/>
            <w:vAlign w:val="center"/>
          </w:tcPr>
          <w:p w:rsidR="00C60E81" w:rsidRPr="00C60E81" w:rsidRDefault="00C60E81" w:rsidP="00262F51">
            <w:pPr>
              <w:rPr>
                <w:sz w:val="14"/>
                <w:szCs w:val="14"/>
              </w:rPr>
            </w:pPr>
            <w:r w:rsidRPr="00C60E81">
              <w:rPr>
                <w:sz w:val="14"/>
                <w:szCs w:val="14"/>
              </w:rPr>
              <w:t>DİNLEME - ANLAMA 1. kazanımda İslama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şirk Darun-Nedve Darul-Erkam tebliğ ve davet kavramlarına yer verilir. KONUŞMA 1. kazanımda تحدث عن ... ناقش مع زميلك gibi etkinliklere yer verilir. OKUMA 1. kazanımda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Darun-Nedve Darul-Erkam şirk tebliğ davet ve hicret kavramlarına ve bunlarla ilgili altını çizme anlamını bulma eşleştirme boşluk doldurma doğru yanlış gibi etkinliklere yer verilir. 3. kazanımda fiil fail ve meful özellikleriyle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metindiyalogdan Peygamberimizin s.a.v. tevhide davetiyle ilgili aşamaları sıralar. 2. Dinlediği metindiyalogda geçen davet süreciyle ilgili kavramları tanır. 3. Dinlediği metindiyalogda geçen fiil cümlelerini tanır. KONUŞMA 1. Dinlediğiokuduğu metindiyalogdan hareketle Peygamber Efendimizin s.a.v. tevhide davet sürecini kısa cümlelerle açıklar. 2. Sözlü iletişimde fiil cümlelerini kullanır. OKUMA 1. Okuduğu metindiyalogda verilen Peygamber Efendimizin s.a.v. tevhide davet sürecindeki aşamaları açıklar. 2. Okuduğu metindiyalogda yer alan davet süreciyle ilgili kavramları ayırt eder. 3. Okuduğu metindiyaloglarda geçen fiil cümlesi ve ögelerini tanır. YAZMA 1. Dinlediğiokuduğu metindiyalogdan hareketle Peygamberimizin s.a.v. tevhide davet süreciyle ilgili kısa bir metin yazar.</w:t>
            </w:r>
          </w:p>
        </w:tc>
        <w:tc>
          <w:tcPr>
            <w:tcW w:w="3686" w:type="dxa"/>
            <w:vAlign w:val="center"/>
          </w:tcPr>
          <w:p w:rsidR="00C60E81" w:rsidRPr="00C60E81" w:rsidRDefault="00C60E81" w:rsidP="00262F51">
            <w:pPr>
              <w:rPr>
                <w:sz w:val="14"/>
                <w:szCs w:val="14"/>
              </w:rPr>
            </w:pPr>
            <w:r w:rsidRPr="00C60E81">
              <w:rPr>
                <w:sz w:val="14"/>
                <w:szCs w:val="14"/>
              </w:rPr>
              <w:t>DİNLEME - ANLAMA 1. kazanımda İslama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şirk Darun-Nedve Darul-Erkam tebliğ ve davet kavramlarına yer verilir. KONUŞMA 1. kazanımda تحدث عن ... ناقش مع زميلك gibi etkinliklere yer verilir. OKUMA 1. kazanımda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Darun-Nedve Darul-Erkam şirk tebliğ davet ve hicret kavramlarına ve bunlarla ilgili altını çizme anlamını bulma eşleştirme boşluk doldurma doğru yanlış gibi etkinliklere yer verilir. 3. kazanımda fiil fail ve meful özellikleriyle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metindiyalogdan Peygamberimizin s.a.v. tevhide davetiyle ilgili aşamaları sıralar. 2. Dinlediği metindiyalogda geçen davet süreciyle ilgili kavramları tanır. 3. Dinlediği metindiyalogda geçen fiil cümlelerini tanır. KONUŞMA 1. Dinlediğiokuduğu metindiyalogdan hareketle Peygamber Efendimizin s.a.v. tevhide davet sürecini kısa cümlelerle açıklar. 2. Sözlü iletişimde fiil cümlelerini kullanır. OKUMA 1. Okuduğu metindiyalogda verilen Peygamber Efendimizin s.a.v. tevhide davet sürecindeki aşamaları açıklar. 2. Okuduğu metindiyalogda yer alan davet süreciyle ilgili kavramları ayırt eder. 3. Okuduğu metindiyaloglarda geçen fiil cümlesi ve ögelerini tanır. YAZMA 1. Dinlediğiokuduğu metindiyalogdan hareketle Peygamberimizin s.a.v. tevhide davet süreciyle ilgili kısa bir metin yazar.</w:t>
            </w:r>
          </w:p>
        </w:tc>
        <w:tc>
          <w:tcPr>
            <w:tcW w:w="3686" w:type="dxa"/>
            <w:vAlign w:val="center"/>
          </w:tcPr>
          <w:p w:rsidR="00C60E81" w:rsidRPr="00C60E81" w:rsidRDefault="00C60E81" w:rsidP="00262F51">
            <w:pPr>
              <w:rPr>
                <w:sz w:val="14"/>
                <w:szCs w:val="14"/>
              </w:rPr>
            </w:pPr>
            <w:r w:rsidRPr="00C60E81">
              <w:rPr>
                <w:sz w:val="14"/>
                <w:szCs w:val="14"/>
              </w:rPr>
              <w:t>DİNLEME - ANLAMA 1. kazanımda İslama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şirk Darun-Nedve Darul-Erkam tebliğ ve davet kavramlarına yer verilir. KONUŞMA 1. kazanımda تحدث عن ... ناقش مع زميلك gibi etkinliklere yer verilir. OKUMA 1. kazanımda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Darun-Nedve Darul-Erkam şirk tebliğ davet ve hicret kavramlarına ve bunlarla ilgili altını çizme anlamını bulma eşleştirme boşluk doldurma doğru yanlış gibi etkinliklere yer verilir. 3. kazanımda fiil fail ve meful özellikleriyle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metindiyalogdan Peygamberimizin s.a.v. tevhide davetiyle ilgili aşamaları sıralar. 2. Dinlediği metindiyalogda geçen davet süreciyle ilgili kavramları tanır. 3. Dinlediği metindiyalogda geçen fiil cümlelerini tanır. KONUŞMA 1. Dinlediğiokuduğu metindiyalogdan hareketle Peygamber Efendimizin s.a.v. tevhide davet sürecini kısa cümlelerle açıklar. 2. Sözlü iletişimde fiil cümlelerini kullanır. OKUMA 1. Okuduğu metindiyalogda verilen Peygamber Efendimizin s.a.v. tevhide davet sürecindeki aşamaları açıklar. 2. Okuduğu metindiyalogda yer alan davet süreciyle ilgili kavramları ayırt eder. 3. Okuduğu metindiyaloglarda geçen fiil cümlesi ve ögelerini tanır. YAZMA 1. Dinlediğiokuduğu metindiyalogdan hareketle Peygamberimizin s.a.v. tevhide davet süreciyle ilgili kısa bir metin yazar.</w:t>
            </w:r>
          </w:p>
        </w:tc>
        <w:tc>
          <w:tcPr>
            <w:tcW w:w="3686" w:type="dxa"/>
            <w:vAlign w:val="center"/>
          </w:tcPr>
          <w:p w:rsidR="00C60E81" w:rsidRPr="00C60E81" w:rsidRDefault="00C60E81" w:rsidP="00262F51">
            <w:pPr>
              <w:rPr>
                <w:sz w:val="14"/>
                <w:szCs w:val="14"/>
              </w:rPr>
            </w:pPr>
            <w:r w:rsidRPr="00C60E81">
              <w:rPr>
                <w:sz w:val="14"/>
                <w:szCs w:val="14"/>
              </w:rPr>
              <w:t>DİNLEME - ANLAMA 1. kazanımda İslama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şirk Darun-Nedve Darul-Erkam tebliğ ve davet kavramlarına yer verilir. KONUŞMA 1. kazanımda تحدث عن ... ناقش مع زميلك gibi etkinliklere yer verilir. OKUMA 1. kazanımda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Darun-Nedve Darul-Erkam şirk tebliğ davet ve hicret kavramlarına ve bunlarla ilgili altını çizme anlamını bulma eşleştirme boşluk doldurma doğru yanlış gibi etkinliklere yer verilir. 3. kazanımda fiil fail ve meful özellikleriyle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 ANLAMA 1. Dinlediği metindiyalogdan Peygamberimizin s.a.v. tevhide davetiyle ilgili aşamaları sıralar. 2. Dinlediği metindiyalogda geçen davet süreciyle ilgili kavramları tanır. 3. Dinlediği metindiyalogda geçen fiil cümlelerini tanır. KONUŞMA 1. Dinlediğiokuduğu metindiyalogdan hareketle Peygamber Efendimizin s.a.v. tevhide davet sürecini kısa cümlelerle açıklar. 2. Sözlü iletişimde fiil cümlelerini kullanır. OKUMA 1. Okuduğu metindiyalogda verilen Peygamber Efendimizin s.a.v. tevhide davet sürecindeki aşamaları açıklar. 2. Okuduğu metindiyalogda yer alan davet süreciyle ilgili kavramları ayırt eder. 3. Okuduğu metindiyaloglarda geçen fiil cümlesi ve ögelerini tanır. YAZMA 1. Dinlediğiokuduğu metindiyalogdan hareketle Peygamberimizin s.a.v. tevhide davet süreciyle ilgili kısa bir metin yazar.</w:t>
            </w:r>
          </w:p>
        </w:tc>
        <w:tc>
          <w:tcPr>
            <w:tcW w:w="3686" w:type="dxa"/>
            <w:vAlign w:val="center"/>
          </w:tcPr>
          <w:p w:rsidR="00C60E81" w:rsidRPr="00C60E81" w:rsidRDefault="00C60E81" w:rsidP="00262F51">
            <w:pPr>
              <w:rPr>
                <w:sz w:val="14"/>
                <w:szCs w:val="14"/>
              </w:rPr>
            </w:pPr>
            <w:r w:rsidRPr="00C60E81">
              <w:rPr>
                <w:sz w:val="14"/>
                <w:szCs w:val="14"/>
              </w:rPr>
              <w:t>DİNLEME - ANLAMA 1. kazanımda İslama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şirk Darun-Nedve Darul-Erkam tebliğ ve davet kavramlarına yer verilir. KONUŞMA 1. kazanımda تحدث عن ... ناقش مع زميلك gibi etkinliklere yer verilir. OKUMA 1. kazanımda davet emrinin gelişi gizli ve açık davet dönemlerinin başlaması davete karşı yapılan olumluolumsuz tepkiler Habeşistana hicret hüzün yılı Taif yolculuğu Akabe Biatleri ve hicret ile sınırlandırılır. 2. kazanımda davet süreciyle ilgili hanif tevhid cahiliyye Darun-Nedve Darul-Erkam şirk tebliğ davet ve hicret kavramlarına ve bunlarla ilgili altını çizme anlamını bulma eşleştirme boşluk doldurma doğru yanlış gibi etkinliklere yer verilir. 3. kazanımda fiil fail ve meful özellikleriyle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PEYGAMBERİMİZİN HİCRET ÖNCESİ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Yazdığı cümlemetindiyaloglarda fiil cümlelerini kullanır.</w:t>
            </w:r>
          </w:p>
        </w:tc>
        <w:tc>
          <w:tcPr>
            <w:tcW w:w="3686" w:type="dxa"/>
            <w:vAlign w:val="center"/>
          </w:tcPr>
          <w:p w:rsidR="00C60E81" w:rsidRPr="00C60E81" w:rsidRDefault="00C60E81" w:rsidP="00262F51">
            <w:pPr>
              <w:rPr>
                <w:sz w:val="14"/>
                <w:szCs w:val="14"/>
              </w:rPr>
            </w:pPr>
            <w:r w:rsidRPr="00C60E81">
              <w:rPr>
                <w:sz w:val="14"/>
                <w:szCs w:val="14"/>
              </w:rPr>
              <w:t>YAZMA 2. kazanımda  اكاب ما تسمع  gibi etkinlikle beş basit cümleye yer verilir. 2. kazanımda fiil cümlesinin ögeleri ve özellikleri ilgili etkinliklere yer verilir. Okuduğuyazdığı metindiyalogda temel zaman ifadelerini kullanır.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ibadetlerle ilgili kavramları ayırt eder. 2. Dinlediği metindiyalogdan hareketle efal-i mükellefini listeler. 3. Dinlediği metindiyalogda geçen Kâne ve Kardeşlerini ayırt eder. KONUŞMA 1. Dinlediğiokuduğu metindiyalogdan hareketle ibadetlerle ile ilgili kavramları sıralar. 2. Dinlediğiokuduğu metindiyalogdan hareketle ibadetlerle ilgili basit cümlelerle konuşur. 3. Sözlü iletişimde Kâne ve Kardeşlerini kullanır. OKUMA 1. Okuduğu metindiyalogda yer alan ibadetle ilgili kavramları belirler. 2. Okuduğu metindiyalogdan hareketle ibadetleri ve hükümlerini açıklar. 3. Okuduğu metindiyaloglardan hareketle  Kâne ve Kardeşleriyle ilgili kullanımları açıklar. YAZMA 1. Dinlediğiokuduğu metindiyalogdan hareketle ibadetler ve hükümleriyle ilgili bir metin oluşturur. 2. Yazdığı cümlemetindiyaloglarda Kâne ve Kardeşlerini kullanır.</w:t>
            </w:r>
          </w:p>
        </w:tc>
        <w:tc>
          <w:tcPr>
            <w:tcW w:w="3686" w:type="dxa"/>
            <w:vAlign w:val="center"/>
          </w:tcPr>
          <w:p w:rsidR="00C60E81" w:rsidRPr="00C60E81" w:rsidRDefault="00C60E81" w:rsidP="00262F51">
            <w:pPr>
              <w:rPr>
                <w:sz w:val="14"/>
                <w:szCs w:val="14"/>
              </w:rPr>
            </w:pPr>
            <w:r w:rsidRPr="00C60E81">
              <w:rPr>
                <w:sz w:val="14"/>
                <w:szCs w:val="14"/>
              </w:rPr>
              <w:t>DİNLEME- ANLAMA 2. kazanımda efali mükellefine dikkat çekilir. KONUŞMA 1. kazanımla ilgili konu işlenirken efâli mükellefinle ilgili temel kavramlara yer verilir. 2. kazanımda fıkıh fakih ictihad fetva müftü gibi kavramlarla ilgili seviyeye uygun تحدث عن ... ناقش مع زميلك gibi etkinliklere yer verilir. OKUMA 1 ve 2. kazanımda İçerik ve Dil Yapıları bölümünde verilen kavramlarla ilgili altını çizme anlamını bulma eşleştirme boşluk doldurma doğru yanlış belirleme gibi etkinliklere yer verilir. 3. kazanımda Kâne ve Kardeşleri ile ilgili isim ve haberlerini bulma irab durumunu tanıtma zamirlerle birlikte kullanımı gibi etkinliklere yer verilir. YAZMA 1. kazanımda basit beş cümleyle sınırlandırılır. 2. kazanımda öğrencilere konuyla ilgili anahtar sözcükler verilir ve Kâne ve Kardeşleriyle kullanmaları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İSLAM AHLAKI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İslam ahlakı ile ilgili kavramları listeler. 2. Dinlediği metindiyalogdan hareketle davranışları iyikötü doğruyanlış olarak sınıflandırır. 3. Dinlediği metindediyaloglarda geçen İnne ve Kardeşlerini fark eder. KONUŞMA 1. Dinlediğiokuduğu metindiyalogdan hareketle İslam ahlakı ile ilgili kavramları doğru olarak tellaffuz eder. 2. Dinlediğiokuduğu metindiyalogdan hareketle İslam ahlakıyla ilgili basit cümlelerle konuşur. 3. Sözlü iletişimde İnne ve Kardeşleri ile ilgili cümlelere yer verir. OKUMA 1. Okuduğu metindiyalogda geçen İslam ahlakı ile ilgili kavramları belirler. 2. Okuduğu metindiyalogdan hareketle İslam ahlakının temel kavramlarını açıklar. 3. Okuduğu metindiyaloglarda geçen İnne ve Kardeşleriyle ilgili kullanımları açıklar. YAZMA 1. Dinlediğiokuduğu metindiyalogda geçen ahlaki ilkeleri listeler. 2. Dinlediğiokuduğu metindiyalogdan hareketle İslam ahlakıyla ilgili kısa bir metin yazar. 3. Yazdığı cümlemetindiyaloglarda İnne ve Kardeşlerine yer verir.</w:t>
            </w:r>
          </w:p>
        </w:tc>
        <w:tc>
          <w:tcPr>
            <w:tcW w:w="3686" w:type="dxa"/>
            <w:vAlign w:val="center"/>
          </w:tcPr>
          <w:p w:rsidR="00C60E81" w:rsidRPr="00C60E81" w:rsidRDefault="00C60E81" w:rsidP="00262F51">
            <w:pPr>
              <w:rPr>
                <w:sz w:val="14"/>
                <w:szCs w:val="14"/>
              </w:rPr>
            </w:pPr>
            <w:r w:rsidRPr="00C60E81">
              <w:rPr>
                <w:sz w:val="14"/>
                <w:szCs w:val="14"/>
              </w:rPr>
              <w:t>DİNLEME- ANLAMA 1. kazanımda usve-i hasene birr mekarimul-ahlak îsâr fazilet sabır kizb ve hased kavramlarına dikkat çekilir. KONUŞMA 1. kazanımda öğrencilerden temada verilen ahlaki ilkelerle ilgili Arapça bir sunum hazırlamaları sunumu mümkün olduğunca ayet ve hadislerle desteklemeleri ve arkadaşlarına bunu Arapça olarak sunmaları sağlanır. 2. kazanımda إن- لعل أحس بـ... أعجبتني gibi ifadelerle veveya bu ilkelere karşı tutumlara ve değerlendirmelere yer verilir. OKUMA 1 ve 2. kazanımlarda usve-i hasene birr mekarimul-ahlak îsâr fazilet sabır kizb ve hased kavramlarına ve bunlarla ilgili altını çizme anlamını bulma eşleştirme boşluk doldurma doğru yanlış belirleme gibi etkinliklere yer verilir 3. kazanımda İnne ve Kardeşleri ile ilgili isim ve haberlerini bulma irab durumunu tanıtma zamirlerle birlikte kullanımı gibi etkinliklere yer verilir. YAZMA 2. kazanımda metindiyalog beş basit cümleyle sınırlanır. 3. kazanımda anahtar sözcüklerifadeler eşliğinde İnne ve Kardeşleri ile ilgili yazma etkinliklerine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