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ÇALGı EğTM FLT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FLÜTÜN TARİHÇESİ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11.1.1.1 Cumhuriyet Döneminde flütün yeri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11.2.1.1 Öğrenilen tüm seslerden oluşan entonasyon çalışmalarını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11.2.2.1 Çift dil tekniğini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11.2.2.2 Çift dil tekniği kullanarak diksiyon egzersizlerini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11.2.2.3 Öğrenilen sesleri flütte çift dil tekniği kullanarak farklı sürelerde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11.2.2.4 Çift dil tekniği kullanarak etüt ve eser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11.2.3.1 Vibrato tekniğini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11.2.3.2 Öğrenilen sesleri flütte farklı şekil ve sürelerde vibrato tekniği ile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11.2.3.3 Vibrato tekniği kullanarak etüt ve eser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11.2.3.3 Vibrato tekniği kullanarak etüt ve eser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11.2.3.3 Vibrato tekniği kullanarak etüt ve eser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11.2.3.3 Vibrato tekniği kullanarak etüt ve eser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VE KROMATİK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11.3.1.1 Mi majör dizisini ve aldığı değiştirici işaretleri açıklar.</w:t>
              <w:br/>
              <w:t>11.3.1.2 Farklı artikülasyonlarda mi majör tonunda dizi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VE KROMATİK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11.3.1.3 Mi majör tonunda yazılan aralık çalışmalarını uygular.</w:t>
              <w:br/>
              <w:t>11.3.1.4 Mi majör tonunda kırık akor ve arpej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VE KROMATİK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11.3.1.5 Mi majör tonunda etüt ve eser çalar.</w:t>
              <w:br/>
              <w:t>11.3.1.6 Do diyez minör dizisini ve aldığı değiştirici işaretleri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VE KROMATİK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11.3.1.7 Farklı artikülasyonlarda do diyez minör tonunda dizi çalar.</w:t>
              <w:br/>
              <w:t>11.3.1.8 Do diyez minör tonunda yazılan aralık çalışmalarını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VE KROMATİK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11.3.1.9 Do diyez minör tonunda kırık akor ve arpej çalar.</w:t>
              <w:br/>
              <w:t>11.3.1.10 Do diyez minör tonunda etüt ve eser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VE KROMATİK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11.3.2.3 La bemol majör tonunda yazılan aralık çalışmalarını uygular.</w:t>
              <w:br/>
              <w:t>11.3.2.4 La bemol majör tonunda kırık akor ve arpej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VE KROMATİK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11.3.2.5 La bemol majör tonunda etüt ve eser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VE KROMATİK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11.3.2.6 Fa minör dizisini ve aldığı değiştirici işaretleri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VE KROMATİK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11.3.2.7 Farklı artikülasyonlarda fa minör tonunda dizi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VE KROMATİK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11.3.2.8 Fa minör tonunda yazılan aralık çalışmalarını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VE KROMATİK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11.3.2.9 Fa minör tonunda kırık akor ve arpej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VE KROMATİK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11.3.2.10 Fa minör tonunda etüt ve eser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VE KROMATİK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11.3.3.1 Kromatik dizi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VE KROMATİK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11.3.3.2 Kromatik dizileri farklı sürelerde çıkar ve iner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VE KROMATİK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11.3.3.3 Kromatik dizileri farklı artikülasyonlarda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VE KROMATİK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11.3.3.4 Etüt ve eserlerde bulunan kromatik melodileri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UYGULAMA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11.4.1.1 Solo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UYGULAMA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11.4.1.1 Solo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UYGULAMA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11.4.1.1 Solo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UYGULAMA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11.4.1.2 Eşlikli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UYGULAMA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11.4.1.2 Eşlikli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UYGULAMA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11.4.1.2 Eşlikli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UYGULAMA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11.4.1.2 Eşlikli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