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9. SINIF  BEDEN EğTM (MEB)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Boyu Egzersiz Alışkanlığının Sağlığa Etkileri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BES.9.1.1. Hayat boyu egzersiz alışkanlığı edinmenin sağlığa etkilerini yorumlayabilme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Hayat boyu egzersiz alışkanlığının sağlığa etkilerini inceler. b Hayat boyu egzersiz alışkanlığının sağlığa etkilerini yazılı veya görsel biçimlere dönüştürür. c Hayat boyu egzersiz alışkanlığının sağlığa etkilerini özgün bir şekilde ifade eder.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D13. Sağlıklı Yaşam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Hayat Boyu Egzersiz Alışkanlığının Sağlığa Etkileri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BES.9.1.1. Hayat boyu egzersiz alışkanlığı edinmenin sağlığa etkilerini yorumlayabilme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Hayat boyu egzersiz alışkanlığının sağlığa etkilerini inceler. b Hayat boyu egzersiz alışkanlığının sağlığa etkilerini yazılı veya görsel biçimlere dönüştürür. c Hayat boyu egzersiz alışkanlığının sağlığa etkilerini özgün bir şekilde ifade eder.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D13. Sağlıklı Yaşam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KÜLTÜRÜ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Atatürkün Spora ve Sporcuya Verdiği Önem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BES.9.3.3. Atatürkün spora ve sporcuya verdiği önem hakkında bilgi toplayabilme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Atatürkün spora ve sporcuya verdiği önem hakkında bilgiye ulaşmak için kullanacağı araçları belirler. b Atatürkün spora ve sporcuya verdiği önem hakkında bilgileri bulur. c Atatürkün spora ve sporcuya verdiği önem hakkında bilgileri doğrular. d Atatürkün spora ve sporcuya verdiği önem hakkında bilgileri kaydeder.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DÖNEM ARA TATİLİ 10 - 14 Kasım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BES.9.2.1. Belirlenen takım mücadele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sporunun özelleşmiş hareket becerilerini algılar. b Belirlenen takım mücadele sporunun özelleşmiş hareket becerilerinin basamaklarını gösterir. c Belirlenen takım mücadele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Fiziksel Uygunluk Bileşenlerinden Güç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BES.9.1.2. Fiziksel uygunluk bileşenlerinden gücü sağlayabilme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Fiziksel uygunluk bileşenlerinden gücü açıklar. b Fiziksel uygunluk bileşenlerinden gücü içeren hareketleri uygular. c Fiziksel uygunluk bileşenlerinden gücü geliştirir.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Takım Mücadele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BES.9.2.2. Belirlenen takım mücadele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takım mücadele sporunda taktikselstratejik problemidurumu belirler. b Belirlenen takım mücadele sporunda belirlenen problemindurumun çözümüne ilişkin öneri sunar. c Belirlenen takım mücadele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YARIYIL TATİLİ 19 Ocak - 30 Ocak 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KÜLTÜRÜ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ile Ahlak Arasındaki İlişki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BES.9.3.1. Spor ile ahlak arasındaki ilişkiyi yorumlayabilme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Spor ile ahlak arasındaki ilişkiyi inceler. b Spor ile ahlak arasındaki ilişkiyi bağlamından kopmadan yazılı veya görsel biçimlere dönüştürür. c Spor ile ahlak arasındaki ilişkiyi özgün bir şekilde ifade eder.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Fiziksel Uygunluk Bileşenlerinden Güç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BES.9.1.2. Fiziksel uygunluk bileşenlerinden gücü sağlayabilme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Fiziksel uygunluk bileşenlerinden gücü açıklar. b Fiziksel uygunluk bileşenlerinden gücü içeren hareketleri uygular. c Fiziksel uygunluk bileşenlerinden gücü geliştirir.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ZİNDELİK VE FİZİKSEL AKTİVİTE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Fiziksel Uygunluk Bileşenlerinden Güç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BES.9.1.2. Fiziksel uygunluk bileşenlerinden gücü sağlayabilme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Fiziksel uygunluk bileşenlerinden gücü açıklar. b Fiziksel uygunluk bileşenlerinden gücü içeren hareketleri uygular. c Fiziksel uygunluk bileşenlerinden gücü geliştirir.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D6. Dürüstlük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D6. Dürüstlük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D6. Dürüstlük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DÖNEM ARA TATİLİ 16 - 20 Mart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D6. Dürüstlük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D6. Dürüstlük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BES.9.2.3.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 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D6. Dürüstlük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Sporunun Özelleşmiş Hareketleri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BES.9.2.3. Belirlenen fileraket sporunun özelleşmiş hareket becerilerini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sporunun özelleşmiş hareket becerilerini algılar. b Belirlenen fileraket sporunun özelleşmiş hareket becerilerinin basamaklarını gösterir. c Belirlenen fileraket sporunun özelleşmiş hareket becerilerini farklı durumortamlarda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D6. Dürüstlük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KÜLTÜRÜ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Antik ve Modern Olimpiyat Oyunları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BES.9.3.2. Antik ve Modern Olimpiyat Oyunlarını karşılaştırabilme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Antik ve Modern Olimpiyat Oyunlarının özelliklerini belirler. b Antik ve Modern Olimpiyat Oyunlarının benzerliklerini listeler. c Antik ve Modern Olimpiyat Oyunlarının farklılıklarını listeler.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BES.9.2.4.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SPOR EĞİTİMİ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Belirlenen FileRaket Sporunda Taktik ve Stratejiler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BES.9.2.4. Belirlenen fileraket sporunda taktik ve strateji geliştirebilme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Belirlenen fileraket sporunda taktikselstratejik problemidurumu belirler. b Belirlenen fileraket sporunda belirlenen problemindurumun çözümüne ilişkin öneri sunar. c Belirlenen fileraket sporunda seçilen taktikstratejiyi uygular.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OKUL TEMELLİ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OKUL TEMELLİ PLANLAMA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OKUL TEMELLİ PLANLAMA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SOSYAL ETKİNLİK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SOSYAL ETKİNLİK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SOSYAL ETKİNLİK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SOSYAL ETKİNLİK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>Hayat boyu egzersiz alışkanlığının sağlığa faydaları hakkında hazırlanan metinler dereceli puanlama anahtarıyla değerlendirilebilir.</w:t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