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MATEMATK (FL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12.1.1.1. Üstel fonksiyonu açıklayarak grafiğini çizer.</w:t>
            </w:r>
          </w:p>
        </w:tc>
        <w:tc>
          <w:tcPr>
            <w:tcW w:w="3686" w:type="dxa"/>
            <w:vAlign w:val="center"/>
          </w:tcPr>
          <w:p w:rsidR="00C60E81" w:rsidRPr="00C60E81" w:rsidRDefault="00C60E81" w:rsidP="00262F51">
            <w:pPr>
              <w:rPr>
                <w:sz w:val="14"/>
                <w:szCs w:val="14"/>
              </w:rPr>
            </w:pPr>
            <w:r w:rsidRPr="00C60E81">
              <w:rPr>
                <w:sz w:val="14"/>
                <w:szCs w:val="14"/>
              </w:rPr>
              <w:t>12.1.1.1. Üstel fonksiyonu açıklayarak grafiğini çizer. a Üstel fonksiyonlara neden ihtiyaç duyulduğu vurgulanmalıdır. b Üslü ifadeler ve bunlarla yapılan işlemlerin özellikleri hatırlatılır. c a nın aldığı değerlere göre ............ fonksiyonunun grafiğinin değişimini incelemek için bilgi ve iletişim teknolojilerinden de yararlanılır. ç Üstel fonksiyonların bire bir ve örten olduğu grafik yardımıyla gösterilir.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12.1.1.1. Üstel fonksiyonu açıklayarak grafiğini çizer.</w:t>
              <w:br/>
              <w:t>12.1.2.1. Logaritma fonksiyonu ile üstel fonksiyonu ilişkilendirerek problemler çözer.</w:t>
            </w:r>
          </w:p>
        </w:tc>
        <w:tc>
          <w:tcPr>
            <w:tcW w:w="3686" w:type="dxa"/>
            <w:vAlign w:val="center"/>
          </w:tcPr>
          <w:p w:rsidR="00C60E81" w:rsidRPr="00C60E81" w:rsidRDefault="00C60E81" w:rsidP="00262F51">
            <w:pPr>
              <w:rPr>
                <w:sz w:val="14"/>
                <w:szCs w:val="14"/>
              </w:rPr>
            </w:pPr>
            <w:r w:rsidRPr="00C60E81">
              <w:rPr>
                <w:sz w:val="14"/>
                <w:szCs w:val="14"/>
              </w:rPr>
              <w:t>12.1.1.1. Üstel fonksiyonu açıklayarak grafiğini çizer. a Üstel fonksiyonlara neden ihtiyaç duyulduğu vurgulanmalıdır. b Üslü ifadeler ve bunlarla yapılan işlemlerin özellikleri hatırlatılır. c a nın aldığı değerlere göre ............ fonksiyonunun grafiğinin değişimini incelemek için bilgi ve iletişim teknolojilerinden de yararlanılır. ç Üstel fonksiyonların bire bir ve örten olduğu grafik yardımıyla gösterilir.</w:t>
              <w:br/>
              <w:t>12.1.2.1. Logaritma fonksiyonu ile üstel fonksiyonu ilişkilendirerek problemler çözer. a...........olmak üzere logaritma fonksiyonunun grafiği üstel fonksiyonun grafiğinden yararlanarak çizilir. ......ve ....................fonksiyonlarının grafiklerinin yx doğrusuna göre simetrik olduğu belirtilir. b...........olmak üzere....................logaritma fonksiyonunun a1için artan fonksiyon 0a1 için azalan fonksiyon olduğu verilir. a nın aldığı değerlere göre logaritma fonksiyonunun grafiğinin değişimini incelemek için bilgi ve iletişim teknolojilerinden yararlanılır. c ..................... biçimindeki fonksiyonların grafikleri ............... fonksiyonunun grafiği yardımıyla çizdirilir. ç Gelenbevi İsmail Efendi ve John Napierin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12.1.2.1. Logaritma fonksiyonu ile üstel fonksiyonu ilişkilendirerek problemler çözer.</w:t>
            </w:r>
          </w:p>
        </w:tc>
        <w:tc>
          <w:tcPr>
            <w:tcW w:w="3686" w:type="dxa"/>
            <w:vAlign w:val="center"/>
          </w:tcPr>
          <w:p w:rsidR="00C60E81" w:rsidRPr="00C60E81" w:rsidRDefault="00C60E81" w:rsidP="00262F51">
            <w:pPr>
              <w:rPr>
                <w:sz w:val="14"/>
                <w:szCs w:val="14"/>
              </w:rPr>
            </w:pPr>
            <w:r w:rsidRPr="00C60E81">
              <w:rPr>
                <w:sz w:val="14"/>
                <w:szCs w:val="14"/>
              </w:rPr>
              <w:t>12.1.2.1. Logaritma fonksiyonu ile üstel fonksiyonu ilişkilendirerek problemler çözer. a...........olmak üzere logaritma fonksiyonunun grafiği üstel fonksiyonun grafiğinden yararlanarak çizilir. ......ve ....................fonksiyonlarının grafiklerinin yx doğrusuna göre simetrik olduğu belirtilir. b...........olmak üzere....................logaritma fonksiyonunun a1için artan fonksiyon 0a1 için azalan fonksiyon olduğu verilir. a nın aldığı değerlere göre logaritma fonksiyonunun grafiğinin değişimini incelemek için bilgi ve iletişim teknolojilerinden yararlanılır. c ..................... biçimindeki fonksiyonların grafikleri ............... fonksiyonunun grafiği yardımıyla çizdirilir. ç Gelenbevi İsmail Efendi ve John Napierin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12.1.2.2. 10 ve e tabanında logaritma fonksiyonu ile ilgili işlemler yapar.</w:t>
              <w:br/>
              <w:t>12.1.2.3. Logaritma fonksiyonunun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12.1.2.2. 10 ve e tabanında logaritma fonksiyonu ile ilgili işlemler yapar. e sayısının irrasyonel olduğu vurgulanarak matematikte ve diğer bilim dallarında kullanımından bahsedilir.</w:t>
              <w:br/>
              <w:t>12.1.2.3. Logaritma fonksiyonunun özelliklerini kullanarak işlemler yapar.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12.1.2.3. Logaritma fonksiyonunun özelliklerini kullanarak işlemler yapar.</w:t>
              <w:br/>
              <w:t>12.1.3.1. Üstel logaritmik denklemlerin ve eşitsizliklerin çözüm kümelerini bulur.</w:t>
            </w:r>
          </w:p>
        </w:tc>
        <w:tc>
          <w:tcPr>
            <w:tcW w:w="3686" w:type="dxa"/>
            <w:vAlign w:val="center"/>
          </w:tcPr>
          <w:p w:rsidR="00C60E81" w:rsidRPr="00C60E81" w:rsidRDefault="00C60E81" w:rsidP="00262F51">
            <w:pPr>
              <w:rPr>
                <w:sz w:val="14"/>
                <w:szCs w:val="14"/>
              </w:rPr>
            </w:pPr>
            <w:r w:rsidRPr="00C60E81">
              <w:rPr>
                <w:sz w:val="14"/>
                <w:szCs w:val="14"/>
              </w:rPr>
              <w:t>12.1.2.3. Logaritma fonksiyonunun özelliklerini kullanarak işlemler yapar.</w:t>
              <w:br/>
              <w:t>12.1.3.1. Üstel logaritmik denklemlerin ve eşitsizliklerin çözüm kümelerini bulur.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12.1.3.2. Üstel ve logaritmik fonksiyonları gerçek hayat durumlarını modellemede kullanır.</w:t>
            </w:r>
          </w:p>
        </w:tc>
        <w:tc>
          <w:tcPr>
            <w:tcW w:w="3686" w:type="dxa"/>
            <w:vAlign w:val="center"/>
          </w:tcPr>
          <w:p w:rsidR="00C60E81" w:rsidRPr="00C60E81" w:rsidRDefault="00C60E81" w:rsidP="00262F51">
            <w:pPr>
              <w:rPr>
                <w:sz w:val="14"/>
                <w:szCs w:val="14"/>
              </w:rPr>
            </w:pPr>
            <w:r w:rsidRPr="00C60E81">
              <w:rPr>
                <w:sz w:val="14"/>
                <w:szCs w:val="14"/>
              </w:rPr>
              <w:t>12.1.3.2. Üstel ve logaritmik fonksiyonları gerçek hayat durumlarını modellemede kullanır. a Gerçek hayat durumlarından nüfus artışı bakteri popülasyonu radyoaktif maddelerin bozunumu yarı ömür fosil yaşlarının tayini deprem şiddeti Richter ölçeği pH değeri ses şiddeti desibel gibi örneklere yer verilir. b İsraf ve tasarruf kavramları hakkında farkındalık oluşturacak örneklere yer verilir.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Diziler</w:t>
            </w:r>
          </w:p>
        </w:tc>
        <w:tc>
          <w:tcPr>
            <w:tcW w:w="3260" w:type="dxa"/>
            <w:vAlign w:val="center"/>
          </w:tcPr>
          <w:p w:rsidR="00C60E81" w:rsidRPr="00C60E81" w:rsidRDefault="00C60E81" w:rsidP="00262F51">
            <w:pPr>
              <w:rPr>
                <w:sz w:val="14"/>
                <w:szCs w:val="14"/>
              </w:rPr>
            </w:pPr>
            <w:r w:rsidRPr="00C60E81">
              <w:rPr>
                <w:sz w:val="14"/>
                <w:szCs w:val="14"/>
              </w:rPr>
              <w:t>12.2.1.1. Dizi kavramını fonksiyon kavramıyla ilişkilendirerek açıklar.</w:t>
              <w:br/>
              <w:t>12.2.1.2. Genel terimi veya indirgeme bağıntısı verilen bir sayı dizisinin terimlerini bulur.</w:t>
            </w:r>
          </w:p>
        </w:tc>
        <w:tc>
          <w:tcPr>
            <w:tcW w:w="3686" w:type="dxa"/>
            <w:vAlign w:val="center"/>
          </w:tcPr>
          <w:p w:rsidR="00C60E81" w:rsidRPr="00C60E81" w:rsidRDefault="00C60E81" w:rsidP="00262F51">
            <w:pPr>
              <w:rPr>
                <w:sz w:val="14"/>
                <w:szCs w:val="14"/>
              </w:rPr>
            </w:pPr>
            <w:r w:rsidRPr="00C60E81">
              <w:rPr>
                <w:sz w:val="14"/>
                <w:szCs w:val="14"/>
              </w:rPr>
              <w:t>12.2.1.1. Dizi kavramını fonksiyon kavramıyla ilişkilendirerek açıklar. Sonlu dizi sabit dizi ve dizilerin eşitliği verilir.</w:t>
              <w:br/>
              <w:t>12.2.1.2. Genel terimi veya indirgeme bağıntısı verilen bir sayı dizisinin terimlerini bulur.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Diziler</w:t>
            </w:r>
          </w:p>
        </w:tc>
        <w:tc>
          <w:tcPr>
            <w:tcW w:w="3260" w:type="dxa"/>
            <w:vAlign w:val="center"/>
          </w:tcPr>
          <w:p w:rsidR="00C60E81" w:rsidRPr="00C60E81" w:rsidRDefault="00C60E81" w:rsidP="00262F51">
            <w:pPr>
              <w:rPr>
                <w:sz w:val="14"/>
                <w:szCs w:val="14"/>
              </w:rPr>
            </w:pPr>
            <w:r w:rsidRPr="00C60E81">
              <w:rPr>
                <w:sz w:val="14"/>
                <w:szCs w:val="14"/>
              </w:rPr>
              <w:t> 12.2.1.2. Genel terimi veya indirgeme bağıntısı verilen bir sayı dizisinin terimlerini bulur.</w:t>
              <w:br/>
              <w:t>12.2.1.3. Aritmetik ve geometrik dizilerin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12.2.1.2. Genel terimi veya indirgeme bağıntısı verilen bir sayı dizisinin terimlerini bulur.</w:t>
              <w:br/>
              <w:t>12.2.1.3. Aritmetik ve geometrik dizilerin özelliklerini kullanarak işlemler yapar. a İlk n terim toplamı bulunur. b Toplam sembolü tanıtılır ancak özellikleri verilmez.</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Diziler</w:t>
            </w:r>
          </w:p>
        </w:tc>
        <w:tc>
          <w:tcPr>
            <w:tcW w:w="3260" w:type="dxa"/>
            <w:vAlign w:val="center"/>
          </w:tcPr>
          <w:p w:rsidR="00C60E81" w:rsidRPr="00C60E81" w:rsidRDefault="00C60E81" w:rsidP="00262F51">
            <w:pPr>
              <w:rPr>
                <w:sz w:val="14"/>
                <w:szCs w:val="14"/>
              </w:rPr>
            </w:pPr>
            <w:r w:rsidRPr="00C60E81">
              <w:rPr>
                <w:sz w:val="14"/>
                <w:szCs w:val="14"/>
              </w:rPr>
              <w:t>1. Dönem 1. Sınav 12.2.1.4. Diziler yardımıyla gerçek hayat durumları ile ilgili problemler çözer.</w:t>
            </w:r>
          </w:p>
        </w:tc>
        <w:tc>
          <w:tcPr>
            <w:tcW w:w="3686" w:type="dxa"/>
            <w:vAlign w:val="center"/>
          </w:tcPr>
          <w:p w:rsidR="00C60E81" w:rsidRPr="00C60E81" w:rsidRDefault="00C60E81" w:rsidP="00262F51">
            <w:pPr>
              <w:rPr>
                <w:sz w:val="14"/>
                <w:szCs w:val="14"/>
              </w:rPr>
            </w:pPr>
            <w:r w:rsidRPr="00C60E81">
              <w:rPr>
                <w:sz w:val="14"/>
                <w:szCs w:val="14"/>
              </w:rPr>
              <w:t>12.2.1.4. Diziler yardımıyla gerçek hayat durumları ile ilgili problemler çözer. Aritmetik geometrik ve Fibonacci dizilerine doğadan çeşitli sanat dallarından örnekler verilir.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12.3.1.1. İki açının ölçüleri toplamının ve farkının trigonometrik değerlerine ait formülleri oluşturarak işlemler yapar.</w:t>
            </w:r>
          </w:p>
        </w:tc>
        <w:tc>
          <w:tcPr>
            <w:tcW w:w="3686" w:type="dxa"/>
            <w:vAlign w:val="center"/>
          </w:tcPr>
          <w:p w:rsidR="00C60E81" w:rsidRPr="00C60E81" w:rsidRDefault="00C60E81" w:rsidP="00262F51">
            <w:pPr>
              <w:rPr>
                <w:sz w:val="14"/>
                <w:szCs w:val="14"/>
              </w:rPr>
            </w:pPr>
            <w:r w:rsidRPr="00C60E81">
              <w:rPr>
                <w:sz w:val="14"/>
                <w:szCs w:val="14"/>
              </w:rPr>
              <w:t>12.3.1.1. İki açının ölçüleri toplamının ve farkının trigonometrik değerlerine ait formülleri oluşturarak işlemler yapar. Dönüşüm ve ters dönüşüm formülleri verilmez.</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12.3.1.1. İki açının ölçüleri toplamının ve farkının trigonometrik değerlerine ait formülleri oluşturarak işlemler yapar.</w:t>
              <w:br/>
              <w:t>12.3.1.2. İki kat açı formüllerini oluşturarak işlemler yapar.</w:t>
            </w:r>
          </w:p>
        </w:tc>
        <w:tc>
          <w:tcPr>
            <w:tcW w:w="3686" w:type="dxa"/>
            <w:vAlign w:val="center"/>
          </w:tcPr>
          <w:p w:rsidR="00C60E81" w:rsidRPr="00C60E81" w:rsidRDefault="00C60E81" w:rsidP="00262F51">
            <w:pPr>
              <w:rPr>
                <w:sz w:val="14"/>
                <w:szCs w:val="14"/>
              </w:rPr>
            </w:pPr>
            <w:r w:rsidRPr="00C60E81">
              <w:rPr>
                <w:sz w:val="14"/>
                <w:szCs w:val="14"/>
              </w:rPr>
              <w:t>12.3.1.1. İki açının ölçüleri toplamının ve farkının trigonometrik değerlerine ait formülleri oluşturarak işlemler yapar. Dönüşüm ve ters dönüşüm formülleri verilmez.</w:t>
              <w:br/>
              <w:t>12.3.1.2. İki kat açı formüllerini oluşturarak işlemler yapar.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12.3.1.2. İki kat açı formüllerini oluşturarak işlemler yapar.</w:t>
            </w:r>
          </w:p>
        </w:tc>
        <w:tc>
          <w:tcPr>
            <w:tcW w:w="3686" w:type="dxa"/>
            <w:vAlign w:val="center"/>
          </w:tcPr>
          <w:p w:rsidR="00C60E81" w:rsidRPr="00C60E81" w:rsidRDefault="00C60E81" w:rsidP="00262F51">
            <w:pPr>
              <w:rPr>
                <w:sz w:val="14"/>
                <w:szCs w:val="14"/>
              </w:rPr>
            </w:pPr>
            <w:r w:rsidRPr="00C60E81">
              <w:rPr>
                <w:sz w:val="14"/>
                <w:szCs w:val="14"/>
              </w:rPr>
              <w:t>12.3.1.2. İki kat açı formüllerini oluşturarak işlemler yapar.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12.3.2.1. Trigonometrik denklemlerin çözüm kümelerini bulur.</w:t>
            </w:r>
          </w:p>
        </w:tc>
        <w:tc>
          <w:tcPr>
            <w:tcW w:w="3686" w:type="dxa"/>
            <w:vAlign w:val="center"/>
          </w:tcPr>
          <w:p w:rsidR="00C60E81" w:rsidRPr="00C60E81" w:rsidRDefault="00C60E81" w:rsidP="00262F51">
            <w:pPr>
              <w:rPr>
                <w:sz w:val="14"/>
                <w:szCs w:val="14"/>
              </w:rPr>
            </w:pPr>
            <w:r w:rsidRPr="00C60E81">
              <w:rPr>
                <w:sz w:val="14"/>
                <w:szCs w:val="14"/>
              </w:rPr>
              <w:t>12.3.2.1. Trigonometrik denklemlerin çözüm kümelerini bulur. a a b c ϵ R olmak üzere a.sin fx  b.cos gx  c biçimindeki trigonometrik denklemlerin kökleri buldurulur a b ve c katsayıları ile çözüm ilişkilendirilir. b Gerçek hayat problemlerine yer verilir. c El Battaninin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12.3.2.1. Trigonometrik denklemlerin çözüm kümelerini bulur.</w:t>
            </w:r>
          </w:p>
        </w:tc>
        <w:tc>
          <w:tcPr>
            <w:tcW w:w="3686" w:type="dxa"/>
            <w:vAlign w:val="center"/>
          </w:tcPr>
          <w:p w:rsidR="00C60E81" w:rsidRPr="00C60E81" w:rsidRDefault="00C60E81" w:rsidP="00262F51">
            <w:pPr>
              <w:rPr>
                <w:sz w:val="14"/>
                <w:szCs w:val="14"/>
              </w:rPr>
            </w:pPr>
            <w:r w:rsidRPr="00C60E81">
              <w:rPr>
                <w:sz w:val="14"/>
                <w:szCs w:val="14"/>
              </w:rPr>
              <w:t>12.3.2.1. Trigonometrik denklemlerin çözüm kümelerini bulur. a a b c ϵ R olmak üzere a.sin fx  b.cos gx  c biçimindeki trigonometrik denklemlerin kökleri buldurulur a b ve c katsayıları ile çözüm ilişkilendirilir. b Gerçek hayat problemlerine yer verilir. c El Battaninin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12.3.2.1. Trigonometrik denklemlerin çözüm kümelerini bulur.</w:t>
            </w:r>
          </w:p>
        </w:tc>
        <w:tc>
          <w:tcPr>
            <w:tcW w:w="3686" w:type="dxa"/>
            <w:vAlign w:val="center"/>
          </w:tcPr>
          <w:p w:rsidR="00C60E81" w:rsidRPr="00C60E81" w:rsidRDefault="00C60E81" w:rsidP="00262F51">
            <w:pPr>
              <w:rPr>
                <w:sz w:val="14"/>
                <w:szCs w:val="14"/>
              </w:rPr>
            </w:pPr>
            <w:r w:rsidRPr="00C60E81">
              <w:rPr>
                <w:sz w:val="14"/>
                <w:szCs w:val="14"/>
              </w:rPr>
              <w:t>12.3.2.1. Trigonometrik denklemlerin çözüm kümelerini bulur. a a b c ϵ R olmak üzere a.sin fx  b.cos gx  c biçimindeki trigonometrik denklemlerin kökleri buldurulur a b ve c katsayıları ile çözüm ilişkilendirilir. b Gerçek hayat problemlerine yer verilir. c El Battaninin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Dönüşümler</w:t>
            </w:r>
          </w:p>
        </w:tc>
        <w:tc>
          <w:tcPr>
            <w:tcW w:w="3260" w:type="dxa"/>
            <w:vAlign w:val="center"/>
          </w:tcPr>
          <w:p w:rsidR="00C60E81" w:rsidRPr="00C60E81" w:rsidRDefault="00C60E81" w:rsidP="00262F51">
            <w:pPr>
              <w:rPr>
                <w:sz w:val="14"/>
                <w:szCs w:val="14"/>
              </w:rPr>
            </w:pPr>
            <w:r w:rsidRPr="00C60E81">
              <w:rPr>
                <w:sz w:val="14"/>
                <w:szCs w:val="14"/>
              </w:rPr>
              <w:t> 12.4.1.1. Analitik düzlemde koordinatları verilen bir noktanın öteleme dönme ve simetri dönüşümleri altındaki görüntüsünün koordinatlarını bulur.</w:t>
            </w:r>
          </w:p>
        </w:tc>
        <w:tc>
          <w:tcPr>
            <w:tcW w:w="3686" w:type="dxa"/>
            <w:vAlign w:val="center"/>
          </w:tcPr>
          <w:p w:rsidR="00C60E81" w:rsidRPr="00C60E81" w:rsidRDefault="00C60E81" w:rsidP="00262F51">
            <w:pPr>
              <w:rPr>
                <w:sz w:val="14"/>
                <w:szCs w:val="14"/>
              </w:rPr>
            </w:pPr>
            <w:r w:rsidRPr="00C60E81">
              <w:rPr>
                <w:sz w:val="14"/>
                <w:szCs w:val="14"/>
              </w:rPr>
              <w:t>12.4.1.1. Analitik düzlemde koordinatları verilen bir noktanın öteleme dönme ve simetri dönüşümleri altındaki görüntüsünün koordinatlarını bulur. a Öteleme simetri ve dönme kavramları hatırlatılır. b Noktanın noktaya eksenlere yx y-x xa yb doğrularına ve bir doğruya göre simetrileri vurgulanır. c Bir doğrunun kendisine paralel başka bir doğruya ve bir noktaya göre simetriği bulunur. ç Bilgi ve iletişim teknolojileri yardımıyla öteleme simetri ve dönme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Dönüşümler</w:t>
            </w:r>
          </w:p>
        </w:tc>
        <w:tc>
          <w:tcPr>
            <w:tcW w:w="3260" w:type="dxa"/>
            <w:vAlign w:val="center"/>
          </w:tcPr>
          <w:p w:rsidR="00C60E81" w:rsidRPr="00C60E81" w:rsidRDefault="00C60E81" w:rsidP="00262F51">
            <w:pPr>
              <w:rPr>
                <w:sz w:val="14"/>
                <w:szCs w:val="14"/>
              </w:rPr>
            </w:pPr>
            <w:r w:rsidRPr="00C60E81">
              <w:rPr>
                <w:sz w:val="14"/>
                <w:szCs w:val="14"/>
              </w:rPr>
              <w:t>1. Dönem 2. Sınav 12.4.1.1. Analitik düzlemde koordinatları verilen bir noktanın öteleme dönme ve simetri dönüşümleri altındaki görüntüsünün koordinatlarını bulur.</w:t>
            </w:r>
          </w:p>
        </w:tc>
        <w:tc>
          <w:tcPr>
            <w:tcW w:w="3686" w:type="dxa"/>
            <w:vAlign w:val="center"/>
          </w:tcPr>
          <w:p w:rsidR="00C60E81" w:rsidRPr="00C60E81" w:rsidRDefault="00C60E81" w:rsidP="00262F51">
            <w:pPr>
              <w:rPr>
                <w:sz w:val="14"/>
                <w:szCs w:val="14"/>
              </w:rPr>
            </w:pPr>
            <w:r w:rsidRPr="00C60E81">
              <w:rPr>
                <w:sz w:val="14"/>
                <w:szCs w:val="14"/>
              </w:rPr>
              <w:t>12.4.1.1. Analitik düzlemde koordinatları verilen bir noktanın öteleme dönme ve simetri dönüşümleri altındaki görüntüsünün koordinatlarını bulur. a Öteleme simetri ve dönme kavramları hatırlatılır. b Noktanın noktaya eksenlere yx y-x xa yb doğrularına ve bir doğruya göre simetrileri vurgulanır. c Bir doğrunun kendisine paralel başka bir doğruya ve bir noktaya göre simetriği bulunur. ç Bilgi ve iletişim teknolojileri yardımıyla öteleme simetri ve dönme ele alınır.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Dönüşümler</w:t>
            </w:r>
          </w:p>
        </w:tc>
        <w:tc>
          <w:tcPr>
            <w:tcW w:w="3260" w:type="dxa"/>
            <w:vAlign w:val="center"/>
          </w:tcPr>
          <w:p w:rsidR="00C60E81" w:rsidRPr="00C60E81" w:rsidRDefault="00C60E81" w:rsidP="00262F51">
            <w:pPr>
              <w:rPr>
                <w:sz w:val="14"/>
                <w:szCs w:val="14"/>
              </w:rPr>
            </w:pPr>
            <w:r w:rsidRPr="00C60E81">
              <w:rPr>
                <w:sz w:val="14"/>
                <w:szCs w:val="14"/>
              </w:rPr>
              <w:t>12.4.1.2. Temel dönüşümler ve bileşkeleriyle ilgili problem çözer.</w:t>
            </w:r>
          </w:p>
        </w:tc>
        <w:tc>
          <w:tcPr>
            <w:tcW w:w="3686" w:type="dxa"/>
            <w:vAlign w:val="center"/>
          </w:tcPr>
          <w:p w:rsidR="00C60E81" w:rsidRPr="00C60E81" w:rsidRDefault="00C60E81" w:rsidP="00262F51">
            <w:pPr>
              <w:rPr>
                <w:sz w:val="14"/>
                <w:szCs w:val="14"/>
              </w:rPr>
            </w:pPr>
            <w:r w:rsidRPr="00C60E81">
              <w:rPr>
                <w:sz w:val="14"/>
                <w:szCs w:val="14"/>
              </w:rPr>
              <w:t>12.4.1.2. Temel dönüşümler ve bileşkeleriyle ilgili problem çözer. a Modelleme çalışmalarına yer verilir. b Doğadan ve mimari eserlerden örneklendirme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w:t>
            </w:r>
          </w:p>
        </w:tc>
        <w:tc>
          <w:tcPr>
            <w:tcW w:w="2693" w:type="dxa"/>
            <w:vAlign w:val="center"/>
          </w:tcPr>
          <w:p w:rsidR="00C60E81" w:rsidRPr="00C60E81" w:rsidRDefault="00C60E81" w:rsidP="00262F51">
            <w:pPr>
              <w:rPr>
                <w:sz w:val="14"/>
                <w:szCs w:val="14"/>
              </w:rPr>
            </w:pPr>
            <w:r w:rsidRPr="00C60E81">
              <w:rPr>
                <w:sz w:val="14"/>
                <w:szCs w:val="14"/>
              </w:rPr>
              <w:t>YARIYIL TATİLİ 19 Ocak - 30 Ocak</w:t>
            </w:r>
          </w:p>
        </w:tc>
        <w:tc>
          <w:tcPr>
            <w:tcW w:w="3260" w:type="dxa"/>
            <w:vAlign w:val="center"/>
          </w:tcPr>
          <w:p w:rsidR="00C60E81" w:rsidRPr="00C60E81" w:rsidRDefault="00C60E81" w:rsidP="00262F51">
            <w:pPr>
              <w:rPr>
                <w:sz w:val="14"/>
                <w:szCs w:val="14"/>
              </w:rPr>
            </w:pPr>
            <w:r w:rsidRPr="00C60E81">
              <w:rPr>
                <w:sz w:val="14"/>
                <w:szCs w:val="14"/>
              </w:rPr>
              <w:t>YARIYIL TATİLİ 19 Ocak - 30 Ocak</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w:t>
            </w:r>
          </w:p>
        </w:tc>
        <w:tc>
          <w:tcPr>
            <w:tcW w:w="2693" w:type="dxa"/>
            <w:vAlign w:val="center"/>
          </w:tcPr>
          <w:p w:rsidR="00C60E81" w:rsidRPr="00C60E81" w:rsidRDefault="00C60E81" w:rsidP="00262F51">
            <w:pPr>
              <w:rPr>
                <w:sz w:val="14"/>
                <w:szCs w:val="14"/>
              </w:rPr>
            </w:pPr>
            <w:r w:rsidRPr="00C60E81">
              <w:rPr>
                <w:sz w:val="14"/>
                <w:szCs w:val="14"/>
              </w:rPr>
              <w:t>YARIYIL TATİLİ 19 Ocak - 30 Ocak</w:t>
            </w:r>
          </w:p>
        </w:tc>
        <w:tc>
          <w:tcPr>
            <w:tcW w:w="3260" w:type="dxa"/>
            <w:vAlign w:val="center"/>
          </w:tcPr>
          <w:p w:rsidR="00C60E81" w:rsidRPr="00C60E81" w:rsidRDefault="00C60E81" w:rsidP="00262F51">
            <w:pPr>
              <w:rPr>
                <w:sz w:val="14"/>
                <w:szCs w:val="14"/>
              </w:rPr>
            </w:pPr>
            <w:r w:rsidRPr="00C60E81">
              <w:rPr>
                <w:sz w:val="14"/>
                <w:szCs w:val="14"/>
              </w:rPr>
              <w:t>YARIYIL TATİLİ 19 Ocak - 30 Ocak</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12.5.1.1. Bir fonksiyonun bir noktadaki limiti soldan limit ve sağdan limit kavramlarını açıklar.</w:t>
              <w:br/>
              <w:t>12.5.1.2. Limit ile ilgili özellikleri belirterek uygulamalar yapar.</w:t>
              <w:br/>
              <w:t>12.5.1.3. Genişletilmiş gerçek sayılar kümesinde sonsuz için limit ve sonsuz limit kavramlarını açıklayarak uygulamalar yapar.</w:t>
            </w:r>
          </w:p>
        </w:tc>
        <w:tc>
          <w:tcPr>
            <w:tcW w:w="3686" w:type="dxa"/>
            <w:vAlign w:val="center"/>
          </w:tcPr>
          <w:p w:rsidR="00C60E81" w:rsidRPr="00C60E81" w:rsidRDefault="00C60E81" w:rsidP="00262F51">
            <w:pPr>
              <w:rPr>
                <w:sz w:val="14"/>
                <w:szCs w:val="14"/>
              </w:rPr>
            </w:pPr>
            <w:r w:rsidRPr="00C60E81">
              <w:rPr>
                <w:sz w:val="14"/>
                <w:szCs w:val="14"/>
              </w:rPr>
              <w:t>12.5.1.1. Bir fonksiyonun bir noktadaki limiti soldan limit ve sağdan limit kavramlarını açıklar. a Limit kavramı bir bağımsız değişkenin verilen bir sayıya yaklaşmasından hareketle tablo ve grafikler yardımıyla açıklanır. b Bilgi ve iletişim teknolojilerinden yararlanılır. c Cauchynin çalışmalarına yer verilir.</w:t>
              <w:br/>
              <w:t>12.5.1.2. Limit ile ilgili özellikleri belirterek uygulamalar yapar. a Polinom köklü üstel logaritmik ve trigonometrik fonksiyonlar içeren limit uygulamaları yapılır. b Trigonometrik fonksiyonların limiti ile ilgili örnekler verilir ancak belirsizlik ve sonucu   olan limit durumlarına girilmez.</w:t>
              <w:br/>
              <w:t>12.5.1.3. Genişletilmiş gerçek sayılar kümesinde sonsuz için limit ve sonsuz limit kavramlarını açıklayarak uygulamalar yapar.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12.5.1.4. Belirsizlik durumlarını inceleyerek bu durumdaki fonksiyonların limitini hesaplar.</w:t>
              <w:br/>
              <w:t>12.5.1.5. Bir fonksiyonun bir noktadaki sürekliliğini açıklar.</w:t>
              <w:br/>
              <w:t>12.5.2.1. Türev kavramını açıklayarak işlemler yapar.</w:t>
            </w:r>
          </w:p>
        </w:tc>
        <w:tc>
          <w:tcPr>
            <w:tcW w:w="3686" w:type="dxa"/>
            <w:vAlign w:val="center"/>
          </w:tcPr>
          <w:p w:rsidR="00C60E81" w:rsidRPr="00C60E81" w:rsidRDefault="00C60E81" w:rsidP="00262F51">
            <w:pPr>
              <w:rPr>
                <w:sz w:val="14"/>
                <w:szCs w:val="14"/>
              </w:rPr>
            </w:pPr>
            <w:r w:rsidRPr="00C60E81">
              <w:rPr>
                <w:sz w:val="14"/>
                <w:szCs w:val="14"/>
              </w:rPr>
              <w:t>12.5.1.4. Belirsizlik durumlarını inceleyerek bu durumdaki fonksiyonların limitini hesaplar. Sadece 00 ve  belirsizlik durumları incelenir.</w:t>
              <w:br/>
              <w:t>12.5.1.5. Bir fonksiyonun bir noktadaki sürekliliğini açıklar. a Fonksiyonun grafiği üzerinde sürekli ve süreksiz olduğu noktalar buldurulur. b Ara değer teoremi verilerek uygulamalar yaptırılır. c Limitin tarihsel gelişiminden ve Salih Zekinin bu alana katkılarından bahsedilir. ç Bilgi ve iletişim teknolojileri yardımıyla süreklilik uygulamaları yaptırılır.</w:t>
              <w:br/>
              <w:t>12.5.2.1. Türev kavramını açıklayarak işlemler yapar. a Anlık değişim oranı açıklanırken fizik ve geometri modellerinden yararlanılır. b Verilen bir fonksiyonun bir noktadaki türev değeri ile o noktadaki teğetinin eğimi arasındaki ilişki üzerinde durulur. c Bir fonksiyonun bir noktadaki soldan türevi ve sağdan türevi ile türev arasındaki ilişki açıklanır. ç Polinom köklü üstel logaritmik ve trigonometrik fonksiyonlar içeren türev uygulamaları yapılır. d Rollenin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12.5.2.1. Türev kavramını açıklayarak işlemler yapar.</w:t>
              <w:br/>
              <w:t>12.5.2.2. Bir fonksiyonun bir noktada ve bir aralıkta türevlenebilirliğini değerlendirir.</w:t>
            </w:r>
          </w:p>
        </w:tc>
        <w:tc>
          <w:tcPr>
            <w:tcW w:w="3686" w:type="dxa"/>
            <w:vAlign w:val="center"/>
          </w:tcPr>
          <w:p w:rsidR="00C60E81" w:rsidRPr="00C60E81" w:rsidRDefault="00C60E81" w:rsidP="00262F51">
            <w:pPr>
              <w:rPr>
                <w:sz w:val="14"/>
                <w:szCs w:val="14"/>
              </w:rPr>
            </w:pPr>
            <w:r w:rsidRPr="00C60E81">
              <w:rPr>
                <w:sz w:val="14"/>
                <w:szCs w:val="14"/>
              </w:rPr>
              <w:t>12.5.2.1. Türev kavramını açıklayarak işlemler yapar. a Anlık değişim oranı açıklanırken fizik ve geometri modellerinden yararlanılır. b Verilen bir fonksiyonun bir noktadaki türev değeri ile o noktadaki teğetinin eğimi arasındaki ilişki üzerinde durulur. c Bir fonksiyonun bir noktadaki soldan türevi ve sağdan türevi ile türev arasındaki ilişki açıklanır. ç Polinom köklü üstel logaritmik ve trigonometrik fonksiyonlar içeren türev uygulamaları yapılır. d Rollenin çalışmalarına yer verilir.</w:t>
              <w:br/>
              <w:t>12.5.2.2. Bir fonksiyonun bir noktada ve bir aralıkta türevlenebilirliğini değerlendirir. a Bir fonksiyonun bir noktada türevli olması için gerek ve yeter şartları inceler. b Bir fonksiyonun bir noktadaki limiti ve sürekliliği ile türevlenebilirliği arasındaki ilişkiler farklı temsiller yardımıyla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12.5.2.2. Bir fonksiyonun bir noktada ve bir aralıkta türevlenebilirliğini değerlendirir.</w:t>
              <w:br/>
              <w:t>12.5.2.3. Türevlenebilen iki fonksiyonun toplamı farkı çarpımı ve bölümünün türevine ait kurallar yardımıyla işlemler yapar.</w:t>
            </w:r>
          </w:p>
        </w:tc>
        <w:tc>
          <w:tcPr>
            <w:tcW w:w="3686" w:type="dxa"/>
            <w:vAlign w:val="center"/>
          </w:tcPr>
          <w:p w:rsidR="00C60E81" w:rsidRPr="00C60E81" w:rsidRDefault="00C60E81" w:rsidP="00262F51">
            <w:pPr>
              <w:rPr>
                <w:sz w:val="14"/>
                <w:szCs w:val="14"/>
              </w:rPr>
            </w:pPr>
            <w:r w:rsidRPr="00C60E81">
              <w:rPr>
                <w:sz w:val="14"/>
                <w:szCs w:val="14"/>
              </w:rPr>
              <w:t>12.5.2.2. Bir fonksiyonun bir noktada ve bir aralıkta türevlenebilirliğini değerlendirir. a Bir fonksiyonun bir noktada türevli olması için gerek ve yeter şartları inceler. b Bir fonksiyonun bir noktadaki limiti ve sürekliliği ile türevlenebilirliği arasındaki ilişkiler farklı temsiller yardımıyla açıklanır.</w:t>
              <w:br/>
              <w:t>12.5.2.3. Türevlenebilen iki fonksiyonun toplamı farkı çarpımı ve bölümünün türevine ait kurallar yardımıyla işlemler yapar.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 12.5.2.4. İki fonksiyonun bileşkesinin türevine ait kuralı zincir kuralı oluşturularak türev hesabı yapar.</w:t>
              <w:br/>
              <w:t>12.5.2.5. Bir fonksiyonun yüksek mertebeden türevlerini bulur.</w:t>
              <w:br/>
              <w:t>12.5.3.1. Bir fonksiyonun artan veya azalan olduğu aralıkları türev yardımıyla belirler.</w:t>
            </w:r>
          </w:p>
        </w:tc>
        <w:tc>
          <w:tcPr>
            <w:tcW w:w="3686" w:type="dxa"/>
            <w:vAlign w:val="center"/>
          </w:tcPr>
          <w:p w:rsidR="00C60E81" w:rsidRPr="00C60E81" w:rsidRDefault="00C60E81" w:rsidP="00262F51">
            <w:pPr>
              <w:rPr>
                <w:sz w:val="14"/>
                <w:szCs w:val="14"/>
              </w:rPr>
            </w:pPr>
            <w:r w:rsidRPr="00C60E81">
              <w:rPr>
                <w:sz w:val="14"/>
                <w:szCs w:val="14"/>
              </w:rPr>
              <w:t>12.5.2.4. İki fonksiyonun bileşkesinin türevine ait kuralı zincir kuralı oluşturularak türev hesabı yapar.</w:t>
              <w:br/>
              <w:t>12.5.2.5. Bir fonksiyonun yüksek mertebeden türevlerini bulur.</w:t>
              <w:br/>
              <w:t>12.5.3.1. Bir fonksiyonun artan veya azalan olduğu aralıkları türev yardımıyla belirler.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12.5.3.1. Bir fonksiyonun artan veya azalan olduğu aralıkları türev yardımıyla belirler.</w:t>
              <w:br/>
              <w:t>12.5.3.2. Bir fonksiyonun ekstremum noktalarını türev yardımıyla belirler.</w:t>
            </w:r>
          </w:p>
        </w:tc>
        <w:tc>
          <w:tcPr>
            <w:tcW w:w="3686" w:type="dxa"/>
            <w:vAlign w:val="center"/>
          </w:tcPr>
          <w:p w:rsidR="00C60E81" w:rsidRPr="00C60E81" w:rsidRDefault="00C60E81" w:rsidP="00262F51">
            <w:pPr>
              <w:rPr>
                <w:sz w:val="14"/>
                <w:szCs w:val="14"/>
              </w:rPr>
            </w:pPr>
            <w:r w:rsidRPr="00C60E81">
              <w:rPr>
                <w:sz w:val="14"/>
                <w:szCs w:val="14"/>
              </w:rPr>
              <w:t>12.5.3.1. Bir fonksiyonun artan veya azalan olduğu aralıkları türev yardımıyla belirler.</w:t>
              <w:br/>
              <w:t>12.5.3.2. Bir fonksiyonun ekstremum noktalarını türev yardımıyla belirler. a Fonksiyonun kritik noktasının tanımı verilir. b Birinci türevinin grafiği verilen bir fonksiyonun özellikleri üzerinde durulur. c Bilgi ve iletişim teknolojilerinden yararlanılarak grafik çizimine yer verilir ve yorumlanır.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12.5.3.3. Bir fonksiyonun dönüm noktasını türev yardımıyla belirler.</w:t>
              <w:br/>
              <w:t>12.5.3.4. Türev yardımıyla fonksiyonların grafiklerini çizer.</w:t>
            </w:r>
          </w:p>
        </w:tc>
        <w:tc>
          <w:tcPr>
            <w:tcW w:w="3686" w:type="dxa"/>
            <w:vAlign w:val="center"/>
          </w:tcPr>
          <w:p w:rsidR="00C60E81" w:rsidRPr="00C60E81" w:rsidRDefault="00C60E81" w:rsidP="00262F51">
            <w:pPr>
              <w:rPr>
                <w:sz w:val="14"/>
                <w:szCs w:val="14"/>
              </w:rPr>
            </w:pPr>
            <w:r w:rsidRPr="00C60E81">
              <w:rPr>
                <w:sz w:val="14"/>
                <w:szCs w:val="14"/>
              </w:rPr>
              <w:t>12.5.3.3. Bir fonksiyonun dönüm noktasını türev yardımıyla belirler. Fonksiyonun iç bükey veveya dış bükey olduğu aralıklar ele alınır.</w:t>
              <w:br/>
              <w:t>12.5.3.4. Türev yardımıyla fonksiyonların grafiklerini çizer. a Asimptot kavramı açıklanarak düşey yatay eğik asimptotlar verilir eğri asimptota girilmez. b Sadece polinom ve rasyonel fonksiyonların grafik çizimleri yapılır.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br/>
              <w:t>İntegral</w:t>
            </w:r>
          </w:p>
        </w:tc>
        <w:tc>
          <w:tcPr>
            <w:tcW w:w="3260" w:type="dxa"/>
            <w:vAlign w:val="center"/>
          </w:tcPr>
          <w:p w:rsidR="00C60E81" w:rsidRPr="00C60E81" w:rsidRDefault="00C60E81" w:rsidP="00262F51">
            <w:pPr>
              <w:rPr>
                <w:sz w:val="14"/>
                <w:szCs w:val="14"/>
              </w:rPr>
            </w:pPr>
            <w:r w:rsidRPr="00C60E81">
              <w:rPr>
                <w:sz w:val="14"/>
                <w:szCs w:val="14"/>
              </w:rPr>
              <w:t>12.5.3.5. Maksimum ve minimum problemlerini türev kullanarak çözer.</w:t>
              <w:br/>
              <w:t>12.6.1.1. Bir fonksiyonun belirsiz integralini açıklayarak integral alma kurallarını oluşturur.</w:t>
            </w:r>
          </w:p>
        </w:tc>
        <w:tc>
          <w:tcPr>
            <w:tcW w:w="3686" w:type="dxa"/>
            <w:vAlign w:val="center"/>
          </w:tcPr>
          <w:p w:rsidR="00C60E81" w:rsidRPr="00C60E81" w:rsidRDefault="00C60E81" w:rsidP="00262F51">
            <w:pPr>
              <w:rPr>
                <w:sz w:val="14"/>
                <w:szCs w:val="14"/>
              </w:rPr>
            </w:pPr>
            <w:r w:rsidRPr="00C60E81">
              <w:rPr>
                <w:sz w:val="14"/>
                <w:szCs w:val="14"/>
              </w:rPr>
              <w:t>12.5.3.5. Maksimum ve minimum problemlerini türev kullanarak çözer. Farklı disiplinlerden türevle ilgili gerçek hayat problemleri modellenir.</w:t>
              <w:br/>
              <w:t>12.6.1.1. Bir fonksiyonun belirsiz integralini açıklayarak integral alma kurallarını oluşturur. a Bir fonksiyonun bir sabitle çarpımının iki fonksiyonun toplamının ve farkının integral alma kuralları verilerek uygulamalar yaptırılır. b Polinom köklü üstel logaritmik ve trigonometrik fonksiyonlar içeren integral uygulamaları yapılır.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2. Dönem 1. Sınav 12.6.1.1. Bir fonksiyonun belirsiz integralini açıklayarak integral alma kurallarını oluşturur.</w:t>
            </w:r>
          </w:p>
        </w:tc>
        <w:tc>
          <w:tcPr>
            <w:tcW w:w="3686" w:type="dxa"/>
            <w:vAlign w:val="center"/>
          </w:tcPr>
          <w:p w:rsidR="00C60E81" w:rsidRPr="00C60E81" w:rsidRDefault="00C60E81" w:rsidP="00262F51">
            <w:pPr>
              <w:rPr>
                <w:sz w:val="14"/>
                <w:szCs w:val="14"/>
              </w:rPr>
            </w:pPr>
            <w:r w:rsidRPr="00C60E81">
              <w:rPr>
                <w:sz w:val="14"/>
                <w:szCs w:val="14"/>
              </w:rPr>
              <w:t>12.6.1.1. Bir fonksiyonun belirsiz integralini açıklayarak integral alma kurallarını oluşturur. a Bir fonksiyonun bir sabitle çarpımının iki fonksiyonun toplamının ve farkının integral alma kuralları verilerek uygulamalar yaptırılır. b Polinom köklü üstel logaritmik ve trigonometrik fonksiyonlar içeren integral uygulamaları yapılır.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12.6.1.1. Bir fonksiyonun belirsiz integralini açıklayarak integral alma kurallarını oluşturur.</w:t>
              <w:br/>
              <w:t>12.6.1.2. Belirsiz integral alma yöntemlerini kullanarak integral alır.</w:t>
            </w:r>
          </w:p>
        </w:tc>
        <w:tc>
          <w:tcPr>
            <w:tcW w:w="3686" w:type="dxa"/>
            <w:vAlign w:val="center"/>
          </w:tcPr>
          <w:p w:rsidR="00C60E81" w:rsidRPr="00C60E81" w:rsidRDefault="00C60E81" w:rsidP="00262F51">
            <w:pPr>
              <w:rPr>
                <w:sz w:val="14"/>
                <w:szCs w:val="14"/>
              </w:rPr>
            </w:pPr>
            <w:r w:rsidRPr="00C60E81">
              <w:rPr>
                <w:sz w:val="14"/>
                <w:szCs w:val="14"/>
              </w:rPr>
              <w:t>12.6.1.1. Bir fonksiyonun belirsiz integralini açıklayarak integral alma kurallarını oluşturur. a Bir fonksiyonun bir sabitle çarpımının iki fonksiyonun toplamının ve farkının integral alma kuralları verilerek uygulamalar yaptırılır. b Polinom köklü üstel logaritmik ve trigonometrik fonksiyonlar içeren integral uygulamaları yapılır.</w:t>
              <w:br/>
              <w:t>12.6.1.2. Belirsiz integral alma yöntemlerini kullanarak integral alır. Değişken değiştirme kısmi integrasyon ve basit kesirlere ayırma yöntemleriyle integral alma uygulamaları yapılır.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12.6.1.2. Belirsiz integral alma yöntemlerini kullanarak integral alır.</w:t>
              <w:br/>
              <w:t>12.6.2.1. Bir fonksiyonun grafiği ile x ekseni arasında kalan sınırlı bölgenin alanını Riemann toplamı yardımıyla yaklaşık olarak hesaplar</w:t>
            </w:r>
          </w:p>
        </w:tc>
        <w:tc>
          <w:tcPr>
            <w:tcW w:w="3686" w:type="dxa"/>
            <w:vAlign w:val="center"/>
          </w:tcPr>
          <w:p w:rsidR="00C60E81" w:rsidRPr="00C60E81" w:rsidRDefault="00C60E81" w:rsidP="00262F51">
            <w:pPr>
              <w:rPr>
                <w:sz w:val="14"/>
                <w:szCs w:val="14"/>
              </w:rPr>
            </w:pPr>
            <w:r w:rsidRPr="00C60E81">
              <w:rPr>
                <w:sz w:val="14"/>
                <w:szCs w:val="14"/>
              </w:rPr>
              <w:t>12.6.1.2. Belirsiz integral alma yöntemlerini kullanarak integral alır. Değişken değiştirme kısmi integrasyon ve basit kesirlere ayırma yöntemleriyle integral alma uygulamaları yapılır.</w:t>
              <w:br/>
              <w:t>12.6.2.1. Bir fonksiyonun grafiği ile x ekseni arasında kalan sınırlı bölgenin alanını Riemann toplamı yardımıyla yaklaşık olarak hesaplar. a Gerçek hayatta karşılaşılan ve değeri alan formülleriyle hesaplanamayan alanların uygun toplamların limiti olarak ifade edilebileceği açıklanır. b Polinom fonksiyonlarla sınırlandırılır.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12.6.2.1. Bir fonksiyonun grafiği ile x ekseni arasında kalan sınırlı bölgenin alanını Riemann toplamı yardımıyla yaklaşık olarak hesaplar</w:t>
            </w:r>
          </w:p>
        </w:tc>
        <w:tc>
          <w:tcPr>
            <w:tcW w:w="3686" w:type="dxa"/>
            <w:vAlign w:val="center"/>
          </w:tcPr>
          <w:p w:rsidR="00C60E81" w:rsidRPr="00C60E81" w:rsidRDefault="00C60E81" w:rsidP="00262F51">
            <w:pPr>
              <w:rPr>
                <w:sz w:val="14"/>
                <w:szCs w:val="14"/>
              </w:rPr>
            </w:pPr>
            <w:r w:rsidRPr="00C60E81">
              <w:rPr>
                <w:sz w:val="14"/>
                <w:szCs w:val="14"/>
              </w:rPr>
              <w:t>12.6.2.1. Bir fonksiyonun grafiği ile x ekseni arasında kalan sınırlı bölgenin alanını Riemann toplamı yardımıyla yaklaşık olarak hesaplar. a Gerçek hayatta karşılaştığımız alanların hesaplanmasına ihtiyaç duyulduğu vurgulanır ve bu alanların uygun toplamların limiti olarak ifade edilebileceği açıklanır. 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12.6.2.2. Bir fonksiyonun belirli ve belirsiz integralleri arasındaki ilişkiyi açıklayarak işlemler yapar.</w:t>
            </w:r>
          </w:p>
        </w:tc>
        <w:tc>
          <w:tcPr>
            <w:tcW w:w="3686" w:type="dxa"/>
            <w:vAlign w:val="center"/>
          </w:tcPr>
          <w:p w:rsidR="00C60E81" w:rsidRPr="00C60E81" w:rsidRDefault="00C60E81" w:rsidP="00262F51">
            <w:pPr>
              <w:rPr>
                <w:sz w:val="14"/>
                <w:szCs w:val="14"/>
              </w:rPr>
            </w:pPr>
            <w:r w:rsidRPr="00C60E81">
              <w:rPr>
                <w:sz w:val="14"/>
                <w:szCs w:val="14"/>
              </w:rPr>
              <w:t>12.6.2.2. Bir fonksiyonun belirli ve belirsiz integralleri arasındaki ilişkiyi açıklayarak işlemler yapar.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12.6.2.3. Belirli integralin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12.6.2.3. Belirli integralin özelliklerini kullanarak işlemler yapar. Parçalı fonksiyonların belirli integrali alınır.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CEBİR</w:t>
              <w:br/>
              <w:t>GEOMETRİ</w:t>
            </w:r>
          </w:p>
        </w:tc>
        <w:tc>
          <w:tcPr>
            <w:tcW w:w="2693" w:type="dxa"/>
            <w:vAlign w:val="center"/>
          </w:tcPr>
          <w:p w:rsidR="00C60E81" w:rsidRPr="00C60E81" w:rsidRDefault="00C60E81" w:rsidP="00262F51">
            <w:pPr>
              <w:rPr>
                <w:sz w:val="14"/>
                <w:szCs w:val="14"/>
              </w:rPr>
            </w:pPr>
            <w:r w:rsidRPr="00C60E81">
              <w:rPr>
                <w:sz w:val="14"/>
                <w:szCs w:val="14"/>
              </w:rPr>
              <w:t>İntegral</w:t>
              <w:br/>
              <w:t>Analitik Geometri</w:t>
            </w:r>
          </w:p>
        </w:tc>
        <w:tc>
          <w:tcPr>
            <w:tcW w:w="3260" w:type="dxa"/>
            <w:vAlign w:val="center"/>
          </w:tcPr>
          <w:p w:rsidR="00C60E81" w:rsidRPr="00C60E81" w:rsidRDefault="00C60E81" w:rsidP="00262F51">
            <w:pPr>
              <w:rPr>
                <w:sz w:val="14"/>
                <w:szCs w:val="14"/>
              </w:rPr>
            </w:pPr>
            <w:r w:rsidRPr="00C60E81">
              <w:rPr>
                <w:sz w:val="14"/>
                <w:szCs w:val="14"/>
              </w:rPr>
              <w:t>12.6.2.4. Belirli integral ile alan hesabı yapar.</w:t>
              <w:br/>
              <w:t>12.7.1.1. Merkezi ve yarıçapı verilen çemberin denklemini oluşturur.</w:t>
            </w:r>
          </w:p>
        </w:tc>
        <w:tc>
          <w:tcPr>
            <w:tcW w:w="3686" w:type="dxa"/>
            <w:vAlign w:val="center"/>
          </w:tcPr>
          <w:p w:rsidR="00C60E81" w:rsidRPr="00C60E81" w:rsidRDefault="00C60E81" w:rsidP="00262F51">
            <w:pPr>
              <w:rPr>
                <w:sz w:val="14"/>
                <w:szCs w:val="14"/>
              </w:rPr>
            </w:pPr>
            <w:r w:rsidRPr="00C60E81">
              <w:rPr>
                <w:sz w:val="14"/>
                <w:szCs w:val="14"/>
              </w:rPr>
              <w:t>12.6.2.4. Belirli integral ile alan hesabı yapar. a İki fonksiyonun grafikleri arasında kalan sınırlı bölgenin alanı hesaplanır. b Gerçek hayat problemlerine yer verilir. c Bilgi ve iletişim teknolojilerinden yararlanılır.</w:t>
              <w:br/>
              <w:t>12.7.1.1. Merkezi ve yarıçapı verilen çemberin denklemini oluşturur. a........merkezli ve.....yarıçaplı çemberin standart denklemi ...............yardımıyla çemberin genel denklemi.................0 şeklinde elde edilir. b..........0 denkleminin hangi durumlarda çember oluşturduğu gösterilir.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12.7.1.1. Merkezi ve yarıçapı verilen çemberin denklemini oluşturur.</w:t>
            </w:r>
          </w:p>
        </w:tc>
        <w:tc>
          <w:tcPr>
            <w:tcW w:w="3686" w:type="dxa"/>
            <w:vAlign w:val="center"/>
          </w:tcPr>
          <w:p w:rsidR="00C60E81" w:rsidRPr="00C60E81" w:rsidRDefault="00C60E81" w:rsidP="00262F51">
            <w:pPr>
              <w:rPr>
                <w:sz w:val="14"/>
                <w:szCs w:val="14"/>
              </w:rPr>
            </w:pPr>
            <w:r w:rsidRPr="00C60E81">
              <w:rPr>
                <w:sz w:val="14"/>
                <w:szCs w:val="14"/>
              </w:rPr>
              <w:t>12.7.1.1. Merkezi ve yarıçapı verilen çemberin denklemini oluşturur. a........merkezli ve.....yarıçaplı çemberin standart denklemi ...............yardımıyla çemberin genel denklemi.................0 şeklinde elde edilir. b..........0 denkleminin hangi durumlarda çember oluşturduğu gösterilir.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12.7.1.1. Merkezi ve yarıçapı verilen çemberin denklemini oluşturur.</w:t>
            </w:r>
          </w:p>
        </w:tc>
        <w:tc>
          <w:tcPr>
            <w:tcW w:w="3686" w:type="dxa"/>
            <w:vAlign w:val="center"/>
          </w:tcPr>
          <w:p w:rsidR="00C60E81" w:rsidRPr="00C60E81" w:rsidRDefault="00C60E81" w:rsidP="00262F51">
            <w:pPr>
              <w:rPr>
                <w:sz w:val="14"/>
                <w:szCs w:val="14"/>
              </w:rPr>
            </w:pPr>
            <w:r w:rsidRPr="00C60E81">
              <w:rPr>
                <w:sz w:val="14"/>
                <w:szCs w:val="14"/>
              </w:rPr>
              <w:t>12.7.1.1. Merkezi ve yarıçapı verilen çemberin denklemini oluşturur. a........merkezli ve.....yarıçaplı çemberin standart denklemi ...............yardımıyla çemberin genel denklemi.................0 şeklinde elde edilir. b..........0 denkleminin hangi durumlarda çember oluşturduğu gösterilir. 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12.7.1.2. Denklemleri verilen doğru ile çemberin birbirine göre durumlarını belirleyerek işlemler yapar.</w:t>
            </w:r>
          </w:p>
        </w:tc>
        <w:tc>
          <w:tcPr>
            <w:tcW w:w="3686" w:type="dxa"/>
            <w:vAlign w:val="center"/>
          </w:tcPr>
          <w:p w:rsidR="00C60E81" w:rsidRPr="00C60E81" w:rsidRDefault="00C60E81" w:rsidP="00262F51">
            <w:pPr>
              <w:rPr>
                <w:sz w:val="14"/>
                <w:szCs w:val="14"/>
              </w:rPr>
            </w:pPr>
            <w:r w:rsidRPr="00C60E81">
              <w:rPr>
                <w:sz w:val="14"/>
                <w:szCs w:val="14"/>
              </w:rPr>
              <w:t>12.7.1.2. Denklemleri verilen doğru ile çemberin birbirine göre durumlarını belirleyerek işlemler yapar. a Doğru ile çemberin varsa kesişim noktaları bulunur. 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