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0. SINIF  TRK DL EDEBYATı HAZıRLıK (AL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TDE2.1. Sanatın Dili temasında ele alınan metinlerde okumayı yönetebilme</w:t>
            </w:r>
          </w:p>
        </w:tc>
        <w:tc>
          <w:tcPr>
            <w:tcW w:w="3402" w:type="dxa"/>
            <w:vAlign w:val="center"/>
          </w:tcPr>
          <w:p w:rsidR="00FE0D3B" w:rsidRPr="00FE0D3B" w:rsidRDefault="00FE0D3B" w:rsidP="001C2F89">
            <w:pPr>
              <w:rPr>
                <w:sz w:val="14"/>
                <w:szCs w:val="14"/>
              </w:rPr>
            </w:pPr>
            <w:r w:rsidRPr="00FE0D3B">
              <w:rPr>
                <w:sz w:val="14"/>
                <w:szCs w:val="14"/>
              </w:rPr>
              <w:t>a TDE2.1.1. İnceler ve görüş oluşturur.  Metni okumaya başlamadan önce okuma amacını belirler.  Okumadan önce metnin içerik ve türüne yönelik tahminlerde bulunur. b TDE2.1.2. Seçim yapar.  Okuyacağı metin için uygun okuma yöntem ve stratejisi seçer.  Seçtiği okuma stratejisi ile okumayı sürdürür.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 2.1. İletişim SDB 2.2. İş Birliği SDB 2.3. Sosyal Farkındalık SDB 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OB6. Vatandaşlık Okuryazarlığı OB7. Veri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D7. Estetik D10. Mütevazılık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TDE2.2. Sanatın Dili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TDE2.2.1. Ön bilgilerle bağlantı kurar.  Okuma metnindeki bilgiler ile ön bilgileri arasında bağlantı kurar. b TDE2.2.2. Tahmin eder.  Okuyacağı metnin başlık ve görsellerinden hareketle metnin yazılış amacını tahmin eder.  Metindeki söz varlığının anlamını bağlamdan hareketle belirler. c TDE2.2.3. Çıkarım yapar.  Metinde açıkça sunulan bilgileri belirler.  Metinlerden hareketle çıkarımlar yapar.  Metinde açıkça ifade edilen neden-sonuç koşul varsayım bilgilerini belirler.  Metnin konu veveya temasını belirler.  Metnin yardımcı düşüncelerini belirler.  Metnin ana düşüncesiniduygusunu belirler.  Yazarın metni yazma amacını belirler.  Metinde yer alan bilgilerin sunuluş şeklini inceler.  Metinde geçen söz sanatlarını belirler.  Metindeki karakterlerin davranışlarından duygu ve düşüncelerine yönelik çıkarımlar yapar.  Metin ile yazar arasındaki ilişkiyi belirler.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 2.1. İletişim SDB 2.2. İş Birliği SDB 2.3. Sosyal Farkındalık SDB 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OB6. Vatandaşlık Okuryazarlığı OB7. Veri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D7. Estetik D10. Mütevazılık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OKUMA</w:t>
              <w:br/>
              <w:t>KONUŞMA</w:t>
            </w:r>
          </w:p>
        </w:tc>
        <w:tc>
          <w:tcPr>
            <w:tcW w:w="2410" w:type="dxa"/>
            <w:vAlign w:val="center"/>
          </w:tcPr>
          <w:p w:rsidR="00FE0D3B" w:rsidRPr="00FE0D3B" w:rsidRDefault="00FE0D3B" w:rsidP="001C2F89">
            <w:pPr>
              <w:rPr>
                <w:sz w:val="14"/>
                <w:szCs w:val="14"/>
              </w:rPr>
            </w:pPr>
            <w:r w:rsidRPr="00FE0D3B">
              <w:rPr>
                <w:sz w:val="14"/>
                <w:szCs w:val="14"/>
              </w:rPr>
              <w:t>TDE2.2. Sanatın Dili temasında ele alınan metinlerde anlam oluşturabilme</w:t>
              <w:br/>
              <w:t>TDE3.1. Kişisel bilgi ve deneyimlerini edebî bir dil ile aktardığı konuşmasını yönetebilme</w:t>
            </w:r>
          </w:p>
        </w:tc>
        <w:tc>
          <w:tcPr>
            <w:tcW w:w="3402" w:type="dxa"/>
            <w:vAlign w:val="center"/>
          </w:tcPr>
          <w:p w:rsidR="00FE0D3B" w:rsidRPr="00FE0D3B" w:rsidRDefault="00FE0D3B" w:rsidP="001C2F89">
            <w:pPr>
              <w:rPr>
                <w:sz w:val="14"/>
                <w:szCs w:val="14"/>
              </w:rPr>
            </w:pPr>
            <w:r w:rsidRPr="00FE0D3B">
              <w:rPr>
                <w:sz w:val="14"/>
                <w:szCs w:val="14"/>
              </w:rPr>
              <w:t>ç TDE2.2.4. Karşılaştırır.  Metin öncesi tahminleri ile okuma içeriğini karşılaştırır.  Okuduğu metinleri belirlenen ölçütlere içerik tür şekil dönem zihniyet üslup ileti göre karşılaştırır. d TDE2.2.5. Sınıflandırır.  Okuduğu metinleri belirlenen ölçütlere içerik tür şekil dönem zihniyet üslup ileti göre sınıflandırır.  Metindeki gerçek ve kurgu arasındaki farkı belirler.  Metindeki öznel ve nesnel ifadeleri ayırt eder.  Metindeki bilgilerin güvenilir olup olmadığını belirler.</w:t>
              <w:br/>
              <w:t>a TDE3.1.1. Seçim yapar.  Konuşmasının amacına ikna etme bilgilendirme karar verir.  Konuşmasının özelliklerini hazırlıklıhazırlıksız süre hedef kitle belirler.  Konuşmanın türünü yöntem ve stratejisini belirler. b TDE3.1.2. İlişkiyi sürdürür.  Konuşmasında engelleri ortadan kaldırır.  Konuşma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 2.1. İletişim SDB 2.2. İş Birliği SDB 2.3. Sosyal Farkındalık SDB 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OB6. Vatandaşlık Okuryazarlığı OB7. Veri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D7. Estetik D10. Mütevazılık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TDE3.2. Yaşadıklarını duygu düşünce ve etkilenmelerini yansıttığı konuşmasına yönelik içerik oluşturabilme TDE3.3. Yaşadıklarını duygu düşünce ve etkilenmelerini yansıttığı konuşmasına yönelik kural uygulayabilme</w:t>
            </w:r>
          </w:p>
        </w:tc>
        <w:tc>
          <w:tcPr>
            <w:tcW w:w="3402" w:type="dxa"/>
            <w:vAlign w:val="center"/>
          </w:tcPr>
          <w:p w:rsidR="00FE0D3B" w:rsidRPr="00FE0D3B" w:rsidRDefault="00FE0D3B" w:rsidP="001C2F89">
            <w:pPr>
              <w:rPr>
                <w:sz w:val="14"/>
                <w:szCs w:val="14"/>
              </w:rPr>
            </w:pPr>
            <w:r w:rsidRPr="00FE0D3B">
              <w:rPr>
                <w:sz w:val="14"/>
                <w:szCs w:val="14"/>
              </w:rPr>
              <w:t>a TDE3.2.1. Ön bilgilerle bağlantı kurar.  Konuşmasında belirlediği amaca yönelik ön bilgileriyle bağlantı kurar. b TDE3.2.2. Tahmin eder.  Hedef kitlenin özelliklerine yönelik tahminlerde bulunarak konuşmasının giriş gelişme ve sonuç bölümlerini tasarlar. c TDE3.2.3. Karşılaştırır.  Konuşmasının amacına uygun ana düşünceyi belirlerken karşılaştırma içeren iletiler oluşturur. ç TDE3.2.4. Sınıflandırır.  Dilin kullanım alanına özel mesleki kamusal alan ve eğitim alanı göre konuşmasının içeriğini belirler. d TDE3.2.5. Yeniden ifade eder.  Konuşmasının türüne göre bilgi toplar Hazırlıklı konuşmada bilgi toplar hazırlıksız konuşmada not alır..  Söz varlığını kullanarak konuşmasının içeriğini düzenler. e TDE3.2.6. Tepki verir.  Konuşmasını planlarken dil işlevlerini kullanır. f TDE3.2.7. Sesle anlam oluşturur.  Konuşmasında beden dilini doğru bir şekilde kullanacağını göz önünde bulundurur.  Konuşmasını diksiyon ve telaffuzu etkin bir şekilde kullanacak şekilde planlar. g TDE3.2.8. Görsel ögeleri kullanır.  Konuşma içeriğini desteklemek için kullanacağı görsel ve işitsel ögelere karar verir. ğ TDE3.2.9. Sunar.  Yapacağı konuşmanın plan taslağını sunar.  Aldığı geri bildirimler ile plan taslağına son şeklini verir. a TDE3.3.1. Plan hazırlar.  Konuşmasına planına uygun bir şekilde başlar.  Konuşmasını dikkat çekici bir girişle başlatır. b TDE3.3.2. Düşünceyi geliştirme yollarını kullanır.  Konuşmasını desteklemek amacıyla düşünceyi geliştirme yollarını kullanır.  Duygu düşünce ve hayallerini kendine özgü bir üslupla ifade eder. c TDE3.3.3. Uygun söz varlığı kullanır.  Söz varlığını bağlama uygun şekilde kullanır.  Ana düşünce ve destekleyici bilgilerle konuşmasını sürdürür.  Konuşmasını hedef kitleye uygun bir söz varlığı ve üslupla sürdürür. ç TDE3.3.4. İletileri açık ve örtük biçimde ifade eder.  Vermek istediği iletileri açık veya örtük bir şekilde ifade eder.  Duygu düşünce ve hayallerini tutarlı bir şekilde ifade eder.  Konuşmayı başlatma sürdürme ve bitirme ifadelerini etkili kullanır.  Millî ve manevi değerlere ve kültürel unsurlara dikkat ederek konuşmasını sürdürür.  Konuşmasında toplumsal hassasiyet oluşturacak ögeler siyaset din etnisite vb. kullanmaktan kaçınır.  Konuşmasında olumlu tutum ve değerleri vurgular. d TDE3.3.5. Türkçe dil yapılarını uygular.  Konuşmasında Türkçenin dil yapısını ve işlevini amacına uygun kullanır. e TDE3.3.6. Bağdaşıklık ögelerini kullanır.  Konuşmasını bağdaşıklık ögelerine dikkat ederek yapar. f TDE3.3.7. Beden dilini ve mekânı kullanır.  Konuşmasında beden dilini doğru bir şekilde kullanır.  Konuşmasında diksiyon ve telaffuzu etkin bir şekilde kullanır.  Konuşmasında mekânı etkin bir şekilde kullanır.  Konuşmasında zamanı verimli bir şekilde kullanır.  Konuşma sürecinde dinleyici ile etkileşim kurar.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 2.1. İletişim SDB 2.2. İş Birliği SDB 2.3. Sosyal Farkındalık SDB 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OB6. Vatandaşlık Okuryazarlığı OB7. Veri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D7. Estetik D10. Mütevazılık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KONUŞMA</w:t>
              <w:br/>
              <w:t>DİNLEMEİZLEME</w:t>
            </w:r>
          </w:p>
        </w:tc>
        <w:tc>
          <w:tcPr>
            <w:tcW w:w="2410" w:type="dxa"/>
            <w:vAlign w:val="center"/>
          </w:tcPr>
          <w:p w:rsidR="00FE0D3B" w:rsidRPr="00FE0D3B" w:rsidRDefault="00FE0D3B" w:rsidP="001C2F89">
            <w:pPr>
              <w:rPr>
                <w:sz w:val="14"/>
                <w:szCs w:val="14"/>
              </w:rPr>
            </w:pPr>
            <w:r w:rsidRPr="00FE0D3B">
              <w:rPr>
                <w:sz w:val="14"/>
                <w:szCs w:val="14"/>
              </w:rPr>
              <w:t>TDE3.4. Kişisel bilgi ve deneyimlerini edebî bir dil ile aktardığı konuşmasına yönelik değerlendirmelerini yansıtabilme</w:t>
              <w:br/>
              <w:t>TDE1.1. Sanatın Dili temasında ele alınan metinlerde dinlemeyiizlemeyi yönetebilme</w:t>
            </w:r>
          </w:p>
        </w:tc>
        <w:tc>
          <w:tcPr>
            <w:tcW w:w="3402" w:type="dxa"/>
            <w:vAlign w:val="center"/>
          </w:tcPr>
          <w:p w:rsidR="00FE0D3B" w:rsidRPr="00FE0D3B" w:rsidRDefault="00FE0D3B" w:rsidP="001C2F89">
            <w:pPr>
              <w:rPr>
                <w:sz w:val="14"/>
                <w:szCs w:val="14"/>
              </w:rPr>
            </w:pPr>
            <w:r w:rsidRPr="00FE0D3B">
              <w:rPr>
                <w:sz w:val="14"/>
                <w:szCs w:val="14"/>
              </w:rPr>
              <w:t>a TDE3.4.1. Kendini değerlendirir.  Konuşma sürecindeki davranış duygu ve düşüncelerini değerlendirir.  Konuşmasını içerik yönünden değerlendirir.  Konuşmasını dil ve anlatım yönünden değerlendirir.  Konuşmasını paydaşların görüşlerine göre değerlendirir. b TDE3.4.2. Tepki verir.  Genel geri bildirimlere bağlı olarak bundan sonra yapacağı konuşmalar için kendisine yeni hedefler belirler.  Özgün konuşmacı kimliğini oluşturur.  Konuşmasını dijital ortamlar için yeniden düzenleyebilir.</w:t>
              <w:br/>
              <w:t>a TDE1.1.1. Seçim yapar.  Metni dinlemeyeizlemeye başlamadan önce dinlemeizleme amacını belirler.  Dinlemeizleme yapmadan önce metnin içerik ve türüne yönelik tahminlerde bulunur.  Dinleyeceğiizleyeceği metin için uygun dinlemeizleme yöntem ve stratejisi seçer. b TDE1.1.2. İlişkiyi sürdürür.  Dinlemeizleme kurallarını uygulayarak dinlemeyiizlemeyi sürdürür.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 2.1. İletişim SDB 2.2. İş Birliği SDB 2.3. Sosyal Farkındalık SDB 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OB6. Vatandaşlık Okuryazarlığı OB7. Veri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D7. Estetik D10. Mütevazılık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TDE1.2. Sanatın Dili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TDE1.2.1. Ön bilgilerle bağlantı kurar.  Dinlemeizleme metnindeki bilgiler ile ön bilgileri arasında bağlantı kurar. b TDE1.2.2. Tahmin eder.  Dinlediğiizlediği metnin başlık ve görsellerinden hareketle metnin yazılış amacını tahmin eder.  Dinlediğiizlediği metindeki söz varlığının anlamını bağlamdan hareketle belirler.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 2.1. İletişim SDB 2.2. İş Birliği SDB 2.3. Sosyal Farkındalık SDB 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OB6. Vatandaşlık Okuryazarlığı OB7. Veri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D7. Estetik D10. Mütevazılık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DİNLEMEİZLEME</w:t>
              <w:br/>
              <w:t>YAZMA</w:t>
            </w:r>
          </w:p>
        </w:tc>
        <w:tc>
          <w:tcPr>
            <w:tcW w:w="2410" w:type="dxa"/>
            <w:vAlign w:val="center"/>
          </w:tcPr>
          <w:p w:rsidR="00FE0D3B" w:rsidRPr="00FE0D3B" w:rsidRDefault="00FE0D3B" w:rsidP="001C2F89">
            <w:pPr>
              <w:rPr>
                <w:sz w:val="14"/>
                <w:szCs w:val="14"/>
              </w:rPr>
            </w:pPr>
            <w:r w:rsidRPr="00FE0D3B">
              <w:rPr>
                <w:sz w:val="14"/>
                <w:szCs w:val="14"/>
              </w:rPr>
              <w:t>TDE1.2. Sanatın Dili temasında ele alınan metinlerde anlam oluşturabilme</w:t>
              <w:br/>
              <w:t>TDE4.1. Bağlama uygun bir şekilde geliştireceği soru-cevap biçimindeki yazısını yönetebilme</w:t>
            </w:r>
          </w:p>
        </w:tc>
        <w:tc>
          <w:tcPr>
            <w:tcW w:w="3402" w:type="dxa"/>
            <w:vAlign w:val="center"/>
          </w:tcPr>
          <w:p w:rsidR="00FE0D3B" w:rsidRPr="00FE0D3B" w:rsidRDefault="00FE0D3B" w:rsidP="001C2F89">
            <w:pPr>
              <w:rPr>
                <w:sz w:val="14"/>
                <w:szCs w:val="14"/>
              </w:rPr>
            </w:pPr>
            <w:r w:rsidRPr="00FE0D3B">
              <w:rPr>
                <w:sz w:val="14"/>
                <w:szCs w:val="14"/>
              </w:rPr>
              <w:t>c TDE1.2.3. Çıkarım yapar.  Dinlediğiizlediği metinde açıkça sunulan bilgileri belirler.  Dinlediğiizlediği metinlerden hareketle çıkarımlar yapar.  Dinlediğiizlediği metinde açıkça ifade edilen neden-sonuç koşul varsayım bilgilerini belirler.  Dinlediğiizlediği metnin konu veveya temasını belirler.  Dinlediğiizlediği metnin yardımcı düşüncelerini belirler.  Dinlediğiizlediği metinde ana düşünceyiduyguyu belirler.  Dinlediğiizlediği metnin yazar şairsenaristyönetmen tarafından yazılma amacını belirler.  Dinlediğiizlediği metinde yer alan bilgilerin sunuluş şeklini inceler.  Dinlediğiizlediği metindeki karakterlerin davranışlarından duygu ve düşüncelerine yönelik çıkarımlar yapar.  Dinlediğiizlediği metin ile yazar senaristyönetmenşair arasındaki ilişkiyi belirler. ç TDE1.2.4. Karşılaştırır.  Metni dinlemeizleme sürecinden önce metne ilişkin tahminleri ile dinlediktenizledikten sonraki tespitlerini karşılaştırır.  Dinlediğiizlediği metinleri belirlenen ölçütlere içerik tür şekil dönem zihniyet üslup ileti göre karşılaştırır.</w:t>
              <w:br/>
              <w:t>a TDE4.1.1. Seçim yapar.  Yazma amacına ikna etme bilgilendirme resmî yazışma karar verir.  Yazacağı metnin özelliklerini süre hedef kitle belirler.  Yazacağı metnin türünü kullanacağı yöntem ve stratejisini belirler. b TDE4.1.2. İlişkiyi sürdürür.  Yazma süreci ile ilgili engelleri ortadan kaldırır.  Yazma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 2.1. İletişim SDB 2.2. İş Birliği SDB 2.3. Sosyal Farkındalık SDB 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OB6. Vatandaşlık Okuryazarlığı OB7. Veri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D7. Estetik D10. Mütevazılık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 TDE4.2. Metin içeriğine bağlama ve üsluba uygun yazısı için içerik oluşturabilme TDE4.3. Metin içeriğine bağlama ve üsluba uygun yazısı için kural uygulayabilme</w:t>
            </w:r>
          </w:p>
        </w:tc>
        <w:tc>
          <w:tcPr>
            <w:tcW w:w="3402" w:type="dxa"/>
            <w:vAlign w:val="center"/>
          </w:tcPr>
          <w:p w:rsidR="00FE0D3B" w:rsidRPr="00FE0D3B" w:rsidRDefault="00FE0D3B" w:rsidP="001C2F89">
            <w:pPr>
              <w:rPr>
                <w:sz w:val="14"/>
                <w:szCs w:val="14"/>
              </w:rPr>
            </w:pPr>
            <w:r w:rsidRPr="00FE0D3B">
              <w:rPr>
                <w:sz w:val="14"/>
                <w:szCs w:val="14"/>
              </w:rPr>
              <w:t>a TDE4.2.1. Ön bilgilerle bağlantı kurar.  Yazma amacına yönelik ön bilgileriyle bağlantı kurar. b TDE4.2.2. Tahmin eder.  Hedef kitlenin özelliklerine yönelik tahminlerde bulunarak yazacağı metnin türünü ve içeriğini belirler.  Metnin türüne göre kullanacağı yapı unsurlarını belirler. c TDE4.2.3. Karşılaştırır.  Yazma amacı ve yazacağı metnin özelliklerine göre ana düşünceye ve vermek istediği iletiye karar verir.  Planını oluştururken karşılaştırma içeren iletiler oluşturur. ç TDE4.2.4. Sınıflandırır.  Yazılı anlatımın kullanım alanına özel mesleki eğitim ve kamusal göre içeriğini belirler. d TDE4.2.5. Yeniden ifade eder.  Söz varlığını kullanarak yazısının içeriğini düzenler. e TDE4.2.6. Tepki verir.  Yazma sürecini planlarken dil işlevlerinin kullanımına karar verir. f TDE4.2.7. Görsel ögeleri kullanır.  Yazma içeriğini desteklemek için kullanacağı görsel ve işitsel ögelere karar verir. g TDE4.2.8. Sunar.  Yazacağı metnin plan taslağını sunar.  Aldığı geri bildirimler ile plan taslağına son şeklini verir. a TDE4.3.1. Plan hazırlar.  Yazmaya planına uygun bir şekilde başlar.  Yazısını dikkat çekici bir girişle başlatır. b TDE4.3.2. Düşünceyi geliştirme yollarını kullanır.  Yazısını desteklemek amacıyla anlatım biçimi ve düşünceyi geliştirme yollarından yararlanır.  Duygu düşünce ve hayallerini kendine özgü bir üslupla ifade eder. c TDE4.3.3. Uygun söz varlığı kullanır.  Söz varlığını deyim atasözü mecaz ve terim bağlama uygun şekilde kullanır.  Ana düşünce ve destekleyici bilgilerle yazma sürecine devam eder.  Yazısını hedef kitleye uygun bir söz varlığı ve üslupla sürdürür. ç TDE4.3.4. İletileri açık ve örtük biçimde ifade eder.  Vermek istediği iletileri açık veya örtük bir şekilde ifade eder.  Duygu düşünce ve hayallerini tutarlı bir şekilde ifade eder.  Yazmayı başlatma sürdürme ve bitirme ifadelerini etkili kullanır.  Millî ve manevi değerler ile kültürel unsurlara dikkat ederek yazma sürecine devam eder.  Yazısında toplumsal hassasiyet oluşturacak ögeler siyaset din etnisite vb. kullanmaktan kaçınır.  Yazısının içeriğine uygun başlık belirler.  Yazısında olumlu tutum ve değerleri vurgular. d TDE4.3.5. Türkçe dil yapılarını uygular.  Yazısında Türkçe dil yapılarını işlevine uygun kullanır.  Türkçeyi bilinçli ve özenli yabancı kelimelerin yerine Türkçelerini kullanması kullanır. e TDE4.3.6. Bağdaşıklık ögelerini kullanır.  Yazısını bağdaşıklık ögelerine dikkat ederek yazar. f TDE4.3.7. Yazım kurallarını uygular.  Yazısında yazım kurallarını etkili bir şekilde kullanır. g TDE4.3.8. Noktalama kurallarını uygular.  Yazısında noktalama kurallarını etkili bir şekilde kullanır.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1. TEMA SANATIN DİLİ</w:t>
              <w:br/>
              <w:t>2. TEMA SÖZÜN PEŞİNDE</w:t>
            </w:r>
          </w:p>
        </w:tc>
        <w:tc>
          <w:tcPr>
            <w:tcW w:w="1985" w:type="dxa"/>
            <w:vAlign w:val="center"/>
          </w:tcPr>
          <w:p w:rsidR="00FE0D3B" w:rsidRPr="00FE0D3B" w:rsidRDefault="00FE0D3B" w:rsidP="00760F07">
            <w:pPr>
              <w:rPr>
                <w:sz w:val="14"/>
                <w:szCs w:val="14"/>
              </w:rPr>
            </w:pPr>
            <w:r w:rsidRPr="00FE0D3B">
              <w:rPr>
                <w:sz w:val="14"/>
                <w:szCs w:val="14"/>
              </w:rPr>
              <w:t>YAZMA</w:t>
              <w:br/>
              <w:t>OKUMA</w:t>
            </w:r>
          </w:p>
        </w:tc>
        <w:tc>
          <w:tcPr>
            <w:tcW w:w="2410" w:type="dxa"/>
            <w:vAlign w:val="center"/>
          </w:tcPr>
          <w:p w:rsidR="00FE0D3B" w:rsidRPr="00FE0D3B" w:rsidRDefault="00FE0D3B" w:rsidP="001C2F89">
            <w:pPr>
              <w:rPr>
                <w:sz w:val="14"/>
                <w:szCs w:val="14"/>
              </w:rPr>
            </w:pPr>
            <w:r w:rsidRPr="00FE0D3B">
              <w:rPr>
                <w:sz w:val="14"/>
                <w:szCs w:val="14"/>
              </w:rPr>
              <w:t>1. Dönem 1. Sınav TDE4.4. Metin içeriğine bağlama ve üsluba uygun bir şekilde oluşturduğu yazısına dair değerlendirmelerini yansıtabilme</w:t>
              <w:br/>
              <w:t>TDE2.1. Sözün Peşinde temasında ele alınan metinlerde okumayı yönetebilme</w:t>
            </w:r>
          </w:p>
        </w:tc>
        <w:tc>
          <w:tcPr>
            <w:tcW w:w="3402" w:type="dxa"/>
            <w:vAlign w:val="center"/>
          </w:tcPr>
          <w:p w:rsidR="00FE0D3B" w:rsidRPr="00FE0D3B" w:rsidRDefault="00FE0D3B" w:rsidP="001C2F89">
            <w:pPr>
              <w:rPr>
                <w:sz w:val="14"/>
                <w:szCs w:val="14"/>
              </w:rPr>
            </w:pPr>
            <w:r w:rsidRPr="00FE0D3B">
              <w:rPr>
                <w:sz w:val="14"/>
                <w:szCs w:val="14"/>
              </w:rPr>
              <w:t>a TDE4.4.1. Kendini değerlendirir.  Yazma sürecindeki davranış duygu ve düşüncelerini değerlendirir.  Yazısını içerik yönünden değerlendirir.  Yazısını dil ve anlatım yönünden değerlendirir.  Yazısını paydaşların görüşlerine göre değerlendirir. b TDE4.4.2. Tepki verir.  Genel geri bildirimlere bağlı olarak bundan sonra yazacağı metin ile ilgili kendisine yeni hedefler belirler.  Özgün yazar kimliğini oluşturur.  Yazısını sınıfokul panolarında ya da okulun resmî çevrim içi ortamlarında paylaşır.</w:t>
              <w:br/>
              <w:t>a TDE2.1.1. İnceler ve görüş oluşturur.  Metni okumaya başlamadan önce okuma amacını belirler.  Okumadan önce metnin içerik ve türüne yönelik tahminlerde bulunur. b TDE2.1.2. Seçim yapar.  Okuyacağı metin için uygun okuma yöntem ve stratejisi seçer.  Seçtiği okuma stratejisi ile okumayı sürdürür.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TEMA SÖZÜN PEŞİNDE</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TDE2.2. Sözün Peşinde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TDE2.2.1. Ön bilgilerle bağlantı kurar.  Okuma metnindeki bilgiler ile ön bilgileri arasında bağlantı kurar. b TDE2.2.2. Tahmin eder.  Okuyacağı metnin başlık ve görsellerinden hareketle metnin yazılış amacını tahmin eder.  Metindeki söz varlığının anlamını bağlamdan hareketle belirler. c TDE2.2.3. Çıkarım yapar.  Metinde açıkça sunulan bilgileri belirler.  Metinlerden hareketle çıkarımlar yapar.  Metinde açıkça ifade edilen neden-sonuç koşul varsayım bilgilerini belirler.  Metnin konu veveya temasını belirler.  Metnin yardımcı düşüncelerini belirler.  Metnin ana düşüncesiniduygusunu belirler.  Yazarın metni yazma amacını belirler.  Metinde yer alan bilgilerin sunuluş şeklini inceler.  Metinde geçen söz sanatlarını belirler.  Metindeki karakterlerin davranışlarından duygu ve düşüncelerine yönelik çıkarımlar yapar.  Metin ile yazar arasındaki ilişkiyi belirler.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SDB1.3. Kendine Uyarlama Öz Yansıtma SDB 2.1. İletişim SDB 2.2. İş Birliği SDB 2.3. Sosyal Farkındalık SDB 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D6. Dürüstlük D7. Estetik D11. Özgürlük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TEMA SÖZÜN PEŞİNDE</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TDE2.2. Sözün Peşinde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ç TDE2.2.4. Karşılaştırır.  Metin öncesi tahminleri ile okuma içeriğini karşılaştırır.  Okuduğu metinleri belirlenen ölçütlere içerik tür şekil dönem zihniyet üslup ileti göre karşılaştırır. d TDE2.2.5. Sınıflandırır.  Okuduğu metinleri belirlenen ölçütlere içerik tür şekil dönem zihniyet üslup ileti göre sınıflandırır.  Metindeki gerçek ve kurgu arasındaki farkı belirler.  Metindeki öznel ve nesnel ifadeleri ayırt eder.  Metindeki bilgilerin güvenilir olup olmadığını belirler. e TDE2.2.6. Tepki verir.  Metni özetler.  Okuduğu metinlere yönelik geri bildirimler sunar.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SDB1.3. Kendine Uyarlama Öz Yansıtma SDB 2.1. İletişim SDB 2.2. İş Birliği SDB 2.3. Sosyal Farkındalık SDB 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D6. Dürüstlük D7. Estetik D11. Özgürlük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TEMA SÖZÜN PEŞİNDE</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 3.1. Sözü etkili ve güzel kullanacağı akıcı bir konuşma sürecini yönetebilme TDE 3.2. Gözlem ve izlenimlerini etkili ve güzel bir biçimde sunmak için konuşma içeriği oluşturabilme</w:t>
            </w:r>
          </w:p>
        </w:tc>
        <w:tc>
          <w:tcPr>
            <w:tcW w:w="3402" w:type="dxa"/>
            <w:vAlign w:val="center"/>
          </w:tcPr>
          <w:p w:rsidR="00FE0D3B" w:rsidRPr="00FE0D3B" w:rsidRDefault="00FE0D3B" w:rsidP="001C2F89">
            <w:pPr>
              <w:rPr>
                <w:sz w:val="14"/>
                <w:szCs w:val="14"/>
              </w:rPr>
            </w:pPr>
            <w:r w:rsidRPr="00FE0D3B">
              <w:rPr>
                <w:sz w:val="14"/>
                <w:szCs w:val="14"/>
              </w:rPr>
              <w:t>a TDE3.1.1. Seçim yapar.  Konuşmasının amacına ikna etme bilgilendirme karar verir.  Konuşmasının özelliklerini hazırlıklıhazırlıksız süre hedef kitle belirler.  Konuşmanın türünü yöntem ve stratejisini belirler. b TDE3.1.2. İlişkiyi sürdürür.  Konuşmasında engelleri ortadan kaldırır.  Konuşma amacına uygun olarak seçtiği stratejiyi yapılandırır. a TDE3.2.1. Ön bilgilerle bağlantı kurar.  Konuşmasında belirlediği amaca yönelik ön bilgileriyle bağlantı kurar. b TDE3.2.2. Tahmin eder.  Hedef kitlenin özelliklerine yönelik tahminlerde bulunarak konuşmasının giriş gelişme ve sonuç bölümlerini tasarlar. c TDE3.2.3. Karşılaştırır.  Konuşmasının amacına uygun ana düşünceyi belirlerken karşılaştırma içeren iletiler oluşturur. ç TDE3.2.4. Sınıflandırır.  Dilin kullanım alanına özel mesleki kamusal alan ve eğitim alanı göre konuşmasının içeriğini belirler. d TDE3.2.5. Yeniden ifade eder.  Konuşmasının türüne göre bilgi toplar Hazırlıklı konuşmada bilgi toplar hazırlıksız konuşmada not alır..  Söz varlığını kullanarak konuşmasının içeriğini düzenler. e TDE3.2.6. Tepki verir.  Konuşmasını planlarken dil işlevlerini kullanır. f TDE3.2.7. Sesle anlam oluşturur.  Konuşmasında beden dilini doğru bir şekilde kullanacağını göz önünde bulundurur.  Konuşmasını diksiyon ve telaffuzu etkin bir şekilde kullanacak şekilde planlar. g TDE3.2.8. Görsel ögeleri kullanır.  Konuşma içeriğini desteklemek için kullanacağı görsel ve işitsel ögelere karar verir. ğ TDE3.2.9. Sunar.  Yapacağı konuşmanın plan taslağını sunar.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SDB1.3. Kendine Uyarlama Öz Yansıtma SDB 2.1. İletişim SDB 2.2. İş Birliği SDB 2.3. Sosyal Farkındalık SDB 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D6. Dürüstlük D7. Estetik D11. Özgürlük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TEMA SÖZÜN PEŞİNDE</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 3.3. Konuşmasında gözlem ve izlenimlerini etkili ve güzel bir biçimde sunmak için kural uygulayabilme TDE 3.4. Sözü etkili ve güzel kullandığı konuşmasına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TDE3.3.1. Plan hazırlar.  Konuşmasına planına uygun bir şekilde başlar.  Konuşmasını dikkat çekici bir girişle başlatır. b TDE3.3.2. Düşünceyi geliştirme yollarını kullanır.  Konuşmasını desteklemek amacıyla düşünceyi geliştirme yollarını kullanır.  Duygu düşünce ve hayallerini kendine özgü bir üslupla ifade eder. c TDE3.3.3. Uygun söz varlığı kullanır.  Söz varlığını bağlama uygun şekilde kullanır.  Ana düşünce ve destekleyici bilgilerle konuşmasını sürdürür.  Konuşmasını hedef kitleye uygun bir söz varlığı ve üslupla sürdürür. ç TDE3.3.4. İletileri açık ve örtük biçimde ifade eder.  Vermek istediği iletileri açık veya örtük bir şekilde ifade eder.  Duygu düşünce ve hayallerini tutarlı bir şekilde ifade eder.  Konuşmayı başlatma sürdürme ve bitirme ifadelerini etkili kullanır.  Millî ve manevi değerlere ve kültürel unsurlara dikkat ederek konuşmasını sürdürür.  Konuşmasında toplumsal hassasiyet oluşturacak ögeler siyaset din etnisite vb. kullanmaktan kaçınır.  Konuşmasında olumlu tutum ve değerleri vurgular. d TDE3.3.5. Türkçe dil yapılarını uygular.  Konuşmasında Türkçenin dil yapısını ve işlevini amacına uygun kullanır. e TDE3.3.6. Bağdaşıklık ögelerini kullanır.  Konuşmasını bağdaşıklık ögelerine dikkat ederek yapar. f TDE3.3.7. Beden dilini ve mekânı kullanır.  Konuşmasında beden dilini doğru bir şekilde kullanır.  Konuşmasında diksiyon ve telaffuzu etkin bir şekilde kullanır.  Konuşmasında mekânı etkin bir şekilde kullanır.  Konuşmasında zamanı verimli bir şekilde kullanır.  Konuşma sürecinde dinleyici ile etkileşim kurar. a TDE3.4.1. Kendini değerlendirir.  Konuşma sürecindeki davranış duygu ve düşüncelerini değerlendirir.  Konuşmasını içerik yönünden değerlendirir.  Konuşmasını dil ve anlatım yönünden değerlendirir.  Konuşmasını paydaşların görüşlerine göre değerlendirir. b TDE3.4.2. Tepki verir.  Genel geri bildirimlere bağlı olarak bundan sonra yapacağı konuşmalar için kendisine yeni hedefler belirler.  Özgün konuşmacı kimliğini oluşturur.  Konuşmasını dijital ortamlar için yeniden düzenleyebilir.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SDB1.3. Kendine Uyarlama Öz Yansıtma SDB 2.1. İletişim SDB 2.2. İş Birliği SDB 2.3. Sosyal Farkındalık SDB 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D6. Dürüstlük D7. Estetik D11. Özgürlük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TEMA SÖZÜN PEŞİNDE</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TDE1.1. Sözün Peşinde temasında ele alınan metinlerde dinlemeyiizlemeyi yönetebilme</w:t>
            </w:r>
          </w:p>
        </w:tc>
        <w:tc>
          <w:tcPr>
            <w:tcW w:w="3402" w:type="dxa"/>
            <w:vAlign w:val="center"/>
          </w:tcPr>
          <w:p w:rsidR="00FE0D3B" w:rsidRPr="00FE0D3B" w:rsidRDefault="00FE0D3B" w:rsidP="001C2F89">
            <w:pPr>
              <w:rPr>
                <w:sz w:val="14"/>
                <w:szCs w:val="14"/>
              </w:rPr>
            </w:pPr>
            <w:r w:rsidRPr="00FE0D3B">
              <w:rPr>
                <w:sz w:val="14"/>
                <w:szCs w:val="14"/>
              </w:rPr>
              <w:t>a TDE1.1.1. Seçim yapar.  Metni dinlemeyeizlemeye başlamadan önce dinlemeizleme amacını belirler.  Dinlemeizleme yapmadan önce metnin içerik ve türüne yönelik tahminlerde bulunur.  Dinleyeceğiizleyeceği metin için uygun dinlemeizleme yöntem ve stratejisi seçer. b TDE1.1.2. İlişkiyi sürdürür.  Dinlemeizleme kurallarını uygulayarak dinlemeyiizlemeyi sürdürür.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SDB1.3. Kendine Uyarlama Öz Yansıtma SDB 2.1. İletişim SDB 2.2. İş Birliği SDB 2.3. Sosyal Farkındalık SDB 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D6. Dürüstlük D7. Estetik D11. Özgürlük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TEMA SÖZÜN PEŞİNDE</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 1.2. Sözün Peşinde temasında ele alınan metinlerden hareketle anlam oluşturabilme</w:t>
            </w:r>
          </w:p>
        </w:tc>
        <w:tc>
          <w:tcPr>
            <w:tcW w:w="3402" w:type="dxa"/>
            <w:vAlign w:val="center"/>
          </w:tcPr>
          <w:p w:rsidR="00FE0D3B" w:rsidRPr="00FE0D3B" w:rsidRDefault="00FE0D3B" w:rsidP="001C2F89">
            <w:pPr>
              <w:rPr>
                <w:sz w:val="14"/>
                <w:szCs w:val="14"/>
              </w:rPr>
            </w:pPr>
            <w:r w:rsidRPr="00FE0D3B">
              <w:rPr>
                <w:sz w:val="14"/>
                <w:szCs w:val="14"/>
              </w:rPr>
              <w:t>a TDE1.2.1. Ön bilgilerle bağlantı kurar.  Dinlemeizleme metnindeki bilgiler ile ön bilgileri arasında bağlantı kurar. b TDE1.2.2. Tahmin eder.  Dinlediğiizlediği metnin başlık ve görsellerinden hareketle metnin yazılış amacını tahmin eder.  Dinlediğiizlediği metindeki söz varlığının anlamını bağlamdan hareketle belirler. c TDE1.2.3. Çıkarım yapar.  Dinlediğiizlediği metinde açıkça sunulan bilgileri belirler.  Dinlediğiizlediği metinlerden hareketle çıkarımlar yapar.  Dinlediğiizlediği metinde açıkça ifade edilen neden-sonuç koşul varsayım bilgilerini belirler.  Dinlediğiizlediği metnin konu veveya temasını belirler.  Dinlediğiizlediği metnin yardımcı düşüncelerini belirler.  Dinlediğiizlediği metinde ana düşünceyiduyguyu belirler.  Dinlediğiizlediği metnin yazar şairsenaristyönetmen tarafından yazılma amacını belirler.  Dinlediğiizlediği metinde yer alan bilgilerin sunuluş şeklini inceler.  Dinlediğiizlediği metindeki karakterlerin davranışlarından duygu ve düşüncelerine yönelik çıkarımlar yapar.  Dinlediğiizlediği metin ile yazar senaristyönetmenşair arasındaki ilişkiyi belirler. ç TDE1.2.4. Karşılaştırır.  Metni dinlemeizleme sürecinden önce metne ilişkin tahminleri ile dinlediktenizledikten sonraki tespitlerini karşılaştırır.  Dinlediğiizlediği metinleri belirlenen ölçütlere içerik tür şekil dönem zihniyet üslup ileti göre karşılaştırır. d TDE1.2.5. Sınıflandırır.  Dinlediğiizlediği metinleri belirlenen ölçütlere içerik tür şekil dönem zihniyet üslup ileti göre sınıflandırır.  Dinlediğiizlediği metinde gerçek ve kurgu arasındaki farkı belirler.  Dinlediğiizlediği metindeki öznel ve nesnel ifadeleri ayırt eder.  Dinlediğiizlediği metindeki bilgilerin güvenilir olup olmadığını belirler. e TDE1.2.6. Tepki verir.  Dinlediğiizlediği metni özetler.  Dinlediğiizlediği metinlere yönelik geri bildirimler sunar.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SDB1.3. Kendine Uyarlama Öz Yansıtma SDB 2.1. İletişim SDB 2.2. İş Birliği SDB 2.3. Sosyal Farkındalık SDB 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D6. Dürüstlük D7. Estetik D11. Özgürlük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TEMA SÖZÜN PEŞİNDE</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 TDE 4.1. Sözü etkili ve güzel kullanacağı yazma sürecini yönetebilme TDE 4.2. Duygularını edindiği söz varlığını da kullanarak yansıtacağı bir yazı içeriği oluşturabilme</w:t>
            </w:r>
          </w:p>
        </w:tc>
        <w:tc>
          <w:tcPr>
            <w:tcW w:w="3402" w:type="dxa"/>
            <w:vAlign w:val="center"/>
          </w:tcPr>
          <w:p w:rsidR="00FE0D3B" w:rsidRPr="00FE0D3B" w:rsidRDefault="00FE0D3B" w:rsidP="001C2F89">
            <w:pPr>
              <w:rPr>
                <w:sz w:val="14"/>
                <w:szCs w:val="14"/>
              </w:rPr>
            </w:pPr>
            <w:r w:rsidRPr="00FE0D3B">
              <w:rPr>
                <w:sz w:val="14"/>
                <w:szCs w:val="14"/>
              </w:rPr>
              <w:t>a TDE4.1.1. Seçim yapar.  Yazma amacına ikna etme bilgilendirme resmî yazışma karar verir.  Yazacağı metnin özelliklerini süre hedef kitle belirler.  Yazacağı metnin türünü kullanacağı yöntem ve stratejisini belirler. b TDE4.1.2. İlişkiyi sürdürür.  Yazma süreci ile ilgili engelleri ortadan kaldırır.  Yazma amacına uygun olarak seçtiği stratejiyi yapılandırır. a TDE4.2.1. Ön bilgilerle bağlantı kurar.  Yazma amacına yönelik ön bilgileriyle bağlantı kurar. b TDE4.2.2. Tahmin eder.  Hedef kitlenin özelliklerine yönelik tahminlerde bulunarak yazacağı metnin türünü ve içeriğini belirler.  Metnin türüne göre kullanacağı yapı unsurlarını belirler. c TDE4.2.3. Karşılaştırır.  Yazma amacı ve yazacağı metnin özelliklerine göre ana düşünceye ve vermek istediği iletiye karar verir.  Planını oluştururken karşılaştırma içeren iletiler oluşturur. ç TDE4.2.4. Sınıflandırır.  Yazılı anlatımın kullanım alanına özel mesleki eğitim ve kamusal göre içeriğini belirler. d TDE4.2.5. Yeniden ifade eder.  Söz varlığını kullanarak yazısının içeriğini düzenler. e TDE4.2.6. Tepki verir.  Yazma sürecini planlarken dil işlevlerinin kullanımına karar verir. f TDE4.2.7. Görsel ögeleri kullanır.  Yazma içeriğini desteklemek için kullanacağı görsel ve işitsel ögelere karar verir. g TDE4.2.8. Sunar.  Yazacağı metnin plan taslağını sunar.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TEMA SÖZÜN PEŞİNDE</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1. Dönem 2. Sınav TDE 4.3. Duygularını ifade ederken sözü etkili ve güzel kullanabildiği yazısında kural uygulayabilme TDE 4.4. Sözü etkili ve güzel kullandığı yazısına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TDE4.3.1. Plan hazırlar.  Yazmaya planına uygun bir şekilde başlar.  Yazısını dikkat çekici bir girişle başlatır. b TDE4.3.2. Düşünceyi geliştirme yollarını kullanır.  Yazısını desteklemek amacıyla anlatım biçimi ve düşünceyi geliştirme yollarından yararlanır.  Duygu düşünce ve hayallerini kendine özgü bir üslupla ifade eder. c TDE4.3.3. Uygun söz varlığı kullanır.  Söz varlığını deyim atasözü mecaz ve terim bağlama uygun şekilde kullanır.  Ana düşünce ve destekleyici bilgilerle yazma sürecine devam eder.  Yazısını hedef kitleye uygun bir söz varlığı ve üslupla sürdürür. ç TDE4.3.4. İletileri açık ve örtük biçimde ifade eder.  Vermek istediği iletileri açık veya örtük bir şekilde ifade eder.  Duygu düşünce ve hayallerini tutarlı bir şekilde ifade eder.  Yazmayı başlatma sürdürme ve bitirme ifadelerini etkili kullanır.  Millî ve manevi değerler ile kültürel unsurlara dikkat ederek yazma sürecine devam eder.  Yazısında toplumsal hassasiyet oluşturacak ögeler siyaset din etnisite vb. kullanmaktan kaçınır.  Yazısının içeriğine uygun başlık belirler.  Yazısında olumlu tutum ve değerleri vurgular. d TDE4.3.5. Türkçe dil yapılarını uygular.  Yazısında Türkçe dil yapılarını işlevine uygun kullanır.  Türkçeyi bilinçli ve özenli yabancı kelimelerin yerine Türkçelerini kullanması kullanır. e TDE4.3.6. Bağdaşıklık ögelerini kullanır.  Yazısını bağdaşıklık ögelerine dikkat ederek yazar. f TDE4.3.7. Yazım kurallarını uygular.  Yazısında yazım kurallarını etkili bir şekilde kullanır. g TDE4.3.8. Noktalama kurallarını uygular.  Yazısında noktalama kurallarını etkili bir şekilde kullanır. a TDE4.4.1. Kendini değerlendirir.  Yazma sürecindeki davranış duygu ve düşüncelerini değerlendirir.  Yazısını içerik yönünden değerlendirir.  Yazısını dil ve anlatım yönünden değerlendirir.  Yazısını paydaşların görüşlerine göre değerlendirir. b TDE4.4.2. Tepki verir.  Genel geri bildirimlere bağlı olarak bundan sonra yazacağı metin ile ilgili kendisine yeni hedefler belirler.  Özgün yazar kimliğini oluşturur.  Yazısını sınıfokul panolarında ya da okulun resmî çevrim içi ortamlarında paylaşır.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2024</w:t>
            </w:r>
          </w:p>
        </w:tc>
        <w:tc>
          <w:tcPr>
            <w:tcW w:w="1985" w:type="dxa"/>
            <w:vAlign w:val="center"/>
          </w:tcPr>
          <w:p w:rsidR="00FE0D3B" w:rsidRPr="00FE0D3B" w:rsidRDefault="00FE0D3B" w:rsidP="00760F07">
            <w:pPr>
              <w:rPr>
                <w:sz w:val="14"/>
                <w:szCs w:val="14"/>
              </w:rPr>
            </w:pPr>
            <w:r w:rsidRPr="00FE0D3B">
              <w:rPr>
                <w:sz w:val="14"/>
                <w:szCs w:val="14"/>
              </w:rPr>
              <w:t>YARIYIL TATİLİ 19 Ocak - 30 Ocak 2024</w:t>
            </w:r>
          </w:p>
        </w:tc>
        <w:tc>
          <w:tcPr>
            <w:tcW w:w="2410" w:type="dxa"/>
            <w:vAlign w:val="center"/>
          </w:tcPr>
          <w:p w:rsidR="00FE0D3B" w:rsidRPr="00FE0D3B" w:rsidRDefault="00FE0D3B" w:rsidP="001C2F89">
            <w:pPr>
              <w:rPr>
                <w:sz w:val="14"/>
                <w:szCs w:val="14"/>
              </w:rPr>
            </w:pPr>
            <w:r w:rsidRPr="00FE0D3B">
              <w:rPr>
                <w:sz w:val="14"/>
                <w:szCs w:val="14"/>
              </w:rPr>
              <w:t>YARIYIL TATİLİ 19 Ocak - 30 Ocak 2024</w:t>
            </w:r>
          </w:p>
        </w:tc>
        <w:tc>
          <w:tcPr>
            <w:tcW w:w="3402" w:type="dxa"/>
            <w:vAlign w:val="center"/>
          </w:tcPr>
          <w:p w:rsidR="00FE0D3B" w:rsidRPr="00FE0D3B" w:rsidRDefault="00FE0D3B" w:rsidP="001C2F89">
            <w:pPr>
              <w:rPr>
                <w:sz w:val="14"/>
                <w:szCs w:val="14"/>
              </w:rPr>
            </w:pPr>
            <w:r w:rsidRPr="00FE0D3B">
              <w:rPr>
                <w:sz w:val="14"/>
                <w:szCs w:val="14"/>
              </w:rPr>
              <w:t>YARIYIL TATİLİ 19 Ocak - 30 Ocak 2024</w:t>
            </w:r>
          </w:p>
        </w:tc>
        <w:tc>
          <w:tcPr>
            <w:tcW w:w="992" w:type="dxa"/>
            <w:vAlign w:val="center"/>
          </w:tcPr>
          <w:p w:rsidR="00FE0D3B" w:rsidRPr="00FE0D3B" w:rsidRDefault="005F3AD2" w:rsidP="00760F07">
            <w:pPr>
              <w:rPr>
                <w:sz w:val="14"/>
                <w:szCs w:val="14"/>
              </w:rPr>
            </w:pPr>
            <w:r>
              <w:rPr>
                <w:sz w:val="14"/>
                <w:szCs w:val="14"/>
              </w:rPr>
              <w:t>YARIYIL TATİLİ 19 Ocak - 30 Ocak 2024</w:t>
            </w:r>
          </w:p>
        </w:tc>
        <w:tc>
          <w:tcPr>
            <w:tcW w:w="992" w:type="dxa"/>
            <w:vAlign w:val="center"/>
          </w:tcPr>
          <w:p w:rsidR="00FE0D3B" w:rsidRPr="00FE0D3B" w:rsidRDefault="005F3AD2" w:rsidP="00760F07">
            <w:pPr>
              <w:rPr>
                <w:sz w:val="14"/>
                <w:szCs w:val="14"/>
              </w:rPr>
            </w:pPr>
            <w:r>
              <w:rPr>
                <w:sz w:val="14"/>
                <w:szCs w:val="14"/>
              </w:rPr>
              <w:t>YARIYIL TATİLİ 19 Ocak - 30 Ocak 2024</w:t>
            </w:r>
          </w:p>
        </w:tc>
        <w:tc>
          <w:tcPr>
            <w:tcW w:w="851" w:type="dxa"/>
            <w:vAlign w:val="center"/>
          </w:tcPr>
          <w:p w:rsidR="00FE0D3B" w:rsidRPr="00FE0D3B" w:rsidRDefault="005F3AD2" w:rsidP="00760F07">
            <w:pPr>
              <w:rPr>
                <w:sz w:val="14"/>
                <w:szCs w:val="14"/>
              </w:rPr>
            </w:pPr>
            <w:r>
              <w:rPr>
                <w:sz w:val="14"/>
                <w:szCs w:val="14"/>
              </w:rPr>
              <w:t>YARIYIL TATİLİ 19 Ocak - 30 Ocak 2024</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2024</w:t>
            </w:r>
          </w:p>
        </w:tc>
        <w:tc>
          <w:tcPr>
            <w:tcW w:w="1985" w:type="dxa"/>
            <w:vAlign w:val="center"/>
          </w:tcPr>
          <w:p w:rsidR="00FE0D3B" w:rsidRPr="00FE0D3B" w:rsidRDefault="00FE0D3B" w:rsidP="00760F07">
            <w:pPr>
              <w:rPr>
                <w:sz w:val="14"/>
                <w:szCs w:val="14"/>
              </w:rPr>
            </w:pPr>
            <w:r w:rsidRPr="00FE0D3B">
              <w:rPr>
                <w:sz w:val="14"/>
                <w:szCs w:val="14"/>
              </w:rPr>
              <w:t>YARIYIL TATİLİ 19 Ocak - 30 Ocak 2024</w:t>
            </w:r>
          </w:p>
        </w:tc>
        <w:tc>
          <w:tcPr>
            <w:tcW w:w="2410" w:type="dxa"/>
            <w:vAlign w:val="center"/>
          </w:tcPr>
          <w:p w:rsidR="00FE0D3B" w:rsidRPr="00FE0D3B" w:rsidRDefault="00FE0D3B" w:rsidP="001C2F89">
            <w:pPr>
              <w:rPr>
                <w:sz w:val="14"/>
                <w:szCs w:val="14"/>
              </w:rPr>
            </w:pPr>
            <w:r w:rsidRPr="00FE0D3B">
              <w:rPr>
                <w:sz w:val="14"/>
                <w:szCs w:val="14"/>
              </w:rPr>
              <w:t>YARIYIL TATİLİ 19 Ocak - 30 Ocak 2024</w:t>
            </w:r>
          </w:p>
        </w:tc>
        <w:tc>
          <w:tcPr>
            <w:tcW w:w="3402" w:type="dxa"/>
            <w:vAlign w:val="center"/>
          </w:tcPr>
          <w:p w:rsidR="00FE0D3B" w:rsidRPr="00FE0D3B" w:rsidRDefault="00FE0D3B" w:rsidP="001C2F89">
            <w:pPr>
              <w:rPr>
                <w:sz w:val="14"/>
                <w:szCs w:val="14"/>
              </w:rPr>
            </w:pPr>
            <w:r w:rsidRPr="00FE0D3B">
              <w:rPr>
                <w:sz w:val="14"/>
                <w:szCs w:val="14"/>
              </w:rPr>
              <w:t>YARIYIL TATİLİ 19 Ocak - 30 Ocak 2024</w:t>
            </w:r>
          </w:p>
        </w:tc>
        <w:tc>
          <w:tcPr>
            <w:tcW w:w="992" w:type="dxa"/>
            <w:vAlign w:val="center"/>
          </w:tcPr>
          <w:p w:rsidR="00FE0D3B" w:rsidRPr="00FE0D3B" w:rsidRDefault="005F3AD2" w:rsidP="00760F07">
            <w:pPr>
              <w:rPr>
                <w:sz w:val="14"/>
                <w:szCs w:val="14"/>
              </w:rPr>
            </w:pPr>
            <w:r>
              <w:rPr>
                <w:sz w:val="14"/>
                <w:szCs w:val="14"/>
              </w:rPr>
              <w:t>YARIYIL TATİLİ 19 Ocak - 30 Ocak 2024</w:t>
            </w:r>
          </w:p>
        </w:tc>
        <w:tc>
          <w:tcPr>
            <w:tcW w:w="992" w:type="dxa"/>
            <w:vAlign w:val="center"/>
          </w:tcPr>
          <w:p w:rsidR="00FE0D3B" w:rsidRPr="00FE0D3B" w:rsidRDefault="005F3AD2" w:rsidP="00760F07">
            <w:pPr>
              <w:rPr>
                <w:sz w:val="14"/>
                <w:szCs w:val="14"/>
              </w:rPr>
            </w:pPr>
            <w:r>
              <w:rPr>
                <w:sz w:val="14"/>
                <w:szCs w:val="14"/>
              </w:rPr>
              <w:t>YARIYIL TATİLİ 19 Ocak - 30 Ocak 2024</w:t>
            </w:r>
          </w:p>
        </w:tc>
        <w:tc>
          <w:tcPr>
            <w:tcW w:w="851" w:type="dxa"/>
            <w:vAlign w:val="center"/>
          </w:tcPr>
          <w:p w:rsidR="00FE0D3B" w:rsidRPr="00FE0D3B" w:rsidRDefault="005F3AD2" w:rsidP="00760F07">
            <w:pPr>
              <w:rPr>
                <w:sz w:val="14"/>
                <w:szCs w:val="14"/>
              </w:rPr>
            </w:pPr>
            <w:r>
              <w:rPr>
                <w:sz w:val="14"/>
                <w:szCs w:val="14"/>
              </w:rPr>
              <w:t>YARIYIL TATİLİ 19 Ocak - 30 Ocak 2024</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TDE2.1. Okurun Dünyası temasında ele alınan metinlerde okumayı yönetebilme</w:t>
            </w:r>
          </w:p>
        </w:tc>
        <w:tc>
          <w:tcPr>
            <w:tcW w:w="3402" w:type="dxa"/>
            <w:vAlign w:val="center"/>
          </w:tcPr>
          <w:p w:rsidR="00FE0D3B" w:rsidRPr="00FE0D3B" w:rsidRDefault="00FE0D3B" w:rsidP="001C2F89">
            <w:pPr>
              <w:rPr>
                <w:sz w:val="14"/>
                <w:szCs w:val="14"/>
              </w:rPr>
            </w:pPr>
            <w:r w:rsidRPr="00FE0D3B">
              <w:rPr>
                <w:sz w:val="14"/>
                <w:szCs w:val="14"/>
              </w:rPr>
              <w:t>a TDE2.1.1. İnceler ve görüş oluşturur.  Metni okumaya başlamadan önce okuma amacını belirler.  Okumadan önce metnin içerik ve türüne yönelik tahminlerde bulunur. b TDE2.1.2. Seçim yapar.  Okuyacağı metin için uygun okuma yöntem ve stratejisi seçer.  Seçtiği okuma stratejisi ile okumayı sürdürür.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SDB1.3. Kendine Uyarlama Öz Yansıtma SDB2.1. İletişim SDB 2.2. İş Birliği SDB 2.3. Sosyal Farkındalık SDB3.1. Uyum</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TDE2.2. Okurun Dünyası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TDE2.2.1. Ön bilgilerle bağlantı kurar.  Okuma metnindeki bilgiler ile ön bilgileri arasında bağlantı kurar. b TDE2.2.2. Tahmin eder.  Okuyacağı metnin başlık ve görsellerinden hareketle metnin yazılış amacını tahmin eder.  Metindeki söz varlığının anlamını bağlamdan hareketle belirler. c TDE2.2.3. Çıkarım yapar.  Metinde açıkça sunulan bilgileri belirler.  Metinlerden hareketle çıkarımlar yapar.  Metinde açıkça ifade edilen neden-sonuç koşul varsayım bilgilerini belirler.  Metnin konu veveya temasını belirler.  Metnin yardımcı düşüncelerini belirler.  Metnin ana düşüncesiniduygusunu belirler.  Yazarın metni yazma amacını belirler.  Metinde yer alan bilgilerin sunuluş şeklini inceler.  Metinde geçen söz sanatlarını belirler.  Metindeki karakterlerin davranışlarından duygu ve düşüncelerine yönelik çıkarımlar yapar.  Metin ile yazar arasındaki ilişkiyi belirler. ç TDE2.2.4. Karşılaştırır.  Metin öncesi tahminleri ile okuma içeriğini karşılaştırır.  Okuduğu metinleri belirlenen ölçütlere içerik tür şekil dönem zihniyet üslup ileti göre karşılaştırır. d TDE2.2.5. Sınıflandırır.  Okuduğu metinleri belirlenen ölçütlere içerik tür şekil dönem zihniyet üslup ileti göre sınıflandırır.  Metindeki gerçek ve kurgu arasındaki farkı belirler.  Metindeki öznel ve nesnel ifadeleri ayırt eder.  Metindeki bilgilerin güvenilir olup olmadığını belirler. e TDE2.2.6. Tepki verir.  Metni özetler.  Okuduğu metinlere yönelik geri bildirimler sunar.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SDB1.3. Kendine Uyarlama Öz Yansıtma SDB2.1. İletişim SDB 2.2. İş Birliği SDB 2.3. Sosyal Farkındalık SDB3.1. Uyum</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r>
          </w:p>
        </w:tc>
        <w:tc>
          <w:tcPr>
            <w:tcW w:w="1985" w:type="dxa"/>
            <w:vAlign w:val="center"/>
          </w:tcPr>
          <w:p w:rsidR="00FE0D3B" w:rsidRPr="00FE0D3B" w:rsidRDefault="00FE0D3B" w:rsidP="00760F07">
            <w:pPr>
              <w:rPr>
                <w:sz w:val="14"/>
                <w:szCs w:val="14"/>
              </w:rPr>
            </w:pPr>
            <w:r w:rsidRPr="00FE0D3B">
              <w:rPr>
                <w:sz w:val="14"/>
                <w:szCs w:val="14"/>
              </w:rPr>
              <w:t>OKUMA</w:t>
              <w:br/>
              <w:t>YAZMA</w:t>
            </w:r>
          </w:p>
        </w:tc>
        <w:tc>
          <w:tcPr>
            <w:tcW w:w="2410" w:type="dxa"/>
            <w:vAlign w:val="center"/>
          </w:tcPr>
          <w:p w:rsidR="00FE0D3B" w:rsidRPr="00FE0D3B" w:rsidRDefault="00FE0D3B" w:rsidP="001C2F89">
            <w:pPr>
              <w:rPr>
                <w:sz w:val="14"/>
                <w:szCs w:val="14"/>
              </w:rPr>
            </w:pPr>
            <w:r w:rsidRPr="00FE0D3B">
              <w:rPr>
                <w:sz w:val="14"/>
                <w:szCs w:val="14"/>
              </w:rPr>
              <w:t>TDE2.3. Okurun Dünyası temasında ele alınan metinleri çözümleyebilme</w:t>
              <w:br/>
              <w:t>TDE4.1. Duygu düşünce ve hayal dünyasını etkili bir şekilde yansıtacağı bir yazma sürecini yönetebilme</w:t>
            </w:r>
          </w:p>
        </w:tc>
        <w:tc>
          <w:tcPr>
            <w:tcW w:w="3402" w:type="dxa"/>
            <w:vAlign w:val="center"/>
          </w:tcPr>
          <w:p w:rsidR="00FE0D3B" w:rsidRPr="00FE0D3B" w:rsidRDefault="00FE0D3B" w:rsidP="001C2F89">
            <w:pPr>
              <w:rPr>
                <w:sz w:val="14"/>
                <w:szCs w:val="14"/>
              </w:rPr>
            </w:pPr>
            <w:r w:rsidRPr="00FE0D3B">
              <w:rPr>
                <w:sz w:val="14"/>
                <w:szCs w:val="14"/>
              </w:rPr>
              <w:t>a TDE2.3.1. Parçaları belirler.  Metindeki karakterlerin özelliklerini amaçlarını ve niyetlerini inceler.  Metindeki yapı unsurlarını belirler.  Metindeki dil ve anlatım özelliklerini belirler.  Metindeki dil işlevlerini belirler. b TDE2.3.2. Parçalar arasındaki ilişkileri belirler.  Okuduğu metni oluşturan şekil ve anlama dair birimler arasındaki ilişkileri belirler.  Metindeki yapı unsurları arasındaki ilişkileri belirler.  Yazarın üslup seçiminin nedenleri ve sonuçlarını açıklar.  Metinlerin yazıldığı dönemin özelliklerini açıklar.  Metnin yazarının özelliklerini açıklar.  Metnin içeriğinin yapı unsurlarının dil ve anlatım özelliklerinin metnin yazıldığı dönemle ve toplumla ilişkisini kurar. c TDE2.3.3. Parçalar arasındaki etkileşimleri belirler.  Okuduğu metni oluşturan şekil ve anlama dair birimlerin arasındaki etkileşimleri değerlendirir.  Metnin yapı unsurlarının metne olan katkısını değerlendirir.  Metnin yapı unsurları ile metnin içeriği arasındaki ilişkiden hareketle metnin yapı unsurlarının işlenişini değerlendirir.  Metnin dil ve anlatım özellikleri ile metnin içeriği arasındaki ilişkiden hareketle metinde kullanılan dil ve anlatım özelliklerini değerlendirir.  Metin içindeki tutarsızlıkları ya da çatışmaları tespit ederek bunların metne olan etkisini değerlendirir.  Metni millî manevi ve evrensel değerlerin aktarımı bağlamında değerlendirir.  Metnin içeriğinin yapı unsurlarının dil ve anlatım özelliklerinin metnin yazarıyla ilişkisini kurar.  Metnin diğer disiplinlerle olan ilişkisini değerlendirir.</w:t>
              <w:br/>
              <w:t>a TDE4.1.1. Seçim yapar.  Yazma amacına ikna etme bilgilendirme resmî yazışma karar verir.  Yazacağı metnin özelliklerini süre hedef kitle belirler.  Yazacağı metnin türünü kullanacağı yöntem ve stratejisini belirler. b TDE4.1.2. İlişkiyi sürdürür.  Yazma süreci ile ilgili engelleri ortadan kaldırır.  Yazma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SDB1.3. Kendine Uyarlama Öz Yansıtma SDB2.1. İletişim SDB 2.2. İş Birliği SDB 2.3. Sosyal Farkındalık SDB3.1. Uyum</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TDE4.2. Kurgusunu oluştururken edindiği söz varlığını da kullanarak bir yazı içeriği oluşturabilme TDE4.3. Duygu düşünce ve hayal dünyasını kurgusuna yansıttığı yazısında kural uygulayabilme</w:t>
            </w:r>
          </w:p>
        </w:tc>
        <w:tc>
          <w:tcPr>
            <w:tcW w:w="3402" w:type="dxa"/>
            <w:vAlign w:val="center"/>
          </w:tcPr>
          <w:p w:rsidR="00FE0D3B" w:rsidRPr="00FE0D3B" w:rsidRDefault="00FE0D3B" w:rsidP="001C2F89">
            <w:pPr>
              <w:rPr>
                <w:sz w:val="14"/>
                <w:szCs w:val="14"/>
              </w:rPr>
            </w:pPr>
            <w:r w:rsidRPr="00FE0D3B">
              <w:rPr>
                <w:sz w:val="14"/>
                <w:szCs w:val="14"/>
              </w:rPr>
              <w:t>a TDE4.2.1. Ön bilgilerle bağlantı kurar.  Yazma amacına yönelik ön bilgileriyle bağlantı kurar. b TDE4.2.2. Tahmin eder.  Hedef kitlenin özelliklerine yönelik tahminlerde bulunarak yazacağı metnin türünü ve içeriğini belirler.  Metnin türüne göre kullanacağı yapı unsurlarını belirler. c TDE4.2.3. Karşılaştırır.  Yazma amacı ve yazacağı metnin özelliklerine göre ana düşünceye ve vermek istediği iletiye karar verir.  Planını oluştururken karşılaştırma içeren iletiler oluşturur. ç TDE4.2.4. Sınıflandırır.  Yazılı anlatımın kullanım alanına özel mesleki eğitim ve kamusal göre içeriğini belirler. d TDE4.2.5. Yeniden ifade eder.  Söz varlığını kullanarak yazısının içeriğini düzenler. e TDE4.2.6. Tepki verir.  Yazma sürecini planlarken dil işlevlerinin kullanımına karar verir. f TDE4.2.7. Görsel ögeleri kullanır.  Yazma içeriğini desteklemek için kullanacağı görsel ve işitsel ögelere karar verir. g TDE4.2.8. Sunar.  Yazacağı metnin plan taslağını sunar.  Aldığı geri bildirimler ile plan taslağına son şeklini verir. a TDE4.3.1. Plan hazırlar.  Yazmaya planına uygun bir şekilde başlar.  Yazısını dikkat çekici bir girişle başlatır. b TDE4.3.2. Düşünceyi geliştirme yollarını kullanır.  Yazısını desteklemek amacıyla anlatım biçimi ve düşünceyi geliştirme yollarından yararlanır.  Duygu düşünce ve hayallerini kendine özgü bir üslupla ifade eder. c TDE4.3.3. Uygun söz varlığı kullanır.  Söz varlığını deyim atasözü mecaz ve terim bağlama uygun şekilde kullanır.  Ana düşünce ve destekleyici bilgilerle yazma sürecine devam eder.  Yazısını hedef kitleye uygun bir söz varlığı ve üslupla sürdürür. ç TDE4.3.4. İletileri açık ve örtük biçimde ifade eder.  Vermek istediği iletileri açık veya örtük bir şekilde ifade eder.  Duygu düşünce ve hayallerini tutarlı bir şekilde ifade eder.  Yazmayı başlatma sürdürme ve bitirme ifadelerini etkili kullanır.  Millî ve manevi değerler ile kültürel unsurlara dikkat ederek yazma sürecine devam eder.  Yazısında toplumsal hassasiyet oluşturacak ögeler siyaset din etnisite vb. kullanmaktan kaçınır.  Yazısının içeriğine uygun başlık belirler.  Yazısında olumlu tutum ve değerleri vurgular. d TDE4.3.5. Türkçe dil yapılarını uygular.  Yazısında Türkçe dil yapılarını işlevine uygun kullanır.  Türkçeyi bilinçli ve özenli yabancı kelimelerin yerine Türkçelerini kullanması kullanır. e TDE4.3.6. Bağdaşıklık ögelerini kullanır.  Yazısını bağdaşıklık ögelerine dikkat ederek yazar. f TDE4.3.7. Yazım kurallarını uygular.  Yazısında yazım kurallarını etkili bir şekilde kullanır. g TDE4.3.8. Noktalama kurallarını uygular.  Yazısında noktalama kurallarını etkili bir şekilde kullanır.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SDB1.3. Kendine Uyarlama Öz Yansıtma SDB2.1. İletişim SDB 2.2. İş Birliği SDB 2.3. Sosyal Farkındalık SDB3.1. Uyum</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r>
          </w:p>
        </w:tc>
        <w:tc>
          <w:tcPr>
            <w:tcW w:w="1985" w:type="dxa"/>
            <w:vAlign w:val="center"/>
          </w:tcPr>
          <w:p w:rsidR="00FE0D3B" w:rsidRPr="00FE0D3B" w:rsidRDefault="00FE0D3B" w:rsidP="00760F07">
            <w:pPr>
              <w:rPr>
                <w:sz w:val="14"/>
                <w:szCs w:val="14"/>
              </w:rPr>
            </w:pPr>
            <w:r w:rsidRPr="00FE0D3B">
              <w:rPr>
                <w:sz w:val="14"/>
                <w:szCs w:val="14"/>
              </w:rPr>
              <w:t>YAZMA</w:t>
              <w:br/>
              <w:t>DİNLEMEİZLEME</w:t>
            </w:r>
          </w:p>
        </w:tc>
        <w:tc>
          <w:tcPr>
            <w:tcW w:w="2410" w:type="dxa"/>
            <w:vAlign w:val="center"/>
          </w:tcPr>
          <w:p w:rsidR="00FE0D3B" w:rsidRPr="00FE0D3B" w:rsidRDefault="00FE0D3B" w:rsidP="001C2F89">
            <w:pPr>
              <w:rPr>
                <w:sz w:val="14"/>
                <w:szCs w:val="14"/>
              </w:rPr>
            </w:pPr>
            <w:r w:rsidRPr="00FE0D3B">
              <w:rPr>
                <w:sz w:val="14"/>
                <w:szCs w:val="14"/>
              </w:rPr>
              <w:t> TDE4.4. Duygu düşünce ve hayal dünyasına yönelik hazırladığı yazısı için değerlendirmelerini yansıtabilme</w:t>
              <w:br/>
              <w:t>TDE1.1. Okurun Dünyası temasında ele alınan metinlerde dinlemeizleme sürecini yönetebilme</w:t>
            </w:r>
          </w:p>
        </w:tc>
        <w:tc>
          <w:tcPr>
            <w:tcW w:w="3402" w:type="dxa"/>
            <w:vAlign w:val="center"/>
          </w:tcPr>
          <w:p w:rsidR="00FE0D3B" w:rsidRPr="00FE0D3B" w:rsidRDefault="00FE0D3B" w:rsidP="001C2F89">
            <w:pPr>
              <w:rPr>
                <w:sz w:val="14"/>
                <w:szCs w:val="14"/>
              </w:rPr>
            </w:pPr>
            <w:r w:rsidRPr="00FE0D3B">
              <w:rPr>
                <w:sz w:val="14"/>
                <w:szCs w:val="14"/>
              </w:rPr>
              <w:t>a TDE4.4.1. Kendini değerlendirir.  Yazma sürecindeki davranış duygu ve düşüncelerini değerlendirir.  Yazısını içerik yönünden değerlendirir.  Yazısını dil ve anlatım yönünden değerlendirir.  Yazısını paydaşların görüşlerine göre değerlendirir. b TDE4.4.2. Tepki verir.  Genel geri bildirimlere bağlı olarak bundan sonra yazacağı metin ile ilgili kendisine yeni hedefler belirler.  Özgün yazar kimliğini oluşturur.  Yazısını sınıfokul panolarında ya da okulun resmî çevrim içi ortamlarında paylaşır.</w:t>
              <w:br/>
              <w:t>a TDE1.1.1. Seçim yapar.  Metni dinlemeyeizlemeye başlamadan önce dinlemeizleme amacını belirler.  Dinlemeizleme yapmadan önce metnin içerik ve türüne yönelik tahminlerde bulunur.  Dinleyeceğiizleyeceği metin için uygun dinlemeizleme yöntem ve stratejisi seçer. b TDE1.1.2. İlişkiyi sürdürür.  Dinlemeizleme kurallarını uygulayarak dinlemeyiizlemeyi sürdürür.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TDE1.2. Okurun Dünyası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TDE1.2.1. Ön bilgilerle bağlantı kurar.  Dinlemeizleme metnindeki bilgiler ile ön bilgileri arasında bağlantı kurar. b TDE1.2.2. Tahmin eder.  Dinlediğiizlediği metnin başlık ve görsellerinden hareketle metnin yazılış amacını tahmin eder.  Dinlediğiizlediği metindeki söz varlığının anlamını bağlamdan hareketle belirler. c TDE1.2.3. Çıkarım yapar.  Dinlediğiizlediği metinde açıkça sunulan bilgileri belirler.  Dinlediğiizlediği metinlerden hareketle çıkarımlar yapar.  Dinlediğiizlediği metinde açıkça ifade edilen neden-sonuç koşul varsayım bilgilerini belirler.  Dinlediğiizlediği metnin konu veveya temasını belirler.  Dinlediğiizlediği metnin yardımcı düşüncelerini belirler.  Dinlediğiizlediği metinde ana düşünceyiduyguyu belirler.  Dinlediğiizlediği metnin yazar şairsenaristyönetmen tarafından yazılma amacını belirler.  Dinlediğiizlediği metinde yer alan bilgilerin sunuluş şeklini inceler.  Dinlediğiizlediği metindeki karakterlerin davranışlarından duygu ve düşüncelerine yönelik çıkarımlar yapar.  Dinlediğiizlediği metin ile yazar senaristyönetmenşair arasındaki ilişkiyi belirler. ç TDE1.2.4. Karşılaştırır.  Metni dinlemeizleme sürecinden önce metne ilişkin tahminleri ile dinlediktenizledikten sonraki tespitlerini karşılaştırır.  Dinlediğiizlediği metinleri belirlenen ölçütlere içerik tür şekil dönem zihniyet üslup ileti göre karşılaştırır. d TDE1.2.5. Sınıflandırır.  Dinlediğiizlediği metinleri belirlenen ölçütlere içerik tür şekil dönem zihniyet üslup ileti göre sınıflandırır.  Dinlediğiizlediği metinde gerçek ve kurgu arasındaki farkı belirler.  Dinlediğiizlediği metindeki öznel ve nesnel ifadeleri ayırt eder.  Dinlediğiizlediği metindeki bilgilerin güvenilir olup olmadığını belirler. e TDE1.2.6. Tepki verir.  Dinlediğiizlediği metni özetler.  Dinlediğiizlediği metinlere yönelik geri bildirimler sunar.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r>
          </w:p>
        </w:tc>
        <w:tc>
          <w:tcPr>
            <w:tcW w:w="1985" w:type="dxa"/>
            <w:vAlign w:val="center"/>
          </w:tcPr>
          <w:p w:rsidR="00FE0D3B" w:rsidRPr="00FE0D3B" w:rsidRDefault="00FE0D3B" w:rsidP="00760F07">
            <w:pPr>
              <w:rPr>
                <w:sz w:val="14"/>
                <w:szCs w:val="14"/>
              </w:rPr>
            </w:pPr>
            <w:r w:rsidRPr="00FE0D3B">
              <w:rPr>
                <w:sz w:val="14"/>
                <w:szCs w:val="14"/>
              </w:rPr>
              <w:t>DİNLEMEİZLEME</w:t>
              <w:br/>
              <w:t>KONUŞMA</w:t>
            </w:r>
          </w:p>
        </w:tc>
        <w:tc>
          <w:tcPr>
            <w:tcW w:w="2410" w:type="dxa"/>
            <w:vAlign w:val="center"/>
          </w:tcPr>
          <w:p w:rsidR="00FE0D3B" w:rsidRPr="00FE0D3B" w:rsidRDefault="00FE0D3B" w:rsidP="001C2F89">
            <w:pPr>
              <w:rPr>
                <w:sz w:val="14"/>
                <w:szCs w:val="14"/>
              </w:rPr>
            </w:pPr>
            <w:r w:rsidRPr="00FE0D3B">
              <w:rPr>
                <w:sz w:val="14"/>
                <w:szCs w:val="14"/>
              </w:rPr>
              <w:t>TDE1.3. Okurun Dünyası temasında ele alınan metinleri çözümleyebilme</w:t>
              <w:br/>
              <w:t>TDE3.1. Duygu düşünce ve hayal dünyasını etkili yansıtacağı akıcı bir konuşma sürecini yönetebilme</w:t>
            </w:r>
          </w:p>
        </w:tc>
        <w:tc>
          <w:tcPr>
            <w:tcW w:w="3402" w:type="dxa"/>
            <w:vAlign w:val="center"/>
          </w:tcPr>
          <w:p w:rsidR="00FE0D3B" w:rsidRPr="00FE0D3B" w:rsidRDefault="00FE0D3B" w:rsidP="001C2F89">
            <w:pPr>
              <w:rPr>
                <w:sz w:val="14"/>
                <w:szCs w:val="14"/>
              </w:rPr>
            </w:pPr>
            <w:r w:rsidRPr="00FE0D3B">
              <w:rPr>
                <w:sz w:val="14"/>
                <w:szCs w:val="14"/>
              </w:rPr>
              <w:t>a TDE1.3.1. Parçaları belirler.  Dinlediğiizlediği metindeki karakterlerin özelliklerini amaçlarını ve niyetlerini inceler.  Dinlediğiizlediği metindeki yapı unsurlarını belirler.  Dinlediğiizlediği metindeki dil ve anlatım özelliklerini belirler.  Dinlediğiizlediği metindeki dil işlevlerini belirler. b TDE1.3.2. Parçalar arasındaki ilişkileri belirler.  Dinlediğiizlediği metni oluşturan şekil ve anlama dair birimler arasındaki ilişkileri belirler.  Dinlediğiizlediği metindeki yapı unsurları arasındaki ilişkileri belirler.  Yazarın senaristyönetmenşair üslup seçiminin nedenleri ve sonuçlarını açıklar.  Dinlediğiizlediği metinlerin yazıldığı dönemin özelliklerini açıklar.  Dinlediğiizlediği metnin yazarının şairsenaristyönetmen özelliklerini açıklar.  Dinlediğiizlediği metnin içeriğinin yapı unsurlarının dil ve anlatım özelliklerinin metnin yazıldığı dönemle ve toplumla ilişkisini kurar. c TDE1.3.3. Parçalar arasındaki etkileşimleri belirler.  Dinlediğiizlediği metni oluşturan şekil ve anlama dair birimlerin arasındaki etkileşimleri değerlendirir.  Dinlediğiizlediği metnin yapı unsurlarının metne olan katkısını değerlendirir.  Dinlediğiizlediği metnin yapı unsurları ile metnin içeriği arasındaki ilişkiden hareketle metnin yapı unsurlarının işlenişini değerlendirir.  Dinlediğiizlediği metnin dil ve anlatım özellikleri ile metnin içeriği arasındaki ilişkiden hareketle metinde kullanılan dil ve anlatım özelliklerini değerlendir.  Dinlediğiizlediği metin içindeki tutarsızlıkları ya da çatışmaları tespit ederek bunların metne olan etkisini değerlendirir.  Dinlediğiizlediği metni millî manevi ve evrensel değerlerin aktarımı bağlamında değerlendirir.  Dinlediğiizlediği metnin içeriğinin yapı unsurlarının dil ve anlatım özelliklerinin metnin yazarıyla ilişkisini kurar.  Dinlediğiizlediği metnin diğer disiplinlerle olan ilişkisini değerlendirir.</w:t>
              <w:br/>
              <w:t>a TDE3.1.1. Seçim yapar.  Konuşmasının amacına ikna etme bilgilendirme karar verir.  Konuşmasının özelliklerini hazırlıklıhazırlıksız süre hedef kitle belirler.  Konuşmanın türünü yöntem ve stratejisini belirler. b TDE3.1.2. İlişkiyi sürdürür.  Konuşmasında engelleri ortadan kaldırır.  Konuşma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TDE3.2. Görüşlerini açık etkili ve tutarlı bir biçimde sunmak için konuşma içeriğini oluşturabilme TDE3.3. Görüşlerini açık etkili ve tutarlı bir biçimde sunmak için konuşmasında kural uygulayabilme</w:t>
            </w:r>
          </w:p>
        </w:tc>
        <w:tc>
          <w:tcPr>
            <w:tcW w:w="3402" w:type="dxa"/>
            <w:vAlign w:val="center"/>
          </w:tcPr>
          <w:p w:rsidR="00FE0D3B" w:rsidRPr="00FE0D3B" w:rsidRDefault="00FE0D3B" w:rsidP="001C2F89">
            <w:pPr>
              <w:rPr>
                <w:sz w:val="14"/>
                <w:szCs w:val="14"/>
              </w:rPr>
            </w:pPr>
            <w:r w:rsidRPr="00FE0D3B">
              <w:rPr>
                <w:sz w:val="14"/>
                <w:szCs w:val="14"/>
              </w:rPr>
              <w:t>a TDE3.2.1. Ön bilgilerle bağlantı kurar.  Konuşmasında belirlediği amaca yönelik ön bilgileriyle bağlantı kurar. b TDE3.2.2. Tahmin eder.  Hedef kitlenin özelliklerine yönelik tahminlerde bulunarak konuşmasının giriş gelişme ve sonuç bölümlerini tasarlar. c TDE3.2.3. Karşılaştırır.  Konuşmasının amacına uygun ana düşünceyi belirlerken karşılaştırma içeren iletiler oluşturur. ç TDE3.2.4. Sınıflandırır.  Dilin kullanım alanına özel mesleki kamusal alan ve eğitim alanı göre konuşmasının içeriğini belirler. d TDE3.2.5. Yeniden ifade eder.  Konuşmasının türüne göre bilgi toplar Hazırlıklı konuşmada bilgi toplar hazırlıksız konuşmada not alır..  Söz varlığını kullanarak konuşmasının içeriğini düzenler. e TDE3.2.6. Tepki verir.  Konuşmasını planlarken dil işlevlerini kullanır. f TDE3.2.7. Sesle anlam oluşturur.  Konuşmasında beden dilini doğru bir şekilde kullanacağını göz önünde bulundurur.  Konuşmasını diksiyon ve telaffuzu etkin bir şekilde kullanacak şekilde planlar. g TDE3.2.8. Görsel ögeleri kullanır.  Konuşma içeriğini desteklemek için kullanacağı görsel ve işitsel ögelere karar verir. ğ TDE3.2.9. Sunar.  Yapacağı konuşmanın plan taslağını sunar.  Aldığı geri bildirimler ile plan taslağına son şeklini verir. a TDE3.3.1. Plan hazırlar.  Konuşmasına planına uygun bir şekilde başlar.  Konuşmasını dikkat çekici bir girişle başlatır. b TDE3.3.2. Düşünceyi geliştirme yollarını kullanır.  Konuşmasını desteklemek amacıyla düşünceyi geliştirme yollarını kullanır.  Duygu düşünce ve hayallerini kendine özgü bir üslupla ifade eder. c TDE3.3.3. Uygun söz varlığı kullanır.  Söz varlığını bağlama uygun şekilde kullanır.  Ana düşünce ve destekleyici bilgilerle konuşmasını sürdürür.  Konuşmasını hedef kitleye uygun bir söz varlığı ve üslupla sürdürür. ç TDE3.3.4. İletileri açık ve örtük biçimde ifade eder.  Vermek istediği iletileri açık veya örtük bir şekilde ifade eder.  Duygu düşünce ve hayallerini tutarlı bir şekilde ifade eder.  Konuşmayı başlatma sürdürme ve bitirme ifadelerini etkili kullanır.  Millî ve manevi değerlere ve kültürel unsurlara dikkat ederek konuşmasını sürdürür.  Konuşmasında toplumsal hassasiyet oluşturacak ögeler siyaset din etnisite vb. kullanmaktan kaçınır.  Konuşmasında olumlu tutum ve değerleri vurgular. d TDE3.3.5. Türkçe dil yapılarını uygular.  Konuşmasında Türkçenin dil yapısını ve işlevini amacına uygun kullanır. e TDE3.3.6. Bağdaşıklık ögelerini kullanır.  Konuşmasını bağdaşıklık ögelerine dikkat ederek yapar. f TDE3.3.7. Beden dilini ve mekânı kullanır.  Konuşmasında beden dilini doğru bir şekilde kullanır.  Konuşmasında diksiyon ve telaffuzu etkin bir şekilde kullanır.  Konuşmasında mekânı etkin bir şekilde kullanır.  Konuşmasında zamanı verimli bir şekilde kullanır.  Konuşma sürecinde dinleyici ile etkileşim kurar.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br/>
              <w:t>4. TEMA SÖZÜN EBRUSU</w:t>
            </w:r>
          </w:p>
        </w:tc>
        <w:tc>
          <w:tcPr>
            <w:tcW w:w="1985" w:type="dxa"/>
            <w:vAlign w:val="center"/>
          </w:tcPr>
          <w:p w:rsidR="00FE0D3B" w:rsidRPr="00FE0D3B" w:rsidRDefault="00FE0D3B" w:rsidP="00760F07">
            <w:pPr>
              <w:rPr>
                <w:sz w:val="14"/>
                <w:szCs w:val="14"/>
              </w:rPr>
            </w:pPr>
            <w:r w:rsidRPr="00FE0D3B">
              <w:rPr>
                <w:sz w:val="14"/>
                <w:szCs w:val="14"/>
              </w:rPr>
              <w:t>KONUŞMA</w:t>
              <w:br/>
              <w:t>OKUMA</w:t>
            </w:r>
          </w:p>
        </w:tc>
        <w:tc>
          <w:tcPr>
            <w:tcW w:w="2410" w:type="dxa"/>
            <w:vAlign w:val="center"/>
          </w:tcPr>
          <w:p w:rsidR="00FE0D3B" w:rsidRPr="00FE0D3B" w:rsidRDefault="00FE0D3B" w:rsidP="001C2F89">
            <w:pPr>
              <w:rPr>
                <w:sz w:val="14"/>
                <w:szCs w:val="14"/>
              </w:rPr>
            </w:pPr>
            <w:r w:rsidRPr="00FE0D3B">
              <w:rPr>
                <w:sz w:val="14"/>
                <w:szCs w:val="14"/>
              </w:rPr>
              <w:t>2. Dönem 1. Sınav TDE3.4. Duygu düşünce ve hayal dünyasına yönelik etkili konuşması için değerlendirmelerini yansıtabilme</w:t>
              <w:br/>
              <w:t>TDE2.1. Sözün Ebrusu temasında ele alınan metinlerde okumayı yönetebilme</w:t>
            </w:r>
          </w:p>
        </w:tc>
        <w:tc>
          <w:tcPr>
            <w:tcW w:w="3402" w:type="dxa"/>
            <w:vAlign w:val="center"/>
          </w:tcPr>
          <w:p w:rsidR="00FE0D3B" w:rsidRPr="00FE0D3B" w:rsidRDefault="00FE0D3B" w:rsidP="001C2F89">
            <w:pPr>
              <w:rPr>
                <w:sz w:val="14"/>
                <w:szCs w:val="14"/>
              </w:rPr>
            </w:pPr>
            <w:r w:rsidRPr="00FE0D3B">
              <w:rPr>
                <w:sz w:val="14"/>
                <w:szCs w:val="14"/>
              </w:rPr>
              <w:t>a TDE3.4.1. Kendini değerlendirir.  Konuşma sürecindeki davranış duygu ve düşüncelerini değerlendirir.  Konuşmasını içerik yönünden değerlendirir.  Konuşmasını dil ve anlatım yönünden değerlendirir.  Konuşmasını paydaşların görüşlerine göre değerlendirir. b TDE3.4.2. Tepki verir.  Genel geri bildirimlere bağlı olarak bundan sonra yapacağı konuşmalar için kendisine yeni hedefler belirler.  Özgün konuşmacı kimliğini oluşturur.  Konuşmasını dijital ortamlar için yeniden düzenleyebilir.</w:t>
              <w:br/>
              <w:t>a TDE2.1.1. İnceler ve görüş oluşturur.  Metni okumaya başlamadan önce okuma amacını belirler.  Okumadan önce metnin içerik ve türüne yönelik tahminlerde bulunur. b TDE2.1.2. Seçim yapar.  Okuyacağı metin için uygun okuma yöntem ve stratejisi seçer.  Seçtiği okuma stratejisi ile okumayı sürdürür.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4. TEMA SÖZÜN EBRUSU</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TDE2.2. Sözün Ebrusu temasında ele alınan metinlerde anlam oluşturabilme TDE2.3. Sözün Ebrusu temasında ele alınan metinleri çözümleyebilme</w:t>
            </w:r>
          </w:p>
        </w:tc>
        <w:tc>
          <w:tcPr>
            <w:tcW w:w="3402" w:type="dxa"/>
            <w:vAlign w:val="center"/>
          </w:tcPr>
          <w:p w:rsidR="00FE0D3B" w:rsidRPr="00FE0D3B" w:rsidRDefault="00FE0D3B" w:rsidP="001C2F89">
            <w:pPr>
              <w:rPr>
                <w:sz w:val="14"/>
                <w:szCs w:val="14"/>
              </w:rPr>
            </w:pPr>
            <w:r w:rsidRPr="00FE0D3B">
              <w:rPr>
                <w:sz w:val="14"/>
                <w:szCs w:val="14"/>
              </w:rPr>
              <w:t>a TDE2.2.1. Ön bilgilerle bağlantı kurar.  Okuma metnindeki bilgiler ile ön bilgileri arasında bağlantı kurar. b TDE2.2.2. Tahmin eder.  Okuyacağı metnin başlık ve görsellerinden hareketle metnin yazılış amacını tahmin eder.  Metindeki söz varlığının anlamını bağlamdan hareketle belirler. c TDE2.2.3. Çıkarım yapar.  Metinde açıkça sunulan bilgileri belirler.  Metinlerden hareketle çıkarımlar yapar.  Metinde açıkça ifade edilen neden-sonuç koşul varsayım bilgilerini belirler.  Metnin konu veveya temasını belirler.  Metnin yardımcı düşüncelerini belirler.  Metnin ana düşüncesiniduygusunu belirler.  Yazarın metni yazma amacını belirler.  Metinde yer alan bilgilerin sunuluş şeklini inceler.  Metinde geçen söz sanatlarını belirler.  Metindeki karakterlerin davranışlarından duygu ve düşüncelerine yönelik çıkarımlar yapar.  Metin ile yazar arasındaki ilişkiyi belirler. ç TDE2.2.4. Karşılaştırır.  Metin öncesi tahminleri ile okuma içeriğini karşılaştırır.  Okuduğu metinleri belirlenen ölçütlere içerik tür şekil dönem zihniyet üslup ileti göre karşılaştırır. d TDE2.2.5. Sınıflandırır.  Okuduğu metinleri belirlenen ölçütlere içerik tür şekil dönem zihniyet üslup ileti göre sınıflandırır.  Metindeki gerçek ve kurgu arasındaki farkı belirler.  Metindeki öznel ve nesnel ifadeleri ayırt eder.  Metindeki bilgilerin güvenilir olup olmadığını belirler. e TDE2.2.6. Tepki verir.  Metni özetler.  Okuduğu metinlere yönelik geri bildirimler sunar. a TDE2.3.1. Parçaları belirler.  Metindeki karakterlerin özelliklerini amaçlarını ve niyetlerini inceler.  Metindeki yapı unsurlarını belirler.  Metindeki dil ve anlatım özelliklerini belirler.  Metindeki dil işlevlerini belirler. b TDE2.3.2. Parçalar arasındaki ilişkileri belirler.  Okuduğu metni oluşturan şekil ve anlama dair birimler arasındaki ilişkileri belirler.  Metindeki yapı unsurları arasındaki ilişkileri belirler.  Yazarın üslup seçiminin nedenleri ve sonuçlarını açıklar.  Metinlerin yazıldığı dönemin özelliklerini açıklar.  Metnin yazarının özelliklerini açıklar.  Metnin içeriğinin yapı unsurlarının dil ve anlatım özelliklerinin metnin yazıldığı dönemle ve toplumla ilişkisini kurar. c TDE2.3.3. Parçalar arasındaki etkileşimleri belirler.  Okuduğu metni oluşturan şekil ve anlama dair birimlerin arasındaki etkileşimleri değerlendirir.  Metnin yapı unsurlarının metne olan katkısını değerlendirir.  Metnin yapı unsurları ile metnin içeriği arasındaki ilişkiden hareketle metnin yapı unsurlarının işlenişini değerlendirir.  Metnin dil ve anlatım özellikleri ile metnin içeriği arasındaki ilişkiden hareketle metinde kullanılan dil ve anlatım özelliklerini değerlendirir.  Metin içindeki tutarsızlıkları ya da çatışmaları tespit ederek bunların metne olan etkisini değerlendirir.  Metni millî manevi ve evrensel değerlerin aktarımı bağlamında değerlendirir.  Metnin içeriğinin yapı unsurlarının dil ve anlatım özelliklerinin metnin yazarıyla ilişkisini kurar.  Metnin diğer disiplinlerle olan ilişkisini değerlendirir.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4. TEMA SÖZÜN EBRUSU</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TDE2.4. Sözün Ebrusu temasında ele alınan metinlere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TDE2.4.1. Kendi değerlendirmesini yapar.  Metin hakkında değerlendirmeler yapabilmek için çeşitli ölçütler belirler.  Okuduğu metni kendi beğeni ölçütleri doğrultusunda değerlendirir.  Metindeki gerçeklik ile gerçek dünya bilgisine dayalı karşılaştırmalar yapar. b TDE2.4.2. Tepki verir.  Kendini karakterlerin yerine koyarak kahramanın davranışlarını anlamlandırır.  Okuduğu metne yönelik beğeni ve eleştirilerini gerekçelendirerek açıklar.  Metnin konu ve ana düşüncesinin kendi dünyasıyla ilişkisini belirler.  Yazarın amacı ile kendi düşünceleri arasındaki benzerlik ve farklılıkları açıklar.  Metindeki olaya duruma soruna ya da karakterlerin davranışlarına seçenekler üretir.  Kendi belirlediği ölçütlerden hareketle metnin yazılış amacına ulaşma düzeyini değerlendirir.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4. TEMA SÖZÜN EBRUSU</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TDE3.1. Zengin söz varlığı kullanarak ve anlam katmanları oluşturarak gerçekleştireceği konuşmasını yönetebilme TDE3.2. Empati ve etkileşim yoluyla kurduğu özdeşimle zengin söz varlığı ve anlam katmanları oluşturarak gerçekleştireceği konuşmasına içerik oluşturabilme</w:t>
            </w:r>
          </w:p>
        </w:tc>
        <w:tc>
          <w:tcPr>
            <w:tcW w:w="3402" w:type="dxa"/>
            <w:vAlign w:val="center"/>
          </w:tcPr>
          <w:p w:rsidR="00FE0D3B" w:rsidRPr="00FE0D3B" w:rsidRDefault="00FE0D3B" w:rsidP="001C2F89">
            <w:pPr>
              <w:rPr>
                <w:sz w:val="14"/>
                <w:szCs w:val="14"/>
              </w:rPr>
            </w:pPr>
            <w:r w:rsidRPr="00FE0D3B">
              <w:rPr>
                <w:sz w:val="14"/>
                <w:szCs w:val="14"/>
              </w:rPr>
              <w:t>a TDE3.1.1. Seçim yapar.  Konuşmasının amacına ikna etme bilgilendirme karar verir.  Konuşmasının özelliklerini hazırlıklıhazırlıksız süre hedef kitle belirler.  Konuşmanın türünü yöntem ve stratejisini belirler. b TDE3.1.2. İlişkiyi sürdürür.  Konuşmasında engelleri ortadan kaldırır.  Konuşma amacına uygun olarak seçtiği stratejiyi yapılandırır. a TDE3.2.1. Ön bilgilerle bağlantı kurar.  Konuşmasında belirlediği amaca yönelik ön bilgileriyle bağlantı kurar. b TDE3.2.2. Tahmin eder.  Hedef kitlenin özelliklerine yönelik tahminlerde bulunarak konuşmasının giriş gelişme ve sonuç bölümlerini tasarlar. c TDE3.2.3. Karşılaştırır.  Konuşmasının amacına uygun ana düşünceyi belirlerken karşılaştırma içeren iletiler oluşturur. ç TDE3.2.4. Sınıflandırır.  Dilin kullanım alanına özel mesleki kamusal alan ve eğitim alanı göre konuşmasının içeriğini belirler. d TDE3.2.5. Yeniden ifade eder.  Konuşmasının türüne göre bilgi toplar Hazırlıklı konuşmada bilgi toplar hazırlıksız konuşmada not alır..  Söz varlığını kullanarak konuşmasının içeriğini düzenler. e TDE3.2.6. Tepki verir.  Konuşmasını planlarken dil işlevlerini kullanır. f TDE3.2.7. Sesle anlam oluşturur.  Konuşmasında beden dilini doğru bir şekilde kullanacağını göz önünde bulundurur.  Konuşmasını diksiyon ve telaffuzu etkin bir şekilde kullanacak şekilde planlar. g TDE3.2.8. Görsel ögeleri kullanır.  Konuşma içeriğini desteklemek için kullanacağı görsel ve işitsel ögelere karar verir. ğ TDE3.2.9. Sunar.  Yapacağı konuşmanın plan taslağını sunar.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4. TEMA SÖZÜN EBRUSU</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TDE3.3. Empati ve etkileşim yoluyla kurduğu özdeşimle zengin söz varlığı ve anlam katmanları oluşturarak gerçekleştireceği konuşmasında kural uygulayabilme TDE3.4. Zengin söz varlığı kullanarak ve anlam katmanları oluşturarak gerçekleştireceği konuşmasına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TDE3.3.1. Plan hazırlar.  Konuşmasına planına uygun bir şekilde başlar.  Konuşmasını dikkat çekici bir girişle başlatır. b TDE3.3.2. Düşünceyi geliştirme yollarını kullanır.  Konuşmasını desteklemek amacıyla düşünceyi geliştirme yollarını kullanır.  Duygu düşünce ve hayallerini kendine özgü bir üslupla ifade eder. c TDE3.3.3. Uygun söz varlığı kullanır.  Söz varlığını bağlama uygun şekilde kullanır.  Ana düşünce ve destekleyici bilgilerle konuşmasını sürdürür.  Konuşmasını hedef kitleye uygun bir söz varlığı ve üslupla sürdürür. ç TDE3.3.4. İletileri açık ve örtük biçimde ifade eder.  Vermek istediği iletileri açık veya örtük bir şekilde ifade eder.  Duygu düşünce ve hayallerini tutarlı bir şekilde ifade eder.  Konuşmayı başlatma sürdürme ve bitirme ifadelerini etkili kullanır.  Millî ve manevi değerlere ve kültürel unsurlara dikkat ederek konuşmasını sürdürür.  Konuşmasında toplumsal hassasiyet oluşturacak ögeler siyaset din etnisite vb. kullanmaktan kaçınır.  Konuşmasında olumlu tutum ve değerleri vurgular. d TDE3.3.5. Türkçe dil yapılarını uygular.  Konuşmasında Türkçenin dil yapısını ve işlevini amacına uygun kullanır. e TDE3.3.6. Bağdaşıklık ögelerini kullanır.  Konuşmasını bağdaşıklık ögelerine dikkat ederek yapar. f TDE3.3.7. Beden dilini ve mekânı kullanır.  Konuşmasında beden dilini doğru bir şekilde kullanır.  Konuşmasında diksiyon ve telaffuzu etkin bir şekilde kullanır.  Konuşmasında mekânı etkin bir şekilde kullanır.  Konuşmasında zamanı verimli bir şekilde kullanır.  Konuşma sürecinde dinleyici ile etkileşim kurar.a TDE3.4.1. Kendini değerlendirir.  Konuşma sürecindeki davranış duygu ve düşüncelerini değerlendirir.  Konuşmasını içerik yönünden değerlendirir.  Konuşmasını dil ve anlatım yönünden değerlendirir.  Konuşmasını paydaşların görüşlerine göre değerlendirir. b TDE3.4.2. Tepki verir.  Genel geri bildirimlere bağlı olarak bundan sonra yapacağı konuşmalar için kendisine yeni hedefler belirler.  Özgün konuşmacı kimliğini oluşturur.  Konuşmasını dijital ortamlar için yeniden düzenleyebilir.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4. TEMA SÖZÜN EBRUSU</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TDE1.1. Sözün Ebrusu temasında ele alınan metinlerde dinlemeizlemeyi yönetebilme TDE1.2. Sözün Ebrusu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TDE1.1.1. Seçim yapar.  Metni dinlemeyeizlemeye başlamadan önce dinlemeizleme amacını belirler.  Dinlemeizleme yapmadan önce metnin içerik ve türüne yönelik tahminlerde bulunur.  Dinleyeceğiizleyeceği metin için uygun dinlemeizleme yöntem ve stratejisi seçer. b TDE1.1.2. İlişkiyi sürdürür.  Dinlemeizleme kurallarını uygulayarak dinlemeyiizlemeyi sürdürür. a TDE1.2.1. Ön bilgilerle bağlantı kurar.  Dinlemeizleme metnindeki bilgiler ile ön bilgileri arasında bağlantı kurar. b TDE1.2.2. Tahmin eder.  Dinlediğiizlediği metnin başlık ve görsellerinden hareketle metnin yazılış amacını tahmin eder.  Dinlediğiizlediği metindeki söz varlığının anlamını bağlamdan hareketle belirler. c TDE1.2.3. Çıkarım yapar.  Dinlediğiizlediği metinde açıkça sunulan bilgileri belirler.  Dinlediğiizlediği metinlerden hareketle çıkarımlar yapar.  Dinlediğiizlediği metinde açıkça ifade edilen neden-sonuç koşul varsayım bilgilerini belirler.  Dinlediğiizlediği metnin konu veveya temasını belirler.  Dinlediğiizlediği metnin yardımcı düşüncelerini belirler.  Dinlediğiizlediği metinde ana düşünceyiduyguyu belirler.  Dinlediğiizlediği metnin yazar şairsenaristyönetmen tarafından yazılma amacını belirler.  Dinlediğiizlediği metinde yer alan bilgilerin sunuluş şeklini inceler.  Dinlediğiizlediği metindeki karakterlerin davranışlarından duygu ve düşüncelerine yönelik çıkarımlar yapar.  Dinlediğiizlediği metin ile yazar senaristyönetmenşair arasındaki ilişkiyi belirler. ç TDE1.2.4. Karşılaştırır.  Metni dinlemeizleme sürecinden önce metne ilişkin tahminleri ile dinlediktenizledikten sonraki tespitlerini karşılaştırır.  Dinlediğiizlediği metinleri belirlenen ölçütlere içerik tür şekil dönem zihniyet üslup ileti göre karşılaştırır. d TDE1.2.5. Sınıflandırır.  Dinlediğiizlediği metinleri belirlenen ölçütlere içerik tür şekil dönem zihniyet üslup ileti göre sınıflandırır.  Dinlediğiizlediği metinde gerçek ve kurgu arasındaki farkı belirler.  Dinlediğiizlediği metindeki öznel ve nesnel ifadeleri ayırt eder.  Dinlediğiizlediği metindeki bilgilerin güvenilir olup olmadığını belirler. e TDE1.2.6. Tepki verir.  Dinlediğiizlediği metni özetler.  Dinlediğiizlediği metinlere yönelik geri bildirimler sunar.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4. TEMA SÖZÜN EBRUSU</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TDE1.3. Sözün Ebrusu temasında ele alınan metinleri çözümleyebilme TDE1.4. Sözün Ebrusu temasında ele alınan metinlere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TDE1.3.1. Parçaları belirler.  Dinlediğiizlediği metindeki karakterlerin özelliklerini amaçlarını ve niyetlerini inceler.  Dinlediğiizlediği metindeki yapı unsurlarını belirler.  Dinlediğiizlediği metindeki dil ve anlatım özelliklerini belirler.  Dinlediğiizlediği metindeki dil işlevlerini belirler. b TDE1.3.2. Parçalar arasındaki ilişkileri belirler.  Dinlediğiizlediği metni oluşturan şekil ve anlama dair birimler arasındaki ilişkileri belirler.  Dinlediğiizlediği metindeki yapı unsurları arasındaki ilişkileri belirler.  Yazarın senaristyönetmenşair üslup seçiminin nedenleri ve sonuçlarını açıklar.  Dinlediğiizlediği metinlerin yazıldığı dönemin özelliklerini açıklar.  Dinlediğiizlediği metnin yazarının şairsenaristyönetmen özelliklerini açıklar.  Dinlediğiizlediği metnin içeriğinin yapı unsurlarının dil ve anlatım özelliklerinin metnin yazıldığı dönemle ve toplumla ilişkisini kurar. c TDE1.3.3. Parçalar arasındaki etkileşimleri belirler.  Dinlediğiizlediği metni oluşturan şekil ve anlama dair birimlerin arasındaki etkileşimleri değerlendirir.  Dinlediğiizlediği metnin yapı unsurlarının metne olan katkısını değerlendirir.  Dinlediğiizlediği metnin yapı unsurları ile metnin içeriği arasındaki ilişkiden hareketle metnin yapı unsurlarının işlenişini değerlendirir.  Dinlediğiizlediği metnin dil ve anlatım özellikleri ile metnin içeriği arasındaki ilişkiden hareketle metinde kullanılan dil ve anlatım özelliklerini değerlendir.  Dinlediğiizlediği metin içindeki tutarsızlıkları ya da çatışmaları tespit ederek bunların metne olan etkisini değerlendirir.  Dinlediğiizlediği metni millî manevi ve evrensel değerlerin aktarımı bağlamında değerlendirir.  Dinlediğiizlediği metnin içeriğinin yapı unsurlarının dil ve anlatım özelliklerinin metnin yazarıyla ilişkisini kurar.  Dinlediğiizlediği metnin diğer disiplinlerle olan ilişkisini değerlendirir. a TDE1.4.1. Kendi değerlendirmesini yapar.  Dinlediğiizlediği metin hakkında değerlendirmeler yapabilmek için çeşitli ölçütler belirler.  Dinlediğiizlediği metni kendi beğeni ölçütleri doğrultusunda değerlendirir.  Dinlediğiizlediği metindeki gerçeklik ile gerçek dünyayı karşılaştırır. b TDE1.4.2. Tepki verir.  Kendini dinlediğiizlediği metindeki karakterlerin yerine koyarak kahramanın davranışlarını anlamlandırır.  Dinlediğiizlediği metne yönelik beğeni ve eleştirilerini gerekçelendirerek açıklar.  Dinlediğiizlediği metnin konu ve ana düşüncesinin kendi dünyasıyla olan ilişkisini belirler.  Yazarın senaristyönetmenşair amacı ile kendi düşünceleri arasındaki benzerlik ve farklılıkları açıklar.  Dinlediğiizlediği metindeki olaya duruma soruna ya da karakterlerin davranışlarına seçenekler üretir.  Kendi belirlediği ölçütlerden hareketle dinlediğiizlediği metnin yazılış amacına ulaşma düzeyini değerlendirir.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TEMA SÖZÜN EBRUSU</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TDE4.1. Zengin söz varlığı kullanarak ve anlam katmanları oluşturarak gerçekleştireceği yazma sürecini yönetebilme</w:t>
            </w:r>
          </w:p>
        </w:tc>
        <w:tc>
          <w:tcPr>
            <w:tcW w:w="3402" w:type="dxa"/>
            <w:vAlign w:val="center"/>
          </w:tcPr>
          <w:p w:rsidR="00FE0D3B" w:rsidRPr="00FE0D3B" w:rsidRDefault="00FE0D3B" w:rsidP="001C2F89">
            <w:pPr>
              <w:rPr>
                <w:sz w:val="14"/>
                <w:szCs w:val="14"/>
              </w:rPr>
            </w:pPr>
            <w:r w:rsidRPr="00FE0D3B">
              <w:rPr>
                <w:sz w:val="14"/>
                <w:szCs w:val="14"/>
              </w:rPr>
              <w:t>a TDE4.1.1. Seçim yapar.  Yazma amacına ikna etme bilgilendirme resmî yazışma karar verir.  Yazacağı metnin özelliklerini süre hedef kitle belirler.  Yazacağı metnin türünü kullanacağı yöntem ve stratejisini belirler. b TDE4.1.2. İlişkiyi sürdürür.  Yazma süreci ile ilgili engelleri ortadan kaldırır.  Yazma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TEMA SÖZÜN EBRUSU</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2. Dönem 2. Sınav  TDE4.2. Yaşantılarına dair izlenimlerini anlam katmanlarıyla yansıtacağı yazısına içerik oluşturabilme</w:t>
            </w:r>
          </w:p>
        </w:tc>
        <w:tc>
          <w:tcPr>
            <w:tcW w:w="3402" w:type="dxa"/>
            <w:vAlign w:val="center"/>
          </w:tcPr>
          <w:p w:rsidR="00FE0D3B" w:rsidRPr="00FE0D3B" w:rsidRDefault="00FE0D3B" w:rsidP="001C2F89">
            <w:pPr>
              <w:rPr>
                <w:sz w:val="14"/>
                <w:szCs w:val="14"/>
              </w:rPr>
            </w:pPr>
            <w:r w:rsidRPr="00FE0D3B">
              <w:rPr>
                <w:sz w:val="14"/>
                <w:szCs w:val="14"/>
              </w:rPr>
              <w:t>a TDE4.2.1. Ön bilgilerle bağlantı kurar.  Yazma amacına yönelik ön bilgileriyle bağlantı kurar. b TDE4.2.2. Tahmin eder.  Hedef kitlenin özelliklerine yönelik tahminlerde bulunarak yazacağı metnin türünü ve içeriğini belirler.  Metnin türüne göre kullanacağı yapı unsurlarını belirler. c TDE4.2.3. Karşılaştırır.  Yazma amacı ve yazacağı metnin özelliklerine göre ana düşünceye ve vermek istediği iletiye karar verir.  Planını oluştururken karşılaştırma içeren iletiler oluşturur. ç TDE4.2.4. Sınıflandırır.  Yazılı anlatımın kullanım alanına özel mesleki eğitim ve kamusal göre içeriğini belirler. d TDE4.2.5. Yeniden ifade eder.  Söz varlığını kullanarak yazısının içeriğini düzenler. e TDE4.2.6. Tepki verir.  Yazma sürecini planlarken dil işlevlerinin kullanımına karar verir. f TDE4.2.7. Görsel ögeleri kullanır.  Yazma içeriğini desteklemek için kullanacağı görsel ve işitsel ögelere karar verir. g TDE4.2.8. Sunar.  Yazacağı metnin plan taslağını sunar.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4. TEMA SÖZÜN EBRUSU</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TDE4.3. Yaşantılarına dair izlenimlerini anlam katmanlarıyla yansıtacağı yazısında kural uygulayabilme TDE4.4. Zengin söz varlığı kullanarak ve anlam katmanları oluşturarak hazırladığı yazısına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TDE4.3.1. Plan hazırlar.  Yazmaya planına uygun bir şekilde başlar.  Yazısını dikkat çekici bir girişle başlatır. b TDE4.3.2. Düşünceyi geliştirme yollarını kullanır.  Yazısını desteklemek amacıyla anlatım biçimi ve düşünceyi geliştirme yollarından yararlanır.  Duygu düşünce ve hayallerini kendine özgü bir üslupla ifade eder. c TDE4.3.3. Uygun söz varlığı kullanır.  Söz varlığını deyim atasözü mecaz ve terim bağlama uygun şekilde kullanır.  Ana düşünce ve destekleyici bilgilerle yazma sürecine devam eder.  Yazısını hedef kitleye uygun bir söz varlığı ve üslupla sürdürür. ç TDE4.3.4. İletileri açık ve örtük biçimde ifade eder.  Vermek istediği iletileri açık veya örtük bir şekilde ifade eder.  Duygu düşünce ve hayallerini tutarlı bir şekilde ifade eder.  Yazmayı başlatma sürdürme ve bitirme ifadelerini etkili kullanır.  Millî ve manevi değerler ile kültürel unsurlara dikkat ederek yazma sürecine devam eder.  Yazısında toplumsal hassasiyet oluşturacak ögeler siyaset din etnisite vb. kullanmaktan kaçınır.  Yazısının içeriğine uygun başlık belirler.  Yazısında olumlu tutum ve değerleri vurgular. d TDE4.3.5. Türkçe dil yapılarını uygular.  Yazısında Türkçe dil yapılarını işlevine uygun kullanır.  Türkçeyi bilinçli ve özenli yabancı kelimelerin yerine Türkçelerini kullanması kullanır. e TDE4.3.6. Bağdaşıklık ögelerini kullanır.  Yazısını bağdaşıklık ögelerine dikkat ederek yazar. f TDE4.3.7. Yazım kurallarını uygular.  Yazısında yazım kurallarını etkili bir şekilde kullanır. g TDE4.3.8. Noktalama kurallarını uygular.  Yazısında noktalama kurallarını etkili bir şekilde kullanır. a TDE4.4.1. Kendini değerlendirir.  Yazma sürecindeki davranış duygu ve düşüncelerini değerlendirir.  Yazısını içerik yönünden değerlendirir.  Yazısını dil ve anlatım yönünden değerlendirir.  Yazısını paydaşların görüşlerine göre değerlendirir. b TDE4.4.2. Tepki verir.  Genel geri bildirimlere bağlı olarak bundan sonra yazacağı metin ile ilgili kendisine yeni hedefler belirler.  Özgün yazar kimliğini oluşturur.  Yazısını sınıfokul panolarında ya da okulun resmî çevrim içi ortamlarında paylaşır.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SANATIN DİLİ TEMASINDA UYGULANACAK ÖĞRENME KANITLARI Okuma ve Dinlemeİzleme  Çalışma yaprağı  Karşılaştırma tablosu  Kavram haritası  İnfografik metin Bilgi görseli  T diyagramı  Öğrenme günlüğü  Kontrol listesi  Kısa cevaplı sorular  Çıkış kartı Edebiyat ve sanat ilişkisini yansıtan okuma metinlerinde çalışma yaprağı karşılaştırma tablosu kavram haritası infografik metin bilgi görseli öğrenme günlüğü kısa cevaplı sorular ve kontrol listesinden yararlanılabilir. Dinlemeizleme metinleri ile ilgili olarak da kontrol listesi T diyagramı çıkış kartı ve kısa cevaplı sorular hazırlanabilir. Konuşma ve Yazma  Öğrencilere kendilerine ait bir fotoğraf ile ilgili anılarını anlatmalarına yönelik bir performans görevi  Öğrencilerin dinledikleriizledikleri söyleşi metnine bağlama uygun sorular eklemesi ve bunları cevaplamasına yönelik performans görevi Öğrencilerin sözlü anlatımlarını bireysel olarak gerçekleştirmeleri sağlanır. Öğrencilerin çalışmaları dereceli puanlama anahtarı ile değerlendirilir. Değerlendirmede planlama ayrıntıların sunumu etkileyicilik beden dilinin kullanımı zaman yönetimi düşüncenin ifade biçimi gibi ölçütler yer alır. Öğrencilerin söyleşiye yönelik gerçekleştirdikleri yazılı anlatımları dereceli puanlama anahtarı ile değerlendirilir. Dereceli puanlama anahtarında soru ve cevapların ilgililiği tutarlılığı akıcılığı dil ve anlatımı özgünlüğü gibi ölçütlere yer verilir. Tema Sonu Değerlendirme Tema sonu değerlendirmede öğrenme günlüğü kullanılır.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