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ḂLĠSAYAR KONTROLL MAK̇NELERDE ÜREṪM (CNC 4 SAAT)(YEN*)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1.   CAM     programı     ile çizim yapma</w:t>
            </w:r>
          </w:p>
        </w:tc>
        <w:tc>
          <w:tcPr>
            <w:tcW w:w="3260" w:type="dxa"/>
            <w:vAlign w:val="center"/>
          </w:tcPr>
          <w:p w:rsidR="00C60E81" w:rsidRPr="00C60E81" w:rsidRDefault="00C60E81" w:rsidP="00262F51">
            <w:pPr>
              <w:rPr>
                <w:sz w:val="14"/>
                <w:szCs w:val="14"/>
              </w:rPr>
            </w:pPr>
            <w:r w:rsidRPr="00C60E81">
              <w:rPr>
                <w:sz w:val="14"/>
                <w:szCs w:val="14"/>
              </w:rPr>
              <w:t> Bilgisayar  karşısında  ergonomik  oturuş  kurallarına uyarak CAM programı ile çizim yapar.</w:t>
            </w:r>
          </w:p>
        </w:tc>
        <w:tc>
          <w:tcPr>
            <w:tcW w:w="3686" w:type="dxa"/>
            <w:vAlign w:val="center"/>
          </w:tcPr>
          <w:p w:rsidR="00C60E81" w:rsidRPr="00C60E81" w:rsidRDefault="00C60E81" w:rsidP="00262F51">
            <w:pPr>
              <w:rPr>
                <w:sz w:val="14"/>
                <w:szCs w:val="14"/>
              </w:rPr>
            </w:pPr>
            <w:r w:rsidRPr="00C60E81">
              <w:rPr>
                <w:sz w:val="14"/>
                <w:szCs w:val="14"/>
              </w:rPr>
              <w:t>      Yasal   program   kullanma   ilkelerine   uygun   CAM programının kurulumunu açıklanır</w:t>
              <w:br/>
              <w:t>      İşlem   yapılacak   işe   uygun   program   menülerini kullanımı açıklanır</w:t>
              <w:br/>
              <w:t>      Yeni dosya açar ve kayıt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1.   CAM     programı     ile çizim yapma</w:t>
            </w:r>
          </w:p>
        </w:tc>
        <w:tc>
          <w:tcPr>
            <w:tcW w:w="3260" w:type="dxa"/>
            <w:vAlign w:val="center"/>
          </w:tcPr>
          <w:p w:rsidR="00C60E81" w:rsidRPr="00C60E81" w:rsidRDefault="00C60E81" w:rsidP="00262F51">
            <w:pPr>
              <w:rPr>
                <w:sz w:val="14"/>
                <w:szCs w:val="14"/>
              </w:rPr>
            </w:pPr>
            <w:r w:rsidRPr="00C60E81">
              <w:rPr>
                <w:sz w:val="14"/>
                <w:szCs w:val="14"/>
              </w:rPr>
              <w:t> Bilgisayar  karşısında  ergonomik  oturuş  kurallarına uyarak CAM programı ile çizim yapar.</w:t>
            </w:r>
          </w:p>
        </w:tc>
        <w:tc>
          <w:tcPr>
            <w:tcW w:w="3686" w:type="dxa"/>
            <w:vAlign w:val="center"/>
          </w:tcPr>
          <w:p w:rsidR="00C60E81" w:rsidRPr="00C60E81" w:rsidRDefault="00C60E81" w:rsidP="00262F51">
            <w:pPr>
              <w:rPr>
                <w:sz w:val="14"/>
                <w:szCs w:val="14"/>
              </w:rPr>
            </w:pPr>
            <w:r w:rsidRPr="00C60E81">
              <w:rPr>
                <w:sz w:val="14"/>
                <w:szCs w:val="14"/>
              </w:rPr>
              <w:t>      Yasal   program   kullanma   ilkelerine   uygun   CAM programının kurulumunu açıklanır</w:t>
              <w:br/>
              <w:t>      İşlem   yapılacak   işe   uygun   program   menülerini kullanımı açıklanır</w:t>
              <w:br/>
              <w:t>      Yeni dosya açar ve kayıt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2.   Çizim      sayfası      ve ekran kontrol ayarları</w:t>
            </w:r>
          </w:p>
        </w:tc>
        <w:tc>
          <w:tcPr>
            <w:tcW w:w="3260" w:type="dxa"/>
            <w:vAlign w:val="center"/>
          </w:tcPr>
          <w:p w:rsidR="00C60E81" w:rsidRPr="00C60E81" w:rsidRDefault="00C60E81" w:rsidP="00262F51">
            <w:pPr>
              <w:rPr>
                <w:sz w:val="14"/>
                <w:szCs w:val="14"/>
              </w:rPr>
            </w:pPr>
            <w:r w:rsidRPr="00C60E81">
              <w:rPr>
                <w:sz w:val="14"/>
                <w:szCs w:val="14"/>
              </w:rPr>
              <w:t> Bilgisayar       karşısında       ergonomik       kullanım özelliklerine  uyarak  çizim  sayfası  ve  ekran  kontrol ayarlarını yapar.</w:t>
            </w:r>
          </w:p>
        </w:tc>
        <w:tc>
          <w:tcPr>
            <w:tcW w:w="3686" w:type="dxa"/>
            <w:vAlign w:val="center"/>
          </w:tcPr>
          <w:p w:rsidR="00C60E81" w:rsidRPr="00C60E81" w:rsidRDefault="00C60E81" w:rsidP="00262F51">
            <w:pPr>
              <w:rPr>
                <w:sz w:val="14"/>
                <w:szCs w:val="14"/>
              </w:rPr>
            </w:pPr>
            <w:r w:rsidRPr="00C60E81">
              <w:rPr>
                <w:sz w:val="14"/>
                <w:szCs w:val="14"/>
              </w:rPr>
              <w:t>      Araç  çubuklarının  yerlerini  isteğe  ve  ihtiyaca  göre değiştirme açıklanır</w:t>
              <w:br/>
              <w:t>      Standart yeni çizim sayfasını oluşturma açıklanır</w:t>
              <w:br/>
              <w:t>     Ekran kontrol komutlarını açıklanır</w:t>
              <w:br/>
              <w:t>     Çizim sınırlarını belirlenmesi yaptırılır</w:t>
              <w:br/>
              <w:t>     Çizim  ayarları  diyalog  kutusunu  kullanarak  gerekli belirlemeleri ve ayarları yaptırılır</w:t>
              <w:br/>
              <w:t>     Dosyalama  ilkelerine  uygun  yaptığı  işlemler  kayıt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2.   Çizim      sayfası      ve ekran kontrol ayarları</w:t>
            </w:r>
          </w:p>
        </w:tc>
        <w:tc>
          <w:tcPr>
            <w:tcW w:w="3260" w:type="dxa"/>
            <w:vAlign w:val="center"/>
          </w:tcPr>
          <w:p w:rsidR="00C60E81" w:rsidRPr="00C60E81" w:rsidRDefault="00C60E81" w:rsidP="00262F51">
            <w:pPr>
              <w:rPr>
                <w:sz w:val="14"/>
                <w:szCs w:val="14"/>
              </w:rPr>
            </w:pPr>
            <w:r w:rsidRPr="00C60E81">
              <w:rPr>
                <w:sz w:val="14"/>
                <w:szCs w:val="14"/>
              </w:rPr>
              <w:t> Bilgisayar       karşısında       ergonomik       kullanım özelliklerine  uyarak  çizim  sayfası  ve  ekran  kontrol ayarlarını yapar.</w:t>
            </w:r>
          </w:p>
        </w:tc>
        <w:tc>
          <w:tcPr>
            <w:tcW w:w="3686" w:type="dxa"/>
            <w:vAlign w:val="center"/>
          </w:tcPr>
          <w:p w:rsidR="00C60E81" w:rsidRPr="00C60E81" w:rsidRDefault="00C60E81" w:rsidP="00262F51">
            <w:pPr>
              <w:rPr>
                <w:sz w:val="14"/>
                <w:szCs w:val="14"/>
              </w:rPr>
            </w:pPr>
            <w:r w:rsidRPr="00C60E81">
              <w:rPr>
                <w:sz w:val="14"/>
                <w:szCs w:val="14"/>
              </w:rPr>
              <w:t>      Araç  çubuklarının  yerlerini  isteğe  ve  ihtiyaca  göre değiştirme açıklanır</w:t>
              <w:br/>
              <w:t>      Standart yeni çizim sayfasını oluşturma açıklanır</w:t>
              <w:br/>
              <w:t>     Ekran kontrol komutlarını açıklanır</w:t>
              <w:br/>
              <w:t>     Çizim sınırlarını belirlenmesi yaptırılır</w:t>
              <w:br/>
              <w:t>     Çizim  ayarları  diyalog  kutusunu  kullanarak  gerekli belirlemeleri ve ayarları yaptırılır</w:t>
              <w:br/>
              <w:t>     Dosyalama  ilkelerine  uygun  yaptığı  işlemler  kayıt ettirilir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3.   İki    boyutlu    ve    üç boyutlu çizim</w:t>
            </w:r>
          </w:p>
        </w:tc>
        <w:tc>
          <w:tcPr>
            <w:tcW w:w="3260" w:type="dxa"/>
            <w:vAlign w:val="center"/>
          </w:tcPr>
          <w:p w:rsidR="00C60E81" w:rsidRPr="00C60E81" w:rsidRDefault="00C60E81" w:rsidP="00262F51">
            <w:pPr>
              <w:rPr>
                <w:sz w:val="14"/>
                <w:szCs w:val="14"/>
              </w:rPr>
            </w:pPr>
            <w:r w:rsidRPr="00C60E81">
              <w:rPr>
                <w:sz w:val="14"/>
                <w:szCs w:val="14"/>
              </w:rPr>
              <w:t> Ergonomik    kullanıma    dikkat    ederek    bilgi- sayarda iki boyutlu ve üç boyutlu çizim yapar.</w:t>
            </w:r>
          </w:p>
        </w:tc>
        <w:tc>
          <w:tcPr>
            <w:tcW w:w="3686" w:type="dxa"/>
            <w:vAlign w:val="center"/>
          </w:tcPr>
          <w:p w:rsidR="00C60E81" w:rsidRPr="00C60E81" w:rsidRDefault="00C60E81" w:rsidP="00262F51">
            <w:pPr>
              <w:rPr>
                <w:sz w:val="14"/>
                <w:szCs w:val="14"/>
              </w:rPr>
            </w:pPr>
            <w:r w:rsidRPr="00C60E81">
              <w:rPr>
                <w:sz w:val="14"/>
                <w:szCs w:val="14"/>
              </w:rPr>
              <w:t>         Çizimi yapılacak iş resmine uygun iki boyutlu çizim ekranını düzenleme açıklanır</w:t>
              <w:br/>
              <w:t>         Çizimi yapılacak iş resmine uygun üç boyutlu çizim ekranını düzenlemesi açıklanır</w:t>
              <w:br/>
              <w:t>         İki boyutlu çizim komutları açıklanır</w:t>
              <w:br/>
              <w:t>         Üç boyutlu çizim komutları açıklanır</w:t>
              <w:br/>
              <w:t>         Tekniğine uygun iki boyutlu çizim yaptırılır</w:t>
              <w:br/>
              <w:t>         Tekniğine uygun üç boyutlu çizim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3.   İki    boyutlu    ve    üç boyutlu çizim</w:t>
            </w:r>
          </w:p>
        </w:tc>
        <w:tc>
          <w:tcPr>
            <w:tcW w:w="3260" w:type="dxa"/>
            <w:vAlign w:val="center"/>
          </w:tcPr>
          <w:p w:rsidR="00C60E81" w:rsidRPr="00C60E81" w:rsidRDefault="00C60E81" w:rsidP="00262F51">
            <w:pPr>
              <w:rPr>
                <w:sz w:val="14"/>
                <w:szCs w:val="14"/>
              </w:rPr>
            </w:pPr>
            <w:r w:rsidRPr="00C60E81">
              <w:rPr>
                <w:sz w:val="14"/>
                <w:szCs w:val="14"/>
              </w:rPr>
              <w:t> Ergonomik    kullanıma    dikkat    ederek    bilgi- sayarda iki boyutlu ve üç boyutlu çizim yapar.</w:t>
            </w:r>
          </w:p>
        </w:tc>
        <w:tc>
          <w:tcPr>
            <w:tcW w:w="3686" w:type="dxa"/>
            <w:vAlign w:val="center"/>
          </w:tcPr>
          <w:p w:rsidR="00C60E81" w:rsidRPr="00C60E81" w:rsidRDefault="00C60E81" w:rsidP="00262F51">
            <w:pPr>
              <w:rPr>
                <w:sz w:val="14"/>
                <w:szCs w:val="14"/>
              </w:rPr>
            </w:pPr>
            <w:r w:rsidRPr="00C60E81">
              <w:rPr>
                <w:sz w:val="14"/>
                <w:szCs w:val="14"/>
              </w:rPr>
              <w:t>         Çizimi yapılacak iş resmine uygun iki boyutlu çizim ekranını düzenleme açıklanır</w:t>
              <w:br/>
              <w:t>         Çizimi yapılacak iş resmine uygun üç boyutlu çizim ekranını düzenlemesi açıklanır</w:t>
              <w:br/>
              <w:t>         İki boyutlu çizim komutları açıklanır</w:t>
              <w:br/>
              <w:t>         Üç boyutlu çizim komutları açıklanır</w:t>
              <w:br/>
              <w:t>         Tekniğine uygun iki boyutlu çizim yaptırılır</w:t>
              <w:br/>
              <w:t>         Tekniğine uygun üç boyutlu çizim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4.   Başka  programlardaki çizimlerini            CAM programına aktarma</w:t>
            </w:r>
          </w:p>
        </w:tc>
        <w:tc>
          <w:tcPr>
            <w:tcW w:w="3260" w:type="dxa"/>
            <w:vAlign w:val="center"/>
          </w:tcPr>
          <w:p w:rsidR="00C60E81" w:rsidRPr="00C60E81" w:rsidRDefault="00C60E81" w:rsidP="00262F51">
            <w:pPr>
              <w:rPr>
                <w:sz w:val="14"/>
                <w:szCs w:val="14"/>
              </w:rPr>
            </w:pPr>
            <w:r w:rsidRPr="00C60E81">
              <w:rPr>
                <w:sz w:val="14"/>
                <w:szCs w:val="14"/>
              </w:rPr>
              <w:t> Bilgisayarla   CAD   çizimleri   tekniğine   uygun CAM ortamına aktarılır.</w:t>
            </w:r>
          </w:p>
        </w:tc>
        <w:tc>
          <w:tcPr>
            <w:tcW w:w="3686" w:type="dxa"/>
            <w:vAlign w:val="center"/>
          </w:tcPr>
          <w:p w:rsidR="00C60E81" w:rsidRPr="00C60E81" w:rsidRDefault="00C60E81" w:rsidP="00262F51">
            <w:pPr>
              <w:rPr>
                <w:sz w:val="14"/>
                <w:szCs w:val="14"/>
              </w:rPr>
            </w:pPr>
            <w:r w:rsidRPr="00C60E81">
              <w:rPr>
                <w:sz w:val="14"/>
                <w:szCs w:val="14"/>
              </w:rPr>
              <w:t>         CAD ortamında hazırlanan çizimlerin uygun formata çevirimi açıklanır</w:t>
              <w:br/>
              <w:t>         CAD ortamında hazırlanan çizimin CAM ortamında aktarımı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4.   Başka  programlardaki çizimlerini            CAM programına aktarma</w:t>
            </w:r>
          </w:p>
        </w:tc>
        <w:tc>
          <w:tcPr>
            <w:tcW w:w="3260" w:type="dxa"/>
            <w:vAlign w:val="center"/>
          </w:tcPr>
          <w:p w:rsidR="00C60E81" w:rsidRPr="00C60E81" w:rsidRDefault="00C60E81" w:rsidP="00262F51">
            <w:pPr>
              <w:rPr>
                <w:sz w:val="14"/>
                <w:szCs w:val="14"/>
              </w:rPr>
            </w:pPr>
            <w:r w:rsidRPr="00C60E81">
              <w:rPr>
                <w:sz w:val="14"/>
                <w:szCs w:val="14"/>
              </w:rPr>
              <w:t> Bilgisayarla   CAD   çizimleri   tekniğine   uygun CAM ortamına aktarılır.</w:t>
            </w:r>
          </w:p>
        </w:tc>
        <w:tc>
          <w:tcPr>
            <w:tcW w:w="3686" w:type="dxa"/>
            <w:vAlign w:val="center"/>
          </w:tcPr>
          <w:p w:rsidR="00C60E81" w:rsidRPr="00C60E81" w:rsidRDefault="00C60E81" w:rsidP="00262F51">
            <w:pPr>
              <w:rPr>
                <w:sz w:val="14"/>
                <w:szCs w:val="14"/>
              </w:rPr>
            </w:pPr>
            <w:r w:rsidRPr="00C60E81">
              <w:rPr>
                <w:sz w:val="14"/>
                <w:szCs w:val="14"/>
              </w:rPr>
              <w:t>         CAD ortamında hazırlanan çizimlerin uygun formata çevirimi açıklanır</w:t>
              <w:br/>
              <w:t>         CAD ortamında hazırlanan çizimin CAM ortamında aktarımı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5.   Operasyonlara     göre kesici                  yolları oluşturma         işleme ayarları ve simülasyon yapma.</w:t>
            </w:r>
          </w:p>
        </w:tc>
        <w:tc>
          <w:tcPr>
            <w:tcW w:w="3260" w:type="dxa"/>
            <w:vAlign w:val="center"/>
          </w:tcPr>
          <w:p w:rsidR="00C60E81" w:rsidRPr="00C60E81" w:rsidRDefault="00C60E81" w:rsidP="00262F51">
            <w:pPr>
              <w:rPr>
                <w:sz w:val="14"/>
                <w:szCs w:val="14"/>
              </w:rPr>
            </w:pPr>
            <w:r w:rsidRPr="00C60E81">
              <w:rPr>
                <w:sz w:val="14"/>
                <w:szCs w:val="14"/>
              </w:rPr>
              <w:t>1. Dönem 1. Sınav  Operasyonlara göre kesici yollarını tekniğine uygun oluşturarak işleme ayarları ve simülasyon yapar.</w:t>
            </w:r>
          </w:p>
        </w:tc>
        <w:tc>
          <w:tcPr>
            <w:tcW w:w="3686" w:type="dxa"/>
            <w:vAlign w:val="center"/>
          </w:tcPr>
          <w:p w:rsidR="00C60E81" w:rsidRPr="00C60E81" w:rsidRDefault="00C60E81" w:rsidP="00262F51">
            <w:pPr>
              <w:rPr>
                <w:sz w:val="14"/>
                <w:szCs w:val="14"/>
              </w:rPr>
            </w:pPr>
            <w:r w:rsidRPr="00C60E81">
              <w:rPr>
                <w:sz w:val="14"/>
                <w:szCs w:val="14"/>
              </w:rPr>
              <w:t>         CNC makinelerde işe uygun kullanılacak kesicileri seçimi açıklanır</w:t>
              <w:br/>
              <w:t>         CNC makinelerde işe uygun kesicileri takım tutuculara bağlaması açıklanır</w:t>
              <w:br/>
              <w:t>         CNC makinelerde kesici yollarını belirleme açıklanır</w:t>
              <w:br/>
              <w:t>         CNC makinelerde kesicilerin alacağı pozisyonları belirlenmesi açıklanır</w:t>
              <w:br/>
              <w:t>         CNC makinelerde işleme ayarlarının simülasyon programı ile kontrol etme açıklanır</w:t>
              <w:br/>
              <w:t>         Simülasyonda karşılaşılan hataları düzenleme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5.   Operasyonlara     göre kesici                  yolları oluşturma         işleme ayarları ve simülasyon yapma.</w:t>
            </w:r>
          </w:p>
        </w:tc>
        <w:tc>
          <w:tcPr>
            <w:tcW w:w="3260" w:type="dxa"/>
            <w:vAlign w:val="center"/>
          </w:tcPr>
          <w:p w:rsidR="00C60E81" w:rsidRPr="00C60E81" w:rsidRDefault="00C60E81" w:rsidP="00262F51">
            <w:pPr>
              <w:rPr>
                <w:sz w:val="14"/>
                <w:szCs w:val="14"/>
              </w:rPr>
            </w:pPr>
            <w:r w:rsidRPr="00C60E81">
              <w:rPr>
                <w:sz w:val="14"/>
                <w:szCs w:val="14"/>
              </w:rPr>
              <w:t> Operasyonlara göre kesici yollarını tekniğine uygun oluşturarak işleme ayarları ve simülasyon yapar.</w:t>
            </w:r>
          </w:p>
        </w:tc>
        <w:tc>
          <w:tcPr>
            <w:tcW w:w="3686" w:type="dxa"/>
            <w:vAlign w:val="center"/>
          </w:tcPr>
          <w:p w:rsidR="00C60E81" w:rsidRPr="00C60E81" w:rsidRDefault="00C60E81" w:rsidP="00262F51">
            <w:pPr>
              <w:rPr>
                <w:sz w:val="14"/>
                <w:szCs w:val="14"/>
              </w:rPr>
            </w:pPr>
            <w:r w:rsidRPr="00C60E81">
              <w:rPr>
                <w:sz w:val="14"/>
                <w:szCs w:val="14"/>
              </w:rPr>
              <w:t>         CNC makinelerde işe uygun kullanılacak kesicileri seçimi açıklanır</w:t>
              <w:br/>
              <w:t>         CNC makinelerde işe uygun kesicileri takım tutuculara bağlaması açıklanır</w:t>
              <w:br/>
              <w:t>         CNC makinelerde kesici yollarını belirleme açıklanır</w:t>
              <w:br/>
              <w:t>         CNC makinelerde kesicilerin alacağı pozisyonları belirlenmesi açıklanır</w:t>
              <w:br/>
              <w:t>         CNC makinelerde işleme ayarlarının simülasyon programı ile kontrol etme açıklanır</w:t>
              <w:br/>
              <w:t>         Simülasyonda karşılaşılan hataları düzenleme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5.   Operasyonlara     göre kesici                  yolları oluşturma         işleme ayarları ve simülasyon yapma.</w:t>
            </w:r>
          </w:p>
        </w:tc>
        <w:tc>
          <w:tcPr>
            <w:tcW w:w="3260" w:type="dxa"/>
            <w:vAlign w:val="center"/>
          </w:tcPr>
          <w:p w:rsidR="00C60E81" w:rsidRPr="00C60E81" w:rsidRDefault="00C60E81" w:rsidP="00262F51">
            <w:pPr>
              <w:rPr>
                <w:sz w:val="14"/>
                <w:szCs w:val="14"/>
              </w:rPr>
            </w:pPr>
            <w:r w:rsidRPr="00C60E81">
              <w:rPr>
                <w:sz w:val="14"/>
                <w:szCs w:val="14"/>
              </w:rPr>
              <w:t> Operasyonlara göre kesici yollarını tekniğine uygun oluşturarak işleme ayarları ve simülasyon yapar.</w:t>
            </w:r>
          </w:p>
        </w:tc>
        <w:tc>
          <w:tcPr>
            <w:tcW w:w="3686" w:type="dxa"/>
            <w:vAlign w:val="center"/>
          </w:tcPr>
          <w:p w:rsidR="00C60E81" w:rsidRPr="00C60E81" w:rsidRDefault="00C60E81" w:rsidP="00262F51">
            <w:pPr>
              <w:rPr>
                <w:sz w:val="14"/>
                <w:szCs w:val="14"/>
              </w:rPr>
            </w:pPr>
            <w:r w:rsidRPr="00C60E81">
              <w:rPr>
                <w:sz w:val="14"/>
                <w:szCs w:val="14"/>
              </w:rPr>
              <w:t>         CNC makinelerde işe uygun kullanılacak kesicileri seçimi açıklanır</w:t>
              <w:br/>
              <w:t>         CNC makinelerde işe uygun kesicileri takım tutuculara bağlaması açıklanır</w:t>
              <w:br/>
              <w:t>         CNC makinelerde kesici yollarını belirleme açıklanır</w:t>
              <w:br/>
              <w:t>         CNC makinelerde kesicilerin alacağı pozisyonları belirlenmesi açıklanır</w:t>
              <w:br/>
              <w:t>         CNC makinelerde işleme ayarlarının simülasyon programı ile kontrol etme açıklanır</w:t>
              <w:br/>
              <w:t>         Simülasyonda karşılaşılan hataları düzenleme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MOBİLYA ÜRETİMİNDE CADCAM PROGRAM KULLANMA</w:t>
            </w:r>
          </w:p>
        </w:tc>
        <w:tc>
          <w:tcPr>
            <w:tcW w:w="2693" w:type="dxa"/>
            <w:vAlign w:val="center"/>
          </w:tcPr>
          <w:p w:rsidR="00C60E81" w:rsidRPr="00C60E81" w:rsidRDefault="00C60E81" w:rsidP="00262F51">
            <w:pPr>
              <w:rPr>
                <w:sz w:val="14"/>
                <w:szCs w:val="14"/>
              </w:rPr>
            </w:pPr>
            <w:r w:rsidRPr="00C60E81">
              <w:rPr>
                <w:sz w:val="14"/>
                <w:szCs w:val="14"/>
              </w:rPr>
              <w:t>5.   Operasyonlara     göre kesici                  yolları oluşturma         işleme ayarları ve simülasyon yapma.</w:t>
            </w:r>
          </w:p>
        </w:tc>
        <w:tc>
          <w:tcPr>
            <w:tcW w:w="3260" w:type="dxa"/>
            <w:vAlign w:val="center"/>
          </w:tcPr>
          <w:p w:rsidR="00C60E81" w:rsidRPr="00C60E81" w:rsidRDefault="00C60E81" w:rsidP="00262F51">
            <w:pPr>
              <w:rPr>
                <w:sz w:val="14"/>
                <w:szCs w:val="14"/>
              </w:rPr>
            </w:pPr>
            <w:r w:rsidRPr="00C60E81">
              <w:rPr>
                <w:sz w:val="14"/>
                <w:szCs w:val="14"/>
              </w:rPr>
              <w:t> Operasyonlara göre kesici yollarını tekniğine uygun oluşturarak işleme ayarları ve simülasyon yapar.</w:t>
            </w:r>
          </w:p>
        </w:tc>
        <w:tc>
          <w:tcPr>
            <w:tcW w:w="3686" w:type="dxa"/>
            <w:vAlign w:val="center"/>
          </w:tcPr>
          <w:p w:rsidR="00C60E81" w:rsidRPr="00C60E81" w:rsidRDefault="00C60E81" w:rsidP="00262F51">
            <w:pPr>
              <w:rPr>
                <w:sz w:val="14"/>
                <w:szCs w:val="14"/>
              </w:rPr>
            </w:pPr>
            <w:r w:rsidRPr="00C60E81">
              <w:rPr>
                <w:sz w:val="14"/>
                <w:szCs w:val="14"/>
              </w:rPr>
              <w:t>         CNC makinelerde işe uygun kullanılacak kesicileri seçimi açıklanır</w:t>
              <w:br/>
              <w:t>         CNC makinelerde işe uygun kesicileri takım tutuculara bağlaması açıklanır</w:t>
              <w:br/>
              <w:t>         CNC makinelerde kesici yollarını belirleme açıklanır</w:t>
              <w:br/>
              <w:t>         CNC makinelerde kesicilerin alacağı pozisyonları belirlenmesi açıklanır</w:t>
              <w:br/>
              <w:t>         CNC makinelerde işleme ayarlarının simülasyon programı ile kontrol etme açıklanır</w:t>
              <w:br/>
              <w:t>         Simülasyonda karşılaşılan hataları düzenleme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EBATLAMA</w:t>
            </w:r>
          </w:p>
        </w:tc>
        <w:tc>
          <w:tcPr>
            <w:tcW w:w="2693" w:type="dxa"/>
            <w:vAlign w:val="center"/>
          </w:tcPr>
          <w:p w:rsidR="00C60E81" w:rsidRPr="00C60E81" w:rsidRDefault="00C60E81" w:rsidP="00262F51">
            <w:pPr>
              <w:rPr>
                <w:sz w:val="14"/>
                <w:szCs w:val="14"/>
              </w:rPr>
            </w:pPr>
            <w:r w:rsidRPr="00C60E81">
              <w:rPr>
                <w:sz w:val="14"/>
                <w:szCs w:val="14"/>
              </w:rPr>
              <w:t>1.   CNC           tezgahında ebatlama   işlemi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ebatlama kontrol panelini kullanır.</w:t>
            </w:r>
          </w:p>
        </w:tc>
        <w:tc>
          <w:tcPr>
            <w:tcW w:w="3686" w:type="dxa"/>
            <w:vAlign w:val="center"/>
          </w:tcPr>
          <w:p w:rsidR="00C60E81" w:rsidRPr="00C60E81" w:rsidRDefault="00C60E81" w:rsidP="00262F51">
            <w:pPr>
              <w:rPr>
                <w:sz w:val="14"/>
                <w:szCs w:val="14"/>
              </w:rPr>
            </w:pPr>
            <w:r w:rsidRPr="00C60E81">
              <w:rPr>
                <w:sz w:val="14"/>
                <w:szCs w:val="14"/>
              </w:rPr>
              <w:t>          CNC ebatlama makinesini çalışmaya hazırlatılır</w:t>
              <w:br/>
              <w:t>          CNC ebatlama makinesine kesicileri taktırılır</w:t>
              <w:br/>
              <w:t>          CNC   ebatlama   makinesine   veri   giriş   yapma   ve optimize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EBATLAMA</w:t>
            </w:r>
          </w:p>
        </w:tc>
        <w:tc>
          <w:tcPr>
            <w:tcW w:w="2693" w:type="dxa"/>
            <w:vAlign w:val="center"/>
          </w:tcPr>
          <w:p w:rsidR="00C60E81" w:rsidRPr="00C60E81" w:rsidRDefault="00C60E81" w:rsidP="00262F51">
            <w:pPr>
              <w:rPr>
                <w:sz w:val="14"/>
                <w:szCs w:val="14"/>
              </w:rPr>
            </w:pPr>
            <w:r w:rsidRPr="00C60E81">
              <w:rPr>
                <w:sz w:val="14"/>
                <w:szCs w:val="14"/>
              </w:rPr>
              <w:t>1.   CNC           tezgahında ebatlama   işlemi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ebatlama kontrol panelini kullanır.</w:t>
            </w:r>
          </w:p>
        </w:tc>
        <w:tc>
          <w:tcPr>
            <w:tcW w:w="3686" w:type="dxa"/>
            <w:vAlign w:val="center"/>
          </w:tcPr>
          <w:p w:rsidR="00C60E81" w:rsidRPr="00C60E81" w:rsidRDefault="00C60E81" w:rsidP="00262F51">
            <w:pPr>
              <w:rPr>
                <w:sz w:val="14"/>
                <w:szCs w:val="14"/>
              </w:rPr>
            </w:pPr>
            <w:r w:rsidRPr="00C60E81">
              <w:rPr>
                <w:sz w:val="14"/>
                <w:szCs w:val="14"/>
              </w:rPr>
              <w:t>          CNC ebatlama makinesini çalışmaya hazırlatılır</w:t>
              <w:br/>
              <w:t>          CNC ebatlama makinesine kesicileri taktırılır</w:t>
              <w:br/>
              <w:t>          CNC   ebatlama   makinesine   veri   giriş   yapma   ve optimize etme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EBATLAMA</w:t>
            </w:r>
          </w:p>
        </w:tc>
        <w:tc>
          <w:tcPr>
            <w:tcW w:w="2693" w:type="dxa"/>
            <w:vAlign w:val="center"/>
          </w:tcPr>
          <w:p w:rsidR="00C60E81" w:rsidRPr="00C60E81" w:rsidRDefault="00C60E81" w:rsidP="00262F51">
            <w:pPr>
              <w:rPr>
                <w:sz w:val="14"/>
                <w:szCs w:val="14"/>
              </w:rPr>
            </w:pPr>
            <w:r w:rsidRPr="00C60E81">
              <w:rPr>
                <w:sz w:val="14"/>
                <w:szCs w:val="14"/>
              </w:rPr>
              <w:t>2.   CNC           tezgahında ebatlama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ebatlama işlemi yapar.</w:t>
            </w:r>
          </w:p>
        </w:tc>
        <w:tc>
          <w:tcPr>
            <w:tcW w:w="3686" w:type="dxa"/>
            <w:vAlign w:val="center"/>
          </w:tcPr>
          <w:p w:rsidR="00C60E81" w:rsidRPr="00C60E81" w:rsidRDefault="00C60E81" w:rsidP="00262F51">
            <w:pPr>
              <w:rPr>
                <w:sz w:val="14"/>
                <w:szCs w:val="14"/>
              </w:rPr>
            </w:pPr>
            <w:r w:rsidRPr="00C60E81">
              <w:rPr>
                <w:sz w:val="14"/>
                <w:szCs w:val="14"/>
              </w:rPr>
              <w:t>          CNC   ebatlama   makinelerinde   kesilecek   tablaları hazırlatılır</w:t>
              <w:br/>
              <w:t>          CNC  ebatlama  makinelerinde  kesilecek  tablaları  iş güvenliği önlemlerini alarak makinesini yükletilir</w:t>
              <w:br/>
              <w:t>          CNC   ebatlama   makinelerinde   kesilecek   tablayı makineye sabitleştirilir</w:t>
              <w:br/>
              <w:t>          CNC ebatlama makinelerinde kesim yaptırılır.</w:t>
              <w:br/>
              <w:t>          CNC   ebatlama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EBATLAMA</w:t>
            </w:r>
          </w:p>
        </w:tc>
        <w:tc>
          <w:tcPr>
            <w:tcW w:w="2693" w:type="dxa"/>
            <w:vAlign w:val="center"/>
          </w:tcPr>
          <w:p w:rsidR="00C60E81" w:rsidRPr="00C60E81" w:rsidRDefault="00C60E81" w:rsidP="00262F51">
            <w:pPr>
              <w:rPr>
                <w:sz w:val="14"/>
                <w:szCs w:val="14"/>
              </w:rPr>
            </w:pPr>
            <w:r w:rsidRPr="00C60E81">
              <w:rPr>
                <w:sz w:val="14"/>
                <w:szCs w:val="14"/>
              </w:rPr>
              <w:t>2.   CNC           tezgahında ebatlama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ebatlama işlemi yapar.</w:t>
            </w:r>
          </w:p>
        </w:tc>
        <w:tc>
          <w:tcPr>
            <w:tcW w:w="3686" w:type="dxa"/>
            <w:vAlign w:val="center"/>
          </w:tcPr>
          <w:p w:rsidR="00C60E81" w:rsidRPr="00C60E81" w:rsidRDefault="00C60E81" w:rsidP="00262F51">
            <w:pPr>
              <w:rPr>
                <w:sz w:val="14"/>
                <w:szCs w:val="14"/>
              </w:rPr>
            </w:pPr>
            <w:r w:rsidRPr="00C60E81">
              <w:rPr>
                <w:sz w:val="14"/>
                <w:szCs w:val="14"/>
              </w:rPr>
              <w:t>          CNC   ebatlama   makinelerinde   kesilecek   tablaları hazırlatılır</w:t>
              <w:br/>
              <w:t>          CNC  ebatlama  makinelerinde  kesilecek  tablaları  iş güvenliği önlemlerini alarak makinesini yükletilir</w:t>
              <w:br/>
              <w:t>          CNC   ebatlama   makinelerinde   kesilecek   tablayı makineye sabitleştirilir</w:t>
              <w:br/>
              <w:t>          CNC ebatlama makinelerinde kesim yaptırılır.</w:t>
              <w:br/>
              <w:t>          CNC   ebatlama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EBATLAMA</w:t>
            </w:r>
          </w:p>
        </w:tc>
        <w:tc>
          <w:tcPr>
            <w:tcW w:w="2693" w:type="dxa"/>
            <w:vAlign w:val="center"/>
          </w:tcPr>
          <w:p w:rsidR="00C60E81" w:rsidRPr="00C60E81" w:rsidRDefault="00C60E81" w:rsidP="00262F51">
            <w:pPr>
              <w:rPr>
                <w:sz w:val="14"/>
                <w:szCs w:val="14"/>
              </w:rPr>
            </w:pPr>
            <w:r w:rsidRPr="00C60E81">
              <w:rPr>
                <w:sz w:val="14"/>
                <w:szCs w:val="14"/>
              </w:rPr>
              <w:t>2.   CNC           tezgahında ebatlama</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CNC tezgahında ebatlama işlemi yapar.</w:t>
            </w:r>
          </w:p>
        </w:tc>
        <w:tc>
          <w:tcPr>
            <w:tcW w:w="3686" w:type="dxa"/>
            <w:vAlign w:val="center"/>
          </w:tcPr>
          <w:p w:rsidR="00C60E81" w:rsidRPr="00C60E81" w:rsidRDefault="00C60E81" w:rsidP="00262F51">
            <w:pPr>
              <w:rPr>
                <w:sz w:val="14"/>
                <w:szCs w:val="14"/>
              </w:rPr>
            </w:pPr>
            <w:r w:rsidRPr="00C60E81">
              <w:rPr>
                <w:sz w:val="14"/>
                <w:szCs w:val="14"/>
              </w:rPr>
              <w:t>          CNC   ebatlama   makinelerinde   kesilecek   tablaları hazırlatılır</w:t>
              <w:br/>
              <w:t>          CNC  ebatlama  makinelerinde  kesilecek  tablaları  iş güvenliği önlemlerini alarak makinesini yükletilir</w:t>
              <w:br/>
              <w:t>          CNC   ebatlama   makinelerinde   kesilecek   tablayı makineye sabitleştirilir</w:t>
              <w:br/>
              <w:t>          CNC ebatlama makinelerinde kesim yaptırılır.</w:t>
              <w:br/>
              <w:t>          CNC   ebatlama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KENAR VE YÜZEY FREZELEME</w:t>
            </w:r>
          </w:p>
        </w:tc>
        <w:tc>
          <w:tcPr>
            <w:tcW w:w="2693" w:type="dxa"/>
            <w:vAlign w:val="center"/>
          </w:tcPr>
          <w:p w:rsidR="00C60E81" w:rsidRPr="00C60E81" w:rsidRDefault="00C60E81" w:rsidP="00262F51">
            <w:pPr>
              <w:rPr>
                <w:sz w:val="14"/>
                <w:szCs w:val="14"/>
              </w:rPr>
            </w:pPr>
            <w:r w:rsidRPr="00C60E81">
              <w:rPr>
                <w:sz w:val="14"/>
                <w:szCs w:val="14"/>
              </w:rPr>
              <w:t>1-   CNC           tezgahında kenar       ve       yüzey işlemleri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tezgahının   kenar  ve   yüzey  frezeleme   işlemi   için kontrol panelini kullanır.</w:t>
            </w:r>
          </w:p>
        </w:tc>
        <w:tc>
          <w:tcPr>
            <w:tcW w:w="3686" w:type="dxa"/>
            <w:vAlign w:val="center"/>
          </w:tcPr>
          <w:p w:rsidR="00C60E81" w:rsidRPr="00C60E81" w:rsidRDefault="00C60E81" w:rsidP="00262F51">
            <w:pPr>
              <w:rPr>
                <w:sz w:val="14"/>
                <w:szCs w:val="14"/>
              </w:rPr>
            </w:pPr>
            <w:r w:rsidRPr="00C60E81">
              <w:rPr>
                <w:sz w:val="14"/>
                <w:szCs w:val="14"/>
              </w:rPr>
              <w:t>         CNC frezeleme makinesine çalışmaya hazırlattırılır</w:t>
              <w:br/>
              <w:t>         İş   güvenliği   önlemlerini   alarak   CNC   frezeleme makinesine kesicileri taktırılır.</w:t>
              <w:br/>
              <w:t>         CNC frezeleme makinesine veri giriş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KENAR VE YÜZEY FREZELEME</w:t>
            </w:r>
          </w:p>
        </w:tc>
        <w:tc>
          <w:tcPr>
            <w:tcW w:w="2693" w:type="dxa"/>
            <w:vAlign w:val="center"/>
          </w:tcPr>
          <w:p w:rsidR="00C60E81" w:rsidRPr="00C60E81" w:rsidRDefault="00C60E81" w:rsidP="00262F51">
            <w:pPr>
              <w:rPr>
                <w:sz w:val="14"/>
                <w:szCs w:val="14"/>
              </w:rPr>
            </w:pPr>
            <w:r w:rsidRPr="00C60E81">
              <w:rPr>
                <w:sz w:val="14"/>
                <w:szCs w:val="14"/>
              </w:rPr>
              <w:t>2-   CNC           tezgahında frezeleme</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frezeleme işlemi yapar.</w:t>
            </w:r>
          </w:p>
        </w:tc>
        <w:tc>
          <w:tcPr>
            <w:tcW w:w="3686" w:type="dxa"/>
            <w:vAlign w:val="center"/>
          </w:tcPr>
          <w:p w:rsidR="00C60E81" w:rsidRPr="00C60E81" w:rsidRDefault="00C60E81" w:rsidP="00262F51">
            <w:pPr>
              <w:rPr>
                <w:sz w:val="14"/>
                <w:szCs w:val="14"/>
              </w:rPr>
            </w:pPr>
            <w:r w:rsidRPr="00C60E81">
              <w:rPr>
                <w:sz w:val="14"/>
                <w:szCs w:val="14"/>
              </w:rPr>
              <w:t>         CNC  frezeleme  makinelerinde  işlenecek  parçaları hazırlatılır</w:t>
              <w:br/>
              <w:t>         İş   güvenliği   önlemlerini   alarak   CNC   frezeleme makinelerinde      işlenecek      parçaları      makineye yükletilir</w:t>
              <w:br/>
              <w:t>         CNC  frezeleme  makinelerinde  işlenecek  parçaları makineye sabitleştirilir</w:t>
              <w:br/>
              <w:t>         CNC   frezeleme   makinelerinde   frezeleme   işlemi yaptırılır</w:t>
              <w:br/>
              <w:t>         İş   güvenliği   önlemlerini   alarak   CNC   frezeleme makinelerinin periyodik bakımlarını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KENAR VE YÜZEY FREZELEME</w:t>
            </w:r>
          </w:p>
        </w:tc>
        <w:tc>
          <w:tcPr>
            <w:tcW w:w="2693" w:type="dxa"/>
            <w:vAlign w:val="center"/>
          </w:tcPr>
          <w:p w:rsidR="00C60E81" w:rsidRPr="00C60E81" w:rsidRDefault="00C60E81" w:rsidP="00262F51">
            <w:pPr>
              <w:rPr>
                <w:sz w:val="14"/>
                <w:szCs w:val="14"/>
              </w:rPr>
            </w:pPr>
            <w:r w:rsidRPr="00C60E81">
              <w:rPr>
                <w:sz w:val="14"/>
                <w:szCs w:val="14"/>
              </w:rPr>
              <w:t>2-   CNC           tezgahında frezeleme</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frezeleme işlemi yapar.</w:t>
            </w:r>
          </w:p>
        </w:tc>
        <w:tc>
          <w:tcPr>
            <w:tcW w:w="3686" w:type="dxa"/>
            <w:vAlign w:val="center"/>
          </w:tcPr>
          <w:p w:rsidR="00C60E81" w:rsidRPr="00C60E81" w:rsidRDefault="00C60E81" w:rsidP="00262F51">
            <w:pPr>
              <w:rPr>
                <w:sz w:val="14"/>
                <w:szCs w:val="14"/>
              </w:rPr>
            </w:pPr>
            <w:r w:rsidRPr="00C60E81">
              <w:rPr>
                <w:sz w:val="14"/>
                <w:szCs w:val="14"/>
              </w:rPr>
              <w:t>         CNC  frezeleme  makinelerinde  işlenecek  parçaları hazırlatılır</w:t>
              <w:br/>
              <w:t>         İş   güvenliği   önlemlerini   alarak   CNC   frezeleme makinelerinde      işlenecek      parçaları      makineye yükletilir</w:t>
              <w:br/>
              <w:t>         CNC  frezeleme  makinelerinde  işlenecek  parçaları makineye sabitleştirilir</w:t>
              <w:br/>
              <w:t>         CNC   frezeleme   makinelerinde   frezeleme   işlemi yaptırılır</w:t>
              <w:br/>
              <w:t>         İş   güvenliği   önlemlerini   alarak   CNC   frezeleme makinelerinin periyodik bakımlarını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KENAR VE YÜZEY FREZELEME</w:t>
            </w:r>
          </w:p>
        </w:tc>
        <w:tc>
          <w:tcPr>
            <w:tcW w:w="2693" w:type="dxa"/>
            <w:vAlign w:val="center"/>
          </w:tcPr>
          <w:p w:rsidR="00C60E81" w:rsidRPr="00C60E81" w:rsidRDefault="00C60E81" w:rsidP="00262F51">
            <w:pPr>
              <w:rPr>
                <w:sz w:val="14"/>
                <w:szCs w:val="14"/>
              </w:rPr>
            </w:pPr>
            <w:r w:rsidRPr="00C60E81">
              <w:rPr>
                <w:sz w:val="14"/>
                <w:szCs w:val="14"/>
              </w:rPr>
              <w:t>2-   CNC           tezgahında frezeleme</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frezeleme işlemi yapar.</w:t>
            </w:r>
          </w:p>
        </w:tc>
        <w:tc>
          <w:tcPr>
            <w:tcW w:w="3686" w:type="dxa"/>
            <w:vAlign w:val="center"/>
          </w:tcPr>
          <w:p w:rsidR="00C60E81" w:rsidRPr="00C60E81" w:rsidRDefault="00C60E81" w:rsidP="00262F51">
            <w:pPr>
              <w:rPr>
                <w:sz w:val="14"/>
                <w:szCs w:val="14"/>
              </w:rPr>
            </w:pPr>
            <w:r w:rsidRPr="00C60E81">
              <w:rPr>
                <w:sz w:val="14"/>
                <w:szCs w:val="14"/>
              </w:rPr>
              <w:t>         CNC  frezeleme  makinelerinde  işlenecek  parçaları hazırlatılır</w:t>
              <w:br/>
              <w:t>         İş   güvenliği   önlemlerini   alarak   CNC   frezeleme makinelerinde      işlenecek      parçaları      makineye yükletilir</w:t>
              <w:br/>
              <w:t>         CNC  frezeleme  makinelerinde  işlenecek  parçaları makineye sabitleştirilir</w:t>
              <w:br/>
              <w:t>         CNC   frezeleme   makinelerinde   frezeleme   işlemi yaptırılır</w:t>
              <w:br/>
              <w:t>         İş   güvenliği   önlemlerini   alarak   CNC   frezeleme makinelerinin periyodik bakımlarını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DELME İŞLEMLERİ</w:t>
            </w:r>
          </w:p>
        </w:tc>
        <w:tc>
          <w:tcPr>
            <w:tcW w:w="2693" w:type="dxa"/>
            <w:vAlign w:val="center"/>
          </w:tcPr>
          <w:p w:rsidR="00C60E81" w:rsidRPr="00C60E81" w:rsidRDefault="00C60E81" w:rsidP="00262F51">
            <w:pPr>
              <w:rPr>
                <w:sz w:val="14"/>
                <w:szCs w:val="14"/>
              </w:rPr>
            </w:pPr>
            <w:r w:rsidRPr="00C60E81">
              <w:rPr>
                <w:sz w:val="14"/>
                <w:szCs w:val="14"/>
              </w:rPr>
              <w:t>1-   CNC           tezgahında delme    işlemleri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tezgahının delme işlemi için kontrol panelini kullanır.</w:t>
            </w:r>
          </w:p>
        </w:tc>
        <w:tc>
          <w:tcPr>
            <w:tcW w:w="3686" w:type="dxa"/>
            <w:vAlign w:val="center"/>
          </w:tcPr>
          <w:p w:rsidR="00C60E81" w:rsidRPr="00C60E81" w:rsidRDefault="00C60E81" w:rsidP="00262F51">
            <w:pPr>
              <w:rPr>
                <w:sz w:val="14"/>
                <w:szCs w:val="14"/>
              </w:rPr>
            </w:pPr>
            <w:r w:rsidRPr="00C60E81">
              <w:rPr>
                <w:sz w:val="14"/>
                <w:szCs w:val="14"/>
              </w:rPr>
              <w:t>         CNC delme makinesini çalışması açıklanır</w:t>
              <w:br/>
              <w:t>         İş    güvenliği    önlemlerini    alarak    CNC    delme makinesine kesicileri taktırılır</w:t>
              <w:br/>
              <w:t>         CNC delme makinesine veri giriş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DELME İŞLEMLERİ</w:t>
            </w:r>
          </w:p>
        </w:tc>
        <w:tc>
          <w:tcPr>
            <w:tcW w:w="2693" w:type="dxa"/>
            <w:vAlign w:val="center"/>
          </w:tcPr>
          <w:p w:rsidR="00C60E81" w:rsidRPr="00C60E81" w:rsidRDefault="00C60E81" w:rsidP="00262F51">
            <w:pPr>
              <w:rPr>
                <w:sz w:val="14"/>
                <w:szCs w:val="14"/>
              </w:rPr>
            </w:pPr>
            <w:r w:rsidRPr="00C60E81">
              <w:rPr>
                <w:sz w:val="14"/>
                <w:szCs w:val="14"/>
              </w:rPr>
              <w:t>1-   CNC           tezgahında delme    işlemleri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tezgahının delme işlemi için kontrol panelini kullanır.</w:t>
            </w:r>
          </w:p>
        </w:tc>
        <w:tc>
          <w:tcPr>
            <w:tcW w:w="3686" w:type="dxa"/>
            <w:vAlign w:val="center"/>
          </w:tcPr>
          <w:p w:rsidR="00C60E81" w:rsidRPr="00C60E81" w:rsidRDefault="00C60E81" w:rsidP="00262F51">
            <w:pPr>
              <w:rPr>
                <w:sz w:val="14"/>
                <w:szCs w:val="14"/>
              </w:rPr>
            </w:pPr>
            <w:r w:rsidRPr="00C60E81">
              <w:rPr>
                <w:sz w:val="14"/>
                <w:szCs w:val="14"/>
              </w:rPr>
              <w:t>         CNC delme makinesini çalışması açıklanır</w:t>
              <w:br/>
              <w:t>         İş    güvenliği    önlemlerini    alarak    CNC    delme makinesine kesicileri taktırılır</w:t>
              <w:br/>
              <w:t>         CNC delme makinesine veri giriş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DELME İŞLEMLERİ</w:t>
            </w:r>
          </w:p>
        </w:tc>
        <w:tc>
          <w:tcPr>
            <w:tcW w:w="2693" w:type="dxa"/>
            <w:vAlign w:val="center"/>
          </w:tcPr>
          <w:p w:rsidR="00C60E81" w:rsidRPr="00C60E81" w:rsidRDefault="00C60E81" w:rsidP="00262F51">
            <w:pPr>
              <w:rPr>
                <w:sz w:val="14"/>
                <w:szCs w:val="14"/>
              </w:rPr>
            </w:pPr>
            <w:r w:rsidRPr="00C60E81">
              <w:rPr>
                <w:sz w:val="14"/>
                <w:szCs w:val="14"/>
              </w:rPr>
              <w:t>2-   CNC           tezgahında delme işlemi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delme işlemi yapar.</w:t>
            </w:r>
          </w:p>
        </w:tc>
        <w:tc>
          <w:tcPr>
            <w:tcW w:w="3686" w:type="dxa"/>
            <w:vAlign w:val="center"/>
          </w:tcPr>
          <w:p w:rsidR="00C60E81" w:rsidRPr="00C60E81" w:rsidRDefault="00C60E81" w:rsidP="00262F51">
            <w:pPr>
              <w:rPr>
                <w:sz w:val="14"/>
                <w:szCs w:val="14"/>
              </w:rPr>
            </w:pPr>
            <w:r w:rsidRPr="00C60E81">
              <w:rPr>
                <w:sz w:val="14"/>
                <w:szCs w:val="14"/>
              </w:rPr>
              <w:t>         CNC  delme  makinelerinde  delinecek  iş  parçaları hazırlatılır</w:t>
              <w:br/>
              <w:t>         İş    güvenliği    önlemlerini    alarak    CNC    delme makinelerinde   delinecek   iş   parçalarını   makineye yükletilir</w:t>
              <w:br/>
              <w:t>         CNC delme makinelerinde delinecek iş parçalarının makineye sabitleştirilir</w:t>
              <w:br/>
              <w:t>         CNC delme makinelerinde delme işlemi yaptırılır</w:t>
              <w:br/>
              <w:t>         CNC    delme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DELME İŞLEMLERİ</w:t>
            </w:r>
          </w:p>
        </w:tc>
        <w:tc>
          <w:tcPr>
            <w:tcW w:w="2693" w:type="dxa"/>
            <w:vAlign w:val="center"/>
          </w:tcPr>
          <w:p w:rsidR="00C60E81" w:rsidRPr="00C60E81" w:rsidRDefault="00C60E81" w:rsidP="00262F51">
            <w:pPr>
              <w:rPr>
                <w:sz w:val="14"/>
                <w:szCs w:val="14"/>
              </w:rPr>
            </w:pPr>
            <w:r w:rsidRPr="00C60E81">
              <w:rPr>
                <w:sz w:val="14"/>
                <w:szCs w:val="14"/>
              </w:rPr>
              <w:t>2-   CNC           tezgahında delme işlemi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delme işlemi yapar.</w:t>
            </w:r>
          </w:p>
        </w:tc>
        <w:tc>
          <w:tcPr>
            <w:tcW w:w="3686" w:type="dxa"/>
            <w:vAlign w:val="center"/>
          </w:tcPr>
          <w:p w:rsidR="00C60E81" w:rsidRPr="00C60E81" w:rsidRDefault="00C60E81" w:rsidP="00262F51">
            <w:pPr>
              <w:rPr>
                <w:sz w:val="14"/>
                <w:szCs w:val="14"/>
              </w:rPr>
            </w:pPr>
            <w:r w:rsidRPr="00C60E81">
              <w:rPr>
                <w:sz w:val="14"/>
                <w:szCs w:val="14"/>
              </w:rPr>
              <w:t>         CNC  delme  makinelerinde  delinecek  iş  parçaları hazırlatılır</w:t>
              <w:br/>
              <w:t>         İş    güvenliği    önlemlerini    alarak    CNC    delme makinelerinde   delinecek   iş   parçalarını   makineye yükletilir</w:t>
              <w:br/>
              <w:t>         CNC delme makinelerinde delinecek iş parçalarının makineye sabitleştirilir</w:t>
              <w:br/>
              <w:t>         CNC delme makinelerinde delme işlemi yaptırılır</w:t>
              <w:br/>
              <w:t>         CNC    delme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TORNALAMA İŞLEMLERİ</w:t>
            </w:r>
          </w:p>
        </w:tc>
        <w:tc>
          <w:tcPr>
            <w:tcW w:w="2693" w:type="dxa"/>
            <w:vAlign w:val="center"/>
          </w:tcPr>
          <w:p w:rsidR="00C60E81" w:rsidRPr="00C60E81" w:rsidRDefault="00C60E81" w:rsidP="00262F51">
            <w:pPr>
              <w:rPr>
                <w:sz w:val="14"/>
                <w:szCs w:val="14"/>
              </w:rPr>
            </w:pPr>
            <w:r w:rsidRPr="00C60E81">
              <w:rPr>
                <w:sz w:val="14"/>
                <w:szCs w:val="14"/>
              </w:rPr>
              <w:t>1-  CNC            tezgahında tornalama işlemleri için kontrol              panelini kullanma</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tekniğine uygun    şekilde    tornalama    işlemleri    için    CNC tezgahının kontrol panelini kullanır.</w:t>
            </w:r>
          </w:p>
        </w:tc>
        <w:tc>
          <w:tcPr>
            <w:tcW w:w="3686" w:type="dxa"/>
            <w:vAlign w:val="center"/>
          </w:tcPr>
          <w:p w:rsidR="00C60E81" w:rsidRPr="00C60E81" w:rsidRDefault="00C60E81" w:rsidP="00262F51">
            <w:pPr>
              <w:rPr>
                <w:sz w:val="14"/>
                <w:szCs w:val="14"/>
              </w:rPr>
            </w:pPr>
            <w:r w:rsidRPr="00C60E81">
              <w:rPr>
                <w:sz w:val="14"/>
                <w:szCs w:val="14"/>
              </w:rPr>
              <w:t>         CNC tornalama makinesini çalışması açıklanır</w:t>
              <w:br/>
              <w:t>         İş   güvenliği   önlemlerini   alarak   CNC   tornalama makinesine kesicileri taktırılır</w:t>
              <w:br/>
              <w:t>         CNC tornalama makinesine veri giriş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TORNALAMA İŞLEMLERİ</w:t>
            </w:r>
          </w:p>
        </w:tc>
        <w:tc>
          <w:tcPr>
            <w:tcW w:w="2693" w:type="dxa"/>
            <w:vAlign w:val="center"/>
          </w:tcPr>
          <w:p w:rsidR="00C60E81" w:rsidRPr="00C60E81" w:rsidRDefault="00C60E81" w:rsidP="00262F51">
            <w:pPr>
              <w:rPr>
                <w:sz w:val="14"/>
                <w:szCs w:val="14"/>
              </w:rPr>
            </w:pPr>
            <w:r w:rsidRPr="00C60E81">
              <w:rPr>
                <w:sz w:val="14"/>
                <w:szCs w:val="14"/>
              </w:rPr>
              <w:t>1-  CNC            tezgahında tornalama işlemleri için kontrol              panelini kullanma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tornalama    işlemleri    için    CNC tezgahının kontrol panelini kullanır.</w:t>
            </w:r>
          </w:p>
        </w:tc>
        <w:tc>
          <w:tcPr>
            <w:tcW w:w="3686" w:type="dxa"/>
            <w:vAlign w:val="center"/>
          </w:tcPr>
          <w:p w:rsidR="00C60E81" w:rsidRPr="00C60E81" w:rsidRDefault="00C60E81" w:rsidP="00262F51">
            <w:pPr>
              <w:rPr>
                <w:sz w:val="14"/>
                <w:szCs w:val="14"/>
              </w:rPr>
            </w:pPr>
            <w:r w:rsidRPr="00C60E81">
              <w:rPr>
                <w:sz w:val="14"/>
                <w:szCs w:val="14"/>
              </w:rPr>
              <w:t>         CNC tornalama makinesini çalışması açıklanır</w:t>
              <w:br/>
              <w:t>         İş   güvenliği   önlemlerini   alarak   CNC   tornalama makinesine kesicileri taktırılır</w:t>
              <w:br/>
              <w:t>         CNC tornalama makinesine veri giriş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TORNALAMA İŞLEMLERİ</w:t>
            </w:r>
          </w:p>
        </w:tc>
        <w:tc>
          <w:tcPr>
            <w:tcW w:w="2693" w:type="dxa"/>
            <w:vAlign w:val="center"/>
          </w:tcPr>
          <w:p w:rsidR="00C60E81" w:rsidRPr="00C60E81" w:rsidRDefault="00C60E81" w:rsidP="00262F51">
            <w:pPr>
              <w:rPr>
                <w:sz w:val="14"/>
                <w:szCs w:val="14"/>
              </w:rPr>
            </w:pPr>
            <w:r w:rsidRPr="00C60E81">
              <w:rPr>
                <w:sz w:val="14"/>
                <w:szCs w:val="14"/>
              </w:rPr>
              <w:t>2-  CNC            tezgahında tornalama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tornalama işlemi yapar.</w:t>
            </w:r>
          </w:p>
        </w:tc>
        <w:tc>
          <w:tcPr>
            <w:tcW w:w="3686" w:type="dxa"/>
            <w:vAlign w:val="center"/>
          </w:tcPr>
          <w:p w:rsidR="00C60E81" w:rsidRPr="00C60E81" w:rsidRDefault="00C60E81" w:rsidP="00262F51">
            <w:pPr>
              <w:rPr>
                <w:sz w:val="14"/>
                <w:szCs w:val="14"/>
              </w:rPr>
            </w:pPr>
            <w:r w:rsidRPr="00C60E81">
              <w:rPr>
                <w:sz w:val="14"/>
                <w:szCs w:val="14"/>
              </w:rPr>
              <w:t>         CNC  tornalama  makinelerinde  torna  yapılacak  iş parçaları hazırlatılır</w:t>
              <w:br/>
              <w:t>         İş   güvenliği   önlemlerini   alarak   CNC   tornalama makinelerinde   delinecek   iş   parçalarını   makineye bağlatılır</w:t>
              <w:br/>
              <w:t>         CNC   tornalama   makinelerinde   tornalama   işlemi yaptırılır</w:t>
              <w:br/>
              <w:t>         CNC  tornalama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CNC MAKİNELERİNDE TORNALAMA İŞLEMLERİ</w:t>
            </w:r>
          </w:p>
        </w:tc>
        <w:tc>
          <w:tcPr>
            <w:tcW w:w="2693" w:type="dxa"/>
            <w:vAlign w:val="center"/>
          </w:tcPr>
          <w:p w:rsidR="00C60E81" w:rsidRPr="00C60E81" w:rsidRDefault="00C60E81" w:rsidP="00262F51">
            <w:pPr>
              <w:rPr>
                <w:sz w:val="14"/>
                <w:szCs w:val="14"/>
              </w:rPr>
            </w:pPr>
            <w:r w:rsidRPr="00C60E81">
              <w:rPr>
                <w:sz w:val="14"/>
                <w:szCs w:val="14"/>
              </w:rPr>
              <w:t>2-  CNC            tezgahında tornalama işlemleri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CNC tezgahında tornalama işlemi yapar.</w:t>
            </w:r>
          </w:p>
        </w:tc>
        <w:tc>
          <w:tcPr>
            <w:tcW w:w="3686" w:type="dxa"/>
            <w:vAlign w:val="center"/>
          </w:tcPr>
          <w:p w:rsidR="00C60E81" w:rsidRPr="00C60E81" w:rsidRDefault="00C60E81" w:rsidP="00262F51">
            <w:pPr>
              <w:rPr>
                <w:sz w:val="14"/>
                <w:szCs w:val="14"/>
              </w:rPr>
            </w:pPr>
            <w:r w:rsidRPr="00C60E81">
              <w:rPr>
                <w:sz w:val="14"/>
                <w:szCs w:val="14"/>
              </w:rPr>
              <w:t>         CNC  tornalama  makinelerinde  torna  yapılacak  iş parçaları hazırlatılır</w:t>
              <w:br/>
              <w:t>         İş   güvenliği   önlemlerini   alarak   CNC   tornalama makinelerinde   delinecek   iş   parçalarını   makineye bağlatılır</w:t>
              <w:br/>
              <w:t>         CNC   tornalama   makinelerinde   tornalama   işlemi yaptırılır</w:t>
              <w:br/>
              <w:t>         CNC  tornalama  makinelerinin  periyodik  bakımları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1-  Lazer      makinelerinde ahşap kesme</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kesme işlemi yapar.</w:t>
            </w:r>
          </w:p>
        </w:tc>
        <w:tc>
          <w:tcPr>
            <w:tcW w:w="3686" w:type="dxa"/>
            <w:vAlign w:val="center"/>
          </w:tcPr>
          <w:p w:rsidR="00C60E81" w:rsidRPr="00C60E81" w:rsidRDefault="00C60E81" w:rsidP="00262F51">
            <w:pPr>
              <w:rPr>
                <w:sz w:val="14"/>
                <w:szCs w:val="14"/>
              </w:rPr>
            </w:pPr>
            <w:r w:rsidRPr="00C60E81">
              <w:rPr>
                <w:sz w:val="14"/>
                <w:szCs w:val="14"/>
              </w:rPr>
              <w:t>         Lazer   makinesinde   kesme   işlemi   için   iş   resmi hazırlatılır</w:t>
              <w:br/>
              <w:t>         İş  güvenliği  önlemlerini  alarak  lazer  makinesinde kesme  işlemi  için  kullanılan  gaz  karışım  ayarları yaptırılır</w:t>
              <w:br/>
              <w:t>         Lazer    makinesinde    tabla    üzerine    iş    parçası yerleştirtilir</w:t>
              <w:br/>
              <w:t>         Lazer makinesinde kesme işlemi yaptırılır</w:t>
              <w:br/>
              <w:t>         Lazer makinelerinin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1-  Lazer      makinelerinde ahşap kesme</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kesme işlemi yapar.</w:t>
            </w:r>
          </w:p>
        </w:tc>
        <w:tc>
          <w:tcPr>
            <w:tcW w:w="3686" w:type="dxa"/>
            <w:vAlign w:val="center"/>
          </w:tcPr>
          <w:p w:rsidR="00C60E81" w:rsidRPr="00C60E81" w:rsidRDefault="00C60E81" w:rsidP="00262F51">
            <w:pPr>
              <w:rPr>
                <w:sz w:val="14"/>
                <w:szCs w:val="14"/>
              </w:rPr>
            </w:pPr>
            <w:r w:rsidRPr="00C60E81">
              <w:rPr>
                <w:sz w:val="14"/>
                <w:szCs w:val="14"/>
              </w:rPr>
              <w:t>         Lazer   makinesinde   kesme   işlemi   için   iş   resmi hazırlatılır</w:t>
              <w:br/>
              <w:t>         İş  güvenliği  önlemlerini  alarak  lazer  makinesinde kesme  işlemi  için  kullanılan  gaz  karışım  ayarları yaptırılır</w:t>
              <w:br/>
              <w:t>         Lazer    makinesinde    tabla    üzerine    iş    parçası yerleştirtilir</w:t>
              <w:br/>
              <w:t>         Lazer makinesinde kesme işlemi yaptırılır</w:t>
              <w:br/>
              <w:t>         Lazer makinelerinin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2-  Lazer      makinelerinde ahşap oyma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oyma işlemi yapar.</w:t>
            </w:r>
          </w:p>
        </w:tc>
        <w:tc>
          <w:tcPr>
            <w:tcW w:w="3686" w:type="dxa"/>
            <w:vAlign w:val="center"/>
          </w:tcPr>
          <w:p w:rsidR="00C60E81" w:rsidRPr="00C60E81" w:rsidRDefault="00C60E81" w:rsidP="00262F51">
            <w:pPr>
              <w:rPr>
                <w:sz w:val="14"/>
                <w:szCs w:val="14"/>
              </w:rPr>
            </w:pPr>
            <w:r w:rsidRPr="00C60E81">
              <w:rPr>
                <w:sz w:val="14"/>
                <w:szCs w:val="14"/>
              </w:rPr>
              <w:t>         Lazer   makinesinde   oyma   işlemi   için   iş   resmi hazırlatılır</w:t>
              <w:br/>
              <w:t>         İş  güvenliği  önlemlerini  alarak  lazer  makinesinde tabla üzerine iş parçası yerleştirmesi yaptırılır</w:t>
              <w:br/>
              <w:t>         Lazer makinesinde oyma işlemi yaptırılır</w:t>
              <w:br/>
              <w:t>         Lazer makinesinin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2-  Lazer      makinelerinde ahşap oyma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oyma işlemi yapar.</w:t>
            </w:r>
          </w:p>
        </w:tc>
        <w:tc>
          <w:tcPr>
            <w:tcW w:w="3686" w:type="dxa"/>
            <w:vAlign w:val="center"/>
          </w:tcPr>
          <w:p w:rsidR="00C60E81" w:rsidRPr="00C60E81" w:rsidRDefault="00C60E81" w:rsidP="00262F51">
            <w:pPr>
              <w:rPr>
                <w:sz w:val="14"/>
                <w:szCs w:val="14"/>
              </w:rPr>
            </w:pPr>
            <w:r w:rsidRPr="00C60E81">
              <w:rPr>
                <w:sz w:val="14"/>
                <w:szCs w:val="14"/>
              </w:rPr>
              <w:t>         Lazer   makinesinde   oyma   işlemi   için   iş   resmi hazırlatılır</w:t>
              <w:br/>
              <w:t>         İş  güvenliği  önlemlerini  alarak  lazer  makinesinde tabla üzerine iş parçası yerleştirmesi yaptırılır</w:t>
              <w:br/>
              <w:t>         Lazer makinesinde oyma işlemi yaptırılır</w:t>
              <w:br/>
              <w:t>         Lazer makinesinin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7.  Lazer      makinelerinde ahşap kakma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tekniğine uygun  şekilde  Lazer  makinelerinde  ahşap  kakma işlemi yapar.</w:t>
            </w:r>
          </w:p>
        </w:tc>
        <w:tc>
          <w:tcPr>
            <w:tcW w:w="3686" w:type="dxa"/>
            <w:vAlign w:val="center"/>
          </w:tcPr>
          <w:p w:rsidR="00C60E81" w:rsidRPr="00C60E81" w:rsidRDefault="00C60E81" w:rsidP="00262F51">
            <w:pPr>
              <w:rPr>
                <w:sz w:val="14"/>
                <w:szCs w:val="14"/>
              </w:rPr>
            </w:pPr>
            <w:r w:rsidRPr="00C60E81">
              <w:rPr>
                <w:sz w:val="14"/>
                <w:szCs w:val="14"/>
              </w:rPr>
              <w:t>         Lazer   makinesinde   kakma   işlemi   için   iş   resmi hazırlatılır</w:t>
              <w:br/>
              <w:t>         İş  güvenliği  önlemlerini  alarak  lazer  makinesinde tabla üzerine iş parçası yerleştirmesi yaptırılır</w:t>
              <w:br/>
              <w:t>         Lazer makinesinde kakma işlemi yaptırılır</w:t>
              <w:br/>
              <w:t>         Lazer makinesinin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7.  Lazer      makinelerinde ahşap kakma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kakma işlemi yapar.</w:t>
            </w:r>
          </w:p>
        </w:tc>
        <w:tc>
          <w:tcPr>
            <w:tcW w:w="3686" w:type="dxa"/>
            <w:vAlign w:val="center"/>
          </w:tcPr>
          <w:p w:rsidR="00C60E81" w:rsidRPr="00C60E81" w:rsidRDefault="00C60E81" w:rsidP="00262F51">
            <w:pPr>
              <w:rPr>
                <w:sz w:val="14"/>
                <w:szCs w:val="14"/>
              </w:rPr>
            </w:pPr>
            <w:r w:rsidRPr="00C60E81">
              <w:rPr>
                <w:sz w:val="14"/>
                <w:szCs w:val="14"/>
              </w:rPr>
              <w:t>         Lazer   makinesinde   kakma   işlemi   için   iş   resmi hazırlatılır</w:t>
              <w:br/>
              <w:t>         İş  güvenliği  önlemlerini  alarak  lazer  makinesinde tabla üzerine iş parçası yerleştirmesi yaptırılır</w:t>
              <w:br/>
              <w:t>         Lazer makinesinde kakma işlemi yaptırılır</w:t>
              <w:br/>
              <w:t>         Lazer makinesinin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LAZER MAKİNELERİNDE AHŞAP SÜSLEME YAPMA</w:t>
            </w:r>
          </w:p>
        </w:tc>
        <w:tc>
          <w:tcPr>
            <w:tcW w:w="2693" w:type="dxa"/>
            <w:vAlign w:val="center"/>
          </w:tcPr>
          <w:p w:rsidR="00C60E81" w:rsidRPr="00C60E81" w:rsidRDefault="00C60E81" w:rsidP="00262F51">
            <w:pPr>
              <w:rPr>
                <w:sz w:val="14"/>
                <w:szCs w:val="14"/>
              </w:rPr>
            </w:pPr>
            <w:r w:rsidRPr="00C60E81">
              <w:rPr>
                <w:sz w:val="14"/>
                <w:szCs w:val="14"/>
              </w:rPr>
              <w:t>8.  Lazer      makinelerinde ahşap yakma</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tekniğine uygun  şekilde  Lazer  makinelerinde  ahşap  yakma işlemi yapar.</w:t>
            </w:r>
          </w:p>
        </w:tc>
        <w:tc>
          <w:tcPr>
            <w:tcW w:w="3686" w:type="dxa"/>
            <w:vAlign w:val="center"/>
          </w:tcPr>
          <w:p w:rsidR="00C60E81" w:rsidRPr="00C60E81" w:rsidRDefault="00C60E81" w:rsidP="00262F51">
            <w:pPr>
              <w:rPr>
                <w:sz w:val="14"/>
                <w:szCs w:val="14"/>
              </w:rPr>
            </w:pPr>
            <w:r w:rsidRPr="00C60E81">
              <w:rPr>
                <w:sz w:val="14"/>
                <w:szCs w:val="14"/>
              </w:rPr>
              <w:t>         Lazer   makinesinde   yakma   işlemi   için   iş   resmi hazırlatılır</w:t>
              <w:br/>
              <w:t>         İş  güvenliği  önlemlerini  alarak  lazer  makinesinde tabla üzerine iş parçası yerleştirmesi yaptırılır</w:t>
              <w:br/>
              <w:t>         Lazer makinesinde yakma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Teknolojik donanımı olan atölye ortamı.</w:t>
              <w:br/>
              <w:t>Donanım  CNC  makinesi  Panel  ebatlama  makinesi  Lazer  CNC  makinesi kütüphane bireysel öğrenme çeşitli ölçme ve kontrol aletleri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Teknolojik donanımı olan atölye ortamı.</w:t>
              <w:br/>
              <w:t>Donanım  CNC  makinesi  Panel  ebatlama  makinesi  Lazer  CNC  makinesi kütüphane bireysel öğrenme çeşitli ölçme ve kontrol aletleri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MOBİLYA ÜRETİMİNDE CADCAM PROGRAM KULLANMA 1.   CAM programı ile çizim yapma</w:t>
              <w:br/>
              <w:t>2.   Çizim sayfası ve ekran kontrol ayarlarını yapma</w:t>
              <w:br/>
              <w:t>3.   İki boyutlu ve üç boyutlu çizim yapma</w:t>
              <w:br/>
              <w:t>4.   Başka programlardaki çizimlerini CAM programına aktarma</w:t>
              <w:br/>
              <w:t>5.   Operasyonlara göre kesici yolları oluşturma işleme ayarları ve simülasyon yapma</w:t>
              <w:br/>
              <w:t>CNC MAKİNELERİNDE EBATLAMA 1.   CNC tezgahında ebatlama işlemi için kontrol panelini kullanma</w:t>
              <w:br/>
              <w:t>2.   CNC tezgahında ebatlama işlemi yapma</w:t>
              <w:br/>
              <w:t>CNC MAKİNELERİNDE KENAR VE YÜZEY FREZELEME 1.  CNC tezgahında kenar ve yüzey işlemleri için kontrol panelini kullanma</w:t>
              <w:br/>
              <w:t>2.  CNC tezgahında frezeleme işlemi yapma</w:t>
              <w:br/>
              <w:t>CNC MAKİNELERİNDE DELME İŞLEMLERİ 1.   CNC tezgahında delme işlemleri için kontrol panelini kullanma</w:t>
              <w:br/>
              <w:t>2.   CNC tezgahında delme işlemi yapma</w:t>
              <w:br/>
              <w:t>CNC MAKİNELERİNDE TORNALAMA İŞLEMLERİ 1.  CNC tezgahında tornalama işlemleri için kontrol panelini kullanma</w:t>
              <w:br/>
              <w:t>2.  CNC tezgahında tornalama işlemi yapma</w:t>
              <w:br/>
              <w:t>LAZER MAKİNELERİNDE AHŞAP SÜSLEME YAPMA 1.  Lazer makinelerinde ahşap kesme yapma</w:t>
              <w:br/>
              <w:t>2.  Lazer makinelerinde ahşap oyma yapma</w:t>
              <w:br/>
              <w:t>3.  Lazer makinelerinde ahşap kakama yapma</w:t>
              <w:br/>
              <w:t>4.  Lazer makinelerinde yakma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