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TRKçE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MARTI</w:t>
            </w:r>
          </w:p>
        </w:tc>
        <w:tc>
          <w:tcPr>
            <w:tcW w:w="3260" w:type="dxa"/>
            <w:vAlign w:val="center"/>
          </w:tcPr>
          <w:p w:rsidR="00C60E81" w:rsidRPr="00C60E81" w:rsidRDefault="00C60E81" w:rsidP="00262F51">
            <w:pPr>
              <w:rPr>
                <w:sz w:val="14"/>
                <w:szCs w:val="14"/>
              </w:rPr>
            </w:pPr>
            <w:r w:rsidRPr="00C60E81">
              <w:rPr>
                <w:sz w:val="14"/>
                <w:szCs w:val="14"/>
              </w:rPr>
              <w:t>T.7.2.2. Hazırlıksız konuşma yapar. T.7.2.3. Konuşma stratejilerini uygular. Katılımlı yaratıcı güdümlü empati kurma tartışma ve eleştirel konuşma gibi yöntem ve tekniklerinin kullanılması sağlanır.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Kişileştirme teşhis konuşturma intak karşıtlık tezat ve abartma mübalağa söz sanatları verilir. T.7.3.12. Fiillerin anlam özelliklerini fark eder. İş kılış oluş ve durum fiillerinin anlam özellikleri üzerinde durulur. T.7.3.19. Metinle ilgili soruları cevaplar. Metin içi ve metin dışı anlam ilişkileri kurulur. T.7.3.20. Metinle ilgili sorular sorar. T.7.3.28. Okudukları ile ilgili çıkarımlarda bulunur. Metinlerdeki neden-sonuç amaç-sonuç koşul karşılaştırma benzetme örneklendirme duygu belirten ifadeler ve abartma üzerinde durulur. T.7.3.30. Görsellerle ilgili soruları cevaplar. a Duvar yazısı ve karikatürlerin incelenmesi ve bunlarla ilgili görüş bildirilmesi sağlanır. b Haberibilgiyi görsel yorumcuların nasıl ilettikleri üzerinde durulur. T.7.3.38. Metindeki iş ve işlem basamaklarını kavrar. Talimatnamelerin okunması sağlanır.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T.7.4.12. Yazdıklarının içeriğine uygun başlık belirler. T.7.4.16. Yazdıklarını düzenler. a Anlama dayalı anlatım bozuklukları bakımından yazdıklarını gözden geçirmesi ve düzeltmesi sağlanır. b Metinde yer alan yazım ve noktalama kuralları ile sınırlı tutulur.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PEYAMİ SAFANIN ÖYKÜSÜ</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T.7.3.3. Farklı yazı karakterleri ile yazılmış yazıları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T.7.3.20. Metinle ilgili sorular sorar. T.7.3.27. Metinde önemli noktaların vurgulanış biçimlerini kavrar. Altını çizmenin koyu veya italik yazmanın renklendirmenin farklı punto veya font kullanmanın işlevi vurgulanır. T.7.3.29. Metin türlerini ayırt eder. a Söyleşi biyografi otobiyografi günlük türleri üzerinde durulur. b Metin türlerine ilişkin ayrıntılı bilgi verilmemelidir. T.7.3.32. Bilgi kaynaklarını etkili bir şekilde kullanır. T.7.3.38. Metindeki iş ve işlem basamaklarını kavrar. Talimatnamelerin okunması sağlanır. T.7.4.4. Yazma stratejilerini uygular. Not alma özet çıkarma serbest kontrollü kelime ve kavram havuzundan seçerek yazma bir metinden hareketle yazma ve duyulardan hareketle yazma gibi yöntem ve tekniklerin kullanılması sağlanır. T.7.4.5. Anlatımı desteklemek için grafik ve tablo kullanır. T.7.4.6. Bir işi işlem basamaklarına göre yazar. T.7.4.8. Yazılarında anlatım biçimlerini kullanır. T.7.4.15. Yazılarında uygun geçiş ve bağlantı ifadelerini kullanır. Oysaki başka bir deyişle özellikle ilk olarak ve son olarak ifadelerini kullanmaları sağlanır.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KANATLARIN ALTINDAKİ RÜZGÂR</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T.7.3.12. Fiillerin anlam özelliklerini fark eder. İş kılış oluş ve durum fiillerinin anlam özellikleri üzerinde durulur. T.7.3.19. Metinle ilgili soruları cevaplar. Metin içi ve metin dışı anlam ilişkileri kurulur. T.7.3.30. Görsellerle ilgili soruları cevaplar. a Duvar yazısı ve karikatürlerin incelenmesi ve bunlarla ilgili görüş bildirilmesi sağlanır. b Haberibilgiyi görsel yorumcuların nasıl ilettikleri üzerinde durulur. T.7.3.34. Grafik tablo ve çizelgeyle sunulan bilgileri yorumlar.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T.7.4.5. Anlatımı desteklemek için grafik ve tablo kullanır.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KİŞİSEL GELİŞİM</w:t>
            </w:r>
          </w:p>
        </w:tc>
        <w:tc>
          <w:tcPr>
            <w:tcW w:w="2693" w:type="dxa"/>
            <w:vAlign w:val="center"/>
          </w:tcPr>
          <w:p w:rsidR="00C60E81" w:rsidRPr="00C60E81" w:rsidRDefault="00C60E81" w:rsidP="00262F51">
            <w:pPr>
              <w:rPr>
                <w:sz w:val="14"/>
                <w:szCs w:val="14"/>
              </w:rPr>
            </w:pPr>
            <w:r w:rsidRPr="00C60E81">
              <w:rPr>
                <w:sz w:val="14"/>
                <w:szCs w:val="14"/>
              </w:rPr>
              <w:t>NE DİNLEYELİM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Öğrencilerin kelime anlamlarına yönelik tahminleri ile sözlük anlamlarını karşılaştırmaları sağlanır. T.7.1.4. Dinledikleriizlediklerine yönelik soruları cevaplar. T.7.1.7. Dinlediklerineizlediklerine yönelik farklı başlıklar önerir. T.7.1.11. Dinledikleriyleizledikleriyle ilgili görüşlerini bildirir. T.7.1.13. Dinleme stratejilerini uygular. Empati kurarakkatılımlı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T.7.3.6. Deyim ve atasözlerinin metne katkısını belirler. T.7.3.12. Fiillerin anlam özelliklerini fark eder. İş kılış oluş ve durum fiillerinin anlam özellikleri üzerinde durulur. T.7.3.22. Metnin içeriğini yorumlar. a Yazarın olaylara bakış açısının tespit edilmesi sağlanır. b Metindeki öznel ve nesnel yaklaşımların tespit edilmesi sağlanır. c Metindeki örnek ve ayrıntılara atıf yapılması sağlanır. T.7.3.32. Bilgi kaynaklarını etkili bir şekilde kullanır. T.7.3.38. Metindeki iş ve işlem basamaklarını kavrar. Talimatnamelerin okunması sağlanır.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OLAMAM</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T.7.2.4. Konuşmalarında beden dilini etkili bir şekilde kullanır. T.7.3.2. Metni türün özelliklerine uygun biçimde okur. Öğrencilerin seviyelerine uygun edebî değeri olan şiirleri ve kısa yazıları türünün özelliğine göre okumaları ve ezberlemeleri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T.7.3.16. Metnin konusunu belirler. T.7.3.17. Metnin ana fikriniana duygusunu belirler. T.7.3.19. Metinle ilgili soruları cevaplar. Metin içi ve metin dışı anlam ilişkileri kurulur.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T.7.4.1. Şiir yazar.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BARIŞ ÇOCUK ATATÜRKLE KURTULUŞ SAVAŞINDA</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T.7.2.5. Kelimeleri anlamlarına uygun kullanır. T.7.3.1. Noktalama işaretlerine dikkat ederek sesli ve sessiz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T.7.3.6. Deyim ve atasözlerinin metne katkısını belirler. T.7.3.19. Metinle ilgili soruları cevaplar. Metin içi ve metin dışı anlam ilişkileri kurulur. T.7.3.26. Metindeki gerçek ve kurgusal unsurları ayırt eder. T.7.3.28. Okudukları ile ilgili çıkarımlarda bulunur. Metinlerdeki neden-sonuç amaç-sonuç koşul karşılaştırma benzetme örneklendirme duygu belirten ifadeler ve abartma üzerinde durulur. T.7.3.29. Metin türlerini ayırt eder. a Söyleşi biyografi otobiyografi günlük türleri üzerinde durulur. b Metin türlerine ilişkin ayrıntılı bilgi verilmemelidir. T.7.3.32. Bilgi kaynaklarını etkili bir şekilde kullanır. T.7.4.1. Şiir yazar.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ÇANAKKALE SEDDÜLBAHİR KAHRAMANLARI</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T.7.3.19. Metinle ilgili soruları cevaplar. Metin içi ve metin dışı anlam ilişkileri kurulur. T.7.3.24. Metinde ele alınan sorunlara farklı çözümler üretir. T.7.3.28. Okudukları ile ilgili çıkarımlarda bulunur. Metinlerdeki neden-sonuç amaç-sonuç koşul karşılaştırma benzetme örneklendirme duygu belirten ifadeler ve abartma üzerinde durulur.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T.7.3.38. Metindeki iş ve işlem basamaklarını kavrar. Talimatnamelerin okunması sağlanır. T.7.4.4. Yazma stratejilerini uygular. Not alma özet çıkarma serbest kontrollü kelime ve kavram havuzundan seçerek yazma bir metinden hareketle yazma ve duyulardan hareketle yazma gibi yöntem ve tekniklerin kullanılması sağlanır. T.7.4.9. Yazdıklarında yabancı dillerden alınmış dilimize henüz yerleşmemiş kelimelerin Türkçelerini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MÜCADELE VE ATATÜRK</w:t>
            </w:r>
          </w:p>
        </w:tc>
        <w:tc>
          <w:tcPr>
            <w:tcW w:w="2693" w:type="dxa"/>
            <w:vAlign w:val="center"/>
          </w:tcPr>
          <w:p w:rsidR="00C60E81" w:rsidRPr="00C60E81" w:rsidRDefault="00C60E81" w:rsidP="00262F51">
            <w:pPr>
              <w:rPr>
                <w:sz w:val="14"/>
                <w:szCs w:val="14"/>
              </w:rPr>
            </w:pPr>
            <w:r w:rsidRPr="00C60E81">
              <w:rPr>
                <w:sz w:val="14"/>
                <w:szCs w:val="14"/>
              </w:rPr>
              <w:t>MUSTAFA KEMALİN KAĞNISI Dinlemeİzleme Metni</w:t>
            </w:r>
          </w:p>
        </w:tc>
        <w:tc>
          <w:tcPr>
            <w:tcW w:w="3260" w:type="dxa"/>
            <w:vAlign w:val="center"/>
          </w:tcPr>
          <w:p w:rsidR="00C60E81" w:rsidRPr="00C60E81" w:rsidRDefault="00C60E81" w:rsidP="00262F51">
            <w:pPr>
              <w:rPr>
                <w:sz w:val="14"/>
                <w:szCs w:val="14"/>
              </w:rPr>
            </w:pPr>
            <w:r w:rsidRPr="00C60E81">
              <w:rPr>
                <w:sz w:val="14"/>
                <w:szCs w:val="14"/>
              </w:rPr>
              <w:t>1. Dönem 1. Sınav T.7.1.1. Dinlediklerindeizlediklerinde geçen olayların gelişimi ve sonucu hakkında tahminde bulunur. T.7.1.2. Dinlediklerindeizlediklerinde geçen bilmediği kelimelerin anlamını tahmin eder. Öğrencilerin kelime anlamlarına yönelik tahminleri ile sözlük anlamlarını karşılaştırmaları sağlanır. T.7.1.4. Dinledikleriizlediklerine yönelik soruları cevaplar. T.7.1.12. Dinlediklerininizlediklerinin içeriğini değerlendirir. a Medya metinlerindeki örtülü anlamı belirlemesi sağlanır. b Medya metinlerinin hedef kitlesi ve amacınının sorgulanması sağlanır. T.7.1.14. Konuşmacının sözlü olmayan mesajlarını kavrar. T.7.2.1. Hazırlıklı konuşma yapar. Öğrencilerin düşüncelerini mantıksal bir bütünlük içinde sunmaları görsel işitsel vb. destekleyici materyaller kullanarak sunu hazırlamaları sağlanır. T.7.2.2. Hazırlıksız konuşma yapar. T.7.3.8. Metindeki söz sanatlarını tespit eder. Kişileştirme teşhis konuşturma intak karşıtlık tezat ve abartma mübalağa söz sanatları verilir. T.7.3.22. Metnin içeriğini yorumlar. a Yazarın olaylara bakış açısının tespit edilmesi sağlanır. b Metindeki öznel ve nesnel yaklaşımların tespit edilmesi sağlanır. c Metindeki örnek ve ayrıntılara atıf yapılması sağlanır. T.7.3.28. Okudukları ile ilgili çıkarımlarda bulunur. Metinlerdeki neden-sonuç amaç-sonuç koşul karşılaştırma benzetme örneklendirme duygu belirten ifadeler ve abartma üzerinde durulur. T.7.3.32. Bilgi kaynaklarını etkili bir şekilde kullanır. T.7.3.33. Bilgi kaynaklarının güvenilirliğini sorgular. a İnternetyazılı dergi kitap broşür gazete vb. kaynakların güvenilirliklerinin sorgulanması sağlanır. b Bilimsel çalışmalarda ağırlıklı olarak edu ve gov uzantılı sitelerin kullanıldığı vurgulanır. T.7.3.38. Metindeki iş ve işlem basamaklarını kavrar. Talimatnamelerin okunması sağlanır. T.7.4.4. Yazma stratejilerini uygular. Not alma özet çıkarma serbest kontrollü kelime ve kavram havuzundan seçerek yazma bir metinden hareketle yazma ve duyulardan hareketle yazma gibi yöntem ve tekniklerin kullanılması sağlanır. T.7.4.7. Yazılarını zenginleştirmek için atasözleri deyimler ve özdeyişler kullanır.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10-14 Kasım</w:t>
            </w:r>
          </w:p>
        </w:tc>
        <w:tc>
          <w:tcPr>
            <w:tcW w:w="2693" w:type="dxa"/>
            <w:vAlign w:val="center"/>
          </w:tcPr>
          <w:p w:rsidR="00C60E81" w:rsidRPr="00C60E81" w:rsidRDefault="00C60E81" w:rsidP="00262F51">
            <w:pPr>
              <w:rPr>
                <w:sz w:val="14"/>
                <w:szCs w:val="14"/>
              </w:rPr>
            </w:pPr>
            <w:r w:rsidRPr="00C60E81">
              <w:rPr>
                <w:sz w:val="14"/>
                <w:szCs w:val="14"/>
              </w:rPr>
              <w:t>1. DÖNEM ARA TATİLİ 10-14 Kasım</w:t>
            </w:r>
          </w:p>
        </w:tc>
        <w:tc>
          <w:tcPr>
            <w:tcW w:w="3260" w:type="dxa"/>
            <w:vAlign w:val="center"/>
          </w:tcPr>
          <w:p w:rsidR="00C60E81" w:rsidRPr="00C60E81" w:rsidRDefault="00C60E81" w:rsidP="00262F51">
            <w:pPr>
              <w:rPr>
                <w:sz w:val="14"/>
                <w:szCs w:val="14"/>
              </w:rPr>
            </w:pPr>
            <w:r w:rsidRPr="00C60E81">
              <w:rPr>
                <w:sz w:val="14"/>
                <w:szCs w:val="14"/>
              </w:rPr>
              <w:t>1. DÖNEM ARA TATİLİ 10-14 Kasım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BİRUNİ</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T.7.2.6. Konuşmalarında uygun geçiş ve bağlantı ifadelerini kullanır. Oysaki başka bir deyişle özellikle ilk olarak ve son olarak ifadelerini kullanmaları sağlanır.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a Fiil çekim ekleri kip ve kişi ekleri üzerinde durulur. b Fiillerde anlam kayması konusu üzerinde durulur. T.7.3.19. Metinle ilgili soruları cevaplar. Metin içi ve metin dışı anlam ilişkileri kurulur. T.7.3.32. Bilgi kaynaklarını etkili bir şekilde kullanır.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 T.7.4.8. Yazılarında anlatım biçimlerini kullanır. T.7.4.14. Araştırmalarının sonuçlarını yazılı olarak sunar. a Öğrencilerin taslak hazırlamaları taslaklarında giriş gelişme sonuç bölümlerine yer vermeleri sağlanır. b Kaynak gösterme hakkında bilgi verilir.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JULES VERNEDEN GELECEĞE DAİR</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T.7.2.7 Konuşmalarında yabancı dillerden alınmış dilimize henüz yerleşmemiş kelimelerin Türkçelerini kullanır.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a Fiil çekim ekleri kip ve kişi ekleri üzerinde durulur. b Fiillerde anlam kayması konusu üzerinde durulur. T.7.3.19. Metinle ilgili soruları cevaplar. Metin içi ve metin dışı anlam ilişkileri kurulur. T.7.3.32. Bilgi kaynaklarını etkili bir şekilde kullanır.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T.7.4.10.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YERİN DAYANILMAZ ÇEKİCİLİĞİ</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T.7.2.3. Konuşma stratejilerini uygular. Katılımlı yaratıcı güdümlü empati kurma tartışma ve eleştirel konuşma gibi yöntem ve tekniklerinin kullanılması sağlanır. T.7.3.1. Noktalama işaretlerine dikkat ederek sesli ve sessiz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a Fiil çekim ekleri kip ve kişi ekleri üzerinde durulur. b Fiillerde anlam kayması konusu üzerinde durulur. T.7.3.14. Görsellerden ve başlıktan hareketle okuyacağı metnin konusunu tahmin eder. T.7.3.19. Metinle ilgili soruları cevaplar. Metin içi ve metin dışı anlam ilişkileri kurulur. T.7.3.25. Metinler arasında karşılaştırma yapar. Bakış açısı ve mesajlar karşılaştırılır. T.7.3.31. Medya metinlerini değerlendirir. İnternet sinema ve televizyonun verdiği iletileri değerlendirmeleri sağlanır. T.7.3.32. Bilgi kaynaklarını etkili bir şekilde kullanır. T.7.3.37. Metinde kullanılan düşünceyi geliştirme yollarını belirler. T.7.4.4. Yazma stratejilerini uygular. Not alma özet çıkarma serbest kontrollü kelime ve kavram havuzundan seçerek yazma bir metinden hareketle yazma ve duyulardan hareketle yazma gibi yöntem ve tekniklerin kullanılması sağlanır. T.7.4.10. Formları yönergelerine uygun doldurur.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YAPAY ZEKÂ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Öğrencilerin kelime anlamlarına yönelik tahminleri ile sözlük anlamlarını karşılaştırmaları sağlanır. T.7.1.4. Dinledikleriizlediklerine yönelik soruları cevaplar. T.7.1.9. Dinlediklerindeizlediklerinde başvurulan düşünceyi geliştirme yollarını tespit eder. Düşünceyi geliştirme yollarından tanımlama karşılaştırma ve benzetmenin belirlenmesi sağlanır. T.7.1.13. Dinleme stratejilerini uygular. Empati kurarakkatılımlı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T.7.3.9. Çekim eklerinin işlevlerini ayırt eder. a Fiil çekim ekleri kip ve kişi ekleri üzerinde durulur. b Fiillerde anlam kayması konusu üzerinde durulur.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T.7.3.38. Metindeki iş ve işlem basamaklarını kavrar. Talimatnamelerin okunması sağlanır.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İYİLİK ÜZERİNE</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a Fiil çekim ekleri kip ve kişi ekleri üzerinde durulur. b Fiillerde anlam kayması konusu üzerinde durulur. T.7.3.19. Metinle ilgili soruları cevaplar. Metin içi ve metin dışı anlam ilişkileri kurulur. T.7.3.32. Bilgi kaynaklarını etkili bir şekilde kullanır.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T.7.4.8. Yazılarında anlatım biçimlerini kullanır. T.7.4.10. Formları yönergelerine uygun doldurur.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ÜÇ OĞUL</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T.7.2.6. Konuşmalarında uygun geçiş ve bağlantı ifadelerini kullanır. Oysaki başka bir deyişle özellikle ilk olarak ve son olarak ifadelerini kullanmaları sağlanır.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T.7.3.6. Deyim ve atasözlerinin metne katkısını belirler. T.7.3.9. Çekim eklerinin işlevlerini ayırt eder. a Fiil çekim ekleri kip ve kişi ekleri üzerinde durulur. b Fiillerde anlam kayması konusu üzerinde durulur. T.7.3.19. Metinle ilgili soruları cevaplar. T.7.3.24. Metinde ele alınan sorunlara farklı çözümler üretir. T.7.3.25. Metinler arasında karşılaştırma yapar. Bakış açısı ve mesajlar karşılaştırılır. T.7.3.32. Bilgi kaynaklarını etkili bir şekilde kullanır. T.7.3.34. Grafik tablo ve çizelgeyle sunulan bilgileri yorumlar.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T.7.4.7. Yazılarını zenginleştirmek için atasözleri deyimler ve özdeyişler kullanır. T.7.4.8. Yazılarında anlatım biçimlerini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İNSANLIK GELİP ÇALAR KAPINIZI</w:t>
            </w:r>
          </w:p>
        </w:tc>
        <w:tc>
          <w:tcPr>
            <w:tcW w:w="3260" w:type="dxa"/>
            <w:vAlign w:val="center"/>
          </w:tcPr>
          <w:p w:rsidR="00C60E81" w:rsidRPr="00C60E81" w:rsidRDefault="00C60E81" w:rsidP="00262F51">
            <w:pPr>
              <w:rPr>
                <w:sz w:val="14"/>
                <w:szCs w:val="14"/>
              </w:rPr>
            </w:pPr>
            <w:r w:rsidRPr="00C60E81">
              <w:rPr>
                <w:sz w:val="14"/>
                <w:szCs w:val="14"/>
              </w:rPr>
              <w:t>1. Dönem 2. Sınav T.7.2.1. Hazırlıklı konuşma yapar. Öğrencilerin düşüncelerini mantıksal bir bütünlük içinde sunmaları görsel işitsel vb. destekleyici materyaller kullanarak sunu hazırlamaları sağlanır. T.7.2.2. Hazırlıksız konuşma yapar. T.7.2.4. Konuşmalarında beden dilini etkili bir şekilde kullanır.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T.7.3.9. Çekim eklerinin işlevlerini ayırt eder. a Fiil çekim ekleri kip ve kişi ekleri üzerinde durulur. b Fiillerde anlam kayması konusu üzerinde durulur. T.7.3.14. Görsellerden ve başlıktan hareketle okuyacağı metnin konusunu tahmin eder. T.7.3.18. Metindeki yardımcı fikirleri belirler. T.7.3.19. Metinle ilgili soruları cevaplar. Metin içi ve metin dışı anlam ilişkileri kurulur. T.7.3.21. Metindeki hikâye unsurlarını belirler. Olay örgüsü mekân zaman şahıs ve varlık kadrosu anlatıcı üzerinde durulur. T.7.3.23. Metnin içeriğine uygun başlık belirler. T.7.3.28. Okudukları ile ilgili çıkarımlarda bulunur. Metinlerdeki neden-sonuç amaç-sonuç koşul karşılaştırma benzetme örneklendirme duygu belirten ifadeler ve abartma üzerinde durulur. T.7.3.32. Bilgi kaynaklarını etkili bir şekilde kullanır. T.7.3.36. Metindeki anlatım biçimlerini belirler.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ERDEMLER</w:t>
            </w:r>
          </w:p>
        </w:tc>
        <w:tc>
          <w:tcPr>
            <w:tcW w:w="2693" w:type="dxa"/>
            <w:vAlign w:val="center"/>
          </w:tcPr>
          <w:p w:rsidR="00C60E81" w:rsidRPr="00C60E81" w:rsidRDefault="00C60E81" w:rsidP="00262F51">
            <w:pPr>
              <w:rPr>
                <w:sz w:val="14"/>
                <w:szCs w:val="14"/>
              </w:rPr>
            </w:pPr>
            <w:r w:rsidRPr="00C60E81">
              <w:rPr>
                <w:sz w:val="14"/>
                <w:szCs w:val="14"/>
              </w:rPr>
              <w:t>YANARDAĞLAR MİSALİ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Öğrencilerin kelime anlamlarına yönelik tahminleri ile sözlük anlamlarını karşılaştırmaları sağlanır. T.7.1.3. Dinledikleriniizlediklerini özetler. T.7.1.4. Dinledikleriizlediklerine yönelik soruları cevaplar. T.7.1.5. Dinlediklerininizlediklerinin konusunu belirler. T.7.1.6. Dinlediklerininizlediklerinin ana fikriniana duygusunu belirler. T.7.1.12. Dinlediklerininizlediklerinin içeriğini değerlendirir. a Medya metinlerindeki örtülü anlamı belirlemesi sağlanır. b Medya metinlerinin hedef kitlesi ve amacının sorgulanması sağlanır. T.7.1.13. Dinleme stratejilerini uygular. Empati kurarakkatılımlı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T.7.3.38. Metindeki iş ve işlem basamaklarını kavrar. Talimatnamelerin okunması sağlanır.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T.7.4.5. Anlatımı desteklemek için grafik ve tablo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19-30 Ocak 2026</w:t>
            </w:r>
          </w:p>
        </w:tc>
        <w:tc>
          <w:tcPr>
            <w:tcW w:w="2693" w:type="dxa"/>
            <w:vAlign w:val="center"/>
          </w:tcPr>
          <w:p w:rsidR="00C60E81" w:rsidRPr="00C60E81" w:rsidRDefault="00C60E81" w:rsidP="00262F51">
            <w:pPr>
              <w:rPr>
                <w:sz w:val="14"/>
                <w:szCs w:val="14"/>
              </w:rPr>
            </w:pPr>
            <w:r w:rsidRPr="00C60E81">
              <w:rPr>
                <w:sz w:val="14"/>
                <w:szCs w:val="14"/>
              </w:rPr>
              <w:t>YARIYIL TATİLİ 19-30 Ocak 2026</w:t>
            </w:r>
          </w:p>
        </w:tc>
        <w:tc>
          <w:tcPr>
            <w:tcW w:w="3260" w:type="dxa"/>
            <w:vAlign w:val="center"/>
          </w:tcPr>
          <w:p w:rsidR="00C60E81" w:rsidRPr="00C60E81" w:rsidRDefault="00C60E81" w:rsidP="00262F51">
            <w:pPr>
              <w:rPr>
                <w:sz w:val="14"/>
                <w:szCs w:val="14"/>
              </w:rPr>
            </w:pPr>
            <w:r w:rsidRPr="00C60E81">
              <w:rPr>
                <w:sz w:val="14"/>
                <w:szCs w:val="14"/>
              </w:rPr>
              <w:t>YARIYIL TATİLİ 19-30 Ocak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TÜRKÜLER DOLUSU</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T.7.3.10. Basit türemiş ve birleşik fiilleri ayırt eder. T.7.3.19. Metinle ilgili soruları cevaplar. Metin içi ve metin dışı anlam ilişkileri kurulur. T.7.3.28. Okudukları ile ilgili çıkarımlarda bulunur. Metinlerdeki neden-sonuç amaç-sonuç koşul karşılaştırma benzetme örneklendirme duygu belirten ifadeler ve abartma üzerinde durulur.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NİNEMİN GÖZLERİ</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T.7.2.6. Konuşmalarında uygun geçiş ve bağlantı ifadelerini kullanır. Oysaki başka bir deyişle özellikle ilk olarak ve son olarak ifadelerini kullanmaları sağlanır. T.7.3.1. Noktalama işaretlerine dikkat ederek sesli ve sessiz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T.7.3.15. Okuduklarını özetler. T.7.3.18. Metindeki yardımcı fikirleri belirler. T.7.3.19. Metinle ilgili soruları cevaplar. Metin içi ve metin dışı anlam ilişkileri kurulur. T.7.3.32. Bilgi kaynaklarını etkili bir şekilde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KÖÇÜRME MANGALA</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T.7.2.3. Konuşma stratejilerini uygular. Katılımlı yaratıcı güdümlü empati kurma tartışma ve eleştirel konuşma gibi yöntem ve tekniklerinin kullanılması sağlanır. T.7.3.1. Noktalama işaretlerine dikkat ederek sesli ve sessiz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T.7.3.10. Basit türemiş ve birleşik fiilleri ayırt eder. T.7.3.19. Metinle ilgili soruları cevaplar. Metin içi ve metin dışı anlam ilişkileri kurulur. T.7.3.32. Bilgi kaynaklarını etkili bir şekilde kullanır.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 T.7.4.8. Yazılarında anlatım biçimlerini kullanır.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MİLLÎ KÜLTÜRÜMÜZ</w:t>
            </w:r>
          </w:p>
        </w:tc>
        <w:tc>
          <w:tcPr>
            <w:tcW w:w="2693" w:type="dxa"/>
            <w:vAlign w:val="center"/>
          </w:tcPr>
          <w:p w:rsidR="00C60E81" w:rsidRPr="00C60E81" w:rsidRDefault="00C60E81" w:rsidP="00262F51">
            <w:pPr>
              <w:rPr>
                <w:sz w:val="14"/>
                <w:szCs w:val="14"/>
              </w:rPr>
            </w:pPr>
            <w:r w:rsidRPr="00C60E81">
              <w:rPr>
                <w:sz w:val="14"/>
                <w:szCs w:val="14"/>
              </w:rPr>
              <w:t>TÜRK HALK EDEBİYATI NEŞET ERTAŞ Dinlemeİzleme Metni</w:t>
            </w:r>
          </w:p>
        </w:tc>
        <w:tc>
          <w:tcPr>
            <w:tcW w:w="3260" w:type="dxa"/>
            <w:vAlign w:val="center"/>
          </w:tcPr>
          <w:p w:rsidR="00C60E81" w:rsidRPr="00C60E81" w:rsidRDefault="00C60E81" w:rsidP="00262F51">
            <w:pPr>
              <w:rPr>
                <w:sz w:val="14"/>
                <w:szCs w:val="14"/>
              </w:rPr>
            </w:pPr>
            <w:r w:rsidRPr="00C60E81">
              <w:rPr>
                <w:sz w:val="14"/>
                <w:szCs w:val="14"/>
              </w:rPr>
              <w:t>T.7.1.4. Dinledikleriizlediklerine yönelik soruları cevaplar. T.7.1.2. Dinlediklerindeizlediklerinde geçen bilmediği kelimelerin anlamını tahmin eder. Öğrencilerin kelime anlamlarına yönelik tahminleri ile sözlük anlamlarını karşılaştırmaları sağlanır. T.7.1.13. Dinleme stratejilerini uygular. Empati kurarakkatılımlı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T.7.3.4. Okuma stratejilerini kullanır. Göz atarak özetleyerek not alarak işaretleyerek ve tartışarak okuma gibi yöntem ve teknikleri kullanmaları sağlanır. T.7.3.8. Metindeki söz sanatlarını tespit eder. Kişileştirme teşhis konuşturma intak karşıtlık tezat ve abartma mübalağa söz sanatları verilir. T.7.3.38. Metindeki iş ve işlem basamaklarını kavrar. Talimatnamelerin okunması sağlanır. T.7.3.32. Bilgi kaynaklarını etkili bir şekilde kullanır. T.7.3.35. Metinlerin yazılı hâli ile medya sunumlarını karşılaştırır. a Hikâye masal fıkra gibi metinlerin çizgi film animasyon gibi medya sunumları ile karşılaştırması sağlanır. b Kahramanlar mekân zaman ve olay yönlerinden karşılaştırılması sağlanır. T.7.4.1. Şiir yazar.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KUŞLARIN GÜZEL EVİ</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T.7.3.19. Metinle ilgili soruları cevaplar. Metin içi ve metin dışı anlam ilişkileri kurulur. T.7.3.20. Metinle ilgili sorular sorar. T.7.3.22. Metnin içeriğini yorumlar. a Yazarın olaylara bakış açısının tespit edilmesi sağlanır. b Metindeki öznel ve nesnel yaklaşımların tespit edilmesi sağlanır. c Metindeki örnek ve ayrıntılara atıf yapılması sağlanır. T.7.3.23. Metnin içeriğine uygun başlıkbaşlıklar belirler. T.7.3.32. Bilgi kaynaklarını etkili bir şekilde kullanır. T.7.4.1. Şiir yazar.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T.7.4.13. Ek fiili işlevlerine uygun olarak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TOPRAK</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T.7.3.2. Metni türün özelliklerine uygun biçimde okur. Öğrencilerin seviyelerine uygun edebî değeri olan şiirleri ve kısa yazıları türünün özelliğine göre okumaları ve ezberlemeleri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T.7.3.16. Metnin konusunu belirler. T.7.3.17. Metnin ana fikriniana duygusunu belirler. T.7.3.22. Metnin içeriğini yorumlar. a Yazarın olaylara bakış açısının tespit edilmesi sağlanır. b Metindeki öznel ve nesnel yaklaşımların tespit edilmesi sağlanır. c Metindeki örnek ve ayrıntılara atıf yapılması sağlanır. T.7.3.32. Bilgi kaynaklarını etkili bir şekilde kullanır. T.7.3.34. Grafik tablo ve çizelgeyle sunulan bilgileri yorumlar. T.7.4.1. Şiir yazar.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T.7.4.3. Hikâye edici metin yazar. a Öğrencilerin zaman mekân şahıs ve olay unsurlarını belirleyerek hikâyenin serim düğüm ve çözüm bölümlerinin taslağını oluşturmaları sağlanır. b Öğrencilerin yazım kılavuzundan yararlanmaları ve yeni öğrendiği kelimeleri kullanmaları teşvik edilir. T.7.4.5. Anlatımı desteklemek için grafik ve tablo kullanır. T.7.4.13. Ek fiili işlevlerine uygun olarak kullanır.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2. DÖNEM ARA TATİLİ 16-20 Mart 2026</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RAMAZAN BAYRAMI 19-22 Mart 2026</w:t>
              <w:br/>
              <w:t>SINAV HAFTASI</w:t>
            </w:r>
          </w:p>
        </w:tc>
        <w:tc>
          <w:tcPr>
            <w:tcW w:w="2693" w:type="dxa"/>
            <w:vAlign w:val="center"/>
          </w:tcPr>
          <w:p w:rsidR="00C60E81" w:rsidRPr="00C60E81" w:rsidRDefault="00C60E81" w:rsidP="00262F51">
            <w:pPr>
              <w:rPr>
                <w:sz w:val="14"/>
                <w:szCs w:val="14"/>
              </w:rPr>
            </w:pPr>
            <w:r w:rsidRPr="00C60E81">
              <w:rPr>
                <w:sz w:val="14"/>
                <w:szCs w:val="14"/>
              </w:rPr>
              <w:t>RAMAZAN BAYRAMI 19-22 Mart 2026</w:t>
              <w:br/>
              <w:t>SINAV HAFTASI</w:t>
            </w:r>
          </w:p>
        </w:tc>
        <w:tc>
          <w:tcPr>
            <w:tcW w:w="3260" w:type="dxa"/>
            <w:vAlign w:val="center"/>
          </w:tcPr>
          <w:p w:rsidR="00C60E81" w:rsidRPr="00C60E81" w:rsidRDefault="00C60E81" w:rsidP="00262F51">
            <w:pPr>
              <w:rPr>
                <w:sz w:val="14"/>
                <w:szCs w:val="14"/>
              </w:rPr>
            </w:pPr>
            <w:r w:rsidRPr="00C60E81">
              <w:rPr>
                <w:sz w:val="14"/>
                <w:szCs w:val="14"/>
              </w:rPr>
              <w:t>RAMAZAN BAYRAMI 19-22 Mart 2026</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BEYAZ GEMİ</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T.7.3.7. Metni oluşturan unsurlar arasındaki geçiş ve bağlantı ifadelerinin anlama olan katkısını değerlendirir. Oysaki başka bir deyişle özellikle ilk olarak ve son olarak ifadeleri üzerinde durulur. T.7.3.14. Görsellerden ve başlıktan hareketle okuyacağı metnin konusunu tahmin eder. T.7.3.19. Metinle ilgili soruları cevaplar. Metin içi ve metin dışı anlam ilişkileri kurulur. T.7.3.28. Okudukları ile ilgili çıkarımlarda bulunur. Metinlerdeki neden-sonuç amaç-sonuç koşul karşılaştırma benzetme örneklendirme duygu belirten ifadeler ve abartma üzerinde durulur. T.7.3.32. Bilgi kaynaklarını etkili bir şekilde kullanır. T.7.3.38. Metindeki iş ve işlem basamaklarını kavrar. Talimatnamelerin okunması sağlanır. T.7.4.4. Yazma stratejilerini uygular. Not alma özet çıkarma serbest kontrollü kelime ve kavram havuzundan seçerek yazma bir metinden hareketle yazma ve duyulardan hareketle yazma gibi yöntem ve tekniklerin kullanılması sağlanır. T.7.4.10. Formları yönergelerine uygun doldurur. T.7.4.16. Yazdıklarını düzenler. a Anlama dayalı anlatım bozuklukları bakımından yazdıklarını gözden geçirmesi ve düzeltmesi sağlanır. b Metinde yer alan yazım ve noktalama kuralları ile sınırlı tutulur.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DOĞA VE EVREN</w:t>
            </w:r>
          </w:p>
        </w:tc>
        <w:tc>
          <w:tcPr>
            <w:tcW w:w="2693" w:type="dxa"/>
            <w:vAlign w:val="center"/>
          </w:tcPr>
          <w:p w:rsidR="00C60E81" w:rsidRPr="00C60E81" w:rsidRDefault="00C60E81" w:rsidP="00262F51">
            <w:pPr>
              <w:rPr>
                <w:sz w:val="14"/>
                <w:szCs w:val="14"/>
              </w:rPr>
            </w:pPr>
            <w:r w:rsidRPr="00C60E81">
              <w:rPr>
                <w:sz w:val="14"/>
                <w:szCs w:val="14"/>
              </w:rPr>
              <w:t>İNSANLARI DA KÜÇÜLTEBİLİR MİSİN Dinlemeİzleme Metni</w:t>
            </w:r>
          </w:p>
        </w:tc>
        <w:tc>
          <w:tcPr>
            <w:tcW w:w="3260" w:type="dxa"/>
            <w:vAlign w:val="center"/>
          </w:tcPr>
          <w:p w:rsidR="00C60E81" w:rsidRPr="00C60E81" w:rsidRDefault="00C60E81" w:rsidP="00262F51">
            <w:pPr>
              <w:rPr>
                <w:sz w:val="14"/>
                <w:szCs w:val="14"/>
              </w:rPr>
            </w:pPr>
            <w:r w:rsidRPr="00C60E81">
              <w:rPr>
                <w:sz w:val="14"/>
                <w:szCs w:val="14"/>
              </w:rPr>
              <w:t>2. Dönem 1. Sınav T.7.1.1. Dinlediklerindeizlediklerinde geçen olayların gelişimi ve sonucu hakkında tahminde bulunur. T.7.1.2. Dinlediklerindeizlediklerinde geçen bilmediği kelimelerin anlamını tahmin eder. Öğrencilerin kelime anlamlarına yönelik tahminleri ile sözlük anlamlarını karşılaştırmaları sağlanır. T.7.1.4. Dinledikleriizlediklerine yönelik soruları cevaplar. T.7.1.8. Dinlediğiizlediği hikâye edici metinleri canlandırır. T.7.1.10. Dinlediklerindeizlediklerinde tutarlılığı sorgular. T.7.1.13. Dinleme stratejilerini uygular. Empati kurarakkatılımlı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T.7.3.4. Okuma stratejilerini kullanır. Göz atarak özetleyerek not alarak işaretleyerek ve tartışarak okuma gibi yöntem ve teknikleri kullanmaları sağlanır. T.7.3.27. Metinde önemli noktaların vurgulanış biçimlerini kavrar. Altını çizmenin koyu veya italik yazmanın renklendirmenin farklı punto veya font kullanmanın işlevi vurgulanır. T.7.3.32. Bilgi kaynaklarını etkili bir şekilde kullanır. T.7.4.4. Yazma stratejilerini uygular. Not alma özet çıkarma serbest kontrollü kelime ve kavram havuzundan seçerek yazma bir metinden hareketle yazma ve duyulardan hareketle yazma gibi yöntem ve tekniklerin kullanılması sağlanır. T.7.4.13. Ek fiili işlevlerine uygun olarak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AZI KARAR ÇOĞU ZARAR</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T.7.3.11. Zarfların metnin anlamına olan katkısını açıklar. T.7.3.19. Metinle ilgili soruları cevaplar. Metin içi ve metin dışı anlam ilişkileri kurulur. T.7.3.32. Bilgi kaynaklarını etkili bir şekilde kullanır. T.7.3.33. Bilgi kaynaklarının güvenilirliğini sorgular. a İnternetyazılı dergi kitap broşür gazete vb. kaynakların güvenilirliklerinin sorgulanması sağlanır. b Bilimsel çalışmalarda ağırlıklı olarak edu ve gov uzantılı sitelerin kullanıldığı vurgulanır. T.7.4.4. Yazma stratejilerini uygular. Not alma özet çıkarma serbest kontrollü kelime ve kavram havuzundan seçerek yazma bir metinden hareketle yazma ve duyulardan hareketle yazma gibi yöntem ve tekniklerin kullanılması sağlanır. T.7.4.6. Bir işi işlem basamaklarına göre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DOĞA YÜRÜYÜŞÜ</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T.7.3.16. Metnin konusunu belirler. T.7.3.17. Metnin ana fikriniana duygusunu belirler. T.7.3.19. Metinle ilgili soruları cevaplar. Metin içi ve metin dışı anlam ilişkileri kurulur.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 T.7.4.7. Yazılarını zenginleştirmek için atasözleri deyimler ve özdeyişler kullanır.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CANIM ARKADAŞIM</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T.7.3.11. Zarfların metnin anlamına olan katkısını açıklar. T.7.3.15. Okuduklarını özetler. T.7.3.19. Metinle ilgili soruları cevaplar. Metin içi ve metin dışı anlam ilişkileri kurulur. T.7.3.27. Metinde önemli noktaların vurgulanış biçimlerini kavrar. Altını çizmenin koyu veya italik yazmanın renklendirmenin farklı punto veya font kullanmanın işlevi vurgulanır. T.7.3.32. Bilgi kaynaklarını etkili bir şekilde kullanır. T.7.3.38. Metindeki iş ve işlem basamaklarını kavrar. Talimatnamelerin okunması sağlanır. T.7.4.5. Anlatımı desteklemek için grafik ve tablo kullanır. T.7.4.6. Bir işi işlem basamaklarına göre yazar. T.7.4.11. Kısa metinler yazar. Haber metni veveya anı yazmaya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SAĞLIK VE SPOR</w:t>
            </w:r>
          </w:p>
        </w:tc>
        <w:tc>
          <w:tcPr>
            <w:tcW w:w="2693" w:type="dxa"/>
            <w:vAlign w:val="center"/>
          </w:tcPr>
          <w:p w:rsidR="00C60E81" w:rsidRPr="00C60E81" w:rsidRDefault="00C60E81" w:rsidP="00262F51">
            <w:pPr>
              <w:rPr>
                <w:sz w:val="14"/>
                <w:szCs w:val="14"/>
              </w:rPr>
            </w:pPr>
            <w:r w:rsidRPr="00C60E81">
              <w:rPr>
                <w:sz w:val="14"/>
                <w:szCs w:val="14"/>
              </w:rPr>
              <w:t>SOL AYAĞIM Dinlemeİzleme Metni</w:t>
            </w:r>
          </w:p>
        </w:tc>
        <w:tc>
          <w:tcPr>
            <w:tcW w:w="3260" w:type="dxa"/>
            <w:vAlign w:val="center"/>
          </w:tcPr>
          <w:p w:rsidR="00C60E81" w:rsidRPr="00C60E81" w:rsidRDefault="00C60E81" w:rsidP="00262F51">
            <w:pPr>
              <w:rPr>
                <w:sz w:val="14"/>
                <w:szCs w:val="14"/>
              </w:rPr>
            </w:pPr>
            <w:r w:rsidRPr="00C60E81">
              <w:rPr>
                <w:sz w:val="14"/>
                <w:szCs w:val="14"/>
              </w:rPr>
              <w:t>T.7.1.1. Dinlediklerindeizlediklerinde geçen olayların gelişimi ve sonucu hakkında tahminde bulunur. T.7.1.2. Dinlediklerindeizlediklerinde geçen bilmediği kelimelerin anlamını tahmin eder. Öğrencilerin kelime anlamlarına yönelik tahminleri ile sözlük anlamlarını karşılaştırmaları sağlanır. T.7.1.4. Dinledikleriizlediklerine yönelik soruları cevaplar. T.7.1.5. Dinlediklerininizlediklerinin konusunu belirler. T.7.1.6. Dinlediklerininizlediklerinin ana fikriniana duygusunu belirler. T.7.1.7. Dinlediklerineizlediklerine yönelik farklı başlıklar önerir. T.7.1.13. Dinleme stratejilerini uygular. Empati kurarakkatılımlı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T.7.3.4. Okuma stratejilerini kullanır. Göz atarak özetleyerek not alarak işaretleyerek ve tartışarak okuma gibi yöntem ve teknikleri kullanmaları sağlanır. T.7.3.11. Zarfların metnin anlamına olan katkısını açıklar. T.7.3.19. Metinle ilgili soruları cevaplar. Metin içi ve metin dışı anlam ilişkileri kurulur. T.7.3.29. Metin türlerini ayırt eder. a Söyleşi biyografi otobiyografi günlük türleri üzerinde durulur. b Metin türlerine ilişkin ayrıntılı bilgi verilmemelidir. T.7.3.32. Bilgi kaynaklarını etkili bir şekilde kullanır. T.7.3.38. Metindeki iş ve işlem basamaklarını kavrar. Talimatnamelerin okunması sağlanır. T.7.4.4. Yazma stratejilerini uygular. Not alma özet çıkarma serbest kontrollü kelime ve kavram havuzundan seçerek yazma bir metinden hareketle yazma ve duyulardan hareketle yazma gibi yöntem ve tekniklerin kullanılması sağlanır. T.7.4.6. Bir işi işlem basamaklarına göre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SANAT</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T.7.3.2. Metni türün özelliklerine uygun biçimde okur. Öğrencilerin seviyelerine uygun edebî değeri olan şiirleri ve kısa yazıları türünün özelliğine göre okumaları ve ezberlemeleri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T.7.3.13. Anlatım bozukluklarını tespit eder. Anlam yönünden anlatım bozuklukları üzerinde durulur. T.7.3.16. Metnin konusunu belirler. T.7.3.17. Metnin ana fikriniana duygusunu belirler. T.7.3.19. Metinle ilgili soruları cevaplar. Metin içi ve metin dışı anlam ilişkileri kurulur. T.7.3.20. Metinle ilgili sorular sorar. T.7.3.32. Bilgi kaynaklarını etkili bir şekilde kullanır. T.7.4.5. Anlatımı desteklemek için grafik ve tablo kullanır. T.7.4.6. Bir işi işlem basamaklarına göre yazar. T.7.4.11. Kısa metinler yazar. Haber metni veveya anı yazmaya teşvik edilir. T.7.4.17. Yazdıklarını paylaşır. Öğrenciler yazdıklarını sınıf ve okul panosu ile sosyal medya ortamlarında paylaşmaya şiir ve kompozisyon yarışmalarına katılmaya teşvik edilir.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İKİ DİRHEM BİR ÇEKİRDEK</w:t>
            </w:r>
          </w:p>
        </w:tc>
        <w:tc>
          <w:tcPr>
            <w:tcW w:w="3260" w:type="dxa"/>
            <w:vAlign w:val="center"/>
          </w:tcPr>
          <w:p w:rsidR="00C60E81" w:rsidRPr="00C60E81" w:rsidRDefault="00C60E81" w:rsidP="00262F51">
            <w:pPr>
              <w:rPr>
                <w:sz w:val="14"/>
                <w:szCs w:val="14"/>
              </w:rPr>
            </w:pPr>
            <w:r w:rsidRPr="00C60E81">
              <w:rPr>
                <w:sz w:val="14"/>
                <w:szCs w:val="14"/>
              </w:rPr>
              <w:t>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T.7.3.8. Metindeki söz sanatlarını tespit eder. Kişileştirme teşhis konuşturma intak karşıtlık tezat ve abartma mübalağa söz sanatları verilir. T.7.3.19. Metinle ilgili soruları cevaplar. Metin içi ve metin dışı anlam ilişkileri kurulur. T.7.3.30. Görsellerle ilgili soruları cevaplar. a Duvar yazısı ve karikatürlerin incelenmesi ve bunlarla ilgili görüş bildirilmesi sağlanır. b Haberibilgiyi görsel yorumcuların nasıl ilettikleri üzerinde durulur. T.7.3.32. Bilgi kaynaklarını etkili bir şekilde kullanır.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KURBAN BAYRAMI 26-30 Mayıs 2026</w:t>
            </w:r>
          </w:p>
        </w:tc>
        <w:tc>
          <w:tcPr>
            <w:tcW w:w="2693" w:type="dxa"/>
            <w:vAlign w:val="center"/>
          </w:tcPr>
          <w:p w:rsidR="00C60E81" w:rsidRPr="00C60E81" w:rsidRDefault="00C60E81" w:rsidP="00262F51">
            <w:pPr>
              <w:rPr>
                <w:sz w:val="14"/>
                <w:szCs w:val="14"/>
              </w:rPr>
            </w:pPr>
            <w:r w:rsidRPr="00C60E81">
              <w:rPr>
                <w:sz w:val="14"/>
                <w:szCs w:val="14"/>
              </w:rPr>
              <w:t>KURBAN BAYRAMI 26-30 Mayıs 2026</w:t>
            </w:r>
          </w:p>
        </w:tc>
        <w:tc>
          <w:tcPr>
            <w:tcW w:w="3260" w:type="dxa"/>
            <w:vAlign w:val="center"/>
          </w:tcPr>
          <w:p w:rsidR="00C60E81" w:rsidRPr="00C60E81" w:rsidRDefault="00C60E81" w:rsidP="00262F51">
            <w:pPr>
              <w:rPr>
                <w:sz w:val="14"/>
                <w:szCs w:val="14"/>
              </w:rPr>
            </w:pPr>
            <w:r w:rsidRPr="00C60E81">
              <w:rPr>
                <w:sz w:val="14"/>
                <w:szCs w:val="14"/>
              </w:rPr>
              <w:t>KURBAN BAYRAMI 26-30 Mayıs 2026</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DİŞÇİDEN KORKAN PİCASSO</w:t>
            </w:r>
          </w:p>
        </w:tc>
        <w:tc>
          <w:tcPr>
            <w:tcW w:w="3260" w:type="dxa"/>
            <w:vAlign w:val="center"/>
          </w:tcPr>
          <w:p w:rsidR="00C60E81" w:rsidRPr="00C60E81" w:rsidRDefault="00C60E81" w:rsidP="00262F51">
            <w:pPr>
              <w:rPr>
                <w:sz w:val="14"/>
                <w:szCs w:val="14"/>
              </w:rPr>
            </w:pPr>
            <w:r w:rsidRPr="00C60E81">
              <w:rPr>
                <w:sz w:val="14"/>
                <w:szCs w:val="14"/>
              </w:rPr>
              <w:t>2. Dönem 2. Sınav T.7.2.1. Hazırlıklı konuşma yapar. Öğrencilerin düşüncelerini mantıksal bir bütünlük içinde sunmaları görsel işitsel vb. destekleyici materyaller kullanarak sunu hazırlamaları sağlanır. T.7.2.2. Hazırlıksız konuşma yapar. T.7.3.1. Noktalama işaretlerine dikkat ederek sesli ve sessiz okur. T.7.3.2. Metni türün özelliklerine uygun biçimde okur. Öğrencilerin seviyelerine uygun edebî değeri olan şiirleri ve kısa yazıları türünün özelliğine göre okumaları ve ezberlemeleri sağlanır. T.7.3.3. Farklı yazı karakterleri ile yazılmış yazıları okur. T.7.3.4. Okuma stratejilerini kullanır. Göz atarak özetleyerek not alarak işaretleyerek ve tartışarak okuma gibi yöntem ve teknikleri kullanmaları sağlanır. T.7.3.5. Bağlamdan hareketle bilmediği kelime ve kelime gruplarının anlamını tahmin eder. a Öğrencilerin tahmin ettikleri kelime ve kelime gruplarını öğrenmek için sözlük atasözleri ve deyimler sözlüğü vb. araçları kullanmaları sağlanır. b Öğrencinin öğrendiği kelime ve kelime gruplarından sözlük oluşturması teşvik edilir. T.7.3.14. Görsellerden ve başlıktan hareketle okuyacağı metnin konusunu tahmin eder. T.7.3.19. Metinle ilgili soruları cevaplar. Metin içi ve metin dışı anlam ilişkileri kurulur. T.7.3.22. Metnin içeriğini yorumlar. a Yazarın olaylara bakış açısının tespit edilmesi sağlanır. b Metindeki öznel ve nesnel yaklaşımların tespit edilmesi sağlanır. c Metindeki örnek ve ayrıntılara atıf yapılması sağlanır. T.7.3.27. Metinde önemli noktaların vurgulanış biçimlerini kavrar. Altını çizmenin koyu veya italik yazmanın renklendirmenin farklı punto veya font kullanmanın işlevi vurgulanır. T.7.3.32. Bilgi kaynaklarını etkili bir şekilde kullanır. T.7.4.2. Bilgilendirici metin yazar. a Öğrencilerin giriş gelişme ve sonuç bölümlerinde yazacaklarını belirleyerek bir metin taslağı oluşturmaları düşünceyi geliştirme yollarını kullanmaları yazılı ve çoklu medya kaynaklarından görüşlerini destekleyecek kanıtlar sunmaları sağlanır. b Öğrenciler günlük hayattan örnekler vermeye teşvik edilir. T.7.4.4. Yazma stratejilerini uygular. Not alma özet çıkarma serbest kontrollü kelime ve kavram havuzundan seçerek yazma bir metinden hareketle yazma ve duyulardan hareketle yazma gibi yöntem ve tekniklerin kullanılması sağlanır.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SANAT</w:t>
            </w:r>
          </w:p>
        </w:tc>
        <w:tc>
          <w:tcPr>
            <w:tcW w:w="2693" w:type="dxa"/>
            <w:vAlign w:val="center"/>
          </w:tcPr>
          <w:p w:rsidR="00C60E81" w:rsidRPr="00C60E81" w:rsidRDefault="00C60E81" w:rsidP="00262F51">
            <w:pPr>
              <w:rPr>
                <w:sz w:val="14"/>
                <w:szCs w:val="14"/>
              </w:rPr>
            </w:pPr>
            <w:r w:rsidRPr="00C60E81">
              <w:rPr>
                <w:sz w:val="14"/>
                <w:szCs w:val="14"/>
              </w:rPr>
              <w:t>KLASİK Dinlemeİzleme Metni</w:t>
            </w:r>
          </w:p>
        </w:tc>
        <w:tc>
          <w:tcPr>
            <w:tcW w:w="3260" w:type="dxa"/>
            <w:vAlign w:val="center"/>
          </w:tcPr>
          <w:p w:rsidR="00C60E81" w:rsidRPr="00C60E81" w:rsidRDefault="00C60E81" w:rsidP="00262F51">
            <w:pPr>
              <w:rPr>
                <w:sz w:val="14"/>
                <w:szCs w:val="14"/>
              </w:rPr>
            </w:pPr>
            <w:r w:rsidRPr="00C60E81">
              <w:rPr>
                <w:sz w:val="14"/>
                <w:szCs w:val="14"/>
              </w:rPr>
              <w:t>T.7.1.2. Dinlediklerindeizlediklerinde geçen bilmediği kelimelerin anlamını tahmin eder. Öğrencilerin kelime anlamlarına yönelik tahminleri ile sözlük anlamlarını karşılaştırmaları sağlanır. T.7.1.4. Dinledikleriizlediklerine yönelik soruları cevaplar. T.7.1.13. Dinleme stratejilerini uygular. Empati kurarak katılımlı katılımsız not alarak dinleme gibi yöntem ve teknikleri uygulamaları sağlanır. T.7.2.1. Hazırlıklı konuşma yapar. Öğrencilerin düşüncelerini mantıksal bir bütünlük içinde sunmaları görsel işitsel vb. destekleyici materyaller kullanarak sunu hazırlamaları sağlanır. T.7.2.2. Hazırlıksız konuşma yapar. T.7.3.13. Anlatım bozukluklarını tespit eder. Anlam yönünden anlatım bozuklukları üzerinde durulur. T.7.3.29. Metin türlerini ayırt eder. a Söyleşi biyografi otobiyografi günlük türleri üzerinde durulur. b Metin türlerine ilişkin ayrıntılı bilgi verilmemelidir. T.7.3.38. Metindeki iş ve işlem basamaklarını kavrar. Talimatnamelerin okunması sağlanır. T.7.4.4. Yazma stratejilerini uygular. Not alma özet çıkarma serbest kontrollü kelime ve kavram havuzundan seçerek yazma bir metinden hareketle yazma ve duyulardan hareketle yazma gibi yöntem ve tekniklerin kullanılması sağlanır. T.7.4.12. Yazdıklarının içeriğine uygun başlık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