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KLTR VE MEDENYET TARH (4 SAAT 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İlk Türk devletlerinde devlet yönetim anlayışını açıklar.</w:t>
            </w:r>
          </w:p>
        </w:tc>
        <w:tc>
          <w:tcPr>
            <w:tcW w:w="3686" w:type="dxa"/>
            <w:vAlign w:val="center"/>
          </w:tcPr>
          <w:p w:rsidR="00C60E81" w:rsidRPr="00C60E81" w:rsidRDefault="00C60E81" w:rsidP="00262F51">
            <w:pPr>
              <w:rPr>
                <w:sz w:val="14"/>
                <w:szCs w:val="14"/>
              </w:rPr>
            </w:pPr>
            <w:r w:rsidRPr="00C60E81">
              <w:rPr>
                <w:sz w:val="14"/>
                <w:szCs w:val="14"/>
              </w:rPr>
              <w:t>a Hunlar Kök Turkler Uygurlar ve Hazarların devlet yönetim anlayışı ortak özellik ve benzerlikler dikkate alınarak işlenir. b Turk devlet yönetim anlayışı Oğuz Kağan Destanından alıntılarla açıklanır. c Turk devlet yönetim anlayışında hâkimiyet kaynağının Kut Anlayışına dayandığı vurgulanır. ç Gök Tanrı inancının Turk yönetim anlayışına etkisi uzerinde durulur. d Kızıl Elma ve Turk Cihan Hâkimiyeti anlayışı Orhun Yazıtlarından alıntılara yer verilerek bu anlayışların Turk devletlerinde geliştirilen uzun vadeli stratejilerin oluşmasına etkilerine değinilir. e İlk Turk devletlerinde hukumdarın özellikleri görevleri ve kullandığı unvanlar uzerinde durulur.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İlk Türk devletlerinin teşkilat yapısını kavrar.</w:t>
            </w:r>
          </w:p>
        </w:tc>
        <w:tc>
          <w:tcPr>
            <w:tcW w:w="3686" w:type="dxa"/>
            <w:vAlign w:val="center"/>
          </w:tcPr>
          <w:p w:rsidR="00C60E81" w:rsidRPr="00C60E81" w:rsidRDefault="00C60E81" w:rsidP="00262F51">
            <w:pPr>
              <w:rPr>
                <w:sz w:val="14"/>
                <w:szCs w:val="14"/>
              </w:rPr>
            </w:pPr>
            <w:r w:rsidRPr="00C60E81">
              <w:rPr>
                <w:sz w:val="14"/>
                <w:szCs w:val="14"/>
              </w:rPr>
              <w:t>a Hun Kök Turk Uygur ve Hazarlar Devletlerinin teşkilat yapısı şematik olarak duzenlenir. b Boylar konfederasyonunun ortaya çıkışı ustlendikleri toplumsal roller Turk devlet teşkilat yapısına etkileri ve halkın karar verme surecine katılımı uzerinde durulur. c Ordu teşkilatının yapısına ve önemine değinilir. Ordu-millet ilişkisini sağlayan teşkilatlanmaya dikkat çekilir. ç Turk devlet geleneğinde yönetim ordu ve coğrafi yönlerin belirlenmesinde kullanılan renkler ve bunların anlamları uzerinde durulur.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İlk Türk İslam devletlerinde yönetim anlayışını analiz eder.</w:t>
            </w:r>
          </w:p>
        </w:tc>
        <w:tc>
          <w:tcPr>
            <w:tcW w:w="3686" w:type="dxa"/>
            <w:vAlign w:val="center"/>
          </w:tcPr>
          <w:p w:rsidR="00C60E81" w:rsidRPr="00C60E81" w:rsidRDefault="00C60E81" w:rsidP="00262F51">
            <w:pPr>
              <w:rPr>
                <w:sz w:val="14"/>
                <w:szCs w:val="14"/>
              </w:rPr>
            </w:pPr>
            <w:r w:rsidRPr="00C60E81">
              <w:rPr>
                <w:sz w:val="14"/>
                <w:szCs w:val="14"/>
              </w:rPr>
              <w:t>İlk Turk İslam devletlerinde yönetim anlayışını analiz eder. a Hâkimiyet anlayışı ve hâkimiyet sembollerindeki değişim ve sureklilik uzerinde durulur. b İslam inancının Turk yönetim anlayışına etkisi uzerinde durulur. c Kutadgu Bilig ve Siyasetnâmeden alıntılar yapılarak devlet yöneticilerinde aranan özellikler uzerinde durulu</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İlk Turk İslam devletleri ile İslam öncesi Turk devletlerinin yönetim anlayışını karşılaştırır. 1.5. İlk Turk İslam devletleri ile İslam öncesi Turk devletlerinin teşkilat yapısını karşılaştırır.</w:t>
            </w:r>
          </w:p>
        </w:tc>
        <w:tc>
          <w:tcPr>
            <w:tcW w:w="3686" w:type="dxa"/>
            <w:vAlign w:val="center"/>
          </w:tcPr>
          <w:p w:rsidR="00C60E81" w:rsidRPr="00C60E81" w:rsidRDefault="00C60E81" w:rsidP="00262F51">
            <w:pPr>
              <w:rPr>
                <w:sz w:val="14"/>
                <w:szCs w:val="14"/>
              </w:rPr>
            </w:pPr>
            <w:r w:rsidRPr="00C60E81">
              <w:rPr>
                <w:sz w:val="14"/>
                <w:szCs w:val="14"/>
              </w:rPr>
              <w:t>Merkezî teşkilat taşra teşkilatı ve askerî teşkilattaki değişim vurgulanır.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Osmanlı Devletinin yönetim anlayışını kavrar. 1.7. Osmanlı Devleti yönetim anlayışı ile İlk Türk İslam devletlerinin yönetim anlayışını karşılaştırır.</w:t>
            </w:r>
          </w:p>
        </w:tc>
        <w:tc>
          <w:tcPr>
            <w:tcW w:w="3686" w:type="dxa"/>
            <w:vAlign w:val="center"/>
          </w:tcPr>
          <w:p w:rsidR="00C60E81" w:rsidRPr="00C60E81" w:rsidRDefault="00C60E81" w:rsidP="00262F51">
            <w:pPr>
              <w:rPr>
                <w:sz w:val="14"/>
                <w:szCs w:val="14"/>
              </w:rPr>
            </w:pPr>
            <w:r w:rsidRPr="00C60E81">
              <w:rPr>
                <w:sz w:val="14"/>
                <w:szCs w:val="14"/>
              </w:rPr>
              <w:t>a Osmanlı Devletinin yönetim yapısı ve felsefesinin Turk tarihindeki yönetim sistemleri içerisindeki yeri vurgulanır. b Yönetim anlayışı ile devlet-halk ilişkisi Devlet-i Ebet Muddet Devlet-i Aliyye Nizam-ı Âlem Reâya halk Tebaa ZımmîTevdî-i Emanet  Kapı kulları İstimâlet Kesrette Vahdet ve Kanun-ı KadimKanunname-i Âli Osman kavramları uzerinden ele alınır. a Osmanlı Devleti yönetim anlayışında uygulanan veraset sistemindeki değişim örneklerle açıklanır. b Selçuklu ve Bizans yönetim anlayışılarının Osmanlı Devleti yönetim anlayışındaki etkilerine değinilir. c Tanzimat öncesi Tanzimat ve Meşrutiyet Dönemleri yönetim anlayışları ile bu dönemlerdeki yöneticilerin nitelik ve görevlerindeki değişim karşılaştırmalı olarak verilir. ç Tanzimat ve Meşrutiyetle birlikte başlayan demokratikleşme sureci ve halkın yönetime katılımı uzerinde durulur. d Meşrutiyet Dönemlerinde ortaya çıkan fikir akımlarının gerekçelerine ve bu akımların temsilcilerine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1.8. Osmanlı Devletinin teşkilat yapısını kavrar.</w:t>
            </w:r>
          </w:p>
        </w:tc>
        <w:tc>
          <w:tcPr>
            <w:tcW w:w="3686" w:type="dxa"/>
            <w:vAlign w:val="center"/>
          </w:tcPr>
          <w:p w:rsidR="00C60E81" w:rsidRPr="00C60E81" w:rsidRDefault="00C60E81" w:rsidP="00262F51">
            <w:pPr>
              <w:rPr>
                <w:sz w:val="14"/>
                <w:szCs w:val="14"/>
              </w:rPr>
            </w:pPr>
            <w:r w:rsidRPr="00C60E81">
              <w:rPr>
                <w:sz w:val="14"/>
                <w:szCs w:val="14"/>
              </w:rPr>
              <w:t>a Merkezî teşkilat taşra teşkilatı ve askerî teşkilatın temel özellikleri ile tarihî sureçte ortaya çıkan değişiklikler uzerinde durulur. b Osmanlı savaş organizasyonunun planlaması ekonomisi lojistik insan kaynağı yönlerine değinilir. c II. Mahmut Dönemine Tanzimat ve Meşrutiyetle birlikte devlet teşkilatlanması ve ordu yapısında meydana gelen değişimin gerekçelerine değinilir. ç Kanuni ve Şarlken Dönemlerinde Osmanlı ve Kutsal Roma Germen İmparatorluğunun devlet ve ordu teşkilatı ana hatlarıyla karşılaştırılır. d I. Murat II. Mehmet I. Suleyman ve II. Mahmutun öne çıkan yönlerini vurgulayan kısa biyografilerine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1.9. Değişim ve sureklilik açısından Osmanlı devlet teşkilatı ile İlk Turk İslam devletlerinin devlet teşkilatını karşılaştırır.</w:t>
            </w:r>
          </w:p>
        </w:tc>
        <w:tc>
          <w:tcPr>
            <w:tcW w:w="3686" w:type="dxa"/>
            <w:vAlign w:val="center"/>
          </w:tcPr>
          <w:p w:rsidR="00C60E81" w:rsidRPr="00C60E81" w:rsidRDefault="00C60E81" w:rsidP="00262F51">
            <w:pPr>
              <w:rPr>
                <w:sz w:val="14"/>
                <w:szCs w:val="14"/>
              </w:rPr>
            </w:pPr>
            <w:r w:rsidRPr="00C60E81">
              <w:rPr>
                <w:sz w:val="14"/>
                <w:szCs w:val="14"/>
              </w:rPr>
              <w:t>Osmanlı klasik dönemi Divan-ı Humayun ile Selçuklulardaki Divan-ı Saltanat işlevleri açısından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TeşkilatıTürklerde Devlet TeşkilatıTürklerde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1.10. Yeni Turk devletinde yönetim anlayışında meydana gelen değişimi siyasi açıdan değerlendirir.1.10. Yeni Turk devletinde yönetim anlayışında meydana gelen değişimi siyasi açıdan değerlendirir.1.10. Yeni Turk devletinde yönetim anlayışında meydana gelen değişimi siyasi açıdan değerlendirir.</w:t>
            </w:r>
          </w:p>
        </w:tc>
        <w:tc>
          <w:tcPr>
            <w:tcW w:w="3686" w:type="dxa"/>
            <w:vAlign w:val="center"/>
          </w:tcPr>
          <w:p w:rsidR="00C60E81" w:rsidRPr="00C60E81" w:rsidRDefault="00C60E81" w:rsidP="00262F51">
            <w:pPr>
              <w:rPr>
                <w:sz w:val="14"/>
                <w:szCs w:val="14"/>
              </w:rPr>
            </w:pPr>
            <w:r w:rsidRPr="00C60E81">
              <w:rPr>
                <w:sz w:val="14"/>
                <w:szCs w:val="14"/>
              </w:rPr>
              <w:t>a Ulus devlet yapısına geçiş sureci sebepleriyle açıklanır. b Saltanatın kaldırılma gerekçeleri ele alınır. c I ve II. Meclisin milletvekili yapısı ve halkı temsil etme gucu gunumuzle ilişkilendirilerek verilir.a Ulus devlet yapısına geçiş sureci sebepleriyle açıklanır. b Saltanatın kaldırılma gerekçeleri ele alınır. c I ve II. Meclisin milletvekili yapısı ve halkı temsil etme gucu gunumuzle ilişkilendirilerek verilir.a Ulus devlet yapısına geçiş sureci sebepleriyle açıklanır. b Saltanatın kaldırılma gerekçeleri ele alınır. c I ve II. Meclisin milletvekili yapısı ve halkı temsil etme gucu gunumuzle ilişkilendirilerek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 2 saat----Türklerde Toplum Yapısı 2 saat-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1.11. Cumhuriyetin ilanı ile devlet teşkilatında meydana gelen değişimi analiz eder.2 saat ----2.1. İlk Turk devletlerinde toplumsal yapının temel özelliklerini açıklar. 2 saat</w:t>
            </w:r>
          </w:p>
        </w:tc>
        <w:tc>
          <w:tcPr>
            <w:tcW w:w="3686" w:type="dxa"/>
            <w:vAlign w:val="center"/>
          </w:tcPr>
          <w:p w:rsidR="00C60E81" w:rsidRPr="00C60E81" w:rsidRDefault="00C60E81" w:rsidP="00262F51">
            <w:pPr>
              <w:rPr>
                <w:sz w:val="14"/>
                <w:szCs w:val="14"/>
              </w:rPr>
            </w:pPr>
            <w:r w:rsidRPr="00C60E81">
              <w:rPr>
                <w:sz w:val="14"/>
                <w:szCs w:val="14"/>
              </w:rPr>
              <w:t>a Hun Kök Turk ve Uygurların toplumsal yapısı döneme ait olaylar ve metinlerden alıntı yapılarak açıklanır. b Sosyal yapıda oguş urug boy bod bodun ve il devlet kavramları uzerinde durulur. c Aile ve devlet arasındaki ilişki devlet baba kavramı uzerinden ele alınır. ç Ailenin önemi ocak anne-baba-çocuk ilişkisi gelin guvey evlenme gelenekleri yeme-içme ve giyim-kuşam konularanı ele alan metinlerden alıntılara yer verilir. d Turk toplum yapısında kadının ustlendiği roller uzerinde durulur. e Eski Turk inancının toplum yapısına etkisi vurgulanır. f İlk Turk devletlerinde önemli gunler törenler ve kutlamalara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 2025</w:t>
            </w:r>
          </w:p>
        </w:tc>
        <w:tc>
          <w:tcPr>
            <w:tcW w:w="2693" w:type="dxa"/>
            <w:vAlign w:val="center"/>
          </w:tcPr>
          <w:p w:rsidR="00C60E81" w:rsidRPr="00C60E81" w:rsidRDefault="00C60E81" w:rsidP="00262F51">
            <w:pPr>
              <w:rPr>
                <w:sz w:val="14"/>
                <w:szCs w:val="14"/>
              </w:rPr>
            </w:pPr>
            <w:r w:rsidRPr="00C60E81">
              <w:rPr>
                <w:sz w:val="14"/>
                <w:szCs w:val="14"/>
              </w:rPr>
              <w:t>1. DÖNEM ARA TATİLİ 10- 14 Kasım 2025</w:t>
            </w:r>
          </w:p>
        </w:tc>
        <w:tc>
          <w:tcPr>
            <w:tcW w:w="3260" w:type="dxa"/>
            <w:vAlign w:val="center"/>
          </w:tcPr>
          <w:p w:rsidR="00C60E81" w:rsidRPr="00C60E81" w:rsidRDefault="00C60E81" w:rsidP="00262F51">
            <w:pPr>
              <w:rPr>
                <w:sz w:val="14"/>
                <w:szCs w:val="14"/>
              </w:rPr>
            </w:pPr>
            <w:r w:rsidRPr="00C60E81">
              <w:rPr>
                <w:sz w:val="14"/>
                <w:szCs w:val="14"/>
              </w:rPr>
              <w:t>1. DÖNEM ARA TATİLİ 10- 14 Kasım 2025</w:t>
            </w:r>
          </w:p>
        </w:tc>
        <w:tc>
          <w:tcPr>
            <w:tcW w:w="3686" w:type="dxa"/>
            <w:vAlign w:val="center"/>
          </w:tcPr>
          <w:p w:rsidR="00C60E81" w:rsidRPr="00C60E81" w:rsidRDefault="00C60E81" w:rsidP="00262F51">
            <w:pPr>
              <w:rPr>
                <w:sz w:val="14"/>
                <w:szCs w:val="14"/>
              </w:rPr>
            </w:pPr>
            <w:r w:rsidRPr="00C60E81">
              <w:rPr>
                <w:sz w:val="14"/>
                <w:szCs w:val="14"/>
              </w:rPr>
              <w:t>1. DÖNEM ARA TATİLİ 10- 14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İlk Türk İslam devletlerinde toplumsal yapıyı oluşturan unsurları kavrar.</w:t>
            </w:r>
          </w:p>
        </w:tc>
        <w:tc>
          <w:tcPr>
            <w:tcW w:w="3686" w:type="dxa"/>
            <w:vAlign w:val="center"/>
          </w:tcPr>
          <w:p w:rsidR="00C60E81" w:rsidRPr="00C60E81" w:rsidRDefault="00C60E81" w:rsidP="00262F51">
            <w:pPr>
              <w:rPr>
                <w:sz w:val="14"/>
                <w:szCs w:val="14"/>
              </w:rPr>
            </w:pPr>
            <w:r w:rsidRPr="00C60E81">
              <w:rPr>
                <w:sz w:val="14"/>
                <w:szCs w:val="14"/>
              </w:rPr>
              <w:t>a Karahanlı Gazneli Buyuk Selçuklu ve Turkiye Selçuklu Devletlerindeki sosyal yapı örneklerle ele alınır. b İslamiyet öncesi Turk devletleri ile İlk Turk İslam devletlerindeki sosyal yapı karşılaştırılır. c Oğuz boylarının yaptıkları göçler sonucunda farklı kulturlerle gerçekleştirilen etkileşimlerin sosyal yapıya etkilerine değinilir. ç İlk Turk İslam devletlerinde kadının konumu gunumuz ile ilişkilendirilerek ele alınır. d Selçuklular Dönemindeki Hasan Sabbah Haşhaşîlik Babaîlik gibi inanç temelli toplumsal olaylar gunumuzdeki olaylarla ilişkilendirilir.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Osmanlı Devletinde sosyal yapının şekillenmesinde etkili olan unsurları kavrar.</w:t>
            </w:r>
          </w:p>
        </w:tc>
        <w:tc>
          <w:tcPr>
            <w:tcW w:w="3686" w:type="dxa"/>
            <w:vAlign w:val="center"/>
          </w:tcPr>
          <w:p w:rsidR="00C60E81" w:rsidRPr="00C60E81" w:rsidRDefault="00C60E81" w:rsidP="00262F51">
            <w:pPr>
              <w:rPr>
                <w:sz w:val="14"/>
                <w:szCs w:val="14"/>
              </w:rPr>
            </w:pPr>
            <w:r w:rsidRPr="00C60E81">
              <w:rPr>
                <w:sz w:val="14"/>
                <w:szCs w:val="14"/>
              </w:rPr>
              <w:t>a Osmanlı toplumunda Millet Sistemi bir arada yaşama ve farklılıklara saygı anlayışı çerçevesinde ele alınır. b İskân ve istimâlet politikalarının Osmanlı toplumuna olan etkisi gunumuzle ilişkilendirilerek ele alınır. c Vakıfların işleyişi ve vakıflar aracılığıyla gerçekleşen faaliyetler ile vakıfların toplum hayatındaki önemi uzerinde durulur. ç Osmanlı mahalle anlayışına aile hayatı gunluk hayat misafirperverlik evlenme doğum ve ölum temaları çerçevesinde gunumuzle ilişkilendirilerek değinilir. d Döneme ait minyaturler ve seyahatnameler uzerinden Osmanlı toplumunda yeme içme kulturu eğlence ve festivallere değinilir. e Toplumda yardımlaşma ve dayanışma anlayışıyla kurulan kurumlardan bîmaristan ve imarethaneye değinilir. Bu kurumlar değişim ve sureklilik açısından gunumuzdeki benzeri işlevler gören kurumlarla ilişkilendirilir. f Osmanlı Devletinin farklı etnik ve dinî unsurlara karşı tutumu ile Enduluste Musluman ve Yahudilere karşı izlenen politikanın karşılaştırılması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Tanzimat sonrası Osmanlı toplumsal hayatında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a Batı tarzı hayat ve kulturun Osmanlı toplumuna etkisine değinilir. b Değişen hayat biçiminin giyim yeme içme kulturu gundelik hayat ve mekânlara yansıması fotoğraf gravur resim ve o döneme ait edebî eserlerden yararlanılarak ele alınır. c Toplumda yardımlaşma ve dayanışma anlayışıyla kurulan kurumlardan Dârulaceze ve dâruleytam ile engellilerin bakımına yönelik kurulan kurumlara değinilir. Bu kurumlar değişim ve sureklilik açısından gunumuzdeki benzeri işlevler gören kurumlarla ilişkilendirilir. ç 93 Harbi ve Balkan Savaşlarından sonra Anadoluya yapılan göçlerin toplumsal yapıya etkisi gunumuz Turkiyesine yapılan göçlerle bağlantı kurularak ele alınır.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Meşrutiyet Dönemi ile Cumhuriyet Dönemini toplumsal yapıda meydana gelen değişiklikler açısından karşılaştırır.</w:t>
            </w:r>
          </w:p>
        </w:tc>
        <w:tc>
          <w:tcPr>
            <w:tcW w:w="3686" w:type="dxa"/>
            <w:vAlign w:val="center"/>
          </w:tcPr>
          <w:p w:rsidR="00C60E81" w:rsidRPr="00C60E81" w:rsidRDefault="00C60E81" w:rsidP="00262F51">
            <w:pPr>
              <w:rPr>
                <w:sz w:val="14"/>
                <w:szCs w:val="14"/>
              </w:rPr>
            </w:pPr>
            <w:r w:rsidRPr="00C60E81">
              <w:rPr>
                <w:sz w:val="14"/>
                <w:szCs w:val="14"/>
              </w:rPr>
              <w:t>a Kanun-i Esasi 1921 1924 Anayasalarındaki vatandaşlık olgusu ve gayrimuslimlerin statusu karşılaştırmalı olarak ele alınır. b Tarımsal uretimdeki artışın refaha etkisi ve köylerden kentlere göç şehirleşme şehirlerde oluşan yeni sosyal sınıflar uretim ve eğitime dayalı ortaya çıkan yeni zengin ve aydın sınıfların edindikleri sosyal statulere döneme ait edebî eserlerden örnekler verilerek değinilir. c Osmanlı Hilâl-i Ahmer Cemiyetinin faaliyetleri gunumuzle değişim ve sureklilik açısından ilişkilendirilir.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 2 saat -----Türklerde Hukuk 2 saat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Meşrutiyet Dönemi ile Cumhuriyet Dönemini toplumsal yapıda meydana gelen değişiklikler açısından karşılaştırır. 2 saat ----3.1. İlk Türk devletlerindeki hukukî yapının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Türk devletlerindeki hukuk anlayışını İslamiyetin kabulünden önceki ve sonraki dönemleri esas alarak karşılaştırır.</w:t>
            </w:r>
          </w:p>
        </w:tc>
        <w:tc>
          <w:tcPr>
            <w:tcW w:w="3686" w:type="dxa"/>
            <w:vAlign w:val="center"/>
          </w:tcPr>
          <w:p w:rsidR="00C60E81" w:rsidRPr="00C60E81" w:rsidRDefault="00C60E81" w:rsidP="00262F51">
            <w:pPr>
              <w:rPr>
                <w:sz w:val="14"/>
                <w:szCs w:val="14"/>
              </w:rPr>
            </w:pPr>
            <w:r w:rsidRPr="00C60E81">
              <w:rPr>
                <w:sz w:val="14"/>
                <w:szCs w:val="14"/>
              </w:rPr>
              <w:t>a Hun Kök Turk ve Uygurlarda hukukî yapı ile ilgili temel kavramlar töre yargu yargan uzerinde durulur. b Yasa ve törenin kaynakları ve temel ilkeleri ilk Turk devletlerine ait sözlu kaynaklardan yararlanılarak verilir. c İlk Turk devletlerindeki adalet anlayışı bireysel haklar insan-devlet ilişkisi liyakat cezalandırma eşitlik uzerinde durulur. a İlk Turk İslam devletlerinde uygulanan şerî ve örfi hukuk sistemi değişim ve sureklilik açısından ele alınır. b Divan-ı Mezalim kurumunun yapısı işleyişi ve önemi uzerinde durulur. c Turk devlet geleneğindeki adalet anlayışı Kutadgu Biligden alıntılarla verilir. ç İlk Turk İslam devletlerindeki hukuk anlayışı Cengiz Yasası ile karşılaştırılır.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HukukTürklerde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 Osmanlı Devleti Klasik Dönemi hukuk sisteminde meydana gelen değişimleri analiz eder.3.3. Osmanlı Devleti Klasik Dönemi hukuk sisteminde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a Osmanlıda örfi hukuk sisteminin gelişimi kanunnâme umumi kanunnâmeler sancak kanunnâmeleri hususî kanunnâmeler ve adâletnâme örnekleri uzerinden ele alınır. b Adli fonksiyonları açısından Divan-ı Mezalim ile Divan-ı Humayun karşılaştırılır. c Adalet sistemi içerisinde kadıların yeri ve önemine değinilir. ç Ahidnâme ve fermanlardan alıntılarla Fatih Sultan Mehmet ve Yavuz Sultan Selimin adalet anlayışına değinilir. d Osmanlı Devletinde uygulanmakta olan şerî ve örfi hukukun birbirini tamamladığı vurgulanır.a Osmanlıda örfi hukuk sisteminin gelişimi kanunnâme umumi kanunnâmeler sancak kanunnâmeleri hususî kanunnâmeler ve adâletnâme örnekleri uzerinden ele alınır. b Adli fonksiyonları açısından Divan-ı Mezalim ile Divan-ı Humayun karşılaştırılır. c Adalet sistemi içerisinde kadıların yeri ve önemine değinilir. ç Ahidnâme ve fermanlardan alıntılarla Fatih Sultan Mehmet ve Yavuz Sultan Selimin adalet anlayışına değinilir. d Osmanlı Devletinde uygulanmakta olan şerî ve örfi hukukun birbirini tamamladığı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3.4. Tanzimat ve Meşrutiyet Dönemlerinde Osmanlı hukuk sisteminde meydana gelen değişimleri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HukukTürklerde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Tanzimat ve Meşrutiyet Dönemlerinde Osmanlı Devleti hukuk sisteminde meydana gelen değişimi vatandaşlık hakları açısından değerlendirir.3.5. Tanzimat ve Meşrutiyet Dönemlerinde Osmanlı Devleti hukuk sisteminde meydana gelen değişimi vatandaşlık hakları açısından değerlendirir.</w:t>
            </w:r>
          </w:p>
        </w:tc>
        <w:tc>
          <w:tcPr>
            <w:tcW w:w="3686" w:type="dxa"/>
            <w:vAlign w:val="center"/>
          </w:tcPr>
          <w:p w:rsidR="00C60E81" w:rsidRPr="00C60E81" w:rsidRDefault="00C60E81" w:rsidP="00262F51">
            <w:pPr>
              <w:rPr>
                <w:sz w:val="14"/>
                <w:szCs w:val="14"/>
              </w:rPr>
            </w:pPr>
            <w:r w:rsidRPr="00C60E81">
              <w:rPr>
                <w:sz w:val="14"/>
                <w:szCs w:val="14"/>
              </w:rPr>
              <w:t>Tanzimat Fermanı ile Islahat Fermanı vatandaşlık hukukundaki değişim açısından karşılaştırılır.Tanzimat Fermanı ile Islahat Fermanı vatandaşlık hukukundaki değişim açısından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Hukuk 3 saat ---Türklerde Ekonomi 1 saat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Cumhuriyet Döneminde hukuk alanında meydana gelen değişmeleri temel hak ve özgurlukler açısından değerlendirir. 3 saat ---4.1. İlk Türk devletlerindeki ekonomik yapıyı açıklar. 1 saat</w:t>
            </w:r>
          </w:p>
        </w:tc>
        <w:tc>
          <w:tcPr>
            <w:tcW w:w="3686" w:type="dxa"/>
            <w:vAlign w:val="center"/>
          </w:tcPr>
          <w:p w:rsidR="00C60E81" w:rsidRPr="00C60E81" w:rsidRDefault="00C60E81" w:rsidP="00262F51">
            <w:pPr>
              <w:rPr>
                <w:sz w:val="14"/>
                <w:szCs w:val="14"/>
              </w:rPr>
            </w:pPr>
            <w:r w:rsidRPr="00C60E81">
              <w:rPr>
                <w:sz w:val="14"/>
                <w:szCs w:val="14"/>
              </w:rPr>
              <w:t>1921 1924 1961 ve 1982 Anayasaları temel hak ve özgurlukler açısından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İlk Türk devletlerindeki ekonomik yapıyı açıklar.</w:t>
            </w:r>
          </w:p>
        </w:tc>
        <w:tc>
          <w:tcPr>
            <w:tcW w:w="3686" w:type="dxa"/>
            <w:vAlign w:val="center"/>
          </w:tcPr>
          <w:p w:rsidR="00C60E81" w:rsidRPr="00C60E81" w:rsidRDefault="00C60E81" w:rsidP="00262F51">
            <w:pPr>
              <w:rPr>
                <w:sz w:val="14"/>
                <w:szCs w:val="14"/>
              </w:rPr>
            </w:pPr>
            <w:r w:rsidRPr="00C60E81">
              <w:rPr>
                <w:sz w:val="14"/>
                <w:szCs w:val="14"/>
              </w:rPr>
              <w:t>a Hun Kök Turk Uygur ve Hazar devletlerinin ekonomik yapıları uzerinde durulur. b Orta Asya coğrafyasının ekonomik faaliyetlere etkisine değinilir. c Yerleşik hayatın ekonomi anlayışında meydana getirdiği değişim vurgulanır Uygurlar örneği uzerinden. ç İlk Turk devletlerinin ticari faaliyetleri kullanılan paralardan örnekler verilerek açıklanır. d Turk devletlerinin ticari faaliyetleri işlenirken ticaret kervanları İpek Yolu ve Kurk Yoluna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 İlk Türk İslam devletlerindeki ekonomik yapıyı açıklar.</w:t>
            </w:r>
          </w:p>
        </w:tc>
        <w:tc>
          <w:tcPr>
            <w:tcW w:w="3686" w:type="dxa"/>
            <w:vAlign w:val="center"/>
          </w:tcPr>
          <w:p w:rsidR="00C60E81" w:rsidRPr="00C60E81" w:rsidRDefault="00C60E81" w:rsidP="00262F51">
            <w:pPr>
              <w:rPr>
                <w:sz w:val="14"/>
                <w:szCs w:val="14"/>
              </w:rPr>
            </w:pPr>
            <w:r w:rsidRPr="00C60E81">
              <w:rPr>
                <w:sz w:val="14"/>
                <w:szCs w:val="14"/>
              </w:rPr>
              <w:t>a Karahanlı Gazneli Buyuk Selçuklu ve Turkiye Selçuklu Devletlerinin ekonomik yapıları uzerinde durulur. b İlk Turk İslam devletlerinin ticari faaliyetleri kullanılan paralardan örnekler verilerek ele alınır. c İkta sistemi ve ahilik teşkilatının ekonomik hayattaki rolleri uzerinde durulur. ç Ahiliğin meslek etiği ile gunumuzdeki ticari hayata ait etik değerler örneklerle karşılaştırılır. d Turkiye Selçuklu Devletinin ticareti geliştirmek için aldığı önlemlere değinilir. e Ribat han ve kervansarayların ekonomideki rolu uzerinde durulur. f İkinci Turk Beylikleri Döneminde Anadoluda ticari hayattaki gelişmelere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Osmanlı Devletinin klasik dönemindeki ekonomik yapısını açıklar.</w:t>
            </w:r>
          </w:p>
        </w:tc>
        <w:tc>
          <w:tcPr>
            <w:tcW w:w="3686" w:type="dxa"/>
            <w:vAlign w:val="center"/>
          </w:tcPr>
          <w:p w:rsidR="00C60E81" w:rsidRPr="00C60E81" w:rsidRDefault="00C60E81" w:rsidP="00262F51">
            <w:pPr>
              <w:rPr>
                <w:sz w:val="14"/>
                <w:szCs w:val="14"/>
              </w:rPr>
            </w:pPr>
            <w:r w:rsidRPr="00C60E81">
              <w:rPr>
                <w:sz w:val="14"/>
                <w:szCs w:val="14"/>
              </w:rPr>
              <w:t>a Osmanlı Devletinin uretim ve arz yönlu ekonomi anlayışı gerekçeleriyle açıklanır. b Kanunnâme-i İhtisab-ı Bursadan seçilen örnekler uzerinden Osmanlı ekonomisi ile ilgili temel kavram unsur ve uygulamalara lonca gedik hakkı Kapalıçarşı kapanlar ile narh ve standardizasyon değinilir. c Dönemin köylu tuccar ve zanaatkârının ekonomik faaliyetleri hakkında metinlere yer verilir. ç Osmanlı Döneminde uretimin devamlılığını sağlamaya yönelik alınan tedbirler uzerinde durulur. d Coğrafi Keşifler sömurgecilik ve kapitulasyonların Osmanlı ekonomisine etkilerine değinilir. e İstatistik ve grafiklerden yararlanarak Osmanlı Devletindeki ticaret yolları ithal ve ihraç edilen maddeler ile sanayi kolları uzerinde durulur f Vakıf sistemi ve işleyişinin toplumsal dayanışma ve iktisadi refaha katkıları gunumuz örnekleriyle ilişkilendirilerek ele alınır. g Osmanlının ekonomi anlayışı ile eş zamanlı olarak Avrupa devletlerinin ekonomi anlayışı ana hatlarıyla karşılaştırılır..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XVII. yüzyıl sonrası Osmanlı ekonomik yapısını kavrar.</w:t>
            </w:r>
          </w:p>
        </w:tc>
        <w:tc>
          <w:tcPr>
            <w:tcW w:w="3686" w:type="dxa"/>
            <w:vAlign w:val="center"/>
          </w:tcPr>
          <w:p w:rsidR="00C60E81" w:rsidRPr="00C60E81" w:rsidRDefault="00C60E81" w:rsidP="00262F51">
            <w:pPr>
              <w:rPr>
                <w:sz w:val="14"/>
                <w:szCs w:val="14"/>
              </w:rPr>
            </w:pPr>
            <w:r w:rsidRPr="00C60E81">
              <w:rPr>
                <w:sz w:val="14"/>
                <w:szCs w:val="14"/>
              </w:rPr>
              <w:t>a Üretim yapısındaki çözulmenin iç ve dış nedenleri kanıtlar tarihsel metinler istatistiki veriler uzerinden ele alınır. b Bu dönemde Osmanlı Devletinde uygulanan para politikası ve tağşiş uzerinde durulur. c Tımar sisteminden mukataa ve malikâne sistemine geçişin etkisi ele alınır. ç Avrupada başlayan Sanayi İnkılabının Osmanlı ekonomisine etkilerine değinilir. d Duyun-u Umumîyenin kuruluşu ve işleyişinin Osmanlı Devletine ekonomik etkileri uzerinde durulur. e Batıda ekonomik yaklaşımdaki değişimlere merkantilizm ve makyavelizm karşın Osmanlı ekonomik sisteminin durağanlığının nedenleri ve sonuçları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 Cumhuriyetin ilk yıllarındaki ekonomik yapı ve yaklaşımları kavrar.</w:t>
            </w:r>
          </w:p>
        </w:tc>
        <w:tc>
          <w:tcPr>
            <w:tcW w:w="3686" w:type="dxa"/>
            <w:vAlign w:val="center"/>
          </w:tcPr>
          <w:p w:rsidR="00C60E81" w:rsidRPr="00C60E81" w:rsidRDefault="00C60E81" w:rsidP="00262F51">
            <w:pPr>
              <w:rPr>
                <w:sz w:val="14"/>
                <w:szCs w:val="14"/>
              </w:rPr>
            </w:pPr>
            <w:r w:rsidRPr="00C60E81">
              <w:rPr>
                <w:sz w:val="14"/>
                <w:szCs w:val="14"/>
              </w:rPr>
              <w:t>a Lozan Antlaşmasının ekonomik bağlayıcılığı ve ulke ekonomisine etkileri vurgulanır. b Bu dönemde millî ekonomi modelinin oluşturulma gerekçeleri örneklerle ele alınır. c 1929 Dunya Ekonomik Buhranının Turk toplumuna etkilerine örnek olaylar uzerinden değinilir. ç Bu dönemde tarım ve sanayi alanında gerçekleştirilen gelişmeler istatistikî veriler ve grafikler yardımıyla ele alınır. d Ekonomik bağımsızlık açısından Cumhuriyetin ilk yıllarında uygulanan iktisadi yapı ve yaklaşımlar ile yapılan uygulamalar Birinci Beş Yıllık Sanayi Planı gibi uzerinde durulur.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İlk Türk devletleri dönemi eğitim ve bilim faaliyetlerini açıklar.</w:t>
            </w:r>
          </w:p>
        </w:tc>
        <w:tc>
          <w:tcPr>
            <w:tcW w:w="3686" w:type="dxa"/>
            <w:vAlign w:val="center"/>
          </w:tcPr>
          <w:p w:rsidR="00C60E81" w:rsidRPr="00C60E81" w:rsidRDefault="00C60E81" w:rsidP="00262F51">
            <w:pPr>
              <w:rPr>
                <w:sz w:val="14"/>
                <w:szCs w:val="14"/>
              </w:rPr>
            </w:pPr>
            <w:r w:rsidRPr="00C60E81">
              <w:rPr>
                <w:sz w:val="14"/>
                <w:szCs w:val="14"/>
              </w:rPr>
              <w:t>a Hun Kök Turk ve Uygurların eğitim ve bilim faaliyetleri örnekler uzerinden ele alınır. b Konargöçer ve yerleşik hayatta uygulanan eğitim sistemi Kök Turk ve Uygur örneği uzerinden ele alınır. c On İki Hayvanlı Turk takvimi örneğinden yola çıkılarak ilk Turk devletlerinde bilim anlayışına yer verilir. ç Uygurlar Dönemi eğitim ve bilim faaliyetleri alfabe matbaa kâğıt ele alınır.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İlk Türk İslam devletlerinde eğitim ve bilim alanındaki faaliyetleri açıklar.</w:t>
            </w:r>
          </w:p>
        </w:tc>
        <w:tc>
          <w:tcPr>
            <w:tcW w:w="3686" w:type="dxa"/>
            <w:vAlign w:val="center"/>
          </w:tcPr>
          <w:p w:rsidR="00C60E81" w:rsidRPr="00C60E81" w:rsidRDefault="00C60E81" w:rsidP="00262F51">
            <w:pPr>
              <w:rPr>
                <w:sz w:val="14"/>
                <w:szCs w:val="14"/>
              </w:rPr>
            </w:pPr>
            <w:r w:rsidRPr="00C60E81">
              <w:rPr>
                <w:sz w:val="14"/>
                <w:szCs w:val="14"/>
              </w:rPr>
              <w:t>a Karahanlı Buyuk Selçuklu ve Turkiye Selçuklu devletlerindeki eğitim ve bilim faaliyetleri örneklerle ele alınır. b Camimescit ribat tekke ve zaviyelerin eğitimdeki rolune değinilir. c Nizamiye Medreselerinin kuruluş amacı ve işlevleri ele alınır. ç Ahiliğin mesleki eğitimdeki rolune yer verilir. d Yusuf Has Hâcipin Kutadgu Bilig ve Kaşgarlı Mahmudun Dîvan-ı Lugatit-Turk örnekleri uzerinden İlk Turk İslam devletlerindeki eğitim ve bilim anlayışı Turkçeye verilen öneme değinilir. e Dönemin öne çıkan bilim insanlarının Farabî El Hazini Bîrunî İbni Sina Harezmî bilime katkılarına yer verilir. f Gevher Nesibe Hatun Şifahanesi uzerinden İlk Turk İslam devletlerinde tıp alanındaki gelişmelere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5.3. Tanzimat öncesi dönemde Osmanlıdaki eğitim ve bilim faaliyetlerini kavrar.</w:t>
            </w:r>
          </w:p>
        </w:tc>
        <w:tc>
          <w:tcPr>
            <w:tcW w:w="3686" w:type="dxa"/>
            <w:vAlign w:val="center"/>
          </w:tcPr>
          <w:p w:rsidR="00C60E81" w:rsidRPr="00C60E81" w:rsidRDefault="00C60E81" w:rsidP="00262F51">
            <w:pPr>
              <w:rPr>
                <w:sz w:val="14"/>
                <w:szCs w:val="14"/>
              </w:rPr>
            </w:pPr>
            <w:r w:rsidRPr="00C60E81">
              <w:rPr>
                <w:sz w:val="14"/>
                <w:szCs w:val="14"/>
              </w:rPr>
              <w:t>a Mahallesıbyan mektepleri medrese Enderun harem ve şehzadegân mekteplerinin işlevi ve bu kurumlarda verilen eğitim uzerinde durulur. b Sahn-ı Seman Medreseleri uzerinden Osmanlıdaki yuksek eğitimin önemine değinilir. c Osmanlı Devletinde bilimsel faaliyetleriyle öne çıkan bilim insanlarının çalışmalarına kısaca yer verilir. ç Osmanlı eğitim sistemindeki bozulmalar döneme ait örnek metinler uzerinden ele alınır. d Ali Kuşçu Tycho Brahe ve Keplerin biyografilerinden yararlanılarak Osmanlı Devleti ve Avrupada bilimsel faaliyetlere verilen önem mukayese edilir.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 Tanzimat sonrasında Osmanlı eğitim sisteminde meydana gelen gelişmeleri kavrar.</w:t>
            </w:r>
          </w:p>
        </w:tc>
        <w:tc>
          <w:tcPr>
            <w:tcW w:w="3686" w:type="dxa"/>
            <w:vAlign w:val="center"/>
          </w:tcPr>
          <w:p w:rsidR="00C60E81" w:rsidRPr="00C60E81" w:rsidRDefault="00C60E81" w:rsidP="00262F51">
            <w:pPr>
              <w:rPr>
                <w:sz w:val="14"/>
                <w:szCs w:val="14"/>
              </w:rPr>
            </w:pPr>
            <w:r w:rsidRPr="00C60E81">
              <w:rPr>
                <w:sz w:val="14"/>
                <w:szCs w:val="14"/>
              </w:rPr>
              <w:t>a Bu dönemde Osmanlı Devletinde Batı tarzı okullaşma sureci ruştiye idadî Dârulfunun Dârulmuallimât Mekteb-i Hukuk ve Sanayi-i Nefise Mektepleri ele alınır. b II. Abdulhamit Döneminde eğitim alanında yapılan çalışmalar ile bu dönemde yapılan yenilik ve uygulamaların Cumhuriyet Dönemine etkileri vurgulanır. c Osmanlı Devletindeki azınlık ve yabancı okullar ile bu okulların faaliyetlerine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 Cumhuriyet Döneminde eğitim ve bilim alanında gerçekleşen gelişmeleri analiz eder.</w:t>
            </w:r>
          </w:p>
        </w:tc>
        <w:tc>
          <w:tcPr>
            <w:tcW w:w="3686" w:type="dxa"/>
            <w:vAlign w:val="center"/>
          </w:tcPr>
          <w:p w:rsidR="00C60E81" w:rsidRPr="00C60E81" w:rsidRDefault="00C60E81" w:rsidP="00262F51">
            <w:pPr>
              <w:rPr>
                <w:sz w:val="14"/>
                <w:szCs w:val="14"/>
              </w:rPr>
            </w:pPr>
            <w:r w:rsidRPr="00C60E81">
              <w:rPr>
                <w:sz w:val="14"/>
                <w:szCs w:val="14"/>
              </w:rPr>
              <w:t>a Cumhuriyet Döneminde açılan eğitim kurumlarından hareketle eğitim alanındaki değişimler ele alınır. b Cumhuriyet Döneminde bilimsel faaliyetleriyle öne çıkan bilim insanlarının çalışmalarına kısaca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 İlk Türk devletlerinde yaşam biçiminin sanata etkilerini açıklar.</w:t>
            </w:r>
          </w:p>
        </w:tc>
        <w:tc>
          <w:tcPr>
            <w:tcW w:w="3686" w:type="dxa"/>
            <w:vAlign w:val="center"/>
          </w:tcPr>
          <w:p w:rsidR="00C60E81" w:rsidRPr="00C60E81" w:rsidRDefault="00C60E81" w:rsidP="00262F51">
            <w:pPr>
              <w:rPr>
                <w:sz w:val="14"/>
                <w:szCs w:val="14"/>
              </w:rPr>
            </w:pPr>
            <w:r w:rsidRPr="00C60E81">
              <w:rPr>
                <w:sz w:val="14"/>
                <w:szCs w:val="14"/>
              </w:rPr>
              <w:t>a Guncel bulgulardan hareketle Hun Kök Turk ve Uygurlardaki sanat anlayışı ve sanat dalları maden halı minyatur çini sanatı resim muzik heykel tiyatro hayvan uslubu çadır sanatı uzerinde durulur. b Turklerdeki toplumsal hayat ve dinî inanışın sanata etkileri uzerinde durulur. c İlk Turk devletlerindeki anıt mezar mimarisine değinilir. ç İlk Turk devletlerinde şehir mimarisi kent ordu uluş balık uzerinde durulur. d Turk sanat ve mimarisinde kullanılan renklerin sembollerin ve motiflerin ifade ettikleri anlamlar değişim ve sureklilik açısından ele 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İslamiyetin kabulü ile birlikte İlk Türk İslam devletlerinde sanat anlayışında meydana gelen değişim ve gelişimi kavrar.</w:t>
            </w:r>
          </w:p>
        </w:tc>
        <w:tc>
          <w:tcPr>
            <w:tcW w:w="3686" w:type="dxa"/>
            <w:vAlign w:val="center"/>
          </w:tcPr>
          <w:p w:rsidR="00C60E81" w:rsidRPr="00C60E81" w:rsidRDefault="00C60E81" w:rsidP="00262F51">
            <w:pPr>
              <w:rPr>
                <w:sz w:val="14"/>
                <w:szCs w:val="14"/>
              </w:rPr>
            </w:pPr>
            <w:r w:rsidRPr="00C60E81">
              <w:rPr>
                <w:sz w:val="14"/>
                <w:szCs w:val="14"/>
              </w:rPr>
              <w:t>a Karahanlı Buyuk Selçuklu ve Turkiye Selçuklu Devletleri uzerinde durulur. b İslamiyetin kabulu ile birlikte inancın sanata maden işlemeciliği halı minyatur çini hat susleme ve tezhip ve mimariye kale şehristan saray medrese ribat kervansaray camii turbe kumbet yansımaları seçilen örnekler uzerinden ele alınır. c İslamiyetin kabulu ile birlikte Turk sanat ve mimarisinde kullanılan renklerin sembollerin ve motiflerin ifade ettikleri anlamlara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 Osmanlı sanatının kendine has özelliklerini analiz eder</w:t>
            </w:r>
          </w:p>
        </w:tc>
        <w:tc>
          <w:tcPr>
            <w:tcW w:w="3686" w:type="dxa"/>
            <w:vAlign w:val="center"/>
          </w:tcPr>
          <w:p w:rsidR="00C60E81" w:rsidRPr="00C60E81" w:rsidRDefault="00C60E81" w:rsidP="00262F51">
            <w:pPr>
              <w:rPr>
                <w:sz w:val="14"/>
                <w:szCs w:val="14"/>
              </w:rPr>
            </w:pPr>
            <w:r w:rsidRPr="00C60E81">
              <w:rPr>
                <w:sz w:val="14"/>
                <w:szCs w:val="14"/>
              </w:rPr>
              <w:t>a Hukum surduğu coğrafyadaki kultur ve sanat mirasının Osmanlı sanatına etkileri uzerinde durulur. b Dönemin guzel sanatları ve sanatsal çeşitliliği örnekler muzik edebiyat görsel sanatlar vb. uzerinden ele alınır. c Dönemin mimari eserlerinin özelliklerine örnek eserler uzerinden değinilir. Eserlerin mimarları kısaca tanıtılır. ç Devlet yöneticilerinin Osmanlı sanatının gelişimine katkıları örneklerle vurgulanır. d Aile hayatı ile konut arasındaki ilişki ve bunun mimariye yansıması örneklerden yararlanılarak ele alınır. e Osmanlı ve Batı sanatının karşılıklı etkileşimine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 Cumhuriyet Dönemi ile birlikte sanat anlayışında meydana gelen değişimleri değerlendirir.</w:t>
            </w:r>
          </w:p>
        </w:tc>
        <w:tc>
          <w:tcPr>
            <w:tcW w:w="3686" w:type="dxa"/>
            <w:vAlign w:val="center"/>
          </w:tcPr>
          <w:p w:rsidR="00C60E81" w:rsidRPr="00C60E81" w:rsidRDefault="00C60E81" w:rsidP="00262F51">
            <w:pPr>
              <w:rPr>
                <w:sz w:val="14"/>
                <w:szCs w:val="14"/>
              </w:rPr>
            </w:pPr>
            <w:r w:rsidRPr="00C60E81">
              <w:rPr>
                <w:sz w:val="14"/>
                <w:szCs w:val="14"/>
              </w:rPr>
              <w:t>a Cumhuriyet Döneminde mimari heykel resim ve muzik örnekler uzerinden ele alınır. b Muzikte batılılaşma ve yeni eğilimler uzerinde durulur. c Dönemin mimarî eserlerinin estetik yönu uzerinde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 Kültürel mirasın korunması ve geleceğe aktarılmasının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7.1. İlk Türk devletlerinde yapılan spor faaliyetlerini ve bu faaliyetlerin sosyal hayata etkilerini açıklar. 7.2. İlk Türk İslam devletlerinde sporun toplumsal hayattaki yerini kavrar.</w:t>
            </w:r>
          </w:p>
        </w:tc>
        <w:tc>
          <w:tcPr>
            <w:tcW w:w="3686" w:type="dxa"/>
            <w:vAlign w:val="center"/>
          </w:tcPr>
          <w:p w:rsidR="00C60E81" w:rsidRPr="00C60E81" w:rsidRDefault="00C60E81" w:rsidP="00262F51">
            <w:pPr>
              <w:rPr>
                <w:sz w:val="14"/>
                <w:szCs w:val="14"/>
              </w:rPr>
            </w:pPr>
            <w:r w:rsidRPr="00C60E81">
              <w:rPr>
                <w:sz w:val="14"/>
                <w:szCs w:val="14"/>
              </w:rPr>
              <w:t>a Turklerin geleneksel spor dallarının çevgan okçuluk binicilik gureş cirit mızrak mangala gökböru kızböru koşu tepuk ve avcılık işlev ve amaçları uzerinde durulur. b İlk Turk devletlerinde sporun eğitime toplumsal dayanışmaya ahlaka karakter eğitimi etkisi uzerinde durulur.a İlk Turk İslam devletlerinde yapılan sportif faaliyetler ile bunların amaç ve işlevlerine değinilir. b İlk Turk İslam devletleri döneminde sporun sosyal hayata etkileri uzerinde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Osmanlı Devleti Döneminde sporun toplumsal hayattaki yerini analiz eder. 7.4. Sporun ve sportif faaliyetlerin önemini değerlendirir.</w:t>
            </w:r>
          </w:p>
        </w:tc>
        <w:tc>
          <w:tcPr>
            <w:tcW w:w="3686" w:type="dxa"/>
            <w:vAlign w:val="center"/>
          </w:tcPr>
          <w:p w:rsidR="00C60E81" w:rsidRPr="00C60E81" w:rsidRDefault="00C60E81" w:rsidP="00262F51">
            <w:pPr>
              <w:rPr>
                <w:sz w:val="14"/>
                <w:szCs w:val="14"/>
              </w:rPr>
            </w:pPr>
            <w:r w:rsidRPr="00C60E81">
              <w:rPr>
                <w:sz w:val="14"/>
                <w:szCs w:val="14"/>
              </w:rPr>
              <w:t>a Osmanlı Devleti Döneminde yapılan sportif faaliyetler ile bunların amaç ve işlevlerine değinilir. b Osmanlı Devleti Döneminde sporun sosyal hayata etkileri uzerinde durulur. a Ataturkun göruş ve faaliyetleri bağlamında Cumhuriyet Dönemindeki spor faaliyetlerine değinilir. b Sporun bireysel ve toplumsal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Osmanlı Devleti Döneminde sporun toplumsal hayattaki yerini analiz eder. 7.4. Sporun ve sportif faaliyetlerin önemini değerlendirir.</w:t>
            </w:r>
          </w:p>
        </w:tc>
        <w:tc>
          <w:tcPr>
            <w:tcW w:w="3686" w:type="dxa"/>
            <w:vAlign w:val="center"/>
          </w:tcPr>
          <w:p w:rsidR="00C60E81" w:rsidRPr="00C60E81" w:rsidRDefault="00C60E81" w:rsidP="00262F51">
            <w:pPr>
              <w:rPr>
                <w:sz w:val="14"/>
                <w:szCs w:val="14"/>
              </w:rPr>
            </w:pPr>
            <w:r w:rsidRPr="00C60E81">
              <w:rPr>
                <w:sz w:val="14"/>
                <w:szCs w:val="14"/>
              </w:rPr>
              <w:t>a Osmanlı Devleti Döneminde yapılan sportif faaliyetler ile bunların amaç ve işlevlerine değinilir. b Osmanlı Devleti Döneminde sporun sosyal hayata etkileri uzerinde durulur. a Ataturkun göruş ve faaliyetleri bağlamında Cumhuriyet Dönemindeki spor faaliyetlerine değinilir. b Sporun bireysel ve toplumsal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kitabıSesli ve görüntülü eğitim araçları Akıllı Tahta Materyalleri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1.Anlatım2.Soru-cevap3. İnceleme4.Grup Tartışması5.Bireysel Çalışmalar6.Tekrarlama7.Grup Çalışması8.Yapılan işi Yorumlama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