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İç MEKâN SS ḂTK̇LEṘ YEṪşṪṘĊL̇ğ̇(YEN*)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1. Dekoratif yapraklı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Dekoratif yapraklı iç mekân süs bitkilerinden önemli olan türler belirlenir.</w:t>
              <w:br/>
              <w:t>      Dekoratif yapraklı iç mekân süs bitki türlerinin bitkisel özellikleri belirlenir.</w:t>
              <w:br/>
              <w:t>      Dekoratif yapraklı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1. Dekoratif yapraklı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Dekoratif yapraklı iç mekân süs bitkilerinden önemli olan türler belirlenir.</w:t>
              <w:br/>
              <w:t>      Dekoratif yapraklı iç mekân süs bitki türlerinin bitkisel özellikleri belirlenir.</w:t>
              <w:br/>
              <w:t>      Dekoratif yapraklı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1. Dekoratif yapraklı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Dekoratif yapraklı iç mekân süs bitkilerinden önemli olan türler belirlenir.</w:t>
              <w:br/>
              <w:t>      Dekoratif yapraklı iç mekân süs bitki türlerinin bitkisel özellikleri belirlenir.</w:t>
              <w:br/>
              <w:t>      Dekoratif yapraklı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1. Dekoratif yapraklı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Dekoratif yapraklı iç mekân süs bitkilerinden önemli olan türler belirlenir.</w:t>
              <w:br/>
              <w:t>      Dekoratif yapraklı iç mekân süs bitki türlerinin bitkisel özellikleri belirlenir.</w:t>
              <w:br/>
              <w:t>      Dekoratif yapraklı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2. Dekoratif yapraklı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2. Dekoratif yapraklı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2. Dekoratif yapraklı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2. Dekoratif yapraklı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3. Dekoratif yapraklı iç mekân süs bitkilerinin bakımı</w:t>
            </w:r>
          </w:p>
        </w:tc>
        <w:tc>
          <w:tcPr>
            <w:tcW w:w="3260" w:type="dxa"/>
            <w:vAlign w:val="center"/>
          </w:tcPr>
          <w:p w:rsidR="00C60E81" w:rsidRPr="00C60E81" w:rsidRDefault="00C60E81" w:rsidP="00262F51">
            <w:pPr>
              <w:rPr>
                <w:sz w:val="14"/>
                <w:szCs w:val="14"/>
              </w:rPr>
            </w:pPr>
            <w:r w:rsidRPr="00C60E81">
              <w:rPr>
                <w:sz w:val="14"/>
                <w:szCs w:val="14"/>
              </w:rPr>
              <w:t>1. Dönem 1. Sınav  Dekoratif yapraklı iç mekân süs bitkilerinin bakım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3. Dekoratif yapraklı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bakım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3. Dekoratif yapraklı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bakım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3. Dekoratif yapraklı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bakım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Dekoratif Yapraklı İç Mekân Süs Bitkileri</w:t>
            </w:r>
          </w:p>
        </w:tc>
        <w:tc>
          <w:tcPr>
            <w:tcW w:w="2693" w:type="dxa"/>
            <w:vAlign w:val="center"/>
          </w:tcPr>
          <w:p w:rsidR="00C60E81" w:rsidRPr="00C60E81" w:rsidRDefault="00C60E81" w:rsidP="00262F51">
            <w:pPr>
              <w:rPr>
                <w:sz w:val="14"/>
                <w:szCs w:val="14"/>
              </w:rPr>
            </w:pPr>
            <w:r w:rsidRPr="00C60E81">
              <w:rPr>
                <w:sz w:val="14"/>
                <w:szCs w:val="14"/>
              </w:rPr>
              <w:t>3. Dekoratif yapraklı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Dekoratif yapraklı iç mekân süs bitkilerinin bakım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1.  Çiçekli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Çiçekli iç mekân süs bitkilerinden önemli olan türler belirlenir.</w:t>
              <w:br/>
              <w:t>     Çiçekli iç mekân süs bitki türlerinin bitkisel özellikleri belirlenir.</w:t>
              <w:br/>
              <w:t>     Çiçekli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1.  Çiçekli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Çiçekli iç mekân süs bitkilerinden önemli olan türler belirlenir.</w:t>
              <w:br/>
              <w:t>     Çiçekli iç mekân süs bitki türlerinin bitkisel özellikleri belirlenir.</w:t>
              <w:br/>
              <w:t>     Çiçekli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1.  Çiçekli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Çiçekli iç mekân süs bitkilerinden önemli olan türler belirlenir.</w:t>
              <w:br/>
              <w:t>     Çiçekli iç mekân süs bitki türlerinin bitkisel özellikleri belirlenir.</w:t>
              <w:br/>
              <w:t>     Çiçekli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1.  Çiçekli iç mekân süs bitkilerinin özellikleri</w:t>
            </w:r>
          </w:p>
        </w:tc>
        <w:tc>
          <w:tcPr>
            <w:tcW w:w="3260" w:type="dxa"/>
            <w:vAlign w:val="center"/>
          </w:tcPr>
          <w:p w:rsidR="00C60E81" w:rsidRPr="00C60E81" w:rsidRDefault="00C60E81" w:rsidP="00262F51">
            <w:pPr>
              <w:rPr>
                <w:sz w:val="14"/>
                <w:szCs w:val="14"/>
              </w:rPr>
            </w:pPr>
            <w:r w:rsidRPr="00C60E81">
              <w:rPr>
                <w:sz w:val="14"/>
                <w:szCs w:val="14"/>
              </w:rPr>
              <w:t>1. Dönem 2. Sınav  Çiçekli iç mekân süs bitkilerinin özelliklerini belirler.</w:t>
            </w:r>
          </w:p>
        </w:tc>
        <w:tc>
          <w:tcPr>
            <w:tcW w:w="3686" w:type="dxa"/>
            <w:vAlign w:val="center"/>
          </w:tcPr>
          <w:p w:rsidR="00C60E81" w:rsidRPr="00C60E81" w:rsidRDefault="00C60E81" w:rsidP="00262F51">
            <w:pPr>
              <w:rPr>
                <w:sz w:val="14"/>
                <w:szCs w:val="14"/>
              </w:rPr>
            </w:pPr>
            <w:r w:rsidRPr="00C60E81">
              <w:rPr>
                <w:sz w:val="14"/>
                <w:szCs w:val="14"/>
              </w:rPr>
              <w:t>     Çiçekli iç mekân süs bitkilerinden önemli olan türler belirlenir.</w:t>
              <w:br/>
              <w:t>     Çiçekli iç mekân süs bitki türlerinin bitkisel özellikleri belirlenir.</w:t>
              <w:br/>
              <w:t>     Çiçekli iç mekân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2.  Çiçekli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2.  Çiçekli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2.  Çiçekli iç mekân süs bitkilerinin yetiştirme tekniği</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3.  Çiçekli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3.  Çiçekli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3.  Çiçekli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3.  Çiçekli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Çiçekli İç Mekân Süs Bitkileri</w:t>
            </w:r>
          </w:p>
        </w:tc>
        <w:tc>
          <w:tcPr>
            <w:tcW w:w="2693" w:type="dxa"/>
            <w:vAlign w:val="center"/>
          </w:tcPr>
          <w:p w:rsidR="00C60E81" w:rsidRPr="00C60E81" w:rsidRDefault="00C60E81" w:rsidP="00262F51">
            <w:pPr>
              <w:rPr>
                <w:sz w:val="14"/>
                <w:szCs w:val="14"/>
              </w:rPr>
            </w:pPr>
            <w:r w:rsidRPr="00C60E81">
              <w:rPr>
                <w:sz w:val="14"/>
                <w:szCs w:val="14"/>
              </w:rPr>
              <w:t>3.  Çiçekli iç mekân süs bitkilerinin bakımı</w:t>
            </w:r>
          </w:p>
        </w:tc>
        <w:tc>
          <w:tcPr>
            <w:tcW w:w="3260" w:type="dxa"/>
            <w:vAlign w:val="center"/>
          </w:tcPr>
          <w:p w:rsidR="00C60E81" w:rsidRPr="00C60E81" w:rsidRDefault="00C60E81" w:rsidP="00262F51">
            <w:pPr>
              <w:rPr>
                <w:sz w:val="14"/>
                <w:szCs w:val="14"/>
              </w:rPr>
            </w:pPr>
            <w:r w:rsidRPr="00C60E81">
              <w:rPr>
                <w:sz w:val="14"/>
                <w:szCs w:val="14"/>
              </w:rPr>
              <w:t> Çiçekli iç mekân süs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1.  Sukulent bitkilerinin özellikleri</w:t>
            </w:r>
          </w:p>
        </w:tc>
        <w:tc>
          <w:tcPr>
            <w:tcW w:w="3260" w:type="dxa"/>
            <w:vAlign w:val="center"/>
          </w:tcPr>
          <w:p w:rsidR="00C60E81" w:rsidRPr="00C60E81" w:rsidRDefault="00C60E81" w:rsidP="00262F51">
            <w:pPr>
              <w:rPr>
                <w:sz w:val="14"/>
                <w:szCs w:val="14"/>
              </w:rPr>
            </w:pPr>
            <w:r w:rsidRPr="00C60E81">
              <w:rPr>
                <w:sz w:val="14"/>
                <w:szCs w:val="14"/>
              </w:rPr>
              <w:t>2. Dönem 1. Sınav  Sukulent bitkilerinin özelliklerini belirler.</w:t>
            </w:r>
          </w:p>
        </w:tc>
        <w:tc>
          <w:tcPr>
            <w:tcW w:w="3686" w:type="dxa"/>
            <w:vAlign w:val="center"/>
          </w:tcPr>
          <w:p w:rsidR="00C60E81" w:rsidRPr="00C60E81" w:rsidRDefault="00C60E81" w:rsidP="00262F51">
            <w:pPr>
              <w:rPr>
                <w:sz w:val="14"/>
                <w:szCs w:val="14"/>
              </w:rPr>
            </w:pPr>
            <w:r w:rsidRPr="00C60E81">
              <w:rPr>
                <w:sz w:val="14"/>
                <w:szCs w:val="14"/>
              </w:rPr>
              <w:t>       Sukulent süs bitkilerinden önemli olan türler belirlenir.</w:t>
              <w:br/>
              <w:t>       Sukulent süs bitki türlerinin bitkisel özellikleri belirlenir.</w:t>
              <w:br/>
              <w:t>       Sukulent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1.  Sukulent bitkilerinin özellikleri</w:t>
            </w:r>
          </w:p>
        </w:tc>
        <w:tc>
          <w:tcPr>
            <w:tcW w:w="3260" w:type="dxa"/>
            <w:vAlign w:val="center"/>
          </w:tcPr>
          <w:p w:rsidR="00C60E81" w:rsidRPr="00C60E81" w:rsidRDefault="00C60E81" w:rsidP="00262F51">
            <w:pPr>
              <w:rPr>
                <w:sz w:val="14"/>
                <w:szCs w:val="14"/>
              </w:rPr>
            </w:pPr>
            <w:r w:rsidRPr="00C60E81">
              <w:rPr>
                <w:sz w:val="14"/>
                <w:szCs w:val="14"/>
              </w:rPr>
              <w:t> Sukulent bitkilerinin özelliklerini belirler.</w:t>
            </w:r>
          </w:p>
        </w:tc>
        <w:tc>
          <w:tcPr>
            <w:tcW w:w="3686" w:type="dxa"/>
            <w:vAlign w:val="center"/>
          </w:tcPr>
          <w:p w:rsidR="00C60E81" w:rsidRPr="00C60E81" w:rsidRDefault="00C60E81" w:rsidP="00262F51">
            <w:pPr>
              <w:rPr>
                <w:sz w:val="14"/>
                <w:szCs w:val="14"/>
              </w:rPr>
            </w:pPr>
            <w:r w:rsidRPr="00C60E81">
              <w:rPr>
                <w:sz w:val="14"/>
                <w:szCs w:val="14"/>
              </w:rPr>
              <w:t>       Sukulent süs bitkilerinden önemli olan türler belirlenir.</w:t>
              <w:br/>
              <w:t>       Sukulent süs bitki türlerinin bitkisel özellikleri belirlenir.</w:t>
              <w:br/>
              <w:t>       Sukulent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1.  Sukulent bitkilerinin özellikleri</w:t>
            </w:r>
          </w:p>
        </w:tc>
        <w:tc>
          <w:tcPr>
            <w:tcW w:w="3260" w:type="dxa"/>
            <w:vAlign w:val="center"/>
          </w:tcPr>
          <w:p w:rsidR="00C60E81" w:rsidRPr="00C60E81" w:rsidRDefault="00C60E81" w:rsidP="00262F51">
            <w:pPr>
              <w:rPr>
                <w:sz w:val="14"/>
                <w:szCs w:val="14"/>
              </w:rPr>
            </w:pPr>
            <w:r w:rsidRPr="00C60E81">
              <w:rPr>
                <w:sz w:val="14"/>
                <w:szCs w:val="14"/>
              </w:rPr>
              <w:t> Sukulent bitkilerinin özelliklerini belirler.</w:t>
            </w:r>
          </w:p>
        </w:tc>
        <w:tc>
          <w:tcPr>
            <w:tcW w:w="3686" w:type="dxa"/>
            <w:vAlign w:val="center"/>
          </w:tcPr>
          <w:p w:rsidR="00C60E81" w:rsidRPr="00C60E81" w:rsidRDefault="00C60E81" w:rsidP="00262F51">
            <w:pPr>
              <w:rPr>
                <w:sz w:val="14"/>
                <w:szCs w:val="14"/>
              </w:rPr>
            </w:pPr>
            <w:r w:rsidRPr="00C60E81">
              <w:rPr>
                <w:sz w:val="14"/>
                <w:szCs w:val="14"/>
              </w:rPr>
              <w:t>       Sukulent süs bitkilerinden önemli olan türler belirlenir.</w:t>
              <w:br/>
              <w:t>       Sukulent süs bitki türlerinin bitkisel özellikleri belirlenir.</w:t>
              <w:br/>
              <w:t>       Sukulent süs bitki türlerinin iklim ve toprak istekleri belirlenir.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2.  Sukulent bitkilerinin yetiştirme tekniği</w:t>
            </w:r>
          </w:p>
        </w:tc>
        <w:tc>
          <w:tcPr>
            <w:tcW w:w="3260" w:type="dxa"/>
            <w:vAlign w:val="center"/>
          </w:tcPr>
          <w:p w:rsidR="00C60E81" w:rsidRPr="00C60E81" w:rsidRDefault="00C60E81" w:rsidP="00262F51">
            <w:pPr>
              <w:rPr>
                <w:sz w:val="14"/>
                <w:szCs w:val="14"/>
              </w:rPr>
            </w:pPr>
            <w:r w:rsidRPr="00C60E81">
              <w:rPr>
                <w:sz w:val="14"/>
                <w:szCs w:val="14"/>
              </w:rPr>
              <w:t> Sukulent bitkilerin de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2.  Sukulent bitkilerinin yetiştirme tekniği</w:t>
            </w:r>
          </w:p>
        </w:tc>
        <w:tc>
          <w:tcPr>
            <w:tcW w:w="3260" w:type="dxa"/>
            <w:vAlign w:val="center"/>
          </w:tcPr>
          <w:p w:rsidR="00C60E81" w:rsidRPr="00C60E81" w:rsidRDefault="00C60E81" w:rsidP="00262F51">
            <w:pPr>
              <w:rPr>
                <w:sz w:val="14"/>
                <w:szCs w:val="14"/>
              </w:rPr>
            </w:pPr>
            <w:r w:rsidRPr="00C60E81">
              <w:rPr>
                <w:sz w:val="14"/>
                <w:szCs w:val="14"/>
              </w:rPr>
              <w:t> Sukulent bitkilerin de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2.  Sukulent bitkilerinin yetiştirme tekniği</w:t>
            </w:r>
          </w:p>
        </w:tc>
        <w:tc>
          <w:tcPr>
            <w:tcW w:w="3260" w:type="dxa"/>
            <w:vAlign w:val="center"/>
          </w:tcPr>
          <w:p w:rsidR="00C60E81" w:rsidRPr="00C60E81" w:rsidRDefault="00C60E81" w:rsidP="00262F51">
            <w:pPr>
              <w:rPr>
                <w:sz w:val="14"/>
                <w:szCs w:val="14"/>
              </w:rPr>
            </w:pPr>
            <w:r w:rsidRPr="00C60E81">
              <w:rPr>
                <w:sz w:val="14"/>
                <w:szCs w:val="14"/>
              </w:rPr>
              <w:t> Sukulent bitkilerin de yetiştirme tekniğini uygular.</w:t>
            </w:r>
          </w:p>
        </w:tc>
        <w:tc>
          <w:tcPr>
            <w:tcW w:w="3686" w:type="dxa"/>
            <w:vAlign w:val="center"/>
          </w:tcPr>
          <w:p w:rsidR="00C60E81" w:rsidRPr="00C60E81" w:rsidRDefault="00C60E81" w:rsidP="00262F51">
            <w:pPr>
              <w:rPr>
                <w:sz w:val="14"/>
                <w:szCs w:val="14"/>
              </w:rPr>
            </w:pPr>
            <w:r w:rsidRPr="00C60E81">
              <w:rPr>
                <w:sz w:val="14"/>
                <w:szCs w:val="14"/>
              </w:rPr>
              <w:t>     Saksı toprağı hazırlanır.</w:t>
              <w:br/>
              <w:t>     Tohumla yetiştirilecek bitkilerin tohumları ekilir.</w:t>
              <w:br/>
              <w:t>     Çelik yetiştiriciliği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3.  Sukulent bitkilerinin bakımı</w:t>
            </w:r>
          </w:p>
        </w:tc>
        <w:tc>
          <w:tcPr>
            <w:tcW w:w="3260" w:type="dxa"/>
            <w:vAlign w:val="center"/>
          </w:tcPr>
          <w:p w:rsidR="00C60E81" w:rsidRPr="00C60E81" w:rsidRDefault="00C60E81" w:rsidP="00262F51">
            <w:pPr>
              <w:rPr>
                <w:sz w:val="14"/>
                <w:szCs w:val="14"/>
              </w:rPr>
            </w:pPr>
            <w:r w:rsidRPr="00C60E81">
              <w:rPr>
                <w:sz w:val="14"/>
                <w:szCs w:val="14"/>
              </w:rPr>
              <w:t> Tekniğine uygun olarak sukulent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3.  Sukulent bitkilerinin bakımı</w:t>
            </w:r>
          </w:p>
        </w:tc>
        <w:tc>
          <w:tcPr>
            <w:tcW w:w="3260" w:type="dxa"/>
            <w:vAlign w:val="center"/>
          </w:tcPr>
          <w:p w:rsidR="00C60E81" w:rsidRPr="00C60E81" w:rsidRDefault="00C60E81" w:rsidP="00262F51">
            <w:pPr>
              <w:rPr>
                <w:sz w:val="14"/>
                <w:szCs w:val="14"/>
              </w:rPr>
            </w:pPr>
            <w:r w:rsidRPr="00C60E81">
              <w:rPr>
                <w:sz w:val="14"/>
                <w:szCs w:val="14"/>
              </w:rPr>
              <w:t> Tekniğine uygun olarak sukulent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Sukulent Bitkiler</w:t>
            </w:r>
          </w:p>
        </w:tc>
        <w:tc>
          <w:tcPr>
            <w:tcW w:w="2693" w:type="dxa"/>
            <w:vAlign w:val="center"/>
          </w:tcPr>
          <w:p w:rsidR="00C60E81" w:rsidRPr="00C60E81" w:rsidRDefault="00C60E81" w:rsidP="00262F51">
            <w:pPr>
              <w:rPr>
                <w:sz w:val="14"/>
                <w:szCs w:val="14"/>
              </w:rPr>
            </w:pPr>
            <w:r w:rsidRPr="00C60E81">
              <w:rPr>
                <w:sz w:val="14"/>
                <w:szCs w:val="14"/>
              </w:rPr>
              <w:t>3.  Sukulent bitkilerinin bakımı</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sukulent bitkilerinin bakımını yapar.</w:t>
            </w:r>
          </w:p>
        </w:tc>
        <w:tc>
          <w:tcPr>
            <w:tcW w:w="3686" w:type="dxa"/>
            <w:vAlign w:val="center"/>
          </w:tcPr>
          <w:p w:rsidR="00C60E81" w:rsidRPr="00C60E81" w:rsidRDefault="00C60E81" w:rsidP="00262F51">
            <w:pPr>
              <w:rPr>
                <w:sz w:val="14"/>
                <w:szCs w:val="14"/>
              </w:rPr>
            </w:pPr>
            <w:r w:rsidRPr="00C60E81">
              <w:rPr>
                <w:sz w:val="14"/>
                <w:szCs w:val="14"/>
              </w:rPr>
              <w:t>       Aydınlatma yapılır.</w:t>
              <w:br/>
              <w:t>       Gölgeleme yapılır.</w:t>
              <w:br/>
              <w:t>       Sulama yapılır.</w:t>
              <w:br/>
              <w:t>       Gübreleme yapılır.</w:t>
              <w:br/>
              <w:t>       Budama ve şekil verme yapılır.</w:t>
              <w:br/>
              <w:t>       Hastalık ve zararlılarla mücadele yapılır.</w:t>
              <w:br/>
              <w:t>       Saksı değiştirme yapılır.</w:t>
              <w:br/>
              <w:t>       Yetiştirilen bitkiler satışa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w:t>
              <w:br/>
              <w:t>Donanım Etkileşimli tahta  projeksiyon aleti bilgisayar yazıcıtarayıcı internet iç ve mekan süs bitkileri fidefidan tohum harç su aydınlatma sistemi gölgeleme sistemi termometre higrometre ilaç gübre ilaçlama pompası gübreleme ünitesi kova eldiven  maske saksı budama makası bıçak kum çakıl aydınlatma sistemi gölgeleme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w:t>
              <w:br/>
              <w:t>Donanım Etkileşimli tahta  projeksiyon aleti bilgisayar yazıcıtarayıcı internet iç ve mekan süs bitkileri fidefidan tohum harç su aydınlatma sistemi gölgeleme sistemi termometre higrometre ilaç gübre ilaçlama pompası gübreleme ünitesi kova eldiven  maske saksı budama makası bıçak kum çakıl aydınlatma sistemi gölgeleme sistemi.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Dekoratif Yapraklı İç Mekân Süs Bitkileri 1.   Toprak işleme ve ekim  dikim yapma</w:t>
              <w:br/>
              <w:t>2.   Bakım işlemlerini yapma</w:t>
              <w:br/>
              <w:t>Çiçekli İç Mekân Süs Bitkileri 1.   Toprak işleme ve ekim dikim yapma</w:t>
              <w:br/>
              <w:t>2.   Bakım işlemlerini yapma</w:t>
              <w:br/>
              <w:t>Sukulent Bitkiler 1.   Toprak işleme ve ekim yapma</w:t>
              <w:br/>
              <w:t>2.   Bakım işlemlerini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