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12. SINIF  ḂTK̇ SAğLğ(YEN*)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Meyve hastalıkları ile mücadele</w:t>
            </w:r>
          </w:p>
        </w:tc>
        <w:tc>
          <w:tcPr>
            <w:tcW w:w="2693" w:type="dxa"/>
            <w:vAlign w:val="center"/>
          </w:tcPr>
          <w:p w:rsidR="00C60E81" w:rsidRPr="00C60E81" w:rsidRDefault="00C60E81" w:rsidP="00262F51">
            <w:pPr>
              <w:rPr>
                <w:sz w:val="14"/>
                <w:szCs w:val="14"/>
              </w:rPr>
            </w:pPr>
            <w:r w:rsidRPr="00C60E81">
              <w:rPr>
                <w:sz w:val="14"/>
                <w:szCs w:val="14"/>
              </w:rPr>
              <w:t>1. Meyvelerde mantari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meyvelerde mantari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Karaleke hastalığının tanımı  zarar şekli ve mücadelesi açıklanır.</w:t>
              <w:br/>
              <w:t>      Külleme hastalığının tanımı  zarar şekli ve mücadelesi açıklanır.</w:t>
              <w:br/>
              <w:t>      Monilya hastalığının tanımı  zarar şekli ve mücadelesi açıklanır.</w:t>
              <w:br/>
              <w:t>      Meyve ağaçlarında kök çürüklüğü hastalığının tanımı zarar şekli ve mücadelesi açıklanır.</w:t>
              <w:br/>
              <w:t>      Şeftali yaprak kıvırcıklığı hastalığının tanımı  zarar şekli ve mücadelesi açıklanır.</w:t>
              <w:br/>
              <w:t>      Kayısılarda yaprak delen çil hastalığının tanımı  zarar şekli ve mücadelesi açıklanır.</w:t>
              <w:br/>
              <w:t>      Cevizde antraknoz hastalığının tanımı  zarar şekli ve mücadelesi açıklanır.</w:t>
              <w:br/>
              <w:t>      Turuçgillerde uç kurutan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Meyve hastalıkları ile mücadele</w:t>
            </w:r>
          </w:p>
        </w:tc>
        <w:tc>
          <w:tcPr>
            <w:tcW w:w="2693" w:type="dxa"/>
            <w:vAlign w:val="center"/>
          </w:tcPr>
          <w:p w:rsidR="00C60E81" w:rsidRPr="00C60E81" w:rsidRDefault="00C60E81" w:rsidP="00262F51">
            <w:pPr>
              <w:rPr>
                <w:sz w:val="14"/>
                <w:szCs w:val="14"/>
              </w:rPr>
            </w:pPr>
            <w:r w:rsidRPr="00C60E81">
              <w:rPr>
                <w:sz w:val="14"/>
                <w:szCs w:val="14"/>
              </w:rPr>
              <w:t>2. Meyvelerde bakteriyel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meyvelerde bakteriyel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Ateş yanıklığı hastalığının tanımı  zarar şekli ve mücadelesi açıklanır.</w:t>
              <w:br/>
              <w:t>      Zeytin dal kanseri hastalığının tanımı  zarar şekli ve mücadelesi açıklanır.</w:t>
              <w:br/>
              <w:t>      Kök kanseri hastalığının tanımı  zarar şekli ve mücadelesi açıklanır.</w:t>
              <w:br/>
              <w:t>      Sert çekirdekli meyve ağaçlarında bakteriyel kanser ve zamklanma hastalığının tanımı  zarar şekli ve mücadelesi açıklanır.</w:t>
              <w:br/>
              <w:t>      Badem dal kanseri hastalığının tanımı  zarar şekli ve mücadelesi açıklanır.</w:t>
              <w:br/>
              <w:t>      Kiraz dal yanıklığı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Meyve hastalıkları ile mücadele</w:t>
            </w:r>
          </w:p>
        </w:tc>
        <w:tc>
          <w:tcPr>
            <w:tcW w:w="2693" w:type="dxa"/>
            <w:vAlign w:val="center"/>
          </w:tcPr>
          <w:p w:rsidR="00C60E81" w:rsidRPr="00C60E81" w:rsidRDefault="00C60E81" w:rsidP="00262F51">
            <w:pPr>
              <w:rPr>
                <w:sz w:val="14"/>
                <w:szCs w:val="14"/>
              </w:rPr>
            </w:pPr>
            <w:r w:rsidRPr="00C60E81">
              <w:rPr>
                <w:sz w:val="14"/>
                <w:szCs w:val="14"/>
              </w:rPr>
              <w:t>3. Meyvelerde virüs ve virüs benzeri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meyvelerde virüs ve virüs benzeri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Sert çekirdeklilerde sharka virüs hastalığının tanımı zarar şekli ve mücadelesi açıklanır.</w:t>
              <w:br/>
              <w:t>      Kiraz halkalı leke virüs hastalığının tanımı  zarar şekli ve mücadelesi açıklanır.</w:t>
              <w:br/>
              <w:t>      Turuçgillerde cüceleşme viroid hastalığının tanımı zarar şekli ve mücadelesi açıklanır.</w:t>
              <w:br/>
              <w:t>      Turunçgillerde taşlaşma virüs hastalığının tanımı zarar şekli ve mücadelesi açıklanır.</w:t>
              <w:br/>
              <w:t>      Satsuma cücelik virüs hastalığının tanımı  zarar şekli ve mücadelesi açıklanır.</w:t>
              <w:br/>
              <w:t>      Elma halkalı leke virüs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Meyve hastalıkları ile mücadele</w:t>
            </w:r>
          </w:p>
        </w:tc>
        <w:tc>
          <w:tcPr>
            <w:tcW w:w="2693" w:type="dxa"/>
            <w:vAlign w:val="center"/>
          </w:tcPr>
          <w:p w:rsidR="00C60E81" w:rsidRPr="00C60E81" w:rsidRDefault="00C60E81" w:rsidP="00262F51">
            <w:pPr>
              <w:rPr>
                <w:sz w:val="14"/>
                <w:szCs w:val="14"/>
              </w:rPr>
            </w:pPr>
            <w:r w:rsidRPr="00C60E81">
              <w:rPr>
                <w:sz w:val="14"/>
                <w:szCs w:val="14"/>
              </w:rPr>
              <w:t>3. Meyvelerde virüs ve virüs benzeri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meyvelerde virüs ve virüs benzeri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Sert çekirdeklilerde sharka virüs hastalığının tanımı zarar şekli ve mücadelesi açıklanır.</w:t>
              <w:br/>
              <w:t>      Kiraz halkalı leke virüs hastalığının tanımı  zarar şekli ve mücadelesi açıklanır.</w:t>
              <w:br/>
              <w:t>      Turuçgillerde cüceleşme viroid hastalığının tanımı zarar şekli ve mücadelesi açıklanır.</w:t>
              <w:br/>
              <w:t>      Turunçgillerde taşlaşma virüs hastalığının tanımı zarar şekli ve mücadelesi açıklanır.</w:t>
              <w:br/>
              <w:t>      Satsuma cücelik virüs hastalığının tanımı  zarar şekli ve mücadelesi açıklanır.</w:t>
              <w:br/>
              <w:t>      Elma halkalı leke virüs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Meyve hastalıkları ile mücadele</w:t>
            </w:r>
          </w:p>
        </w:tc>
        <w:tc>
          <w:tcPr>
            <w:tcW w:w="2693" w:type="dxa"/>
            <w:vAlign w:val="center"/>
          </w:tcPr>
          <w:p w:rsidR="00C60E81" w:rsidRPr="00C60E81" w:rsidRDefault="00C60E81" w:rsidP="00262F51">
            <w:pPr>
              <w:rPr>
                <w:sz w:val="14"/>
                <w:szCs w:val="14"/>
              </w:rPr>
            </w:pPr>
            <w:r w:rsidRPr="00C60E81">
              <w:rPr>
                <w:sz w:val="14"/>
                <w:szCs w:val="14"/>
              </w:rPr>
              <w:t>3. Meyvelerde virüs ve virüs benzeri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meyvelerde virüs ve virüs benzeri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Sert çekirdeklilerde sharka virüs hastalığının tanımı zarar şekli ve mücadelesi açıklanır.</w:t>
              <w:br/>
              <w:t>      Kiraz halkalı leke virüs hastalığının tanımı  zarar şekli ve mücadelesi açıklanır.</w:t>
              <w:br/>
              <w:t>      Turuçgillerde cüceleşme viroid hastalığının tanımı zarar şekli ve mücadelesi açıklanır.</w:t>
              <w:br/>
              <w:t>      Turunçgillerde taşlaşma virüs hastalığının tanımı zarar şekli ve mücadelesi açıklanır.</w:t>
              <w:br/>
              <w:t>      Satsuma cücelik virüs hastalığının tanımı  zarar şekli ve mücadelesi açıklanır.</w:t>
              <w:br/>
              <w:t>      Elma halkalı leke virüs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Bağ hastalıkları ile mücadele</w:t>
            </w:r>
          </w:p>
        </w:tc>
        <w:tc>
          <w:tcPr>
            <w:tcW w:w="2693" w:type="dxa"/>
            <w:vAlign w:val="center"/>
          </w:tcPr>
          <w:p w:rsidR="00C60E81" w:rsidRPr="00C60E81" w:rsidRDefault="00C60E81" w:rsidP="00262F51">
            <w:pPr>
              <w:rPr>
                <w:sz w:val="14"/>
                <w:szCs w:val="14"/>
              </w:rPr>
            </w:pPr>
            <w:r w:rsidRPr="00C60E81">
              <w:rPr>
                <w:sz w:val="14"/>
                <w:szCs w:val="14"/>
              </w:rPr>
              <w:t>1.  Bağlarda mantari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bağlarda  mantari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Mildiyö hastalığının tanımı  zarar şekli ve mücadelesi açıklanır.</w:t>
              <w:br/>
              <w:t>      Külleme hastalığının tanımı  zarar şekli ve mücadelesi açıklanır.</w:t>
              <w:br/>
              <w:t>      Ölü Kol hastalığının tanımı  zarar şekli ve mücadelesi açıklanır.</w:t>
              <w:br/>
              <w:t>      Antraknoz hastalığının tanımı  zarar şekli ve mücadelesi açıklanır.</w:t>
              <w:br/>
              <w:t>      Kurşuni Küf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Bağ hastalıkları ile mücadele</w:t>
            </w:r>
          </w:p>
        </w:tc>
        <w:tc>
          <w:tcPr>
            <w:tcW w:w="2693" w:type="dxa"/>
            <w:vAlign w:val="center"/>
          </w:tcPr>
          <w:p w:rsidR="00C60E81" w:rsidRPr="00C60E81" w:rsidRDefault="00C60E81" w:rsidP="00262F51">
            <w:pPr>
              <w:rPr>
                <w:sz w:val="14"/>
                <w:szCs w:val="14"/>
              </w:rPr>
            </w:pPr>
            <w:r w:rsidRPr="00C60E81">
              <w:rPr>
                <w:sz w:val="14"/>
                <w:szCs w:val="14"/>
              </w:rPr>
              <w:t>2.  Bağlarda bakteriyel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bağlarda bakteriyel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Bağ kanseri hastalığının tanımı  zarar şekli ve mücadelesi açıklanır.</w:t>
              <w:br/>
              <w:t>      Bakteriyel yanıklık hastalığının tanımı  zarar şekli ve mücadelesi açıklanır.</w:t>
              <w:br/>
              <w:t>      Kök Kanseri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Bağ hastalıkları ile mücadele</w:t>
            </w:r>
          </w:p>
        </w:tc>
        <w:tc>
          <w:tcPr>
            <w:tcW w:w="2693" w:type="dxa"/>
            <w:vAlign w:val="center"/>
          </w:tcPr>
          <w:p w:rsidR="00C60E81" w:rsidRPr="00C60E81" w:rsidRDefault="00C60E81" w:rsidP="00262F51">
            <w:pPr>
              <w:rPr>
                <w:sz w:val="14"/>
                <w:szCs w:val="14"/>
              </w:rPr>
            </w:pPr>
            <w:r w:rsidRPr="00C60E81">
              <w:rPr>
                <w:sz w:val="14"/>
                <w:szCs w:val="14"/>
              </w:rPr>
              <w:t>3.  Bağlarda virüs ve virüs benzeri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bağlarda virüs ve virüs benzeri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Kısa boğum hastalığı hastalığının tanımı  zarar şekli ve mücadelesi açıklanır.</w:t>
              <w:br/>
              <w:t>      Yaprak kıvırcıklığı hastalığının tanımı  zarar şekli ve mücadelesi açıklanır.</w:t>
              <w:br/>
              <w:t>      Antraknoz asma gövde çukurlaşması hastalığı hastalığının tanımı  zarar şekli ve mücadelesi açıklanır.</w:t>
              <w:br/>
              <w:t>      Sarı benek hastalığı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Bağ hastalıkları ile mücadele</w:t>
            </w:r>
          </w:p>
        </w:tc>
        <w:tc>
          <w:tcPr>
            <w:tcW w:w="2693" w:type="dxa"/>
            <w:vAlign w:val="center"/>
          </w:tcPr>
          <w:p w:rsidR="00C60E81" w:rsidRPr="00C60E81" w:rsidRDefault="00C60E81" w:rsidP="00262F51">
            <w:pPr>
              <w:rPr>
                <w:sz w:val="14"/>
                <w:szCs w:val="14"/>
              </w:rPr>
            </w:pPr>
            <w:r w:rsidRPr="00C60E81">
              <w:rPr>
                <w:sz w:val="14"/>
                <w:szCs w:val="14"/>
              </w:rPr>
              <w:t>3.  Bağlarda virüs ve virüs benzeri hastalıklar</w:t>
            </w:r>
          </w:p>
        </w:tc>
        <w:tc>
          <w:tcPr>
            <w:tcW w:w="3260" w:type="dxa"/>
            <w:vAlign w:val="center"/>
          </w:tcPr>
          <w:p w:rsidR="00C60E81" w:rsidRPr="00C60E81" w:rsidRDefault="00C60E81" w:rsidP="00262F51">
            <w:pPr>
              <w:rPr>
                <w:sz w:val="14"/>
                <w:szCs w:val="14"/>
              </w:rPr>
            </w:pPr>
            <w:r w:rsidRPr="00C60E81">
              <w:rPr>
                <w:sz w:val="14"/>
                <w:szCs w:val="14"/>
              </w:rPr>
              <w:t>1. Dönem 1. Sınav  Zirai mücadele teknik talimatlarına uygun olarak bağlarda virüs ve virüs benzeri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Kısa boğum hastalığı hastalığının tanımı  zarar şekli ve mücadelesi açıklanır.</w:t>
              <w:br/>
              <w:t>      Yaprak kıvırcıklığı hastalığının tanımı  zarar şekli ve mücadelesi açıklanır.</w:t>
              <w:br/>
              <w:t>      Antraknoz asma gövde çukurlaşması hastalığı hastalığının tanımı  zarar şekli ve mücadelesi açıklanır.</w:t>
              <w:br/>
              <w:t>      Sarı benek hastalığı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Sebze hastalıkları ile mücadele</w:t>
            </w:r>
          </w:p>
        </w:tc>
        <w:tc>
          <w:tcPr>
            <w:tcW w:w="2693" w:type="dxa"/>
            <w:vAlign w:val="center"/>
          </w:tcPr>
          <w:p w:rsidR="00C60E81" w:rsidRPr="00C60E81" w:rsidRDefault="00C60E81" w:rsidP="00262F51">
            <w:pPr>
              <w:rPr>
                <w:sz w:val="14"/>
                <w:szCs w:val="14"/>
              </w:rPr>
            </w:pPr>
            <w:r w:rsidRPr="00C60E81">
              <w:rPr>
                <w:sz w:val="14"/>
                <w:szCs w:val="14"/>
              </w:rPr>
              <w:t>1.  Sebzelerde mantari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sebzelerde mantari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Mildiyö hastalığının tanımı  zarar şekli ve mücadelesi açıklanır.</w:t>
              <w:br/>
              <w:t>      Külleme hastalığının tanımı  zarar şekli ve mücadelesi açıklanır.</w:t>
              <w:br/>
              <w:t>      Antraknoz hastalığının tanımı  zarar şekli ve mücadelesi açıklanır.</w:t>
              <w:br/>
              <w:t>      Kurşuni küf hastalığının tanımı  zarar şekli ve mücadelesi açıklanır.</w:t>
              <w:br/>
              <w:t>      Pas hastalığının tanımı  zarar şekli ve mücadelesi açıklanır.</w:t>
              <w:br/>
              <w:t>      Erken yaprak yanıklığı hastalığının tanımı  zarar şekli ve mücadelesi açıklanır.</w:t>
              <w:br/>
              <w:t>      Septoria leke hastalığı hastalığının tanımı  zarar şekli ve mücadelesi açıklanır.</w:t>
              <w:br/>
              <w:t>      Çökerten hastalığının tanımı  zarar şekli ve mücadelesi açıklanır.</w:t>
              <w:br/>
              <w:t>      Sebzelerde kök çürüklüğü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Sebze hastalıkları ile mücadele</w:t>
            </w:r>
          </w:p>
        </w:tc>
        <w:tc>
          <w:tcPr>
            <w:tcW w:w="2693" w:type="dxa"/>
            <w:vAlign w:val="center"/>
          </w:tcPr>
          <w:p w:rsidR="00C60E81" w:rsidRPr="00C60E81" w:rsidRDefault="00C60E81" w:rsidP="00262F51">
            <w:pPr>
              <w:rPr>
                <w:sz w:val="14"/>
                <w:szCs w:val="14"/>
              </w:rPr>
            </w:pPr>
            <w:r w:rsidRPr="00C60E81">
              <w:rPr>
                <w:sz w:val="14"/>
                <w:szCs w:val="14"/>
              </w:rPr>
              <w:t>2.  Sebzelerde bakteriyel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sebzelerde bakteriyel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Bakteriyel leke hastalığının tanımı  zarar şekli ve mücadelesi açıklanır.</w:t>
              <w:br/>
              <w:t>      Bakteriyel kanser ve solgunluk hastalığının tanımı zarar şekli ve mücadelesi açıklanır.</w:t>
              <w:br/>
              <w:t>      Bakteriyel benek hastalığının tanımı  zarar şekli ve mücadelesi açıklanır.</w:t>
              <w:br/>
              <w:t>      Patates bakteriyel yumuşak çürüklük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Sebze hastalıkları ile mücadele</w:t>
            </w:r>
          </w:p>
        </w:tc>
        <w:tc>
          <w:tcPr>
            <w:tcW w:w="2693" w:type="dxa"/>
            <w:vAlign w:val="center"/>
          </w:tcPr>
          <w:p w:rsidR="00C60E81" w:rsidRPr="00C60E81" w:rsidRDefault="00C60E81" w:rsidP="00262F51">
            <w:pPr>
              <w:rPr>
                <w:sz w:val="14"/>
                <w:szCs w:val="14"/>
              </w:rPr>
            </w:pPr>
            <w:r w:rsidRPr="00C60E81">
              <w:rPr>
                <w:sz w:val="14"/>
                <w:szCs w:val="14"/>
              </w:rPr>
              <w:t>3.  Sebzelerde virüs ve virüs benzeri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sebzelerde virüs ve virüs benzeri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Mozaik virüsü hastalığının tanımı  zarar şekli ve mücadelesi açıklanır.</w:t>
              <w:br/>
              <w:t>      Çizgi virüs hastalığının tanımı  zarar şekli ve mücadelesi açıklanır.</w:t>
              <w:br/>
              <w:t>      Sebzelerde stolbur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Sebze hastalıkları ile mücadele</w:t>
            </w:r>
          </w:p>
        </w:tc>
        <w:tc>
          <w:tcPr>
            <w:tcW w:w="2693" w:type="dxa"/>
            <w:vAlign w:val="center"/>
          </w:tcPr>
          <w:p w:rsidR="00C60E81" w:rsidRPr="00C60E81" w:rsidRDefault="00C60E81" w:rsidP="00262F51">
            <w:pPr>
              <w:rPr>
                <w:sz w:val="14"/>
                <w:szCs w:val="14"/>
              </w:rPr>
            </w:pPr>
            <w:r w:rsidRPr="00C60E81">
              <w:rPr>
                <w:sz w:val="14"/>
                <w:szCs w:val="14"/>
              </w:rPr>
              <w:t>3.  Sebzelerde virüs ve virüs benzeri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sebzelerde virüs ve virüs benzeri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Mozaik virüsü hastalığının tanımı  zarar şekli ve mücadelesi açıklanır.</w:t>
              <w:br/>
              <w:t>      Çizgi virüs hastalığının tanımı  zarar şekli ve mücadelesi açıklanır.</w:t>
              <w:br/>
              <w:t>      Sebzelerde stolbur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Sebze hastalıkları ile mücadele</w:t>
            </w:r>
          </w:p>
        </w:tc>
        <w:tc>
          <w:tcPr>
            <w:tcW w:w="2693" w:type="dxa"/>
            <w:vAlign w:val="center"/>
          </w:tcPr>
          <w:p w:rsidR="00C60E81" w:rsidRPr="00C60E81" w:rsidRDefault="00C60E81" w:rsidP="00262F51">
            <w:pPr>
              <w:rPr>
                <w:sz w:val="14"/>
                <w:szCs w:val="14"/>
              </w:rPr>
            </w:pPr>
            <w:r w:rsidRPr="00C60E81">
              <w:rPr>
                <w:sz w:val="14"/>
                <w:szCs w:val="14"/>
              </w:rPr>
              <w:t>3.  Sebzelerde virüs ve virüs benzeri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sebzelerde virüs ve virüs benzeri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Mozaik virüsü hastalığının tanımı  zarar şekli ve mücadelesi açıklanır.</w:t>
              <w:br/>
              <w:t>      Çizgi virüs hastalığının tanımı  zarar şekli ve mücadelesi açıklanır.</w:t>
              <w:br/>
              <w:t>      Sebzelerde stolbur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Tarla bitkileri hastalıkları ile mücadele</w:t>
            </w:r>
          </w:p>
        </w:tc>
        <w:tc>
          <w:tcPr>
            <w:tcW w:w="2693" w:type="dxa"/>
            <w:vAlign w:val="center"/>
          </w:tcPr>
          <w:p w:rsidR="00C60E81" w:rsidRPr="00C60E81" w:rsidRDefault="00C60E81" w:rsidP="00262F51">
            <w:pPr>
              <w:rPr>
                <w:sz w:val="14"/>
                <w:szCs w:val="14"/>
              </w:rPr>
            </w:pPr>
            <w:r w:rsidRPr="00C60E81">
              <w:rPr>
                <w:sz w:val="14"/>
                <w:szCs w:val="14"/>
              </w:rPr>
              <w:t>1.  Tarla bitkilerinde mantari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tarla bitkilerinde mantari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Pas hastalığının tanımı  zarar şekli ve mücadelesi açıklanır.</w:t>
              <w:br/>
              <w:t>      Sürme hastalığının tanımı  zarar şekli ve mücadelesi açıklanır.</w:t>
              <w:br/>
              <w:t>      Rastık hastalığının tanımı  zarar şekli ve mücadelesi açıklanır.</w:t>
              <w:br/>
              <w:t>      Mildiyö hastalığının tanımı  zarar şekli ve mücadelesi açıklanır.</w:t>
              <w:br/>
              <w:t>      Çökerten hastalığının tanımı  zarar şekli ve mücadelesi açıklanır.</w:t>
              <w:br/>
              <w:t>      Külleme hastalığının tanımı  zarar şekli ve mücadelesi açıklanır.</w:t>
              <w:br/>
              <w:t>      Kök boğazı çürüklüğü hastalığının tanımı  zarar şekli ve mücadelesi açıklanır.</w:t>
              <w:br/>
              <w:t>      Antraknoz hastalığının tanımı  zarar şekli ve mücadelesi açıklanır.</w:t>
              <w:br/>
              <w:t>      Siyah başak küfü hastalığının tanımı  zarar şekli ve mücadelesi açıklanır.</w:t>
              <w:br/>
              <w:t>      Kar küfü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Tarla bitkileri hastalıkları ile mücadele</w:t>
            </w:r>
          </w:p>
        </w:tc>
        <w:tc>
          <w:tcPr>
            <w:tcW w:w="2693" w:type="dxa"/>
            <w:vAlign w:val="center"/>
          </w:tcPr>
          <w:p w:rsidR="00C60E81" w:rsidRPr="00C60E81" w:rsidRDefault="00C60E81" w:rsidP="00262F51">
            <w:pPr>
              <w:rPr>
                <w:sz w:val="14"/>
                <w:szCs w:val="14"/>
              </w:rPr>
            </w:pPr>
            <w:r w:rsidRPr="00C60E81">
              <w:rPr>
                <w:sz w:val="14"/>
                <w:szCs w:val="14"/>
              </w:rPr>
              <w:t>2.  Tarla bitkilerinde bakteriyel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tarla bitkilerinde bakteriyel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Yaprak leke hastalığının tanımı  zarar şekli ve mücadelesi açıklanır.</w:t>
              <w:br/>
              <w:t>      Tütünde ateş hastalığının tanımı  zarar şekli ve mücadelesi açıklanır.</w:t>
              <w:br/>
              <w:t>      Bakteriyel leke hastalığının tanımı  zarar şekli ve mücadelesi açıklanır.</w:t>
              <w:br/>
              <w:t>      Bakteriyel çizgi hastalığı hastalığının tanımı  zarar şekli ve mücadelesi açıklanır.</w:t>
              <w:br/>
              <w:t>      Bakteriyel solgunluk ve yanıklık hastalığının tanımı zarar şekli ve mücadelesi açıklanır.</w:t>
              <w:br/>
              <w:t>      Bakteriyel gal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Tarla bitkileri hastalıkları ile mücadele</w:t>
            </w:r>
          </w:p>
        </w:tc>
        <w:tc>
          <w:tcPr>
            <w:tcW w:w="2693" w:type="dxa"/>
            <w:vAlign w:val="center"/>
          </w:tcPr>
          <w:p w:rsidR="00C60E81" w:rsidRPr="00C60E81" w:rsidRDefault="00C60E81" w:rsidP="00262F51">
            <w:pPr>
              <w:rPr>
                <w:sz w:val="14"/>
                <w:szCs w:val="14"/>
              </w:rPr>
            </w:pPr>
            <w:r w:rsidRPr="00C60E81">
              <w:rPr>
                <w:sz w:val="14"/>
                <w:szCs w:val="14"/>
              </w:rPr>
              <w:t>3.  Tarla bitkilerinde virüs ve virüs benzeri hastalıklar</w:t>
            </w:r>
          </w:p>
        </w:tc>
        <w:tc>
          <w:tcPr>
            <w:tcW w:w="3260" w:type="dxa"/>
            <w:vAlign w:val="center"/>
          </w:tcPr>
          <w:p w:rsidR="00C60E81" w:rsidRPr="00C60E81" w:rsidRDefault="00C60E81" w:rsidP="00262F51">
            <w:pPr>
              <w:rPr>
                <w:sz w:val="14"/>
                <w:szCs w:val="14"/>
              </w:rPr>
            </w:pPr>
            <w:r w:rsidRPr="00C60E81">
              <w:rPr>
                <w:sz w:val="14"/>
                <w:szCs w:val="14"/>
              </w:rPr>
              <w:t>1. Dönem 2. Sınav  Zirai mücadele teknik talimatlarına uygun olarak tarla bitkilerinde virüs ve virüs benzeri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Tütün mozaik virüsü hastalığının tanımı  zarar şekli ve mücadelesi açıklanır.</w:t>
              <w:br/>
              <w:t>      Cücelik virüsü hastalığının tanımı  zarar şekli ve mücadelesi açıklanır.</w:t>
              <w:br/>
              <w:t>      Sarılık virüsü hastalığının tanımı  zarar şekli ve mücadelesi açıklanır.</w:t>
              <w:br/>
              <w:t>      Çizgi mozaik virüsü hastalığının tanımı  zarar şekli ve mücadelesi açıklanır.</w:t>
              <w:br/>
              <w:t>      Yaprak kıvırcıklık virüsü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Tarla bitkileri hastalıkları ile mücadele</w:t>
            </w:r>
          </w:p>
        </w:tc>
        <w:tc>
          <w:tcPr>
            <w:tcW w:w="2693" w:type="dxa"/>
            <w:vAlign w:val="center"/>
          </w:tcPr>
          <w:p w:rsidR="00C60E81" w:rsidRPr="00C60E81" w:rsidRDefault="00C60E81" w:rsidP="00262F51">
            <w:pPr>
              <w:rPr>
                <w:sz w:val="14"/>
                <w:szCs w:val="14"/>
              </w:rPr>
            </w:pPr>
            <w:r w:rsidRPr="00C60E81">
              <w:rPr>
                <w:sz w:val="14"/>
                <w:szCs w:val="14"/>
              </w:rPr>
              <w:t>3.  Tarla bitkilerinde virüs ve virüs benzeri hastalıklar</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tarla bitkilerinde virüs ve virüs benzeri hastalıkları tanır ve mücadele eder.</w:t>
            </w:r>
          </w:p>
        </w:tc>
        <w:tc>
          <w:tcPr>
            <w:tcW w:w="3686" w:type="dxa"/>
            <w:vAlign w:val="center"/>
          </w:tcPr>
          <w:p w:rsidR="00C60E81" w:rsidRPr="00C60E81" w:rsidRDefault="00C60E81" w:rsidP="00262F51">
            <w:pPr>
              <w:rPr>
                <w:sz w:val="14"/>
                <w:szCs w:val="14"/>
              </w:rPr>
            </w:pPr>
            <w:r w:rsidRPr="00C60E81">
              <w:rPr>
                <w:sz w:val="14"/>
                <w:szCs w:val="14"/>
              </w:rPr>
              <w:t>      Tütün mozaik virüsü hastalığının tanımı  zarar şekli ve mücadelesi açıklanır.</w:t>
              <w:br/>
              <w:t>      Cücelik virüsü hastalığının tanımı  zarar şekli ve mücadelesi açıklanır.</w:t>
              <w:br/>
              <w:t>      Sarılık virüsü hastalığının tanımı  zarar şekli ve mücadelesi açıklanır.</w:t>
              <w:br/>
              <w:t>      Çizgi mozaik virüsü hastalığının tanımı  zarar şekli ve mücadelesi açıklanır.</w:t>
              <w:br/>
              <w:t>      Yaprak kıvırcıklık virüsü hastalığının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zararlılar ile mücadele</w:t>
            </w:r>
          </w:p>
        </w:tc>
        <w:tc>
          <w:tcPr>
            <w:tcW w:w="2693" w:type="dxa"/>
            <w:vAlign w:val="center"/>
          </w:tcPr>
          <w:p w:rsidR="00C60E81" w:rsidRPr="00C60E81" w:rsidRDefault="00C60E81" w:rsidP="00262F51">
            <w:pPr>
              <w:rPr>
                <w:sz w:val="14"/>
                <w:szCs w:val="14"/>
              </w:rPr>
            </w:pPr>
            <w:r w:rsidRPr="00C60E81">
              <w:rPr>
                <w:sz w:val="14"/>
                <w:szCs w:val="14"/>
              </w:rPr>
              <w:t>1.  Toprak altı zararlıları</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toprak altı zararlıları tanır ve mücadele eder.</w:t>
            </w:r>
          </w:p>
        </w:tc>
        <w:tc>
          <w:tcPr>
            <w:tcW w:w="3686" w:type="dxa"/>
            <w:vAlign w:val="center"/>
          </w:tcPr>
          <w:p w:rsidR="00C60E81" w:rsidRPr="00C60E81" w:rsidRDefault="00C60E81" w:rsidP="00262F51">
            <w:pPr>
              <w:rPr>
                <w:sz w:val="14"/>
                <w:szCs w:val="14"/>
              </w:rPr>
            </w:pPr>
            <w:r w:rsidRPr="00C60E81">
              <w:rPr>
                <w:sz w:val="14"/>
                <w:szCs w:val="14"/>
              </w:rPr>
              <w:t>      Kör farenin tanımı  zarar şekli ve mücadelesi açıklanır.</w:t>
              <w:br/>
              <w:t>      Nematodların tanımı  zarar şekli ve mücadelesi açıklanır.</w:t>
              <w:br/>
              <w:t>      Danaburnunun tanımı  zarar şekli ve mücadelesi açıklanır.</w:t>
              <w:br/>
              <w:t>      Bozkurtun tanımı  zarar şekli ve mücadelesi açıklanır.</w:t>
              <w:br/>
              <w:t>      Tel kurtlarının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zararlılar ile mücadele</w:t>
            </w:r>
          </w:p>
        </w:tc>
        <w:tc>
          <w:tcPr>
            <w:tcW w:w="2693" w:type="dxa"/>
            <w:vAlign w:val="center"/>
          </w:tcPr>
          <w:p w:rsidR="00C60E81" w:rsidRPr="00C60E81" w:rsidRDefault="00C60E81" w:rsidP="00262F51">
            <w:pPr>
              <w:rPr>
                <w:sz w:val="14"/>
                <w:szCs w:val="14"/>
              </w:rPr>
            </w:pPr>
            <w:r w:rsidRPr="00C60E81">
              <w:rPr>
                <w:sz w:val="14"/>
                <w:szCs w:val="14"/>
              </w:rPr>
              <w:t>1.  Toprak altı zararlıları</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toprak altı zararlıları tanır ve mücadele eder.</w:t>
            </w:r>
          </w:p>
        </w:tc>
        <w:tc>
          <w:tcPr>
            <w:tcW w:w="3686" w:type="dxa"/>
            <w:vAlign w:val="center"/>
          </w:tcPr>
          <w:p w:rsidR="00C60E81" w:rsidRPr="00C60E81" w:rsidRDefault="00C60E81" w:rsidP="00262F51">
            <w:pPr>
              <w:rPr>
                <w:sz w:val="14"/>
                <w:szCs w:val="14"/>
              </w:rPr>
            </w:pPr>
            <w:r w:rsidRPr="00C60E81">
              <w:rPr>
                <w:sz w:val="14"/>
                <w:szCs w:val="14"/>
              </w:rPr>
              <w:t>      Kör farenin tanımı  zarar şekli ve mücadelesi açıklanır.</w:t>
              <w:br/>
              <w:t>      Nematodların tanımı  zarar şekli ve mücadelesi açıklanır.</w:t>
              <w:br/>
              <w:t>      Danaburnunun tanımı  zarar şekli ve mücadelesi açıklanır.</w:t>
              <w:br/>
              <w:t>      Bozkurtun tanımı  zarar şekli ve mücadelesi açıklanır.</w:t>
              <w:br/>
              <w:t>      Tel kurtlarının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zararlılar ile mücadele</w:t>
            </w:r>
          </w:p>
        </w:tc>
        <w:tc>
          <w:tcPr>
            <w:tcW w:w="2693" w:type="dxa"/>
            <w:vAlign w:val="center"/>
          </w:tcPr>
          <w:p w:rsidR="00C60E81" w:rsidRPr="00C60E81" w:rsidRDefault="00C60E81" w:rsidP="00262F51">
            <w:pPr>
              <w:rPr>
                <w:sz w:val="14"/>
                <w:szCs w:val="14"/>
              </w:rPr>
            </w:pPr>
            <w:r w:rsidRPr="00C60E81">
              <w:rPr>
                <w:sz w:val="14"/>
                <w:szCs w:val="14"/>
              </w:rPr>
              <w:t>2.  Toprak üstü zararlıları</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toprak üstü zararlıları tanır ve mücadele eder.</w:t>
            </w:r>
          </w:p>
        </w:tc>
        <w:tc>
          <w:tcPr>
            <w:tcW w:w="3686" w:type="dxa"/>
            <w:vAlign w:val="center"/>
          </w:tcPr>
          <w:p w:rsidR="00C60E81" w:rsidRPr="00C60E81" w:rsidRDefault="00C60E81" w:rsidP="00262F51">
            <w:pPr>
              <w:rPr>
                <w:sz w:val="14"/>
                <w:szCs w:val="14"/>
              </w:rPr>
            </w:pPr>
            <w:r w:rsidRPr="00C60E81">
              <w:rPr>
                <w:sz w:val="14"/>
                <w:szCs w:val="14"/>
              </w:rPr>
              <w:t>      Çekirgelerin tanımı  zarar şekli ve mücadelesi açıklanır.</w:t>
              <w:br/>
              <w:t>      Tarla farelerinin tanımı  zarar şekli ve mücadelesi açıklanır.</w:t>
              <w:br/>
              <w:t>      Gelenginin tanımı  zarar şekli ve mücadelesi açıklanır.</w:t>
              <w:br/>
              <w:t>      Zararlı kuşların tanımı  zarar şekli ve mücadelesi açıklanır.</w:t>
              <w:br/>
              <w:t>      Yaprak bitlerinin tanımı  zarar şekli ve mücadelesi açıklanır.</w:t>
              <w:br/>
              <w:t>      Akarların tanımı  zarar şekli ve mücadelesi açıklanır.</w:t>
              <w:br/>
              <w:t>      Salyangoz ve sümüklü böceklerin tanımı  zarar şekli ve mücadelesi açıklanır.</w:t>
              <w:br/>
              <w:t>      Tavşanın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zararlılar ile mücadele</w:t>
            </w:r>
          </w:p>
        </w:tc>
        <w:tc>
          <w:tcPr>
            <w:tcW w:w="2693" w:type="dxa"/>
            <w:vAlign w:val="center"/>
          </w:tcPr>
          <w:p w:rsidR="00C60E81" w:rsidRPr="00C60E81" w:rsidRDefault="00C60E81" w:rsidP="00262F51">
            <w:pPr>
              <w:rPr>
                <w:sz w:val="14"/>
                <w:szCs w:val="14"/>
              </w:rPr>
            </w:pPr>
            <w:r w:rsidRPr="00C60E81">
              <w:rPr>
                <w:sz w:val="14"/>
                <w:szCs w:val="14"/>
              </w:rPr>
              <w:t>2.  Toprak üstü zararlıları</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toprak üstü zararlıları tanır ve mücadele eder.</w:t>
            </w:r>
          </w:p>
        </w:tc>
        <w:tc>
          <w:tcPr>
            <w:tcW w:w="3686" w:type="dxa"/>
            <w:vAlign w:val="center"/>
          </w:tcPr>
          <w:p w:rsidR="00C60E81" w:rsidRPr="00C60E81" w:rsidRDefault="00C60E81" w:rsidP="00262F51">
            <w:pPr>
              <w:rPr>
                <w:sz w:val="14"/>
                <w:szCs w:val="14"/>
              </w:rPr>
            </w:pPr>
            <w:r w:rsidRPr="00C60E81">
              <w:rPr>
                <w:sz w:val="14"/>
                <w:szCs w:val="14"/>
              </w:rPr>
              <w:t>      Çekirgelerin tanımı  zarar şekli ve mücadelesi açıklanır.</w:t>
              <w:br/>
              <w:t>      Tarla farelerinin tanımı  zarar şekli ve mücadelesi açıklanır.</w:t>
              <w:br/>
              <w:t>      Gelenginin tanımı  zarar şekli ve mücadelesi açıklanır.</w:t>
              <w:br/>
              <w:t>      Zararlı kuşların tanımı  zarar şekli ve mücadelesi açıklanır.</w:t>
              <w:br/>
              <w:t>      Yaprak bitlerinin tanımı  zarar şekli ve mücadelesi açıklanır.</w:t>
              <w:br/>
              <w:t>      Akarların tanımı  zarar şekli ve mücadelesi açıklanır.</w:t>
              <w:br/>
              <w:t>      Salyangoz ve sümüklü böceklerin tanımı  zarar şekli ve mücadelesi açıklanır.</w:t>
              <w:br/>
              <w:t>      Tavşanın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zararlılar ile mücadele</w:t>
            </w:r>
          </w:p>
        </w:tc>
        <w:tc>
          <w:tcPr>
            <w:tcW w:w="2693" w:type="dxa"/>
            <w:vAlign w:val="center"/>
          </w:tcPr>
          <w:p w:rsidR="00C60E81" w:rsidRPr="00C60E81" w:rsidRDefault="00C60E81" w:rsidP="00262F51">
            <w:pPr>
              <w:rPr>
                <w:sz w:val="14"/>
                <w:szCs w:val="14"/>
              </w:rPr>
            </w:pPr>
            <w:r w:rsidRPr="00C60E81">
              <w:rPr>
                <w:sz w:val="14"/>
                <w:szCs w:val="14"/>
              </w:rPr>
              <w:t>2.  Toprak üstü zararlıları</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toprak üstü zararlıları tanır ve mücadele eder.</w:t>
            </w:r>
          </w:p>
        </w:tc>
        <w:tc>
          <w:tcPr>
            <w:tcW w:w="3686" w:type="dxa"/>
            <w:vAlign w:val="center"/>
          </w:tcPr>
          <w:p w:rsidR="00C60E81" w:rsidRPr="00C60E81" w:rsidRDefault="00C60E81" w:rsidP="00262F51">
            <w:pPr>
              <w:rPr>
                <w:sz w:val="14"/>
                <w:szCs w:val="14"/>
              </w:rPr>
            </w:pPr>
            <w:r w:rsidRPr="00C60E81">
              <w:rPr>
                <w:sz w:val="14"/>
                <w:szCs w:val="14"/>
              </w:rPr>
              <w:t>      Çekirgelerin tanımı  zarar şekli ve mücadelesi açıklanır.</w:t>
              <w:br/>
              <w:t>      Tarla farelerinin tanımı  zarar şekli ve mücadelesi açıklanır.</w:t>
              <w:br/>
              <w:t>      Gelenginin tanımı  zarar şekli ve mücadelesi açıklanır.</w:t>
              <w:br/>
              <w:t>      Zararlı kuşların tanımı  zarar şekli ve mücadelesi açıklanır.</w:t>
              <w:br/>
              <w:t>      Yaprak bitlerinin tanımı  zarar şekli ve mücadelesi açıklanır.</w:t>
              <w:br/>
              <w:t>      Akarların tanımı  zarar şekli ve mücadelesi açıklanır.</w:t>
              <w:br/>
              <w:t>      Salyangoz ve sümüklü böceklerin tanımı  zarar şekli ve mücadelesi açıklanır.</w:t>
              <w:br/>
              <w:t>      Tavşanın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Bahçe bitkileri zararlıları ile mücadele</w:t>
            </w:r>
          </w:p>
        </w:tc>
        <w:tc>
          <w:tcPr>
            <w:tcW w:w="2693" w:type="dxa"/>
            <w:vAlign w:val="center"/>
          </w:tcPr>
          <w:p w:rsidR="00C60E81" w:rsidRPr="00C60E81" w:rsidRDefault="00C60E81" w:rsidP="00262F51">
            <w:pPr>
              <w:rPr>
                <w:sz w:val="14"/>
                <w:szCs w:val="14"/>
              </w:rPr>
            </w:pPr>
            <w:r w:rsidRPr="00C60E81">
              <w:rPr>
                <w:sz w:val="14"/>
                <w:szCs w:val="14"/>
              </w:rPr>
              <w:t>1.  Meyve zararlıları ile mücadele</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meyve zararlılarını tanır ve mücadele eder.</w:t>
            </w:r>
          </w:p>
        </w:tc>
        <w:tc>
          <w:tcPr>
            <w:tcW w:w="3686" w:type="dxa"/>
            <w:vAlign w:val="center"/>
          </w:tcPr>
          <w:p w:rsidR="00C60E81" w:rsidRPr="00C60E81" w:rsidRDefault="00C60E81" w:rsidP="00262F51">
            <w:pPr>
              <w:rPr>
                <w:sz w:val="14"/>
                <w:szCs w:val="14"/>
              </w:rPr>
            </w:pPr>
            <w:r w:rsidRPr="00C60E81">
              <w:rPr>
                <w:sz w:val="14"/>
                <w:szCs w:val="14"/>
              </w:rPr>
              <w:t>      Kabuklu bitin tanımı  zarar şekli ve mücadelesi açıklanır.</w:t>
              <w:br/>
              <w:t>      Testereli arının tanımı  zarar şekli ve mücadelesi açıklanır.</w:t>
              <w:br/>
              <w:t>      İç kurdunun tanımı  zarar şekli ve mücadelesi açıklanır.</w:t>
              <w:br/>
              <w:t>      Ağ kurdunun tanımı  zarar şekli ve mücadelesi açıklanır.</w:t>
              <w:br/>
              <w:t>      Yazıcı böceklerin tanımı  zarar şekli ve mücadelesi açıklanır.</w:t>
              <w:br/>
              <w:t>      Fidan dip kurtlarının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Bahçe bitkileri zararlıları ile mücadele</w:t>
            </w:r>
          </w:p>
        </w:tc>
        <w:tc>
          <w:tcPr>
            <w:tcW w:w="2693" w:type="dxa"/>
            <w:vAlign w:val="center"/>
          </w:tcPr>
          <w:p w:rsidR="00C60E81" w:rsidRPr="00C60E81" w:rsidRDefault="00C60E81" w:rsidP="00262F51">
            <w:pPr>
              <w:rPr>
                <w:sz w:val="14"/>
                <w:szCs w:val="14"/>
              </w:rPr>
            </w:pPr>
            <w:r w:rsidRPr="00C60E81">
              <w:rPr>
                <w:sz w:val="14"/>
                <w:szCs w:val="14"/>
              </w:rPr>
              <w:t>2.  Sebze zararlıları ile mücadele</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sebze zararlılarını tanır ve mücadele eder.</w:t>
            </w:r>
          </w:p>
        </w:tc>
        <w:tc>
          <w:tcPr>
            <w:tcW w:w="3686" w:type="dxa"/>
            <w:vAlign w:val="center"/>
          </w:tcPr>
          <w:p w:rsidR="00C60E81" w:rsidRPr="00C60E81" w:rsidRDefault="00C60E81" w:rsidP="00262F51">
            <w:pPr>
              <w:rPr>
                <w:sz w:val="14"/>
                <w:szCs w:val="14"/>
              </w:rPr>
            </w:pPr>
            <w:r w:rsidRPr="00C60E81">
              <w:rPr>
                <w:sz w:val="14"/>
                <w:szCs w:val="14"/>
              </w:rPr>
              <w:t>      Beyaz sineklerin tanımı  zarar şekli ve mücadelesi açıklanır.</w:t>
              <w:br/>
              <w:t>      Yeşil kurtlarının tanımı  zarar şekli ve mücadelesi açıklanır.</w:t>
              <w:br/>
              <w:t>      Kavun sineğinin tanımı  zarar şekli ve mücadelesi açıklanır.</w:t>
              <w:br/>
              <w:t>      Lahana kelebeğinin tanımı  zarar şekli ve mücadelesi açıklanır.</w:t>
              <w:br/>
              <w:t>      Patates böceğinin tanımı  zarar şekli ve mücadelesi açıklanır.</w:t>
              <w:br/>
              <w:t>      Toprak pirelerinin tanımı  zarar şekli ve mücadelesi açıklanır.</w:t>
              <w:br/>
              <w:t>      Soğan sineğinin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Bahçe bitkileri zararlıları ile mücadele</w:t>
            </w:r>
          </w:p>
        </w:tc>
        <w:tc>
          <w:tcPr>
            <w:tcW w:w="2693" w:type="dxa"/>
            <w:vAlign w:val="center"/>
          </w:tcPr>
          <w:p w:rsidR="00C60E81" w:rsidRPr="00C60E81" w:rsidRDefault="00C60E81" w:rsidP="00262F51">
            <w:pPr>
              <w:rPr>
                <w:sz w:val="14"/>
                <w:szCs w:val="14"/>
              </w:rPr>
            </w:pPr>
            <w:r w:rsidRPr="00C60E81">
              <w:rPr>
                <w:sz w:val="14"/>
                <w:szCs w:val="14"/>
              </w:rPr>
              <w:t>3.  Bağ zararlıları ile mücadele</w:t>
            </w:r>
          </w:p>
        </w:tc>
        <w:tc>
          <w:tcPr>
            <w:tcW w:w="3260" w:type="dxa"/>
            <w:vAlign w:val="center"/>
          </w:tcPr>
          <w:p w:rsidR="00C60E81" w:rsidRPr="00C60E81" w:rsidRDefault="00C60E81" w:rsidP="00262F51">
            <w:pPr>
              <w:rPr>
                <w:sz w:val="14"/>
                <w:szCs w:val="14"/>
              </w:rPr>
            </w:pPr>
            <w:r w:rsidRPr="00C60E81">
              <w:rPr>
                <w:sz w:val="14"/>
                <w:szCs w:val="14"/>
              </w:rPr>
              <w:t>2. Dönem 1. Sınav  Zirai mücadele teknik talimatlarına uygun olarak bağ zararlılarını tanır ve mücadele eder.</w:t>
            </w:r>
          </w:p>
        </w:tc>
        <w:tc>
          <w:tcPr>
            <w:tcW w:w="3686" w:type="dxa"/>
            <w:vAlign w:val="center"/>
          </w:tcPr>
          <w:p w:rsidR="00C60E81" w:rsidRPr="00C60E81" w:rsidRDefault="00C60E81" w:rsidP="00262F51">
            <w:pPr>
              <w:rPr>
                <w:sz w:val="14"/>
                <w:szCs w:val="14"/>
              </w:rPr>
            </w:pPr>
            <w:r w:rsidRPr="00C60E81">
              <w:rPr>
                <w:sz w:val="14"/>
                <w:szCs w:val="14"/>
              </w:rPr>
              <w:t>      Filokseranın tanımı  zarar şekli ve mücadelesi açıklanır.</w:t>
              <w:br/>
              <w:t>      Bağ salkım güvesinin tanımı  zarar şekli ve mücadelesi açıklanır.</w:t>
              <w:br/>
              <w:t>      Bağ uyuzunun tanımı  zarar şekli ve mücadelesi açıklanır.</w:t>
              <w:br/>
              <w:t>      Maymuncuğun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Bahçe bitkileri zararlıları ile mücadele</w:t>
            </w:r>
          </w:p>
        </w:tc>
        <w:tc>
          <w:tcPr>
            <w:tcW w:w="2693" w:type="dxa"/>
            <w:vAlign w:val="center"/>
          </w:tcPr>
          <w:p w:rsidR="00C60E81" w:rsidRPr="00C60E81" w:rsidRDefault="00C60E81" w:rsidP="00262F51">
            <w:pPr>
              <w:rPr>
                <w:sz w:val="14"/>
                <w:szCs w:val="14"/>
              </w:rPr>
            </w:pPr>
            <w:r w:rsidRPr="00C60E81">
              <w:rPr>
                <w:sz w:val="14"/>
                <w:szCs w:val="14"/>
              </w:rPr>
              <w:t>3.  Bağ zararlıları ile mücadele</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bağ zararlılarını tanır ve mücadele eder.</w:t>
            </w:r>
          </w:p>
        </w:tc>
        <w:tc>
          <w:tcPr>
            <w:tcW w:w="3686" w:type="dxa"/>
            <w:vAlign w:val="center"/>
          </w:tcPr>
          <w:p w:rsidR="00C60E81" w:rsidRPr="00C60E81" w:rsidRDefault="00C60E81" w:rsidP="00262F51">
            <w:pPr>
              <w:rPr>
                <w:sz w:val="14"/>
                <w:szCs w:val="14"/>
              </w:rPr>
            </w:pPr>
            <w:r w:rsidRPr="00C60E81">
              <w:rPr>
                <w:sz w:val="14"/>
                <w:szCs w:val="14"/>
              </w:rPr>
              <w:t>      Filokseranın tanımı  zarar şekli ve mücadelesi açıklanır.</w:t>
              <w:br/>
              <w:t>      Bağ salkım güvesinin tanımı  zarar şekli ve mücadelesi açıklanır.</w:t>
              <w:br/>
              <w:t>      Bağ uyuzunun tanımı  zarar şekli ve mücadelesi açıklanır.</w:t>
              <w:br/>
              <w:t>      Maymuncuğun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Bahçe bitkileri zararlıları ile mücadele</w:t>
            </w:r>
          </w:p>
        </w:tc>
        <w:tc>
          <w:tcPr>
            <w:tcW w:w="2693" w:type="dxa"/>
            <w:vAlign w:val="center"/>
          </w:tcPr>
          <w:p w:rsidR="00C60E81" w:rsidRPr="00C60E81" w:rsidRDefault="00C60E81" w:rsidP="00262F51">
            <w:pPr>
              <w:rPr>
                <w:sz w:val="14"/>
                <w:szCs w:val="14"/>
              </w:rPr>
            </w:pPr>
            <w:r w:rsidRPr="00C60E81">
              <w:rPr>
                <w:sz w:val="14"/>
                <w:szCs w:val="14"/>
              </w:rPr>
              <w:t>3.  Bağ zararlıları ile mücadele</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bağ zararlılarını tanır ve mücadele eder.</w:t>
            </w:r>
          </w:p>
        </w:tc>
        <w:tc>
          <w:tcPr>
            <w:tcW w:w="3686" w:type="dxa"/>
            <w:vAlign w:val="center"/>
          </w:tcPr>
          <w:p w:rsidR="00C60E81" w:rsidRPr="00C60E81" w:rsidRDefault="00C60E81" w:rsidP="00262F51">
            <w:pPr>
              <w:rPr>
                <w:sz w:val="14"/>
                <w:szCs w:val="14"/>
              </w:rPr>
            </w:pPr>
            <w:r w:rsidRPr="00C60E81">
              <w:rPr>
                <w:sz w:val="14"/>
                <w:szCs w:val="14"/>
              </w:rPr>
              <w:t>      Filokseranın tanımı  zarar şekli ve mücadelesi açıklanır.</w:t>
              <w:br/>
              <w:t>      Bağ salkım güvesinin tanımı  zarar şekli ve mücadelesi açıklanır.</w:t>
              <w:br/>
              <w:t>      Bağ uyuzunun tanımı  zarar şekli ve mücadelesi açıklanır.</w:t>
              <w:br/>
              <w:t>      Maymuncuğun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Tarla bitkileri zararlıları ile mücadele</w:t>
            </w:r>
          </w:p>
        </w:tc>
        <w:tc>
          <w:tcPr>
            <w:tcW w:w="2693" w:type="dxa"/>
            <w:vAlign w:val="center"/>
          </w:tcPr>
          <w:p w:rsidR="00C60E81" w:rsidRPr="00C60E81" w:rsidRDefault="00C60E81" w:rsidP="00262F51">
            <w:pPr>
              <w:rPr>
                <w:sz w:val="14"/>
                <w:szCs w:val="14"/>
              </w:rPr>
            </w:pPr>
            <w:r w:rsidRPr="00C60E81">
              <w:rPr>
                <w:sz w:val="14"/>
                <w:szCs w:val="14"/>
              </w:rPr>
              <w:t>1.  Hububat zararlıları</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hububat zararlılarını tanır ve mücadele eder.</w:t>
            </w:r>
          </w:p>
        </w:tc>
        <w:tc>
          <w:tcPr>
            <w:tcW w:w="3686" w:type="dxa"/>
            <w:vAlign w:val="center"/>
          </w:tcPr>
          <w:p w:rsidR="00C60E81" w:rsidRPr="00C60E81" w:rsidRDefault="00C60E81" w:rsidP="00262F51">
            <w:pPr>
              <w:rPr>
                <w:sz w:val="14"/>
                <w:szCs w:val="14"/>
              </w:rPr>
            </w:pPr>
            <w:r w:rsidRPr="00C60E81">
              <w:rPr>
                <w:sz w:val="14"/>
                <w:szCs w:val="14"/>
              </w:rPr>
              <w:t>      Sünenin tanımı  zarar şekli ve mücadelesi açıklanır.</w:t>
              <w:br/>
              <w:t>      Kımılın tanımı  zarar şekli ve mücadelesi açıklanır.</w:t>
              <w:br/>
              <w:t>      Ekin kambur böceğinin zabrus tanımı  zarar şekli ve mücadelesi açıklanır.</w:t>
              <w:br/>
              <w:t>      Ekin bambul böceğinin tanımı  zarar şekli ve mücadelesi açıklanır.</w:t>
              <w:br/>
              <w:t>      Ekin sap arılarının tanımı  zarar şekli ve mücadelesi açıklanır.</w:t>
              <w:br/>
              <w:t>      Mısır sap kurdunun tanımı  zarar şekli ve mücadelesi açıklanır.</w:t>
              <w:br/>
              <w:t>      Mısır koçan kurdunun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Tarla bitkileri zararlıları ile mücadele</w:t>
            </w:r>
          </w:p>
        </w:tc>
        <w:tc>
          <w:tcPr>
            <w:tcW w:w="2693" w:type="dxa"/>
            <w:vAlign w:val="center"/>
          </w:tcPr>
          <w:p w:rsidR="00C60E81" w:rsidRPr="00C60E81" w:rsidRDefault="00C60E81" w:rsidP="00262F51">
            <w:pPr>
              <w:rPr>
                <w:sz w:val="14"/>
                <w:szCs w:val="14"/>
              </w:rPr>
            </w:pPr>
            <w:r w:rsidRPr="00C60E81">
              <w:rPr>
                <w:sz w:val="14"/>
                <w:szCs w:val="14"/>
              </w:rPr>
              <w:t>2.  Endüstri bitkileri zararlıları</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endüstri bitkileri zararlılarını tanır ve mücadele eder.</w:t>
            </w:r>
          </w:p>
        </w:tc>
        <w:tc>
          <w:tcPr>
            <w:tcW w:w="3686" w:type="dxa"/>
            <w:vAlign w:val="center"/>
          </w:tcPr>
          <w:p w:rsidR="00C60E81" w:rsidRPr="00C60E81" w:rsidRDefault="00C60E81" w:rsidP="00262F51">
            <w:pPr>
              <w:rPr>
                <w:sz w:val="14"/>
                <w:szCs w:val="14"/>
              </w:rPr>
            </w:pPr>
            <w:r w:rsidRPr="00C60E81">
              <w:rPr>
                <w:sz w:val="14"/>
                <w:szCs w:val="14"/>
              </w:rPr>
              <w:t>      Pancar sineği tanımı  zarar şekli ve mücadelesi açıklanır.</w:t>
              <w:br/>
              <w:t>      Patates böceğinin tanımı  zarar şekli ve mücadelesi açıklanır.</w:t>
              <w:br/>
              <w:t>      Beyaz sineğin tanımı  zarar şekli ve mücadelesi açıklanır.</w:t>
              <w:br/>
              <w:t>      Lahana kelebeğinin tanımı  zarar şekli ve mücadelesi açıklanır.</w:t>
              <w:br/>
              <w:t>      Pembe kurtun tanımı  zarar şekli ve mücadelesi açıklanır.</w:t>
              <w:br/>
              <w:t>      Tütün tripsinin tanımı  zarar şekli ve mücadelesi açıklanır.</w:t>
              <w:br/>
              <w:t>      Yeşilkurtun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Tarla bitkileri zararlıları ile mücadele</w:t>
            </w:r>
          </w:p>
        </w:tc>
        <w:tc>
          <w:tcPr>
            <w:tcW w:w="2693" w:type="dxa"/>
            <w:vAlign w:val="center"/>
          </w:tcPr>
          <w:p w:rsidR="00C60E81" w:rsidRPr="00C60E81" w:rsidRDefault="00C60E81" w:rsidP="00262F51">
            <w:pPr>
              <w:rPr>
                <w:sz w:val="14"/>
                <w:szCs w:val="14"/>
              </w:rPr>
            </w:pPr>
            <w:r w:rsidRPr="00C60E81">
              <w:rPr>
                <w:sz w:val="14"/>
                <w:szCs w:val="14"/>
              </w:rPr>
              <w:t>3.  Yem bitkileri zararlıları</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yem bitkileri zararlılarını tanır ve mücadele eder.</w:t>
            </w:r>
          </w:p>
        </w:tc>
        <w:tc>
          <w:tcPr>
            <w:tcW w:w="3686" w:type="dxa"/>
            <w:vAlign w:val="center"/>
          </w:tcPr>
          <w:p w:rsidR="00C60E81" w:rsidRPr="00C60E81" w:rsidRDefault="00C60E81" w:rsidP="00262F51">
            <w:pPr>
              <w:rPr>
                <w:sz w:val="14"/>
                <w:szCs w:val="14"/>
              </w:rPr>
            </w:pPr>
            <w:r w:rsidRPr="00C60E81">
              <w:rPr>
                <w:sz w:val="14"/>
                <w:szCs w:val="14"/>
              </w:rPr>
              <w:t>      Yonca hortumlu böceğinin tanımı  zarar şekli ve mücadelesi açıklanır.</w:t>
              <w:br/>
              <w:t>      Pis kokulu yeşil böceğin tanımı  zarar şekli ve mücadelesi açıklanır.</w:t>
              <w:br/>
              <w:t>      Yaprak pirelerinin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Tarla bitkileri zararlıları ile mücadele</w:t>
            </w:r>
          </w:p>
        </w:tc>
        <w:tc>
          <w:tcPr>
            <w:tcW w:w="2693" w:type="dxa"/>
            <w:vAlign w:val="center"/>
          </w:tcPr>
          <w:p w:rsidR="00C60E81" w:rsidRPr="00C60E81" w:rsidRDefault="00C60E81" w:rsidP="00262F51">
            <w:pPr>
              <w:rPr>
                <w:sz w:val="14"/>
                <w:szCs w:val="14"/>
              </w:rPr>
            </w:pPr>
            <w:r w:rsidRPr="00C60E81">
              <w:rPr>
                <w:sz w:val="14"/>
                <w:szCs w:val="14"/>
              </w:rPr>
              <w:t>4.  Baklagil  zararlıları</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baklagil zararlılarını tanır ve mücadele eder.</w:t>
            </w:r>
          </w:p>
        </w:tc>
        <w:tc>
          <w:tcPr>
            <w:tcW w:w="3686" w:type="dxa"/>
            <w:vAlign w:val="center"/>
          </w:tcPr>
          <w:p w:rsidR="00C60E81" w:rsidRPr="00C60E81" w:rsidRDefault="00C60E81" w:rsidP="00262F51">
            <w:pPr>
              <w:rPr>
                <w:sz w:val="14"/>
                <w:szCs w:val="14"/>
              </w:rPr>
            </w:pPr>
            <w:r w:rsidRPr="00C60E81">
              <w:rPr>
                <w:sz w:val="14"/>
                <w:szCs w:val="14"/>
              </w:rPr>
              <w:t>      Mercimekte apionun tanımı  zarar şekli ve mücadelesi açıklanır.</w:t>
              <w:br/>
              <w:t>      Baklagil tohum böceğinin tanımı  zarar şekli ve mücadelesi açıklanır.</w:t>
              <w:br/>
              <w:t>      Mantolu böceğin tanımı  zarar şekli ve mücadelesi açıklanır.</w:t>
              <w:br/>
              <w:t>      Toprak pirelerinin tanımı  zarar şekli ve mücadelesi açıklanır.</w:t>
              <w:br/>
              <w:t>      Mercimekte tebeşirleşmenin Dut kımılı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Ambar zararlıları ile mücadele</w:t>
            </w:r>
          </w:p>
        </w:tc>
        <w:tc>
          <w:tcPr>
            <w:tcW w:w="2693" w:type="dxa"/>
            <w:vAlign w:val="center"/>
          </w:tcPr>
          <w:p w:rsidR="00C60E81" w:rsidRPr="00C60E81" w:rsidRDefault="00C60E81" w:rsidP="00262F51">
            <w:pPr>
              <w:rPr>
                <w:sz w:val="14"/>
                <w:szCs w:val="14"/>
              </w:rPr>
            </w:pPr>
            <w:r w:rsidRPr="00C60E81">
              <w:rPr>
                <w:sz w:val="14"/>
                <w:szCs w:val="14"/>
              </w:rPr>
              <w:t>1.  Depolanmış hububat zararlıları</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depolanmış hububat zararlılarını tanır ve mücadele eder.</w:t>
            </w:r>
          </w:p>
        </w:tc>
        <w:tc>
          <w:tcPr>
            <w:tcW w:w="3686" w:type="dxa"/>
            <w:vAlign w:val="center"/>
          </w:tcPr>
          <w:p w:rsidR="00C60E81" w:rsidRPr="00C60E81" w:rsidRDefault="00C60E81" w:rsidP="00262F51">
            <w:pPr>
              <w:rPr>
                <w:sz w:val="14"/>
                <w:szCs w:val="14"/>
              </w:rPr>
            </w:pPr>
            <w:r w:rsidRPr="00C60E81">
              <w:rPr>
                <w:sz w:val="14"/>
                <w:szCs w:val="14"/>
              </w:rPr>
              <w:t>      Buğday bitinin tanımı  zarar şekli ve mücadelesi açıklanır.</w:t>
              <w:br/>
              <w:t>      Pirinç bitinin tanımı  zarar şekli ve mücadelesi açıklanır.</w:t>
              <w:br/>
              <w:t>      Khapra böceğinin tanımı  zarar şekli ve mücadelesi açıklanır.</w:t>
              <w:br/>
              <w:t>      Kırma bitinin tanımı  zarar şekli ve mücadelesi açıklanır.</w:t>
              <w:br/>
              <w:t>      Un bitinin tanımı  zarar şekli ve mücadelesi açıklanır.</w:t>
              <w:br/>
              <w:t>      Un kurdunun tanımı  zarar şekli ve mücadelesi açıklanır.</w:t>
              <w:br/>
              <w:t>      Arpa güvesinin tanımı  zarar şekli ve mücadelesi açıklanır.</w:t>
              <w:br/>
              <w:t>      Un akarının tanımı  zarar şekli ve mücadelesi açıklanır.</w:t>
              <w:br/>
              <w:t>      Un güvesinin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Ambar zararlıları ile mücadele</w:t>
            </w:r>
          </w:p>
        </w:tc>
        <w:tc>
          <w:tcPr>
            <w:tcW w:w="2693" w:type="dxa"/>
            <w:vAlign w:val="center"/>
          </w:tcPr>
          <w:p w:rsidR="00C60E81" w:rsidRPr="00C60E81" w:rsidRDefault="00C60E81" w:rsidP="00262F51">
            <w:pPr>
              <w:rPr>
                <w:sz w:val="14"/>
                <w:szCs w:val="14"/>
              </w:rPr>
            </w:pPr>
            <w:r w:rsidRPr="00C60E81">
              <w:rPr>
                <w:sz w:val="14"/>
                <w:szCs w:val="14"/>
              </w:rPr>
              <w:t>2.  Depolanmış baklagil zararlıları</w:t>
            </w:r>
          </w:p>
        </w:tc>
        <w:tc>
          <w:tcPr>
            <w:tcW w:w="3260" w:type="dxa"/>
            <w:vAlign w:val="center"/>
          </w:tcPr>
          <w:p w:rsidR="00C60E81" w:rsidRPr="00C60E81" w:rsidRDefault="00C60E81" w:rsidP="00262F51">
            <w:pPr>
              <w:rPr>
                <w:sz w:val="14"/>
                <w:szCs w:val="14"/>
              </w:rPr>
            </w:pPr>
            <w:r w:rsidRPr="00C60E81">
              <w:rPr>
                <w:sz w:val="14"/>
                <w:szCs w:val="14"/>
              </w:rPr>
              <w:t>2. Dönem 2. Sınav  Zirai mücadele teknik talimatlarına uygun olarak depolanmış baklagil zararlılarını tanır ve mücadele eder.</w:t>
            </w:r>
          </w:p>
        </w:tc>
        <w:tc>
          <w:tcPr>
            <w:tcW w:w="3686" w:type="dxa"/>
            <w:vAlign w:val="center"/>
          </w:tcPr>
          <w:p w:rsidR="00C60E81" w:rsidRPr="00C60E81" w:rsidRDefault="00C60E81" w:rsidP="00262F51">
            <w:pPr>
              <w:rPr>
                <w:sz w:val="14"/>
                <w:szCs w:val="14"/>
              </w:rPr>
            </w:pPr>
            <w:r w:rsidRPr="00C60E81">
              <w:rPr>
                <w:sz w:val="14"/>
                <w:szCs w:val="14"/>
              </w:rPr>
              <w:t>      Bezelye tohum böceğinin tanımı  zarar şekli ve mücadelesi açıklanır.</w:t>
              <w:br/>
              <w:t>      Bakla tohum böceğinin tanımı  zarar şekli ve mücadelesi açıklanır.</w:t>
              <w:br/>
              <w:t>      Fasulye tohum böceğinin tanımı  zarar şekli ve mücadelesi açıklanır.</w:t>
              <w:br/>
              <w:t>      Lahana kelebeğinin tanımı  zarar şekli ve mücadelesi açıklanır.</w:t>
              <w:br/>
              <w:t>      Börülce tohum böceğinin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Ambar zararlıları ile mücadele</w:t>
            </w:r>
          </w:p>
        </w:tc>
        <w:tc>
          <w:tcPr>
            <w:tcW w:w="2693" w:type="dxa"/>
            <w:vAlign w:val="center"/>
          </w:tcPr>
          <w:p w:rsidR="00C60E81" w:rsidRPr="00C60E81" w:rsidRDefault="00C60E81" w:rsidP="00262F51">
            <w:pPr>
              <w:rPr>
                <w:sz w:val="14"/>
                <w:szCs w:val="14"/>
              </w:rPr>
            </w:pPr>
            <w:r w:rsidRPr="00C60E81">
              <w:rPr>
                <w:sz w:val="14"/>
                <w:szCs w:val="14"/>
              </w:rPr>
              <w:t>3.  Depolanmış meyve zararlıları</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depolanmış meyve zararlılarını tanır ve mücadele eder.</w:t>
            </w:r>
          </w:p>
        </w:tc>
        <w:tc>
          <w:tcPr>
            <w:tcW w:w="3686" w:type="dxa"/>
            <w:vAlign w:val="center"/>
          </w:tcPr>
          <w:p w:rsidR="00C60E81" w:rsidRPr="00C60E81" w:rsidRDefault="00C60E81" w:rsidP="00262F51">
            <w:pPr>
              <w:rPr>
                <w:sz w:val="14"/>
                <w:szCs w:val="14"/>
              </w:rPr>
            </w:pPr>
            <w:r w:rsidRPr="00C60E81">
              <w:rPr>
                <w:sz w:val="14"/>
                <w:szCs w:val="14"/>
              </w:rPr>
              <w:t>      Kuru meyve akarının tanımı  zarar şekli ve mücadelesi açıklanır.</w:t>
              <w:br/>
              <w:t>      İncir kurdunun tanımı  zarar şekli ve mücadelesi açıklanır.</w:t>
              <w:br/>
              <w:t>      Kuru üzüm güvesinin tanımı  zarar şekli ve mücadelesi açıklanır.</w:t>
              <w:br/>
              <w:t>      Kuru meyve güvesinin tanımı  zarar şekli ve mücadelesi açıklanır.</w:t>
              <w:br/>
              <w:t>      Tatlı kurtun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Ambar zararlıları ile mücadele</w:t>
            </w:r>
          </w:p>
        </w:tc>
        <w:tc>
          <w:tcPr>
            <w:tcW w:w="2693" w:type="dxa"/>
            <w:vAlign w:val="center"/>
          </w:tcPr>
          <w:p w:rsidR="00C60E81" w:rsidRPr="00C60E81" w:rsidRDefault="00C60E81" w:rsidP="00262F51">
            <w:pPr>
              <w:rPr>
                <w:sz w:val="14"/>
                <w:szCs w:val="14"/>
              </w:rPr>
            </w:pPr>
            <w:r w:rsidRPr="00C60E81">
              <w:rPr>
                <w:sz w:val="14"/>
                <w:szCs w:val="14"/>
              </w:rPr>
              <w:t>3.  Depolanmış meyve zararlıları</w:t>
            </w:r>
          </w:p>
        </w:tc>
        <w:tc>
          <w:tcPr>
            <w:tcW w:w="3260" w:type="dxa"/>
            <w:vAlign w:val="center"/>
          </w:tcPr>
          <w:p w:rsidR="00C60E81" w:rsidRPr="00C60E81" w:rsidRDefault="00C60E81" w:rsidP="00262F51">
            <w:pPr>
              <w:rPr>
                <w:sz w:val="14"/>
                <w:szCs w:val="14"/>
              </w:rPr>
            </w:pPr>
            <w:r w:rsidRPr="00C60E81">
              <w:rPr>
                <w:sz w:val="14"/>
                <w:szCs w:val="14"/>
              </w:rPr>
              <w:t> Zirai mücadele teknik talimatlarına uygun olarak depolanmış meyve zararlılarını tanır ve mücadele eder.</w:t>
            </w:r>
          </w:p>
        </w:tc>
        <w:tc>
          <w:tcPr>
            <w:tcW w:w="3686" w:type="dxa"/>
            <w:vAlign w:val="center"/>
          </w:tcPr>
          <w:p w:rsidR="00C60E81" w:rsidRPr="00C60E81" w:rsidRDefault="00C60E81" w:rsidP="00262F51">
            <w:pPr>
              <w:rPr>
                <w:sz w:val="14"/>
                <w:szCs w:val="14"/>
              </w:rPr>
            </w:pPr>
            <w:r w:rsidRPr="00C60E81">
              <w:rPr>
                <w:sz w:val="14"/>
                <w:szCs w:val="14"/>
              </w:rPr>
              <w:t>      Kuru meyve akarının tanımı  zarar şekli ve mücadelesi açıklanır.</w:t>
              <w:br/>
              <w:t>      İncir kurdunun tanımı  zarar şekli ve mücadelesi açıklanır.</w:t>
              <w:br/>
              <w:t>      Kuru üzüm güvesinin tanımı  zarar şekli ve mücadelesi açıklanır.</w:t>
              <w:br/>
              <w:t>      Kuru meyve güvesinin tanımı  zarar şekli ve mücadelesi açıklanır.</w:t>
              <w:br/>
              <w:t>      Tatlı kurtun tanımı  zarar şekli ve mücadelesi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sera sınıf</w:t>
              <w:br/>
              <w:t>Donanım  Etkileşimli  tahta    projeksiyon  aleti  bilgisayar  yazıcıtarayıcı  internet  hastalık  ve zararlı kataloğu  traktör  lup İlaç su kova ilaç motoru ilaç pompası eldiven  maske tulum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sera sınıf</w:t>
              <w:br/>
              <w:t>Donanım  Etkileşimli  tahta    projeksiyon  aleti  bilgisayar  yazıcıtarayıcı  internet  hastalık  ve zararlı kataloğu  traktör  lup İlaç su kova ilaç motoru ilaç pompası eldiven  maske tulum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sorular çoktan seçmeli sorular doğru yanlış türünde sorular boşluk doldurma türünde sorular kısa cevaplı sorular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Meyve hastalıkları ile mücadele 1.     Karaleke hastalığını tanıma ve mücadelesini yapma</w:t>
              <w:br/>
              <w:t>2.     Külleme hastalığını tanıma ve mücadelesini yapma</w:t>
              <w:br/>
              <w:t>3.     Monilya hastalığını  tanıma ve mücadelesini yapma</w:t>
              <w:br/>
              <w:t>4.     Meyve ağaçlarında kök çürüklüğü hastalığını tanıma ve mücadelesini yapma</w:t>
              <w:br/>
              <w:t>5.     Şeftali yaprak kıvırcıklığı hastalığını tanıma ve mücadelesini yapma</w:t>
              <w:br/>
              <w:t>6.     Kayısılarda yaprak delen çil hastalığını tanıma ve mücadelesini yapma</w:t>
              <w:br/>
              <w:t>7.     Cevizde antraknoz hastalığını tanıma ve mücadelesini yapma</w:t>
              <w:br/>
              <w:t>8.     Turuçgillerde uç kurutan hastalığını tanıma ve mücadelesini yapma</w:t>
              <w:br/>
              <w:t>9.     Ateş yanıklığı hastalığını tanıma ve mücadelesini yapma</w:t>
              <w:br/>
              <w:t>10.   Zeytin dal kanseri hastalığını tanıma ve mücadelesini yapma</w:t>
              <w:br/>
              <w:t>11.   Kök kanseri hastalığını tanıma ve mücadelesini yapma</w:t>
              <w:br/>
              <w:t>12.   Sert çekirdekli meyve ağaçlarında bakteriyel kanser ve zamklanma hastalığını tanıma ve mücadelesini yapma</w:t>
              <w:br/>
              <w:t>13.   Badem dal kanseri hastalığını tanıma ve mücadelesini yapma</w:t>
              <w:br/>
              <w:t>14.   Kiraz dal yanıklığı hastalığını tanıma ve mücadelesini yapma</w:t>
              <w:br/>
              <w:t>15.   Sert çekirdeklilerde sharka virüs hastalığını tanıma ve mücadelesini yapma</w:t>
              <w:br/>
              <w:t>16.   Kiraz halkalı leke virüs hastalığını tanıma ve mücadelesini yapma</w:t>
              <w:br/>
              <w:t>17.   Turuçgillerde cüceleşme viroid hastalığını tanıma ve mücadelesini yapma</w:t>
              <w:br/>
              <w:t>18.   Turunçgillerde taşlaşma virüs hastalığını tanıma ve mücadelesini yapma</w:t>
              <w:br/>
              <w:t>19.   Satsuma cücelik virüs hastalığını tanıma ve mücadelesini yapma</w:t>
              <w:br/>
              <w:t>20.   Elma halkalı leke virüs hastalığını tanıma ve mücadelesini yapma</w:t>
              <w:br/>
              <w:t>Bağ hastalıkları ile mücadele 1.     Mildiyö hastalığını tanıma ve mücadelesini yapma</w:t>
              <w:br/>
              <w:t>2.     Külleme hastalığını tanıma ve mücadelesini yapma</w:t>
              <w:br/>
              <w:t>3.     Ölü Kol hastalığını tanıma ve mücadelesini yapma</w:t>
              <w:br/>
              <w:t>4.     Antraknoz hastalığını tanıma ve mücadelesini yapma</w:t>
              <w:br/>
              <w:t>5.     Kurşuni Küf hastalığını tanıma ve mücadelesini yapma</w:t>
              <w:br/>
              <w:t>6.     Bağ kanseri hastalığını tanıma ve mücadelesini yapma</w:t>
              <w:br/>
              <w:t>7.     Bakteriyel yanıklık hastalığını tanıma ve mücadelesini yapma</w:t>
              <w:br/>
              <w:t>8.     Kök Kanseri hastalığını tanıma ve mücadelesini yapma</w:t>
              <w:br/>
              <w:t>9.     Kısa boğum hastalığı hastalığını tanıma ve mücadelesini yapma</w:t>
              <w:br/>
              <w:t>10.   Yaprak kıvırcıklığı hastalığını tanıma ve mücadelesini yapma</w:t>
              <w:br/>
              <w:t>11.   Antraknoz asma gövde çukurlaşması hastalığı hastalığını tanıma ve mücadelesini yapma</w:t>
              <w:br/>
              <w:t>12.   Sarı benek hastalığı hastalığını tanıma ve mücadelesini yapma</w:t>
              <w:br/>
              <w:t>Sebze hastalıkları ile mücadele 12. SINIF</w:t>
              <w:br/>
              <w:t>Tarla bitkileri hastalıkları ile mücadele 1.     Pas hastalığını tanıma ve mücadelesini yapma</w:t>
              <w:br/>
              <w:t>2.     Sürme hastalığını tanıma ve mücadelesini yapma</w:t>
              <w:br/>
              <w:t>3.     Rastık hastalığını tanıma ve mücadelesini yapma</w:t>
              <w:br/>
              <w:t>4.     Mildiyö hastalığını tanıma ve mücadelesini yapma</w:t>
              <w:br/>
              <w:t>5.     Çökerten hastalığını tanıma ve mücadelesini yapma</w:t>
              <w:br/>
              <w:t>6.     Külleme hastalığını tanıma ve mücadelesini yapma</w:t>
              <w:br/>
              <w:t>7.     Kök boğazı çürüklüğü hastalığını tanıma ve mücadelesini yapma</w:t>
              <w:br/>
              <w:t>8.     Antraknoz hastalığını tanıma ve mücadelesini yapma</w:t>
              <w:br/>
              <w:t>9.     Siyah başak küfü hastalığını tanıma ve mücadelesini yapma</w:t>
              <w:br/>
              <w:t>10.   Kar küfü hastalığını tanıma ve mücadelesini yapma</w:t>
              <w:br/>
              <w:t>11.   Yaprak leke hastalığını tanıma ve mücadelesini yapma</w:t>
              <w:br/>
              <w:t>12.   Tütünde ateş hastalığını tanıma ve mücadelesini yapma</w:t>
              <w:br/>
              <w:t>13.   Bakteriyel leke hastalığını tanıma ve mücadelesini yapma</w:t>
              <w:br/>
              <w:t>14.   Bakteriyel çizgi hastalığı hastalığını tanıma ve mücadelesini yapma</w:t>
              <w:br/>
              <w:t>15.   Bakteriyel solgunluk ve yanıklık hastalığını tanıma ve mücadelesini yapma</w:t>
              <w:br/>
              <w:t>16.   Bakteriyel gal hastalığını tanıma ve mücadelesini yapma</w:t>
              <w:br/>
              <w:t>17.   Tütün mozaik virüsü hastalığını tanıma ve mücadelesini yapma</w:t>
              <w:br/>
              <w:t>18.   Cücelik virüsü hastalığını tanıma ve mücadelesini yapma</w:t>
              <w:br/>
              <w:t>19.   Sarılık virüsü hastalığını tanıma ve mücadelesini yapma</w:t>
              <w:br/>
              <w:t>20.   Çizgi mozaik virüsü hastalığını tanıma ve mücadelesini yapma</w:t>
              <w:br/>
              <w:t>21.   Yaprak kıvırcıklık virüsü hastalığını tanıma ve mücadelesini yapma</w:t>
              <w:br/>
              <w:t>Genel zararlılar ile mücadele 1.     Kör fareyi tanıma ve mücadelesini yapma</w:t>
              <w:br/>
              <w:t>2.     Nematodları tanıma ve mücadelesini yapma</w:t>
              <w:br/>
              <w:t>3.     Danaburnunu tanıma ve mücadelesini yapma</w:t>
              <w:br/>
              <w:t>4.     Bozkurtu tanıma ve mücadelesini yapma</w:t>
              <w:br/>
              <w:t>5.     Tel kurtlarını tanıma ve mücadelesini yapma</w:t>
              <w:br/>
              <w:t>6.     Çekirgeleri tanıma ve mücadelesini yapma</w:t>
              <w:br/>
              <w:t>7.     Tarla farelerini tanıma ve mücadelesini yapma</w:t>
              <w:br/>
              <w:t>8.     Gelengiyi tanıma ve mücadelesini yapma</w:t>
              <w:br/>
              <w:t>9.     Zararlı kuşları tanıma ve mücadelesini yapma</w:t>
              <w:br/>
              <w:t>10.   Yaprak bitlerini tanıma ve mücadelesini yapma</w:t>
              <w:br/>
              <w:t>11.   Akarları tanıma ve mücadelesini yapma</w:t>
              <w:br/>
              <w:t>12.   Salyangoz ve sümüklü böcekleri tanıma ve mücadelesini yapma</w:t>
              <w:br/>
              <w:t>13.   Tavşanı tanıma ve mücadelesini yapma</w:t>
              <w:br/>
              <w:t>Bahçe bitkileri zararlıları ile mücadele 1.     Kabuklu bitini tanıma ve mücadelesini yapma</w:t>
              <w:br/>
              <w:t>2.     Testereli arıyı tanıma ve mücadelesini yapma</w:t>
              <w:br/>
              <w:t>3.     İç kurdunu tanıma ve mücadelesini yapma</w:t>
              <w:br/>
              <w:t>4.     Ağ kurdunu tanıma ve mücadelesini yapma</w:t>
              <w:br/>
              <w:t>5.     Yazıcı böcekleri tanıma ve mücadelesini yapma</w:t>
              <w:br/>
              <w:t>6.     Fidan dip kurtlarını tanıma ve mücadelesini yapma</w:t>
              <w:br/>
              <w:t>7.     Beyaz sinekleri tanıma ve mücadelesini yapma</w:t>
              <w:br/>
              <w:t>8.     Yeşil kurtlarını tanıma ve mücadelesini yapma</w:t>
              <w:br/>
              <w:t>9.     Kavun sineğini tanıma ve mücadelesini yapma</w:t>
              <w:br/>
              <w:t>10.   Lahana kelebeğini tanıma ve mücadelesini yapma</w:t>
              <w:br/>
              <w:t>11.   Patates böceğini tanıma ve mücadelesini yapma</w:t>
              <w:br/>
              <w:t>12.   Toprak pirelerini tanıma ve mücadelesini yapma</w:t>
              <w:br/>
              <w:t>13.   Soğan sineğini tanıma ve mücadelesini yapma</w:t>
              <w:br/>
              <w:t>14.   Filokserayı tanıma ve mücadelesini yapma</w:t>
              <w:br/>
              <w:t>15.   Bağ salkım güvesini tanıma ve mücadelesini yapma</w:t>
              <w:br/>
              <w:t>16.   Bağ uyuzunu tanıma ve mücadelesini yapma</w:t>
              <w:br/>
              <w:t>17.   Maymuncuğu  tanıma ve mücadelesini yapma</w:t>
              <w:br/>
              <w:t>Tarla bitkileri zararlıları ile mücadele 1.     Süneyi tanıma ve mücadelesini yapma</w:t>
              <w:br/>
              <w:t>2.     Kımılı tanıma ve mücadelesini yapma</w:t>
              <w:br/>
              <w:t>3.     Ekin kambur böceğini zabrus tanıma ve mücadelesini yapma</w:t>
              <w:br/>
              <w:t>4.     Ekin bambul böceğini tanıma ve mücadelesini yapma</w:t>
              <w:br/>
              <w:t>5.     Ekin sap arılarını tanıma ve mücadelesini yapma</w:t>
              <w:br/>
              <w:t>6.     Mısır sap kurdunu tanıma ve mücadelesini yapma</w:t>
              <w:br/>
              <w:t>7.     Mısır koçan kurdunu tanıma ve mücadelesini yapma</w:t>
              <w:br/>
              <w:t>8.     Pancar sineğini tanıma ve mücadelesini yapma</w:t>
              <w:br/>
              <w:t>9.     Patates böceğini tanıma ve mücadelesini yapma</w:t>
              <w:br/>
              <w:t>10.   Beyaz sineği tanıma ve mücadelesini yapma</w:t>
              <w:br/>
              <w:t>11.   Lahana kelebeğini tanıma ve mücadelesini yapma</w:t>
              <w:br/>
              <w:t>12.   Pembe kurdu tanıma ve mücadelesini yapma</w:t>
              <w:br/>
              <w:t>13.   Tütün tripsini tanıma ve mücadelesini yapma</w:t>
              <w:br/>
              <w:t>14.   Yeşil kurdu tanıma ve mücadelesini yapma</w:t>
              <w:br/>
              <w:t>15.   Yonca hortumlu böceğini tanıma ve mücadelesini yapma</w:t>
              <w:br/>
              <w:t>16.   Pis kokulu yeşil böceği tanıma ve mücadelesini yapma</w:t>
              <w:br/>
              <w:t>17.   Yaprak pirelerini tanıma ve mücadelesini yapma</w:t>
              <w:br/>
              <w:t>18.   Mercimekte apionu tanıma ve mücadelesini yapma</w:t>
              <w:br/>
              <w:t>19.   Baklagil tohum böceğini tanıma ve mücadelesini yapma</w:t>
              <w:br/>
              <w:t>20.   Mantolu böceği tanıma ve mücadelesini yapma</w:t>
              <w:br/>
              <w:t>21.   Toprak pirelerini tanıma ve mücadelesini yapma</w:t>
              <w:br/>
              <w:t>22.   Mercimekte tebeşirleşmeyi Dut kımılı tanıma ve mücadelesini yapma</w:t>
              <w:br/>
              <w:t>Ambar zararlıları ile mücadele 1.     Buğday bitini tanıma ve mücadelesini yapma</w:t>
              <w:br/>
              <w:t>2.     Pirinç bitini tanıma ve mücadelesini yapma</w:t>
              <w:br/>
              <w:t>3.     Khapra böceğini tanıma ve mücadelesini yapma</w:t>
              <w:br/>
              <w:t>4.     Kırma bitini tanıma ve mücadelesini yapma</w:t>
              <w:br/>
              <w:t>5.     Un bitini tanıma ve mücadelesini yapma</w:t>
              <w:br/>
              <w:t>6.     Un kurdunu tanıma ve mücadelesini yapma</w:t>
              <w:br/>
              <w:t>7.     Arpa güvesini tanıma ve mücadelesini yapma</w:t>
              <w:br/>
              <w:t>8.     Un akarını tanıma ve mücadelesini yapma</w:t>
              <w:br/>
              <w:t>9.     Un güvesini tanıma ve mücadelesini yapma</w:t>
              <w:br/>
              <w:t>10.   Bezelye tohum böceğini tanıma ve mücadelesini yapma</w:t>
              <w:br/>
              <w:t>11.   Bakla tohum böceğini tanıma ve mücadelesini yapma</w:t>
              <w:br/>
              <w:t>12.   Fasulye tohum böceğini tanıma ve mücadelesini yapma</w:t>
              <w:br/>
              <w:t>13.   Lahana kelebeğini tanıma ve mücadelesini yapma</w:t>
              <w:br/>
              <w:t>14.   Börülce tohum böceğini tanıma ve mücadelesini yapma</w:t>
              <w:br/>
              <w:t>15.   Kuru meyve akarını tanıma ve mücadelesini yapma</w:t>
              <w:br/>
              <w:t>16.   İncir kurdunu tanıma ve mücadelesini yapma</w:t>
              <w:br/>
              <w:t>17.   Kuru üzüm güvesini tanıma ve mücadelesini yapma</w:t>
              <w:br/>
              <w:t>18.   Kuru meyve güvesini tanıma ve mücadelesini yapma</w:t>
              <w:br/>
              <w:t>19.   Tatlı kurt tanıma ve mücadelesini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