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PLASṪK KALP ATöLYEṠ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Tasarımı</w:t>
            </w:r>
          </w:p>
        </w:tc>
        <w:tc>
          <w:tcPr>
            <w:tcW w:w="2693" w:type="dxa"/>
            <w:vAlign w:val="center"/>
          </w:tcPr>
          <w:p w:rsidR="00C60E81" w:rsidRPr="00C60E81" w:rsidRDefault="00C60E81" w:rsidP="00262F51">
            <w:pPr>
              <w:rPr>
                <w:sz w:val="14"/>
                <w:szCs w:val="14"/>
              </w:rPr>
            </w:pPr>
            <w:r w:rsidRPr="00C60E81">
              <w:rPr>
                <w:sz w:val="14"/>
                <w:szCs w:val="14"/>
              </w:rPr>
              <w:t>1. Plastik El Enjeksiyon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el enjeksiyon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Plastik el enjeksiyon makinesinin çalışma prensibi ve elemanları üzerinde durulur.</w:t>
              <w:br/>
              <w:t> Plastik el enjeksiyon kalıplarının kullanım yerleri kalıp elemanlarının özellikleri üzerinde durulur.</w:t>
              <w:br/>
              <w:t> Plastik el enjeksiyon kalıp elemanlarının yapım resimlerinin çizim işlem basamakları ve plastik el enjeksiyon kalıbının krokisi örnekleri verilir.</w:t>
              <w:br/>
              <w:t> Plastik el enjeksiyon kalıp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Tasarımı</w:t>
            </w:r>
          </w:p>
        </w:tc>
        <w:tc>
          <w:tcPr>
            <w:tcW w:w="2693" w:type="dxa"/>
            <w:vAlign w:val="center"/>
          </w:tcPr>
          <w:p w:rsidR="00C60E81" w:rsidRPr="00C60E81" w:rsidRDefault="00C60E81" w:rsidP="00262F51">
            <w:pPr>
              <w:rPr>
                <w:sz w:val="14"/>
                <w:szCs w:val="14"/>
              </w:rPr>
            </w:pPr>
            <w:r w:rsidRPr="00C60E81">
              <w:rPr>
                <w:sz w:val="14"/>
                <w:szCs w:val="14"/>
              </w:rPr>
              <w:t>2. Plastik El Enjeksiyon Kalıplarının Montaj Resimleri</w:t>
            </w:r>
          </w:p>
        </w:tc>
        <w:tc>
          <w:tcPr>
            <w:tcW w:w="3260" w:type="dxa"/>
            <w:vAlign w:val="center"/>
          </w:tcPr>
          <w:p w:rsidR="00C60E81" w:rsidRPr="00C60E81" w:rsidRDefault="00C60E81" w:rsidP="00262F51">
            <w:pPr>
              <w:rPr>
                <w:sz w:val="14"/>
                <w:szCs w:val="14"/>
              </w:rPr>
            </w:pPr>
            <w:r w:rsidRPr="00C60E81">
              <w:rPr>
                <w:sz w:val="14"/>
                <w:szCs w:val="14"/>
              </w:rPr>
              <w:t> Plastik el enjeksiyon kalıplarının imalata uygun montaj resmini çizer.</w:t>
            </w:r>
          </w:p>
        </w:tc>
        <w:tc>
          <w:tcPr>
            <w:tcW w:w="3686" w:type="dxa"/>
            <w:vAlign w:val="center"/>
          </w:tcPr>
          <w:p w:rsidR="00C60E81" w:rsidRPr="00C60E81" w:rsidRDefault="00C60E81" w:rsidP="00262F51">
            <w:pPr>
              <w:rPr>
                <w:sz w:val="14"/>
                <w:szCs w:val="14"/>
              </w:rPr>
            </w:pPr>
            <w:r w:rsidRPr="00C60E81">
              <w:rPr>
                <w:sz w:val="14"/>
                <w:szCs w:val="14"/>
              </w:rPr>
              <w:t> Montaj resminde bulunması gereken unsurlar plastik el enjeksiyon kalıplarının montaj resminin çizim işlem basamakları ve plastik el enjeksiyon kalıbında kullanılan standart makine elemanları üzerinde durulur.</w:t>
              <w:br/>
              <w:t> Plastik el enjeksiyon kalıp elemanlarının montaj resmini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1. Plastik El Enjeksiyon Kalıp Elemanlarını Torna Tezgâhında İşleme</w:t>
            </w:r>
          </w:p>
        </w:tc>
        <w:tc>
          <w:tcPr>
            <w:tcW w:w="3260" w:type="dxa"/>
            <w:vAlign w:val="center"/>
          </w:tcPr>
          <w:p w:rsidR="00C60E81" w:rsidRPr="00C60E81" w:rsidRDefault="00C60E81" w:rsidP="00262F51">
            <w:pPr>
              <w:rPr>
                <w:sz w:val="14"/>
                <w:szCs w:val="14"/>
              </w:rPr>
            </w:pPr>
            <w:r w:rsidRPr="00C60E81">
              <w:rPr>
                <w:sz w:val="14"/>
                <w:szCs w:val="14"/>
              </w:rPr>
              <w:t> Plastik el enjeksiyon kalıp elemanlarını Torna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Torna tezgâhının çalışma prensibi torna tezgâhında güvenli çalışma kuralları torna tezgâhı çeşitleri ve kısımları üzerinde durulur.</w:t>
              <w:br/>
              <w:t> Tornalama yöntemleri torna katerleri kesicileri ve kesicilerin bilenmesi üzerinde durulur.</w:t>
              <w:br/>
              <w:t> Tornalama yöntemleri işe uygun kesici seçmenin önemi ve işe göre devir hesabı örnekleri verilir.</w:t>
              <w:br/>
              <w:t> Tornalama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1. Plastik El Enjeksiyon Kalıp Elemanlarını Torna Tezgâhında İşleme</w:t>
            </w:r>
          </w:p>
        </w:tc>
        <w:tc>
          <w:tcPr>
            <w:tcW w:w="3260" w:type="dxa"/>
            <w:vAlign w:val="center"/>
          </w:tcPr>
          <w:p w:rsidR="00C60E81" w:rsidRPr="00C60E81" w:rsidRDefault="00C60E81" w:rsidP="00262F51">
            <w:pPr>
              <w:rPr>
                <w:sz w:val="14"/>
                <w:szCs w:val="14"/>
              </w:rPr>
            </w:pPr>
            <w:r w:rsidRPr="00C60E81">
              <w:rPr>
                <w:sz w:val="14"/>
                <w:szCs w:val="14"/>
              </w:rPr>
              <w:t> Plastik el enjeksiyon kalıp elemanlarını Torna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Torna tezgâhının çalışma prensibi torna tezgâhında güvenli çalışma kuralları torna tezgâhı çeşitleri ve kısımları üzerinde durulur.</w:t>
              <w:br/>
              <w:t> Tornalama yöntemleri torna katerleri kesicileri ve kesicilerin bilenmesi üzerinde durulur.</w:t>
              <w:br/>
              <w:t> Tornalama yöntemleri işe uygun kesici seçmenin önemi ve işe göre devir hesabı örnekleri verilir.</w:t>
              <w:br/>
              <w:t> Tornalama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2. Plastik El Enjeksiyon Kalıp Elemanlarını Freze Tezgâhında İşleme</w:t>
            </w:r>
          </w:p>
        </w:tc>
        <w:tc>
          <w:tcPr>
            <w:tcW w:w="3260" w:type="dxa"/>
            <w:vAlign w:val="center"/>
          </w:tcPr>
          <w:p w:rsidR="00C60E81" w:rsidRPr="00C60E81" w:rsidRDefault="00C60E81" w:rsidP="00262F51">
            <w:pPr>
              <w:rPr>
                <w:sz w:val="14"/>
                <w:szCs w:val="14"/>
              </w:rPr>
            </w:pPr>
            <w:r w:rsidRPr="00C60E81">
              <w:rPr>
                <w:sz w:val="14"/>
                <w:szCs w:val="14"/>
              </w:rPr>
              <w:t> B. Plastik el enjeksiyon kalıp elemanlarını Freze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Freze tezgâhının çalışma prensibi freze tezgâhında güvenli çalışma kuralları freze tezgâhı çeşitleri ve kısımları üzerinde durulur.</w:t>
              <w:br/>
              <w:t> Frezeleme yöntemleri ve freze çakıları üzerinde durulur.</w:t>
              <w:br/>
              <w:t> Frezeleme yöntemleri işe uygun freze çakısı seçmenin önemi ve işe göre devir hesabı örnekleri verilir.</w:t>
              <w:br/>
              <w:t> Bağlanan iş parçasının diklik ve paralellik kontrolünü komparatör ile yapmanın önemi üzerinde durulur.</w:t>
              <w:br/>
              <w:t> Frezeleme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2. Plastik El Enjeksiyon Kalıp Elemanlarını Freze Tezgâhında İşleme</w:t>
            </w:r>
          </w:p>
        </w:tc>
        <w:tc>
          <w:tcPr>
            <w:tcW w:w="3260" w:type="dxa"/>
            <w:vAlign w:val="center"/>
          </w:tcPr>
          <w:p w:rsidR="00C60E81" w:rsidRPr="00C60E81" w:rsidRDefault="00C60E81" w:rsidP="00262F51">
            <w:pPr>
              <w:rPr>
                <w:sz w:val="14"/>
                <w:szCs w:val="14"/>
              </w:rPr>
            </w:pPr>
            <w:r w:rsidRPr="00C60E81">
              <w:rPr>
                <w:sz w:val="14"/>
                <w:szCs w:val="14"/>
              </w:rPr>
              <w:t> B. Plastik el enjeksiyon kalıp elemanlarını Freze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Freze tezgâhının çalışma prensibi freze tezgâhında güvenli çalışma kuralları freze tezgâhı çeşitleri ve kısımları üzerinde durulur.</w:t>
              <w:br/>
              <w:t> Frezeleme yöntemleri ve freze çakıları üzerinde durulur.</w:t>
              <w:br/>
              <w:t> Frezeleme yöntemleri işe uygun freze çakısı seçmenin önemi ve işe göre devir hesabı örnekleri verilir.</w:t>
              <w:br/>
              <w:t> Bağlanan iş parçasının diklik ve paralellik kontrolünü komparatör ile yapmanın önemi üzerinde durulur.</w:t>
              <w:br/>
              <w:t> Frezeleme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3. Plastik El Enjeksiyon Kalıp Elemanlarını Taşlama Tezgâhında İşleme</w:t>
            </w:r>
          </w:p>
        </w:tc>
        <w:tc>
          <w:tcPr>
            <w:tcW w:w="3260" w:type="dxa"/>
            <w:vAlign w:val="center"/>
          </w:tcPr>
          <w:p w:rsidR="00C60E81" w:rsidRPr="00C60E81" w:rsidRDefault="00C60E81" w:rsidP="00262F51">
            <w:pPr>
              <w:rPr>
                <w:sz w:val="14"/>
                <w:szCs w:val="14"/>
              </w:rPr>
            </w:pPr>
            <w:r w:rsidRPr="00C60E81">
              <w:rPr>
                <w:sz w:val="14"/>
                <w:szCs w:val="14"/>
              </w:rPr>
              <w:t> Plastik el enjeksiyon kalıp elemanlarını Taşlama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Taşlama tezgâhının çalışma prensibi taşlama tezgâhında güvenli çalışma kuralları taşlama tezgâhı çeşitleri ve kısımları üzerinde durulur.</w:t>
              <w:br/>
              <w:t> Taşlama yöntemleri taşlama taşları ve taş etiketinin okunması üzerinde durulur.</w:t>
              <w:br/>
              <w:t> Taşlama yöntemleri işe uygun taşlama taşı seçmenin önemi ve işe göre devir hesabı örnekleri verilir.</w:t>
              <w:br/>
              <w:t> Taşlama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3. Plastik El Enjeksiyon Kalıp Elemanlarını Taşlama Tezgâhında İşleme</w:t>
            </w:r>
          </w:p>
        </w:tc>
        <w:tc>
          <w:tcPr>
            <w:tcW w:w="3260" w:type="dxa"/>
            <w:vAlign w:val="center"/>
          </w:tcPr>
          <w:p w:rsidR="00C60E81" w:rsidRPr="00C60E81" w:rsidRDefault="00C60E81" w:rsidP="00262F51">
            <w:pPr>
              <w:rPr>
                <w:sz w:val="14"/>
                <w:szCs w:val="14"/>
              </w:rPr>
            </w:pPr>
            <w:r w:rsidRPr="00C60E81">
              <w:rPr>
                <w:sz w:val="14"/>
                <w:szCs w:val="14"/>
              </w:rPr>
              <w:t> Plastik el enjeksiyon kalıp elemanlarını Taşlama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Taşlama tezgâhının çalışma prensibi taşlama tezgâhında güvenli çalışma kuralları taşlama tezgâhı çeşitleri ve kısımları üzerinde durulur.</w:t>
              <w:br/>
              <w:t> Taşlama yöntemleri taşlama taşları ve taş etiketinin okunması üzerinde durulur.</w:t>
              <w:br/>
              <w:t> Taşlama yöntemleri işe uygun taşlama taşı seçmenin önemi ve işe göre devir hesabı örnekleri verilir.</w:t>
              <w:br/>
              <w:t> Taşlama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El Enjeksiyon Kalıp İmalatı</w:t>
            </w:r>
          </w:p>
        </w:tc>
        <w:tc>
          <w:tcPr>
            <w:tcW w:w="2693" w:type="dxa"/>
            <w:vAlign w:val="center"/>
          </w:tcPr>
          <w:p w:rsidR="00C60E81" w:rsidRPr="00C60E81" w:rsidRDefault="00C60E81" w:rsidP="00262F51">
            <w:pPr>
              <w:rPr>
                <w:sz w:val="14"/>
                <w:szCs w:val="14"/>
              </w:rPr>
            </w:pPr>
            <w:r w:rsidRPr="00C60E81">
              <w:rPr>
                <w:sz w:val="14"/>
                <w:szCs w:val="14"/>
              </w:rPr>
              <w:t>3. Plastik El Enjeksiyon Kalıp Elemanlarını Taşlama Tezgâhında İşleme</w:t>
            </w:r>
          </w:p>
        </w:tc>
        <w:tc>
          <w:tcPr>
            <w:tcW w:w="3260" w:type="dxa"/>
            <w:vAlign w:val="center"/>
          </w:tcPr>
          <w:p w:rsidR="00C60E81" w:rsidRPr="00C60E81" w:rsidRDefault="00C60E81" w:rsidP="00262F51">
            <w:pPr>
              <w:rPr>
                <w:sz w:val="14"/>
                <w:szCs w:val="14"/>
              </w:rPr>
            </w:pPr>
            <w:r w:rsidRPr="00C60E81">
              <w:rPr>
                <w:sz w:val="14"/>
                <w:szCs w:val="14"/>
              </w:rPr>
              <w:t> Plastik el enjeksiyon kalıp elemanlarını Taşlama tezgahında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Taşlama tezgâhının çalışma prensibi taşlama tezgâhında güvenli çalışma kuralları taşlama tezgâhı çeşitleri ve kısımları üzerinde durulur.</w:t>
              <w:br/>
              <w:t> Taşlama yöntemleri taşlama taşları ve taş etiketinin okunması üzerinde durulur.</w:t>
              <w:br/>
              <w:t> Taşlama yöntemleri işe uygun taşlama taşı seçmenin önemi ve işe göre devir hesabı örnekleri verilir.</w:t>
              <w:br/>
              <w:t> Taşlama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Tasarımı</w:t>
            </w:r>
          </w:p>
        </w:tc>
        <w:tc>
          <w:tcPr>
            <w:tcW w:w="2693" w:type="dxa"/>
            <w:vAlign w:val="center"/>
          </w:tcPr>
          <w:p w:rsidR="00C60E81" w:rsidRPr="00C60E81" w:rsidRDefault="00C60E81" w:rsidP="00262F51">
            <w:pPr>
              <w:rPr>
                <w:sz w:val="14"/>
                <w:szCs w:val="14"/>
              </w:rPr>
            </w:pPr>
            <w:r w:rsidRPr="00C60E81">
              <w:rPr>
                <w:sz w:val="14"/>
                <w:szCs w:val="14"/>
              </w:rPr>
              <w:t>1. Plastik Enjeksiyon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enjeksiyon kalıplarının çalışma prensibi ve plastik enjeksiyon kalıplarının elemanları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Tasarımı</w:t>
            </w:r>
          </w:p>
        </w:tc>
        <w:tc>
          <w:tcPr>
            <w:tcW w:w="2693" w:type="dxa"/>
            <w:vAlign w:val="center"/>
          </w:tcPr>
          <w:p w:rsidR="00C60E81" w:rsidRPr="00C60E81" w:rsidRDefault="00C60E81" w:rsidP="00262F51">
            <w:pPr>
              <w:rPr>
                <w:sz w:val="14"/>
                <w:szCs w:val="14"/>
              </w:rPr>
            </w:pPr>
            <w:r w:rsidRPr="00C60E81">
              <w:rPr>
                <w:sz w:val="14"/>
                <w:szCs w:val="14"/>
              </w:rPr>
              <w:t>2. Plastik Enjeksiyon Kalıplarının Montaj Resimleri</w:t>
            </w:r>
          </w:p>
        </w:tc>
        <w:tc>
          <w:tcPr>
            <w:tcW w:w="3260" w:type="dxa"/>
            <w:vAlign w:val="center"/>
          </w:tcPr>
          <w:p w:rsidR="00C60E81" w:rsidRPr="00C60E81" w:rsidRDefault="00C60E81" w:rsidP="00262F51">
            <w:pPr>
              <w:rPr>
                <w:sz w:val="14"/>
                <w:szCs w:val="14"/>
              </w:rPr>
            </w:pPr>
            <w:r w:rsidRPr="00C60E81">
              <w:rPr>
                <w:sz w:val="14"/>
                <w:szCs w:val="14"/>
              </w:rPr>
              <w:t> Plastik enjeksiyon kalıp elemanlarının özellikleri ve plastik enjeksiyon kalıplarında eğim açısı üzerinde durulur.</w:t>
              <w:br/>
              <w:t>Plastik enjeksiyon kalıbının krokisini ve plastik enjeksiyon kalıp elemanlarının yapım resimlerini çizme temrinleri verilir. B. Plastik enjeksiyon kalıplarının imalata uygun montaj resmini çizer.</w:t>
              <w:br/>
              <w:t>Plastik enjeksiyon kalıp elemanlarının montaj resimleri ve kalıp montaj resminde standart makine elemanları üzerinde durulur.</w:t>
              <w:br/>
              <w:t>Plastik enjeksiyon kalıp elemanlarının montaj temrinleri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w:t>
            </w:r>
          </w:p>
        </w:tc>
        <w:tc>
          <w:tcPr>
            <w:tcW w:w="2693" w:type="dxa"/>
            <w:vAlign w:val="center"/>
          </w:tcPr>
          <w:p w:rsidR="00C60E81" w:rsidRPr="00C60E81" w:rsidRDefault="00C60E81" w:rsidP="00262F51">
            <w:pPr>
              <w:rPr>
                <w:sz w:val="14"/>
                <w:szCs w:val="14"/>
              </w:rPr>
            </w:pPr>
            <w:r w:rsidRPr="00C60E81">
              <w:rPr>
                <w:sz w:val="14"/>
                <w:szCs w:val="14"/>
              </w:rPr>
              <w:t>1. Plastik Enjeksiyon Kalıplarını Dalma Erozyon Tezgâhında İşleme</w:t>
            </w:r>
          </w:p>
        </w:tc>
        <w:tc>
          <w:tcPr>
            <w:tcW w:w="3260" w:type="dxa"/>
            <w:vAlign w:val="center"/>
          </w:tcPr>
          <w:p w:rsidR="00C60E81" w:rsidRPr="00C60E81" w:rsidRDefault="00C60E81" w:rsidP="00262F51">
            <w:pPr>
              <w:rPr>
                <w:sz w:val="14"/>
                <w:szCs w:val="14"/>
              </w:rPr>
            </w:pPr>
            <w:r w:rsidRPr="00C60E81">
              <w:rPr>
                <w:sz w:val="14"/>
                <w:szCs w:val="14"/>
              </w:rPr>
              <w:t> Dalma erozyon tezgâhının çalışma prensibi kısımları ve güvenli çalışma üzerinde durulur.</w:t>
              <w:br/>
              <w:t>Dalma erozyon tezgâhında dielektrik sıvısı kullanmanın amacı ve dalma erozyon tezgâhında çalışma işlem basamakları üzerinde durulur.</w:t>
              <w:br/>
              <w:t>Dağıtıcı kanal ve giriş kanallarını dalma erozyon tezgâhında işleme temrinleri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w:t>
            </w:r>
          </w:p>
        </w:tc>
        <w:tc>
          <w:tcPr>
            <w:tcW w:w="2693" w:type="dxa"/>
            <w:vAlign w:val="center"/>
          </w:tcPr>
          <w:p w:rsidR="00C60E81" w:rsidRPr="00C60E81" w:rsidRDefault="00C60E81" w:rsidP="00262F51">
            <w:pPr>
              <w:rPr>
                <w:sz w:val="14"/>
                <w:szCs w:val="14"/>
              </w:rPr>
            </w:pPr>
            <w:r w:rsidRPr="00C60E81">
              <w:rPr>
                <w:sz w:val="14"/>
                <w:szCs w:val="14"/>
              </w:rPr>
              <w:t>1. Plastik Enjeksiyon Kalıplarını Dalma Erozyon Tezgâhında İşleme</w:t>
            </w:r>
          </w:p>
        </w:tc>
        <w:tc>
          <w:tcPr>
            <w:tcW w:w="3260" w:type="dxa"/>
            <w:vAlign w:val="center"/>
          </w:tcPr>
          <w:p w:rsidR="00C60E81" w:rsidRPr="00C60E81" w:rsidRDefault="00C60E81" w:rsidP="00262F51">
            <w:pPr>
              <w:rPr>
                <w:sz w:val="14"/>
                <w:szCs w:val="14"/>
              </w:rPr>
            </w:pPr>
            <w:r w:rsidRPr="00C60E81">
              <w:rPr>
                <w:sz w:val="14"/>
                <w:szCs w:val="14"/>
              </w:rPr>
              <w:t> Dalma erozyon tezgâhının çalışma prensibi kısımları ve güvenli çalışma üzerinde durulur.</w:t>
              <w:br/>
              <w:t>Dalma erozyon tezgâhında dielektrik sıvısı kullanmanın amacı ve dalma erozyon tezgâhında çalışma işlem basamakları üzerinde durulur.</w:t>
              <w:br/>
              <w:t>Dağıtıcı kanal ve giriş kanallarını dalma erozyon tezgâhında işleme temrinleri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w:t>
            </w:r>
          </w:p>
        </w:tc>
        <w:tc>
          <w:tcPr>
            <w:tcW w:w="2693" w:type="dxa"/>
            <w:vAlign w:val="center"/>
          </w:tcPr>
          <w:p w:rsidR="00C60E81" w:rsidRPr="00C60E81" w:rsidRDefault="00C60E81" w:rsidP="00262F51">
            <w:pPr>
              <w:rPr>
                <w:sz w:val="14"/>
                <w:szCs w:val="14"/>
              </w:rPr>
            </w:pPr>
            <w:r w:rsidRPr="00C60E81">
              <w:rPr>
                <w:sz w:val="14"/>
                <w:szCs w:val="14"/>
              </w:rPr>
              <w:t>2. Plastik Enjeksiyon Kalıplarının Dağıtıcı ve Giriş Kanallarını İşleme</w:t>
            </w:r>
          </w:p>
        </w:tc>
        <w:tc>
          <w:tcPr>
            <w:tcW w:w="3260" w:type="dxa"/>
            <w:vAlign w:val="center"/>
          </w:tcPr>
          <w:p w:rsidR="00C60E81" w:rsidRPr="00C60E81" w:rsidRDefault="00C60E81" w:rsidP="00262F51">
            <w:pPr>
              <w:rPr>
                <w:sz w:val="14"/>
                <w:szCs w:val="14"/>
              </w:rPr>
            </w:pPr>
            <w:r w:rsidRPr="00C60E81">
              <w:rPr>
                <w:sz w:val="14"/>
                <w:szCs w:val="14"/>
              </w:rPr>
              <w:t> Dalma erozyon yöntemleri dalma erozyon elektrot malzeme çeşitleri ve dalma erozyon elektrotlarının Ecu biçimlendirilme yöntemleri üzerinde durulur.</w:t>
              <w:br/>
              <w:t>Dalma erozyon işleme temrinleri verilir. B. Plastik enjeksiyon kalıplarının dağıtıcı ve giriş kanallarını verilen resme uygun olarak işler.</w:t>
              <w:br/>
              <w:t>Yolluk sisteminin amacı yolluk sisteminin çeşitleri dağıtıcı kanal ve giriş kanal çeşitleri üzerinde durulur.</w:t>
              <w:br/>
              <w:t>Dağıtıcı kanal ve giriş kanallarının oluşturulması için gerekli olan işlem basamakları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w:t>
            </w:r>
          </w:p>
        </w:tc>
        <w:tc>
          <w:tcPr>
            <w:tcW w:w="2693" w:type="dxa"/>
            <w:vAlign w:val="center"/>
          </w:tcPr>
          <w:p w:rsidR="00C60E81" w:rsidRPr="00C60E81" w:rsidRDefault="00C60E81" w:rsidP="00262F51">
            <w:pPr>
              <w:rPr>
                <w:sz w:val="14"/>
                <w:szCs w:val="14"/>
              </w:rPr>
            </w:pPr>
            <w:r w:rsidRPr="00C60E81">
              <w:rPr>
                <w:sz w:val="14"/>
                <w:szCs w:val="14"/>
              </w:rPr>
              <w:t>2. Plastik Enjeksiyon Kalıplarının Dağıtıcı ve Giriş Kanallarını İşleme</w:t>
            </w:r>
          </w:p>
        </w:tc>
        <w:tc>
          <w:tcPr>
            <w:tcW w:w="3260" w:type="dxa"/>
            <w:vAlign w:val="center"/>
          </w:tcPr>
          <w:p w:rsidR="00C60E81" w:rsidRPr="00C60E81" w:rsidRDefault="00C60E81" w:rsidP="00262F51">
            <w:pPr>
              <w:rPr>
                <w:sz w:val="14"/>
                <w:szCs w:val="14"/>
              </w:rPr>
            </w:pPr>
            <w:r w:rsidRPr="00C60E81">
              <w:rPr>
                <w:sz w:val="14"/>
                <w:szCs w:val="14"/>
              </w:rPr>
              <w:t> Dalma erozyon yöntemleri dalma erozyon elektrot malzeme çeşitleri ve dalma erozyon elektrotlarının Ecu biçimlendirilme yöntemleri üzerinde durulur.</w:t>
              <w:br/>
              <w:t>Dalma erozyon işleme temrinleri verilir. B. Plastik enjeksiyon kalıplarının dağıtıcı ve giriş kanallarını verilen resme uygun olarak işler.</w:t>
              <w:br/>
              <w:t>Yolluk sisteminin amacı yolluk sisteminin çeşitleri dağıtıcı kanal ve giriş kanal çeşitleri üzerinde durulur.</w:t>
              <w:br/>
              <w:t>Dağıtıcı kanal ve giriş kanallarının oluşturulması için gerekli olan işlem basamakları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İmalatında Son İşlemler</w:t>
            </w:r>
          </w:p>
        </w:tc>
        <w:tc>
          <w:tcPr>
            <w:tcW w:w="2693" w:type="dxa"/>
            <w:vAlign w:val="center"/>
          </w:tcPr>
          <w:p w:rsidR="00C60E81" w:rsidRPr="00C60E81" w:rsidRDefault="00C60E81" w:rsidP="00262F51">
            <w:pPr>
              <w:rPr>
                <w:sz w:val="14"/>
                <w:szCs w:val="14"/>
              </w:rPr>
            </w:pPr>
            <w:r w:rsidRPr="00C60E81">
              <w:rPr>
                <w:sz w:val="14"/>
                <w:szCs w:val="14"/>
              </w:rPr>
              <w:t>1. Plastik Enjeksiyon Kalıplarında İtici Pim Delikleri ve Soğutma Kanallarını İşleme</w:t>
            </w:r>
          </w:p>
        </w:tc>
        <w:tc>
          <w:tcPr>
            <w:tcW w:w="3260" w:type="dxa"/>
            <w:vAlign w:val="center"/>
          </w:tcPr>
          <w:p w:rsidR="00C60E81" w:rsidRPr="00C60E81" w:rsidRDefault="00C60E81" w:rsidP="00262F51">
            <w:pPr>
              <w:rPr>
                <w:sz w:val="14"/>
                <w:szCs w:val="14"/>
              </w:rPr>
            </w:pPr>
            <w:r w:rsidRPr="00C60E81">
              <w:rPr>
                <w:sz w:val="14"/>
                <w:szCs w:val="14"/>
              </w:rPr>
              <w:t> Plastik enjeksiyon kalıplarında itici pim delikleri ve soğutma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enjeksiyon kalıplarında itici pimlerin ve soğutma kanallarının amacı çeşitleri ve itici pim delikleri ve soğutma kanallarının oluşturulmasında işlem basamakları üzerinde durulur.</w:t>
              <w:br/>
              <w:t> Plastik enjeksiyon kalıplarında itici pim delikleri ve soğutma kanallarını işleme temrinleri verilir.</w:t>
              <w:br/>
              <w:t> Plastik enjeksiyon kalıplarında itici pim delikleri ve soğutma kanallarını işleme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İmalatında Son İşlemler</w:t>
            </w:r>
          </w:p>
        </w:tc>
        <w:tc>
          <w:tcPr>
            <w:tcW w:w="2693" w:type="dxa"/>
            <w:vAlign w:val="center"/>
          </w:tcPr>
          <w:p w:rsidR="00C60E81" w:rsidRPr="00C60E81" w:rsidRDefault="00C60E81" w:rsidP="00262F51">
            <w:pPr>
              <w:rPr>
                <w:sz w:val="14"/>
                <w:szCs w:val="14"/>
              </w:rPr>
            </w:pPr>
            <w:r w:rsidRPr="00C60E81">
              <w:rPr>
                <w:sz w:val="14"/>
                <w:szCs w:val="14"/>
              </w:rPr>
              <w:t>2. Plastik Enjeksiyon Kalıplarının Parlatma İşlemleri</w:t>
            </w:r>
          </w:p>
        </w:tc>
        <w:tc>
          <w:tcPr>
            <w:tcW w:w="3260" w:type="dxa"/>
            <w:vAlign w:val="center"/>
          </w:tcPr>
          <w:p w:rsidR="00C60E81" w:rsidRPr="00C60E81" w:rsidRDefault="00C60E81" w:rsidP="00262F51">
            <w:pPr>
              <w:rPr>
                <w:sz w:val="14"/>
                <w:szCs w:val="14"/>
              </w:rPr>
            </w:pPr>
            <w:r w:rsidRPr="00C60E81">
              <w:rPr>
                <w:sz w:val="14"/>
                <w:szCs w:val="14"/>
              </w:rPr>
              <w:t> Plastik enjeksiyon kalıplarının parlatma işlemlerini verilen sürede yapar.</w:t>
            </w:r>
          </w:p>
        </w:tc>
        <w:tc>
          <w:tcPr>
            <w:tcW w:w="3686" w:type="dxa"/>
            <w:vAlign w:val="center"/>
          </w:tcPr>
          <w:p w:rsidR="00C60E81" w:rsidRPr="00C60E81" w:rsidRDefault="00C60E81" w:rsidP="00262F51">
            <w:pPr>
              <w:rPr>
                <w:sz w:val="14"/>
                <w:szCs w:val="14"/>
              </w:rPr>
            </w:pPr>
            <w:r w:rsidRPr="00C60E81">
              <w:rPr>
                <w:sz w:val="14"/>
                <w:szCs w:val="14"/>
              </w:rPr>
              <w:t> Plastik enjeksiyon kalıp boşluklarının parlatılması işleminin önemi parlatma ekipmanları parlatma işleminde kullanılan ekipmanların özellikleri ve parlatma işlem basamakları üzerinde durulur.</w:t>
              <w:br/>
              <w:t> Plastik enjeksiyon kalıplarında parlatma işlemi yapılacak kalıp elemanları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 İmalatında Son İşlemler</w:t>
            </w:r>
          </w:p>
        </w:tc>
        <w:tc>
          <w:tcPr>
            <w:tcW w:w="2693" w:type="dxa"/>
            <w:vAlign w:val="center"/>
          </w:tcPr>
          <w:p w:rsidR="00C60E81" w:rsidRPr="00C60E81" w:rsidRDefault="00C60E81" w:rsidP="00262F51">
            <w:pPr>
              <w:rPr>
                <w:sz w:val="14"/>
                <w:szCs w:val="14"/>
              </w:rPr>
            </w:pPr>
            <w:r w:rsidRPr="00C60E81">
              <w:rPr>
                <w:sz w:val="14"/>
                <w:szCs w:val="14"/>
              </w:rPr>
              <w:t>3. Plastik Enjeksiyon Kalıplarının Montajı</w:t>
            </w:r>
          </w:p>
        </w:tc>
        <w:tc>
          <w:tcPr>
            <w:tcW w:w="3260" w:type="dxa"/>
            <w:vAlign w:val="center"/>
          </w:tcPr>
          <w:p w:rsidR="00C60E81" w:rsidRPr="00C60E81" w:rsidRDefault="00C60E81" w:rsidP="00262F51">
            <w:pPr>
              <w:rPr>
                <w:sz w:val="14"/>
                <w:szCs w:val="14"/>
              </w:rPr>
            </w:pPr>
            <w:r w:rsidRPr="00C60E81">
              <w:rPr>
                <w:sz w:val="14"/>
                <w:szCs w:val="14"/>
              </w:rPr>
              <w:t> Plastik enjeksiyon kalıplarının montajını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Plastik enjeksiyon kalıplarında kullanılan standart makine elemanları montaj işlem basamakları montaj bağlantı elemanlarının çapraz şekilde sıkılması ve kalıp elemanlarını numaralandırılmasının amacı üzerinde durulur.</w:t>
              <w:br/>
              <w:t> Eğitim materyali olarak kullanılan plastik enjeksiyon kalıplarının montaj ve de montaj işlemleri ile ilgili temrinler verilir.</w:t>
              <w:br/>
              <w:t> 3.Montajı yapılan kalıbın enjeksiyon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Kalıplarında Bakım</w:t>
            </w:r>
          </w:p>
        </w:tc>
        <w:tc>
          <w:tcPr>
            <w:tcW w:w="2693" w:type="dxa"/>
            <w:vAlign w:val="center"/>
          </w:tcPr>
          <w:p w:rsidR="00C60E81" w:rsidRPr="00C60E81" w:rsidRDefault="00C60E81" w:rsidP="00262F51">
            <w:pPr>
              <w:rPr>
                <w:sz w:val="14"/>
                <w:szCs w:val="14"/>
              </w:rPr>
            </w:pPr>
            <w:r w:rsidRPr="00C60E81">
              <w:rPr>
                <w:sz w:val="14"/>
                <w:szCs w:val="14"/>
              </w:rPr>
              <w:t>1. Plastik Enjeksiyon Kalıplarının Bakım Prosedürleri</w:t>
            </w:r>
          </w:p>
        </w:tc>
        <w:tc>
          <w:tcPr>
            <w:tcW w:w="3260" w:type="dxa"/>
            <w:vAlign w:val="center"/>
          </w:tcPr>
          <w:p w:rsidR="00C60E81" w:rsidRPr="00C60E81" w:rsidRDefault="00C60E81" w:rsidP="00262F51">
            <w:pPr>
              <w:rPr>
                <w:sz w:val="14"/>
                <w:szCs w:val="14"/>
              </w:rPr>
            </w:pPr>
            <w:r w:rsidRPr="00C60E81">
              <w:rPr>
                <w:sz w:val="14"/>
                <w:szCs w:val="14"/>
              </w:rPr>
              <w:t> Bakım ve onarımın önemi bakım prosedürleri bakım kart bilgileri ve bakım talimatları üzerinde durulur. B. Plastik enjeksiyon kalıplarında bakım yöntemlerini talimatlara uygun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Enjeksiyon Kalıplarında Bakım</w:t>
            </w:r>
          </w:p>
        </w:tc>
        <w:tc>
          <w:tcPr>
            <w:tcW w:w="2693" w:type="dxa"/>
            <w:vAlign w:val="center"/>
          </w:tcPr>
          <w:p w:rsidR="00C60E81" w:rsidRPr="00C60E81" w:rsidRDefault="00C60E81" w:rsidP="00262F51">
            <w:pPr>
              <w:rPr>
                <w:sz w:val="14"/>
                <w:szCs w:val="14"/>
              </w:rPr>
            </w:pPr>
            <w:r w:rsidRPr="00C60E81">
              <w:rPr>
                <w:sz w:val="14"/>
                <w:szCs w:val="14"/>
              </w:rPr>
              <w:t>2. Plastik Enjeksiyon Kalıplarının Bakım Yöntemleri</w:t>
            </w:r>
          </w:p>
        </w:tc>
        <w:tc>
          <w:tcPr>
            <w:tcW w:w="3260" w:type="dxa"/>
            <w:vAlign w:val="center"/>
          </w:tcPr>
          <w:p w:rsidR="00C60E81" w:rsidRPr="00C60E81" w:rsidRDefault="00C60E81" w:rsidP="00262F51">
            <w:pPr>
              <w:rPr>
                <w:sz w:val="14"/>
                <w:szCs w:val="14"/>
              </w:rPr>
            </w:pPr>
            <w:r w:rsidRPr="00C60E81">
              <w:rPr>
                <w:sz w:val="14"/>
                <w:szCs w:val="14"/>
              </w:rPr>
              <w:t> Plastik enjeksiyon kalıplarının günlük haftalık aylık ve yıllık bakımları üzerinde durulur.</w:t>
              <w:br/>
              <w:t>Plastik enjeksiyon kalıplarının bakım kartları ile ilgili örnekler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1. Plastik Ekstrüzyon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ekstrüzyon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Plastik ekstrüzyon makinesinin çalışma prensibi plastik ekstrüzyon makinesinin elemanları üzerinde durulur.</w:t>
              <w:br/>
              <w:t> Plastik ekstrüzyon kalıplarının kullanım yerleri Plastik ekstrüzyon kalıplarının çeşitleri Plastik ekstrüzyon kalıp elemanları ve özellikleri üzerinde durulur.</w:t>
              <w:br/>
              <w:t> Plastik ekstrüzyon kalıp elemanlarının yapım resimlerinin çizim işlem basamakları ve plastik ekstrüzyon makinesinde kullanılan plastik hammaddeler üzerinde durulur.</w:t>
              <w:br/>
              <w:t> Plastik ekstrüzyon kalıbının krokisini ve plastik ekstrüzyon kalıp elemanlarının yapım resimleri çizme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1. Plastik Ekstrüzyon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ekstrüzyon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Plastik ekstrüzyon makinesinin çalışma prensibi plastik ekstrüzyon makinesinin elemanları üzerinde durulur.</w:t>
              <w:br/>
              <w:t> Plastik ekstrüzyon kalıplarının kullanım yerleri Plastik ekstrüzyon kalıplarının çeşitleri Plastik ekstrüzyon kalıp elemanları ve özellikleri üzerinde durulur.</w:t>
              <w:br/>
              <w:t> Plastik ekstrüzyon kalıp elemanlarının yapım resimlerinin çizim işlem basamakları ve plastik ekstrüzyon makinesinde kullanılan plastik hammaddeler üzerinde durulur.</w:t>
              <w:br/>
              <w:t> Plastik ekstrüzyon kalıbının krokisini ve plastik ekstrüzyon kalıp elemanlarının yapım resimleri çizme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2. Plastik Ekstrüzyon Kalıp Kalibrelerin ve Seperatörlerin Ana Ölçülerini İşleme</w:t>
            </w:r>
          </w:p>
        </w:tc>
        <w:tc>
          <w:tcPr>
            <w:tcW w:w="3260" w:type="dxa"/>
            <w:vAlign w:val="center"/>
          </w:tcPr>
          <w:p w:rsidR="00C60E81" w:rsidRPr="00C60E81" w:rsidRDefault="00C60E81" w:rsidP="00262F51">
            <w:pPr>
              <w:rPr>
                <w:sz w:val="14"/>
                <w:szCs w:val="14"/>
              </w:rPr>
            </w:pPr>
            <w:r w:rsidRPr="00C60E81">
              <w:rPr>
                <w:sz w:val="14"/>
                <w:szCs w:val="14"/>
              </w:rPr>
              <w:t> Plastik ekstrüzyon kalıp kalibrelerinin ve separatörlerin ana ölçülerini verilen resme uygun olarak oluşturur.</w:t>
            </w:r>
          </w:p>
        </w:tc>
        <w:tc>
          <w:tcPr>
            <w:tcW w:w="3686" w:type="dxa"/>
            <w:vAlign w:val="center"/>
          </w:tcPr>
          <w:p w:rsidR="00C60E81" w:rsidRPr="00C60E81" w:rsidRDefault="00C60E81" w:rsidP="00262F51">
            <w:pPr>
              <w:rPr>
                <w:sz w:val="14"/>
                <w:szCs w:val="14"/>
              </w:rPr>
            </w:pPr>
            <w:r w:rsidRPr="00C60E81">
              <w:rPr>
                <w:sz w:val="14"/>
                <w:szCs w:val="14"/>
              </w:rPr>
              <w:t> Kalibrenin ve seperatörlerin özellikleri üzerinde durulur.</w:t>
              <w:br/>
              <w:t> Plastik ekstrüzyon kalıp kalibre ve seperatörün referans yüzeylerinin belirlenmesinin önemi ve plastik ekstrüzyon kalıp kalibre ve seperatörün referans yüzeylerinin işlenmesinde dikkat edilecek hususlar üzerinde durulur.</w:t>
              <w:br/>
              <w:t> Kalıp kalibre ve seperatörün referans yüzeylerini belirleme Kalıp kalibre ve seperatörün referans yüzeylerini ve ana ölçülerini takım tezgâhlarında işleme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2. Plastik Ekstrüzyon Kalıp Kalibrelerin ve Seperatörlerin Ana Ölçülerini İşleme</w:t>
            </w:r>
          </w:p>
        </w:tc>
        <w:tc>
          <w:tcPr>
            <w:tcW w:w="3260" w:type="dxa"/>
            <w:vAlign w:val="center"/>
          </w:tcPr>
          <w:p w:rsidR="00C60E81" w:rsidRPr="00C60E81" w:rsidRDefault="00C60E81" w:rsidP="00262F51">
            <w:pPr>
              <w:rPr>
                <w:sz w:val="14"/>
                <w:szCs w:val="14"/>
              </w:rPr>
            </w:pPr>
            <w:r w:rsidRPr="00C60E81">
              <w:rPr>
                <w:sz w:val="14"/>
                <w:szCs w:val="14"/>
              </w:rPr>
              <w:t> Plastik ekstrüzyon kalıp kalibrelerinin ve separatörlerin ana ölçülerini verilen resme uygun olarak oluşturur.</w:t>
            </w:r>
          </w:p>
        </w:tc>
        <w:tc>
          <w:tcPr>
            <w:tcW w:w="3686" w:type="dxa"/>
            <w:vAlign w:val="center"/>
          </w:tcPr>
          <w:p w:rsidR="00C60E81" w:rsidRPr="00C60E81" w:rsidRDefault="00C60E81" w:rsidP="00262F51">
            <w:pPr>
              <w:rPr>
                <w:sz w:val="14"/>
                <w:szCs w:val="14"/>
              </w:rPr>
            </w:pPr>
            <w:r w:rsidRPr="00C60E81">
              <w:rPr>
                <w:sz w:val="14"/>
                <w:szCs w:val="14"/>
              </w:rPr>
              <w:t> Kalibrenin ve seperatörlerin özellikleri üzerinde durulur.</w:t>
              <w:br/>
              <w:t> Plastik ekstrüzyon kalıp kalibre ve seperatörün referans yüzeylerinin belirlenmesinin önemi ve plastik ekstrüzyon kalıp kalibre ve seperatörün referans yüzeylerinin işlenmesinde dikkat edilecek hususlar üzerinde durulur.</w:t>
              <w:br/>
              <w:t> Kalıp kalibre ve seperatörün referans yüzeylerini belirleme Kalıp kalibre ve seperatörün referans yüzeylerini ve ana ölçülerini takım tezgâhlarında işleme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3. Plastik Ekstrüzyon Kalıplarını Tel Erozyon Tezgâhında İşleme</w:t>
            </w:r>
          </w:p>
        </w:tc>
        <w:tc>
          <w:tcPr>
            <w:tcW w:w="3260" w:type="dxa"/>
            <w:vAlign w:val="center"/>
          </w:tcPr>
          <w:p w:rsidR="00C60E81" w:rsidRPr="00C60E81" w:rsidRDefault="00C60E81" w:rsidP="00262F51">
            <w:pPr>
              <w:rPr>
                <w:sz w:val="14"/>
                <w:szCs w:val="14"/>
              </w:rPr>
            </w:pPr>
            <w:r w:rsidRPr="00C60E81">
              <w:rPr>
                <w:sz w:val="14"/>
                <w:szCs w:val="14"/>
              </w:rPr>
              <w:t> Plastik ekstrüzyon kalıplarını tel erozyon tezgâhında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Tel erozyon tezgâhının çalışma prensibi kısımları ve tezgâhta güvenli çalışma talimatları üzerinde durulur.</w:t>
              <w:br/>
              <w:t> İş parçalarının tel erozyon tezgâhına bağlanma şekilleri tezgâhta dielektrik sıvısı kullanmanın amacı tezgâhta çalışma işlem basamakları ve tezgâh performansını etkileyen faktörler üzerinde durulur.</w:t>
              <w:br/>
              <w:t> İşe uygun tel elektrot seçme tel elektrot bağlantı ayarları ve tezgâh işleme ayarları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3. Plastik Ekstrüzyon Kalıplarını Tel Erozyon Tezgâhında İşleme</w:t>
            </w:r>
          </w:p>
        </w:tc>
        <w:tc>
          <w:tcPr>
            <w:tcW w:w="3260" w:type="dxa"/>
            <w:vAlign w:val="center"/>
          </w:tcPr>
          <w:p w:rsidR="00C60E81" w:rsidRPr="00C60E81" w:rsidRDefault="00C60E81" w:rsidP="00262F51">
            <w:pPr>
              <w:rPr>
                <w:sz w:val="14"/>
                <w:szCs w:val="14"/>
              </w:rPr>
            </w:pPr>
            <w:r w:rsidRPr="00C60E81">
              <w:rPr>
                <w:sz w:val="14"/>
                <w:szCs w:val="14"/>
              </w:rPr>
              <w:t> Plastik ekstrüzyon kalıplarını tel erozyon tezgâhında verilen resme uygun olarak işler.</w:t>
            </w:r>
          </w:p>
        </w:tc>
        <w:tc>
          <w:tcPr>
            <w:tcW w:w="3686" w:type="dxa"/>
            <w:vAlign w:val="center"/>
          </w:tcPr>
          <w:p w:rsidR="00C60E81" w:rsidRPr="00C60E81" w:rsidRDefault="00C60E81" w:rsidP="00262F51">
            <w:pPr>
              <w:rPr>
                <w:sz w:val="14"/>
                <w:szCs w:val="14"/>
              </w:rPr>
            </w:pPr>
            <w:r w:rsidRPr="00C60E81">
              <w:rPr>
                <w:sz w:val="14"/>
                <w:szCs w:val="14"/>
              </w:rPr>
              <w:t> Tel erozyon tezgâhının çalışma prensibi kısımları ve tezgâhta güvenli çalışma talimatları üzerinde durulur.</w:t>
              <w:br/>
              <w:t> İş parçalarının tel erozyon tezgâhına bağlanma şekilleri tezgâhta dielektrik sıvısı kullanmanın amacı tezgâhta çalışma işlem basamakları ve tezgâh performansını etkileyen faktörler üzerinde durulur.</w:t>
              <w:br/>
              <w:t> İşe uygun tel elektrot seçme tel elektrot bağlantı ayarları ve tezgâh işleme ayarları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4. Ç. Plastik Ekstrüzyon Kalıp Elemanlarını Talaşlı Üretim Tezgâhlarında İşleme</w:t>
            </w:r>
          </w:p>
        </w:tc>
        <w:tc>
          <w:tcPr>
            <w:tcW w:w="3260" w:type="dxa"/>
            <w:vAlign w:val="center"/>
          </w:tcPr>
          <w:p w:rsidR="00C60E81" w:rsidRPr="00C60E81" w:rsidRDefault="00C60E81" w:rsidP="00262F51">
            <w:pPr>
              <w:rPr>
                <w:sz w:val="14"/>
                <w:szCs w:val="14"/>
              </w:rPr>
            </w:pPr>
            <w:r w:rsidRPr="00C60E81">
              <w:rPr>
                <w:sz w:val="14"/>
                <w:szCs w:val="14"/>
              </w:rPr>
              <w:t> Plastik ekstrüzyon kalıp elemanlarını verilen resme uygun olarak talaşlı üretim makinelerinde işler.</w:t>
            </w:r>
          </w:p>
        </w:tc>
        <w:tc>
          <w:tcPr>
            <w:tcW w:w="3686" w:type="dxa"/>
            <w:vAlign w:val="center"/>
          </w:tcPr>
          <w:p w:rsidR="00C60E81" w:rsidRPr="00C60E81" w:rsidRDefault="00C60E81" w:rsidP="00262F51">
            <w:pPr>
              <w:rPr>
                <w:sz w:val="14"/>
                <w:szCs w:val="14"/>
              </w:rPr>
            </w:pPr>
            <w:r w:rsidRPr="00C60E81">
              <w:rPr>
                <w:sz w:val="14"/>
                <w:szCs w:val="14"/>
              </w:rPr>
              <w:t> Plastik ekstrüzyon kalıp kafa plakası boşluklarının bağlantı flanşı kalıp boşluklarının mandrel plakası kalıp boşluklarının ve kalıp plakası kalıp boşluklarının işlem basamakları üzerinde durulur.</w:t>
              <w:br/>
              <w:t> Plastik ekstrüzyon kalıp elemanlarının referans yüzeylerini ve ana ölçülerini takım tezgâhlarında işleme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4. Ç. Plastik Ekstrüzyon Kalıp Elemanlarını Talaşlı Üretim Tezgâhlarında İşleme</w:t>
            </w:r>
          </w:p>
        </w:tc>
        <w:tc>
          <w:tcPr>
            <w:tcW w:w="3260" w:type="dxa"/>
            <w:vAlign w:val="center"/>
          </w:tcPr>
          <w:p w:rsidR="00C60E81" w:rsidRPr="00C60E81" w:rsidRDefault="00C60E81" w:rsidP="00262F51">
            <w:pPr>
              <w:rPr>
                <w:sz w:val="14"/>
                <w:szCs w:val="14"/>
              </w:rPr>
            </w:pPr>
            <w:r w:rsidRPr="00C60E81">
              <w:rPr>
                <w:sz w:val="14"/>
                <w:szCs w:val="14"/>
              </w:rPr>
              <w:t> Plastik ekstrüzyon kalıp elemanlarını verilen resme uygun olarak talaşlı üretim makinelerinde işler.</w:t>
            </w:r>
          </w:p>
        </w:tc>
        <w:tc>
          <w:tcPr>
            <w:tcW w:w="3686" w:type="dxa"/>
            <w:vAlign w:val="center"/>
          </w:tcPr>
          <w:p w:rsidR="00C60E81" w:rsidRPr="00C60E81" w:rsidRDefault="00C60E81" w:rsidP="00262F51">
            <w:pPr>
              <w:rPr>
                <w:sz w:val="14"/>
                <w:szCs w:val="14"/>
              </w:rPr>
            </w:pPr>
            <w:r w:rsidRPr="00C60E81">
              <w:rPr>
                <w:sz w:val="14"/>
                <w:szCs w:val="14"/>
              </w:rPr>
              <w:t> Plastik ekstrüzyon kalıp kafa plakası boşluklarının bağlantı flanşı kalıp boşluklarının mandrel plakası kalıp boşluklarının ve kalıp plakası kalıp boşluklarının işlem basamakları üzerinde durulur.</w:t>
              <w:br/>
              <w:t> Plastik ekstrüzyon kalıp elemanlarının referans yüzeylerini ve ana ölçülerini takım tezgâhlarında işleme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 Üretimi</w:t>
            </w:r>
          </w:p>
        </w:tc>
        <w:tc>
          <w:tcPr>
            <w:tcW w:w="2693" w:type="dxa"/>
            <w:vAlign w:val="center"/>
          </w:tcPr>
          <w:p w:rsidR="00C60E81" w:rsidRPr="00C60E81" w:rsidRDefault="00C60E81" w:rsidP="00262F51">
            <w:pPr>
              <w:rPr>
                <w:sz w:val="14"/>
                <w:szCs w:val="14"/>
              </w:rPr>
            </w:pPr>
            <w:r w:rsidRPr="00C60E81">
              <w:rPr>
                <w:sz w:val="14"/>
                <w:szCs w:val="14"/>
              </w:rPr>
              <w:t>4. Ç. Plastik Ekstrüzyon Kalıp Elemanlarını Talaşlı Üretim Tezgâhlarında İşleme</w:t>
            </w:r>
          </w:p>
        </w:tc>
        <w:tc>
          <w:tcPr>
            <w:tcW w:w="3260" w:type="dxa"/>
            <w:vAlign w:val="center"/>
          </w:tcPr>
          <w:p w:rsidR="00C60E81" w:rsidRPr="00C60E81" w:rsidRDefault="00C60E81" w:rsidP="00262F51">
            <w:pPr>
              <w:rPr>
                <w:sz w:val="14"/>
                <w:szCs w:val="14"/>
              </w:rPr>
            </w:pPr>
            <w:r w:rsidRPr="00C60E81">
              <w:rPr>
                <w:sz w:val="14"/>
                <w:szCs w:val="14"/>
              </w:rPr>
              <w:t> Plastik ekstrüzyon kalıp elemanlarını verilen resme uygun olarak talaşlı üretim makinelerinde işler.</w:t>
            </w:r>
          </w:p>
        </w:tc>
        <w:tc>
          <w:tcPr>
            <w:tcW w:w="3686" w:type="dxa"/>
            <w:vAlign w:val="center"/>
          </w:tcPr>
          <w:p w:rsidR="00C60E81" w:rsidRPr="00C60E81" w:rsidRDefault="00C60E81" w:rsidP="00262F51">
            <w:pPr>
              <w:rPr>
                <w:sz w:val="14"/>
                <w:szCs w:val="14"/>
              </w:rPr>
            </w:pPr>
            <w:r w:rsidRPr="00C60E81">
              <w:rPr>
                <w:sz w:val="14"/>
                <w:szCs w:val="14"/>
              </w:rPr>
              <w:t> Plastik ekstrüzyon kalıp kafa plakası boşluklarının bağlantı flanşı kalıp boşluklarının mandrel plakası kalıp boşluklarının ve kalıp plakası kalıp boşluklarının işlem basamakları üzerinde durulur.</w:t>
              <w:br/>
              <w:t> Plastik ekstrüzyon kalıp elemanlarının referans yüzeylerini ve ana ölçülerini takım tezgâhlarında işleme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1. Plastik Ekstrüzyon Kalibre ve Seperatör Vakum Kanallarını İşleme</w:t>
            </w:r>
          </w:p>
        </w:tc>
        <w:tc>
          <w:tcPr>
            <w:tcW w:w="3260" w:type="dxa"/>
            <w:vAlign w:val="center"/>
          </w:tcPr>
          <w:p w:rsidR="00C60E81" w:rsidRPr="00C60E81" w:rsidRDefault="00C60E81" w:rsidP="00262F51">
            <w:pPr>
              <w:rPr>
                <w:sz w:val="14"/>
                <w:szCs w:val="14"/>
              </w:rPr>
            </w:pPr>
            <w:r w:rsidRPr="00C60E81">
              <w:rPr>
                <w:sz w:val="14"/>
                <w:szCs w:val="14"/>
              </w:rPr>
              <w:t> Kalibre ve separatör vakum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2. Plastik Ekstrüzyon Kalibre Soğutma Kanallarını İşleme</w:t>
            </w:r>
          </w:p>
        </w:tc>
        <w:tc>
          <w:tcPr>
            <w:tcW w:w="3260" w:type="dxa"/>
            <w:vAlign w:val="center"/>
          </w:tcPr>
          <w:p w:rsidR="00C60E81" w:rsidRPr="00C60E81" w:rsidRDefault="00C60E81" w:rsidP="00262F51">
            <w:pPr>
              <w:rPr>
                <w:sz w:val="14"/>
                <w:szCs w:val="14"/>
              </w:rPr>
            </w:pPr>
            <w:r w:rsidRPr="00C60E81">
              <w:rPr>
                <w:sz w:val="14"/>
                <w:szCs w:val="14"/>
              </w:rPr>
              <w:t> Verilen resme uygun olarak kalibre soğutma kanallarını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3. Plastik Ekstrüzyon Kalıp Kalibre ve Seperatörlerin Parlatma İşlemleri</w:t>
            </w:r>
          </w:p>
        </w:tc>
        <w:tc>
          <w:tcPr>
            <w:tcW w:w="3260" w:type="dxa"/>
            <w:vAlign w:val="center"/>
          </w:tcPr>
          <w:p w:rsidR="00C60E81" w:rsidRPr="00C60E81" w:rsidRDefault="00C60E81" w:rsidP="00262F51">
            <w:pPr>
              <w:rPr>
                <w:sz w:val="14"/>
                <w:szCs w:val="14"/>
              </w:rPr>
            </w:pPr>
            <w:r w:rsidRPr="00C60E81">
              <w:rPr>
                <w:sz w:val="14"/>
                <w:szCs w:val="14"/>
              </w:rPr>
              <w:t> Ekstrüzyon kalıp kalibre ve separatöre verilen sürede parlatma işlemlerini yapar.</w:t>
            </w:r>
          </w:p>
        </w:tc>
        <w:tc>
          <w:tcPr>
            <w:tcW w:w="3686" w:type="dxa"/>
            <w:vAlign w:val="center"/>
          </w:tcPr>
          <w:p w:rsidR="00C60E81" w:rsidRPr="00C60E81" w:rsidRDefault="00C60E81" w:rsidP="00262F51">
            <w:pPr>
              <w:rPr>
                <w:sz w:val="14"/>
                <w:szCs w:val="14"/>
              </w:rPr>
            </w:pPr>
            <w:r w:rsidRPr="00C60E81">
              <w:rPr>
                <w:sz w:val="14"/>
                <w:szCs w:val="14"/>
              </w:rPr>
              <w:t> Plastik ekstrüzyon kalıplarının parlatma işlemlerini verilen sürede yapar.</w:t>
              <w:br/>
              <w:t> Plastik ekstrüzyon kalıp boşluklarının parlatılması işleminin önemi parlatma ekipmanları parlatma işleminde kullanılan ekipmanların özellikleri ve parlatma işlem basamakları üzerinde durulur.</w:t>
              <w:br/>
              <w:t> Plastik ekstrüzyon kalıplarında parlatma işlemi yapılacak kalıp elemanları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4. Ç. Plastik Ekstrüzyon Kalıplarının Montajı</w:t>
            </w:r>
          </w:p>
        </w:tc>
        <w:tc>
          <w:tcPr>
            <w:tcW w:w="3260" w:type="dxa"/>
            <w:vAlign w:val="center"/>
          </w:tcPr>
          <w:p w:rsidR="00C60E81" w:rsidRPr="00C60E81" w:rsidRDefault="00C60E81" w:rsidP="00262F51">
            <w:pPr>
              <w:rPr>
                <w:sz w:val="14"/>
                <w:szCs w:val="14"/>
              </w:rPr>
            </w:pPr>
            <w:r w:rsidRPr="00C60E81">
              <w:rPr>
                <w:sz w:val="14"/>
                <w:szCs w:val="14"/>
              </w:rPr>
              <w:t> Plastik ekstrüzyon kalıplarının montajını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Plastik ekstrüzyon kalıplarında kullanılan standart makine elemanları montaj işlem basamakları montaj bağlantı elemanlarının çapraz şekilde sıkılması ve kalıp elemanlarını numaralandırılmasının amacı üzerinde durulur.</w:t>
              <w:br/>
              <w:t> Eğitim materyali olarak kullanılan plastik ekstrüzyon kalıplarının montaj ve de montaj işlemleri ile ilgili temrinler verilir.</w:t>
              <w:br/>
              <w:t> Montajı yapılan kalıbın ekstrüzyon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4. Ç. Plastik Ekstrüzyon Kalıplarının Montajı</w:t>
            </w:r>
          </w:p>
        </w:tc>
        <w:tc>
          <w:tcPr>
            <w:tcW w:w="3260" w:type="dxa"/>
            <w:vAlign w:val="center"/>
          </w:tcPr>
          <w:p w:rsidR="00C60E81" w:rsidRPr="00C60E81" w:rsidRDefault="00C60E81" w:rsidP="00262F51">
            <w:pPr>
              <w:rPr>
                <w:sz w:val="14"/>
                <w:szCs w:val="14"/>
              </w:rPr>
            </w:pPr>
            <w:r w:rsidRPr="00C60E81">
              <w:rPr>
                <w:sz w:val="14"/>
                <w:szCs w:val="14"/>
              </w:rPr>
              <w:t> Plastik ekstrüzyon kalıplarının montajını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Plastik ekstrüzyon kalıplarında kullanılan standart makine elemanları montaj işlem basamakları montaj bağlantı elemanlarının çapraz şekilde sıkılması ve kalıp elemanlarını numaralandırılmasının amacı üzerinde durulur.</w:t>
              <w:br/>
              <w:t> Eğitim materyali olarak kullanılan plastik ekstrüzyon kalıplarının montaj ve de montaj işlemleri ile ilgili temrinler verilir.</w:t>
              <w:br/>
              <w:t> Montajı yapılan kalıbın ekstrüzyon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4. Ç. Plastik Ekstrüzyon Kalıplarının Montajı</w:t>
            </w:r>
          </w:p>
        </w:tc>
        <w:tc>
          <w:tcPr>
            <w:tcW w:w="3260" w:type="dxa"/>
            <w:vAlign w:val="center"/>
          </w:tcPr>
          <w:p w:rsidR="00C60E81" w:rsidRPr="00C60E81" w:rsidRDefault="00C60E81" w:rsidP="00262F51">
            <w:pPr>
              <w:rPr>
                <w:sz w:val="14"/>
                <w:szCs w:val="14"/>
              </w:rPr>
            </w:pPr>
            <w:r w:rsidRPr="00C60E81">
              <w:rPr>
                <w:sz w:val="14"/>
                <w:szCs w:val="14"/>
              </w:rPr>
              <w:t> Plastik ekstrüzyon kalıplarının montajını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Plastik ekstrüzyon kalıplarında kullanılan standart makine elemanları montaj işlem basamakları montaj bağlantı elemanlarının çapraz şekilde sıkılması ve kalıp elemanlarını numaralandırılmasının amacı üzerinde durulur.</w:t>
              <w:br/>
              <w:t> Eğitim materyali olarak kullanılan plastik ekstrüzyon kalıplarının montaj ve de montaj işlemleri ile ilgili temrinler verilir.</w:t>
              <w:br/>
              <w:t> Montajı yapılan kalıbın ekstrüzyon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Plastik Ekstrüzyon Kalıplarında Üretime Hazırlık</w:t>
            </w:r>
          </w:p>
        </w:tc>
        <w:tc>
          <w:tcPr>
            <w:tcW w:w="2693" w:type="dxa"/>
            <w:vAlign w:val="center"/>
          </w:tcPr>
          <w:p w:rsidR="00C60E81" w:rsidRPr="00C60E81" w:rsidRDefault="00C60E81" w:rsidP="00262F51">
            <w:pPr>
              <w:rPr>
                <w:sz w:val="14"/>
                <w:szCs w:val="14"/>
              </w:rPr>
            </w:pPr>
            <w:r w:rsidRPr="00C60E81">
              <w:rPr>
                <w:sz w:val="14"/>
                <w:szCs w:val="14"/>
              </w:rPr>
              <w:t>4. Ç. Plastik Ekstrüzyon Kalıplarının Montajı</w:t>
            </w:r>
          </w:p>
        </w:tc>
        <w:tc>
          <w:tcPr>
            <w:tcW w:w="3260" w:type="dxa"/>
            <w:vAlign w:val="center"/>
          </w:tcPr>
          <w:p w:rsidR="00C60E81" w:rsidRPr="00C60E81" w:rsidRDefault="00C60E81" w:rsidP="00262F51">
            <w:pPr>
              <w:rPr>
                <w:sz w:val="14"/>
                <w:szCs w:val="14"/>
              </w:rPr>
            </w:pPr>
            <w:r w:rsidRPr="00C60E81">
              <w:rPr>
                <w:sz w:val="14"/>
                <w:szCs w:val="14"/>
              </w:rPr>
              <w:t> Plastik ekstrüzyon kalıplarının montajını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Plastik ekstrüzyon kalıplarında kullanılan standart makine elemanları montaj işlem basamakları montaj bağlantı elemanlarının çapraz şekilde sıkılması ve kalıp elemanlarını numaralandırılmasının amacı üzerinde durulur.</w:t>
              <w:br/>
              <w:t> Eğitim materyali olarak kullanılan plastik ekstrüzyon kalıplarının montaj ve de montaj işlemleri ile ilgili temrinler verilir.</w:t>
              <w:br/>
              <w:t> Montajı yapılan kalıbın ekstrüzyon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işletme ortamı.</w:t>
              <w:br/>
              <w:t>Donanım Akıllı tahtaprojeksiyon tesviyeci masası tesviyeci eğesi testere markalama aletleri matkap tezgahı makine testeresi torna freze taşlama tezgahları CNC torna ve CNC freze tezgahları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işletme ortamı.</w:t>
              <w:br/>
              <w:t>Donanım Akıllı tahtaprojeksiyon tesviyeci masası tesviyeci eğesi testere markalama aletleri matkap tezgahı makine testeresi torna freze taşlama tezgahları CNC torna ve CNC freze tezgahları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öğrencilerin yaptıkları bütün uygulamalar çıktı olarak saklanır ve öğretmen öğrencilerin gelişimini bu dosyalardan takip eder.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Plastik El Enjeksiyon Kalıp Tasarımı 1. Plastik el enjeksiyon kalıplarının imalata uygun yapım resimlerini çizme.</w:t>
              <w:br/>
              <w:t>2. Plastik el enjeksiyon kalıplarının imalata uygun montaj resmini çizme.</w:t>
              <w:br/>
              <w:t>Plastik El Enjeksiyon Kalıp İmalatı 1. Plastik el enjeksiyon kalıp elemanlarını Torna tezgahında verilen resme uygun olarak işleme.</w:t>
              <w:br/>
              <w:t>2. Plastik el enjeksiyon kalıp elemanlarını Freze tezgahında verilen resme uygun olarak işleme.</w:t>
              <w:br/>
              <w:t>3. Plastik el enjeksiyon kalıp elemanlarını Taşlama tezgahında verilen resme uygun olarak işleme.</w:t>
              <w:br/>
              <w:t>Plastik Enjeksiyon Kalıp Tasarımı 1. Plastik enjeksiyon kalıplarının imalata uygun yapım resimlerini çizme.</w:t>
              <w:br/>
              <w:t>2. Plastik enjeksiyon kalıplarının imalata uygun montaj resmini çizme.</w:t>
              <w:br/>
              <w:t>Plastik Enjeksiyon Kalıp İmalatı 1. Plastik enjeksiyon kalıplarını dalma erozyon tezgahında verilen resme uygun olarak işleme.</w:t>
              <w:br/>
              <w:t>2. Plastik enjeksiyon kalıplarının dağıtıcı ve giriş kanallarını verilen resme uygun olarak işleme.</w:t>
              <w:br/>
              <w:t>Plastik Enjeksiyon Kalıp İmalatında Son İşlemler 1. Plastik enjeksiyon kalıplarında itici pim delikleri ve soğutma kanallarını verilen resme uygun olarak işleme.</w:t>
              <w:br/>
              <w:t>2. Plastik enjeksiyon kalıplarının parlatma işlemlerini verilen sürede yapma.</w:t>
              <w:br/>
              <w:t>3. Plastik enjeksiyon kalıplarının montajını verilen resme uygun olarak yapma.</w:t>
              <w:br/>
              <w:t>Plastik Enjeksiyon Kalıplarında Bakım 1. Plastik enjeksiyon kalıplarının bakım prosedürlerini talimatlara uygun olarak hazırlama.</w:t>
              <w:br/>
              <w:t>2. Plastik enjeksiyon kalıplarında bakım yöntemlerini talimatlara uygun olarak uygulama.</w:t>
              <w:br/>
              <w:t>Plastik Ekstrüzyon Kalıp Üretimi 1. Plastik ekstrüzyon kalıplarının imalata uygun yapım resimlerini çizme.</w:t>
              <w:br/>
              <w:t>2. Plastik ekstrüzyon kalıp kalibrelerinin ve separatörlerin ana ölçülerini verilen resme uygun olarak oluşturma.</w:t>
              <w:br/>
              <w:t>3. Plastik ekstrüzyon kalıplarını tel erozyon tezgâhında verilen resme uygun olarak işleme.</w:t>
              <w:br/>
              <w:t>4. Plastik ekstrüzyon kalıp elemanlarını verilen resme uygun olarak talaşlı üretim makinelerinde işleme.</w:t>
              <w:br/>
              <w:t>Plastik Ekstrüzyon Kalıplarında Üretime Hazırlık 1. Kalibre ve separatör vakum kanallarını verilen resme uygun olarak işleme.</w:t>
              <w:br/>
              <w:t>2. Verilen resme uygun olarak kalibre soğutma kanallarını işleme.</w:t>
              <w:br/>
              <w:t>3. Ekstrüzyon kalıp kalibre ve separatöre verilen sürede parlatma işlemlerini yapma.</w:t>
              <w:br/>
              <w:t>4. Plastik ekstrüzyon kalıplarının montajını verilen resme uygun olarak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